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03" w:rsidRPr="003F0ED2" w:rsidRDefault="00DD5D03" w:rsidP="00DD5D03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3880448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DD5D03" w:rsidRPr="003F0ED2" w:rsidRDefault="00DD5D03" w:rsidP="00DD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DD5D03" w:rsidRPr="003F0ED2" w:rsidTr="00521127">
        <w:tc>
          <w:tcPr>
            <w:tcW w:w="5341" w:type="dxa"/>
            <w:shd w:val="clear" w:color="auto" w:fill="auto"/>
          </w:tcPr>
          <w:p w:rsidR="00DD5D03" w:rsidRPr="003F0ED2" w:rsidRDefault="00DD5D03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DD5D03" w:rsidRPr="003F0ED2" w:rsidRDefault="00DD5D03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:rsidR="00DD5D03" w:rsidRPr="003F0ED2" w:rsidRDefault="00DD5D03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:rsidR="00DD5D03" w:rsidRPr="003F0ED2" w:rsidRDefault="00B07F08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2024</w:t>
            </w:r>
            <w:r w:rsidR="00DD5D03"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DD5D03" w:rsidRPr="003F0ED2" w:rsidRDefault="00DD5D03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DD5D03" w:rsidRPr="003F0ED2" w:rsidRDefault="00DD5D03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DD5D03" w:rsidRPr="003F0ED2" w:rsidRDefault="00DD5D03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:rsidR="00DD5D03" w:rsidRPr="003F0ED2" w:rsidRDefault="00B07F08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DD5D03" w:rsidRPr="003F0E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DD5D03" w:rsidRPr="003F0ED2" w:rsidRDefault="00DD5D03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 xml:space="preserve">От 29 </w:t>
            </w:r>
            <w:r w:rsidR="00B07F08">
              <w:rPr>
                <w:rFonts w:ascii="Times New Roman" w:hAnsi="Times New Roman" w:cs="Times New Roman"/>
                <w:sz w:val="28"/>
                <w:szCs w:val="28"/>
              </w:rPr>
              <w:t>августа 2024</w:t>
            </w: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D5D03" w:rsidRPr="003F0ED2" w:rsidRDefault="00DD5D03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5D03" w:rsidRPr="003F0ED2" w:rsidRDefault="00DD5D03" w:rsidP="00DD5D03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  <w:color w:val="000000"/>
          <w:w w:val="102"/>
          <w:sz w:val="20"/>
        </w:rPr>
      </w:pPr>
    </w:p>
    <w:p w:rsidR="00DD5D03" w:rsidRPr="003F0ED2" w:rsidRDefault="00DD5D03" w:rsidP="00DD5D03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</w:rPr>
      </w:pPr>
    </w:p>
    <w:p w:rsidR="00DD5D03" w:rsidRPr="003F0ED2" w:rsidRDefault="00DD5D03" w:rsidP="00DD5D03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ED2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 w:cs="Times New Roman"/>
          <w:b/>
          <w:sz w:val="36"/>
          <w:szCs w:val="36"/>
        </w:rPr>
        <w:t xml:space="preserve">начального </w:t>
      </w:r>
      <w:r w:rsidRPr="003F0ED2">
        <w:rPr>
          <w:rFonts w:ascii="Times New Roman" w:hAnsi="Times New Roman" w:cs="Times New Roman"/>
          <w:b/>
          <w:sz w:val="36"/>
          <w:szCs w:val="36"/>
        </w:rPr>
        <w:t>общего образования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DD5D03" w:rsidRPr="003F0ED2" w:rsidRDefault="00DD5D03" w:rsidP="00DD5D03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ED2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DD5D03" w:rsidRDefault="00DD5D03" w:rsidP="00DD5D03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5D03" w:rsidRDefault="00DD5D03" w:rsidP="00DD5D03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«Речевая практика»</w:t>
      </w:r>
    </w:p>
    <w:p w:rsidR="00DD5D03" w:rsidRDefault="00B07F08" w:rsidP="00DD5D03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</w:t>
      </w:r>
      <w:r w:rsidR="00DD5D03">
        <w:rPr>
          <w:rFonts w:ascii="Times New Roman" w:hAnsi="Times New Roman"/>
          <w:b/>
          <w:sz w:val="36"/>
          <w:szCs w:val="36"/>
        </w:rPr>
        <w:t xml:space="preserve"> 2 класса)</w:t>
      </w:r>
      <w:bookmarkEnd w:id="0"/>
    </w:p>
    <w:p w:rsidR="00DD5D03" w:rsidRDefault="00DD5D03" w:rsidP="00DD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D03" w:rsidRDefault="00DD5D03" w:rsidP="00DD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D03" w:rsidRDefault="00DD5D03" w:rsidP="00DD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D03" w:rsidRDefault="00DD5D03" w:rsidP="00DD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D03" w:rsidRDefault="00DD5D03" w:rsidP="00DD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D03" w:rsidRDefault="00DD5D03" w:rsidP="00DD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D03" w:rsidRDefault="00DD5D03" w:rsidP="00DD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D03" w:rsidRDefault="00DD5D03" w:rsidP="00DD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D03" w:rsidRDefault="00DD5D03" w:rsidP="00DD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D03" w:rsidRDefault="00B07F08" w:rsidP="00DD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Сольцы  2024</w:t>
      </w:r>
    </w:p>
    <w:p w:rsidR="00DD5D03" w:rsidRDefault="00DD5D03" w:rsidP="00DD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6324402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D5D03" w:rsidRPr="000145D2" w:rsidRDefault="00DD5D03" w:rsidP="00DD5D03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0145D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DD5D03" w:rsidRPr="000145D2" w:rsidRDefault="00DD5D03" w:rsidP="00DD5D03"/>
        <w:p w:rsidR="00DD5D03" w:rsidRPr="00C76487" w:rsidRDefault="00D366E9" w:rsidP="00DD5D03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D366E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D5D03" w:rsidRPr="00C7648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366E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0059" w:history="1">
            <w:r w:rsidR="00DD5D03" w:rsidRPr="00C76487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DD5D03" w:rsidRPr="00C76487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D5D03" w:rsidRPr="00C76487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DD5D03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D5D03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_Toc144130059 \h </w:instrText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D5D03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D5D03" w:rsidRPr="00C76487" w:rsidRDefault="00D366E9" w:rsidP="00DD5D03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0060" w:history="1">
            <w:r w:rsidR="00DD5D03" w:rsidRPr="00C76487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DD5D03" w:rsidRPr="00C76487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D5D03" w:rsidRPr="00C76487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DD5D03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D5D03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_Toc144130060 \h </w:instrText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D5D03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D5D03" w:rsidRPr="00C76487" w:rsidRDefault="00D366E9" w:rsidP="00DD5D0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0061" w:history="1">
            <w:r w:rsidR="00DD5D03" w:rsidRPr="00C76487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DD5D03" w:rsidRPr="00C76487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D5D03" w:rsidRPr="00C76487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DD5D03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D5D03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_Toc144130061 \h </w:instrText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D5D03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D5D03" w:rsidRPr="00C76487" w:rsidRDefault="00D366E9" w:rsidP="00DD5D03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0062" w:history="1">
            <w:r w:rsidR="00DD5D03" w:rsidRPr="00C76487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DD5D03" w:rsidRPr="00C76487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D5D03" w:rsidRPr="00C76487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DD5D03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D5D03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_Toc144130062 \h </w:instrText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D5D03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D5D03" w:rsidRDefault="00D366E9" w:rsidP="00DD5D03">
          <w:pPr>
            <w:tabs>
              <w:tab w:val="left" w:pos="426"/>
            </w:tabs>
            <w:spacing w:line="360" w:lineRule="auto"/>
            <w:jc w:val="both"/>
          </w:pPr>
          <w:r w:rsidRPr="00C7648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D5D03" w:rsidRDefault="00DD5D03" w:rsidP="00DD5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:rsidR="00DD5D03" w:rsidRDefault="00DD5D03" w:rsidP="00DD5D03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130059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DD5D03" w:rsidRDefault="00DD5D03" w:rsidP="00DD5D03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</w:t>
      </w:r>
      <w:hyperlink r:id="rId7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D5D03" w:rsidRDefault="00DD5D03" w:rsidP="00DD5D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DD5D03" w:rsidRDefault="00DD5D03" w:rsidP="00DD5D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во 2 классе рассчитана на 34 учебные недели и составляет 68 часов в год (2 часа в неделю).</w:t>
      </w:r>
    </w:p>
    <w:p w:rsidR="00DD5D03" w:rsidRDefault="00DD5D03" w:rsidP="00DD5D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:rsidR="00DD5D03" w:rsidRDefault="00DD5D03" w:rsidP="00DD5D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развитие речевой коммуникации обучающихся с интеллектуальными нарушениями (умственной отсталостью) для осуществления общения с окружающими людьми.</w:t>
      </w:r>
    </w:p>
    <w:p w:rsidR="00DD5D03" w:rsidRDefault="00DD5D03" w:rsidP="00DD5D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обучения:</w:t>
      </w:r>
    </w:p>
    <w:p w:rsidR="00DD5D03" w:rsidRDefault="00DD5D03" w:rsidP="00DD5D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речевого опыта;</w:t>
      </w:r>
    </w:p>
    <w:p w:rsidR="00DD5D03" w:rsidRDefault="00DD5D03" w:rsidP="00DD5D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языковых средств;</w:t>
      </w:r>
    </w:p>
    <w:p w:rsidR="00DD5D03" w:rsidRDefault="00DD5D03" w:rsidP="00DD5D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выразительной стороны речи;</w:t>
      </w:r>
    </w:p>
    <w:p w:rsidR="00DD5D03" w:rsidRDefault="00DD5D03" w:rsidP="00DD5D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связной речи;</w:t>
      </w:r>
    </w:p>
    <w:p w:rsidR="00DD5D03" w:rsidRDefault="00DD5D03" w:rsidP="00DD5D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культуры речевого общения.</w:t>
      </w:r>
    </w:p>
    <w:p w:rsidR="00DD5D03" w:rsidRDefault="00DD5D03" w:rsidP="00DD5D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по учебному предмету «Речевая практика» во 2 классе определяет следующие задачи:</w:t>
      </w:r>
    </w:p>
    <w:p w:rsidR="00DD5D03" w:rsidRDefault="00DD5D03" w:rsidP="00DD5D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составлять развернутые связные высказывания с опорой на план;</w:t>
      </w:r>
    </w:p>
    <w:p w:rsidR="00DD5D03" w:rsidRDefault="00DD5D03" w:rsidP="00DD5D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диалогических умений обучающихся;</w:t>
      </w:r>
    </w:p>
    <w:p w:rsidR="00DD5D03" w:rsidRDefault="00DD5D03" w:rsidP="00DD5D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участвовать в контекстном диалоге;</w:t>
      </w:r>
    </w:p>
    <w:p w:rsidR="00DD5D03" w:rsidRDefault="00DD5D03" w:rsidP="00DD5D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интонационной и жестово-мимической выразительности;</w:t>
      </w:r>
    </w:p>
    <w:p w:rsidR="00DD5D03" w:rsidRDefault="00DD5D03" w:rsidP="00DD5D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составлять рассказ с использованием различных опор (картинок, символов, вопросов);</w:t>
      </w:r>
    </w:p>
    <w:p w:rsidR="00DD5D03" w:rsidRDefault="00DD5D03" w:rsidP="00DD5D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собеседнику, его пожеланиям.</w:t>
      </w:r>
    </w:p>
    <w:p w:rsidR="00DD5D03" w:rsidRDefault="00DD5D03" w:rsidP="00DD5D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DD5D03" w:rsidRDefault="00DD5D03" w:rsidP="00DD5D03">
      <w:pPr>
        <w:pStyle w:val="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13006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:rsidR="00DD5D03" w:rsidRDefault="00DD5D03" w:rsidP="00DD5D03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во 2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неразрывно связано с развитием познавательной деятельности, личностных качеств ребёнка, а также, с воспитанием любознательности, культуры поведения в обществе.</w:t>
      </w:r>
    </w:p>
    <w:p w:rsidR="00DD5D03" w:rsidRDefault="00DD5D03" w:rsidP="00DD5D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 включает четыре раздела:</w:t>
      </w:r>
    </w:p>
    <w:p w:rsidR="00DD5D03" w:rsidRDefault="00DD5D03" w:rsidP="00DD5D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 и понимание речи;</w:t>
      </w:r>
    </w:p>
    <w:p w:rsidR="00DD5D03" w:rsidRDefault="00DD5D03" w:rsidP="00DD5D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дикция и выразительность речи;</w:t>
      </w:r>
    </w:p>
    <w:p w:rsidR="00DD5D03" w:rsidRDefault="00DD5D03" w:rsidP="00DD5D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и его значение в жизни;</w:t>
      </w:r>
    </w:p>
    <w:p w:rsidR="00DD5D03" w:rsidRDefault="00DD5D03" w:rsidP="00DD5D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речевого общения (базовые формулы речевого общения, примерные темы речевых ситуаций, алгоритм работы над речевой ситуацией).</w:t>
      </w:r>
    </w:p>
    <w:p w:rsidR="00DD5D03" w:rsidRDefault="00DD5D03" w:rsidP="00DD5D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в программу разделов «Аудирование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средствами общения. Центральным в программе является раздел «Организация речевого общения». В нём определены речевые ситуации, которые встречались или могли встретиться в реальной жизни детей. В этих ситуациях школьники должны вести себя (вербально и невербально) в традициях данного общества. Иными словами, в процессе реализации программных тем предполагается научить детей понимать речевую ситуацию, правильно вести себя в ней, точно использовать языковые средства для поддержания общения.</w:t>
      </w:r>
    </w:p>
    <w:p w:rsidR="00DD5D03" w:rsidRDefault="00DD5D03" w:rsidP="00DD5D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 2 классе расширяются возможности понимания обучающимися обращённой речи, в том числе за счёт включения упражнений на прослушивание знакомой речи в записи, совершенствуются диалогические умения школьников, много внимания уделяется развитию у них умений участвовать в контекстном диалоге, составлять развёрнутые связные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высказывания с опорой на план. Актуальными во 2 классе остаются задачи развития интонационной и жестово-мимической выразительности речи.</w:t>
      </w:r>
    </w:p>
    <w:p w:rsidR="00DD5D03" w:rsidRDefault="00DD5D03" w:rsidP="00DD5D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методов обучения обуславливается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 На уроках речевой практики широкое применение находят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составление предложений, ролевые игры, дидактические игры, а также методы и приемы интерактивного обучения с применением аудио- и видеоматериалов, ИКТ.  Известно, что если ребенок заинтересован работой, положительно эмоционально настроен, то эффективность уроков заметно возрастает.</w:t>
      </w:r>
    </w:p>
    <w:p w:rsidR="00DD5D03" w:rsidRDefault="00DD5D03" w:rsidP="00DD5D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 речевой практике носит коррекционную и практическую направленность и тесно связано с другими предметами. </w:t>
      </w:r>
    </w:p>
    <w:p w:rsidR="00DD5D03" w:rsidRDefault="00DD5D03" w:rsidP="00DD5D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W w:w="93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8"/>
        <w:gridCol w:w="5331"/>
        <w:gridCol w:w="1418"/>
        <w:gridCol w:w="1662"/>
      </w:tblGrid>
      <w:tr w:rsidR="00DD5D03" w:rsidTr="00521127">
        <w:tc>
          <w:tcPr>
            <w:tcW w:w="968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31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2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DD5D03" w:rsidTr="00521127">
        <w:tc>
          <w:tcPr>
            <w:tcW w:w="968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31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2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5D03" w:rsidTr="00521127">
        <w:tc>
          <w:tcPr>
            <w:tcW w:w="968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31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18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2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D5D03" w:rsidTr="00521127">
        <w:tc>
          <w:tcPr>
            <w:tcW w:w="968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31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18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3" w:name="_heading=h.gjdgxs" w:colFirst="0" w:colLast="0"/>
            <w:bookmarkEnd w:id="3"/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2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D5D03" w:rsidTr="00521127">
        <w:tc>
          <w:tcPr>
            <w:tcW w:w="968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331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общения</w:t>
            </w:r>
          </w:p>
        </w:tc>
        <w:tc>
          <w:tcPr>
            <w:tcW w:w="1418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2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D5D03" w:rsidTr="00521127">
        <w:tc>
          <w:tcPr>
            <w:tcW w:w="6299" w:type="dxa"/>
            <w:gridSpan w:val="2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62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DD5D03" w:rsidRDefault="00DD5D03" w:rsidP="00DD5D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DD5D03" w:rsidRPr="00900542" w:rsidRDefault="00DD5D03" w:rsidP="00DD5D03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44130061"/>
      <w:bookmarkStart w:id="5" w:name="_Hlk138962750"/>
      <w:bookmarkStart w:id="6" w:name="_Hlk138961499"/>
      <w:bookmarkStart w:id="7" w:name="_Hlk138967155"/>
      <w:r w:rsidRPr="00900542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4"/>
    </w:p>
    <w:p w:rsidR="00DD5D03" w:rsidRDefault="00DD5D03" w:rsidP="00DD5D03">
      <w:pPr>
        <w:pStyle w:val="ac"/>
        <w:spacing w:before="240" w:line="276" w:lineRule="auto"/>
        <w:ind w:left="720"/>
        <w:rPr>
          <w:rFonts w:ascii="Times New Roman" w:hAnsi="Times New Roman"/>
          <w:b/>
          <w:sz w:val="28"/>
          <w:szCs w:val="28"/>
        </w:rPr>
      </w:pPr>
      <w:bookmarkStart w:id="8" w:name="_Hlk138962780"/>
      <w:bookmarkEnd w:id="5"/>
      <w:r w:rsidRPr="001C62AB">
        <w:rPr>
          <w:rFonts w:ascii="Times New Roman" w:hAnsi="Times New Roman"/>
          <w:b/>
          <w:sz w:val="28"/>
          <w:szCs w:val="28"/>
        </w:rPr>
        <w:t>Личностные:</w:t>
      </w:r>
    </w:p>
    <w:p w:rsidR="00DD5D03" w:rsidRPr="007346AF" w:rsidRDefault="00DD5D03" w:rsidP="00DD5D03">
      <w:pPr>
        <w:pStyle w:val="a7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7346AF">
        <w:rPr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DD5D03" w:rsidRPr="007346AF" w:rsidRDefault="00DD5D03" w:rsidP="00DD5D03">
      <w:pPr>
        <w:pStyle w:val="a7"/>
        <w:numPr>
          <w:ilvl w:val="1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346AF">
        <w:rPr>
          <w:sz w:val="28"/>
          <w:szCs w:val="28"/>
        </w:rPr>
        <w:t>понимание личной ответственности за свои поступки на основе представлений о этических нормах и правилах поведения в современном обществе;</w:t>
      </w:r>
    </w:p>
    <w:p w:rsidR="00DD5D03" w:rsidRPr="007346AF" w:rsidRDefault="00DD5D03" w:rsidP="00DD5D03">
      <w:pPr>
        <w:pStyle w:val="a7"/>
        <w:numPr>
          <w:ilvl w:val="1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9" w:name="_heading=h.otmo4wfdhgm" w:colFirst="0" w:colLast="0"/>
      <w:bookmarkEnd w:id="9"/>
      <w:r w:rsidRPr="007346AF">
        <w:rPr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bookmarkEnd w:id="6"/>
    <w:bookmarkEnd w:id="8"/>
    <w:p w:rsidR="00DD5D03" w:rsidRPr="00900542" w:rsidRDefault="00DD5D03" w:rsidP="00DD5D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0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DD5D03" w:rsidRDefault="00DD5D03" w:rsidP="00DD5D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</w:t>
      </w:r>
    </w:p>
    <w:p w:rsidR="00DD5D03" w:rsidRDefault="00DD5D03" w:rsidP="00DD5D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просьбы и желания с использованием этикетных слов и выражений;</w:t>
      </w:r>
    </w:p>
    <w:p w:rsidR="00DD5D03" w:rsidRDefault="00DD5D03" w:rsidP="00DD5D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ролевых играх в соответствии с речевыми возможностями;</w:t>
      </w:r>
    </w:p>
    <w:p w:rsidR="00DD5D03" w:rsidRDefault="00DD5D03" w:rsidP="00DD5D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на слух сказки и рассказы; отвечать на вопросы учителя по их содержанию с опорой на иллюстративный материал;</w:t>
      </w:r>
    </w:p>
    <w:p w:rsidR="00DD5D03" w:rsidRDefault="00DD5D03" w:rsidP="00DD5D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произносить чистоговорки, короткие стихотворения с опорой на образец чтения учителя;</w:t>
      </w:r>
    </w:p>
    <w:p w:rsidR="00DD5D03" w:rsidRDefault="00DD5D03" w:rsidP="00DD5D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беседах на темы, близкие личному опыту ребенка;</w:t>
      </w:r>
    </w:p>
    <w:p w:rsidR="00DD5D03" w:rsidRDefault="00DD5D03" w:rsidP="00DD5D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учителя по содержанию прослушанных и/или просмотренных радио- и телепередач.</w:t>
      </w:r>
    </w:p>
    <w:p w:rsidR="00DD5D03" w:rsidRDefault="00DD5D03" w:rsidP="00DD5D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DD5D03" w:rsidRDefault="00DD5D03" w:rsidP="00DD5D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содержания небольших по объему сказок, рассказов и стихотворений; отвечать на вопросы;</w:t>
      </w:r>
    </w:p>
    <w:p w:rsidR="00DD5D03" w:rsidRDefault="00DD5D03" w:rsidP="00DD5D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содержания детских радио - и телепередач, отвечать на вопросы учителя;</w:t>
      </w:r>
    </w:p>
    <w:p w:rsidR="00DD5D03" w:rsidRDefault="00DD5D03" w:rsidP="00DD5D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выбирать правильные средства интонации с опорой на образец речи учителя и анализ речевой ситуации;</w:t>
      </w:r>
    </w:p>
    <w:p w:rsidR="00DD5D03" w:rsidRDefault="00DD5D03" w:rsidP="00DD5D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участвовать в диалогах по темам речевых ситуаций;</w:t>
      </w:r>
    </w:p>
    <w:p w:rsidR="00DD5D03" w:rsidRDefault="00DD5D03" w:rsidP="00DD5D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 свои просьбы и желания; выполнение речевых действий (приветствия, прощания, извинения и т. п.), используя соответствующие этикетные слова и выражения;</w:t>
      </w:r>
    </w:p>
    <w:p w:rsidR="00DD5D03" w:rsidRDefault="00DD5D03" w:rsidP="00DD5D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коллективном составлении рассказа или сказки по темам речевых ситуаций;</w:t>
      </w:r>
    </w:p>
    <w:p w:rsidR="00DD5D03" w:rsidRDefault="00DD5D03" w:rsidP="00DD5D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рассказы с опорой на картинный или картинно-символический план.</w:t>
      </w:r>
    </w:p>
    <w:p w:rsidR="00DD5D03" w:rsidRPr="001C62AB" w:rsidRDefault="00DD5D03" w:rsidP="00DD5D03">
      <w:pPr>
        <w:pStyle w:val="af5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1C62A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1"/>
    <w:p w:rsidR="00DD5D03" w:rsidRPr="007346AF" w:rsidRDefault="00DD5D03" w:rsidP="00DD5D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7346AF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D5D03" w:rsidRPr="007346AF" w:rsidRDefault="00DD5D03" w:rsidP="00DD5D03">
      <w:pPr>
        <w:pStyle w:val="a7"/>
        <w:numPr>
          <w:ilvl w:val="1"/>
          <w:numId w:val="11"/>
        </w:numPr>
        <w:spacing w:line="360" w:lineRule="auto"/>
        <w:ind w:left="0" w:firstLine="426"/>
        <w:rPr>
          <w:b/>
          <w:sz w:val="28"/>
          <w:szCs w:val="28"/>
        </w:rPr>
      </w:pPr>
      <w:r w:rsidRPr="007346AF">
        <w:rPr>
          <w:sz w:val="28"/>
          <w:szCs w:val="28"/>
        </w:rPr>
        <w:t>0 баллов - нет фиксируемой динамики;</w:t>
      </w:r>
    </w:p>
    <w:p w:rsidR="00DD5D03" w:rsidRPr="007346AF" w:rsidRDefault="00DD5D03" w:rsidP="00DD5D03">
      <w:pPr>
        <w:pStyle w:val="a7"/>
        <w:numPr>
          <w:ilvl w:val="1"/>
          <w:numId w:val="11"/>
        </w:numPr>
        <w:spacing w:line="360" w:lineRule="auto"/>
        <w:ind w:left="0" w:firstLine="426"/>
        <w:rPr>
          <w:b/>
          <w:sz w:val="28"/>
          <w:szCs w:val="28"/>
        </w:rPr>
      </w:pPr>
      <w:r w:rsidRPr="007346AF">
        <w:rPr>
          <w:sz w:val="28"/>
          <w:szCs w:val="28"/>
        </w:rPr>
        <w:t>1 балл - минимальная динамика;</w:t>
      </w:r>
    </w:p>
    <w:p w:rsidR="00DD5D03" w:rsidRPr="007346AF" w:rsidRDefault="00DD5D03" w:rsidP="00DD5D03">
      <w:pPr>
        <w:pStyle w:val="a7"/>
        <w:numPr>
          <w:ilvl w:val="1"/>
          <w:numId w:val="11"/>
        </w:numPr>
        <w:spacing w:line="360" w:lineRule="auto"/>
        <w:ind w:left="0" w:firstLine="426"/>
        <w:rPr>
          <w:b/>
          <w:sz w:val="28"/>
          <w:szCs w:val="28"/>
        </w:rPr>
      </w:pPr>
      <w:r w:rsidRPr="007346AF">
        <w:rPr>
          <w:sz w:val="28"/>
          <w:szCs w:val="28"/>
        </w:rPr>
        <w:t>2 балла - удовлетворительная динамика;</w:t>
      </w:r>
    </w:p>
    <w:p w:rsidR="00DD5D03" w:rsidRPr="007346AF" w:rsidRDefault="00DD5D03" w:rsidP="00DD5D03">
      <w:pPr>
        <w:pStyle w:val="a7"/>
        <w:numPr>
          <w:ilvl w:val="1"/>
          <w:numId w:val="11"/>
        </w:numPr>
        <w:spacing w:line="360" w:lineRule="auto"/>
        <w:ind w:left="0" w:firstLine="426"/>
        <w:rPr>
          <w:b/>
          <w:sz w:val="28"/>
          <w:szCs w:val="28"/>
        </w:rPr>
      </w:pPr>
      <w:bookmarkStart w:id="12" w:name="_heading=h.smat2jc7n2j" w:colFirst="0" w:colLast="0"/>
      <w:bookmarkEnd w:id="12"/>
      <w:r w:rsidRPr="007346AF">
        <w:rPr>
          <w:sz w:val="28"/>
          <w:szCs w:val="28"/>
        </w:rPr>
        <w:t>3 балла - значительная динамика.</w:t>
      </w:r>
    </w:p>
    <w:p w:rsidR="00DD5D03" w:rsidRDefault="00DD5D03" w:rsidP="00DD5D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ha5t6xo5ig3n"/>
      <w:bookmarkEnd w:id="7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 в течение 1 полугодия не проводится, используется только качественная оценка. Со 2 полугодия оценка достижения обучающимися предметных результатов базируется на принципах индивидуального и дифференцированного подходов.</w:t>
      </w:r>
    </w:p>
    <w:p w:rsidR="00DD5D03" w:rsidRDefault="00DD5D03" w:rsidP="00DD5D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результатов, обучающихся с умственной отсталостью (интеллектуальными нарушениями) 2-х классов осуществляется по трехбалльной системе:</w:t>
      </w:r>
    </w:p>
    <w:p w:rsidR="00DD5D03" w:rsidRDefault="00DD5D03" w:rsidP="00DD5D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«5» - отлично,</w:t>
      </w:r>
    </w:p>
    <w:p w:rsidR="00DD5D03" w:rsidRDefault="00DD5D03" w:rsidP="00DD5D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«4» - хорошо,</w:t>
      </w:r>
    </w:p>
    <w:p w:rsidR="00DD5D03" w:rsidRDefault="00DD5D03" w:rsidP="00DD5D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«3» - удовлетворительно.</w:t>
      </w:r>
    </w:p>
    <w:p w:rsidR="00DD5D03" w:rsidRDefault="00DD5D03" w:rsidP="00DD5D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Оценка «5»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ставится, если обучающийся обнаруживает понимание пройденного материала. Самостоятельно или с помощью учителя может сформулировать и обосновать 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:rsidR="00DD5D03" w:rsidRDefault="00DD5D03" w:rsidP="00DD5D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 учителя.</w:t>
      </w:r>
    </w:p>
    <w:p w:rsidR="00DD5D03" w:rsidRDefault="00DD5D03" w:rsidP="00DD5D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смысла учебного материала.</w:t>
      </w:r>
    </w:p>
    <w:p w:rsidR="00DD5D03" w:rsidRDefault="00DD5D03" w:rsidP="00DD5D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не ставится.</w:t>
      </w:r>
    </w:p>
    <w:p w:rsidR="00DD5D03" w:rsidRDefault="00DD5D03" w:rsidP="00DD5D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5D03" w:rsidRPr="00900542" w:rsidRDefault="00DD5D03" w:rsidP="00DD5D03">
      <w:pPr>
        <w:rPr>
          <w:rFonts w:ascii="Times New Roman" w:eastAsia="Times New Roman" w:hAnsi="Times New Roman" w:cs="Times New Roman"/>
          <w:sz w:val="24"/>
          <w:szCs w:val="24"/>
        </w:rPr>
        <w:sectPr w:rsidR="00DD5D03" w:rsidRPr="00900542">
          <w:footerReference w:type="even" r:id="rId8"/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DD5D03" w:rsidRDefault="00DD5D03" w:rsidP="00DD5D03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14413006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4"/>
    </w:p>
    <w:p w:rsidR="00DD5D03" w:rsidRDefault="00DD5D03" w:rsidP="00DD5D03">
      <w:pPr>
        <w:pBdr>
          <w:top w:val="nil"/>
          <w:left w:val="nil"/>
          <w:bottom w:val="nil"/>
          <w:right w:val="nil"/>
          <w:between w:val="nil"/>
        </w:pBdr>
        <w:tabs>
          <w:tab w:val="left" w:pos="5790"/>
        </w:tabs>
        <w:spacing w:after="0" w:line="240" w:lineRule="auto"/>
        <w:ind w:left="114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0"/>
        <w:gridCol w:w="2381"/>
        <w:gridCol w:w="736"/>
        <w:gridCol w:w="4678"/>
        <w:gridCol w:w="2693"/>
        <w:gridCol w:w="2552"/>
      </w:tblGrid>
      <w:tr w:rsidR="00DD5D03" w:rsidTr="00521127">
        <w:trPr>
          <w:trHeight w:val="585"/>
        </w:trPr>
        <w:tc>
          <w:tcPr>
            <w:tcW w:w="710" w:type="dxa"/>
            <w:vMerge w:val="restart"/>
            <w:vAlign w:val="center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736" w:type="dxa"/>
            <w:vMerge w:val="restart"/>
            <w:textDirection w:val="btLr"/>
            <w:vAlign w:val="center"/>
          </w:tcPr>
          <w:p w:rsidR="00DD5D03" w:rsidRDefault="00DD5D03" w:rsidP="0052112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во часов</w:t>
            </w:r>
          </w:p>
        </w:tc>
        <w:tc>
          <w:tcPr>
            <w:tcW w:w="4678" w:type="dxa"/>
            <w:vMerge w:val="restart"/>
            <w:vAlign w:val="center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5245" w:type="dxa"/>
            <w:gridSpan w:val="2"/>
            <w:vAlign w:val="center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DD5D03" w:rsidTr="00521127">
        <w:trPr>
          <w:trHeight w:val="716"/>
        </w:trPr>
        <w:tc>
          <w:tcPr>
            <w:tcW w:w="710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2552" w:type="dxa"/>
            <w:vAlign w:val="center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DD5D03" w:rsidTr="00521127">
        <w:trPr>
          <w:trHeight w:val="525"/>
        </w:trPr>
        <w:tc>
          <w:tcPr>
            <w:tcW w:w="13750" w:type="dxa"/>
            <w:gridSpan w:val="6"/>
            <w:vAlign w:val="center"/>
          </w:tcPr>
          <w:p w:rsidR="00DD5D03" w:rsidRDefault="00DD5D03" w:rsidP="00521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Добро пожаловать! - 9 часов</w:t>
            </w:r>
          </w:p>
        </w:tc>
      </w:tr>
      <w:tr w:rsidR="00DD5D03" w:rsidTr="00521127">
        <w:trPr>
          <w:trHeight w:val="794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 пожаловать!</w:t>
            </w:r>
          </w:p>
        </w:tc>
        <w:tc>
          <w:tcPr>
            <w:tcW w:w="736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Приветствие, представление новых учеников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«Приветствие»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ситуацию (ответы на вопросы на основе иллюстраций)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основных правил поведения в диалоге, при знакомстве: собеседники приветливо смотрят друг на друга, первым представляется старший (тренировочные упражнения в изображении доброжелательного выражения лица с использованием зеркал)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«Подари улыбку»</w:t>
            </w:r>
          </w:p>
        </w:tc>
        <w:tc>
          <w:tcPr>
            <w:tcW w:w="2693" w:type="dxa"/>
            <w:vMerge w:val="restart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 приветствия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правила поведения при знакомстве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 приветствия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правила поведения при знакомстве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</w:p>
        </w:tc>
      </w:tr>
      <w:tr w:rsidR="00DD5D03" w:rsidTr="00521127">
        <w:trPr>
          <w:trHeight w:val="2229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 пожаловать!</w:t>
            </w:r>
          </w:p>
        </w:tc>
        <w:tc>
          <w:tcPr>
            <w:tcW w:w="736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DD5D03" w:rsidRDefault="00DD5D03" w:rsidP="00DD5D03">
      <w:r>
        <w:br w:type="page"/>
      </w:r>
    </w:p>
    <w:tbl>
      <w:tblPr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0"/>
        <w:gridCol w:w="2381"/>
        <w:gridCol w:w="992"/>
        <w:gridCol w:w="4139"/>
        <w:gridCol w:w="2835"/>
        <w:gridCol w:w="2693"/>
      </w:tblGrid>
      <w:tr w:rsidR="00DD5D03" w:rsidTr="00521127">
        <w:trPr>
          <w:trHeight w:val="530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нас новая ученица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правил поведения при знакомстве Участие в игре «Подари улыбку» (тренировочные упражнения в изображении доброжелательного выражения лица)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детей в ситуацию знакомства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песни «Улыбка» В. Шаинского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диалогов на основе иллюстраций, моделирование диалогов учитель—ученик, ученик—ученик</w:t>
            </w:r>
          </w:p>
        </w:tc>
        <w:tc>
          <w:tcPr>
            <w:tcW w:w="2835" w:type="dxa"/>
            <w:vMerge w:val="restart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своё имя Слушают и понимают речь других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слова приветствия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правила поведения при знакомстве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слова приветствия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правила поведения при знакомстве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</w:p>
        </w:tc>
      </w:tr>
      <w:tr w:rsidR="00DD5D03" w:rsidTr="00521127">
        <w:trPr>
          <w:trHeight w:val="2084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нас новая ученица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нас лечит и кормит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по школе: посещение медицинского кабинета, столовой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полученных знаний (употребление в речи слов здравствуйте, доброе утро, до свидания, вестивежливый диалог, соблюдать правила поведения при знакомстве)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беседе по итогам экскурсии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своё имя Слушают и понимают речь других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слова приветствия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правила поведения при знакомстве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слова приветствия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правила поведения при знакомстве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</w:tr>
      <w:tr w:rsidR="00DD5D03" w:rsidTr="00521127">
        <w:trPr>
          <w:trHeight w:val="568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для школьника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правил поведения в школе Конструирование реплик по теме урока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участвовать в вопросно-ответном диалоге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игре «Дополни предложение» по условно-графическим схемам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Проигрывание диалога знакомства игрушек Выполнение практического задания «Знакомство игрушек»</w:t>
            </w:r>
          </w:p>
        </w:tc>
        <w:tc>
          <w:tcPr>
            <w:tcW w:w="2835" w:type="dxa"/>
            <w:vMerge w:val="restart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правила поведения в школе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свое мнение при обсуждении задания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</w:tr>
      <w:tr w:rsidR="00DD5D03" w:rsidTr="00521127">
        <w:trPr>
          <w:trHeight w:val="1903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для школьника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D03" w:rsidTr="00521127">
        <w:trPr>
          <w:trHeight w:val="513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«Ура! Перемена!»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 основными правилами </w:t>
            </w:r>
            <w:r>
              <w:rPr>
                <w:color w:val="000000"/>
                <w:sz w:val="24"/>
                <w:szCs w:val="24"/>
              </w:rPr>
              <w:lastRenderedPageBreak/>
              <w:t>поведения на перемене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Формированиеумения слушать и отвечать на вопросы по стихотворению «Перемена» Выявление знаний и умений детей по теме, с помощью вопросов учителя и с опорой на иллюстративный материал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умения строить высказывание-просьбу и отвечать на просьбу согласием или отказом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диалогов с использованием соответствующей мимики, силы голоса, жестов</w:t>
            </w:r>
          </w:p>
        </w:tc>
        <w:tc>
          <w:tcPr>
            <w:tcW w:w="2835" w:type="dxa"/>
            <w:vMerge w:val="restart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Самостоятельно </w:t>
            </w:r>
            <w:r>
              <w:rPr>
                <w:color w:val="000000"/>
                <w:sz w:val="24"/>
                <w:szCs w:val="24"/>
              </w:rPr>
              <w:lastRenderedPageBreak/>
              <w:t>организовывают своё рабочее место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правила поведения на перемене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высказывание- просьбу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Самостоятельно </w:t>
            </w:r>
            <w:r>
              <w:rPr>
                <w:color w:val="000000"/>
                <w:sz w:val="24"/>
                <w:szCs w:val="24"/>
              </w:rPr>
              <w:lastRenderedPageBreak/>
              <w:t>организовывают своё рабочее место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отвечают на вопросы по стихотворению </w:t>
            </w:r>
            <w:r>
              <w:rPr>
                <w:color w:val="000000"/>
                <w:sz w:val="24"/>
                <w:szCs w:val="24"/>
              </w:rPr>
              <w:br/>
              <w:t>Выполняют правила поведения на перемене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диалоги по опорным схемам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D5D03" w:rsidTr="00521127">
        <w:trPr>
          <w:trHeight w:val="3935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«Ура! Перемена!»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D03" w:rsidTr="00521127">
        <w:trPr>
          <w:trHeight w:val="398"/>
        </w:trPr>
        <w:tc>
          <w:tcPr>
            <w:tcW w:w="13750" w:type="dxa"/>
            <w:gridSpan w:val="6"/>
            <w:vAlign w:val="center"/>
          </w:tcPr>
          <w:p w:rsidR="00DD5D03" w:rsidRDefault="00DD5D03" w:rsidP="00521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Истории о лете – 4 часа</w:t>
            </w:r>
          </w:p>
        </w:tc>
      </w:tr>
      <w:tr w:rsidR="00DD5D03" w:rsidTr="00521127">
        <w:trPr>
          <w:trHeight w:val="56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 о лете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и отгадывание загадок о лете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диалогов на основе </w:t>
            </w:r>
            <w:r>
              <w:rPr>
                <w:sz w:val="24"/>
                <w:szCs w:val="24"/>
              </w:rPr>
              <w:lastRenderedPageBreak/>
              <w:t>изображенной на картинке ситуации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правилами участия в беседе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«Рассказ по кругу»</w:t>
            </w:r>
          </w:p>
        </w:tc>
        <w:tc>
          <w:tcPr>
            <w:tcW w:w="2835" w:type="dxa"/>
            <w:vMerge w:val="restart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Самостоятельно организовывают своё рабочее место</w:t>
            </w:r>
            <w:r>
              <w:rPr>
                <w:color w:val="000000"/>
                <w:sz w:val="24"/>
                <w:szCs w:val="24"/>
              </w:rPr>
              <w:br/>
              <w:t xml:space="preserve">Слушают и понимают </w:t>
            </w:r>
            <w:r>
              <w:rPr>
                <w:color w:val="000000"/>
                <w:sz w:val="24"/>
                <w:szCs w:val="24"/>
              </w:rPr>
              <w:lastRenderedPageBreak/>
              <w:t>речь других</w:t>
            </w:r>
          </w:p>
        </w:tc>
        <w:tc>
          <w:tcPr>
            <w:tcW w:w="2693" w:type="dxa"/>
            <w:vMerge w:val="restart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Самостоятельно организовывают своё рабочее место </w:t>
            </w:r>
            <w:r>
              <w:rPr>
                <w:color w:val="000000"/>
                <w:sz w:val="24"/>
                <w:szCs w:val="24"/>
              </w:rPr>
              <w:br/>
              <w:t>Моделируют диалоги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D5D03" w:rsidTr="00521127">
        <w:trPr>
          <w:trHeight w:val="801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 о лете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D03" w:rsidTr="00521127">
        <w:trPr>
          <w:trHeight w:val="75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расскажу вам, где отдыхал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считалок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диалогов на основе изображенной на картинке ситуации и по собственному опыту Соблюдение правил участия в беседе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лете с опорой на вопросительно – символический план</w:t>
            </w:r>
          </w:p>
        </w:tc>
        <w:tc>
          <w:tcPr>
            <w:tcW w:w="2835" w:type="dxa"/>
            <w:vMerge w:val="restart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организовывают своё рабочее место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D5D03" w:rsidRPr="007346AF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по сюжетной картинке</w:t>
            </w:r>
          </w:p>
        </w:tc>
        <w:tc>
          <w:tcPr>
            <w:tcW w:w="2693" w:type="dxa"/>
            <w:vMerge w:val="restart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Самостоятельно организовывают своё рабочее место </w:t>
            </w:r>
            <w:r>
              <w:rPr>
                <w:color w:val="000000"/>
                <w:sz w:val="24"/>
                <w:szCs w:val="24"/>
              </w:rPr>
              <w:br/>
              <w:t>Моделируют диалоги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лете с опорой на вопросительно – символический план</w:t>
            </w:r>
          </w:p>
        </w:tc>
      </w:tr>
      <w:tr w:rsidR="00DD5D03" w:rsidTr="00521127">
        <w:trPr>
          <w:trHeight w:val="1715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расскажу вам, где отдыхал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D03" w:rsidTr="00521127">
        <w:trPr>
          <w:trHeight w:val="469"/>
        </w:trPr>
        <w:tc>
          <w:tcPr>
            <w:tcW w:w="13750" w:type="dxa"/>
            <w:gridSpan w:val="6"/>
            <w:vAlign w:val="center"/>
          </w:tcPr>
          <w:p w:rsidR="00DD5D03" w:rsidRDefault="00DD5D03" w:rsidP="00521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Играем в сказку - 7 часов</w:t>
            </w: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«Три медведя»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чистоговорок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русской народной сказкой «Три медведя»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картинок в правильной сюжетной последовательности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Воспроизводят чистоговорки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героев сказки по картинкам</w:t>
            </w:r>
          </w:p>
          <w:p w:rsidR="00DD5D03" w:rsidRPr="007346AF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Выкладывают картинки в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правильной сюжетной последовательности </w:t>
            </w: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Отвечают на простые вопросы учителя </w:t>
            </w:r>
            <w:r>
              <w:rPr>
                <w:color w:val="000000"/>
                <w:sz w:val="24"/>
                <w:szCs w:val="24"/>
              </w:rPr>
              <w:br/>
              <w:t>Находят нужную информацию в тексте</w:t>
            </w:r>
            <w:r>
              <w:rPr>
                <w:color w:val="000000"/>
                <w:sz w:val="24"/>
                <w:szCs w:val="24"/>
              </w:rPr>
              <w:br/>
              <w:t xml:space="preserve">Называют героев сказки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Устанавливают последовательность </w:t>
            </w:r>
            <w:r>
              <w:rPr>
                <w:color w:val="000000"/>
                <w:sz w:val="24"/>
                <w:szCs w:val="24"/>
              </w:rPr>
              <w:lastRenderedPageBreak/>
              <w:t>действий Маши</w:t>
            </w: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«Три медведя»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Инсценирование сказки с использованием элементов костюмов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интонационных и жестово-мимических умений обучающихся в процессе инсценировки сказки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Беседе «Самая интересная сказка» с привлечением личного опыта обучающихся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героев сказки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Маши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фразы героев самостоятельно</w:t>
            </w: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«Три поросенка»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сказкой «Три поросенка»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из нескольких, близких по содержанию картинок, той, которая соответствует услышанной сказке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навыков взаимопомощи на примере героев сказки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Выкладывание изображений персонажей сказки на парте после ответа на вопрос учителя «Кто из чего </w:t>
            </w:r>
            <w:r>
              <w:rPr>
                <w:sz w:val="24"/>
                <w:szCs w:val="24"/>
              </w:rPr>
              <w:lastRenderedPageBreak/>
              <w:t>построил домик?»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и понимают речь других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Выбирают из нескольких, близких по содержанию картинок, той, которая соответствует </w:t>
            </w:r>
            <w:r>
              <w:rPr>
                <w:sz w:val="24"/>
                <w:szCs w:val="24"/>
              </w:rPr>
              <w:lastRenderedPageBreak/>
              <w:t>услышанной сказке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Находят нужную информацию в тексте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из нескольких, близких по содержанию картинок, той, которая соответствует услышанной сказке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Устанавливают </w:t>
            </w:r>
            <w:r>
              <w:rPr>
                <w:sz w:val="24"/>
                <w:szCs w:val="24"/>
              </w:rPr>
              <w:lastRenderedPageBreak/>
              <w:t>последовательность действий героев сказки</w:t>
            </w: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«Три поросенка»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аудиозаписи сказки «Три поросенка» Инсценировка сказки с использованием элементов костюмов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интонационных и жестово-мимических умений школьников в процессе инсценировки сказки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Устанавливают последовательность действий героев сказки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фразы героев самостоятельно</w:t>
            </w:r>
          </w:p>
        </w:tc>
      </w:tr>
      <w:tr w:rsidR="00DD5D03" w:rsidTr="00521127">
        <w:trPr>
          <w:trHeight w:val="126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«Маша и медведь»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Загадки в форме «звукового письма»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обучающихся со сказкой «Маша и медведь»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  правил поведения при знакомстве </w:t>
            </w:r>
          </w:p>
          <w:p w:rsidR="00DD5D03" w:rsidRPr="007346AF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«Расскажи по кругу» с опорой на картинки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героев сказки с на картинки</w:t>
            </w: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color w:val="000000"/>
                <w:sz w:val="24"/>
                <w:szCs w:val="24"/>
              </w:rPr>
              <w:br/>
              <w:t>Находят нужную информацию в тексте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героев сказки</w:t>
            </w:r>
          </w:p>
        </w:tc>
      </w:tr>
    </w:tbl>
    <w:p w:rsidR="00DD5D03" w:rsidRDefault="00DD5D03" w:rsidP="00DD5D03">
      <w:r>
        <w:lastRenderedPageBreak/>
        <w:br w:type="page"/>
      </w:r>
    </w:p>
    <w:tbl>
      <w:tblPr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0"/>
        <w:gridCol w:w="2381"/>
        <w:gridCol w:w="992"/>
        <w:gridCol w:w="4139"/>
        <w:gridCol w:w="2835"/>
        <w:gridCol w:w="2693"/>
      </w:tblGrid>
      <w:tr w:rsidR="00DD5D03" w:rsidTr="00521127">
        <w:trPr>
          <w:trHeight w:val="62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«Маша и медведь»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Коллективное рассказывание сказки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с использованием элементов костюмов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интонационных и жестово-мимических умений школьников в процессе инсценировки сказки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рассказывать сказку с опорой на предметные картинки</w:t>
            </w:r>
          </w:p>
        </w:tc>
        <w:tc>
          <w:tcPr>
            <w:tcW w:w="2835" w:type="dxa"/>
            <w:vMerge w:val="restart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сказку по картинкам</w:t>
            </w:r>
          </w:p>
        </w:tc>
        <w:tc>
          <w:tcPr>
            <w:tcW w:w="2693" w:type="dxa"/>
            <w:vMerge w:val="restart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героев сказки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фразы героев самостоятельно</w:t>
            </w:r>
          </w:p>
        </w:tc>
      </w:tr>
      <w:tr w:rsidR="00DD5D03" w:rsidTr="00521127">
        <w:trPr>
          <w:trHeight w:val="1845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«Маша и медведь»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D03" w:rsidTr="00521127">
        <w:trPr>
          <w:trHeight w:val="426"/>
        </w:trPr>
        <w:tc>
          <w:tcPr>
            <w:tcW w:w="13750" w:type="dxa"/>
            <w:gridSpan w:val="6"/>
            <w:vAlign w:val="center"/>
          </w:tcPr>
          <w:p w:rsidR="00DD5D03" w:rsidRDefault="00DD5D03" w:rsidP="00521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Расскажи мне о школе – 4 часа</w:t>
            </w:r>
          </w:p>
        </w:tc>
      </w:tr>
      <w:tr w:rsidR="00DD5D03" w:rsidTr="00521127">
        <w:trPr>
          <w:trHeight w:val="2843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Играем во дворе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со стихотворением Г.П. Шалаевой «Умей играть самостоятельно»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Ответы на вопросы по произведению Формирование умения школьников разворачивать диалог в игровых ситуациях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играть по правилам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игре «Кто быстрее?»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color w:val="000000"/>
                <w:sz w:val="24"/>
                <w:szCs w:val="24"/>
              </w:rPr>
              <w:br/>
              <w:t>Соблюдают правила игры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Отвечают на вопросы по произведению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тексты, понимают прочитанное</w:t>
            </w:r>
            <w:r>
              <w:rPr>
                <w:color w:val="000000"/>
                <w:sz w:val="24"/>
                <w:szCs w:val="24"/>
              </w:rPr>
              <w:br/>
              <w:t>Соблюдают правила игры</w:t>
            </w:r>
          </w:p>
        </w:tc>
      </w:tr>
    </w:tbl>
    <w:p w:rsidR="00DD5D03" w:rsidRDefault="00DD5D03" w:rsidP="00DD5D03">
      <w:r>
        <w:lastRenderedPageBreak/>
        <w:br w:type="page"/>
      </w:r>
    </w:p>
    <w:tbl>
      <w:tblPr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0"/>
        <w:gridCol w:w="2381"/>
        <w:gridCol w:w="992"/>
        <w:gridCol w:w="4139"/>
        <w:gridCol w:w="2835"/>
        <w:gridCol w:w="2693"/>
      </w:tblGrid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надо больше ссориться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со стихотворением Э. Мошковской «Не надо больше ссориться»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спорных ситуации и способы их решения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доброжелательного отношения друг к другу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Проигрывание диалогов с использованием соответствующей мимики, силы голоса, жестов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игре «Что такое хорошо?»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color w:val="000000"/>
                <w:sz w:val="24"/>
                <w:szCs w:val="24"/>
              </w:rPr>
              <w:br/>
              <w:t>Соблюдают правила игры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произведению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  <w:r>
              <w:rPr>
                <w:color w:val="000000"/>
                <w:sz w:val="24"/>
                <w:szCs w:val="24"/>
              </w:rPr>
              <w:br/>
              <w:t>Слушают и понимают речь других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тексты, понимают прочитанное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Моделируют ситуации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Дружат в нашем классе девочки и мальчики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представлений детей по теме ситуации, с помощью вопросов учителя и с опорой на иллюстративный материал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Умение строить высказывание-просьбу и отвечать на просьбу согласием или отказом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Проигрывание диалогов с использованием соответствующей </w:t>
            </w:r>
            <w:r>
              <w:rPr>
                <w:color w:val="000000"/>
                <w:sz w:val="24"/>
                <w:szCs w:val="24"/>
              </w:rPr>
              <w:lastRenderedPageBreak/>
              <w:t>мимики, силы голоса, жестов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обязанностей дежурных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Слушают и понимают речь других 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  <w:r>
              <w:rPr>
                <w:color w:val="000000"/>
                <w:sz w:val="24"/>
                <w:szCs w:val="24"/>
              </w:rPr>
              <w:br/>
              <w:t>Слушают и понимают речь других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высказывание-просьбу и отвечают на просьбу согласием или отказом</w:t>
            </w: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товарищ заболел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со стихотворением Г.П. Шалаевой «Если друг попал в беду, помоги ему»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произведению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Выявление представлений детей по теме «Опасные ситуации» с помощью вопросов учителя и с опорой на иллюстративный материал Закрепление умений строить высказывание-просьбу, обращенную к учителю</w:t>
            </w:r>
          </w:p>
          <w:p w:rsidR="00DD5D03" w:rsidRPr="007346AF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Составление рассказа по сюжетным картинкам, определение порядка действий в опасной ситуации</w:t>
            </w:r>
          </w:p>
        </w:tc>
        <w:tc>
          <w:tcPr>
            <w:tcW w:w="2835" w:type="dxa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сюжетным картинкам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произведению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высказывание-просьбу и отвечают на просьбу согласием или отказом </w:t>
            </w:r>
            <w:r>
              <w:rPr>
                <w:sz w:val="24"/>
                <w:szCs w:val="24"/>
              </w:rPr>
              <w:br/>
              <w:t>Составляют рассказ по сюжетным картинкам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</w:tr>
      <w:tr w:rsidR="00DD5D03" w:rsidTr="00521127">
        <w:trPr>
          <w:trHeight w:val="369"/>
        </w:trPr>
        <w:tc>
          <w:tcPr>
            <w:tcW w:w="13750" w:type="dxa"/>
            <w:gridSpan w:val="6"/>
            <w:vAlign w:val="center"/>
          </w:tcPr>
          <w:p w:rsidR="00DD5D03" w:rsidRDefault="00DD5D03" w:rsidP="00521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Алло! Алло! – 4 часа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воскресенье все дома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со стихотворением Е. Благининой «Посидим в тишине»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Ответы на вопросы по произведению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представлений о прямых родственных отношениях: мама, папа, дедушка, бабушка, братья, сестры; знаний имени, отчества и фамилии своих родителей, места их работы, имёна братьев и сестёр, их занятий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знаний обучающихся о членах своей семьи, о понимании отношений: старше - младше Составление предложения по сюжетным картинкам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Слушают и понимают речь других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членов семьи, </w:t>
            </w:r>
            <w:r>
              <w:rPr>
                <w:sz w:val="24"/>
                <w:szCs w:val="24"/>
              </w:rPr>
              <w:lastRenderedPageBreak/>
              <w:t xml:space="preserve">их имена, места их работы </w:t>
            </w:r>
            <w:r>
              <w:rPr>
                <w:sz w:val="24"/>
                <w:szCs w:val="24"/>
              </w:rPr>
              <w:br/>
              <w:t>Составляют предложения по сюжетным картинкам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Называют членов семьи их имена, отчества и фамилии своих родителей, места </w:t>
            </w:r>
            <w:r>
              <w:rPr>
                <w:sz w:val="24"/>
                <w:szCs w:val="24"/>
              </w:rPr>
              <w:lastRenderedPageBreak/>
              <w:t>их работы</w:t>
            </w:r>
            <w:r>
              <w:rPr>
                <w:sz w:val="24"/>
                <w:szCs w:val="24"/>
              </w:rPr>
              <w:br/>
              <w:t>Составляют предложения по сюжетным картинкам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</w:tr>
      <w:tr w:rsidR="00DD5D03" w:rsidTr="00521127">
        <w:trPr>
          <w:trHeight w:val="144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о себе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Называние своего имени, отчества, фамилии, адреса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себе по образцу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свое имя, отчество, фамилию, адрес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себе с помощью учителя</w:t>
            </w: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свое имя, отчество, фамилию, адрес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себе по образцу</w:t>
            </w: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звоню себе домой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чистоговорки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телефонных разговоров с мамой Знакомство с правилами общения по телефону Чтение номера телефонов близких </w:t>
            </w:r>
            <w:r>
              <w:rPr>
                <w:sz w:val="24"/>
                <w:szCs w:val="24"/>
              </w:rPr>
              <w:lastRenderedPageBreak/>
              <w:t>взрослых, записывание домашнего номера телефона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Воспроизводят чистоговорки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Знакомятся с правилами общения по телефону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номер мамы с помощью учителя</w:t>
            </w: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Воспроизводят чистоговорки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 домашний номер телефона или номер мамы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Знакомятся с правилами общения по телефону</w:t>
            </w: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звоню в экстренные службы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чистоговорки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диалога с диспетчером «Скорой помощи»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Повторение правил общения по телефону Составление рассказа с опорой на картинки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Воспроизводят чистоговорки</w:t>
            </w:r>
            <w:r>
              <w:rPr>
                <w:color w:val="000000"/>
                <w:sz w:val="24"/>
                <w:szCs w:val="24"/>
              </w:rPr>
              <w:br/>
              <w:t xml:space="preserve">Слушают и понимают речь других </w:t>
            </w:r>
            <w:r>
              <w:rPr>
                <w:color w:val="000000"/>
                <w:sz w:val="24"/>
                <w:szCs w:val="24"/>
              </w:rPr>
              <w:br/>
              <w:t>Составляют предложения с опорой на картинки</w:t>
            </w: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  <w:r>
              <w:rPr>
                <w:color w:val="000000"/>
                <w:sz w:val="24"/>
                <w:szCs w:val="24"/>
              </w:rPr>
              <w:br/>
              <w:t>Конструируют диалог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правила общения по телефону </w:t>
            </w:r>
            <w:r>
              <w:rPr>
                <w:color w:val="000000"/>
                <w:sz w:val="24"/>
                <w:szCs w:val="24"/>
              </w:rPr>
              <w:br/>
              <w:t>Составляют рассказ с опорой на картинки</w:t>
            </w:r>
          </w:p>
        </w:tc>
      </w:tr>
      <w:tr w:rsidR="00DD5D03" w:rsidTr="00521127">
        <w:trPr>
          <w:trHeight w:val="333"/>
        </w:trPr>
        <w:tc>
          <w:tcPr>
            <w:tcW w:w="13750" w:type="dxa"/>
            <w:gridSpan w:val="6"/>
            <w:vAlign w:val="center"/>
          </w:tcPr>
          <w:p w:rsidR="00DD5D03" w:rsidRDefault="00DD5D03" w:rsidP="00521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Готовим новогодний праздник – 4 часа</w:t>
            </w: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Готовимся к Новому году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новогоднего стихотворения (по выбору учителя)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письма Деду Морозу с опорой на условно-графические схемы предложений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Коллективное составление рассказа о новогоднем празднике с опорой на </w:t>
            </w:r>
            <w:r>
              <w:rPr>
                <w:sz w:val="24"/>
                <w:szCs w:val="24"/>
              </w:rPr>
              <w:lastRenderedPageBreak/>
              <w:t>сюжетные картинки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Воспроизводят новогоднее стихотворение, повторяя за учителем </w:t>
            </w:r>
            <w:r>
              <w:rPr>
                <w:sz w:val="24"/>
                <w:szCs w:val="24"/>
              </w:rPr>
              <w:br/>
              <w:t>Составляют предложение по сюжетным картинкам</w:t>
            </w: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Воспроизводят новогоднее стихотворение самостоятельно </w:t>
            </w:r>
            <w:r>
              <w:rPr>
                <w:sz w:val="24"/>
                <w:szCs w:val="24"/>
              </w:rPr>
              <w:br/>
              <w:t>Составляют письмо Деду Морозу по опорной схеме</w:t>
            </w: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чудеса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песенки «В лесу родилась елочка» Моделирование ситуации знакомства «На карнавале»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 школьников жестово-мимическую и интонационную выразительность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«Узнай меня»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Воспроизводят песню «В лесу родилась елочка»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Моделируют диалог с помощью учителя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Воспроизводят песню «В лесу родилась елочка»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Моделируют диалог</w:t>
            </w:r>
            <w:r>
              <w:rPr>
                <w:color w:val="000000"/>
                <w:sz w:val="24"/>
                <w:szCs w:val="24"/>
              </w:rPr>
              <w:br/>
              <w:t>Слушают и понимают речь других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поздравления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на рисунке ситуации, соответствующей реплике, произнесенной учителем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поздравлений и ответных реплик, в том числе реплик, сопровождающих вручение подарка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D5D03" w:rsidRPr="007346AF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поздравление с помощью учителя</w:t>
            </w: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поздравление по опорным схемам</w:t>
            </w:r>
          </w:p>
        </w:tc>
      </w:tr>
      <w:tr w:rsidR="00DD5D03" w:rsidTr="00521127">
        <w:trPr>
          <w:trHeight w:val="997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праздновании дня рождения с опорой на картинно-символический план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по сюжетным картинкам 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праздновании дня рождения с опорой на картинно-символический план</w:t>
            </w:r>
          </w:p>
        </w:tc>
      </w:tr>
      <w:tr w:rsidR="00DD5D03" w:rsidTr="00521127">
        <w:trPr>
          <w:trHeight w:val="447"/>
        </w:trPr>
        <w:tc>
          <w:tcPr>
            <w:tcW w:w="13750" w:type="dxa"/>
            <w:gridSpan w:val="6"/>
            <w:vAlign w:val="center"/>
          </w:tcPr>
          <w:p w:rsidR="00DD5D03" w:rsidRDefault="00DD5D03" w:rsidP="00521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днем рождения! – 7 часов</w:t>
            </w: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Приглашаем гостей!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ситуацию (беседа с привлечением личного опыта обучающихся)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чистоговорки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предметных картинок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картинкам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устного приглашения на праздник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Проигрывание ситуации «Приглашаю на День рождения»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Воспроизводят чистоговорки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вопросы по предметным картинкам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диалоге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устное приглашение по опорным схемам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</w:tr>
      <w:tr w:rsidR="00DD5D03" w:rsidTr="00521127">
        <w:trPr>
          <w:trHeight w:val="805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 гостях на дне рождения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представлений, обучающихся о правилах поведения при знакомстве с ровесниками и старшими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правилами поведения при знакомстве со старшим по возрасту гостем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«Как мы ходили в гости» по опорным картинкам</w:t>
            </w:r>
          </w:p>
        </w:tc>
        <w:tc>
          <w:tcPr>
            <w:tcW w:w="2835" w:type="dxa"/>
            <w:vMerge w:val="restart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sz w:val="24"/>
                <w:szCs w:val="24"/>
              </w:rPr>
              <w:br/>
              <w:t>Составляют рассказ с помощью учителя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«Как мы ходили в гости» по опорным картинкам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</w:tc>
      </w:tr>
      <w:tr w:rsidR="00DD5D03" w:rsidTr="00521127">
        <w:trPr>
          <w:trHeight w:val="1114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 гостях на дне рождения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Поздравляем с Днем рождения!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предложения, наиболее подходящего к картинке из двух, произнесенных учителем Моделирование возможных диалогов между героями картинки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поздравления с опорой на картинный план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Выбирают предложение, наиболее подходящего к картинке из двух с помощью учителя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поздравления с помощью учителя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предложение, наиболее подходящего к картинке из двух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Моделируют диалог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поздравления с опорой на картинный план</w:t>
            </w:r>
          </w:p>
        </w:tc>
      </w:tr>
      <w:tr w:rsidR="00DD5D03" w:rsidTr="00521127">
        <w:trPr>
          <w:trHeight w:val="2414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Накрываем праздничный стол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на вопросы по сюжетным картинкам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умения строить высказывание, в связи с ситуацией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речи слова «передайте, пожалуйста», «подайте, пожалуйста»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Игре «Кукла накрывает на стол»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с опорой на картинный план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Используют в речи слова «передайте, пожалуйста», «подайте, пожалуйста»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с помощью учителя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вопросы по картинкам </w:t>
            </w:r>
            <w:r>
              <w:rPr>
                <w:sz w:val="24"/>
                <w:szCs w:val="24"/>
              </w:rPr>
              <w:br/>
              <w:t xml:space="preserve">Используют в речи слова «передайте, пожалуйста», «подайте, пожалуйста»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рассказы с опорой на картинный план</w:t>
            </w: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рождения!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Знакомимся с </w:t>
            </w:r>
            <w:r>
              <w:rPr>
                <w:sz w:val="24"/>
                <w:szCs w:val="24"/>
              </w:rPr>
              <w:lastRenderedPageBreak/>
              <w:t>гостями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чистоговорки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умения строить </w:t>
            </w:r>
            <w:r>
              <w:rPr>
                <w:sz w:val="24"/>
                <w:szCs w:val="24"/>
              </w:rPr>
              <w:lastRenderedPageBreak/>
              <w:t>высказывание, в связи с ситуацией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с опорой на картинный план Повторение правил поведения при знакомстве со старшими по возрасту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и понимают речь других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Отвечают на простые вопросы учителя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Умеют работать индивидуально, в паре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Участвуют в диалоге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381" w:type="dxa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рождения!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Провожаем гостей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Знакомство с отрывком из сказки А. Милна «Вини-Пух и все, все, все…»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правилами поведения при прощании с ровесниками и старшими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Игра «Кукла провожает гостей»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по произведению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правилами поведения при прощании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простые вопросы по произведению </w:t>
            </w:r>
            <w:r>
              <w:rPr>
                <w:color w:val="000000"/>
                <w:sz w:val="24"/>
                <w:szCs w:val="24"/>
              </w:rPr>
              <w:br/>
              <w:t>Знакомятся с правилами поведения при прощании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Работают индивидуально, в паре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</w:tc>
      </w:tr>
      <w:tr w:rsidR="00DD5D03" w:rsidTr="00521127">
        <w:trPr>
          <w:trHeight w:val="451"/>
        </w:trPr>
        <w:tc>
          <w:tcPr>
            <w:tcW w:w="13750" w:type="dxa"/>
            <w:gridSpan w:val="6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Дежурство - 6 часов</w:t>
            </w: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81" w:type="dxa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Дежурство в классе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стихотворением «Беспорядок в нашем классе»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Ответы на вопросы по картинкам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возможных диалогов в ситуации распределения обязанностей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дежурстве с опорой на картинки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и понимают речь других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Отвечают на простые вопросы учителя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обязанностями дежурных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</w:t>
            </w:r>
            <w:r>
              <w:rPr>
                <w:sz w:val="24"/>
                <w:szCs w:val="24"/>
              </w:rPr>
              <w:t>рассказ о дежурстве с опорой на картинки с помощью учителя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Отвечают на вопросы учителя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и понимают речь других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Знакомятся с  обязанностями дежурных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диалоги по теме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 с опорой на картинки</w:t>
            </w: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381" w:type="dxa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Дежурство в столовой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предложенийо распределении обязанностей между мальчиками по опорным схемам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Моделирование возможных диалогов в ситуации распределения обязанностей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 столовой»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рассказа о дежурстве с </w:t>
            </w:r>
            <w:r>
              <w:rPr>
                <w:sz w:val="24"/>
                <w:szCs w:val="24"/>
              </w:rPr>
              <w:lastRenderedPageBreak/>
              <w:t>опорой на картинки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и понимают речь других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</w:t>
            </w:r>
            <w:r>
              <w:rPr>
                <w:sz w:val="24"/>
                <w:szCs w:val="24"/>
              </w:rPr>
              <w:t xml:space="preserve">рассказ о дежурстве с опорой на картинки с помощью </w:t>
            </w:r>
            <w:r>
              <w:rPr>
                <w:sz w:val="24"/>
                <w:szCs w:val="24"/>
              </w:rPr>
              <w:lastRenderedPageBreak/>
              <w:t>учителя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Отвечают на вопросы учителя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диалоги по теме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Составляют рассказ о дежурстве с опорой на картинки</w:t>
            </w: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Дежурим с другом (подругой)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Слушание песни «Мы дежурные»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хором на вопросы из песни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умений строить высказывание-просьбу и отвечать на просьбу согласием или отказом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диалоговс использованием, соответствующей мимики, силы голоса, жестов.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обязанностей дежурных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диалоги с помощью учителя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 по теме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381" w:type="dxa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Обязанности дежурного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основных обязанностей дежурного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картинкам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дежурстве от имени мальчика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предложений по </w:t>
            </w:r>
            <w:r>
              <w:rPr>
                <w:sz w:val="24"/>
                <w:szCs w:val="24"/>
              </w:rPr>
              <w:lastRenderedPageBreak/>
              <w:t>картинкам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Повторяют обязанности дежурных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предложения по </w:t>
            </w:r>
            <w:r>
              <w:rPr>
                <w:color w:val="000000"/>
                <w:sz w:val="24"/>
                <w:szCs w:val="24"/>
              </w:rPr>
              <w:lastRenderedPageBreak/>
              <w:t>картинкам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Отвечают на простые вопросы учителя </w:t>
            </w:r>
            <w:r>
              <w:rPr>
                <w:color w:val="000000"/>
                <w:sz w:val="24"/>
                <w:szCs w:val="24"/>
              </w:rPr>
              <w:br/>
              <w:t xml:space="preserve">Слушают и понимают речь других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диалог по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теме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 от имени мальчика</w:t>
            </w: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381" w:type="dxa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Дежурство в столовой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предложений о распределении обязанностей между мальчиками по опорным схемам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возможных диалогов в ситуации распределения обязанностей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«В столовой»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дежурства с опорой на картинки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организовывают своё рабочее место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 по теме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</w:t>
            </w: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bottom w:val="single" w:sz="4" w:space="0" w:color="000000"/>
            </w:tcBorders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дежурстве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 с опорой на картинки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D5D03" w:rsidTr="00521127">
        <w:trPr>
          <w:trHeight w:val="373"/>
        </w:trPr>
        <w:tc>
          <w:tcPr>
            <w:tcW w:w="13750" w:type="dxa"/>
            <w:gridSpan w:val="6"/>
            <w:vAlign w:val="center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 меня есть щенок! – 6 часов</w:t>
            </w: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меня есть щенок!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в тему (подбор слов, точно характеризующих щенков на иллюстрациях)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Слушание песни «Мой щенок» Ю. Чичкова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Конструирование предложения на тему «У меня появился щенок»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Игра- соревнование «Раз вопрос, два вопрос…» 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по картинке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прослушанному произведению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индивидуально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</w:tr>
      <w:tr w:rsidR="00DD5D03" w:rsidTr="00521127">
        <w:trPr>
          <w:trHeight w:val="55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зоомагазине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картинок домашних питомцев, подбор слов для описания животных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Ответы на вопросы по картинкам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– описания щенка с опорой на картинки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sz w:val="24"/>
                <w:szCs w:val="24"/>
              </w:rPr>
              <w:br/>
              <w:t>Составляют рассказ описание с помощью учителя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индивидуально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– описание с опорой на картинки </w:t>
            </w: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домашнего питомца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Рассматривание картинок домашних питомцев, подбор слов для описания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животных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рассказа-описания,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 «Узнай моего питомца»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картинки, соответствующей предложению, произнесенному учителем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Подбирают слова для описания животных по </w:t>
            </w:r>
            <w:r>
              <w:rPr>
                <w:color w:val="000000"/>
                <w:sz w:val="24"/>
                <w:szCs w:val="24"/>
              </w:rPr>
              <w:lastRenderedPageBreak/>
              <w:t>картинкам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игре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- описание с помощью учителя</w:t>
            </w: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Подбирают слова для описания животных по </w:t>
            </w:r>
            <w:r>
              <w:rPr>
                <w:color w:val="000000"/>
                <w:sz w:val="24"/>
                <w:szCs w:val="24"/>
              </w:rPr>
              <w:lastRenderedPageBreak/>
              <w:t>картинкам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игре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игре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рассказ– описание</w:t>
            </w:r>
          </w:p>
        </w:tc>
      </w:tr>
    </w:tbl>
    <w:p w:rsidR="00DD5D03" w:rsidRDefault="00DD5D03" w:rsidP="00DD5D03">
      <w:r>
        <w:lastRenderedPageBreak/>
        <w:br w:type="page"/>
      </w:r>
    </w:p>
    <w:tbl>
      <w:tblPr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0"/>
        <w:gridCol w:w="2381"/>
        <w:gridCol w:w="992"/>
        <w:gridCol w:w="4139"/>
        <w:gridCol w:w="2835"/>
        <w:gridCol w:w="2693"/>
      </w:tblGrid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стихотворением С. Михалкова «Мой щенок»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четверостишья из стихотворения Знакомство обучающихся с творчеством С. Михалкова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у детей любви к животным Воспроизведение содержания стихотворения по сюжетным картинкам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  <w:r>
              <w:rPr>
                <w:color w:val="000000"/>
                <w:sz w:val="24"/>
                <w:szCs w:val="24"/>
              </w:rPr>
              <w:br/>
              <w:t>Повторяют стихотворение за учителем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Воспроизводят стихотворение самостоятельно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</w:tr>
      <w:tr w:rsidR="00DD5D03" w:rsidTr="00521127">
        <w:trPr>
          <w:trHeight w:val="87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о своем домашнем питомце!</w:t>
            </w:r>
          </w:p>
        </w:tc>
        <w:tc>
          <w:tcPr>
            <w:tcW w:w="992" w:type="dxa"/>
            <w:vMerge w:val="restart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</w:p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</w:p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 происшествии со щенком по серии картинок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«Раз вопрос, два вопрос»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– описания щенка с опорой на картинки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происшествии со щенком по серии картинок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</w:t>
            </w:r>
            <w:r>
              <w:rPr>
                <w:sz w:val="24"/>
                <w:szCs w:val="24"/>
              </w:rPr>
              <w:t xml:space="preserve"> вопросительные предложения с помощью учителя 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- описание с помощью учителя</w:t>
            </w:r>
          </w:p>
        </w:tc>
        <w:tc>
          <w:tcPr>
            <w:tcW w:w="2693" w:type="dxa"/>
            <w:vMerge w:val="restart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происшествии со щенком по серии картинок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</w:t>
            </w:r>
            <w:r>
              <w:rPr>
                <w:sz w:val="24"/>
                <w:szCs w:val="24"/>
              </w:rPr>
              <w:t xml:space="preserve"> вопросительные предложения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- описание с опорой на картинки</w:t>
            </w:r>
          </w:p>
        </w:tc>
      </w:tr>
      <w:tr w:rsidR="00DD5D03" w:rsidTr="00521127">
        <w:trPr>
          <w:trHeight w:val="1120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о своем домашнем питомце!</w:t>
            </w:r>
          </w:p>
        </w:tc>
        <w:tc>
          <w:tcPr>
            <w:tcW w:w="992" w:type="dxa"/>
            <w:vMerge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D03" w:rsidTr="00521127">
        <w:trPr>
          <w:trHeight w:val="426"/>
        </w:trPr>
        <w:tc>
          <w:tcPr>
            <w:tcW w:w="710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DD5D03" w:rsidRDefault="00DD5D03" w:rsidP="0052112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5D03" w:rsidRDefault="00DD5D03" w:rsidP="005211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«Красная Шапочка» - 5 часов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«Красная Шапочка»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в тему ситуации (работа с иллюстрацией, отгадывание загадки)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Знакомство со сказкой «Красная Шапочка»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Выкладывание картинок по мере изложения текста учителем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«Расскажи по кругу» с опорой на картинки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Отгадывают загадки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героев сказки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Рассказывают сказку по картинкам</w:t>
            </w: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Отгадывают загадки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нужную </w:t>
            </w:r>
            <w:r>
              <w:rPr>
                <w:color w:val="000000"/>
                <w:sz w:val="24"/>
                <w:szCs w:val="24"/>
              </w:rPr>
              <w:lastRenderedPageBreak/>
              <w:t>информацию в тексте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героев сказки</w:t>
            </w:r>
          </w:p>
        </w:tc>
      </w:tr>
    </w:tbl>
    <w:p w:rsidR="00DD5D03" w:rsidRDefault="00DD5D03" w:rsidP="00DD5D03">
      <w:r>
        <w:lastRenderedPageBreak/>
        <w:br w:type="page"/>
      </w:r>
    </w:p>
    <w:tbl>
      <w:tblPr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0"/>
        <w:gridCol w:w="2381"/>
        <w:gridCol w:w="992"/>
        <w:gridCol w:w="4139"/>
        <w:gridCol w:w="2835"/>
        <w:gridCol w:w="2693"/>
      </w:tblGrid>
      <w:tr w:rsidR="00DD5D03" w:rsidTr="00521127">
        <w:trPr>
          <w:trHeight w:val="580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«Красная Шапочка»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содержания сказки (прослушивание аудиозаписи сказки, просмотр мультипликационного фильма)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интонационных и жестово-мимических умений школьников в процессе инсценировки сказки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сказки с опорой на предметные картинки</w:t>
            </w:r>
          </w:p>
        </w:tc>
        <w:tc>
          <w:tcPr>
            <w:tcW w:w="2835" w:type="dxa"/>
            <w:vMerge w:val="restart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</w:tc>
        <w:tc>
          <w:tcPr>
            <w:tcW w:w="2693" w:type="dxa"/>
            <w:vMerge w:val="restart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Устанавливают последовательность действий героев сказки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фразы героев самостоятельно</w:t>
            </w:r>
          </w:p>
        </w:tc>
      </w:tr>
      <w:tr w:rsidR="00DD5D03" w:rsidTr="00521127">
        <w:trPr>
          <w:trHeight w:val="1103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«Красная Шапочка»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D03" w:rsidTr="00521127">
        <w:trPr>
          <w:trHeight w:val="713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«Красная Шапочка»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</w:p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vMerge w:val="restart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Выборочный пересказ сказки с опорой на иллюстрации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с использованием элементов костюмов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интонационных и жестово-мимических умений школьников в процессе инсценировки сказки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сказки с опорой на предметные картинки</w:t>
            </w:r>
          </w:p>
        </w:tc>
        <w:tc>
          <w:tcPr>
            <w:tcW w:w="2835" w:type="dxa"/>
            <w:vMerge w:val="restart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сказку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помощью учителя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героев сказки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сказку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 опорой на картинки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Устанавливают последовательность действий героев сказки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фразы героев самостоятельно</w:t>
            </w:r>
          </w:p>
        </w:tc>
      </w:tr>
      <w:tr w:rsidR="00DD5D03" w:rsidTr="00521127">
        <w:trPr>
          <w:trHeight w:val="1038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«Красная Шапочка»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D03" w:rsidTr="00521127">
        <w:trPr>
          <w:trHeight w:val="404"/>
        </w:trPr>
        <w:tc>
          <w:tcPr>
            <w:tcW w:w="13750" w:type="dxa"/>
            <w:gridSpan w:val="6"/>
            <w:vAlign w:val="center"/>
          </w:tcPr>
          <w:p w:rsidR="00DD5D03" w:rsidRDefault="00DD5D03" w:rsidP="00521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записался в кружок! -12 часов</w:t>
            </w: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 иду в кружок. Кто со мной?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в ситуацию (беседа на основе личного опыта, иллюстраций, выбор картинки, подходящей к предложению, произнесенному учителем) Конструирование возможных реплик-обращений в ситуации записи в кружок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основными моделями поведения в ситуации записи в кружок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реплики-обращения с помощью учителя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Применяют основные правила поведения в ситуации записи в кружок</w:t>
            </w: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реплики-обращения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основные правила поведения в ситуации записи в кружок</w:t>
            </w:r>
          </w:p>
        </w:tc>
      </w:tr>
    </w:tbl>
    <w:p w:rsidR="00DD5D03" w:rsidRDefault="00DD5D03" w:rsidP="00DD5D03">
      <w:r>
        <w:br w:type="page"/>
      </w:r>
    </w:p>
    <w:tbl>
      <w:tblPr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0"/>
        <w:gridCol w:w="2381"/>
        <w:gridCol w:w="992"/>
        <w:gridCol w:w="4139"/>
        <w:gridCol w:w="2835"/>
        <w:gridCol w:w="2693"/>
      </w:tblGrid>
      <w:tr w:rsidR="00DD5D03" w:rsidTr="00521127">
        <w:trPr>
          <w:trHeight w:val="588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записался в кружок!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картинки, подходящие к предложению, произнесенному учителем от имени героев картинок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ситуации «Я записываюсь в кружок»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возможных реплик-обращений в ситуации записи в кружок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домашнего адреса и номер телефона Моделирование возможных диалоги между руководителем кружка и обучающимся</w:t>
            </w:r>
          </w:p>
        </w:tc>
        <w:tc>
          <w:tcPr>
            <w:tcW w:w="2835" w:type="dxa"/>
            <w:vMerge w:val="restart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реплики-обращения с помощью учителя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свой домашний адрес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свой домашний адрес и номер телефона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D5D03" w:rsidTr="00521127">
        <w:trPr>
          <w:trHeight w:val="2717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записался в кружок!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играть в футбол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возможных реплик-обращений в ситуации записи в кружок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Беседе по теме урока с опорой на личный опыт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 «Живое слово»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о том, что он делает на занятиях в кружке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реплики-обращения с помощью учителя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рисовать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возможных реплик-обращений в ситуации записи в кружок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ситуации«Я записываюсь в кружок»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беседе по теме урока с опорой на личный опыт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«Живое слово»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о том, что он делает на занятиях в кружке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реплики-обращения с помощью учителя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работать в паре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танцевать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возможных реплик-обращений в ситуации записи в кружок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ситуации «Я записываюсь в кружок»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беседе по теме урока с опорой на личный опыт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«Живое слово»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о том, что он делает на занятиях в кружке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реплики-обращения с помощью учителя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работать в паре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театр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возможных реплик-обращений в ситуации записи в кружок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ситуации «Я записываюсь в кружок»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беседе по теме урока с опорой на личный опыт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«Живое слово»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о том, что он делает на занятиях в кружке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работать в паре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</w:tc>
      </w:tr>
      <w:tr w:rsidR="00DD5D03" w:rsidTr="00521127">
        <w:trPr>
          <w:trHeight w:val="407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Поклонимся памяти Героев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Слушание песен о Великой Отечественной войне Ответы на вопросы по прослушанным музыкальным произведениям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беседе с опорой на иллюстрацию Составление поздравления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в произнесение поздравлений с торжественной интонацией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Моделирование и проигрывание </w:t>
            </w:r>
            <w:r>
              <w:rPr>
                <w:color w:val="000000"/>
                <w:sz w:val="24"/>
                <w:szCs w:val="24"/>
              </w:rPr>
              <w:lastRenderedPageBreak/>
              <w:t>диалогов</w:t>
            </w:r>
          </w:p>
          <w:p w:rsidR="00DD5D03" w:rsidRPr="007346AF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теме</w:t>
            </w:r>
          </w:p>
        </w:tc>
        <w:tc>
          <w:tcPr>
            <w:tcW w:w="2835" w:type="dxa"/>
            <w:vMerge w:val="restart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Слушают песни </w:t>
            </w:r>
            <w:r>
              <w:rPr>
                <w:color w:val="000000"/>
                <w:sz w:val="24"/>
                <w:szCs w:val="24"/>
              </w:rPr>
              <w:br/>
              <w:t>Отвечают на простые вопросы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с опорой на иллюстрацию</w:t>
            </w:r>
            <w:r>
              <w:rPr>
                <w:color w:val="000000"/>
                <w:sz w:val="24"/>
                <w:szCs w:val="24"/>
              </w:rPr>
              <w:br/>
              <w:t>Проговаривают поздравления с помощью учителя</w:t>
            </w:r>
          </w:p>
        </w:tc>
        <w:tc>
          <w:tcPr>
            <w:tcW w:w="2693" w:type="dxa"/>
            <w:vMerge w:val="restart"/>
            <w:vAlign w:val="center"/>
          </w:tcPr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песни </w:t>
            </w:r>
            <w:r>
              <w:rPr>
                <w:color w:val="000000"/>
                <w:sz w:val="24"/>
                <w:szCs w:val="24"/>
              </w:rPr>
              <w:br/>
              <w:t xml:space="preserve">Отвечают на простые вопросы 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иллюстрацию </w:t>
            </w:r>
            <w:r>
              <w:rPr>
                <w:color w:val="000000"/>
                <w:sz w:val="24"/>
                <w:szCs w:val="24"/>
              </w:rPr>
              <w:br/>
              <w:t>Проговаривают поздравления с торжественной интонацией</w:t>
            </w:r>
          </w:p>
        </w:tc>
      </w:tr>
      <w:tr w:rsidR="00DD5D03" w:rsidTr="00521127">
        <w:trPr>
          <w:trHeight w:val="1928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D5D03" w:rsidRDefault="00DD5D03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 лето!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Знакомствосо стихотворением И. Гуриной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«Здравствуй лето!»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словарного запаса школьников, обозначающие признаки лета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правил поведения на воде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 лете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«Морские фигуры»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признаки лета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sz w:val="24"/>
                <w:szCs w:val="24"/>
              </w:rPr>
              <w:br/>
              <w:t>Составляют рассказ по картинкам с помощью учителя</w:t>
            </w: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работать индивидуально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:rsidR="00DD5D03" w:rsidRDefault="00DD5D03" w:rsidP="005211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тексты учебников, понимают прочитанное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короткий рассказ по теме</w:t>
            </w:r>
          </w:p>
        </w:tc>
      </w:tr>
      <w:tr w:rsidR="00DD5D03" w:rsidTr="00521127">
        <w:trPr>
          <w:trHeight w:val="1090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DD5D03" w:rsidRPr="007346AF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отрывка стихотворения наизусть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отрывок стихотворения с помощью учителя</w:t>
            </w: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отрывок стихотворения наизусть</w:t>
            </w:r>
          </w:p>
        </w:tc>
      </w:tr>
      <w:tr w:rsidR="00DD5D03" w:rsidTr="00521127">
        <w:trPr>
          <w:trHeight w:val="716"/>
        </w:trPr>
        <w:tc>
          <w:tcPr>
            <w:tcW w:w="710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381" w:type="dxa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DD5D03" w:rsidRDefault="00DD5D03" w:rsidP="00521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пройденного материала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коротких рассказов </w:t>
            </w:r>
          </w:p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Повторение изученных сказок</w:t>
            </w:r>
          </w:p>
        </w:tc>
        <w:tc>
          <w:tcPr>
            <w:tcW w:w="2835" w:type="dxa"/>
            <w:vAlign w:val="center"/>
          </w:tcPr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Отвечают на простые вопросы учителя </w:t>
            </w:r>
            <w:r>
              <w:rPr>
                <w:sz w:val="24"/>
                <w:szCs w:val="24"/>
              </w:rPr>
              <w:br/>
              <w:t xml:space="preserve">Составляют короткие </w:t>
            </w:r>
            <w:r>
              <w:rPr>
                <w:sz w:val="24"/>
                <w:szCs w:val="24"/>
              </w:rPr>
              <w:lastRenderedPageBreak/>
              <w:t>рассказы с помощью учителя по картинкам</w:t>
            </w:r>
          </w:p>
        </w:tc>
        <w:tc>
          <w:tcPr>
            <w:tcW w:w="2693" w:type="dxa"/>
            <w:vAlign w:val="center"/>
          </w:tcPr>
          <w:p w:rsidR="00DD5D03" w:rsidRDefault="00DD5D03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Отвечают на простые вопросы учителя.</w:t>
            </w:r>
          </w:p>
          <w:p w:rsidR="00DD5D03" w:rsidRDefault="00DD5D03" w:rsidP="0052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короткий </w:t>
            </w:r>
            <w:r>
              <w:rPr>
                <w:sz w:val="24"/>
                <w:szCs w:val="24"/>
              </w:rPr>
              <w:lastRenderedPageBreak/>
              <w:t>рассказ по теме</w:t>
            </w:r>
          </w:p>
        </w:tc>
      </w:tr>
    </w:tbl>
    <w:p w:rsidR="00DD5D03" w:rsidRDefault="00DD5D03" w:rsidP="00DD5D03">
      <w:pPr>
        <w:pStyle w:val="2"/>
        <w:spacing w:before="0"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ab/>
      </w:r>
    </w:p>
    <w:p w:rsidR="00DD5D03" w:rsidRDefault="00DD5D03" w:rsidP="00DD5D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D03" w:rsidRDefault="00DD5D03" w:rsidP="00DD5D03">
      <w:pPr>
        <w:spacing w:after="0" w:line="360" w:lineRule="auto"/>
        <w:ind w:firstLine="709"/>
        <w:jc w:val="both"/>
      </w:pPr>
    </w:p>
    <w:p w:rsidR="00635CC6" w:rsidRDefault="00635CC6"/>
    <w:sectPr w:rsidR="00635CC6" w:rsidSect="007346AF">
      <w:pgSz w:w="16838" w:h="11906" w:orient="landscape"/>
      <w:pgMar w:top="1134" w:right="1418" w:bottom="1701" w:left="1418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5BA" w:rsidRDefault="009155BA" w:rsidP="00D366E9">
      <w:pPr>
        <w:spacing w:after="0" w:line="240" w:lineRule="auto"/>
      </w:pPr>
      <w:r>
        <w:separator/>
      </w:r>
    </w:p>
  </w:endnote>
  <w:endnote w:type="continuationSeparator" w:id="1">
    <w:p w:rsidR="009155BA" w:rsidRDefault="009155BA" w:rsidP="00D3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962" w:rsidRDefault="00D366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DD5D03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D54962" w:rsidRDefault="009155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962" w:rsidRDefault="00D366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DD5D03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B07F08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D54962" w:rsidRDefault="009155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5BA" w:rsidRDefault="009155BA" w:rsidP="00D366E9">
      <w:pPr>
        <w:spacing w:after="0" w:line="240" w:lineRule="auto"/>
      </w:pPr>
      <w:r>
        <w:separator/>
      </w:r>
    </w:p>
  </w:footnote>
  <w:footnote w:type="continuationSeparator" w:id="1">
    <w:p w:rsidR="009155BA" w:rsidRDefault="009155BA" w:rsidP="00D36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1D45"/>
    <w:multiLevelType w:val="hybridMultilevel"/>
    <w:tmpl w:val="4EF461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70A87A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D453D"/>
    <w:multiLevelType w:val="hybridMultilevel"/>
    <w:tmpl w:val="2FC02B2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82E64"/>
    <w:multiLevelType w:val="multilevel"/>
    <w:tmpl w:val="BD7EFB16"/>
    <w:lvl w:ilvl="0">
      <w:start w:val="1"/>
      <w:numFmt w:val="bullet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69A4567"/>
    <w:multiLevelType w:val="multilevel"/>
    <w:tmpl w:val="931056E8"/>
    <w:lvl w:ilvl="0">
      <w:start w:val="1"/>
      <w:numFmt w:val="bullet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E6C50AD"/>
    <w:multiLevelType w:val="hybridMultilevel"/>
    <w:tmpl w:val="9C8AD6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23537"/>
    <w:multiLevelType w:val="multilevel"/>
    <w:tmpl w:val="1D720E4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E49563C"/>
    <w:multiLevelType w:val="hybridMultilevel"/>
    <w:tmpl w:val="E2F21830"/>
    <w:lvl w:ilvl="0" w:tplc="3BA0F81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F4907"/>
    <w:multiLevelType w:val="multilevel"/>
    <w:tmpl w:val="9E2A62A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FD800B2"/>
    <w:multiLevelType w:val="multilevel"/>
    <w:tmpl w:val="51D6D4F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00303CC"/>
    <w:multiLevelType w:val="hybridMultilevel"/>
    <w:tmpl w:val="8618B57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D5A23"/>
    <w:multiLevelType w:val="hybridMultilevel"/>
    <w:tmpl w:val="5D8E8C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67D94"/>
    <w:multiLevelType w:val="hybridMultilevel"/>
    <w:tmpl w:val="F96681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F5C67"/>
    <w:multiLevelType w:val="multilevel"/>
    <w:tmpl w:val="62A2594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E0A16AF"/>
    <w:multiLevelType w:val="multilevel"/>
    <w:tmpl w:val="D19AA6C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3"/>
  </w:num>
  <w:num w:numId="6">
    <w:abstractNumId w:val="12"/>
  </w:num>
  <w:num w:numId="7">
    <w:abstractNumId w:val="4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D03"/>
    <w:rsid w:val="00635CC6"/>
    <w:rsid w:val="009155BA"/>
    <w:rsid w:val="00B07F08"/>
    <w:rsid w:val="00D366E9"/>
    <w:rsid w:val="00DD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03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D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D5D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D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D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D0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D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D03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D03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5D03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5D03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D5D03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D5D03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DD5D03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D5D0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DD5D03"/>
    <w:rPr>
      <w:rFonts w:ascii="Calibri" w:eastAsia="Calibri" w:hAnsi="Calibri" w:cs="Calibri"/>
      <w:b/>
      <w:sz w:val="72"/>
      <w:szCs w:val="72"/>
      <w:lang w:eastAsia="ru-RU"/>
    </w:rPr>
  </w:style>
  <w:style w:type="numbering" w:customStyle="1" w:styleId="11">
    <w:name w:val="Нет списка1"/>
    <w:next w:val="a2"/>
    <w:semiHidden/>
    <w:rsid w:val="00DD5D03"/>
  </w:style>
  <w:style w:type="table" w:styleId="a5">
    <w:name w:val="Table Grid"/>
    <w:basedOn w:val="a1"/>
    <w:uiPriority w:val="59"/>
    <w:rsid w:val="00DD5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DD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D5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DD5D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DD5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DD5D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D5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qFormat/>
    <w:rsid w:val="00DD5D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uiPriority w:val="99"/>
    <w:rsid w:val="00DD5D03"/>
    <w:rPr>
      <w:rFonts w:ascii="Times New Roman" w:hAnsi="Times New Roman" w:cs="Times New Roman"/>
      <w:sz w:val="22"/>
      <w:szCs w:val="22"/>
    </w:rPr>
  </w:style>
  <w:style w:type="character" w:customStyle="1" w:styleId="ad">
    <w:name w:val="Без интервала Знак"/>
    <w:link w:val="ac"/>
    <w:rsid w:val="00DD5D03"/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DD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D5D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customStyle="1" w:styleId="c6c11">
    <w:name w:val="c6 c11"/>
    <w:basedOn w:val="a"/>
    <w:rsid w:val="00DD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D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5D03"/>
    <w:rPr>
      <w:rFonts w:ascii="Tahoma" w:eastAsia="Calibri" w:hAnsi="Tahoma" w:cs="Tahoma"/>
      <w:sz w:val="16"/>
      <w:szCs w:val="16"/>
      <w:lang w:eastAsia="ru-RU"/>
    </w:rPr>
  </w:style>
  <w:style w:type="character" w:styleId="af0">
    <w:name w:val="Hyperlink"/>
    <w:uiPriority w:val="99"/>
    <w:rsid w:val="00DD5D03"/>
    <w:rPr>
      <w:rFonts w:cs="Times New Roman"/>
      <w:color w:val="000080"/>
      <w:u w:val="single"/>
    </w:rPr>
  </w:style>
  <w:style w:type="character" w:styleId="af1">
    <w:name w:val="page number"/>
    <w:basedOn w:val="a0"/>
    <w:uiPriority w:val="99"/>
    <w:semiHidden/>
    <w:unhideWhenUsed/>
    <w:rsid w:val="00DD5D03"/>
  </w:style>
  <w:style w:type="paragraph" w:styleId="af2">
    <w:name w:val="Subtitle"/>
    <w:basedOn w:val="a"/>
    <w:next w:val="a"/>
    <w:link w:val="af3"/>
    <w:uiPriority w:val="11"/>
    <w:qFormat/>
    <w:rsid w:val="00DD5D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rsid w:val="00DD5D0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DD5D03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DD5D03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DD5D03"/>
    <w:pPr>
      <w:spacing w:after="100"/>
      <w:ind w:left="220"/>
    </w:pPr>
  </w:style>
  <w:style w:type="paragraph" w:styleId="af5">
    <w:name w:val="Body Text"/>
    <w:basedOn w:val="a"/>
    <w:link w:val="af6"/>
    <w:unhideWhenUsed/>
    <w:qFormat/>
    <w:rsid w:val="00DD5D03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rsid w:val="00DD5D03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5636</Words>
  <Characters>32127</Characters>
  <Application>Microsoft Office Word</Application>
  <DocSecurity>0</DocSecurity>
  <Lines>267</Lines>
  <Paragraphs>75</Paragraphs>
  <ScaleCrop>false</ScaleCrop>
  <Company/>
  <LinksUpToDate>false</LinksUpToDate>
  <CharactersWithSpaces>37688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2023-11-19T13:57:00Z</dcterms:created>
  <dcterms:modified xsi:type="dcterms:W3CDTF">2024-09-01T09:54:00Z</dcterms:modified>
</cp:coreProperties>
</file>