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8C178" w14:textId="77777777" w:rsidR="00FF4A01" w:rsidRDefault="00FA199C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Муниципальное автономное общеобразовательное учреждение </w:t>
      </w:r>
    </w:p>
    <w:p w14:paraId="7042E5C4" w14:textId="77777777" w:rsidR="00FF4A01" w:rsidRDefault="00FA199C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«Средняя общеобразовательная школа №2 </w:t>
      </w:r>
      <w:proofErr w:type="spellStart"/>
      <w:r>
        <w:rPr>
          <w:sz w:val="28"/>
          <w:szCs w:val="22"/>
        </w:rPr>
        <w:t>г</w:t>
      </w:r>
      <w:proofErr w:type="gramStart"/>
      <w:r>
        <w:rPr>
          <w:sz w:val="28"/>
          <w:szCs w:val="22"/>
        </w:rPr>
        <w:t>.С</w:t>
      </w:r>
      <w:proofErr w:type="gramEnd"/>
      <w:r>
        <w:rPr>
          <w:sz w:val="28"/>
          <w:szCs w:val="22"/>
        </w:rPr>
        <w:t>ольцы</w:t>
      </w:r>
      <w:proofErr w:type="spellEnd"/>
      <w:r>
        <w:rPr>
          <w:sz w:val="28"/>
          <w:szCs w:val="22"/>
        </w:rPr>
        <w:t>»</w:t>
      </w:r>
    </w:p>
    <w:p w14:paraId="517593DA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6B5F195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D019D5F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31FF20DA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39C0EC8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34EFE25A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71CB6C69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40AF08E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52BB4D87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769A1AFE" w14:textId="77777777" w:rsidR="00FF4A01" w:rsidRDefault="00FF4A01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110A7225" w14:textId="77777777" w:rsidR="00FF4A01" w:rsidRDefault="00FA199C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58C9B042" w14:textId="77777777" w:rsidR="00FF4A01" w:rsidRDefault="00FA199C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 внеурочной деятельности </w:t>
      </w:r>
    </w:p>
    <w:p w14:paraId="4C7BC45E" w14:textId="77777777" w:rsidR="00FF4A01" w:rsidRDefault="00FA199C">
      <w:pPr>
        <w:pStyle w:val="af0"/>
        <w:spacing w:beforeAutospacing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«ОСНОВЫ НАЧАЛЬНОЙ </w:t>
      </w:r>
      <w:r>
        <w:rPr>
          <w:b/>
          <w:sz w:val="28"/>
          <w:szCs w:val="28"/>
        </w:rPr>
        <w:t>ВОЕННОЙ ПОДГОТОВКИ»</w:t>
      </w:r>
    </w:p>
    <w:p w14:paraId="432935AC" w14:textId="77777777" w:rsidR="00FF4A01" w:rsidRDefault="00FF4A01">
      <w:pPr>
        <w:pStyle w:val="af0"/>
        <w:spacing w:beforeAutospacing="0" w:afterAutospacing="0"/>
        <w:rPr>
          <w:sz w:val="28"/>
          <w:szCs w:val="28"/>
        </w:rPr>
      </w:pPr>
    </w:p>
    <w:p w14:paraId="1EFCD410" w14:textId="77777777" w:rsidR="00FF4A01" w:rsidRDefault="00FA199C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Уровень программы: базовый</w:t>
      </w:r>
    </w:p>
    <w:p w14:paraId="646035B7" w14:textId="77777777" w:rsidR="00FF4A01" w:rsidRDefault="00FA199C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Направление программы: военно-патриотическое</w:t>
      </w:r>
    </w:p>
    <w:p w14:paraId="59F98765" w14:textId="200DBB2E" w:rsidR="00FF4A01" w:rsidRDefault="00FA199C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</w:t>
      </w:r>
      <w:bookmarkStart w:id="0" w:name="_GoBack"/>
      <w:bookmarkEnd w:id="0"/>
      <w:r>
        <w:rPr>
          <w:sz w:val="28"/>
          <w:szCs w:val="28"/>
        </w:rPr>
        <w:t>учебный год</w:t>
      </w:r>
    </w:p>
    <w:p w14:paraId="54CC0655" w14:textId="77777777" w:rsidR="00FF4A01" w:rsidRDefault="00FA199C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Количество часов: 34 часа</w:t>
      </w:r>
    </w:p>
    <w:p w14:paraId="321BC026" w14:textId="77777777" w:rsidR="00FF4A01" w:rsidRDefault="00FA199C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Класс: 10 класс</w:t>
      </w:r>
    </w:p>
    <w:p w14:paraId="6DA74067" w14:textId="77777777" w:rsidR="00FF4A01" w:rsidRDefault="00FF4A01">
      <w:pPr>
        <w:pStyle w:val="af0"/>
        <w:spacing w:beforeAutospacing="0" w:afterAutospacing="0"/>
        <w:rPr>
          <w:sz w:val="28"/>
          <w:szCs w:val="28"/>
        </w:rPr>
      </w:pPr>
    </w:p>
    <w:p w14:paraId="445E9E03" w14:textId="77777777" w:rsidR="00FF4A01" w:rsidRDefault="00FF4A01">
      <w:pPr>
        <w:pStyle w:val="af0"/>
        <w:spacing w:beforeAutospacing="0" w:afterAutospacing="0"/>
        <w:jc w:val="right"/>
        <w:rPr>
          <w:sz w:val="28"/>
          <w:szCs w:val="28"/>
        </w:rPr>
      </w:pPr>
    </w:p>
    <w:p w14:paraId="7CE0B6D2" w14:textId="77777777" w:rsidR="00FF4A01" w:rsidRDefault="00FF4A01">
      <w:pPr>
        <w:pStyle w:val="af0"/>
        <w:spacing w:beforeAutospacing="0" w:afterAutospacing="0"/>
        <w:jc w:val="right"/>
        <w:rPr>
          <w:sz w:val="28"/>
          <w:szCs w:val="28"/>
        </w:rPr>
      </w:pPr>
    </w:p>
    <w:p w14:paraId="53D29F68" w14:textId="77777777" w:rsidR="00FF4A01" w:rsidRDefault="00FA199C">
      <w:pPr>
        <w:pStyle w:val="af0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14:paraId="523A4234" w14:textId="77777777" w:rsidR="00FF4A01" w:rsidRDefault="00FA199C">
      <w:pPr>
        <w:pStyle w:val="af0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 А.В. </w:t>
      </w:r>
    </w:p>
    <w:p w14:paraId="200AB489" w14:textId="77777777" w:rsidR="00FF4A01" w:rsidRDefault="00FA199C">
      <w:pPr>
        <w:pStyle w:val="af0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55BCB7F8" w14:textId="77777777" w:rsidR="00FF4A01" w:rsidRDefault="00FF4A01">
      <w:pPr>
        <w:pStyle w:val="af0"/>
        <w:spacing w:beforeAutospacing="0" w:afterAutospacing="0"/>
        <w:jc w:val="right"/>
        <w:rPr>
          <w:sz w:val="28"/>
          <w:szCs w:val="28"/>
        </w:rPr>
      </w:pPr>
    </w:p>
    <w:p w14:paraId="43EA9AE2" w14:textId="77777777" w:rsidR="00FF4A01" w:rsidRDefault="00FF4A01">
      <w:pPr>
        <w:pStyle w:val="af0"/>
        <w:spacing w:beforeAutospacing="0" w:afterAutospacing="0"/>
        <w:jc w:val="center"/>
        <w:rPr>
          <w:szCs w:val="28"/>
        </w:rPr>
      </w:pPr>
    </w:p>
    <w:p w14:paraId="1A449843" w14:textId="77777777" w:rsidR="00FF4A01" w:rsidRDefault="00FF4A01">
      <w:pPr>
        <w:pStyle w:val="af0"/>
        <w:spacing w:beforeAutospacing="0" w:afterAutospacing="0" w:line="360" w:lineRule="auto"/>
        <w:jc w:val="center"/>
        <w:rPr>
          <w:szCs w:val="28"/>
        </w:rPr>
      </w:pPr>
    </w:p>
    <w:p w14:paraId="5491F2BE" w14:textId="77777777" w:rsidR="00FF4A01" w:rsidRDefault="00FF4A01">
      <w:pPr>
        <w:pStyle w:val="af0"/>
        <w:spacing w:beforeAutospacing="0" w:afterAutospacing="0" w:line="360" w:lineRule="auto"/>
        <w:jc w:val="center"/>
        <w:rPr>
          <w:szCs w:val="28"/>
        </w:rPr>
      </w:pPr>
    </w:p>
    <w:p w14:paraId="7E1A49E6" w14:textId="77777777" w:rsidR="00FF4A01" w:rsidRDefault="00FF4A01">
      <w:pPr>
        <w:pStyle w:val="af0"/>
        <w:spacing w:beforeAutospacing="0" w:afterAutospacing="0" w:line="360" w:lineRule="auto"/>
        <w:jc w:val="center"/>
        <w:rPr>
          <w:szCs w:val="28"/>
        </w:rPr>
      </w:pPr>
    </w:p>
    <w:p w14:paraId="5191E574" w14:textId="77777777" w:rsidR="00FF4A01" w:rsidRDefault="00FF4A01">
      <w:pPr>
        <w:pStyle w:val="af0"/>
        <w:spacing w:beforeAutospacing="0" w:afterAutospacing="0" w:line="360" w:lineRule="auto"/>
        <w:jc w:val="center"/>
        <w:rPr>
          <w:szCs w:val="28"/>
        </w:rPr>
      </w:pPr>
    </w:p>
    <w:p w14:paraId="651C785E" w14:textId="77777777" w:rsidR="00FF4A01" w:rsidRDefault="00FF4A01">
      <w:pPr>
        <w:pStyle w:val="af0"/>
        <w:spacing w:beforeAutospacing="0" w:afterAutospacing="0" w:line="360" w:lineRule="auto"/>
        <w:jc w:val="center"/>
        <w:rPr>
          <w:szCs w:val="28"/>
        </w:rPr>
      </w:pPr>
    </w:p>
    <w:p w14:paraId="10429733" w14:textId="77777777" w:rsidR="00FF4A01" w:rsidRDefault="00FA199C">
      <w:pPr>
        <w:pStyle w:val="af0"/>
        <w:spacing w:beforeAutospacing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Сольцы-2023</w:t>
      </w:r>
    </w:p>
    <w:p w14:paraId="65AF4C54" w14:textId="77777777" w:rsidR="00FF4A01" w:rsidRDefault="00FF4A01">
      <w:pPr>
        <w:pStyle w:val="af0"/>
        <w:spacing w:beforeAutospacing="0" w:afterAutospacing="0" w:line="360" w:lineRule="auto"/>
        <w:jc w:val="center"/>
        <w:rPr>
          <w:sz w:val="28"/>
          <w:szCs w:val="28"/>
        </w:rPr>
      </w:pPr>
    </w:p>
    <w:p w14:paraId="11101353" w14:textId="77777777" w:rsidR="00FF4A01" w:rsidRDefault="00FF4A01">
      <w:pPr>
        <w:pStyle w:val="af0"/>
        <w:spacing w:beforeAutospacing="0" w:afterAutospacing="0" w:line="360" w:lineRule="auto"/>
        <w:jc w:val="center"/>
        <w:rPr>
          <w:sz w:val="28"/>
          <w:szCs w:val="28"/>
        </w:rPr>
      </w:pPr>
    </w:p>
    <w:p w14:paraId="30C224B4" w14:textId="77777777" w:rsidR="00FF4A01" w:rsidRDefault="00FA199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6985" distB="6985" distL="6985" distR="6350" simplePos="0" relativeHeight="2" behindDoc="0" locked="0" layoutInCell="1" allowOverlap="1" wp14:anchorId="5DBB9DAB" wp14:editId="019C9147">
                <wp:simplePos x="0" y="0"/>
                <wp:positionH relativeFrom="column">
                  <wp:posOffset>2920365</wp:posOffset>
                </wp:positionH>
                <wp:positionV relativeFrom="paragraph">
                  <wp:posOffset>5755005</wp:posOffset>
                </wp:positionV>
                <wp:extent cx="257175" cy="285750"/>
                <wp:effectExtent l="6985" t="6985" r="6350" b="69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85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shape_0" ID="Овал 1" path="l-2147483648,-2147483643l-2147483628,-2147483627l-2147483648,-2147483643l-2147483626,-2147483625xe" fillcolor="white" stroked="t" o:allowincell="f" style="position:absolute;margin-left:229.95pt;margin-top:453.15pt;width:20.2pt;height:22.45pt;mso-wrap-style:none;v-text-anchor:middle" wp14:anchorId="05A3DF58">
                <v:fill o:detectmouseclick="t" type="solid" color2="black"/>
                <v:stroke color="white" weight="12600" joinstyle="miter" endcap="flat"/>
                <w10:wrap type="non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6985" distL="6985" distR="6350" simplePos="0" relativeHeight="3" behindDoc="0" locked="0" layoutInCell="1" allowOverlap="1" wp14:anchorId="6E7DF056" wp14:editId="7079FF23">
                <wp:simplePos x="0" y="0"/>
                <wp:positionH relativeFrom="column">
                  <wp:posOffset>2876550</wp:posOffset>
                </wp:positionH>
                <wp:positionV relativeFrom="paragraph">
                  <wp:posOffset>5664835</wp:posOffset>
                </wp:positionV>
                <wp:extent cx="257175" cy="285750"/>
                <wp:effectExtent l="6985" t="6985" r="6350" b="6985"/>
                <wp:wrapNone/>
                <wp:docPr id="2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85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shape_0" ID="Овал 3" path="l-2147483648,-2147483643l-2147483628,-2147483627l-2147483648,-2147483643l-2147483626,-2147483625xe" fillcolor="white" stroked="t" o:allowincell="f" style="position:absolute;margin-left:226.5pt;margin-top:446.05pt;width:20.2pt;height:22.45pt;mso-wrap-style:none;v-text-anchor:middle" wp14:anchorId="419895AC">
                <v:fill o:detectmouseclick="t" type="solid" color2="black"/>
                <v:stroke color="white" weight="12600" joinstyle="miter" endcap="flat"/>
                <w10:wrap type="none"/>
              </v:oval>
            </w:pict>
          </mc:Fallback>
        </mc:AlternateContent>
      </w:r>
      <w:r>
        <w:rPr>
          <w:b/>
          <w:bCs/>
          <w:sz w:val="28"/>
          <w:szCs w:val="28"/>
        </w:rPr>
        <w:t>ПОЯСНИТЕЛЬНАЯ ЗАПИСКА</w:t>
      </w:r>
    </w:p>
    <w:p w14:paraId="2CB53F4F" w14:textId="77777777" w:rsidR="00FF4A01" w:rsidRDefault="00FA199C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внеурочной деятельности «Основы начальной военной подготовки» разработана в соответствии с документами:</w:t>
      </w:r>
    </w:p>
    <w:p w14:paraId="404A878D" w14:textId="7A60F5E6" w:rsidR="00FF4A01" w:rsidRDefault="00FA199C">
      <w:pPr>
        <w:ind w:firstLine="709"/>
        <w:jc w:val="both"/>
      </w:pPr>
      <w:r>
        <w:rPr>
          <w:bCs/>
          <w:color w:val="000000"/>
          <w:sz w:val="28"/>
          <w:szCs w:val="28"/>
        </w:rPr>
        <w:t>- «О воинской обязанности и военной службе» (с изм. и доп., вступ. в силу с 13.1</w:t>
      </w:r>
      <w:r>
        <w:rPr>
          <w:bCs/>
          <w:color w:val="000000"/>
          <w:sz w:val="28"/>
          <w:szCs w:val="28"/>
        </w:rPr>
        <w:t>0.2022): Федеральный закон от 28.03.1998 № 53-ФЗ (ред. от 24.09.2022);</w:t>
      </w:r>
    </w:p>
    <w:p w14:paraId="063EFB80" w14:textId="74C66E1D" w:rsidR="00FF4A01" w:rsidRDefault="00FA199C">
      <w:pPr>
        <w:ind w:firstLine="709"/>
        <w:jc w:val="both"/>
      </w:pPr>
      <w:r>
        <w:rPr>
          <w:bCs/>
          <w:color w:val="000000"/>
          <w:sz w:val="28"/>
          <w:szCs w:val="28"/>
        </w:rPr>
        <w:t>- «О статусе военнослужащих»: Федеральный закон от 27.05.1998 № 76-ФЗ (ред. от 05.12.2022);</w:t>
      </w:r>
    </w:p>
    <w:p w14:paraId="394317B8" w14:textId="7B7B4E96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«Об образовании в Российской Федерации»: Федеральный Закон от 9.12.2012 № 273-ФЗ (ред. от </w:t>
      </w:r>
      <w:r>
        <w:rPr>
          <w:sz w:val="28"/>
          <w:szCs w:val="28"/>
        </w:rPr>
        <w:t>05.12.2022);</w:t>
      </w:r>
    </w:p>
    <w:p w14:paraId="5DF1CCDA" w14:textId="4482BAAA" w:rsidR="00FF4A01" w:rsidRDefault="00FA199C">
      <w:pPr>
        <w:ind w:firstLine="709"/>
        <w:jc w:val="both"/>
      </w:pPr>
      <w:r>
        <w:rPr>
          <w:bCs/>
          <w:color w:val="000000"/>
          <w:sz w:val="28"/>
          <w:szCs w:val="28"/>
        </w:rPr>
        <w:t>-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</w:t>
      </w:r>
      <w:r>
        <w:rPr>
          <w:bCs/>
          <w:color w:val="000000"/>
          <w:sz w:val="28"/>
          <w:szCs w:val="28"/>
        </w:rPr>
        <w:t>ульной служб Вооруженных Сил Российской Федерации»): Указ Президента РФ от 10.11.2007 № 1495 (ред. от 31.07.2022);</w:t>
      </w:r>
    </w:p>
    <w:p w14:paraId="204CAD53" w14:textId="77777777" w:rsidR="00FF4A01" w:rsidRDefault="00FA199C">
      <w:pPr>
        <w:ind w:firstLine="709"/>
        <w:jc w:val="both"/>
      </w:pPr>
      <w:r>
        <w:rPr>
          <w:bCs/>
          <w:color w:val="000000"/>
          <w:sz w:val="28"/>
          <w:szCs w:val="28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</w:t>
      </w:r>
      <w:r>
        <w:rPr>
          <w:bCs/>
          <w:color w:val="000000"/>
          <w:sz w:val="28"/>
          <w:szCs w:val="28"/>
        </w:rPr>
        <w:t>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приказ Министра обороны РФ № 96, </w:t>
      </w:r>
      <w:proofErr w:type="spellStart"/>
      <w:r>
        <w:rPr>
          <w:bCs/>
          <w:color w:val="000000"/>
          <w:sz w:val="28"/>
          <w:szCs w:val="28"/>
        </w:rPr>
        <w:t>Минобрнауки</w:t>
      </w:r>
      <w:proofErr w:type="spellEnd"/>
      <w:r>
        <w:rPr>
          <w:bCs/>
          <w:color w:val="000000"/>
          <w:sz w:val="28"/>
          <w:szCs w:val="28"/>
        </w:rPr>
        <w:t xml:space="preserve"> РФ №</w:t>
      </w:r>
      <w:r>
        <w:rPr>
          <w:bCs/>
          <w:color w:val="000000"/>
          <w:sz w:val="28"/>
          <w:szCs w:val="28"/>
        </w:rPr>
        <w:t xml:space="preserve"> 134 от 24.02.2010;</w:t>
      </w:r>
    </w:p>
    <w:p w14:paraId="38A212BC" w14:textId="663FF46E" w:rsidR="00FF4A01" w:rsidRDefault="00FA199C">
      <w:pPr>
        <w:ind w:firstLine="709"/>
        <w:jc w:val="both"/>
      </w:pPr>
      <w:r>
        <w:rPr>
          <w:bCs/>
          <w:color w:val="000000"/>
          <w:sz w:val="28"/>
          <w:szCs w:val="28"/>
        </w:rPr>
        <w:t xml:space="preserve">- «Об утверждении федерального государственного образовательного стандарта основного общего образования»: приказ </w:t>
      </w:r>
      <w:proofErr w:type="spellStart"/>
      <w:r>
        <w:rPr>
          <w:bCs/>
          <w:color w:val="000000"/>
          <w:sz w:val="28"/>
          <w:szCs w:val="28"/>
        </w:rPr>
        <w:t>Минпросвещения</w:t>
      </w:r>
      <w:proofErr w:type="spellEnd"/>
      <w:r>
        <w:rPr>
          <w:bCs/>
          <w:color w:val="000000"/>
          <w:sz w:val="28"/>
          <w:szCs w:val="28"/>
        </w:rPr>
        <w:t xml:space="preserve"> России от 31.05.2021 № 287 (ред. от 18.07.2022);</w:t>
      </w:r>
    </w:p>
    <w:p w14:paraId="3CB5780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Методические рекомендации по уточнению понятия и содержан</w:t>
      </w:r>
      <w:r>
        <w:rPr>
          <w:sz w:val="28"/>
          <w:szCs w:val="28"/>
        </w:rPr>
        <w:t xml:space="preserve">ия внеурочной деятельности в рамках реализации основных общеобразовательных программ, в том числе в части проектной деятельности (Приложение к письму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18.08.2017 №09-1672).</w:t>
      </w:r>
    </w:p>
    <w:p w14:paraId="18C9CA08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 xml:space="preserve">Актуальность курса. </w:t>
      </w:r>
      <w:r>
        <w:rPr>
          <w:sz w:val="28"/>
          <w:szCs w:val="28"/>
        </w:rPr>
        <w:t xml:space="preserve">Воспитание гражданственности, трудолюбия, </w:t>
      </w:r>
      <w:r>
        <w:rPr>
          <w:sz w:val="28"/>
          <w:szCs w:val="28"/>
        </w:rPr>
        <w:t>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</w:t>
      </w:r>
    </w:p>
    <w:p w14:paraId="10585E9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В настоящее вре</w:t>
      </w:r>
      <w:r>
        <w:rPr>
          <w:sz w:val="28"/>
          <w:szCs w:val="28"/>
        </w:rPr>
        <w:t xml:space="preserve">мя стране нужна общая, объединяющая идея, и она уже есть. По мнению Президента РФ В.В. Путина «У нас </w:t>
      </w:r>
      <w:proofErr w:type="gramStart"/>
      <w:r>
        <w:rPr>
          <w:sz w:val="28"/>
          <w:szCs w:val="28"/>
        </w:rPr>
        <w:t>нет никакой и не может</w:t>
      </w:r>
      <w:proofErr w:type="gramEnd"/>
      <w:r>
        <w:rPr>
          <w:sz w:val="28"/>
          <w:szCs w:val="28"/>
        </w:rPr>
        <w:t xml:space="preserve"> быть другой объединяющей идеи, кроме патриотизма. Патриотизм как объединяющее звено выбрал коллективный разум народа, и именно эта и</w:t>
      </w:r>
      <w:r>
        <w:rPr>
          <w:sz w:val="28"/>
          <w:szCs w:val="28"/>
        </w:rPr>
        <w:t xml:space="preserve">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14:paraId="293082F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Проявляясь в первую очередь как эмоционально-возвышенное отношение к Отечеству, как одно из высших чувств человека, п</w:t>
      </w:r>
      <w:r>
        <w:rPr>
          <w:sz w:val="28"/>
          <w:szCs w:val="28"/>
        </w:rPr>
        <w:t xml:space="preserve">атриотизм </w:t>
      </w:r>
      <w:r>
        <w:rPr>
          <w:sz w:val="28"/>
          <w:szCs w:val="28"/>
        </w:rPr>
        <w:lastRenderedPageBreak/>
        <w:t>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</w:t>
      </w:r>
      <w:r>
        <w:rPr>
          <w:sz w:val="28"/>
          <w:szCs w:val="28"/>
        </w:rPr>
        <w:t>будительной силой и реализуется в деятельности личности на благо Отечества.</w:t>
      </w:r>
    </w:p>
    <w:p w14:paraId="451E2B7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</w:t>
      </w:r>
      <w:r>
        <w:rPr>
          <w:sz w:val="28"/>
          <w:szCs w:val="28"/>
        </w:rPr>
        <w:t xml:space="preserve">ашему Отечеству. Специфика военных профессий как нельзя лучше позволяет учесть тягу детей к </w:t>
      </w:r>
      <w:proofErr w:type="gramStart"/>
      <w:r>
        <w:rPr>
          <w:sz w:val="28"/>
          <w:szCs w:val="28"/>
        </w:rPr>
        <w:t>необычному</w:t>
      </w:r>
      <w:proofErr w:type="gramEnd"/>
      <w:r>
        <w:rPr>
          <w:sz w:val="28"/>
          <w:szCs w:val="28"/>
        </w:rPr>
        <w:t xml:space="preserve"> и романтическому. Это предоставляет возможность юному гражданину выбрать жизненный путь, позволяющий наиболее полно реализовать себя на общественно-полез</w:t>
      </w:r>
      <w:r>
        <w:rPr>
          <w:sz w:val="28"/>
          <w:szCs w:val="28"/>
        </w:rPr>
        <w:t>ном поприще служения Родине.</w:t>
      </w:r>
    </w:p>
    <w:p w14:paraId="3175F18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Именно военно-патриотическое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в жизни страны должно ста</w:t>
      </w:r>
      <w:r>
        <w:rPr>
          <w:sz w:val="28"/>
          <w:szCs w:val="28"/>
        </w:rPr>
        <w:t>ть приоритетным направлением воспитательной работы в общеобразовательных организациях островного региона.</w:t>
      </w:r>
    </w:p>
    <w:p w14:paraId="14BFD9EE" w14:textId="77777777" w:rsidR="00FF4A01" w:rsidRDefault="00FA199C">
      <w:pPr>
        <w:pStyle w:val="af1"/>
        <w:tabs>
          <w:tab w:val="left" w:pos="993"/>
        </w:tabs>
        <w:spacing w:line="240" w:lineRule="auto"/>
        <w:ind w:left="0" w:firstLine="709"/>
      </w:pPr>
      <w:r>
        <w:rPr>
          <w:b/>
        </w:rPr>
        <w:t>Цель программы</w:t>
      </w:r>
      <w:r>
        <w:t>: формирование социально активной личности гражданина и патриота, обладающей чувствами национальной гордости, любви к Отечеству и готовн</w:t>
      </w:r>
      <w:r>
        <w:t>остью к его защите посредством создания</w:t>
      </w:r>
      <w:r>
        <w:rPr>
          <w:rFonts w:ascii="Times New Roman" w:hAnsi="Times New Roman"/>
        </w:rPr>
        <w:t xml:space="preserve"> целостного представления о службе в Вооруженных Силах Российской Федерации, освоения знаний и умений по основам начальной военной подготовки.</w:t>
      </w:r>
    </w:p>
    <w:p w14:paraId="1F184C0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>Задачи программы:</w:t>
      </w:r>
    </w:p>
    <w:p w14:paraId="0229E78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i/>
          <w:sz w:val="28"/>
          <w:szCs w:val="28"/>
        </w:rPr>
        <w:t>Обучающие:</w:t>
      </w:r>
    </w:p>
    <w:p w14:paraId="1CA44CB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познакомить учащихся с наиболее яркими </w:t>
      </w:r>
      <w:r>
        <w:rPr>
          <w:sz w:val="28"/>
          <w:szCs w:val="28"/>
        </w:rPr>
        <w:t>страницами истории развития армии и флота в России, на основе этого способствовать воспитанию из них граждан – патриотов;</w:t>
      </w:r>
    </w:p>
    <w:p w14:paraId="661EAE3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обучить практическим умениям и навыкам из области воинских профессий: основам огневой, тактической, строевой, туристской и медицинск</w:t>
      </w:r>
      <w:r>
        <w:rPr>
          <w:sz w:val="28"/>
          <w:szCs w:val="28"/>
        </w:rPr>
        <w:t>ой подготовки.</w:t>
      </w:r>
    </w:p>
    <w:p w14:paraId="420E604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i/>
          <w:sz w:val="28"/>
          <w:szCs w:val="28"/>
        </w:rPr>
        <w:t>Развивающие:</w:t>
      </w:r>
    </w:p>
    <w:p w14:paraId="3C8F632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развивать способности применять полученные знания и умения в самостоятельной деятельности и жизненных ситуациях.</w:t>
      </w:r>
    </w:p>
    <w:p w14:paraId="63DB71DC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i/>
          <w:sz w:val="28"/>
          <w:szCs w:val="28"/>
        </w:rPr>
        <w:t>Воспитательные:</w:t>
      </w:r>
    </w:p>
    <w:p w14:paraId="74ABE294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утвердить в сознании и чувствах молодежи патриотические взгляды и убеждения, уважения к культур</w:t>
      </w:r>
      <w:r>
        <w:rPr>
          <w:sz w:val="28"/>
          <w:szCs w:val="28"/>
        </w:rPr>
        <w:t>ному и историческому наследию России;</w:t>
      </w:r>
    </w:p>
    <w:p w14:paraId="012049EC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убежденность сознательной готовности к защите Родины, ответственного отношения к военной службе.</w:t>
      </w:r>
    </w:p>
    <w:p w14:paraId="4EC0837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Рабочая программа курса внеурочной деятельности «Основы начальной военной подготовки» рассчит</w:t>
      </w:r>
      <w:r>
        <w:rPr>
          <w:sz w:val="28"/>
          <w:szCs w:val="28"/>
        </w:rPr>
        <w:t xml:space="preserve">ана на изучение в 10 классе в течение 34 часов учебного времени в год из расчета 1 час в неделю. Длительность одного учебного часа составляет 40 минут. При </w:t>
      </w:r>
      <w:r>
        <w:rPr>
          <w:sz w:val="28"/>
          <w:szCs w:val="28"/>
        </w:rPr>
        <w:lastRenderedPageBreak/>
        <w:t>необходимости в течение одного дня занятия могут быть сдвоенными с кратковременным перерывом на отды</w:t>
      </w:r>
      <w:r>
        <w:rPr>
          <w:sz w:val="28"/>
          <w:szCs w:val="28"/>
        </w:rPr>
        <w:t>х.</w:t>
      </w:r>
    </w:p>
    <w:p w14:paraId="4A80C79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b/>
          <w:bCs/>
          <w:sz w:val="28"/>
          <w:szCs w:val="28"/>
        </w:rPr>
        <w:t>Планируемые результаты освоения программы</w:t>
      </w:r>
    </w:p>
    <w:p w14:paraId="4976FE1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/>
          <w:i/>
          <w:iCs/>
          <w:sz w:val="28"/>
          <w:szCs w:val="28"/>
          <w:lang w:eastAsia="en-US"/>
        </w:rPr>
        <w:t>Личностные результаты:</w:t>
      </w:r>
    </w:p>
    <w:p w14:paraId="74FDD42C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готовность и способность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саморазвитию, </w:t>
      </w:r>
      <w:proofErr w:type="spellStart"/>
      <w:r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мотивации к учению и познанию,</w:t>
      </w:r>
    </w:p>
    <w:p w14:paraId="48C1A1CE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социальные компетентности, личностные качества; </w:t>
      </w:r>
      <w:proofErr w:type="spellStart"/>
      <w:r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основ российской, </w:t>
      </w:r>
      <w:r>
        <w:rPr>
          <w:rFonts w:eastAsia="Calibri"/>
          <w:sz w:val="28"/>
          <w:szCs w:val="28"/>
          <w:lang w:eastAsia="en-US"/>
        </w:rPr>
        <w:t>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14:paraId="4769458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готовность к служению </w:t>
      </w:r>
      <w:r>
        <w:rPr>
          <w:rFonts w:eastAsia="Calibri"/>
          <w:sz w:val="28"/>
          <w:szCs w:val="28"/>
          <w:lang w:eastAsia="en-US"/>
        </w:rPr>
        <w:t>Отечеству, его защите.</w:t>
      </w:r>
    </w:p>
    <w:p w14:paraId="2C9E641B" w14:textId="77777777" w:rsidR="00FF4A01" w:rsidRDefault="00FA199C">
      <w:pPr>
        <w:tabs>
          <w:tab w:val="left" w:pos="993"/>
        </w:tabs>
        <w:ind w:firstLine="709"/>
        <w:jc w:val="both"/>
      </w:pPr>
      <w:proofErr w:type="spellStart"/>
      <w:r>
        <w:rPr>
          <w:rFonts w:eastAsia="Calibri"/>
          <w:b/>
          <w:i/>
          <w:iCs/>
          <w:sz w:val="28"/>
          <w:szCs w:val="28"/>
          <w:lang w:eastAsia="en-US"/>
        </w:rPr>
        <w:t>Метапредметные</w:t>
      </w:r>
      <w:proofErr w:type="spellEnd"/>
      <w:r>
        <w:rPr>
          <w:rFonts w:eastAsia="Calibri"/>
          <w:b/>
          <w:i/>
          <w:iCs/>
          <w:sz w:val="28"/>
          <w:szCs w:val="28"/>
          <w:lang w:eastAsia="en-US"/>
        </w:rPr>
        <w:t xml:space="preserve"> результаты</w:t>
      </w:r>
    </w:p>
    <w:p w14:paraId="53731B8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познавательными действиями:</w:t>
      </w:r>
    </w:p>
    <w:p w14:paraId="01F3DAF8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 базовые логические действия:</w:t>
      </w:r>
    </w:p>
    <w:p w14:paraId="0324162B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выявлять и характеризовать существенные признаки объектов (явлений); </w:t>
      </w:r>
    </w:p>
    <w:p w14:paraId="1A731A5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 учетом предложенной задачи выявлять з</w:t>
      </w:r>
      <w:r>
        <w:rPr>
          <w:rFonts w:eastAsia="Calibri"/>
          <w:sz w:val="28"/>
          <w:szCs w:val="28"/>
          <w:lang w:eastAsia="en-US"/>
        </w:rPr>
        <w:t>акономерности и противоречия в рассматриваемых фактах, данных и наблюдениях;</w:t>
      </w:r>
    </w:p>
    <w:p w14:paraId="4CC60DE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выявлять дефициты информации, данных, необходимых для решения поставленной задачи;</w:t>
      </w:r>
    </w:p>
    <w:p w14:paraId="650F759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выявлять причинно-следственные связи при изучении явлений и процессов; </w:t>
      </w:r>
    </w:p>
    <w:p w14:paraId="1D1F8F28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делать выводы с ис</w:t>
      </w:r>
      <w:r>
        <w:rPr>
          <w:rFonts w:eastAsia="Calibri"/>
          <w:sz w:val="28"/>
          <w:szCs w:val="28"/>
          <w:lang w:eastAsia="en-US"/>
        </w:rPr>
        <w:t>пользованием дедуктивных и индуктивных умозаключений, умозаключений по аналогии.</w:t>
      </w:r>
    </w:p>
    <w:p w14:paraId="5EC3AED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 базовые исследовательские действия:</w:t>
      </w:r>
    </w:p>
    <w:p w14:paraId="14169E7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</w:t>
      </w:r>
      <w:r>
        <w:rPr>
          <w:rFonts w:eastAsia="Calibri"/>
          <w:sz w:val="28"/>
          <w:szCs w:val="28"/>
          <w:lang w:eastAsia="en-US"/>
        </w:rPr>
        <w:t>мое и данное;</w:t>
      </w:r>
    </w:p>
    <w:p w14:paraId="42C9C51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самостоятельно формулировать обобщения и выводы.</w:t>
      </w:r>
    </w:p>
    <w:p w14:paraId="519C0F33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3) работа с информацией:</w:t>
      </w:r>
    </w:p>
    <w:p w14:paraId="6B0008AB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7B596C9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30A819C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эффективно запоминать и систематизировать информацию.</w:t>
      </w:r>
    </w:p>
    <w:p w14:paraId="3BF0B17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коммуникативными действиями:</w:t>
      </w:r>
    </w:p>
    <w:p w14:paraId="1BD41BF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 общение:</w:t>
      </w:r>
    </w:p>
    <w:p w14:paraId="3341730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восприним</w:t>
      </w:r>
      <w:r>
        <w:rPr>
          <w:rFonts w:eastAsia="Calibri"/>
          <w:sz w:val="28"/>
          <w:szCs w:val="28"/>
          <w:lang w:eastAsia="en-US"/>
        </w:rPr>
        <w:t>ать и формулировать суждения, выражать эмоции в соответствии с целями и условиями общения;</w:t>
      </w:r>
    </w:p>
    <w:p w14:paraId="70E69208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</w:t>
      </w:r>
      <w:r>
        <w:rPr>
          <w:rFonts w:eastAsia="Calibri"/>
          <w:sz w:val="28"/>
          <w:szCs w:val="28"/>
          <w:lang w:eastAsia="en-US"/>
        </w:rPr>
        <w:t>щения.</w:t>
      </w:r>
    </w:p>
    <w:p w14:paraId="587D297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2) совместная деятельность:</w:t>
      </w:r>
    </w:p>
    <w:p w14:paraId="54AD0ECD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E1DB46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уметь обобща</w:t>
      </w:r>
      <w:r>
        <w:rPr>
          <w:rFonts w:eastAsia="Calibri"/>
          <w:sz w:val="28"/>
          <w:szCs w:val="28"/>
          <w:lang w:eastAsia="en-US"/>
        </w:rPr>
        <w:t xml:space="preserve">ть мнения </w:t>
      </w:r>
      <w:proofErr w:type="gramStart"/>
      <w:r>
        <w:rPr>
          <w:rFonts w:eastAsia="Calibri"/>
          <w:sz w:val="28"/>
          <w:szCs w:val="28"/>
          <w:lang w:eastAsia="en-US"/>
        </w:rPr>
        <w:t>нескольких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людей, проявлять готовность руководить, выполнять поручения.</w:t>
      </w:r>
    </w:p>
    <w:p w14:paraId="249DA1E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</w:t>
      </w:r>
      <w:r>
        <w:rPr>
          <w:rFonts w:eastAsia="Calibri"/>
          <w:sz w:val="28"/>
          <w:szCs w:val="28"/>
          <w:lang w:eastAsia="en-US"/>
        </w:rPr>
        <w:t>анды, участвовать в групповых формах работы;</w:t>
      </w:r>
    </w:p>
    <w:p w14:paraId="4E595C1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52E75C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сравнивать результаты с исходной задачей и вклад каждого члена </w:t>
      </w:r>
      <w:r>
        <w:rPr>
          <w:rFonts w:eastAsia="Calibri"/>
          <w:sz w:val="28"/>
          <w:szCs w:val="28"/>
          <w:lang w:eastAsia="en-US"/>
        </w:rPr>
        <w:t>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726A5A6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регулятивными действиями:</w:t>
      </w:r>
    </w:p>
    <w:p w14:paraId="751B9B0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 самоорганизация:</w:t>
      </w:r>
    </w:p>
    <w:p w14:paraId="3F16510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выявлять проблемы для решения в жизненных и учебных ситуациях; </w:t>
      </w:r>
    </w:p>
    <w:p w14:paraId="562E4C88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93AEDF3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составлять план действий (план реализации намеченного алгорит</w:t>
      </w:r>
      <w:r>
        <w:rPr>
          <w:rFonts w:eastAsia="Calibri"/>
          <w:sz w:val="28"/>
          <w:szCs w:val="28"/>
          <w:lang w:eastAsia="en-US"/>
        </w:rPr>
        <w:t>ма решения), корректировать предложенный алгоритм с учетом получения новых знаний об изучаемом объекте;</w:t>
      </w:r>
    </w:p>
    <w:p w14:paraId="74C7565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делать выбор и брать ответственность за решение.</w:t>
      </w:r>
    </w:p>
    <w:p w14:paraId="1E49653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 самоконтроль:</w:t>
      </w:r>
    </w:p>
    <w:p w14:paraId="00BC954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владеть способами самоконтроля, </w:t>
      </w:r>
      <w:proofErr w:type="spellStart"/>
      <w:r>
        <w:rPr>
          <w:rFonts w:eastAsia="Calibri"/>
          <w:sz w:val="28"/>
          <w:szCs w:val="28"/>
          <w:lang w:eastAsia="en-US"/>
        </w:rPr>
        <w:t>самомотивации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рефлексии; давать адекватную оценк</w:t>
      </w:r>
      <w:r>
        <w:rPr>
          <w:rFonts w:eastAsia="Calibri"/>
          <w:sz w:val="28"/>
          <w:szCs w:val="28"/>
          <w:lang w:eastAsia="en-US"/>
        </w:rPr>
        <w:t>у ситуации и предлагать план ее изменения;</w:t>
      </w:r>
    </w:p>
    <w:p w14:paraId="5DB74AF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BC2AEFB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оценивать соответствие результата цели и условиям.</w:t>
      </w:r>
    </w:p>
    <w:p w14:paraId="56BFB7A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Предметные </w:t>
      </w:r>
      <w:r>
        <w:rPr>
          <w:rFonts w:eastAsia="Calibri"/>
          <w:b/>
          <w:bCs/>
          <w:i/>
          <w:sz w:val="28"/>
          <w:szCs w:val="28"/>
          <w:lang w:eastAsia="en-US"/>
        </w:rPr>
        <w:t>результаты</w:t>
      </w:r>
    </w:p>
    <w:p w14:paraId="13F5BE7E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общественно-государственной подготовке:</w:t>
      </w:r>
    </w:p>
    <w:p w14:paraId="5599910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</w:t>
      </w:r>
      <w:r>
        <w:rPr>
          <w:rFonts w:eastAsia="Calibri"/>
          <w:sz w:val="28"/>
          <w:szCs w:val="28"/>
          <w:lang w:val="tt-RU" w:eastAsia="en-US"/>
        </w:rPr>
        <w:t>нать назначение и организационную структуру ВС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14:paraId="7F5EC98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</w:t>
      </w:r>
      <w:r>
        <w:rPr>
          <w:rFonts w:eastAsia="Calibri"/>
          <w:sz w:val="28"/>
          <w:szCs w:val="28"/>
          <w:lang w:eastAsia="en-US"/>
        </w:rPr>
        <w:t>ть дни воинской славы России, значение государственных наград; сущность и особенности воинского коллектива; основные качества защитника Родины.</w:t>
      </w:r>
    </w:p>
    <w:p w14:paraId="726570FE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Уставам Вооруженных сил Российской Федерации:</w:t>
      </w:r>
    </w:p>
    <w:p w14:paraId="38ACA85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знать общие обязанности военнослужащих, обязанности солдата; </w:t>
      </w:r>
      <w:r>
        <w:rPr>
          <w:rFonts w:eastAsia="Calibri"/>
          <w:sz w:val="28"/>
          <w:szCs w:val="28"/>
          <w:lang w:eastAsia="en-US"/>
        </w:rPr>
        <w:t>воинские звания и знаки различия; порядок выполнения воинского приветствия, правила воинской вежливости и поведения.</w:t>
      </w:r>
    </w:p>
    <w:p w14:paraId="52C343B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lastRenderedPageBreak/>
        <w:t>По основам выживания:</w:t>
      </w:r>
    </w:p>
    <w:p w14:paraId="28096DBE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знать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как правильно действовать при воздействии неблагоприятных факторов внешней среды.</w:t>
      </w:r>
    </w:p>
    <w:p w14:paraId="0CC3D69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военной топографии:</w:t>
      </w:r>
    </w:p>
    <w:p w14:paraId="500BF3A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оп</w:t>
      </w:r>
      <w:r>
        <w:rPr>
          <w:rFonts w:eastAsia="Calibri"/>
          <w:sz w:val="28"/>
          <w:szCs w:val="28"/>
          <w:lang w:eastAsia="en-US"/>
        </w:rPr>
        <w:t>ределять стороны горизонта по компасу, небесным светилам и признакам местных предметов;</w:t>
      </w:r>
    </w:p>
    <w:p w14:paraId="75906D7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работать с картой на местности (определять расстояния, направления, свое местоположение и положения обнаруженных целей).</w:t>
      </w:r>
    </w:p>
    <w:p w14:paraId="40C3855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военно-медицинской подготовке:</w:t>
      </w:r>
    </w:p>
    <w:p w14:paraId="27DEDC5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применять</w:t>
      </w:r>
      <w:r>
        <w:rPr>
          <w:rFonts w:eastAsia="Calibri"/>
          <w:sz w:val="28"/>
          <w:szCs w:val="28"/>
          <w:lang w:eastAsia="en-US"/>
        </w:rPr>
        <w:t xml:space="preserve"> штатные средства оказания первой доврачебной помощи; останавливать артериальные кровотечения при помощи жгута и других подручных средств; накладывать повязки при различных видах ранений.</w:t>
      </w:r>
    </w:p>
    <w:p w14:paraId="2BB7632D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основам радиационной, химической и биологической защиты:</w:t>
      </w:r>
    </w:p>
    <w:p w14:paraId="356474F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знать </w:t>
      </w:r>
      <w:r>
        <w:rPr>
          <w:rFonts w:eastAsia="Calibri"/>
          <w:sz w:val="28"/>
          <w:szCs w:val="28"/>
          <w:lang w:eastAsia="en-US"/>
        </w:rPr>
        <w:t>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14:paraId="69E7E35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осуществлять подбор лицевой части противогаза, осуществлять проверку его исправности;</w:t>
      </w:r>
      <w:r>
        <w:rPr>
          <w:rFonts w:eastAsia="Calibri"/>
          <w:sz w:val="28"/>
          <w:szCs w:val="28"/>
          <w:lang w:eastAsia="en-US"/>
        </w:rPr>
        <w:t xml:space="preserve"> правильно надевать, снимать, укладывать и переносить средства индивидуальной защиты (противогаз и общевойсковой защитный костюм ОЗК).</w:t>
      </w:r>
    </w:p>
    <w:p w14:paraId="000AA3D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строевой подготовке:</w:t>
      </w:r>
    </w:p>
    <w:p w14:paraId="333BE09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элементы строя и обязанности солдата перед построением и в строю, порядок выполнения стро</w:t>
      </w:r>
      <w:r>
        <w:rPr>
          <w:rFonts w:eastAsia="Calibri"/>
          <w:sz w:val="28"/>
          <w:szCs w:val="28"/>
          <w:lang w:eastAsia="en-US"/>
        </w:rPr>
        <w:t>евых приемов;</w:t>
      </w:r>
    </w:p>
    <w:p w14:paraId="1B2311BE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выполнять одиночные строевые приемы без оружия и с оружием, слаженно действовать в составе подразделения.</w:t>
      </w:r>
    </w:p>
    <w:p w14:paraId="2B6C58D4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огневой подготовке:</w:t>
      </w:r>
    </w:p>
    <w:p w14:paraId="7698765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знать меры безопасности при обращении с оружием и боеприпасами, при проведении стрельб из пневматического </w:t>
      </w:r>
      <w:r>
        <w:rPr>
          <w:rFonts w:eastAsia="Calibri"/>
          <w:sz w:val="28"/>
          <w:szCs w:val="28"/>
          <w:lang w:eastAsia="en-US"/>
        </w:rPr>
        <w:t>оружия; правила поведения в тире, на стрельбище и полигоне;</w:t>
      </w:r>
    </w:p>
    <w:p w14:paraId="5200995B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назначение и боевые свойства автомата Калашникова; назначение и устройство частей и механизмов автомата, боеприпасы к стрелковому оружию; порядок осмотра и подготовки автомата и патронов к</w:t>
      </w:r>
      <w:r>
        <w:rPr>
          <w:rFonts w:eastAsia="Calibri"/>
          <w:sz w:val="28"/>
          <w:szCs w:val="28"/>
          <w:lang w:eastAsia="en-US"/>
        </w:rPr>
        <w:t xml:space="preserve"> стрельбе; </w:t>
      </w:r>
    </w:p>
    <w:p w14:paraId="7C08294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назначение и боевые свойства ручных гранат; меры безопасности при обращении с ручными гранатами;</w:t>
      </w:r>
    </w:p>
    <w:p w14:paraId="60244DE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уметь быстро и правильно изготавливаться к стрельбе из различных положений, заряжать оружие, осуществлять производство стрельбы, разряжат</w:t>
      </w:r>
      <w:r>
        <w:rPr>
          <w:rFonts w:eastAsia="Calibri"/>
          <w:sz w:val="28"/>
          <w:szCs w:val="28"/>
          <w:lang w:eastAsia="en-US"/>
        </w:rPr>
        <w:t>ь и осматривать оружие после стрельбы;</w:t>
      </w:r>
    </w:p>
    <w:p w14:paraId="6BCC767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снаряжать магазин патронами; осуществлять неполную разборку и сборку автомата Калашникова;</w:t>
      </w:r>
    </w:p>
    <w:p w14:paraId="1DEAC41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выполнять упражнения учебных стрельб;</w:t>
      </w:r>
    </w:p>
    <w:p w14:paraId="5271C48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точно метать ручные гранаты из различных положений.</w:t>
      </w:r>
    </w:p>
    <w:p w14:paraId="718D59E3" w14:textId="77777777" w:rsidR="00FF4A01" w:rsidRDefault="00FF4A01">
      <w:pPr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6BE5A6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Формы проведения занятий, </w:t>
      </w:r>
      <w:r>
        <w:rPr>
          <w:rFonts w:eastAsia="Calibri"/>
          <w:b/>
          <w:sz w:val="28"/>
          <w:szCs w:val="28"/>
          <w:lang w:eastAsia="en-US"/>
        </w:rPr>
        <w:t>методы обучения, виды контроля</w:t>
      </w:r>
    </w:p>
    <w:p w14:paraId="5F9F8593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Формы проведения занятий:</w:t>
      </w:r>
    </w:p>
    <w:p w14:paraId="05D435EB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- теоретические занятия;</w:t>
      </w:r>
    </w:p>
    <w:p w14:paraId="39251FDC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практические занятия;</w:t>
      </w:r>
    </w:p>
    <w:p w14:paraId="60440A3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учебно-тренировочные занятия;</w:t>
      </w:r>
    </w:p>
    <w:p w14:paraId="2D4800C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игры;</w:t>
      </w:r>
    </w:p>
    <w:p w14:paraId="3E517E6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соревнования;</w:t>
      </w:r>
    </w:p>
    <w:p w14:paraId="576ACED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смотр-конкурс;</w:t>
      </w:r>
    </w:p>
    <w:p w14:paraId="378D17D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мастер-класс;</w:t>
      </w:r>
    </w:p>
    <w:p w14:paraId="3AD987B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презентация.</w:t>
      </w:r>
    </w:p>
    <w:p w14:paraId="4638A983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bCs/>
          <w:i/>
          <w:sz w:val="28"/>
          <w:szCs w:val="28"/>
          <w:lang w:eastAsia="en-US"/>
        </w:rPr>
        <w:t>редства реализации программы</w:t>
      </w:r>
      <w:r>
        <w:rPr>
          <w:rFonts w:eastAsia="Calibri"/>
          <w:i/>
          <w:sz w:val="28"/>
          <w:szCs w:val="28"/>
          <w:lang w:eastAsia="en-US"/>
        </w:rPr>
        <w:t>:</w:t>
      </w:r>
    </w:p>
    <w:p w14:paraId="06CBD04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демонстрацион</w:t>
      </w:r>
      <w:r>
        <w:rPr>
          <w:rFonts w:eastAsia="Calibri"/>
          <w:sz w:val="28"/>
          <w:szCs w:val="28"/>
          <w:lang w:eastAsia="en-US"/>
        </w:rPr>
        <w:t>ные и раздаточные;</w:t>
      </w:r>
    </w:p>
    <w:p w14:paraId="5400C99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визуальные, </w:t>
      </w:r>
      <w:proofErr w:type="spellStart"/>
      <w:r>
        <w:rPr>
          <w:rFonts w:eastAsia="Calibri"/>
          <w:sz w:val="28"/>
          <w:szCs w:val="28"/>
          <w:lang w:eastAsia="en-US"/>
        </w:rPr>
        <w:t>аудийные</w:t>
      </w:r>
      <w:proofErr w:type="spellEnd"/>
      <w:r>
        <w:rPr>
          <w:rFonts w:eastAsia="Calibri"/>
          <w:sz w:val="28"/>
          <w:szCs w:val="28"/>
          <w:lang w:eastAsia="en-US"/>
        </w:rPr>
        <w:t>, аудиовизуальные;</w:t>
      </w:r>
    </w:p>
    <w:p w14:paraId="3D41A0DC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естественные и искусственные;</w:t>
      </w:r>
    </w:p>
    <w:p w14:paraId="19C4E1F4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реальные и виртуальные.</w:t>
      </w:r>
    </w:p>
    <w:p w14:paraId="311D12CD" w14:textId="77777777" w:rsidR="00FF4A01" w:rsidRDefault="00FA199C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Методы обучения </w:t>
      </w:r>
      <w:r>
        <w:rPr>
          <w:rFonts w:eastAsia="Calibri"/>
          <w:sz w:val="28"/>
          <w:szCs w:val="28"/>
          <w:lang w:eastAsia="en-US"/>
        </w:rPr>
        <w:t>представлены в таблице 1.</w:t>
      </w:r>
    </w:p>
    <w:p w14:paraId="43670F0D" w14:textId="77777777" w:rsidR="00FF4A01" w:rsidRDefault="00FA199C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 – Группы методов и их содержание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2312"/>
        <w:gridCol w:w="3194"/>
        <w:gridCol w:w="4065"/>
      </w:tblGrid>
      <w:tr w:rsidR="00FF4A01" w14:paraId="40B1B3B3" w14:textId="77777777">
        <w:tc>
          <w:tcPr>
            <w:tcW w:w="2260" w:type="dxa"/>
            <w:vAlign w:val="center"/>
          </w:tcPr>
          <w:p w14:paraId="63B931A0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Группа методов</w:t>
            </w:r>
          </w:p>
        </w:tc>
        <w:tc>
          <w:tcPr>
            <w:tcW w:w="3122" w:type="dxa"/>
            <w:vAlign w:val="center"/>
          </w:tcPr>
          <w:p w14:paraId="52B1A10A" w14:textId="77777777" w:rsidR="00FF4A01" w:rsidRDefault="00FA199C">
            <w:pPr>
              <w:widowControl w:val="0"/>
              <w:ind w:hanging="56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3973" w:type="dxa"/>
            <w:vAlign w:val="center"/>
          </w:tcPr>
          <w:p w14:paraId="037BD547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Свойства методов</w:t>
            </w:r>
          </w:p>
        </w:tc>
      </w:tr>
      <w:tr w:rsidR="00FF4A01" w14:paraId="48BE4797" w14:textId="77777777">
        <w:tc>
          <w:tcPr>
            <w:tcW w:w="2260" w:type="dxa"/>
          </w:tcPr>
          <w:p w14:paraId="7C47A8A0" w14:textId="77777777" w:rsidR="00FF4A01" w:rsidRDefault="00FA199C">
            <w:pPr>
              <w:widowControl w:val="0"/>
              <w:ind w:firstLine="29"/>
              <w:jc w:val="both"/>
            </w:pPr>
            <w:r>
              <w:t xml:space="preserve">Методы </w:t>
            </w:r>
            <w:r>
              <w:t>формирования</w:t>
            </w:r>
          </w:p>
          <w:p w14:paraId="641CF0B8" w14:textId="77777777" w:rsidR="00FF4A01" w:rsidRDefault="00FA199C">
            <w:pPr>
              <w:widowControl w:val="0"/>
              <w:jc w:val="both"/>
            </w:pPr>
            <w:r>
              <w:t>сознания личности</w:t>
            </w:r>
          </w:p>
        </w:tc>
        <w:tc>
          <w:tcPr>
            <w:tcW w:w="3122" w:type="dxa"/>
          </w:tcPr>
          <w:p w14:paraId="454BA094" w14:textId="77777777" w:rsidR="00FF4A01" w:rsidRDefault="00FA199C">
            <w:pPr>
              <w:widowControl w:val="0"/>
              <w:jc w:val="both"/>
            </w:pPr>
            <w:r>
              <w:t>Убеждение, внушение, беседы, лекции, дискуссии, метод примера</w:t>
            </w:r>
          </w:p>
        </w:tc>
        <w:tc>
          <w:tcPr>
            <w:tcW w:w="3973" w:type="dxa"/>
          </w:tcPr>
          <w:p w14:paraId="015C3086" w14:textId="77777777" w:rsidR="00FF4A01" w:rsidRDefault="00FA199C">
            <w:pPr>
              <w:widowControl w:val="0"/>
              <w:jc w:val="both"/>
            </w:pPr>
            <w:r>
              <w:t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</w:t>
            </w:r>
            <w:r>
              <w:t>ии</w:t>
            </w:r>
          </w:p>
        </w:tc>
      </w:tr>
      <w:tr w:rsidR="00FF4A01" w14:paraId="22BAD6A4" w14:textId="77777777">
        <w:tc>
          <w:tcPr>
            <w:tcW w:w="2260" w:type="dxa"/>
          </w:tcPr>
          <w:p w14:paraId="46CD4D90" w14:textId="77777777" w:rsidR="00FF4A01" w:rsidRDefault="00FA199C">
            <w:pPr>
              <w:widowControl w:val="0"/>
              <w:jc w:val="both"/>
            </w:pPr>
            <w:r>
              <w:t>Методы организации деятельности и формирования опыта гражданского поведения</w:t>
            </w:r>
          </w:p>
        </w:tc>
        <w:tc>
          <w:tcPr>
            <w:tcW w:w="3122" w:type="dxa"/>
          </w:tcPr>
          <w:p w14:paraId="4D256D38" w14:textId="77777777" w:rsidR="00FF4A01" w:rsidRDefault="00FA199C">
            <w:pPr>
              <w:widowControl w:val="0"/>
              <w:jc w:val="both"/>
            </w:pPr>
            <w:r>
              <w:t>Педагогическое требование, требование коллектива, общественное мнение, поручение, создание воспитывающих ситуаций, коллективное творческое дело</w:t>
            </w:r>
          </w:p>
        </w:tc>
        <w:tc>
          <w:tcPr>
            <w:tcW w:w="3973" w:type="dxa"/>
          </w:tcPr>
          <w:p w14:paraId="2FDBEA5E" w14:textId="77777777" w:rsidR="00FF4A01" w:rsidRDefault="00FA199C">
            <w:pPr>
              <w:widowControl w:val="0"/>
              <w:jc w:val="both"/>
            </w:pPr>
            <w:r>
              <w:t>Необходимо создавать ситуации, в</w:t>
            </w:r>
            <w:r>
              <w:t xml:space="preserve">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</w:t>
            </w:r>
            <w:r>
              <w:t>лирующих требований формируются традиции поведения</w:t>
            </w:r>
          </w:p>
        </w:tc>
      </w:tr>
      <w:tr w:rsidR="00FF4A01" w14:paraId="4C8D4193" w14:textId="77777777">
        <w:tc>
          <w:tcPr>
            <w:tcW w:w="2260" w:type="dxa"/>
          </w:tcPr>
          <w:p w14:paraId="74C917C8" w14:textId="77777777" w:rsidR="00FF4A01" w:rsidRDefault="00FA199C">
            <w:pPr>
              <w:widowControl w:val="0"/>
              <w:jc w:val="both"/>
            </w:pPr>
            <w:r>
              <w:t>Методы стимулирования деятельности и поведения.</w:t>
            </w:r>
          </w:p>
        </w:tc>
        <w:tc>
          <w:tcPr>
            <w:tcW w:w="3122" w:type="dxa"/>
          </w:tcPr>
          <w:p w14:paraId="61A25B6D" w14:textId="77777777" w:rsidR="00FF4A01" w:rsidRDefault="00FA199C">
            <w:pPr>
              <w:widowControl w:val="0"/>
              <w:jc w:val="both"/>
            </w:pPr>
            <w:r>
              <w:t>Соревнование, поощрение, наказание, взаимовыручка, создание ситуации успеха</w:t>
            </w:r>
          </w:p>
        </w:tc>
        <w:tc>
          <w:tcPr>
            <w:tcW w:w="3973" w:type="dxa"/>
          </w:tcPr>
          <w:p w14:paraId="2C9A4389" w14:textId="77777777" w:rsidR="00FF4A01" w:rsidRDefault="00FA199C">
            <w:pPr>
              <w:widowControl w:val="0"/>
              <w:jc w:val="both"/>
            </w:pPr>
            <w:r>
              <w:t>Необходимо побуждать подростка корректировать свое поведение.</w:t>
            </w:r>
          </w:p>
          <w:p w14:paraId="351D9791" w14:textId="77777777" w:rsidR="00FF4A01" w:rsidRDefault="00FA199C">
            <w:pPr>
              <w:widowControl w:val="0"/>
              <w:jc w:val="both"/>
            </w:pPr>
            <w:r>
              <w:t xml:space="preserve">Стимулирование в различных его формах должно быть дозированным и заслуженным. </w:t>
            </w:r>
          </w:p>
          <w:p w14:paraId="4B4C6360" w14:textId="77777777" w:rsidR="00FF4A01" w:rsidRDefault="00FA199C">
            <w:pPr>
              <w:widowControl w:val="0"/>
              <w:jc w:val="both"/>
            </w:pPr>
            <w:r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14:paraId="62198D3A" w14:textId="77777777" w:rsidR="00FF4A01" w:rsidRDefault="00FF4A01">
      <w:pPr>
        <w:ind w:firstLine="709"/>
        <w:jc w:val="both"/>
      </w:pPr>
    </w:p>
    <w:p w14:paraId="094BC85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Для отслеживания результативности образовательного процесса могут исп</w:t>
      </w:r>
      <w:r>
        <w:rPr>
          <w:rFonts w:eastAsia="Calibri"/>
          <w:sz w:val="28"/>
          <w:szCs w:val="28"/>
          <w:lang w:eastAsia="en-US"/>
        </w:rPr>
        <w:t xml:space="preserve">ользоваться следующие </w:t>
      </w:r>
      <w:r>
        <w:rPr>
          <w:rFonts w:eastAsia="Calibri"/>
          <w:b/>
          <w:i/>
          <w:sz w:val="28"/>
          <w:szCs w:val="28"/>
          <w:lang w:eastAsia="en-US"/>
        </w:rPr>
        <w:t>виды контроля</w:t>
      </w:r>
      <w:r>
        <w:rPr>
          <w:rFonts w:eastAsia="Calibri"/>
          <w:sz w:val="28"/>
          <w:szCs w:val="28"/>
          <w:lang w:eastAsia="en-US"/>
        </w:rPr>
        <w:t xml:space="preserve"> знаний и умений:</w:t>
      </w:r>
    </w:p>
    <w:p w14:paraId="3B512BB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начальный контроль;</w:t>
      </w:r>
    </w:p>
    <w:p w14:paraId="3405CB5E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текущий контроль (в течение всего учебного года);</w:t>
      </w:r>
    </w:p>
    <w:p w14:paraId="5D57931D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промежуточный контроль;</w:t>
      </w:r>
    </w:p>
    <w:p w14:paraId="03B3A1B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- итоговый контроль.</w:t>
      </w:r>
    </w:p>
    <w:p w14:paraId="1D4EDB32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Освоение материала проверяется с помощью теоретических и практических тестов (конт</w:t>
      </w:r>
      <w:r>
        <w:rPr>
          <w:rFonts w:eastAsia="Calibri"/>
          <w:sz w:val="28"/>
          <w:szCs w:val="28"/>
          <w:lang w:eastAsia="en-US"/>
        </w:rPr>
        <w:t>рольных нормативов), представленных в учебном пособии «Основы военной службы. Тестовые задания и рекомендации по контролю знаний» (</w:t>
      </w:r>
      <w:proofErr w:type="spellStart"/>
      <w:r>
        <w:rPr>
          <w:rFonts w:eastAsia="Calibri"/>
          <w:sz w:val="28"/>
          <w:szCs w:val="28"/>
          <w:lang w:eastAsia="en-US"/>
        </w:rPr>
        <w:t>Тупикин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Е.И., Смирнов А.Т., 2008) и в приложении 1-2.</w:t>
      </w:r>
    </w:p>
    <w:p w14:paraId="753BC31C" w14:textId="77777777" w:rsidR="00FF4A01" w:rsidRDefault="00FF4A01">
      <w:pPr>
        <w:tabs>
          <w:tab w:val="left" w:pos="993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0B900FC" w14:textId="77777777" w:rsidR="00FF4A01" w:rsidRDefault="00FA1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ТЕМАТИЧЕСКОЕ ПЛАНИРОВАНИЕ</w:t>
      </w:r>
    </w:p>
    <w:p w14:paraId="2467881C" w14:textId="77777777" w:rsidR="00FF4A01" w:rsidRDefault="00FF4A01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75"/>
        <w:gridCol w:w="5394"/>
        <w:gridCol w:w="994"/>
        <w:gridCol w:w="990"/>
        <w:gridCol w:w="847"/>
        <w:gridCol w:w="1279"/>
      </w:tblGrid>
      <w:tr w:rsidR="00FF4A01" w14:paraId="073BAB0D" w14:textId="77777777" w:rsidTr="008A61D2">
        <w:trPr>
          <w:trHeight w:val="4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555E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BDA7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Названия разделов и тем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CF3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Общее </w:t>
            </w:r>
            <w:r>
              <w:rPr>
                <w:b/>
              </w:rPr>
              <w:t>кол-во часов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4BA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243A" w14:textId="77777777" w:rsidR="00FF4A01" w:rsidRDefault="00FA199C">
            <w:pPr>
              <w:pStyle w:val="ac"/>
              <w:rPr>
                <w:b/>
              </w:rPr>
            </w:pPr>
            <w:r>
              <w:t>Форма контроля</w:t>
            </w:r>
          </w:p>
        </w:tc>
      </w:tr>
      <w:tr w:rsidR="00FF4A01" w14:paraId="09F10550" w14:textId="77777777" w:rsidTr="008A61D2">
        <w:trPr>
          <w:trHeight w:val="50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CD71" w14:textId="77777777" w:rsidR="00FF4A01" w:rsidRDefault="00FF4A01">
            <w:pPr>
              <w:widowControl w:val="0"/>
              <w:rPr>
                <w:b/>
              </w:rPr>
            </w:pPr>
          </w:p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38F9" w14:textId="77777777" w:rsidR="00FF4A01" w:rsidRDefault="00FF4A01">
            <w:pPr>
              <w:widowControl w:val="0"/>
              <w:rPr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88E3" w14:textId="77777777" w:rsidR="00FF4A01" w:rsidRDefault="00FF4A0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3F9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CDE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02B1" w14:textId="77777777" w:rsidR="00FF4A01" w:rsidRDefault="00FF4A01">
            <w:pPr>
              <w:widowControl w:val="0"/>
            </w:pPr>
          </w:p>
        </w:tc>
      </w:tr>
      <w:tr w:rsidR="00FF4A01" w14:paraId="6B637D1A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CB3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A98A" w14:textId="77777777" w:rsidR="00FF4A01" w:rsidRDefault="00FA199C">
            <w:pPr>
              <w:widowControl w:val="0"/>
              <w:rPr>
                <w:b/>
              </w:rPr>
            </w:pPr>
            <w:r>
              <w:rPr>
                <w:b/>
              </w:rPr>
              <w:t>Раздел 1. Общественно-государственная подготовка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C603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2161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5A3B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7B07" w14:textId="77777777" w:rsidR="00FF4A01" w:rsidRDefault="00FF4A01">
            <w:pPr>
              <w:pStyle w:val="ac"/>
            </w:pPr>
          </w:p>
        </w:tc>
      </w:tr>
      <w:tr w:rsidR="00FF4A01" w14:paraId="70121EB9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4C2C" w14:textId="77777777" w:rsidR="00FF4A01" w:rsidRDefault="00FA199C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2C64" w14:textId="71FBCE93" w:rsidR="00FF4A01" w:rsidRDefault="00FA199C">
            <w:pPr>
              <w:widowControl w:val="0"/>
            </w:pPr>
            <w:r>
              <w:t>Вооруженные силы РФ – основа обороны России.</w:t>
            </w:r>
          </w:p>
          <w:p w14:paraId="4709F48F" w14:textId="77777777" w:rsidR="00FF4A01" w:rsidRDefault="00FA199C">
            <w:pPr>
              <w:widowControl w:val="0"/>
            </w:pPr>
            <w:r>
              <w:rPr>
                <w:bCs/>
                <w:color w:val="000000"/>
              </w:rPr>
              <w:t xml:space="preserve">Федеральный закон «О воинской обязанности и военной службе» (с изм. и доп., вступ. в силу </w:t>
            </w:r>
            <w:r>
              <w:rPr>
                <w:bCs/>
                <w:color w:val="000000"/>
              </w:rPr>
              <w:t>с 13.10.2022) от 28.03.1998 № 53-ФЗ (ред. от 24.09.2022);</w:t>
            </w:r>
          </w:p>
          <w:p w14:paraId="63F7F215" w14:textId="77777777" w:rsidR="00FF4A01" w:rsidRDefault="00FA199C">
            <w:pPr>
              <w:widowControl w:val="0"/>
            </w:pPr>
            <w:r>
              <w:rPr>
                <w:bCs/>
                <w:color w:val="000000"/>
              </w:rPr>
              <w:t>Федеральный закон «О статусе военнослужащих» от 27.05.1998 № 76-ФЗ (ред. от 05.12.2022);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EB31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F4A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F794" w14:textId="77777777" w:rsidR="00FF4A01" w:rsidRDefault="00FF4A01">
            <w:pPr>
              <w:widowControl w:val="0"/>
              <w:jc w:val="center"/>
            </w:pPr>
          </w:p>
          <w:p w14:paraId="78A0BF9B" w14:textId="77777777" w:rsidR="00FF4A01" w:rsidRDefault="00FF4A01">
            <w:pPr>
              <w:widowControl w:val="0"/>
              <w:jc w:val="center"/>
            </w:pPr>
          </w:p>
          <w:p w14:paraId="49E38B27" w14:textId="77777777" w:rsidR="00FF4A01" w:rsidRDefault="00FF4A01">
            <w:pPr>
              <w:widowControl w:val="0"/>
              <w:jc w:val="center"/>
            </w:pPr>
          </w:p>
          <w:p w14:paraId="395E3C19" w14:textId="77777777" w:rsidR="00FF4A01" w:rsidRDefault="00FA199C">
            <w:pPr>
              <w:widowControl w:val="0"/>
              <w:jc w:val="center"/>
            </w:pPr>
            <w:r>
              <w:t>0</w:t>
            </w:r>
          </w:p>
          <w:p w14:paraId="6F345841" w14:textId="77777777" w:rsidR="00FF4A01" w:rsidRDefault="00FF4A01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B943" w14:textId="77777777" w:rsidR="00FF4A01" w:rsidRDefault="00FA199C">
            <w:pPr>
              <w:pStyle w:val="ac"/>
            </w:pPr>
            <w:r>
              <w:t>Контрольные вопросы на понимание материала</w:t>
            </w:r>
          </w:p>
        </w:tc>
      </w:tr>
      <w:tr w:rsidR="00FF4A01" w14:paraId="3D3D9ABD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1D1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E3E7" w14:textId="77777777" w:rsidR="00FF4A01" w:rsidRDefault="00FA199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2. Общевоинские Уставы Вооруженных сил </w:t>
            </w:r>
            <w:r>
              <w:rPr>
                <w:b/>
              </w:rPr>
              <w:t>Российской Федерации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D882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B78F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DBF7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6599" w14:textId="77777777" w:rsidR="00FF4A01" w:rsidRDefault="00FF4A01">
            <w:pPr>
              <w:pStyle w:val="ac"/>
            </w:pPr>
          </w:p>
        </w:tc>
      </w:tr>
      <w:tr w:rsidR="00FF4A01" w14:paraId="1F7402BC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DAC" w14:textId="77777777" w:rsidR="00FF4A01" w:rsidRDefault="00FA199C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4799" w14:textId="77777777" w:rsidR="00FF4A01" w:rsidRDefault="00FA199C">
            <w:pPr>
              <w:widowControl w:val="0"/>
            </w:pPr>
            <w:r>
              <w:t xml:space="preserve"> Устав внутренней службы ВС РФ: </w:t>
            </w:r>
          </w:p>
          <w:p w14:paraId="460072A7" w14:textId="77777777" w:rsidR="00FF4A01" w:rsidRDefault="00FA199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Воинские звания. Командиры (начальники) и подчиненные. Старшие и младшие. Права и общие обязанности военнослужащего.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Обязанности солдата (матроса). Приказ (приказание), порядок его отдачи и выполнения.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41BE" w14:textId="77777777" w:rsidR="00FF4A01" w:rsidRDefault="00FA199C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DE07" w14:textId="77777777" w:rsidR="00FF4A01" w:rsidRDefault="00FA199C">
            <w:pPr>
              <w:widowControl w:val="0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A1BC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986B" w14:textId="77777777" w:rsidR="00FF4A01" w:rsidRDefault="00FA199C">
            <w:pPr>
              <w:pStyle w:val="ac"/>
            </w:pPr>
            <w:r>
              <w:t xml:space="preserve">Блиц-опрос по теме «Воинские звания» </w:t>
            </w:r>
          </w:p>
        </w:tc>
      </w:tr>
      <w:tr w:rsidR="00FF4A01" w14:paraId="684CB55C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32C" w14:textId="77777777" w:rsidR="00FF4A01" w:rsidRDefault="00FA199C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6C2" w14:textId="77777777" w:rsidR="00FF4A01" w:rsidRDefault="00FA199C">
            <w:pPr>
              <w:widowControl w:val="0"/>
            </w:pPr>
            <w:r>
              <w:rPr>
                <w:color w:val="000000"/>
              </w:rPr>
              <w:t>Дисциплинарный устав ВС РФ:</w:t>
            </w:r>
          </w:p>
          <w:p w14:paraId="14EDB046" w14:textId="77777777" w:rsidR="00FF4A01" w:rsidRDefault="00FA199C">
            <w:pPr>
              <w:widowControl w:val="0"/>
            </w:pPr>
            <w:r>
              <w:rPr>
                <w:color w:val="000000"/>
              </w:rPr>
              <w:t xml:space="preserve"> Воинская дисциплина. Обязанности военнослужащего по соблюдению воинской дисциплины. Ответств</w:t>
            </w:r>
            <w:r>
              <w:rPr>
                <w:color w:val="000000"/>
              </w:rPr>
              <w:t xml:space="preserve">енность военнослужащих.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2134" w14:textId="77777777" w:rsidR="00FF4A01" w:rsidRDefault="00FA199C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B570" w14:textId="77777777" w:rsidR="00FF4A01" w:rsidRDefault="00FA199C">
            <w:pPr>
              <w:widowControl w:val="0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52BF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20AE" w14:textId="77777777" w:rsidR="00FF4A01" w:rsidRDefault="00FA199C">
            <w:pPr>
              <w:pStyle w:val="ac"/>
            </w:pPr>
            <w:r>
              <w:t>Контрольные вопросы</w:t>
            </w:r>
          </w:p>
        </w:tc>
      </w:tr>
      <w:tr w:rsidR="00FF4A01" w14:paraId="60913B88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7E4" w14:textId="77777777" w:rsidR="00FF4A01" w:rsidRDefault="00FA199C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4E20" w14:textId="77777777" w:rsidR="00FF4A01" w:rsidRDefault="00FA199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Устав гарнизонной и караульной служб ВС РФ. Общие положения. Виды нарядов. Проведение гарнизонных мероприятий с участием войск.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1BD5" w14:textId="77777777" w:rsidR="00FF4A01" w:rsidRDefault="00FA199C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9E1B" w14:textId="77777777" w:rsidR="00FF4A01" w:rsidRDefault="00FA199C">
            <w:pPr>
              <w:widowControl w:val="0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68F1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E6A" w14:textId="77777777" w:rsidR="00FF4A01" w:rsidRDefault="00FA199C">
            <w:pPr>
              <w:pStyle w:val="ac"/>
            </w:pPr>
            <w:r>
              <w:t>Контрольные вопросы</w:t>
            </w:r>
          </w:p>
        </w:tc>
      </w:tr>
      <w:tr w:rsidR="00FF4A01" w14:paraId="35977005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C4FF" w14:textId="77777777" w:rsidR="00FF4A01" w:rsidRDefault="00FA199C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3663" w14:textId="77777777" w:rsidR="00FF4A01" w:rsidRDefault="00FA199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Строевой устав ВС РФ. Общие положения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664E" w14:textId="77777777" w:rsidR="00FF4A01" w:rsidRDefault="00FA199C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9F5E" w14:textId="77777777" w:rsidR="00FF4A01" w:rsidRDefault="00FA199C">
            <w:pPr>
              <w:widowControl w:val="0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BB9A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F6B6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2D5879E2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49BC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6392" w14:textId="77777777" w:rsidR="00FF4A01" w:rsidRDefault="00FA199C">
            <w:pPr>
              <w:widowControl w:val="0"/>
            </w:pPr>
            <w:r>
              <w:rPr>
                <w:b/>
              </w:rPr>
              <w:t>Раздел 3. Основы строевой подготовки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D3AC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3C16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038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C871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0260DAE3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9CFB" w14:textId="77777777" w:rsidR="00FF4A01" w:rsidRDefault="00FA199C">
            <w:pPr>
              <w:widowControl w:val="0"/>
              <w:jc w:val="center"/>
            </w:pPr>
            <w:r>
              <w:t>3.1.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6C6" w14:textId="3A7F4C75" w:rsidR="00FF4A01" w:rsidRDefault="00FA199C">
            <w:pPr>
              <w:widowControl w:val="0"/>
            </w:pPr>
            <w:r>
              <w:t>Строевые приемы и движение без оружия. Строевая стойка. Повороты на месте. Строевой шаг.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2863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91E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44DB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10B" w14:textId="77777777" w:rsidR="00FF4A01" w:rsidRDefault="00FA199C">
            <w:pPr>
              <w:widowControl w:val="0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правильностью выполнения приемов</w:t>
            </w:r>
          </w:p>
        </w:tc>
      </w:tr>
      <w:tr w:rsidR="00FF4A01" w14:paraId="1D9B993A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DB8E" w14:textId="77777777" w:rsidR="00FF4A01" w:rsidRDefault="00FA199C">
            <w:pPr>
              <w:widowControl w:val="0"/>
              <w:jc w:val="center"/>
            </w:pPr>
            <w:r>
              <w:t>3.2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D0E" w14:textId="77777777" w:rsidR="00FF4A01" w:rsidRDefault="00FA199C">
            <w:pPr>
              <w:widowControl w:val="0"/>
            </w:pPr>
            <w:r>
              <w:t xml:space="preserve">Движение строевым шагом. Повороты в движении.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D417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66AB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B909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857B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5F764313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BDE" w14:textId="77777777" w:rsidR="00FF4A01" w:rsidRDefault="00FA199C">
            <w:pPr>
              <w:widowControl w:val="0"/>
              <w:jc w:val="center"/>
            </w:pPr>
            <w:r>
              <w:t>3.3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5D85" w14:textId="77777777" w:rsidR="00FF4A01" w:rsidRDefault="00FA199C">
            <w:pPr>
              <w:widowControl w:val="0"/>
            </w:pPr>
            <w:r>
              <w:t>Выполнение воинского приветствия в движении и на месте.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AA7B" w14:textId="77777777" w:rsidR="00FF4A01" w:rsidRDefault="00FF4A01">
            <w:pPr>
              <w:widowControl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117E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C53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35EB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38A5235F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0D69" w14:textId="77777777" w:rsidR="00FF4A01" w:rsidRDefault="00FA199C">
            <w:pPr>
              <w:widowControl w:val="0"/>
              <w:jc w:val="center"/>
            </w:pPr>
            <w:r>
              <w:t>3.4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695D" w14:textId="77777777" w:rsidR="00FF4A01" w:rsidRDefault="00FA199C">
            <w:pPr>
              <w:widowControl w:val="0"/>
            </w:pPr>
            <w:r>
              <w:t>Строевые приемы и движение с оружием.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BDB2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363F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EDE6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5052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76EED480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B53A" w14:textId="77777777" w:rsidR="00FF4A01" w:rsidRDefault="00FA199C">
            <w:pPr>
              <w:widowControl w:val="0"/>
              <w:jc w:val="center"/>
            </w:pPr>
            <w:r>
              <w:t>3.5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3102" w14:textId="77777777" w:rsidR="00FF4A01" w:rsidRDefault="00FA199C">
            <w:pPr>
              <w:widowControl w:val="0"/>
            </w:pPr>
            <w:r>
              <w:t xml:space="preserve">Развернутый и походный строи. Перестроение. </w:t>
            </w:r>
            <w:r>
              <w:lastRenderedPageBreak/>
              <w:t xml:space="preserve">Выход из строя и возвращение в строй. Подход к начальнику и отход от него.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09BE" w14:textId="77777777" w:rsidR="00FF4A01" w:rsidRDefault="00FA199C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AD25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63B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6B58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36AF5C22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1EB" w14:textId="77777777" w:rsidR="00FF4A01" w:rsidRDefault="00FA199C">
            <w:pPr>
              <w:widowControl w:val="0"/>
              <w:jc w:val="center"/>
            </w:pPr>
            <w:r>
              <w:lastRenderedPageBreak/>
              <w:t>3.6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121C" w14:textId="77777777" w:rsidR="00FF4A01" w:rsidRDefault="00FA199C">
            <w:pPr>
              <w:widowControl w:val="0"/>
            </w:pPr>
            <w:r>
              <w:t>Движение строем в составе подразделения.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7890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1597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FD34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1FA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1C335748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38E" w14:textId="77777777" w:rsidR="00FF4A01" w:rsidRDefault="00FA199C">
            <w:pPr>
              <w:widowControl w:val="0"/>
              <w:jc w:val="center"/>
            </w:pPr>
            <w:r>
              <w:t>3.7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1D7" w14:textId="77777777" w:rsidR="00FF4A01" w:rsidRDefault="00FA199C">
            <w:pPr>
              <w:widowControl w:val="0"/>
            </w:pPr>
            <w:r>
              <w:t xml:space="preserve">Способы и приемы передвижения личного состава в бою при действиях в пешем порядке.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F1E0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E944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B16B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15EF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7FFC8B6E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1662" w14:textId="77777777" w:rsidR="00FF4A01" w:rsidRDefault="00FA199C">
            <w:pPr>
              <w:widowControl w:val="0"/>
              <w:jc w:val="center"/>
            </w:pPr>
            <w:r>
              <w:t>3.8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9467" w14:textId="77777777" w:rsidR="00FF4A01" w:rsidRDefault="00FA199C">
            <w:pPr>
              <w:pStyle w:val="ac"/>
              <w:widowControl w:val="0"/>
              <w:spacing w:line="240" w:lineRule="auto"/>
            </w:pPr>
            <w:r>
              <w:rPr>
                <w:color w:val="222222"/>
              </w:rPr>
              <w:t>Положение государственного флага РФ и боевого знамени воинской части в строю. Порядок их выноса и относа.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1559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E0AF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5BE4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3C9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6817F85F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ED01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485" w14:textId="77777777" w:rsidR="00FF4A01" w:rsidRDefault="00FA199C">
            <w:pPr>
              <w:widowControl w:val="0"/>
            </w:pPr>
            <w:r>
              <w:rPr>
                <w:b/>
              </w:rPr>
              <w:t>Раздел 4. Основы огневой подготовки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5542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9108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A165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7018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0229D760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26E" w14:textId="77777777" w:rsidR="00FF4A01" w:rsidRDefault="00FA199C">
            <w:pPr>
              <w:widowControl w:val="0"/>
              <w:jc w:val="center"/>
            </w:pPr>
            <w:r>
              <w:t>4.1.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61B5" w14:textId="1126A7BE" w:rsidR="00FF4A01" w:rsidRDefault="00FA199C">
            <w:pPr>
              <w:widowControl w:val="0"/>
            </w:pPr>
            <w: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3E63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2984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86B7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0B8D" w14:textId="77777777" w:rsidR="00FF4A01" w:rsidRDefault="00FA199C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4515279A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255D" w14:textId="77777777" w:rsidR="00FF4A01" w:rsidRDefault="00FA199C">
            <w:pPr>
              <w:widowControl w:val="0"/>
              <w:jc w:val="center"/>
            </w:pPr>
            <w:r>
              <w:t>4.2.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00F" w14:textId="0E68D229" w:rsidR="00FF4A01" w:rsidRDefault="00FA199C">
            <w:pPr>
              <w:widowControl w:val="0"/>
            </w:pPr>
            <w:r>
              <w:t>Основы и правила стрельбы из пневматической винтовки МР-512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A70A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DA37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3093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1A8C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30B4E0B0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85F" w14:textId="77777777" w:rsidR="00FF4A01" w:rsidRDefault="00FA199C">
            <w:pPr>
              <w:widowControl w:val="0"/>
              <w:jc w:val="center"/>
            </w:pPr>
            <w:r>
              <w:t>4.3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941" w14:textId="3211B98B" w:rsidR="00FF4A01" w:rsidRDefault="00FA199C">
            <w:pPr>
              <w:widowControl w:val="0"/>
            </w:pPr>
            <w:r>
              <w:t>Выполнение упражнения ГТО «Стрельба из пневматической винтовки»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3D2A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32F9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5593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9716" w14:textId="77777777" w:rsidR="00FF4A01" w:rsidRDefault="00FA199C">
            <w:pPr>
              <w:widowControl w:val="0"/>
              <w:jc w:val="center"/>
            </w:pPr>
            <w:r>
              <w:t>Выполнение норматива</w:t>
            </w:r>
          </w:p>
        </w:tc>
      </w:tr>
      <w:tr w:rsidR="00FF4A01" w14:paraId="44E86E25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489" w14:textId="77777777" w:rsidR="00FF4A01" w:rsidRDefault="00FA199C">
            <w:pPr>
              <w:widowControl w:val="0"/>
              <w:jc w:val="center"/>
            </w:pPr>
            <w:r>
              <w:t>4.4.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906" w14:textId="5BCB5D9B" w:rsidR="00FF4A01" w:rsidRDefault="00FA199C">
            <w:pPr>
              <w:widowControl w:val="0"/>
            </w:pPr>
            <w:r>
              <w:t>Автомат АК-74: ТТХ, устройство, порядок неполной разборки и сборки. Снаряжение магазина.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B912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C2BA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3596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7111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451A8AB2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A88" w14:textId="77777777" w:rsidR="00FF4A01" w:rsidRDefault="00FA199C">
            <w:pPr>
              <w:widowControl w:val="0"/>
              <w:jc w:val="center"/>
            </w:pPr>
            <w:r>
              <w:t>4.5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EC1E" w14:textId="77777777" w:rsidR="00FF4A01" w:rsidRDefault="00FA199C">
            <w:pPr>
              <w:widowControl w:val="0"/>
            </w:pPr>
            <w:r>
              <w:t xml:space="preserve">Автомат АК-12: ТТХ, устройство, порядок </w:t>
            </w:r>
            <w:r>
              <w:t>неполной разборки и сборки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3D7F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220D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42BC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036E" w14:textId="77777777" w:rsidR="00FF4A01" w:rsidRDefault="00FA199C">
            <w:pPr>
              <w:widowControl w:val="0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правильностью</w:t>
            </w:r>
          </w:p>
        </w:tc>
      </w:tr>
      <w:tr w:rsidR="00FF4A01" w14:paraId="659CE18A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B28C" w14:textId="77777777" w:rsidR="00FF4A01" w:rsidRDefault="00FA199C">
            <w:pPr>
              <w:widowControl w:val="0"/>
              <w:jc w:val="center"/>
            </w:pPr>
            <w:r>
              <w:t>4.6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D35" w14:textId="6BEA8A0B" w:rsidR="00FF4A01" w:rsidRDefault="00FA199C">
            <w:pPr>
              <w:widowControl w:val="0"/>
            </w:pPr>
            <w:r>
              <w:t xml:space="preserve">Материальная часть и технические характеристики ручных гранат. Приемы метания ручных гранат.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8482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494B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8276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B5E5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5C1370D4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52AF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DE76" w14:textId="77777777" w:rsidR="00FF4A01" w:rsidRDefault="00FA199C">
            <w:pPr>
              <w:widowControl w:val="0"/>
              <w:rPr>
                <w:b/>
              </w:rPr>
            </w:pPr>
            <w:r>
              <w:rPr>
                <w:b/>
              </w:rPr>
              <w:t>Раздел 5. Основы выживания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3B5F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7191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183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F67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08EE4FDF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49C2" w14:textId="77777777" w:rsidR="00FF4A01" w:rsidRDefault="00FA199C">
            <w:pPr>
              <w:widowControl w:val="0"/>
              <w:jc w:val="center"/>
            </w:pPr>
            <w:r>
              <w:t>5.1.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8206" w14:textId="30617C43" w:rsidR="00FF4A01" w:rsidRDefault="00FA199C">
            <w:pPr>
              <w:widowControl w:val="0"/>
            </w:pPr>
            <w:r>
              <w:t>Общие правила выживания в экстремальных условиях</w:t>
            </w:r>
            <w:r>
              <w:t xml:space="preserve"> (методические рекомендации ГУ МЧС России по Новгородской области).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0568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4FD6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6B2E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A485" w14:textId="5F1EAD5A" w:rsidR="00FF4A01" w:rsidRDefault="00F42960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782C970E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16A" w14:textId="77777777" w:rsidR="00FF4A01" w:rsidRDefault="00FA199C">
            <w:pPr>
              <w:widowControl w:val="0"/>
              <w:jc w:val="center"/>
            </w:pPr>
            <w:r>
              <w:t>5.2.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A36" w14:textId="56849BCB" w:rsidR="00FF4A01" w:rsidRDefault="00FA199C">
            <w:pPr>
              <w:widowControl w:val="0"/>
            </w:pPr>
            <w:r>
              <w:t>Туристические узлы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E720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AD6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C975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4EC5" w14:textId="1E6FC1B9" w:rsidR="00FF4A01" w:rsidRDefault="00F42960">
            <w:pPr>
              <w:widowControl w:val="0"/>
              <w:jc w:val="center"/>
            </w:pPr>
            <w:r>
              <w:t>Вязка узлов</w:t>
            </w:r>
          </w:p>
        </w:tc>
      </w:tr>
      <w:tr w:rsidR="00FF4A01" w14:paraId="662FD7FC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CD4" w14:textId="77777777" w:rsidR="00FF4A01" w:rsidRDefault="00FA199C">
            <w:pPr>
              <w:widowControl w:val="0"/>
              <w:jc w:val="center"/>
            </w:pPr>
            <w:r>
              <w:t>5.3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3DE4" w14:textId="02009D05" w:rsidR="00FF4A01" w:rsidRDefault="00FA199C">
            <w:pPr>
              <w:widowControl w:val="0"/>
            </w:pPr>
            <w:r>
              <w:t>Простейшие укрытия. Основные виды костров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462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F20D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BD62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1838" w14:textId="4067A422" w:rsidR="00FF4A01" w:rsidRDefault="00F42960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00F6F88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EDD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D8D6" w14:textId="77777777" w:rsidR="00FF4A01" w:rsidRDefault="00FA199C">
            <w:pPr>
              <w:widowControl w:val="0"/>
              <w:rPr>
                <w:b/>
              </w:rPr>
            </w:pPr>
            <w:r>
              <w:rPr>
                <w:b/>
              </w:rPr>
              <w:t>Раздел 6. Основы военной топографии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80CE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2A71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EF17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2E7B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25EFA9CB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36B3" w14:textId="77777777" w:rsidR="00FF4A01" w:rsidRDefault="00FA199C">
            <w:pPr>
              <w:widowControl w:val="0"/>
              <w:jc w:val="center"/>
            </w:pPr>
            <w:r>
              <w:t>6.1.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3AD4" w14:textId="0FC207FE" w:rsidR="00FF4A01" w:rsidRDefault="00FA199C">
            <w:pPr>
              <w:widowControl w:val="0"/>
            </w:pPr>
            <w:r>
              <w:t>Измерение углов и расстояний на местности различными способами.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DF7F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F2C3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04B3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30B" w14:textId="7E7ACB14" w:rsidR="00FF4A01" w:rsidRDefault="00F42960">
            <w:pPr>
              <w:widowControl w:val="0"/>
              <w:jc w:val="center"/>
            </w:pPr>
            <w:r>
              <w:t>Определение углов и расстояний на местности</w:t>
            </w:r>
          </w:p>
        </w:tc>
      </w:tr>
      <w:tr w:rsidR="00FF4A01" w14:paraId="52E32B3E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0B1" w14:textId="77777777" w:rsidR="00FF4A01" w:rsidRDefault="00FA199C">
            <w:pPr>
              <w:widowControl w:val="0"/>
              <w:jc w:val="center"/>
            </w:pPr>
            <w:r>
              <w:t>6.2.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F3C" w14:textId="77777777" w:rsidR="00FF4A01" w:rsidRDefault="00FA199C">
            <w:pPr>
              <w:widowControl w:val="0"/>
            </w:pPr>
            <w:r>
              <w:t>Сущность, способы и порядок ориентирования на местности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A13A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2581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B43C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AA1" w14:textId="758789A6" w:rsidR="00FF4A01" w:rsidRDefault="00F42960">
            <w:pPr>
              <w:widowControl w:val="0"/>
              <w:jc w:val="center"/>
            </w:pPr>
            <w:r>
              <w:t>Составление маршрута</w:t>
            </w:r>
          </w:p>
        </w:tc>
      </w:tr>
      <w:tr w:rsidR="00FF4A01" w14:paraId="10DCE133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D1AC" w14:textId="77777777" w:rsidR="00FF4A01" w:rsidRDefault="00FA199C">
            <w:pPr>
              <w:widowControl w:val="0"/>
              <w:jc w:val="center"/>
            </w:pPr>
            <w:r>
              <w:t>6.3.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FC2" w14:textId="77777777" w:rsidR="00FF4A01" w:rsidRDefault="00FA199C">
            <w:pPr>
              <w:widowControl w:val="0"/>
            </w:pPr>
            <w:r>
              <w:t>Чтение топографической карты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9B16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6B03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FE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970" w14:textId="6BB89120" w:rsidR="00FF4A01" w:rsidRDefault="00F42960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6EB3D97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2E42" w14:textId="77777777" w:rsidR="00FF4A01" w:rsidRDefault="00FA199C">
            <w:pPr>
              <w:widowControl w:val="0"/>
              <w:jc w:val="center"/>
            </w:pPr>
            <w:r>
              <w:t>7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4D74" w14:textId="77777777" w:rsidR="00FF4A01" w:rsidRDefault="00FA199C">
            <w:pPr>
              <w:widowControl w:val="0"/>
              <w:rPr>
                <w:b/>
              </w:rPr>
            </w:pPr>
            <w:r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2CD0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00F3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5EDD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3667" w14:textId="77777777" w:rsidR="00FF4A01" w:rsidRDefault="00FF4A01">
            <w:pPr>
              <w:widowControl w:val="0"/>
              <w:jc w:val="center"/>
            </w:pPr>
          </w:p>
        </w:tc>
      </w:tr>
      <w:tr w:rsidR="008A61D2" w14:paraId="4397BFC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B873" w14:textId="77777777" w:rsidR="008A61D2" w:rsidRDefault="008A61D2">
            <w:pPr>
              <w:widowControl w:val="0"/>
              <w:jc w:val="center"/>
            </w:pPr>
            <w:r>
              <w:t>7.1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DF7" w14:textId="77777777" w:rsidR="008A61D2" w:rsidRDefault="008A61D2">
            <w:pPr>
              <w:widowControl w:val="0"/>
            </w:pPr>
            <w:r>
              <w:t xml:space="preserve"> Принципы оказания первой доврачебной помощи. Определение признаков жизни. Сердечно-легочная реанимация.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6A52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B178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0EBA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A5707" w14:textId="77777777" w:rsidR="008A61D2" w:rsidRDefault="008A61D2">
            <w:pPr>
              <w:widowControl w:val="0"/>
              <w:jc w:val="center"/>
            </w:pPr>
            <w:r>
              <w:t xml:space="preserve">Тренировка по отработке </w:t>
            </w:r>
            <w:r>
              <w:lastRenderedPageBreak/>
              <w:t>базовых приемов</w:t>
            </w:r>
          </w:p>
          <w:p w14:paraId="7AEBD001" w14:textId="4EB02964" w:rsidR="008A61D2" w:rsidRDefault="008A61D2" w:rsidP="00D23381">
            <w:pPr>
              <w:widowControl w:val="0"/>
              <w:jc w:val="center"/>
            </w:pPr>
          </w:p>
        </w:tc>
      </w:tr>
      <w:tr w:rsidR="008A61D2" w14:paraId="4236CC5B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3A97" w14:textId="77777777" w:rsidR="008A61D2" w:rsidRDefault="008A61D2">
            <w:pPr>
              <w:widowControl w:val="0"/>
              <w:jc w:val="center"/>
            </w:pPr>
            <w:r>
              <w:lastRenderedPageBreak/>
              <w:t>7.2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9203" w14:textId="77777777" w:rsidR="008A61D2" w:rsidRDefault="008A61D2">
            <w:pPr>
              <w:widowControl w:val="0"/>
            </w:pPr>
            <w:r>
              <w:t>Первая помощь при кровотечениях.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7127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CCF2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2959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9EF1C" w14:textId="60663F3F" w:rsidR="008A61D2" w:rsidRDefault="008A61D2" w:rsidP="00D23381">
            <w:pPr>
              <w:widowControl w:val="0"/>
              <w:jc w:val="center"/>
            </w:pPr>
          </w:p>
        </w:tc>
      </w:tr>
      <w:tr w:rsidR="008A61D2" w14:paraId="318613AC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87F7" w14:textId="77777777" w:rsidR="008A61D2" w:rsidRDefault="008A61D2">
            <w:pPr>
              <w:widowControl w:val="0"/>
              <w:jc w:val="center"/>
            </w:pPr>
            <w:r>
              <w:lastRenderedPageBreak/>
              <w:t>7.3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E75" w14:textId="77777777" w:rsidR="008A61D2" w:rsidRDefault="008A61D2">
            <w:pPr>
              <w:widowControl w:val="0"/>
            </w:pPr>
            <w:r>
              <w:t>Раневой процесс. Правила обработки ран. Ожоги. Обморожения.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EC2C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1A44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8B14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15927" w14:textId="29A7FFC0" w:rsidR="008A61D2" w:rsidRDefault="008A61D2" w:rsidP="00D23381">
            <w:pPr>
              <w:widowControl w:val="0"/>
              <w:jc w:val="center"/>
            </w:pPr>
          </w:p>
        </w:tc>
      </w:tr>
      <w:tr w:rsidR="008A61D2" w14:paraId="33B6152F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38A" w14:textId="77777777" w:rsidR="008A61D2" w:rsidRDefault="008A61D2">
            <w:pPr>
              <w:widowControl w:val="0"/>
              <w:jc w:val="center"/>
            </w:pPr>
            <w:r>
              <w:t>7.4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6EF7" w14:textId="77777777" w:rsidR="008A61D2" w:rsidRDefault="008A61D2">
            <w:pPr>
              <w:widowControl w:val="0"/>
            </w:pPr>
            <w:r>
              <w:t xml:space="preserve">Первая помощь при травмах опорно-двигательного аппарата.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E10F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C26E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8D4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0D206" w14:textId="48869AB5" w:rsidR="008A61D2" w:rsidRDefault="008A61D2">
            <w:pPr>
              <w:widowControl w:val="0"/>
              <w:jc w:val="center"/>
            </w:pPr>
          </w:p>
        </w:tc>
      </w:tr>
      <w:tr w:rsidR="008A61D2" w14:paraId="2E64B2E1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037" w14:textId="77777777" w:rsidR="008A61D2" w:rsidRDefault="008A61D2">
            <w:pPr>
              <w:widowControl w:val="0"/>
              <w:jc w:val="center"/>
            </w:pPr>
            <w:r>
              <w:t>7.5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D83" w14:textId="77777777" w:rsidR="008A61D2" w:rsidRDefault="008A61D2">
            <w:pPr>
              <w:widowControl w:val="0"/>
            </w:pPr>
            <w:r>
              <w:t xml:space="preserve">Компрессионные травмы. Ожоги. Обморожения. </w:t>
            </w:r>
            <w:proofErr w:type="spellStart"/>
            <w:r>
              <w:t>Электротравмы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040E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9981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ACA1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949E4" w14:textId="77777777" w:rsidR="008A61D2" w:rsidRDefault="008A61D2">
            <w:pPr>
              <w:widowControl w:val="0"/>
              <w:jc w:val="center"/>
            </w:pPr>
          </w:p>
        </w:tc>
      </w:tr>
      <w:tr w:rsidR="008A61D2" w14:paraId="33B56949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3B47" w14:textId="77777777" w:rsidR="008A61D2" w:rsidRDefault="008A61D2">
            <w:pPr>
              <w:widowControl w:val="0"/>
              <w:jc w:val="center"/>
            </w:pPr>
            <w:r>
              <w:t>7.6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EEF4" w14:textId="77777777" w:rsidR="008A61D2" w:rsidRDefault="008A61D2">
            <w:pPr>
              <w:widowControl w:val="0"/>
            </w:pPr>
            <w:r>
              <w:t>Переохлаждение. Тепловой удар. Обморок. Первая помощь при судорожных припадках, утоплении, отравлении.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F084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C4C1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00EC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C2B49" w14:textId="77777777" w:rsidR="008A61D2" w:rsidRDefault="008A61D2">
            <w:pPr>
              <w:widowControl w:val="0"/>
              <w:jc w:val="center"/>
            </w:pPr>
          </w:p>
        </w:tc>
      </w:tr>
      <w:tr w:rsidR="008A61D2" w14:paraId="32458908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039" w14:textId="77777777" w:rsidR="008A61D2" w:rsidRDefault="008A61D2">
            <w:pPr>
              <w:widowControl w:val="0"/>
              <w:jc w:val="center"/>
            </w:pPr>
            <w:r>
              <w:t>7.7.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C837" w14:textId="77777777" w:rsidR="008A61D2" w:rsidRDefault="008A61D2">
            <w:pPr>
              <w:widowControl w:val="0"/>
            </w:pPr>
            <w:r>
              <w:t>Индивидуальные и коллективные медицинские средства защиты и оказания помощи.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DA32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7F70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CC46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5214" w14:textId="77777777" w:rsidR="008A61D2" w:rsidRDefault="008A61D2">
            <w:pPr>
              <w:widowControl w:val="0"/>
              <w:jc w:val="center"/>
            </w:pPr>
          </w:p>
        </w:tc>
      </w:tr>
      <w:tr w:rsidR="00FF4A01" w14:paraId="3C733C46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17D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A20" w14:textId="77777777" w:rsidR="00FF4A01" w:rsidRDefault="00FA199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8. Основы радиационной, химической и биологической защиты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7C90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9055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D5A2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001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54DC2020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EF7" w14:textId="77777777" w:rsidR="00FF4A01" w:rsidRDefault="00FA199C">
            <w:pPr>
              <w:widowControl w:val="0"/>
              <w:jc w:val="center"/>
            </w:pPr>
            <w:r>
              <w:t>8.1.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2C9" w14:textId="4C13B4A6" w:rsidR="00FF4A01" w:rsidRDefault="00FA199C">
            <w:pPr>
              <w:widowControl w:val="0"/>
            </w:pPr>
            <w:r>
              <w:t>Цель, задачи и мероприятия радиационной, химической и биологической защиты. Средства индивидуальной защиты органов дыхания и кожных покровов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16AE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ECFF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E009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43C" w14:textId="7DC58DC7" w:rsidR="00FF4A01" w:rsidRDefault="008A61D2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3D6EE467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CB2" w14:textId="77777777" w:rsidR="00FF4A01" w:rsidRDefault="00FA199C">
            <w:pPr>
              <w:widowControl w:val="0"/>
              <w:jc w:val="center"/>
            </w:pPr>
            <w:r>
              <w:t>8.2.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CFD0" w14:textId="6EFCEDF3" w:rsidR="00FF4A01" w:rsidRDefault="00FA199C">
            <w:pPr>
              <w:widowControl w:val="0"/>
            </w:pPr>
            <w:r>
              <w:t>Оружие массового поражения. Средства индивидуальной и коллективной защиты</w:t>
            </w:r>
            <w:r>
              <w:t xml:space="preserve"> личного состава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2C69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ADC7" w14:textId="77777777" w:rsidR="00FF4A01" w:rsidRDefault="00FA199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B263" w14:textId="77777777" w:rsidR="00FF4A01" w:rsidRDefault="00FA19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CFB" w14:textId="79E489D9" w:rsidR="00FF4A01" w:rsidRDefault="008A61D2">
            <w:pPr>
              <w:widowControl w:val="0"/>
              <w:jc w:val="center"/>
            </w:pPr>
            <w:r>
              <w:t>Тренировка пользования средствами защиты</w:t>
            </w:r>
          </w:p>
        </w:tc>
      </w:tr>
      <w:tr w:rsidR="00FF4A01" w14:paraId="35C75B8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09C6" w14:textId="77777777" w:rsidR="00FF4A01" w:rsidRDefault="00FF4A01">
            <w:pPr>
              <w:widowControl w:val="0"/>
              <w:jc w:val="both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E046" w14:textId="77777777" w:rsidR="00FF4A01" w:rsidRDefault="00FA199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B41F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E92B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03A5" w14:textId="77777777" w:rsidR="00FF4A01" w:rsidRDefault="00FA19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8F6E" w14:textId="77777777" w:rsidR="00FF4A01" w:rsidRDefault="00FF4A01">
            <w:pPr>
              <w:widowControl w:val="0"/>
              <w:jc w:val="both"/>
            </w:pPr>
          </w:p>
        </w:tc>
      </w:tr>
    </w:tbl>
    <w:p w14:paraId="3C0F51D0" w14:textId="77777777" w:rsidR="00FF4A01" w:rsidRDefault="00FF4A01">
      <w:pPr>
        <w:spacing w:line="360" w:lineRule="auto"/>
        <w:jc w:val="both"/>
        <w:rPr>
          <w:sz w:val="28"/>
          <w:szCs w:val="28"/>
        </w:rPr>
      </w:pPr>
    </w:p>
    <w:p w14:paraId="32C2777F" w14:textId="77777777" w:rsidR="00FF4A01" w:rsidRDefault="00FA199C">
      <w:pPr>
        <w:tabs>
          <w:tab w:val="left" w:pos="993"/>
        </w:tabs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ДЕЯТЕЛЬНОСТИ</w:t>
      </w:r>
    </w:p>
    <w:p w14:paraId="696F224B" w14:textId="77777777" w:rsidR="00FF4A01" w:rsidRDefault="00FA199C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I. Общественно-государственная подготовка (1 ч.)</w:t>
      </w:r>
    </w:p>
    <w:p w14:paraId="67838B4F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>Тема 1.1. Вооруженные силы РФ – основа обороны России. (1 ч.)</w:t>
      </w:r>
    </w:p>
    <w:p w14:paraId="3C843D6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Структура ВС РФ. Виды ВС РФ и рода войск. Основные положения </w:t>
      </w:r>
      <w:r>
        <w:rPr>
          <w:bCs/>
          <w:color w:val="000000"/>
          <w:sz w:val="28"/>
          <w:szCs w:val="28"/>
        </w:rPr>
        <w:t>Федерального закона «О воинской обязанности и военной службе» и Федерального закона «О статусе военнослужащих». Военно-учебные заведения. Служба по призыву. Служба по контракту.</w:t>
      </w:r>
    </w:p>
    <w:p w14:paraId="38345AE1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B8F47FF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>Раздел 2. Общево</w:t>
      </w:r>
      <w:r>
        <w:rPr>
          <w:b/>
          <w:sz w:val="28"/>
          <w:szCs w:val="28"/>
        </w:rPr>
        <w:t>инские Уставы Вооруженных сил Российской Федерации (4 ч)</w:t>
      </w:r>
    </w:p>
    <w:p w14:paraId="52C9EECE" w14:textId="77777777" w:rsidR="00FF4A01" w:rsidRDefault="00FA1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2.1. Устав внутренней службы ВС РФ: </w:t>
      </w:r>
    </w:p>
    <w:p w14:paraId="27DB47A1" w14:textId="77777777" w:rsidR="00FF4A01" w:rsidRDefault="00FA1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Воинские звания. Знаки различия. Командиры (начальники) и подчиненные. Старшие и младшие. Права и общие обязанности военнослужащего. Обязанности солдата (мат</w:t>
      </w:r>
      <w:r>
        <w:rPr>
          <w:color w:val="000000"/>
          <w:sz w:val="28"/>
          <w:szCs w:val="28"/>
        </w:rPr>
        <w:t>роса). Приказ (приказание), порядок его отдачи и выполнения.</w:t>
      </w:r>
    </w:p>
    <w:p w14:paraId="2257A975" w14:textId="77777777" w:rsidR="00FF4A01" w:rsidRDefault="00FA1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 </w:t>
      </w:r>
      <w:r>
        <w:rPr>
          <w:color w:val="000000"/>
          <w:sz w:val="28"/>
          <w:szCs w:val="28"/>
        </w:rPr>
        <w:t>Дисциплинарный устав ВС РФ:</w:t>
      </w:r>
    </w:p>
    <w:p w14:paraId="180CA94D" w14:textId="77777777" w:rsidR="00FF4A01" w:rsidRDefault="00FA1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Воинская дисциплина. Обязанности военнослужащего по соблюдению воинской дисциплины. Ответственность военнослужащих: дисциплинарная, административная, граждан</w:t>
      </w:r>
      <w:r>
        <w:rPr>
          <w:color w:val="000000"/>
          <w:sz w:val="28"/>
          <w:szCs w:val="28"/>
        </w:rPr>
        <w:t>ско-правовая, материальная и уголовная. Поощрения и взыскания.</w:t>
      </w:r>
    </w:p>
    <w:p w14:paraId="38C7A080" w14:textId="77777777" w:rsidR="00FF4A01" w:rsidRDefault="00FA1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2.3 Устав гарнизонной и караульной служб ВС РФ. Общие положения. Виды нарядов. Участие войск гарнизона в предупреждении и </w:t>
      </w:r>
      <w:r>
        <w:rPr>
          <w:color w:val="000000"/>
          <w:sz w:val="28"/>
          <w:szCs w:val="28"/>
        </w:rPr>
        <w:lastRenderedPageBreak/>
        <w:t>ликвидации чрезвычайных ситуаций, парадах и общественных мероприят</w:t>
      </w:r>
      <w:r>
        <w:rPr>
          <w:color w:val="000000"/>
          <w:sz w:val="28"/>
          <w:szCs w:val="28"/>
        </w:rPr>
        <w:t xml:space="preserve">иях. Отдание воинских почестей. </w:t>
      </w:r>
    </w:p>
    <w:p w14:paraId="5D652ACF" w14:textId="77777777" w:rsidR="00FF4A01" w:rsidRDefault="00FA19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2.4 Строевой устав. Общие положения. Управление строем. Подача команд. Обязанности командиров и военнослужащих перед построением и в строю. </w:t>
      </w:r>
    </w:p>
    <w:p w14:paraId="0D283F03" w14:textId="77777777" w:rsidR="00FF4A01" w:rsidRDefault="00FF4A0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5C061A93" w14:textId="77777777" w:rsidR="00FF4A01" w:rsidRDefault="00FA199C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3. Основы строевой подготовки (8 ч)</w:t>
      </w:r>
    </w:p>
    <w:p w14:paraId="713653FD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3.1. Строевые приемы и движе</w:t>
      </w:r>
      <w:r>
        <w:rPr>
          <w:sz w:val="28"/>
          <w:szCs w:val="28"/>
        </w:rPr>
        <w:t>ние без оружия. Строевая стойка. Повороты на месте. Строевой шаг.</w:t>
      </w:r>
    </w:p>
    <w:p w14:paraId="4C4101E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3.2. Движение строевым шагом. Повороты в движении. Отработка строевого шага по разделениям. Отработка поворотов в движении по разделениям. Движение строевым шагом по квадрату.</w:t>
      </w:r>
    </w:p>
    <w:p w14:paraId="74F2D175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3.3.</w:t>
      </w:r>
      <w:r>
        <w:rPr>
          <w:sz w:val="28"/>
          <w:szCs w:val="28"/>
        </w:rPr>
        <w:t xml:space="preserve"> Выполнение воинского приветствия в движении и на месте. Тренировка выполнения строевого элемента при различных вариантах расположения начальника (старшего). </w:t>
      </w:r>
    </w:p>
    <w:p w14:paraId="225A6DD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3.4. Строевые приемы и движение с оружием. Выполнение приемов с оружием на месте (на грудь, </w:t>
      </w:r>
      <w:r>
        <w:rPr>
          <w:sz w:val="28"/>
          <w:szCs w:val="28"/>
        </w:rPr>
        <w:t>на ремень, к ноге, ремень отпустить, ремень подтянуть, за спину).</w:t>
      </w:r>
    </w:p>
    <w:p w14:paraId="0234A02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3.5. Развернутый и походный строи. Отработка перестроения в 2, 3 шеренги. Размыкание и смыкание строя. Выход из строя и возвращение в строй. Подход к начальнику и отход от него.</w:t>
      </w:r>
    </w:p>
    <w:p w14:paraId="37F0EA3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</w:t>
      </w:r>
      <w:r>
        <w:rPr>
          <w:sz w:val="28"/>
          <w:szCs w:val="28"/>
        </w:rPr>
        <w:t xml:space="preserve">6. Движение строем в составе подразделения. Соблюдение интервала и дистанции. Воинское приветствие в составе подразделения. Строевой смотр в пешем порядке.  </w:t>
      </w:r>
    </w:p>
    <w:p w14:paraId="3055DEA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3.7.  Способы и приемы передвижения личного состава в бою при действиях в пешем порядке. Прие</w:t>
      </w:r>
      <w:r>
        <w:rPr>
          <w:sz w:val="28"/>
          <w:szCs w:val="28"/>
        </w:rPr>
        <w:t xml:space="preserve">мы «к бою», «встать». Перебежки и </w:t>
      </w:r>
      <w:proofErr w:type="spellStart"/>
      <w:r>
        <w:rPr>
          <w:sz w:val="28"/>
          <w:szCs w:val="28"/>
        </w:rPr>
        <w:t>переползания</w:t>
      </w:r>
      <w:proofErr w:type="spellEnd"/>
      <w:r>
        <w:rPr>
          <w:sz w:val="28"/>
          <w:szCs w:val="28"/>
        </w:rPr>
        <w:t>. Действия личного состава при внезапном нападении противника.</w:t>
      </w:r>
    </w:p>
    <w:p w14:paraId="694A9C21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3.8. </w:t>
      </w:r>
      <w:r>
        <w:rPr>
          <w:color w:val="222222"/>
          <w:sz w:val="28"/>
          <w:szCs w:val="28"/>
        </w:rPr>
        <w:t>Положение государственного флага РФ и боевого знамени воинской части в строю. Порядок их выноса и относа. Подъем флага. Отработка действи</w:t>
      </w:r>
      <w:r>
        <w:rPr>
          <w:color w:val="222222"/>
          <w:sz w:val="28"/>
          <w:szCs w:val="28"/>
        </w:rPr>
        <w:t>й знаменной группы.</w:t>
      </w:r>
    </w:p>
    <w:p w14:paraId="6E548F6D" w14:textId="77777777" w:rsidR="00FF4A01" w:rsidRDefault="00FF4A01">
      <w:pPr>
        <w:tabs>
          <w:tab w:val="left" w:pos="993"/>
        </w:tabs>
        <w:jc w:val="both"/>
        <w:rPr>
          <w:sz w:val="28"/>
          <w:szCs w:val="28"/>
        </w:rPr>
      </w:pPr>
    </w:p>
    <w:p w14:paraId="3D0F48F3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>Раздел 4. Основы огневой подготовки (6 ч)</w:t>
      </w:r>
    </w:p>
    <w:p w14:paraId="0E6E71F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4.1. Требования безопасности при проведении занятий по огневой подготовке и обращении с оружием и боеприпасами. Правила хранения оружия и боеприпасов. Меры безопасности при обращении с ору</w:t>
      </w:r>
      <w:r>
        <w:rPr>
          <w:sz w:val="28"/>
          <w:szCs w:val="28"/>
        </w:rPr>
        <w:t>жием и боеприпасами, при проведении стрельб из пневматического оружия; правила поведения в тире.</w:t>
      </w:r>
    </w:p>
    <w:p w14:paraId="3E16C27C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4.2. Основы и правила стрельбы, материальная часть пневматической винтовки. Основные понятия внутренней и внешней баллистики. Изготовка. Прицеливание. Про</w:t>
      </w:r>
      <w:r>
        <w:rPr>
          <w:sz w:val="28"/>
          <w:szCs w:val="28"/>
        </w:rPr>
        <w:t xml:space="preserve">изводство выстрела. </w:t>
      </w:r>
    </w:p>
    <w:p w14:paraId="0A2FD9E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4.3. Выполнение упражнения ГТО «Стрельба из пневматической винтовки» (дистанция — 10 м., мишень спортивная №8, пробные выстрелы — 3, зачетные выстрелы — 5; оценка «отлично» - 25 очков, «хорошо» - 20, «удовлетворительно» - 15).</w:t>
      </w:r>
    </w:p>
    <w:p w14:paraId="68C73800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lastRenderedPageBreak/>
        <w:t>Тем</w:t>
      </w:r>
      <w:r>
        <w:rPr>
          <w:sz w:val="28"/>
          <w:szCs w:val="28"/>
        </w:rPr>
        <w:t>а 4.4. Автомат АК-74: ТТХ, устройство, порядок неполной разборки и сборки. Способы устранения задержек при стрельбе. Снаряжение магазина патронами и заряжание автомата.</w:t>
      </w:r>
    </w:p>
    <w:p w14:paraId="3DBC43F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4.5. Автомат АК-12: ТТХ, устройство, основные отличия от АК-74, порядок неполной р</w:t>
      </w:r>
      <w:r>
        <w:rPr>
          <w:sz w:val="28"/>
          <w:szCs w:val="28"/>
        </w:rPr>
        <w:t xml:space="preserve">азборки и сборки. </w:t>
      </w:r>
    </w:p>
    <w:p w14:paraId="7A88777A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4.6. Материальная часть и технические характеристики ручных гранат. Основные виды ручных гранат, состоящих на вооружении ВС РФ. Меры безопасности при использовании гранат. Приведение в готовность. Приемы метания ручных гранат.</w:t>
      </w:r>
    </w:p>
    <w:p w14:paraId="605C8339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822FDF1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174F764" w14:textId="77777777" w:rsidR="00FF4A01" w:rsidRDefault="00FA199C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5. Основы выживания (3 ч)</w:t>
      </w:r>
    </w:p>
    <w:p w14:paraId="0F43A64D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>Тема 5.1. Общие правила выживания в экстремальных условиях (методические рекомендации ГУ МЧС России по Новгородской области). Алгоритмы действий в различных чрезвычайных ситуациях.</w:t>
      </w:r>
    </w:p>
    <w:p w14:paraId="314F8BD3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>Тема 5.2. Туристические узлы. Разновидност</w:t>
      </w:r>
      <w:r>
        <w:rPr>
          <w:sz w:val="28"/>
          <w:szCs w:val="28"/>
        </w:rPr>
        <w:t>и узлов. Принципы вязания узлов. Характерные ошибки.</w:t>
      </w:r>
    </w:p>
    <w:p w14:paraId="53B3EBCD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>Тема 5.3 Простейшие укрытия (тент, шалаш, землянка, использование особенностей рельефа и имеющихся предметов). Основные виды костров. Способы разведения костров. Меры безопасности при использовании огня.</w:t>
      </w:r>
      <w:r>
        <w:rPr>
          <w:sz w:val="28"/>
          <w:szCs w:val="28"/>
        </w:rPr>
        <w:t xml:space="preserve"> Основы приготовления пищи на костре. </w:t>
      </w:r>
    </w:p>
    <w:p w14:paraId="386A029F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5F35DDC" w14:textId="77777777" w:rsidR="00FF4A01" w:rsidRDefault="00FA199C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6. Основы военной топографии (3 ч)</w:t>
      </w:r>
    </w:p>
    <w:p w14:paraId="7464A16D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 xml:space="preserve">Тема 6.1. Измерение углов и расстояний на местности различными способами (глазомер, линейка, бинокль, шагами, по времени движения, с учетом скорости распространения звуков и </w:t>
      </w:r>
      <w:r>
        <w:rPr>
          <w:sz w:val="28"/>
          <w:szCs w:val="28"/>
        </w:rPr>
        <w:t>др.).</w:t>
      </w:r>
    </w:p>
    <w:p w14:paraId="5391D100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>Тема 6.2. Сущность, способы и порядок ориентирования на местности. Определение своего местоположения. Ориентиры. Определение сторон горизонта. Прокладка маршрута. Движение по азимуту.</w:t>
      </w:r>
    </w:p>
    <w:p w14:paraId="1C0BD753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>Тема 6.3. Чтение топографической карты. Масштаб. Координатная сетк</w:t>
      </w:r>
      <w:r>
        <w:rPr>
          <w:sz w:val="28"/>
          <w:szCs w:val="28"/>
        </w:rPr>
        <w:t>а. Условные обозначения. Изучение и оценка элементов местности по карте.</w:t>
      </w:r>
    </w:p>
    <w:p w14:paraId="0D505B54" w14:textId="77777777" w:rsidR="00FF4A01" w:rsidRDefault="00FF4A01">
      <w:pPr>
        <w:tabs>
          <w:tab w:val="left" w:pos="993"/>
        </w:tabs>
        <w:jc w:val="both"/>
        <w:rPr>
          <w:sz w:val="28"/>
          <w:szCs w:val="28"/>
        </w:rPr>
      </w:pPr>
    </w:p>
    <w:p w14:paraId="5ECC66A0" w14:textId="77777777" w:rsidR="00FF4A01" w:rsidRDefault="00FA199C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7. Основы военно-медицинской подготовки (7 ч)</w:t>
      </w:r>
    </w:p>
    <w:p w14:paraId="628A0268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7.1. Принципы оказания первой доврачебной помощи. Определение признаков жизни. Сердечно-легочная реанимация.</w:t>
      </w:r>
    </w:p>
    <w:p w14:paraId="638B3A6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7.2.  Перв</w:t>
      </w:r>
      <w:r>
        <w:rPr>
          <w:sz w:val="28"/>
          <w:szCs w:val="28"/>
        </w:rPr>
        <w:t xml:space="preserve">ая помощь при кровотечениях. Виды кровотечений. Принципы действий при различных видах кровотечений. Пальцевое пережатие артерии. Наложение жгута. Давящая повязка. </w:t>
      </w:r>
    </w:p>
    <w:p w14:paraId="6F4C6D76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7.3. Раневой процесс. Правила обработки ран. Ожоги. Обморожения.</w:t>
      </w:r>
    </w:p>
    <w:p w14:paraId="62104538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7.4. Первая помощ</w:t>
      </w:r>
      <w:r>
        <w:rPr>
          <w:sz w:val="28"/>
          <w:szCs w:val="28"/>
        </w:rPr>
        <w:t xml:space="preserve">ь при травмах опорно-двигательного аппарата. Иммобилизация конечности. Транспортировка пострадавшего. </w:t>
      </w:r>
    </w:p>
    <w:p w14:paraId="253C7134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7.5. Компрессионные травмы. Ожоги. Обморожения.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>.</w:t>
      </w:r>
    </w:p>
    <w:p w14:paraId="1ACF9509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lastRenderedPageBreak/>
        <w:t>Тема 7.6. Переохлаждение. Тепловой удар. Обморок. Первая помощь при судорожных припад</w:t>
      </w:r>
      <w:r>
        <w:rPr>
          <w:sz w:val="28"/>
          <w:szCs w:val="28"/>
        </w:rPr>
        <w:t>ках, утоплении, отравлении.</w:t>
      </w:r>
    </w:p>
    <w:p w14:paraId="28953624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7.7. Индивидуальные и коллективные медицинские средства защиты и оказания помощи. Аптечка. Индивидуальный перевязочный пакет. Теплоизоляция пострадавшего. Штатные и подручные средства транспортировки пострадавшего. </w:t>
      </w:r>
    </w:p>
    <w:p w14:paraId="7F4ABB92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0ACE97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8. Основы радиационной, химической и биологической защиты (2 ч)</w:t>
      </w:r>
    </w:p>
    <w:p w14:paraId="46A46F1E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покровов. Предназначение, основные задачи и мероп</w:t>
      </w:r>
      <w:r>
        <w:rPr>
          <w:sz w:val="28"/>
          <w:szCs w:val="28"/>
        </w:rPr>
        <w:t xml:space="preserve">риятия радиационной, химической и биологической защиты (РХБЗ). </w:t>
      </w:r>
      <w:proofErr w:type="gramStart"/>
      <w:r>
        <w:rPr>
          <w:sz w:val="28"/>
          <w:szCs w:val="28"/>
        </w:rPr>
        <w:t xml:space="preserve">Средства защиты органов дыхания: фильтрующий противогаз (назначение, устройство, защитные свойства; подгонка, сборка и укладка; порядок пользования, хранение), назначение, устройство, подгонка </w:t>
      </w:r>
      <w:r>
        <w:rPr>
          <w:sz w:val="28"/>
          <w:szCs w:val="28"/>
        </w:rPr>
        <w:t>и порядок применения респиратора.</w:t>
      </w:r>
      <w:proofErr w:type="gramEnd"/>
      <w:r>
        <w:rPr>
          <w:sz w:val="28"/>
          <w:szCs w:val="28"/>
        </w:rPr>
        <w:t xml:space="preserve">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переноска.</w:t>
      </w:r>
    </w:p>
    <w:p w14:paraId="2D4799E8" w14:textId="77777777" w:rsidR="00FF4A01" w:rsidRDefault="00FA199C">
      <w:pPr>
        <w:tabs>
          <w:tab w:val="left" w:pos="993"/>
        </w:tabs>
        <w:ind w:firstLine="709"/>
      </w:pPr>
      <w:r>
        <w:rPr>
          <w:sz w:val="28"/>
          <w:szCs w:val="28"/>
        </w:rPr>
        <w:t>Тема 8.2. Оружие массового по</w:t>
      </w:r>
      <w:r>
        <w:rPr>
          <w:sz w:val="28"/>
          <w:szCs w:val="28"/>
        </w:rPr>
        <w:t>ражения.  Средства индивидуальной и коллективной защиты личного состава.</w:t>
      </w:r>
    </w:p>
    <w:p w14:paraId="2EE8221D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</w:t>
      </w:r>
      <w:r>
        <w:rPr>
          <w:sz w:val="28"/>
          <w:szCs w:val="28"/>
        </w:rPr>
        <w:t xml:space="preserve">ие на организм человека, боевую технику и сооружения. Химическое оружие и воздействие на организм человека отравляющих веществ нервнопаралитического, кожно-нарывного,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, удушающего, </w:t>
      </w:r>
      <w:proofErr w:type="spellStart"/>
      <w:r>
        <w:rPr>
          <w:sz w:val="28"/>
          <w:szCs w:val="28"/>
        </w:rPr>
        <w:t>психохимического</w:t>
      </w:r>
      <w:proofErr w:type="spellEnd"/>
      <w:r>
        <w:rPr>
          <w:sz w:val="28"/>
          <w:szCs w:val="28"/>
        </w:rPr>
        <w:t xml:space="preserve"> и раздражающего действия. Биологическое оружи</w:t>
      </w:r>
      <w:r>
        <w:rPr>
          <w:sz w:val="28"/>
          <w:szCs w:val="28"/>
        </w:rPr>
        <w:t xml:space="preserve">е. </w:t>
      </w:r>
    </w:p>
    <w:p w14:paraId="1A717B4B" w14:textId="77777777" w:rsidR="00FF4A01" w:rsidRDefault="00FA199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Правила пользования противогазом, респиратором и средствами защиты органов дыхания от окиси углерода. </w:t>
      </w:r>
    </w:p>
    <w:p w14:paraId="0E93AE09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288552D" w14:textId="77777777" w:rsidR="00FF4A01" w:rsidRDefault="00FA199C">
      <w:pPr>
        <w:tabs>
          <w:tab w:val="left" w:pos="993"/>
        </w:tabs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ПЕРЕЧЕНЬ РЕКОМЕНДУЕМЫХ УЧЕБНЫХ ИЗДАНИЙ, ИНТЕРНЕТ-РЕСУРСОВ</w:t>
      </w:r>
    </w:p>
    <w:p w14:paraId="53388B3E" w14:textId="77777777" w:rsidR="00FF4A01" w:rsidRDefault="00FA199C">
      <w:pPr>
        <w:tabs>
          <w:tab w:val="left" w:pos="993"/>
        </w:tabs>
        <w:ind w:firstLine="709"/>
      </w:pPr>
      <w:r>
        <w:rPr>
          <w:i/>
          <w:sz w:val="28"/>
          <w:szCs w:val="28"/>
        </w:rPr>
        <w:t>Основная литература</w:t>
      </w:r>
    </w:p>
    <w:p w14:paraId="3B42B8F1" w14:textId="77777777" w:rsidR="00FF4A01" w:rsidRDefault="00FA199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Основы подготовки к военной службе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методич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материалы и </w:t>
      </w:r>
      <w:r>
        <w:rPr>
          <w:rFonts w:ascii="Times New Roman CYR" w:hAnsi="Times New Roman CYR"/>
          <w:sz w:val="28"/>
          <w:szCs w:val="28"/>
        </w:rPr>
        <w:t>документы : кн. для учителя / сост.: В. А. Васнев, С. А. Чиненный. – Москва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Просвещение, 2003. – 190 с.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</w:t>
      </w:r>
    </w:p>
    <w:p w14:paraId="09BDD337" w14:textId="77777777" w:rsidR="00FF4A01" w:rsidRDefault="00FA199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Смирнов, А. Т. Основы военной службы : учеб</w:t>
      </w:r>
      <w:proofErr w:type="gramStart"/>
      <w:r>
        <w:rPr>
          <w:rFonts w:ascii="Times New Roman CYR" w:hAnsi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>особие / А. Т. Смирнов, В. А. Васнев. – Москва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Дрофа, 2004. – 240 с.: ил. – Тек</w:t>
      </w:r>
      <w:r>
        <w:rPr>
          <w:rFonts w:ascii="Times New Roman CYR" w:hAnsi="Times New Roman CYR"/>
          <w:sz w:val="28"/>
          <w:szCs w:val="28"/>
        </w:rPr>
        <w:t>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</w:t>
      </w:r>
    </w:p>
    <w:p w14:paraId="525C9A67" w14:textId="77777777" w:rsidR="00FF4A01" w:rsidRDefault="00FA199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Современная начальная военная подготовка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учебно-</w:t>
      </w:r>
      <w:proofErr w:type="spellStart"/>
      <w:r>
        <w:rPr>
          <w:rFonts w:ascii="Times New Roman CYR" w:hAnsi="Times New Roman CYR"/>
          <w:sz w:val="28"/>
          <w:szCs w:val="28"/>
        </w:rPr>
        <w:t>методич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материалы / К. В. </w:t>
      </w:r>
      <w:proofErr w:type="spellStart"/>
      <w:r>
        <w:rPr>
          <w:rFonts w:ascii="Times New Roman CYR" w:hAnsi="Times New Roman CYR"/>
          <w:sz w:val="28"/>
          <w:szCs w:val="28"/>
        </w:rPr>
        <w:t>Даурцев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М. И. Дружинин, Д. В. </w:t>
      </w:r>
      <w:proofErr w:type="spellStart"/>
      <w:r>
        <w:rPr>
          <w:rFonts w:ascii="Times New Roman CYR" w:hAnsi="Times New Roman CYR"/>
          <w:sz w:val="28"/>
          <w:szCs w:val="28"/>
        </w:rPr>
        <w:t>Коринный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[и др.]. – Москва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Вымпел-Каскад, 2018. – 551 с.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</w:t>
      </w:r>
    </w:p>
    <w:p w14:paraId="459C4ED0" w14:textId="19BD4155" w:rsidR="00FF4A01" w:rsidRDefault="00FA199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Безопасность жизнедеятельности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плейлист</w:t>
      </w:r>
      <w:proofErr w:type="spellEnd"/>
      <w:r>
        <w:rPr>
          <w:rFonts w:ascii="Times New Roman CYR" w:hAnsi="Times New Roman CYR"/>
          <w:sz w:val="28"/>
          <w:szCs w:val="28"/>
        </w:rPr>
        <w:t>. – Изо</w:t>
      </w:r>
      <w:r>
        <w:rPr>
          <w:rFonts w:ascii="Times New Roman CYR" w:hAnsi="Times New Roman CYR"/>
          <w:sz w:val="28"/>
          <w:szCs w:val="28"/>
        </w:rPr>
        <w:t xml:space="preserve">бражение. Устная речь : электронные // </w:t>
      </w:r>
      <w:proofErr w:type="spellStart"/>
      <w:r>
        <w:rPr>
          <w:rFonts w:ascii="Times New Roman CYR" w:hAnsi="Times New Roman CYR"/>
          <w:sz w:val="28"/>
          <w:szCs w:val="28"/>
        </w:rPr>
        <w:t>Galileo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Info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: </w:t>
      </w:r>
      <w:proofErr w:type="spellStart"/>
      <w:r>
        <w:rPr>
          <w:rFonts w:ascii="Times New Roman CYR" w:hAnsi="Times New Roman CYR"/>
          <w:sz w:val="28"/>
          <w:szCs w:val="28"/>
        </w:rPr>
        <w:t>информ</w:t>
      </w:r>
      <w:proofErr w:type="spellEnd"/>
      <w:proofErr w:type="gramStart"/>
      <w:r>
        <w:rPr>
          <w:rFonts w:ascii="Times New Roman CYR" w:hAnsi="Times New Roman CYR"/>
          <w:sz w:val="28"/>
          <w:szCs w:val="28"/>
        </w:rPr>
        <w:t>.-</w:t>
      </w:r>
      <w:proofErr w:type="spellStart"/>
      <w:proofErr w:type="gramEnd"/>
      <w:r>
        <w:rPr>
          <w:rFonts w:ascii="Times New Roman CYR" w:hAnsi="Times New Roman CYR"/>
          <w:sz w:val="28"/>
          <w:szCs w:val="28"/>
        </w:rPr>
        <w:t>образоват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канал на </w:t>
      </w:r>
      <w:proofErr w:type="spellStart"/>
      <w:r>
        <w:rPr>
          <w:rFonts w:ascii="Times New Roman CYR" w:hAnsi="Times New Roman CYR"/>
          <w:sz w:val="28"/>
          <w:szCs w:val="28"/>
        </w:rPr>
        <w:t>YouTube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– 22 </w:t>
      </w:r>
      <w:r>
        <w:rPr>
          <w:rFonts w:ascii="Times New Roman CYR" w:hAnsi="Times New Roman CYR"/>
          <w:sz w:val="28"/>
          <w:szCs w:val="28"/>
        </w:rPr>
        <w:lastRenderedPageBreak/>
        <w:t xml:space="preserve">видео. – URL: https://www.youtube.com/playlist?list=PLpX49j9oKceC3cmAmit3OXjwhwrooO1wW (дата обращения: </w:t>
      </w:r>
      <w:r w:rsidR="00C1200F" w:rsidRPr="00C1200F">
        <w:rPr>
          <w:rFonts w:ascii="Times New Roman CYR" w:hAnsi="Times New Roman CYR"/>
          <w:sz w:val="28"/>
          <w:szCs w:val="28"/>
        </w:rPr>
        <w:t>31</w:t>
      </w:r>
      <w:r>
        <w:rPr>
          <w:rFonts w:ascii="Times New Roman CYR" w:hAnsi="Times New Roman CYR"/>
          <w:sz w:val="28"/>
          <w:szCs w:val="28"/>
        </w:rPr>
        <w:t>.</w:t>
      </w:r>
      <w:r w:rsidR="00C1200F" w:rsidRPr="00C1200F">
        <w:rPr>
          <w:rFonts w:ascii="Times New Roman CYR" w:hAnsi="Times New Roman CYR"/>
          <w:sz w:val="28"/>
          <w:szCs w:val="28"/>
        </w:rPr>
        <w:t>08</w:t>
      </w:r>
      <w:r>
        <w:rPr>
          <w:rFonts w:ascii="Times New Roman CYR" w:hAnsi="Times New Roman CYR"/>
          <w:sz w:val="28"/>
          <w:szCs w:val="28"/>
        </w:rPr>
        <w:t>.202</w:t>
      </w:r>
      <w:r w:rsidR="00C1200F" w:rsidRPr="00C1200F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). </w:t>
      </w:r>
    </w:p>
    <w:p w14:paraId="188862E6" w14:textId="77777777" w:rsidR="00FF4A01" w:rsidRDefault="00FA199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Литвиненко В.И. Основы начальной военной п</w:t>
      </w:r>
      <w:r>
        <w:rPr>
          <w:rFonts w:ascii="Times New Roman CYR" w:hAnsi="Times New Roman CYR"/>
          <w:sz w:val="28"/>
          <w:szCs w:val="28"/>
        </w:rPr>
        <w:t xml:space="preserve">одготовки: учебное пособие (общее образование)/ </w:t>
      </w:r>
      <w:proofErr w:type="spellStart"/>
      <w:r>
        <w:rPr>
          <w:rFonts w:ascii="Times New Roman CYR" w:hAnsi="Times New Roman CYR"/>
          <w:sz w:val="28"/>
          <w:szCs w:val="28"/>
        </w:rPr>
        <w:t>В.И.Литвиненко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— Москва: КНОРУС, - 2023. - 354 с.- текст: электронный. </w:t>
      </w:r>
    </w:p>
    <w:p w14:paraId="4346C328" w14:textId="77777777" w:rsidR="00FF4A01" w:rsidRDefault="00FF4A01">
      <w:pPr>
        <w:tabs>
          <w:tab w:val="left" w:pos="993"/>
        </w:tabs>
        <w:contextualSpacing/>
        <w:jc w:val="both"/>
        <w:rPr>
          <w:rFonts w:ascii="Times New Roman CYR" w:hAnsi="Times New Roman CYR"/>
          <w:sz w:val="28"/>
          <w:szCs w:val="28"/>
        </w:rPr>
      </w:pPr>
    </w:p>
    <w:p w14:paraId="0CB9B8D1" w14:textId="77777777" w:rsidR="00FF4A01" w:rsidRDefault="00FA199C">
      <w:pPr>
        <w:tabs>
          <w:tab w:val="left" w:pos="993"/>
        </w:tabs>
        <w:ind w:firstLine="709"/>
      </w:pPr>
      <w:r>
        <w:rPr>
          <w:i/>
          <w:sz w:val="28"/>
          <w:szCs w:val="28"/>
        </w:rPr>
        <w:t>Дополнительная литература</w:t>
      </w:r>
    </w:p>
    <w:p w14:paraId="4BF3D0E3" w14:textId="77777777" w:rsidR="00FF4A01" w:rsidRDefault="00FA199C">
      <w:pPr>
        <w:tabs>
          <w:tab w:val="left" w:pos="993"/>
        </w:tabs>
        <w:ind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1.Волков, Б. С. Психология подросткового возраста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учебник / Б. С. Волков. – 4-е изд., </w:t>
      </w:r>
      <w:proofErr w:type="spellStart"/>
      <w:r>
        <w:rPr>
          <w:rFonts w:ascii="Times New Roman CYR" w:hAnsi="Times New Roman CYR"/>
          <w:sz w:val="28"/>
          <w:szCs w:val="28"/>
        </w:rPr>
        <w:t>перераб</w:t>
      </w:r>
      <w:proofErr w:type="spellEnd"/>
      <w:r>
        <w:rPr>
          <w:rFonts w:ascii="Times New Roman CYR" w:hAnsi="Times New Roman CYR"/>
          <w:sz w:val="28"/>
          <w:szCs w:val="28"/>
        </w:rPr>
        <w:t>. и доп. – Мос</w:t>
      </w:r>
      <w:r>
        <w:rPr>
          <w:rFonts w:ascii="Times New Roman CYR" w:hAnsi="Times New Roman CYR"/>
          <w:sz w:val="28"/>
          <w:szCs w:val="28"/>
        </w:rPr>
        <w:t xml:space="preserve">ква : </w:t>
      </w:r>
      <w:proofErr w:type="spellStart"/>
      <w:r>
        <w:rPr>
          <w:rFonts w:ascii="Times New Roman CYR" w:hAnsi="Times New Roman CYR"/>
          <w:sz w:val="28"/>
          <w:szCs w:val="28"/>
        </w:rPr>
        <w:t>КноРус</w:t>
      </w:r>
      <w:proofErr w:type="spellEnd"/>
      <w:r>
        <w:rPr>
          <w:rFonts w:ascii="Times New Roman CYR" w:hAnsi="Times New Roman CYR"/>
          <w:sz w:val="28"/>
          <w:szCs w:val="28"/>
        </w:rPr>
        <w:t>, 2020. – 266 с.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табл. – (</w:t>
      </w:r>
      <w:proofErr w:type="spellStart"/>
      <w:r>
        <w:rPr>
          <w:rFonts w:ascii="Times New Roman CYR" w:hAnsi="Times New Roman CYR"/>
          <w:sz w:val="28"/>
          <w:szCs w:val="28"/>
        </w:rPr>
        <w:t>Бакалавриат</w:t>
      </w:r>
      <w:proofErr w:type="spellEnd"/>
      <w:r>
        <w:rPr>
          <w:rFonts w:ascii="Times New Roman CYR" w:hAnsi="Times New Roman CYR"/>
          <w:sz w:val="28"/>
          <w:szCs w:val="28"/>
        </w:rPr>
        <w:t>).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14:paraId="63A17FAF" w14:textId="77777777" w:rsidR="00FF4A01" w:rsidRDefault="00FA199C">
      <w:pPr>
        <w:tabs>
          <w:tab w:val="left" w:pos="993"/>
        </w:tabs>
        <w:ind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2. Клюев, А. В. Основы военной службы. Тесты, практические задания. 10–11-е классы : учеб</w:t>
      </w:r>
      <w:proofErr w:type="gramStart"/>
      <w:r>
        <w:rPr>
          <w:rFonts w:ascii="Times New Roman CYR" w:hAnsi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>особие / А. В. Клюев. – Ростов-на-Дону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Легион, 2011. – 144 с.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</w:t>
      </w:r>
      <w:r>
        <w:rPr>
          <w:rFonts w:ascii="Times New Roman CYR" w:hAnsi="Times New Roman CYR"/>
          <w:sz w:val="28"/>
          <w:szCs w:val="28"/>
        </w:rPr>
        <w:t>ственный.</w:t>
      </w:r>
    </w:p>
    <w:p w14:paraId="45AC5A01" w14:textId="77777777" w:rsidR="00FF4A01" w:rsidRDefault="00FF4A01">
      <w:pPr>
        <w:tabs>
          <w:tab w:val="left" w:pos="993"/>
        </w:tabs>
        <w:contextualSpacing/>
        <w:jc w:val="both"/>
        <w:rPr>
          <w:rFonts w:ascii="Times New Roman CYR" w:hAnsi="Times New Roman CYR"/>
          <w:sz w:val="28"/>
          <w:szCs w:val="28"/>
        </w:rPr>
      </w:pPr>
    </w:p>
    <w:p w14:paraId="0005B4C1" w14:textId="77777777" w:rsidR="00FF4A01" w:rsidRDefault="00FA199C">
      <w:pPr>
        <w:tabs>
          <w:tab w:val="left" w:pos="993"/>
        </w:tabs>
        <w:ind w:firstLine="709"/>
      </w:pPr>
      <w:r>
        <w:rPr>
          <w:i/>
          <w:sz w:val="28"/>
          <w:szCs w:val="28"/>
        </w:rPr>
        <w:t>Электронные ресурсы</w:t>
      </w:r>
    </w:p>
    <w:p w14:paraId="2D03EBFD" w14:textId="0A28AA69" w:rsidR="00FF4A01" w:rsidRPr="00611BC4" w:rsidRDefault="00FA199C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r w:rsidRPr="00611BC4">
        <w:rPr>
          <w:sz w:val="28"/>
          <w:szCs w:val="28"/>
        </w:rPr>
        <w:t xml:space="preserve">Рабочая программа курса внеурочной деятельности «ОВС». 5–9-й класс / воспитатели: А. В. Бобров, А. А. </w:t>
      </w:r>
      <w:proofErr w:type="spellStart"/>
      <w:r w:rsidRPr="00611BC4">
        <w:rPr>
          <w:sz w:val="28"/>
          <w:szCs w:val="28"/>
        </w:rPr>
        <w:t>Бяков</w:t>
      </w:r>
      <w:proofErr w:type="spellEnd"/>
      <w:r w:rsidRPr="00611BC4">
        <w:rPr>
          <w:sz w:val="28"/>
          <w:szCs w:val="28"/>
        </w:rPr>
        <w:t xml:space="preserve">, И. С. </w:t>
      </w:r>
      <w:proofErr w:type="spellStart"/>
      <w:r w:rsidRPr="00611BC4">
        <w:rPr>
          <w:sz w:val="28"/>
          <w:szCs w:val="28"/>
        </w:rPr>
        <w:t>Маматов</w:t>
      </w:r>
      <w:proofErr w:type="spellEnd"/>
      <w:r w:rsidRPr="00611BC4">
        <w:rPr>
          <w:sz w:val="28"/>
          <w:szCs w:val="28"/>
        </w:rPr>
        <w:t xml:space="preserve"> [и др.]</w:t>
      </w:r>
      <w:proofErr w:type="gramStart"/>
      <w:r w:rsidRPr="00611BC4">
        <w:rPr>
          <w:sz w:val="28"/>
          <w:szCs w:val="28"/>
        </w:rPr>
        <w:t xml:space="preserve"> ;</w:t>
      </w:r>
      <w:proofErr w:type="gramEnd"/>
      <w:r w:rsidRPr="00611BC4">
        <w:rPr>
          <w:sz w:val="28"/>
          <w:szCs w:val="28"/>
        </w:rPr>
        <w:t xml:space="preserve"> АОУ «Удмуртский кадетский корпус Приволжского федерального округа им. Героя Советского Союза Валентина Георгиевича Стариков</w:t>
      </w:r>
      <w:r w:rsidRPr="00611BC4">
        <w:rPr>
          <w:sz w:val="28"/>
          <w:szCs w:val="28"/>
        </w:rPr>
        <w:t xml:space="preserve">а». – </w:t>
      </w:r>
      <w:proofErr w:type="spellStart"/>
      <w:r w:rsidRPr="00611BC4">
        <w:rPr>
          <w:sz w:val="28"/>
          <w:szCs w:val="28"/>
        </w:rPr>
        <w:t>Воткинс</w:t>
      </w:r>
      <w:proofErr w:type="spellEnd"/>
      <w:r w:rsidRPr="00611BC4">
        <w:rPr>
          <w:sz w:val="28"/>
          <w:szCs w:val="28"/>
        </w:rPr>
        <w:t xml:space="preserve">, 2021. – 103 с. – URL: </w:t>
      </w:r>
      <w:hyperlink r:id="rId8">
        <w:r w:rsidRPr="00611BC4">
          <w:rPr>
            <w:rStyle w:val="a3"/>
            <w:rFonts w:ascii="Times New Roman CYR" w:hAnsi="Times New Roman CYR"/>
            <w:sz w:val="28"/>
            <w:szCs w:val="28"/>
          </w:rPr>
          <w:t>https://ciur.ru/vtk/vtk_ksi/DocLib14/ООО/ВК/ВК_ОВС%205-9%20кл.pdf</w:t>
        </w:r>
      </w:hyperlink>
      <w:r w:rsidRPr="00611BC4">
        <w:rPr>
          <w:sz w:val="28"/>
          <w:szCs w:val="28"/>
        </w:rPr>
        <w:t xml:space="preserve"> (дата обращения: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электронный </w:t>
      </w:r>
    </w:p>
    <w:p w14:paraId="0A810B60" w14:textId="185CFEC4" w:rsidR="00FF4A01" w:rsidRPr="00611BC4" w:rsidRDefault="00FA199C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r w:rsidRPr="00611BC4">
        <w:rPr>
          <w:sz w:val="28"/>
          <w:szCs w:val="28"/>
        </w:rPr>
        <w:t>Учебный центр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База знаний по военным дисциплинам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[сайт]. – </w:t>
      </w:r>
      <w:r w:rsidRPr="00611BC4">
        <w:rPr>
          <w:sz w:val="28"/>
          <w:szCs w:val="28"/>
          <w:lang w:val="en-US"/>
        </w:rPr>
        <w:t>URL</w:t>
      </w:r>
      <w:r w:rsidRPr="00611BC4">
        <w:rPr>
          <w:sz w:val="28"/>
          <w:szCs w:val="28"/>
        </w:rPr>
        <w:t xml:space="preserve">: </w:t>
      </w:r>
      <w:hyperlink r:id="rId9"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https</w:t>
        </w:r>
        <w:r w:rsidRPr="00611BC4">
          <w:rPr>
            <w:rStyle w:val="a3"/>
            <w:rFonts w:ascii="Times New Roman CYR" w:hAnsi="Times New Roman CYR"/>
            <w:sz w:val="28"/>
            <w:szCs w:val="28"/>
          </w:rPr>
          <w:t>://</w:t>
        </w:r>
        <w:proofErr w:type="spellStart"/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uchebniy</w:t>
        </w:r>
        <w:proofErr w:type="spellEnd"/>
        <w:r w:rsidRPr="00611BC4">
          <w:rPr>
            <w:rStyle w:val="a3"/>
            <w:rFonts w:ascii="Times New Roman CYR" w:hAnsi="Times New Roman CYR"/>
            <w:sz w:val="28"/>
            <w:szCs w:val="28"/>
          </w:rPr>
          <w:t>-</w:t>
        </w:r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center</w:t>
        </w:r>
        <w:r w:rsidRPr="00611BC4">
          <w:rPr>
            <w:rStyle w:val="a3"/>
            <w:rFonts w:ascii="Times New Roman CYR" w:hAnsi="Times New Roman CYR"/>
            <w:sz w:val="28"/>
            <w:szCs w:val="28"/>
          </w:rPr>
          <w:t>.</w:t>
        </w:r>
        <w:proofErr w:type="spellStart"/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ru</w:t>
        </w:r>
        <w:proofErr w:type="spellEnd"/>
        <w:r w:rsidRPr="00611BC4">
          <w:rPr>
            <w:rStyle w:val="a3"/>
            <w:rFonts w:ascii="Times New Roman CYR" w:hAnsi="Times New Roman CYR"/>
            <w:sz w:val="28"/>
            <w:szCs w:val="28"/>
          </w:rPr>
          <w:t>/</w:t>
        </w:r>
      </w:hyperlink>
      <w:r w:rsidRPr="00611BC4">
        <w:rPr>
          <w:sz w:val="28"/>
          <w:szCs w:val="28"/>
        </w:rPr>
        <w:t xml:space="preserve"> (дата обращения: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Текст. Изображение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электронные.</w:t>
      </w:r>
    </w:p>
    <w:p w14:paraId="139E19C6" w14:textId="72626CB0" w:rsidR="00FF4A01" w:rsidRPr="00611BC4" w:rsidRDefault="00FA199C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r w:rsidRPr="00611BC4">
        <w:rPr>
          <w:sz w:val="28"/>
          <w:szCs w:val="28"/>
        </w:rPr>
        <w:t>Швец, С. В. Геодезия. Топографические карты : учеб</w:t>
      </w:r>
      <w:proofErr w:type="gramStart"/>
      <w:r w:rsidRPr="00611BC4">
        <w:rPr>
          <w:sz w:val="28"/>
          <w:szCs w:val="28"/>
        </w:rPr>
        <w:t>.</w:t>
      </w:r>
      <w:proofErr w:type="gramEnd"/>
      <w:r w:rsidRPr="00611BC4">
        <w:rPr>
          <w:sz w:val="28"/>
          <w:szCs w:val="28"/>
        </w:rPr>
        <w:t xml:space="preserve"> </w:t>
      </w:r>
      <w:proofErr w:type="gramStart"/>
      <w:r w:rsidRPr="00611BC4">
        <w:rPr>
          <w:sz w:val="28"/>
          <w:szCs w:val="28"/>
        </w:rPr>
        <w:t>п</w:t>
      </w:r>
      <w:proofErr w:type="gramEnd"/>
      <w:r w:rsidRPr="00611BC4">
        <w:rPr>
          <w:sz w:val="28"/>
          <w:szCs w:val="28"/>
        </w:rPr>
        <w:t xml:space="preserve">особие / </w:t>
      </w:r>
      <w:r w:rsidRPr="00611BC4">
        <w:rPr>
          <w:sz w:val="28"/>
          <w:szCs w:val="28"/>
        </w:rPr>
        <w:t xml:space="preserve">С. В. Швец, В. В. Таран. – </w:t>
      </w:r>
      <w:proofErr w:type="spellStart"/>
      <w:r w:rsidRPr="00611BC4">
        <w:rPr>
          <w:sz w:val="28"/>
          <w:szCs w:val="28"/>
        </w:rPr>
        <w:t>Mосква</w:t>
      </w:r>
      <w:proofErr w:type="spellEnd"/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</w:t>
      </w:r>
      <w:proofErr w:type="spellStart"/>
      <w:r w:rsidRPr="00611BC4">
        <w:rPr>
          <w:sz w:val="28"/>
          <w:szCs w:val="28"/>
        </w:rPr>
        <w:t>МИИГАиК</w:t>
      </w:r>
      <w:proofErr w:type="spellEnd"/>
      <w:r w:rsidRPr="00611BC4">
        <w:rPr>
          <w:sz w:val="28"/>
          <w:szCs w:val="28"/>
        </w:rPr>
        <w:t xml:space="preserve">, 2015. – 64 с. – URL: </w:t>
      </w:r>
      <w:hyperlink r:id="rId10">
        <w:r w:rsidRPr="00611BC4">
          <w:rPr>
            <w:rStyle w:val="a3"/>
            <w:rFonts w:ascii="Times New Roman CYR" w:hAnsi="Times New Roman CYR"/>
            <w:sz w:val="28"/>
            <w:szCs w:val="28"/>
          </w:rPr>
          <w:t>https://www.miigaik.ru/upload/iblock/56a/56a895d28e0b96ebe6353337e5e69070.pdf</w:t>
        </w:r>
      </w:hyperlink>
      <w:r w:rsidRPr="00611BC4">
        <w:rPr>
          <w:sz w:val="28"/>
          <w:szCs w:val="28"/>
        </w:rPr>
        <w:t xml:space="preserve"> (дата обращения</w:t>
      </w:r>
      <w:r w:rsidRPr="00611BC4">
        <w:rPr>
          <w:sz w:val="28"/>
          <w:szCs w:val="28"/>
        </w:rPr>
        <w:t xml:space="preserve">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электронный. </w:t>
      </w:r>
    </w:p>
    <w:p w14:paraId="334F87BD" w14:textId="7B75A752" w:rsidR="00FF4A01" w:rsidRDefault="00FA199C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proofErr w:type="spellStart"/>
      <w:r w:rsidRPr="00611BC4">
        <w:rPr>
          <w:sz w:val="28"/>
          <w:szCs w:val="28"/>
        </w:rPr>
        <w:t>Shooting</w:t>
      </w:r>
      <w:proofErr w:type="spellEnd"/>
      <w:r w:rsidRPr="00611BC4">
        <w:rPr>
          <w:sz w:val="28"/>
          <w:szCs w:val="28"/>
        </w:rPr>
        <w:t>-UA. Учимся стрелять: методика и техника подготовки стрелка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[сайт]. – </w:t>
      </w:r>
      <w:r w:rsidRPr="00611BC4">
        <w:rPr>
          <w:sz w:val="28"/>
          <w:szCs w:val="28"/>
          <w:lang w:val="en-US"/>
        </w:rPr>
        <w:t>URL</w:t>
      </w:r>
      <w:r w:rsidRPr="00611BC4">
        <w:rPr>
          <w:sz w:val="28"/>
          <w:szCs w:val="28"/>
        </w:rPr>
        <w:t xml:space="preserve">: </w:t>
      </w:r>
      <w:hyperlink r:id="rId11">
        <w:r w:rsidRPr="00611BC4">
          <w:rPr>
            <w:rStyle w:val="a3"/>
            <w:rFonts w:ascii="Times New Roman CYR" w:hAnsi="Times New Roman CYR"/>
            <w:sz w:val="28"/>
            <w:szCs w:val="28"/>
          </w:rPr>
          <w:t>https://shooting-ua.com/control_On-Line.htm</w:t>
        </w:r>
      </w:hyperlink>
      <w:r w:rsidRPr="00611BC4">
        <w:rPr>
          <w:sz w:val="28"/>
          <w:szCs w:val="28"/>
        </w:rPr>
        <w:t xml:space="preserve"> (дата обращения: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</w:t>
      </w:r>
      <w:r w:rsidRPr="00611BC4">
        <w:rPr>
          <w:sz w:val="28"/>
          <w:szCs w:val="28"/>
        </w:rPr>
        <w:t>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Текст. Изображение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электронные.</w:t>
      </w:r>
    </w:p>
    <w:p w14:paraId="635D05A9" w14:textId="77777777" w:rsidR="00A25B09" w:rsidRPr="00611BC4" w:rsidRDefault="00A25B09" w:rsidP="00A25B09">
      <w:pPr>
        <w:pStyle w:val="1"/>
        <w:ind w:left="360"/>
        <w:rPr>
          <w:sz w:val="28"/>
          <w:szCs w:val="28"/>
        </w:rPr>
      </w:pPr>
    </w:p>
    <w:p w14:paraId="0E4C95F3" w14:textId="77777777" w:rsidR="00FF4A01" w:rsidRDefault="00FA199C">
      <w:pPr>
        <w:tabs>
          <w:tab w:val="left" w:pos="993"/>
        </w:tabs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МАТЕРИАЛЬНО-ТЕХНИЧЕСКОЕ ОБЕСПЕЧЕНИЕ ПРОГРАММЫ</w:t>
      </w:r>
    </w:p>
    <w:p w14:paraId="2B213CCE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1093"/>
        <w:gridCol w:w="6528"/>
        <w:gridCol w:w="1985"/>
      </w:tblGrid>
      <w:tr w:rsidR="00FF4A01" w14:paraId="5B0251AB" w14:textId="77777777">
        <w:tc>
          <w:tcPr>
            <w:tcW w:w="1093" w:type="dxa"/>
          </w:tcPr>
          <w:p w14:paraId="35268726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28" w:type="dxa"/>
          </w:tcPr>
          <w:p w14:paraId="221B8E41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rPr>
                <w:b/>
              </w:rPr>
              <w:t>Наименование оборудования</w:t>
            </w:r>
          </w:p>
        </w:tc>
        <w:tc>
          <w:tcPr>
            <w:tcW w:w="1985" w:type="dxa"/>
          </w:tcPr>
          <w:p w14:paraId="162D181A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rPr>
                <w:b/>
              </w:rPr>
              <w:t>Количество</w:t>
            </w:r>
          </w:p>
        </w:tc>
      </w:tr>
      <w:tr w:rsidR="00FF4A01" w14:paraId="518FD410" w14:textId="77777777">
        <w:tc>
          <w:tcPr>
            <w:tcW w:w="1093" w:type="dxa"/>
          </w:tcPr>
          <w:p w14:paraId="0303FE1E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6528" w:type="dxa"/>
          </w:tcPr>
          <w:p w14:paraId="4B387514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 xml:space="preserve">Макет </w:t>
            </w:r>
            <w:proofErr w:type="spellStart"/>
            <w:proofErr w:type="gramStart"/>
            <w:r>
              <w:t>массо</w:t>
            </w:r>
            <w:proofErr w:type="spellEnd"/>
            <w:r>
              <w:t>-габаритный</w:t>
            </w:r>
            <w:proofErr w:type="gramEnd"/>
            <w:r>
              <w:t xml:space="preserve"> (ММГ) учебный автомат Калашникова АК-74, магазины, патроны</w:t>
            </w:r>
          </w:p>
        </w:tc>
        <w:tc>
          <w:tcPr>
            <w:tcW w:w="1985" w:type="dxa"/>
          </w:tcPr>
          <w:p w14:paraId="4FF0523D" w14:textId="3EAF1AC5" w:rsidR="00FF4A01" w:rsidRDefault="00A25B09">
            <w:pPr>
              <w:widowControl w:val="0"/>
              <w:tabs>
                <w:tab w:val="left" w:pos="993"/>
              </w:tabs>
              <w:jc w:val="center"/>
            </w:pPr>
            <w:r>
              <w:t xml:space="preserve">3 </w:t>
            </w:r>
            <w:r w:rsidR="0090138D">
              <w:t>комплекта</w:t>
            </w:r>
          </w:p>
        </w:tc>
      </w:tr>
      <w:tr w:rsidR="00FF4A01" w14:paraId="3B56091B" w14:textId="77777777">
        <w:tc>
          <w:tcPr>
            <w:tcW w:w="1093" w:type="dxa"/>
          </w:tcPr>
          <w:p w14:paraId="15C744DA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6528" w:type="dxa"/>
          </w:tcPr>
          <w:p w14:paraId="18A92D46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Учебная граната (ММГ)</w:t>
            </w:r>
          </w:p>
        </w:tc>
        <w:tc>
          <w:tcPr>
            <w:tcW w:w="1985" w:type="dxa"/>
          </w:tcPr>
          <w:p w14:paraId="2D3A943F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4A9D19D" w14:textId="77777777">
        <w:tc>
          <w:tcPr>
            <w:tcW w:w="1093" w:type="dxa"/>
          </w:tcPr>
          <w:p w14:paraId="6EA830F0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6528" w:type="dxa"/>
          </w:tcPr>
          <w:p w14:paraId="456A691D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Гранаты для метания для выполнения норм ВФСК ГТО</w:t>
            </w:r>
          </w:p>
        </w:tc>
        <w:tc>
          <w:tcPr>
            <w:tcW w:w="1985" w:type="dxa"/>
          </w:tcPr>
          <w:p w14:paraId="1E4F562D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DD62A60" w14:textId="77777777">
        <w:tc>
          <w:tcPr>
            <w:tcW w:w="1093" w:type="dxa"/>
          </w:tcPr>
          <w:p w14:paraId="61DB68FF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6528" w:type="dxa"/>
          </w:tcPr>
          <w:p w14:paraId="3957ED3B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Пневматическая винтовка</w:t>
            </w:r>
          </w:p>
        </w:tc>
        <w:tc>
          <w:tcPr>
            <w:tcW w:w="1985" w:type="dxa"/>
          </w:tcPr>
          <w:p w14:paraId="7D34CE2A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76FF413D" w14:textId="77777777">
        <w:tc>
          <w:tcPr>
            <w:tcW w:w="1093" w:type="dxa"/>
          </w:tcPr>
          <w:p w14:paraId="4C248E4C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6528" w:type="dxa"/>
          </w:tcPr>
          <w:p w14:paraId="3173E954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Пули для пневматической винтовки</w:t>
            </w:r>
          </w:p>
        </w:tc>
        <w:tc>
          <w:tcPr>
            <w:tcW w:w="1985" w:type="dxa"/>
          </w:tcPr>
          <w:p w14:paraId="46CB0EB0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500 штук</w:t>
            </w:r>
          </w:p>
        </w:tc>
      </w:tr>
      <w:tr w:rsidR="00FF4A01" w14:paraId="7E5A4B93" w14:textId="77777777">
        <w:tc>
          <w:tcPr>
            <w:tcW w:w="1093" w:type="dxa"/>
          </w:tcPr>
          <w:p w14:paraId="3976B00E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6528" w:type="dxa"/>
          </w:tcPr>
          <w:p w14:paraId="194CDC55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Пневматический пистолет</w:t>
            </w:r>
          </w:p>
        </w:tc>
        <w:tc>
          <w:tcPr>
            <w:tcW w:w="1985" w:type="dxa"/>
          </w:tcPr>
          <w:p w14:paraId="34AD7B27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0EB4B3F3" w14:textId="77777777">
        <w:tc>
          <w:tcPr>
            <w:tcW w:w="1093" w:type="dxa"/>
          </w:tcPr>
          <w:p w14:paraId="69124062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7</w:t>
            </w:r>
          </w:p>
        </w:tc>
        <w:tc>
          <w:tcPr>
            <w:tcW w:w="6528" w:type="dxa"/>
          </w:tcPr>
          <w:p w14:paraId="7C3CE4B6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Пули для пневматического пистолета</w:t>
            </w:r>
          </w:p>
        </w:tc>
        <w:tc>
          <w:tcPr>
            <w:tcW w:w="1985" w:type="dxa"/>
          </w:tcPr>
          <w:p w14:paraId="471F16A6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500 штук</w:t>
            </w:r>
          </w:p>
        </w:tc>
      </w:tr>
      <w:tr w:rsidR="00FF4A01" w14:paraId="73E66B3D" w14:textId="77777777">
        <w:tc>
          <w:tcPr>
            <w:tcW w:w="1093" w:type="dxa"/>
          </w:tcPr>
          <w:p w14:paraId="45683C5B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8</w:t>
            </w:r>
          </w:p>
        </w:tc>
        <w:tc>
          <w:tcPr>
            <w:tcW w:w="6528" w:type="dxa"/>
          </w:tcPr>
          <w:p w14:paraId="4AE0490C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proofErr w:type="spellStart"/>
            <w:r>
              <w:t>Пулеулавливатель</w:t>
            </w:r>
            <w:proofErr w:type="spellEnd"/>
            <w:r>
              <w:t xml:space="preserve"> для </w:t>
            </w:r>
            <w:r>
              <w:t>пневматики</w:t>
            </w:r>
          </w:p>
        </w:tc>
        <w:tc>
          <w:tcPr>
            <w:tcW w:w="1985" w:type="dxa"/>
          </w:tcPr>
          <w:p w14:paraId="195F30F8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31295ACC" w14:textId="77777777">
        <w:tc>
          <w:tcPr>
            <w:tcW w:w="1093" w:type="dxa"/>
          </w:tcPr>
          <w:p w14:paraId="69ACF87F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6528" w:type="dxa"/>
          </w:tcPr>
          <w:p w14:paraId="2BC60B5C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Общевойсковой защитный комплект (ОЗК)</w:t>
            </w:r>
          </w:p>
        </w:tc>
        <w:tc>
          <w:tcPr>
            <w:tcW w:w="1985" w:type="dxa"/>
          </w:tcPr>
          <w:p w14:paraId="67AE9F7D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 комплекта</w:t>
            </w:r>
          </w:p>
        </w:tc>
      </w:tr>
      <w:tr w:rsidR="00FF4A01" w14:paraId="6EF3B57E" w14:textId="77777777">
        <w:tc>
          <w:tcPr>
            <w:tcW w:w="1093" w:type="dxa"/>
          </w:tcPr>
          <w:p w14:paraId="1A8D1C87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</w:t>
            </w:r>
          </w:p>
        </w:tc>
        <w:tc>
          <w:tcPr>
            <w:tcW w:w="6528" w:type="dxa"/>
          </w:tcPr>
          <w:p w14:paraId="328C2768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Фильтрующий противогаз</w:t>
            </w:r>
          </w:p>
        </w:tc>
        <w:tc>
          <w:tcPr>
            <w:tcW w:w="1985" w:type="dxa"/>
          </w:tcPr>
          <w:p w14:paraId="45D09BBF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617C9CC" w14:textId="77777777">
        <w:tc>
          <w:tcPr>
            <w:tcW w:w="1093" w:type="dxa"/>
          </w:tcPr>
          <w:p w14:paraId="16868B14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11</w:t>
            </w:r>
          </w:p>
        </w:tc>
        <w:tc>
          <w:tcPr>
            <w:tcW w:w="6528" w:type="dxa"/>
          </w:tcPr>
          <w:p w14:paraId="42922BBF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Респиратор</w:t>
            </w:r>
          </w:p>
        </w:tc>
        <w:tc>
          <w:tcPr>
            <w:tcW w:w="1985" w:type="dxa"/>
          </w:tcPr>
          <w:p w14:paraId="7CA5220A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410A87A6" w14:textId="77777777">
        <w:tc>
          <w:tcPr>
            <w:tcW w:w="1093" w:type="dxa"/>
          </w:tcPr>
          <w:p w14:paraId="39A5942A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12</w:t>
            </w:r>
          </w:p>
        </w:tc>
        <w:tc>
          <w:tcPr>
            <w:tcW w:w="6528" w:type="dxa"/>
          </w:tcPr>
          <w:p w14:paraId="2031EF2B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Аптечка индивидуальная</w:t>
            </w:r>
          </w:p>
        </w:tc>
        <w:tc>
          <w:tcPr>
            <w:tcW w:w="1985" w:type="dxa"/>
          </w:tcPr>
          <w:p w14:paraId="36B10B48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55A4E832" w14:textId="77777777">
        <w:tc>
          <w:tcPr>
            <w:tcW w:w="1093" w:type="dxa"/>
          </w:tcPr>
          <w:p w14:paraId="4C02B183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13</w:t>
            </w:r>
          </w:p>
        </w:tc>
        <w:tc>
          <w:tcPr>
            <w:tcW w:w="6528" w:type="dxa"/>
          </w:tcPr>
          <w:p w14:paraId="1E60D000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Аптечка войсковая</w:t>
            </w:r>
          </w:p>
        </w:tc>
        <w:tc>
          <w:tcPr>
            <w:tcW w:w="1985" w:type="dxa"/>
          </w:tcPr>
          <w:p w14:paraId="03184893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 штука</w:t>
            </w:r>
          </w:p>
        </w:tc>
      </w:tr>
      <w:tr w:rsidR="00FF4A01" w14:paraId="5CE6C705" w14:textId="77777777">
        <w:tc>
          <w:tcPr>
            <w:tcW w:w="1093" w:type="dxa"/>
          </w:tcPr>
          <w:p w14:paraId="326CBA3B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14</w:t>
            </w:r>
          </w:p>
        </w:tc>
        <w:tc>
          <w:tcPr>
            <w:tcW w:w="6528" w:type="dxa"/>
          </w:tcPr>
          <w:p w14:paraId="103141C7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Пакет перевязочный индивидуальный (ИПП)</w:t>
            </w:r>
          </w:p>
        </w:tc>
        <w:tc>
          <w:tcPr>
            <w:tcW w:w="1985" w:type="dxa"/>
          </w:tcPr>
          <w:p w14:paraId="4CB528B0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650A76FE" w14:textId="77777777">
        <w:tc>
          <w:tcPr>
            <w:tcW w:w="1093" w:type="dxa"/>
          </w:tcPr>
          <w:p w14:paraId="1C6DF7EA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15</w:t>
            </w:r>
          </w:p>
        </w:tc>
        <w:tc>
          <w:tcPr>
            <w:tcW w:w="6528" w:type="dxa"/>
          </w:tcPr>
          <w:p w14:paraId="41CC9177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 xml:space="preserve">Жгут </w:t>
            </w:r>
            <w:r>
              <w:t>медицинский, бинты стерильные</w:t>
            </w:r>
          </w:p>
        </w:tc>
        <w:tc>
          <w:tcPr>
            <w:tcW w:w="1985" w:type="dxa"/>
          </w:tcPr>
          <w:p w14:paraId="5FF56AAE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2F40606D" w14:textId="77777777">
        <w:tc>
          <w:tcPr>
            <w:tcW w:w="1093" w:type="dxa"/>
          </w:tcPr>
          <w:p w14:paraId="5D83C9AF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16</w:t>
            </w:r>
          </w:p>
        </w:tc>
        <w:tc>
          <w:tcPr>
            <w:tcW w:w="6528" w:type="dxa"/>
          </w:tcPr>
          <w:p w14:paraId="23DD2F7E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Бинт стерильный для перевязки</w:t>
            </w:r>
          </w:p>
        </w:tc>
        <w:tc>
          <w:tcPr>
            <w:tcW w:w="1985" w:type="dxa"/>
          </w:tcPr>
          <w:p w14:paraId="7773C458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0F960A60" w14:textId="77777777">
        <w:tc>
          <w:tcPr>
            <w:tcW w:w="1093" w:type="dxa"/>
          </w:tcPr>
          <w:p w14:paraId="53C00432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17</w:t>
            </w:r>
          </w:p>
        </w:tc>
        <w:tc>
          <w:tcPr>
            <w:tcW w:w="6528" w:type="dxa"/>
          </w:tcPr>
          <w:p w14:paraId="086DE0C3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Компас</w:t>
            </w:r>
          </w:p>
        </w:tc>
        <w:tc>
          <w:tcPr>
            <w:tcW w:w="1985" w:type="dxa"/>
          </w:tcPr>
          <w:p w14:paraId="7A545035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30DE4F9C" w14:textId="77777777">
        <w:tc>
          <w:tcPr>
            <w:tcW w:w="1093" w:type="dxa"/>
          </w:tcPr>
          <w:p w14:paraId="0A18C7F0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18</w:t>
            </w:r>
          </w:p>
        </w:tc>
        <w:tc>
          <w:tcPr>
            <w:tcW w:w="6528" w:type="dxa"/>
          </w:tcPr>
          <w:p w14:paraId="73BB0B77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Линейки офицерские</w:t>
            </w:r>
          </w:p>
        </w:tc>
        <w:tc>
          <w:tcPr>
            <w:tcW w:w="1985" w:type="dxa"/>
          </w:tcPr>
          <w:p w14:paraId="69B3C6CB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9386A29" w14:textId="77777777">
        <w:tc>
          <w:tcPr>
            <w:tcW w:w="1093" w:type="dxa"/>
          </w:tcPr>
          <w:p w14:paraId="5BA0E2CB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6528" w:type="dxa"/>
          </w:tcPr>
          <w:p w14:paraId="46297EC1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Карты для занятий по топографии</w:t>
            </w:r>
          </w:p>
        </w:tc>
        <w:tc>
          <w:tcPr>
            <w:tcW w:w="1985" w:type="dxa"/>
          </w:tcPr>
          <w:p w14:paraId="40F0995D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562D7E26" w14:textId="77777777">
        <w:tc>
          <w:tcPr>
            <w:tcW w:w="1093" w:type="dxa"/>
          </w:tcPr>
          <w:p w14:paraId="344D9DE2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6528" w:type="dxa"/>
          </w:tcPr>
          <w:p w14:paraId="20AEABAA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Мультимедийный комплекс (компьютер, проектор, колонки)</w:t>
            </w:r>
          </w:p>
        </w:tc>
        <w:tc>
          <w:tcPr>
            <w:tcW w:w="1985" w:type="dxa"/>
          </w:tcPr>
          <w:p w14:paraId="67FC53F3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 штука</w:t>
            </w:r>
          </w:p>
        </w:tc>
      </w:tr>
      <w:tr w:rsidR="00FF4A01" w14:paraId="17D78411" w14:textId="77777777">
        <w:tc>
          <w:tcPr>
            <w:tcW w:w="1093" w:type="dxa"/>
          </w:tcPr>
          <w:p w14:paraId="2A4D4EB9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21</w:t>
            </w:r>
          </w:p>
        </w:tc>
        <w:tc>
          <w:tcPr>
            <w:tcW w:w="6528" w:type="dxa"/>
          </w:tcPr>
          <w:p w14:paraId="72D1DDA7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proofErr w:type="gramStart"/>
            <w:r>
              <w:t xml:space="preserve">Набор </w:t>
            </w:r>
            <w:r>
              <w:t>тематических слайд-презентаций для занятий по НВП</w:t>
            </w:r>
            <w:proofErr w:type="gramEnd"/>
          </w:p>
        </w:tc>
        <w:tc>
          <w:tcPr>
            <w:tcW w:w="1985" w:type="dxa"/>
          </w:tcPr>
          <w:p w14:paraId="783156B0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 комплект</w:t>
            </w:r>
          </w:p>
        </w:tc>
      </w:tr>
      <w:tr w:rsidR="00FF4A01" w14:paraId="0F2471E2" w14:textId="77777777">
        <w:tc>
          <w:tcPr>
            <w:tcW w:w="1093" w:type="dxa"/>
          </w:tcPr>
          <w:p w14:paraId="41F249D5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22</w:t>
            </w:r>
          </w:p>
        </w:tc>
        <w:tc>
          <w:tcPr>
            <w:tcW w:w="6528" w:type="dxa"/>
          </w:tcPr>
          <w:p w14:paraId="07073910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r>
              <w:t>Комплект тематических плакатов для занятий по НВП</w:t>
            </w:r>
          </w:p>
        </w:tc>
        <w:tc>
          <w:tcPr>
            <w:tcW w:w="1985" w:type="dxa"/>
          </w:tcPr>
          <w:p w14:paraId="3B24D5A2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1 комплект</w:t>
            </w:r>
          </w:p>
        </w:tc>
      </w:tr>
      <w:tr w:rsidR="00FF4A01" w14:paraId="5D5EE458" w14:textId="77777777">
        <w:tc>
          <w:tcPr>
            <w:tcW w:w="1093" w:type="dxa"/>
          </w:tcPr>
          <w:p w14:paraId="0431B044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23</w:t>
            </w:r>
          </w:p>
        </w:tc>
        <w:tc>
          <w:tcPr>
            <w:tcW w:w="6528" w:type="dxa"/>
          </w:tcPr>
          <w:p w14:paraId="0143C6EC" w14:textId="77777777" w:rsidR="00FF4A01" w:rsidRDefault="00FA199C">
            <w:pPr>
              <w:widowControl w:val="0"/>
              <w:tabs>
                <w:tab w:val="left" w:pos="993"/>
              </w:tabs>
              <w:jc w:val="both"/>
            </w:pPr>
            <w:proofErr w:type="gramStart"/>
            <w:r>
              <w:t xml:space="preserve">Знаменные древка, </w:t>
            </w:r>
            <w:proofErr w:type="spellStart"/>
            <w:r>
              <w:t>навершие</w:t>
            </w:r>
            <w:proofErr w:type="spellEnd"/>
            <w:r>
              <w:t>, флаг по принадлежности</w:t>
            </w:r>
            <w:proofErr w:type="gramEnd"/>
          </w:p>
        </w:tc>
        <w:tc>
          <w:tcPr>
            <w:tcW w:w="1985" w:type="dxa"/>
          </w:tcPr>
          <w:p w14:paraId="2032F147" w14:textId="77777777" w:rsidR="00FF4A01" w:rsidRDefault="00FA199C">
            <w:pPr>
              <w:widowControl w:val="0"/>
              <w:tabs>
                <w:tab w:val="left" w:pos="993"/>
              </w:tabs>
              <w:jc w:val="center"/>
            </w:pPr>
            <w:r>
              <w:t>2 комплекта</w:t>
            </w:r>
          </w:p>
        </w:tc>
      </w:tr>
      <w:tr w:rsidR="0090138D" w14:paraId="2057FDAD" w14:textId="77777777">
        <w:tc>
          <w:tcPr>
            <w:tcW w:w="1093" w:type="dxa"/>
          </w:tcPr>
          <w:p w14:paraId="5833778F" w14:textId="51C2E6B2" w:rsidR="0090138D" w:rsidRDefault="0090138D">
            <w:pPr>
              <w:widowControl w:val="0"/>
              <w:tabs>
                <w:tab w:val="left" w:pos="993"/>
              </w:tabs>
              <w:jc w:val="center"/>
            </w:pPr>
            <w:r>
              <w:t>24</w:t>
            </w:r>
          </w:p>
        </w:tc>
        <w:tc>
          <w:tcPr>
            <w:tcW w:w="6528" w:type="dxa"/>
          </w:tcPr>
          <w:p w14:paraId="497E9479" w14:textId="37C500E3" w:rsidR="0090138D" w:rsidRDefault="0090138D">
            <w:pPr>
              <w:widowControl w:val="0"/>
              <w:tabs>
                <w:tab w:val="left" w:pos="993"/>
              </w:tabs>
              <w:jc w:val="both"/>
            </w:pPr>
            <w:r>
              <w:t>Репшнур туристический (6 мм.)</w:t>
            </w:r>
          </w:p>
        </w:tc>
        <w:tc>
          <w:tcPr>
            <w:tcW w:w="1985" w:type="dxa"/>
          </w:tcPr>
          <w:p w14:paraId="1812B289" w14:textId="0ADEAA47" w:rsidR="0090138D" w:rsidRDefault="0090138D">
            <w:pPr>
              <w:widowControl w:val="0"/>
              <w:tabs>
                <w:tab w:val="left" w:pos="993"/>
              </w:tabs>
              <w:jc w:val="center"/>
            </w:pPr>
            <w:r>
              <w:t>10 метров</w:t>
            </w:r>
          </w:p>
        </w:tc>
      </w:tr>
    </w:tbl>
    <w:p w14:paraId="1C6AE81D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FF4A01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0B3C" w14:textId="77777777" w:rsidR="00E957B3" w:rsidRDefault="00E957B3">
      <w:r>
        <w:separator/>
      </w:r>
    </w:p>
  </w:endnote>
  <w:endnote w:type="continuationSeparator" w:id="0">
    <w:p w14:paraId="4E00AB1D" w14:textId="77777777" w:rsidR="00E957B3" w:rsidRDefault="00E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051384"/>
      <w:docPartObj>
        <w:docPartGallery w:val="Page Numbers (Bottom of Page)"/>
        <w:docPartUnique/>
      </w:docPartObj>
    </w:sdtPr>
    <w:sdtEndPr/>
    <w:sdtContent>
      <w:p w14:paraId="5FEFF84A" w14:textId="77777777" w:rsidR="00FF4A01" w:rsidRDefault="00FA199C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306F1" w14:textId="77777777" w:rsidR="00E957B3" w:rsidRDefault="00E957B3">
      <w:r>
        <w:separator/>
      </w:r>
    </w:p>
  </w:footnote>
  <w:footnote w:type="continuationSeparator" w:id="0">
    <w:p w14:paraId="364271CF" w14:textId="77777777" w:rsidR="00E957B3" w:rsidRDefault="00E9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752"/>
    <w:multiLevelType w:val="hybridMultilevel"/>
    <w:tmpl w:val="F81E17EE"/>
    <w:lvl w:ilvl="0" w:tplc="22C2B4F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6C15"/>
    <w:multiLevelType w:val="multilevel"/>
    <w:tmpl w:val="E0C0EA7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C1641A7"/>
    <w:multiLevelType w:val="multilevel"/>
    <w:tmpl w:val="A8821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0C367C"/>
    <w:multiLevelType w:val="hybridMultilevel"/>
    <w:tmpl w:val="1C36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80EAC"/>
    <w:multiLevelType w:val="multilevel"/>
    <w:tmpl w:val="2B8A9BE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1"/>
    <w:rsid w:val="00155401"/>
    <w:rsid w:val="00347452"/>
    <w:rsid w:val="00597CFD"/>
    <w:rsid w:val="00611BC4"/>
    <w:rsid w:val="00667DBC"/>
    <w:rsid w:val="006E1E41"/>
    <w:rsid w:val="008A61D2"/>
    <w:rsid w:val="0090138D"/>
    <w:rsid w:val="009A15D5"/>
    <w:rsid w:val="00A25B09"/>
    <w:rsid w:val="00C1200F"/>
    <w:rsid w:val="00CB5167"/>
    <w:rsid w:val="00E957B3"/>
    <w:rsid w:val="00F42960"/>
    <w:rsid w:val="00FA199C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A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F57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uiPriority w:val="99"/>
    <w:qFormat/>
    <w:rsid w:val="00463AF5"/>
    <w:pPr>
      <w:spacing w:beforeAutospacing="1" w:afterAutospacing="1"/>
    </w:pPr>
    <w:rPr>
      <w:rFonts w:eastAsia="Calibri"/>
    </w:rPr>
  </w:style>
  <w:style w:type="paragraph" w:styleId="af1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qFormat/>
    <w:rsid w:val="00430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9F578F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99"/>
    <w:rsid w:val="001B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F57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uiPriority w:val="99"/>
    <w:qFormat/>
    <w:rsid w:val="00463AF5"/>
    <w:pPr>
      <w:spacing w:beforeAutospacing="1" w:afterAutospacing="1"/>
    </w:pPr>
    <w:rPr>
      <w:rFonts w:eastAsia="Calibri"/>
    </w:rPr>
  </w:style>
  <w:style w:type="paragraph" w:styleId="af1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qFormat/>
    <w:rsid w:val="00430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9F578F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99"/>
    <w:rsid w:val="001B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r.ru/vtk/vtk_ksi/DocLib14/&#1054;&#1054;&#1054;/&#1042;&#1050;/&#1042;&#1050;_&#1054;&#1042;&#1057;%205-9%20&#1082;&#1083;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ooting-ua.com/control_On-Lin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igaik.ru/upload/iblock/56a/56a895d28e0b96ebe6353337e5e6907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y-cent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2023-03-27T04:31:00Z</cp:lastPrinted>
  <dcterms:created xsi:type="dcterms:W3CDTF">2023-12-06T08:07:00Z</dcterms:created>
  <dcterms:modified xsi:type="dcterms:W3CDTF">2023-12-06T08:07:00Z</dcterms:modified>
  <dc:language>ru-RU</dc:language>
</cp:coreProperties>
</file>