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10" w:rsidRPr="00DB3F40" w:rsidRDefault="00E23E10" w:rsidP="00E23E10">
      <w:pPr>
        <w:spacing w:after="0" w:line="240" w:lineRule="atLeast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begin"/>
      </w:r>
      <w:r w:rsidRPr="00DB3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instrText xml:space="preserve"> HYPERLINK "https://vk.com/school8str" </w:instrText>
      </w:r>
      <w:r w:rsidRPr="00DB3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separate"/>
      </w:r>
      <w:r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МАОУСОШ №</w:t>
      </w:r>
      <w:r w:rsidR="00DB3F40"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2 </w:t>
      </w:r>
      <w:r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г. </w:t>
      </w:r>
      <w:r w:rsidR="00DB3F40" w:rsidRPr="00DB3F40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Сольцы</w:t>
      </w:r>
      <w:r w:rsidRPr="00DB3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fldChar w:fldCharType="end"/>
      </w:r>
    </w:p>
    <w:p w:rsidR="00224676" w:rsidRDefault="00E23E10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детей в первый класс в 2024 году в Новгородской области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 марта в 00:00 начнется прием заявлений на зачисление детей в 1 класс на сайте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990" w:rsidRDefault="00DE3990" w:rsidP="00DE3990">
      <w:pPr>
        <w:pStyle w:val="a3"/>
        <w:spacing w:before="5" w:line="256" w:lineRule="auto"/>
        <w:ind w:left="160" w:right="148" w:firstLine="707"/>
        <w:jc w:val="both"/>
      </w:pPr>
      <w:r>
        <w:t>В период с 28.03.2024 года по 30.06.2024 года заявления принимаются</w:t>
      </w:r>
      <w:r>
        <w:rPr>
          <w:spacing w:val="40"/>
        </w:rPr>
        <w:t xml:space="preserve"> </w:t>
      </w:r>
      <w:r>
        <w:t>от родителей, имеющих внеочередное, первоочередное или</w:t>
      </w:r>
      <w:r>
        <w:rPr>
          <w:spacing w:val="40"/>
        </w:rPr>
        <w:t xml:space="preserve"> </w:t>
      </w:r>
      <w:r>
        <w:t>преимущественное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первый класс,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проживающих на закрепленной за школой</w:t>
      </w:r>
      <w:r>
        <w:rPr>
          <w:spacing w:val="40"/>
        </w:rPr>
        <w:t xml:space="preserve"> </w:t>
      </w:r>
      <w:r>
        <w:t>территории.</w:t>
      </w:r>
    </w:p>
    <w:p w:rsidR="00224676" w:rsidRDefault="00E23E10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9:00 заявления можно подать в МФЦ и в школе при личном посещении. Информацию о закрепленн</w:t>
      </w:r>
      <w:r w:rsidR="00DB3F40"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школ</w:t>
      </w:r>
      <w:r w:rsidR="00DB3F40"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proofErr w:type="gram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proofErr w:type="gram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на сайт</w:t>
      </w:r>
      <w:r w:rsid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можно подать заявление?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Пройти регистрацию или иметь учетную запись на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 марта зайти на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заполнить заявление о приеме.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Отправить заявление, получить уведомление на электронный адрес.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Заявление поступит от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единую автоматизированную систему (АИС «Зачисление в ОО») и будет зарегистрировано в журнале приема заявлений в школе.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МФЦ по предварительной записи или в порядке живой очереди: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Понадобятся оригиналы документов необходимых для зачисления в 1 класс. Специалист МФЦ заполнит электронное заявление в единой автоматизированной системе (АИС). Заявление поступит в АИС и зарегистрируется в журнале приема заявлений в учреждении.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отправки заявления с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подачи через МФЦ необходимо в ближайшее время лично посетить образовательную организацию с оригиналами документов, необходимых для зачисления в 1 класс.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Пожалуйста, обратите внимание: заявления, поданные по любым каналам подачи до 00:00 28 марта , приниматься не будут.</w:t>
      </w:r>
    </w:p>
    <w:p w:rsidR="00E23E10" w:rsidRPr="00DB3F40" w:rsidRDefault="00E23E10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на зачисление в 1 класс могут подать только законные представители ребенка до 5 сентября.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преимущественное право на зачисление с 2022 года получают </w:t>
      </w:r>
      <w:bookmarkStart w:id="0" w:name="_GoBack"/>
      <w:bookmarkEnd w:id="0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(сводные) старшие братья и сестры которых проходят обучение в выбранной школе.</w:t>
      </w:r>
    </w:p>
    <w:p w:rsidR="00E23E10" w:rsidRPr="00DB3F40" w:rsidRDefault="00E23E10" w:rsidP="00E2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BEF" w:rsidRDefault="00C03BEF"/>
    <w:sectPr w:rsidR="00C0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3A"/>
    <w:rsid w:val="00224676"/>
    <w:rsid w:val="003C70AD"/>
    <w:rsid w:val="00800B3A"/>
    <w:rsid w:val="00C03BEF"/>
    <w:rsid w:val="00DB3F40"/>
    <w:rsid w:val="00DE3990"/>
    <w:rsid w:val="00E23E10"/>
    <w:rsid w:val="00F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7368-1C11-4F81-B901-FFE31C5F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3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399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6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29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2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41179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7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1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48444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2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07904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4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29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085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2024-02-04T06:47:00Z</dcterms:created>
  <dcterms:modified xsi:type="dcterms:W3CDTF">2024-02-04T07:13:00Z</dcterms:modified>
</cp:coreProperties>
</file>