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80" w:rsidRPr="00141D80" w:rsidRDefault="00643A3A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bookmark0"/>
      <w:r w:rsidRPr="00BE71B4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206768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141D80" w:rsidRPr="00141D80">
        <w:rPr>
          <w:rFonts w:ascii="Verdana" w:eastAsia="Times New Roman" w:hAnsi="Verdana" w:cs="Times New Roman"/>
          <w:color w:val="000000"/>
          <w:sz w:val="20"/>
          <w:szCs w:val="20"/>
        </w:rPr>
        <w:t>Утверждено приказом</w:t>
      </w:r>
    </w:p>
    <w:p w:rsidR="00BE71B4" w:rsidRDefault="00141D80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2067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141D80">
        <w:rPr>
          <w:rFonts w:ascii="Verdana" w:eastAsia="Times New Roman" w:hAnsi="Verdana" w:cs="Times New Roman"/>
          <w:color w:val="000000"/>
          <w:sz w:val="20"/>
          <w:szCs w:val="20"/>
        </w:rPr>
        <w:t xml:space="preserve">от 27.12.2023 г № 310 </w:t>
      </w:r>
    </w:p>
    <w:p w:rsidR="0086425C" w:rsidRPr="00141D80" w:rsidRDefault="00206768" w:rsidP="00643A3A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86425C">
        <w:rPr>
          <w:rFonts w:ascii="Verdana" w:eastAsia="Times New Roman" w:hAnsi="Verdana" w:cs="Times New Roman"/>
          <w:color w:val="000000"/>
          <w:sz w:val="20"/>
          <w:szCs w:val="20"/>
        </w:rPr>
        <w:t>( в редакции приказа от 27.06.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2024 г № 98</w:t>
      </w:r>
      <w:r w:rsidR="0086425C">
        <w:rPr>
          <w:rFonts w:ascii="Verdana" w:eastAsia="Times New Roman" w:hAnsi="Verdana" w:cs="Times New Roman"/>
          <w:color w:val="000000"/>
          <w:sz w:val="20"/>
          <w:szCs w:val="20"/>
        </w:rPr>
        <w:t>г)</w:t>
      </w:r>
    </w:p>
    <w:p w:rsidR="00643A3A" w:rsidRDefault="00643A3A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2067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Pr="00BE71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bookmarkEnd w:id="0"/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автономном общеобразовательном учреждении 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Средняя общеобразовательная школа №2 г. Сольцы» 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год.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Pr="00BE71B4" w:rsidRDefault="00141D80" w:rsidP="00BE71B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4536"/>
        <w:gridCol w:w="2125"/>
        <w:gridCol w:w="2975"/>
      </w:tblGrid>
      <w:tr w:rsidR="00643A3A" w:rsidRPr="00643A3A" w:rsidTr="00141D80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643A3A" w:rsidRPr="00643A3A" w:rsidTr="00141D80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141D80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="00141D80" w:rsidRPr="00141D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 МАОУ СОШ №2 г. Сольцы </w:t>
            </w:r>
            <w:r w:rsidRP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BE71B4" w:rsidP="00643A3A">
            <w:pPr>
              <w:spacing w:before="300" w:after="100" w:afterAutospacing="1" w:line="26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по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принятию решения о распределении средств стимулирующей части фонда оплаты труда.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Ежемесячно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8374C" w:rsidRDefault="00294F6A" w:rsidP="00294F6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68374C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комиссии  по распределению стимулирующей части фонда оплаты труда.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  <w:r w:rsid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643A3A" w:rsidRPr="00643A3A" w:rsidTr="00141D8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8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 осуществлением приёма в первый класс.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Март -сентябрь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Заместитель директора            по УВР       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средств  с  родителей  (законных  представителей).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643A3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школы</w:t>
            </w:r>
          </w:p>
        </w:tc>
      </w:tr>
      <w:tr w:rsidR="00643A3A" w:rsidRPr="00643A3A" w:rsidTr="00141D80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86425C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86425C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86425C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Лицо ответственное за антикоррупционную деятельность  в школе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86425C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еспечению исполнения антикорруп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ционного законодательства.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643A3A" w:rsidRPr="00643A3A" w:rsidTr="00141D80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86425C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4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</w:t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представителей родительской общественности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представителями правоохранительных органов.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643A3A" w:rsidRPr="00643A3A" w:rsidTr="00EC0733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after="0" w:line="269" w:lineRule="exac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:rsidTr="00141D80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86425C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</w:t>
            </w:r>
            <w:r w:rsidR="00643A3A"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02C59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Ответственный за</w:t>
            </w:r>
            <w:r w:rsidR="006F46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ведение  официального 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сайт</w:t>
            </w:r>
            <w:r w:rsidR="006F46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школы</w:t>
            </w:r>
          </w:p>
        </w:tc>
      </w:tr>
      <w:tr w:rsidR="00643A3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86425C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86425C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обучающихся школы в конкурсах  антикоррупционной направленности 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течении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86425C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8642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Проведение лекций, бесед с обучающимися  антикоррупционной направленности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течении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Лицо ответственное за антикоррупционную деятельность  в школе</w:t>
            </w:r>
          </w:p>
        </w:tc>
      </w:tr>
      <w:tr w:rsidR="0086425C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86425C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86425C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Информирование работников  о принятых локальных актах , регламентирующих  вопросы противодействия коррупции  и соблюдения  антикоррупционных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стандартов организации.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86425C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По мере необходимости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86425C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86425C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86425C" w:rsidP="00294F6A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18.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86425C" w:rsidP="006F461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работы по подде</w:t>
            </w:r>
            <w:r w:rsidR="006F46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жанию в актуальном виде подразделов  официального сайта в  сети  </w:t>
            </w:r>
            <w:r w:rsidR="006F46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Интернет»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6F461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Постоянно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5C" w:rsidRDefault="006F461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Ответственный за ведение официального сайта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</w:tbl>
    <w:p w:rsidR="009F2999" w:rsidRPr="009F2999" w:rsidRDefault="009F2999" w:rsidP="00156C21">
      <w:pPr>
        <w:rPr>
          <w:rFonts w:ascii="Times New Roman" w:hAnsi="Times New Roman" w:cs="Times New Roman"/>
          <w:sz w:val="28"/>
          <w:szCs w:val="28"/>
        </w:rPr>
      </w:pPr>
    </w:p>
    <w:sectPr w:rsidR="009F2999" w:rsidRPr="009F2999" w:rsidSect="00BE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A3A"/>
    <w:rsid w:val="001043F4"/>
    <w:rsid w:val="00141D80"/>
    <w:rsid w:val="00156C21"/>
    <w:rsid w:val="001903DD"/>
    <w:rsid w:val="00202C59"/>
    <w:rsid w:val="00206768"/>
    <w:rsid w:val="00294F6A"/>
    <w:rsid w:val="00392744"/>
    <w:rsid w:val="004F57A2"/>
    <w:rsid w:val="00633C98"/>
    <w:rsid w:val="00643A3A"/>
    <w:rsid w:val="00662F8A"/>
    <w:rsid w:val="0068374C"/>
    <w:rsid w:val="006F461A"/>
    <w:rsid w:val="00827BDC"/>
    <w:rsid w:val="0086425C"/>
    <w:rsid w:val="00984949"/>
    <w:rsid w:val="009F2999"/>
    <w:rsid w:val="00A232EC"/>
    <w:rsid w:val="00BE71B4"/>
    <w:rsid w:val="00C226BF"/>
    <w:rsid w:val="00C51418"/>
    <w:rsid w:val="00CE17CD"/>
    <w:rsid w:val="00EC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Пользователь</cp:lastModifiedBy>
  <cp:revision>4</cp:revision>
  <cp:lastPrinted>2024-06-28T09:44:00Z</cp:lastPrinted>
  <dcterms:created xsi:type="dcterms:W3CDTF">2024-06-28T03:24:00Z</dcterms:created>
  <dcterms:modified xsi:type="dcterms:W3CDTF">2024-06-28T09:46:00Z</dcterms:modified>
</cp:coreProperties>
</file>