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F5" w:rsidRDefault="00BE4B81" w:rsidP="00415FF5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</w:t>
      </w:r>
    </w:p>
    <w:p w:rsidR="00415FF5" w:rsidRDefault="00415FF5" w:rsidP="00415FF5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приказом </w:t>
      </w:r>
    </w:p>
    <w:p w:rsidR="00415FF5" w:rsidRDefault="00415FF5" w:rsidP="00415FF5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от </w:t>
      </w:r>
      <w:r w:rsidR="00BE4B81">
        <w:rPr>
          <w:rFonts w:ascii="Times New Roman" w:eastAsia="Times New Roman" w:hAnsi="Times New Roman"/>
          <w:bCs/>
          <w:sz w:val="28"/>
          <w:szCs w:val="28"/>
          <w:lang w:eastAsia="ru-RU"/>
        </w:rPr>
        <w:t>01.09 2023</w:t>
      </w:r>
      <w:r w:rsidR="00BE4B81" w:rsidRPr="00BE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4B81">
        <w:rPr>
          <w:rFonts w:ascii="Times New Roman" w:eastAsia="Times New Roman" w:hAnsi="Times New Roman"/>
          <w:bCs/>
          <w:sz w:val="28"/>
          <w:szCs w:val="28"/>
          <w:lang w:eastAsia="ru-RU"/>
        </w:rPr>
        <w:t>№212</w:t>
      </w:r>
    </w:p>
    <w:p w:rsidR="00415FF5" w:rsidRPr="008043D3" w:rsidRDefault="00415FF5" w:rsidP="00BE4B81">
      <w:pPr>
        <w:pStyle w:val="ConsPlusNormal"/>
        <w:jc w:val="both"/>
        <w:rPr>
          <w:b w:val="0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43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415FF5" w:rsidRPr="00415FF5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5F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доступности для инвалидов и других маломобильных </w:t>
      </w:r>
      <w:r w:rsidRPr="00415F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групп населения объекта и предоставляемых на нем услуг </w:t>
      </w:r>
    </w:p>
    <w:p w:rsidR="00415FF5" w:rsidRPr="00415FF5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</w:pP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vertAlign w:val="superscript"/>
          <w:lang w:eastAsia="ru-RU"/>
        </w:rPr>
      </w:pPr>
    </w:p>
    <w:p w:rsidR="00415FF5" w:rsidRPr="00F96830" w:rsidRDefault="00415FF5" w:rsidP="00BE4B81">
      <w:pPr>
        <w:widowControl w:val="0"/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u w:val="single"/>
          <w:vertAlign w:val="superscript"/>
          <w:lang w:eastAsia="ru-RU"/>
        </w:rPr>
        <w:t>г. Сольцы</w:t>
      </w:r>
    </w:p>
    <w:p w:rsidR="00415FF5" w:rsidRPr="00F96830" w:rsidRDefault="00415FF5" w:rsidP="00415FF5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vertAlign w:val="superscript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Краткая характеристика объекта и предоставляемых на нем услуг</w:t>
      </w: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Адрес объекта, на котором предоставляется (</w:t>
      </w:r>
      <w:proofErr w:type="spell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proofErr w:type="spell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 услуга (услуги):</w:t>
      </w:r>
    </w:p>
    <w:p w:rsidR="00415FF5" w:rsidRPr="0015632B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75040, Новгородская область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Сольцы , Советский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.д.7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предоставляемой (</w:t>
      </w:r>
      <w:proofErr w:type="spell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мых</w:t>
      </w:r>
      <w:proofErr w:type="spell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 услуги (услуг)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бучение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объекте: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- отдельно стоящее здание___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этажей, 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2025,6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___ кв. м.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- часть здания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жное</w:t>
      </w:r>
      <w:proofErr w:type="gram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год постройки здания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_1956 г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, последнего капитального ремонта 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2019 год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дата предстоящих плановых ремонтных работ: 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текущего</w:t>
      </w:r>
      <w:proofErr w:type="gram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капитального _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15FF5" w:rsidRPr="008043D3" w:rsidRDefault="00415FF5" w:rsidP="00415FF5">
      <w:pPr>
        <w:widowControl w:val="0"/>
        <w:tabs>
          <w:tab w:val="center" w:pos="7513"/>
          <w:tab w:val="right" w:pos="9072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прилегающего земельного участка (да,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); 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9,198 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_ кв. м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участие  в  исполнении  ИПРА  инвалида,  ребенка-инвалида 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12AB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,   </w:t>
      </w:r>
      <w:r w:rsidRPr="00212AB1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t>-</w:t>
      </w:r>
      <w:proofErr w:type="gramEnd"/>
      <w:r w:rsidRPr="00212AB1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415FF5" w:rsidRPr="00D16A80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организации, которая предоставляет услугу населению, (полное наименование – согласно Уставу, сокращенное наименование):  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</w:t>
      </w:r>
      <w:r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униципальное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автономное </w:t>
      </w:r>
      <w:r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общеобразовательное учреждение «Средняя общеобразовательная  школа №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 г. Сольцы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»(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МАОУ СОШ №2 г. Сольцы)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 организации:</w:t>
      </w: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175040,  Новгородская область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г. Сольцы, Советский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.д.7.</w:t>
      </w: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175040, г. Сольцы, Советский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7.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пользования объектом (оперативное управление, аренда,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собственность): </w:t>
      </w:r>
      <w:r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оперативное управление__</w:t>
      </w:r>
      <w:r w:rsidRPr="009249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_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Форма собственности (государственная, муниципальная, частная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proofErr w:type="gramEnd"/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униципальная</w:t>
      </w:r>
    </w:p>
    <w:p w:rsidR="00415FF5" w:rsidRPr="0015632B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Административно-территориальная подведомственность (</w:t>
      </w:r>
      <w:r w:rsidRPr="008043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федеральная, региональная, муниципальная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муниципальная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адрес вышестоящей организации:</w:t>
      </w:r>
    </w:p>
    <w:p w:rsidR="00415FF5" w:rsidRPr="0015632B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 образования и спорта Администрации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F018E3">
        <w:rPr>
          <w:rFonts w:ascii="Times New Roman" w:eastAsia="Times New Roman" w:hAnsi="Times New Roman"/>
          <w:b/>
          <w:sz w:val="24"/>
          <w:szCs w:val="24"/>
          <w:lang w:eastAsia="ru-RU"/>
        </w:rPr>
        <w:t>олецкого</w:t>
      </w:r>
      <w:proofErr w:type="spellEnd"/>
      <w:r w:rsidR="00F01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175040, Новгородская область, г. Сольцы, пл. Победы д. 3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Путь следования к объекту пассажирским транспортом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415FF5" w:rsidRPr="00A47C6F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Общественным транспортом </w:t>
      </w:r>
      <w:proofErr w:type="gramStart"/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–д</w:t>
      </w:r>
      <w:proofErr w:type="gramEnd"/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алее пешком до учебного учреждения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наличие адаптированного пассажирского транспорта к объекту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Путь к объекту от ближайшей остановки пассажирского транспорта: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Расстояние до объекта от остановки транспорта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250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м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Время движения (пешком)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3 мин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выделенного от проезжей части пешеходного пути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47C6F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нет)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Перекресток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егулируемый 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на пути следования к объекту:  акустическая, 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тактильная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, визуальная; 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Перепады высоты на пути: 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нет – 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бордюрный камень до 12 см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Их обустройство для инвалидов на коляске: да, </w:t>
      </w:r>
      <w:r w:rsidRPr="00C65A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415FF5" w:rsidRPr="008043D3" w:rsidRDefault="00415FF5" w:rsidP="0041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FF5" w:rsidRPr="008043D3" w:rsidRDefault="00415FF5" w:rsidP="00415F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Состояние доступности основных структурно-функциональных зон</w:t>
      </w:r>
    </w:p>
    <w:p w:rsidR="00415FF5" w:rsidRPr="008043D3" w:rsidRDefault="00415FF5" w:rsidP="0041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3380"/>
        <w:gridCol w:w="2441"/>
        <w:gridCol w:w="3119"/>
      </w:tblGrid>
      <w:tr w:rsidR="00415FF5" w:rsidRPr="008043D3" w:rsidTr="00867D45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</w:t>
            </w:r>
          </w:p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структурно-функциональные зоны  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даптировано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доступности, 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том числе для 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415FF5" w:rsidRPr="008043D3" w:rsidRDefault="00415FF5" w:rsidP="00867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категорий инвалидов*</w:t>
            </w:r>
          </w:p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Адаптировано </w:t>
            </w:r>
          </w:p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Default="00415FF5" w:rsidP="00867D45">
            <w:r w:rsidRPr="0067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  (У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415FF5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 (входы) в здание                     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Default="00415FF5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415FF5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Путь (пути) движения внутри здания        </w:t>
            </w:r>
          </w:p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т.ч. пути эвакуации)                   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Default="00415FF5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415FF5" w:rsidRPr="008043D3" w:rsidTr="00867D45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целевого назначения здания           </w:t>
            </w:r>
          </w:p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(целевого посещения объекта)              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Default="00415FF5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415FF5" w:rsidRPr="008043D3" w:rsidTr="00867D45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помещения         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Default="00415FF5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415FF5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Default="00415FF5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415FF5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Пути движения к объекту                   </w:t>
            </w:r>
          </w:p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(от остановки транспорта)                 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Pr="008043D3" w:rsidRDefault="00415FF5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F5" w:rsidRDefault="00415FF5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</w:tbl>
    <w:p w:rsidR="00415FF5" w:rsidRDefault="00415FF5" w:rsidP="00415F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FF5" w:rsidRDefault="00415FF5" w:rsidP="00415F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FF5" w:rsidRPr="008043D3" w:rsidRDefault="00415FF5" w:rsidP="00415F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*Указывается: 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ДП-В - доступно полностью всем; ДП-И (К, О, С, Г, У) -  доступно  полностью  избирательно  (указать категории инвалидов); ДЧ-В - доступно  частично  всем;  ДЧ-И  (К,  О,  С,  Г,  У)  -  доступно  частично избирательно  (указать  категории  инвалидов); ДУ - доступно условно, ВНД - временно недоступно.</w:t>
      </w:r>
      <w:proofErr w:type="gramEnd"/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t>К — колясочн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ики; 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опорники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умственно-отсталые; С-слепые; </w:t>
      </w: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t>Г-глухие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деятельности: </w:t>
      </w:r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ind w:left="709" w:firstLine="709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посещаемость в день (чел.),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260 </w:t>
      </w:r>
      <w:r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чел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5FF5" w:rsidRPr="00A37480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(Условия оказания услуг </w:t>
      </w:r>
      <w:r w:rsidRPr="008043D3">
        <w:rPr>
          <w:rFonts w:ascii="Times New Roman" w:eastAsia="Times New Roman" w:hAnsi="Times New Roman"/>
          <w:i/>
          <w:sz w:val="24"/>
          <w:szCs w:val="24"/>
          <w:lang w:eastAsia="ru-RU"/>
        </w:rPr>
        <w:t>(на объекте, с длительным пребыванием, в т.ч. проживанием, обеспечение доступа к месту предоставления услуги, на дому, дистанционно)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беспечение доступа к месту предоставления </w:t>
      </w:r>
      <w:proofErr w:type="spellStart"/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spellEnd"/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дому, дистанционно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Категории обслуживаемого населения по возрасту </w:t>
      </w:r>
      <w:r w:rsidRPr="008043D3">
        <w:rPr>
          <w:rFonts w:ascii="Times New Roman" w:eastAsia="Times New Roman" w:hAnsi="Times New Roman"/>
          <w:i/>
          <w:sz w:val="24"/>
          <w:szCs w:val="24"/>
          <w:lang w:eastAsia="ru-RU"/>
        </w:rPr>
        <w:t>(дети, взрослые трудоспособного возраста, пожилые; все возрастные категории):</w:t>
      </w:r>
      <w:r w:rsidRPr="00E06F3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  <w:r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дети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FF5" w:rsidRPr="007F6642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лица (лиц), ответственного (ответственных) за организацию условий беспрепятственного доступа на объекте и предоставление информации об условиях беспрепятственного доступа на объекте (должность, ФИО, телефон):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6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Заместитель директора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учебно-воспитательной работе Александрова Вера Николаевна  8(81655-31945) 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Режим работы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513"/>
        <w:gridCol w:w="4542"/>
      </w:tblGrid>
      <w:tr w:rsidR="00415FF5" w:rsidRPr="008043D3" w:rsidTr="00867D45">
        <w:tc>
          <w:tcPr>
            <w:tcW w:w="516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42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 (Московское время)</w:t>
            </w:r>
          </w:p>
        </w:tc>
      </w:tr>
      <w:tr w:rsidR="00415FF5" w:rsidRPr="008043D3" w:rsidTr="00867D45">
        <w:tc>
          <w:tcPr>
            <w:tcW w:w="516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42" w:type="dxa"/>
            <w:shd w:val="clear" w:color="auto" w:fill="auto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08.00 -17:00</w:t>
            </w:r>
          </w:p>
          <w:p w:rsidR="00415FF5" w:rsidRPr="00435158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c>
          <w:tcPr>
            <w:tcW w:w="516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42" w:type="dxa"/>
            <w:shd w:val="clear" w:color="auto" w:fill="auto"/>
          </w:tcPr>
          <w:p w:rsidR="00415FF5" w:rsidRDefault="00415FF5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00-17:00</w:t>
            </w:r>
          </w:p>
        </w:tc>
      </w:tr>
      <w:tr w:rsidR="00415FF5" w:rsidRPr="008043D3" w:rsidTr="00867D45">
        <w:tc>
          <w:tcPr>
            <w:tcW w:w="516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42" w:type="dxa"/>
            <w:shd w:val="clear" w:color="auto" w:fill="auto"/>
          </w:tcPr>
          <w:p w:rsidR="00415FF5" w:rsidRDefault="00415FF5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00-17:00</w:t>
            </w:r>
          </w:p>
        </w:tc>
      </w:tr>
      <w:tr w:rsidR="00415FF5" w:rsidRPr="008043D3" w:rsidTr="00867D45">
        <w:tc>
          <w:tcPr>
            <w:tcW w:w="516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42" w:type="dxa"/>
            <w:shd w:val="clear" w:color="auto" w:fill="auto"/>
          </w:tcPr>
          <w:p w:rsidR="00415FF5" w:rsidRDefault="00415FF5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00-17:00</w:t>
            </w:r>
          </w:p>
        </w:tc>
      </w:tr>
      <w:tr w:rsidR="00415FF5" w:rsidRPr="008043D3" w:rsidTr="00867D45">
        <w:tc>
          <w:tcPr>
            <w:tcW w:w="516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42" w:type="dxa"/>
            <w:shd w:val="clear" w:color="auto" w:fill="auto"/>
          </w:tcPr>
          <w:p w:rsidR="00415FF5" w:rsidRDefault="00415FF5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00-17:00</w:t>
            </w:r>
          </w:p>
        </w:tc>
      </w:tr>
      <w:tr w:rsidR="00415FF5" w:rsidRPr="008043D3" w:rsidTr="00867D45">
        <w:tc>
          <w:tcPr>
            <w:tcW w:w="516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3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542" w:type="dxa"/>
            <w:shd w:val="clear" w:color="auto" w:fill="auto"/>
          </w:tcPr>
          <w:p w:rsidR="00415FF5" w:rsidRDefault="00415FF5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00-14:00</w:t>
            </w:r>
          </w:p>
        </w:tc>
      </w:tr>
      <w:tr w:rsidR="00415FF5" w:rsidRPr="008043D3" w:rsidTr="00867D45">
        <w:tc>
          <w:tcPr>
            <w:tcW w:w="516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3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542" w:type="dxa"/>
            <w:shd w:val="clear" w:color="auto" w:fill="auto"/>
          </w:tcPr>
          <w:p w:rsidR="00415FF5" w:rsidRDefault="00415FF5" w:rsidP="00867D45">
            <w:r>
              <w:t>нет</w:t>
            </w:r>
          </w:p>
        </w:tc>
      </w:tr>
    </w:tbl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3260"/>
      </w:tblGrid>
      <w:tr w:rsidR="00415FF5" w:rsidRPr="008043D3" w:rsidTr="00867D45">
        <w:trPr>
          <w:trHeight w:val="697"/>
          <w:jc w:val="center"/>
        </w:trPr>
        <w:tc>
          <w:tcPr>
            <w:tcW w:w="567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</w:t>
            </w:r>
            <w:proofErr w:type="spell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населенияобъекта</w:t>
            </w:r>
            <w:proofErr w:type="spell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567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 объекта в эксплуатацию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1957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326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567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комплексной реконструкции или 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частично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567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 предоставления услуги</w:t>
            </w:r>
          </w:p>
        </w:tc>
        <w:tc>
          <w:tcPr>
            <w:tcW w:w="326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F66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 дому / дистанционно /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7F66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на объекте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567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паспортизированных зданий</w:t>
            </w:r>
          </w:p>
        </w:tc>
        <w:tc>
          <w:tcPr>
            <w:tcW w:w="3260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два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567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работников органа или организации, предоставляющей услуги, </w:t>
            </w:r>
            <w:r w:rsidRPr="006E46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прошедших инструктирование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обучение для работы с инвалидами по вопросам, связанным с обеспечением доступности для инвалидов объектов и услуг, от общего количества работников, предоставляющих услуги населению (общая численность/процент от общей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численности работников, непосредственно осуществляющих оказание услуг гражданам)</w:t>
            </w:r>
          </w:p>
        </w:tc>
        <w:tc>
          <w:tcPr>
            <w:tcW w:w="326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567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2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организации, на которых административно-распорядительным актом возложено оказание помощи инвалидам при предоставлении им услуг, от общего количества работников организации, предоставляющих данные услуги населению (общая численность/процент от общей численности работников, непосредственно осуществляющих оказание услуг гражданам)</w:t>
            </w:r>
          </w:p>
        </w:tc>
        <w:tc>
          <w:tcPr>
            <w:tcW w:w="326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1 / 2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567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326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FF5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4574"/>
        <w:gridCol w:w="2243"/>
        <w:gridCol w:w="2693"/>
      </w:tblGrid>
      <w:tr w:rsidR="00415FF5" w:rsidRPr="008043D3" w:rsidTr="00867D45">
        <w:trPr>
          <w:trHeight w:val="1666"/>
          <w:jc w:val="center"/>
        </w:trPr>
        <w:tc>
          <w:tcPr>
            <w:tcW w:w="441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объекта </w:t>
            </w:r>
          </w:p>
        </w:tc>
        <w:tc>
          <w:tcPr>
            <w:tcW w:w="4936" w:type="dxa"/>
            <w:gridSpan w:val="2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индивидуальной мобильности инвалидов и возможность для самостоятельного их передвижения по объекту, в том 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которых имеются:</w:t>
            </w:r>
          </w:p>
        </w:tc>
        <w:tc>
          <w:tcPr>
            <w:tcW w:w="2243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2243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243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243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243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243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 </w:t>
            </w: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2243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415FF5" w:rsidRPr="00421661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243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243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реконструкция 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243" w:type="dxa"/>
            <w:vAlign w:val="center"/>
          </w:tcPr>
          <w:p w:rsidR="00415FF5" w:rsidRPr="00A3748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реконструкция 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43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 реконструкция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табло (в том числе, интерактивные)</w:t>
            </w:r>
          </w:p>
        </w:tc>
        <w:tc>
          <w:tcPr>
            <w:tcW w:w="2243" w:type="dxa"/>
            <w:vAlign w:val="center"/>
          </w:tcPr>
          <w:p w:rsidR="00415FF5" w:rsidRPr="00421661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693" w:type="dxa"/>
          </w:tcPr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1335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43" w:type="dxa"/>
            <w:vAlign w:val="center"/>
          </w:tcPr>
          <w:p w:rsidR="00415FF5" w:rsidRPr="00421661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15FF5" w:rsidRPr="009E30BD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243" w:type="dxa"/>
            <w:vAlign w:val="center"/>
          </w:tcPr>
          <w:p w:rsidR="00415FF5" w:rsidRPr="00A20B6C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2693" w:type="dxa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243" w:type="dxa"/>
            <w:vAlign w:val="center"/>
          </w:tcPr>
          <w:p w:rsidR="00415FF5" w:rsidRPr="00421661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15FF5" w:rsidRPr="00F9683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8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41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4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2243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</w:t>
      </w: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4686"/>
        <w:gridCol w:w="2515"/>
        <w:gridCol w:w="2260"/>
      </w:tblGrid>
      <w:tr w:rsidR="00415FF5" w:rsidRPr="008043D3" w:rsidTr="00867D45">
        <w:trPr>
          <w:trHeight w:val="1390"/>
          <w:jc w:val="center"/>
        </w:trPr>
        <w:tc>
          <w:tcPr>
            <w:tcW w:w="49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6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предоставляемой услуги </w:t>
            </w:r>
          </w:p>
        </w:tc>
        <w:tc>
          <w:tcPr>
            <w:tcW w:w="4775" w:type="dxa"/>
            <w:gridSpan w:val="2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предоставляемой услуги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9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6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доступности для них объектов и услуг</w:t>
            </w:r>
          </w:p>
        </w:tc>
        <w:tc>
          <w:tcPr>
            <w:tcW w:w="2515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проведено</w:t>
            </w:r>
          </w:p>
        </w:tc>
        <w:tc>
          <w:tcPr>
            <w:tcW w:w="2260" w:type="dxa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</w:t>
            </w:r>
            <w:proofErr w:type="gramStart"/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согласно периодичности и с вновь прибывшими)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9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6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2515" w:type="dxa"/>
            <w:vAlign w:val="center"/>
          </w:tcPr>
          <w:p w:rsidR="00415FF5" w:rsidRPr="00F9683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8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  <w:p w:rsidR="00415FF5" w:rsidRPr="00A20B6C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9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6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услуги с использованием русского жестового языка, обеспечение допуска </w:t>
            </w:r>
            <w:proofErr w:type="spell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тифло-сурдопереводчика</w:t>
            </w:r>
            <w:proofErr w:type="spellEnd"/>
          </w:p>
        </w:tc>
        <w:tc>
          <w:tcPr>
            <w:tcW w:w="2515" w:type="dxa"/>
            <w:vAlign w:val="center"/>
          </w:tcPr>
          <w:p w:rsidR="00415FF5" w:rsidRPr="00A20B6C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0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15FF5" w:rsidRPr="008043D3" w:rsidTr="00867D45">
        <w:trPr>
          <w:trHeight w:val="276"/>
          <w:jc w:val="center"/>
        </w:trPr>
        <w:tc>
          <w:tcPr>
            <w:tcW w:w="490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6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сопровождения инвалидов, имеющих стойкие расстройства функции зрения и самостоятельного передвижения, и оказание им помощи </w:t>
            </w:r>
          </w:p>
        </w:tc>
        <w:tc>
          <w:tcPr>
            <w:tcW w:w="2515" w:type="dxa"/>
            <w:vAlign w:val="center"/>
          </w:tcPr>
          <w:p w:rsidR="00415FF5" w:rsidRPr="00F96830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8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  <w:p w:rsidR="00415FF5" w:rsidRPr="00A20B6C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15FF5" w:rsidRPr="008043D3" w:rsidTr="00867D45">
        <w:trPr>
          <w:trHeight w:val="476"/>
          <w:jc w:val="center"/>
        </w:trPr>
        <w:tc>
          <w:tcPr>
            <w:tcW w:w="49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6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2515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</w:t>
      </w:r>
    </w:p>
    <w:p w:rsidR="00415FF5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840"/>
        <w:gridCol w:w="2693"/>
      </w:tblGrid>
      <w:tr w:rsidR="00415FF5" w:rsidRPr="008043D3" w:rsidTr="00867D45">
        <w:trPr>
          <w:trHeight w:val="1526"/>
        </w:trPr>
        <w:tc>
          <w:tcPr>
            <w:tcW w:w="567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объекта и предоставляемых на нем услуг в соответствие с требованиями законодательства Российской Федерации об обеспечении условий их доступности для инвалидов и других маломобильных групп населения</w:t>
            </w:r>
          </w:p>
        </w:tc>
        <w:tc>
          <w:tcPr>
            <w:tcW w:w="2693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проведения работ</w:t>
            </w:r>
          </w:p>
        </w:tc>
      </w:tr>
      <w:tr w:rsidR="00415FF5" w:rsidRPr="008043D3" w:rsidTr="00867D45">
        <w:trPr>
          <w:trHeight w:val="276"/>
        </w:trPr>
        <w:tc>
          <w:tcPr>
            <w:tcW w:w="567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0" w:type="dxa"/>
            <w:vAlign w:val="center"/>
          </w:tcPr>
          <w:p w:rsidR="00415FF5" w:rsidRDefault="00F018E3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Указатели путей движения внутри здания.</w:t>
            </w:r>
          </w:p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F018E3" w:rsidRPr="008043D3" w:rsidTr="00867D45">
        <w:trPr>
          <w:trHeight w:val="276"/>
        </w:trPr>
        <w:tc>
          <w:tcPr>
            <w:tcW w:w="567" w:type="dxa"/>
            <w:vAlign w:val="center"/>
          </w:tcPr>
          <w:p w:rsidR="00F018E3" w:rsidRDefault="00F018E3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vAlign w:val="center"/>
          </w:tcPr>
          <w:p w:rsidR="00F018E3" w:rsidRDefault="00F018E3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Приобретение, установка поручней у стен.</w:t>
            </w:r>
          </w:p>
        </w:tc>
        <w:tc>
          <w:tcPr>
            <w:tcW w:w="2693" w:type="dxa"/>
            <w:vAlign w:val="center"/>
          </w:tcPr>
          <w:p w:rsidR="00F018E3" w:rsidRDefault="00F018E3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415FF5" w:rsidRPr="008043D3" w:rsidTr="00867D45">
        <w:trPr>
          <w:trHeight w:val="276"/>
        </w:trPr>
        <w:tc>
          <w:tcPr>
            <w:tcW w:w="567" w:type="dxa"/>
            <w:vAlign w:val="center"/>
          </w:tcPr>
          <w:p w:rsidR="00415FF5" w:rsidRPr="008043D3" w:rsidRDefault="00F018E3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vAlign w:val="center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помещения:</w:t>
            </w:r>
          </w:p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Ремонт, переоборудование туалетной комнаты</w:t>
            </w:r>
          </w:p>
        </w:tc>
        <w:tc>
          <w:tcPr>
            <w:tcW w:w="2693" w:type="dxa"/>
            <w:vAlign w:val="center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</w:tr>
      <w:tr w:rsidR="00415FF5" w:rsidRPr="008043D3" w:rsidTr="00867D45">
        <w:trPr>
          <w:trHeight w:val="276"/>
        </w:trPr>
        <w:tc>
          <w:tcPr>
            <w:tcW w:w="567" w:type="dxa"/>
            <w:vAlign w:val="center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40" w:type="dxa"/>
            <w:vAlign w:val="center"/>
          </w:tcPr>
          <w:p w:rsidR="00415FF5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тактильных средств информации </w:t>
            </w:r>
          </w:p>
        </w:tc>
        <w:tc>
          <w:tcPr>
            <w:tcW w:w="2693" w:type="dxa"/>
            <w:vAlign w:val="center"/>
          </w:tcPr>
          <w:p w:rsidR="00415FF5" w:rsidRDefault="00F018E3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415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3D3">
        <w:rPr>
          <w:rFonts w:ascii="Times New Roman" w:eastAsia="Times New Roman" w:hAnsi="Times New Roman"/>
          <w:sz w:val="28"/>
          <w:szCs w:val="28"/>
          <w:lang w:eastAsia="ru-RU"/>
        </w:rPr>
        <w:t>Итоговое заключение о состоянии доступности ОСИ:</w:t>
      </w:r>
    </w:p>
    <w:p w:rsidR="00415FF5" w:rsidRPr="00B10BB2" w:rsidRDefault="00415FF5" w:rsidP="00415F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B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Д</w:t>
      </w:r>
      <w:proofErr w:type="gramStart"/>
      <w:r w:rsidRPr="00B10B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П-</w:t>
      </w:r>
      <w:proofErr w:type="gramEnd"/>
      <w:r w:rsidRPr="00B10B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 (У,С,Г)  </w:t>
      </w:r>
      <w:r w:rsidRPr="00B10BB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*</w:t>
      </w:r>
    </w:p>
    <w:p w:rsidR="00415FF5" w:rsidRPr="008043D3" w:rsidRDefault="00415FF5" w:rsidP="00415F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Указывается: 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ДП-В - доступно полностью всем; ДП-И (К, О, С, Г, У) -  доступно  полностью  избирательно  (указать категории инвалидов); ДЧ-В - доступно  частично  всем;  ДЧ-И  (К,  О,  С,  Г,  У)  -  доступно  частично избирательно  (указать  категории  инвалидов); ДУ - доступно условно, ВНД - временно недоступно.</w:t>
      </w:r>
      <w:proofErr w:type="gramEnd"/>
    </w:p>
    <w:p w:rsidR="00415FF5" w:rsidRPr="00F96830" w:rsidRDefault="00415FF5" w:rsidP="00415FF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 xml:space="preserve">К — колясочники; </w:t>
      </w:r>
      <w:proofErr w:type="spellStart"/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>О-опорники</w:t>
      </w:r>
      <w:proofErr w:type="gramStart"/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>;С</w:t>
      </w:r>
      <w:proofErr w:type="gramEnd"/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>-слепые</w:t>
      </w:r>
      <w:proofErr w:type="spellEnd"/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>; Г-глухие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 xml:space="preserve">  У- умственно-отсталые.</w:t>
      </w: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957"/>
        <w:gridCol w:w="4227"/>
      </w:tblGrid>
      <w:tr w:rsidR="00415FF5" w:rsidRPr="008043D3" w:rsidTr="00867D45">
        <w:tc>
          <w:tcPr>
            <w:tcW w:w="38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по проведению обследования и паспортизации объекта и предоставляемых на нем услуг (ФИО)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должность. </w:t>
            </w:r>
          </w:p>
        </w:tc>
        <w:tc>
          <w:tcPr>
            <w:tcW w:w="422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15FF5" w:rsidRPr="008043D3" w:rsidTr="00867D45">
        <w:tc>
          <w:tcPr>
            <w:tcW w:w="38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Алексеева Т. Н. –директор школы </w:t>
            </w:r>
          </w:p>
        </w:tc>
        <w:tc>
          <w:tcPr>
            <w:tcW w:w="422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c>
          <w:tcPr>
            <w:tcW w:w="38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 Е. О.- зам директора </w:t>
            </w:r>
          </w:p>
        </w:tc>
        <w:tc>
          <w:tcPr>
            <w:tcW w:w="422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FF5" w:rsidRPr="008043D3" w:rsidTr="00867D45">
        <w:tc>
          <w:tcPr>
            <w:tcW w:w="38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  <w:shd w:val="clear" w:color="auto" w:fill="auto"/>
          </w:tcPr>
          <w:p w:rsidR="00415FF5" w:rsidRPr="008043D3" w:rsidRDefault="00415FF5" w:rsidP="00BE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Котловская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Е.Н.-</w:t>
            </w:r>
            <w:proofErr w:type="spellStart"/>
            <w:r w:rsidR="00BE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BE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заведующей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хозяйством</w:t>
            </w:r>
          </w:p>
        </w:tc>
        <w:tc>
          <w:tcPr>
            <w:tcW w:w="4227" w:type="dxa"/>
            <w:shd w:val="clear" w:color="auto" w:fill="auto"/>
          </w:tcPr>
          <w:p w:rsidR="00415FF5" w:rsidRPr="008043D3" w:rsidRDefault="00415FF5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FF5" w:rsidRPr="008043D3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FF5" w:rsidRDefault="00415FF5" w:rsidP="00415FF5"/>
    <w:p w:rsidR="0012140C" w:rsidRDefault="0012140C"/>
    <w:sectPr w:rsidR="0012140C" w:rsidSect="00A21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81" w:rsidRDefault="00BE4B81" w:rsidP="00BE4B81">
      <w:pPr>
        <w:spacing w:after="0" w:line="240" w:lineRule="auto"/>
      </w:pPr>
      <w:r>
        <w:separator/>
      </w:r>
    </w:p>
  </w:endnote>
  <w:endnote w:type="continuationSeparator" w:id="0">
    <w:p w:rsidR="00BE4B81" w:rsidRDefault="00BE4B81" w:rsidP="00BE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81" w:rsidRDefault="00BE4B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03382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E4B81" w:rsidRDefault="00BE4B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4B81" w:rsidRDefault="00BE4B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81" w:rsidRDefault="00BE4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81" w:rsidRDefault="00BE4B81" w:rsidP="00BE4B81">
      <w:pPr>
        <w:spacing w:after="0" w:line="240" w:lineRule="auto"/>
      </w:pPr>
      <w:r>
        <w:separator/>
      </w:r>
    </w:p>
  </w:footnote>
  <w:footnote w:type="continuationSeparator" w:id="0">
    <w:p w:rsidR="00BE4B81" w:rsidRDefault="00BE4B81" w:rsidP="00BE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81" w:rsidRDefault="00BE4B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81" w:rsidRDefault="00BE4B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81" w:rsidRDefault="00BE4B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F5"/>
    <w:rsid w:val="00002C3C"/>
    <w:rsid w:val="00002DF9"/>
    <w:rsid w:val="000041EE"/>
    <w:rsid w:val="000064CA"/>
    <w:rsid w:val="00006E1B"/>
    <w:rsid w:val="00007E38"/>
    <w:rsid w:val="00010145"/>
    <w:rsid w:val="00010602"/>
    <w:rsid w:val="00013E06"/>
    <w:rsid w:val="000153A0"/>
    <w:rsid w:val="00017726"/>
    <w:rsid w:val="000206E2"/>
    <w:rsid w:val="000218F5"/>
    <w:rsid w:val="00023811"/>
    <w:rsid w:val="00031B9B"/>
    <w:rsid w:val="00036B0A"/>
    <w:rsid w:val="00036B65"/>
    <w:rsid w:val="000370CE"/>
    <w:rsid w:val="0004063C"/>
    <w:rsid w:val="00040C0C"/>
    <w:rsid w:val="00041679"/>
    <w:rsid w:val="0004332C"/>
    <w:rsid w:val="00044D34"/>
    <w:rsid w:val="000456DC"/>
    <w:rsid w:val="00045A6E"/>
    <w:rsid w:val="00045A7A"/>
    <w:rsid w:val="00047FBE"/>
    <w:rsid w:val="00050BAA"/>
    <w:rsid w:val="00050D71"/>
    <w:rsid w:val="0005184A"/>
    <w:rsid w:val="000537A5"/>
    <w:rsid w:val="00056672"/>
    <w:rsid w:val="00057776"/>
    <w:rsid w:val="000621EB"/>
    <w:rsid w:val="00065A74"/>
    <w:rsid w:val="00066A03"/>
    <w:rsid w:val="00072170"/>
    <w:rsid w:val="00072C14"/>
    <w:rsid w:val="000758B4"/>
    <w:rsid w:val="00075E09"/>
    <w:rsid w:val="00084675"/>
    <w:rsid w:val="00086E96"/>
    <w:rsid w:val="0009116F"/>
    <w:rsid w:val="000926E5"/>
    <w:rsid w:val="0009540D"/>
    <w:rsid w:val="000970A5"/>
    <w:rsid w:val="00097F3C"/>
    <w:rsid w:val="000A2893"/>
    <w:rsid w:val="000A6561"/>
    <w:rsid w:val="000A7F3E"/>
    <w:rsid w:val="000B3C7A"/>
    <w:rsid w:val="000B4EC7"/>
    <w:rsid w:val="000C0482"/>
    <w:rsid w:val="000C1C1E"/>
    <w:rsid w:val="000C519F"/>
    <w:rsid w:val="000D3FBB"/>
    <w:rsid w:val="000D402C"/>
    <w:rsid w:val="000D7A71"/>
    <w:rsid w:val="000E436C"/>
    <w:rsid w:val="000E5F7C"/>
    <w:rsid w:val="000E6CFA"/>
    <w:rsid w:val="000F05F9"/>
    <w:rsid w:val="000F1C53"/>
    <w:rsid w:val="000F7BC6"/>
    <w:rsid w:val="000F7F8D"/>
    <w:rsid w:val="00103674"/>
    <w:rsid w:val="0010456E"/>
    <w:rsid w:val="0011018C"/>
    <w:rsid w:val="001120D9"/>
    <w:rsid w:val="00113C37"/>
    <w:rsid w:val="00113F95"/>
    <w:rsid w:val="00115010"/>
    <w:rsid w:val="001162A1"/>
    <w:rsid w:val="001164CB"/>
    <w:rsid w:val="00117D34"/>
    <w:rsid w:val="001207A2"/>
    <w:rsid w:val="0012140C"/>
    <w:rsid w:val="00121747"/>
    <w:rsid w:val="00122EB8"/>
    <w:rsid w:val="00123049"/>
    <w:rsid w:val="001238A4"/>
    <w:rsid w:val="00124A73"/>
    <w:rsid w:val="001255D3"/>
    <w:rsid w:val="0012661E"/>
    <w:rsid w:val="00143352"/>
    <w:rsid w:val="00144FD9"/>
    <w:rsid w:val="00145508"/>
    <w:rsid w:val="00147F04"/>
    <w:rsid w:val="00152F27"/>
    <w:rsid w:val="00154136"/>
    <w:rsid w:val="00154D75"/>
    <w:rsid w:val="00154F55"/>
    <w:rsid w:val="001560AE"/>
    <w:rsid w:val="00156693"/>
    <w:rsid w:val="00161D77"/>
    <w:rsid w:val="001632EE"/>
    <w:rsid w:val="0016529F"/>
    <w:rsid w:val="0016564D"/>
    <w:rsid w:val="00166216"/>
    <w:rsid w:val="00167195"/>
    <w:rsid w:val="00170537"/>
    <w:rsid w:val="0017771A"/>
    <w:rsid w:val="00185010"/>
    <w:rsid w:val="00185A38"/>
    <w:rsid w:val="00190150"/>
    <w:rsid w:val="001909DF"/>
    <w:rsid w:val="00190AA6"/>
    <w:rsid w:val="001924DA"/>
    <w:rsid w:val="001925C9"/>
    <w:rsid w:val="00192B3E"/>
    <w:rsid w:val="00193234"/>
    <w:rsid w:val="0019551F"/>
    <w:rsid w:val="001A1B4C"/>
    <w:rsid w:val="001A31BD"/>
    <w:rsid w:val="001A3B7D"/>
    <w:rsid w:val="001A4E31"/>
    <w:rsid w:val="001A63A2"/>
    <w:rsid w:val="001A6F62"/>
    <w:rsid w:val="001A7FC2"/>
    <w:rsid w:val="001B29E4"/>
    <w:rsid w:val="001C0687"/>
    <w:rsid w:val="001C4280"/>
    <w:rsid w:val="001C463D"/>
    <w:rsid w:val="001C4AE8"/>
    <w:rsid w:val="001C7CD6"/>
    <w:rsid w:val="001D00C1"/>
    <w:rsid w:val="001E16F9"/>
    <w:rsid w:val="001E1AF5"/>
    <w:rsid w:val="001E3D12"/>
    <w:rsid w:val="001E5A73"/>
    <w:rsid w:val="001F3D80"/>
    <w:rsid w:val="001F43EA"/>
    <w:rsid w:val="001F5489"/>
    <w:rsid w:val="001F73F7"/>
    <w:rsid w:val="001F7923"/>
    <w:rsid w:val="001F7D1F"/>
    <w:rsid w:val="001F7F8B"/>
    <w:rsid w:val="0020049B"/>
    <w:rsid w:val="002034AD"/>
    <w:rsid w:val="00205B75"/>
    <w:rsid w:val="00210B35"/>
    <w:rsid w:val="00216406"/>
    <w:rsid w:val="002165F5"/>
    <w:rsid w:val="00220C9B"/>
    <w:rsid w:val="00222DA6"/>
    <w:rsid w:val="00225FF3"/>
    <w:rsid w:val="00234742"/>
    <w:rsid w:val="00234B0F"/>
    <w:rsid w:val="0023552D"/>
    <w:rsid w:val="0024347E"/>
    <w:rsid w:val="0024361C"/>
    <w:rsid w:val="002439D2"/>
    <w:rsid w:val="00243D56"/>
    <w:rsid w:val="00244199"/>
    <w:rsid w:val="00244D06"/>
    <w:rsid w:val="00244EA5"/>
    <w:rsid w:val="002540BD"/>
    <w:rsid w:val="002564A1"/>
    <w:rsid w:val="00257C08"/>
    <w:rsid w:val="00260C10"/>
    <w:rsid w:val="00262A63"/>
    <w:rsid w:val="00265449"/>
    <w:rsid w:val="00270CBB"/>
    <w:rsid w:val="00271ADF"/>
    <w:rsid w:val="00273C32"/>
    <w:rsid w:val="00274E7F"/>
    <w:rsid w:val="0027502A"/>
    <w:rsid w:val="00276EFD"/>
    <w:rsid w:val="00284B7A"/>
    <w:rsid w:val="0028534F"/>
    <w:rsid w:val="00286E75"/>
    <w:rsid w:val="002909BF"/>
    <w:rsid w:val="00293AFA"/>
    <w:rsid w:val="002940FB"/>
    <w:rsid w:val="00294499"/>
    <w:rsid w:val="002967AF"/>
    <w:rsid w:val="00296EEC"/>
    <w:rsid w:val="00297027"/>
    <w:rsid w:val="002A1982"/>
    <w:rsid w:val="002A3F22"/>
    <w:rsid w:val="002A5340"/>
    <w:rsid w:val="002A5FA8"/>
    <w:rsid w:val="002A68CC"/>
    <w:rsid w:val="002B111C"/>
    <w:rsid w:val="002B179C"/>
    <w:rsid w:val="002B3075"/>
    <w:rsid w:val="002B39BC"/>
    <w:rsid w:val="002B625A"/>
    <w:rsid w:val="002C0322"/>
    <w:rsid w:val="002C18DC"/>
    <w:rsid w:val="002C4532"/>
    <w:rsid w:val="002C62DA"/>
    <w:rsid w:val="002D0141"/>
    <w:rsid w:val="002D4818"/>
    <w:rsid w:val="002D5AD4"/>
    <w:rsid w:val="002D710B"/>
    <w:rsid w:val="002D71F0"/>
    <w:rsid w:val="002D7C8B"/>
    <w:rsid w:val="002E543D"/>
    <w:rsid w:val="002E6AE3"/>
    <w:rsid w:val="002F0FCB"/>
    <w:rsid w:val="002F1A40"/>
    <w:rsid w:val="002F3872"/>
    <w:rsid w:val="002F4466"/>
    <w:rsid w:val="002F5228"/>
    <w:rsid w:val="0030121C"/>
    <w:rsid w:val="00302594"/>
    <w:rsid w:val="00302F24"/>
    <w:rsid w:val="00304612"/>
    <w:rsid w:val="00305CB0"/>
    <w:rsid w:val="00312A45"/>
    <w:rsid w:val="003131C8"/>
    <w:rsid w:val="00314EFC"/>
    <w:rsid w:val="00320220"/>
    <w:rsid w:val="00321A82"/>
    <w:rsid w:val="003237CA"/>
    <w:rsid w:val="0032388B"/>
    <w:rsid w:val="003265B2"/>
    <w:rsid w:val="003302F5"/>
    <w:rsid w:val="00332EA0"/>
    <w:rsid w:val="00333E56"/>
    <w:rsid w:val="00333F1E"/>
    <w:rsid w:val="0033467D"/>
    <w:rsid w:val="00341DF8"/>
    <w:rsid w:val="003442C5"/>
    <w:rsid w:val="00344DBF"/>
    <w:rsid w:val="00344E54"/>
    <w:rsid w:val="003450FB"/>
    <w:rsid w:val="00345EDA"/>
    <w:rsid w:val="0035083E"/>
    <w:rsid w:val="0035166E"/>
    <w:rsid w:val="00351873"/>
    <w:rsid w:val="00351E83"/>
    <w:rsid w:val="00355132"/>
    <w:rsid w:val="00356CE1"/>
    <w:rsid w:val="00361A5D"/>
    <w:rsid w:val="003651E5"/>
    <w:rsid w:val="003679D5"/>
    <w:rsid w:val="003713F7"/>
    <w:rsid w:val="003717EC"/>
    <w:rsid w:val="00371838"/>
    <w:rsid w:val="00373798"/>
    <w:rsid w:val="00375BCE"/>
    <w:rsid w:val="00376AA5"/>
    <w:rsid w:val="00380B6F"/>
    <w:rsid w:val="00382ED6"/>
    <w:rsid w:val="0038405B"/>
    <w:rsid w:val="00385274"/>
    <w:rsid w:val="0038621D"/>
    <w:rsid w:val="0038783E"/>
    <w:rsid w:val="00387F07"/>
    <w:rsid w:val="00391B74"/>
    <w:rsid w:val="00392D1F"/>
    <w:rsid w:val="00394093"/>
    <w:rsid w:val="00394D3D"/>
    <w:rsid w:val="003963BC"/>
    <w:rsid w:val="003A026A"/>
    <w:rsid w:val="003A2D83"/>
    <w:rsid w:val="003A4F57"/>
    <w:rsid w:val="003A6671"/>
    <w:rsid w:val="003A7011"/>
    <w:rsid w:val="003B16B2"/>
    <w:rsid w:val="003B203A"/>
    <w:rsid w:val="003B3BE7"/>
    <w:rsid w:val="003B45A9"/>
    <w:rsid w:val="003B7B5E"/>
    <w:rsid w:val="003C2AE7"/>
    <w:rsid w:val="003C6244"/>
    <w:rsid w:val="003D00E4"/>
    <w:rsid w:val="003D5623"/>
    <w:rsid w:val="003D70F5"/>
    <w:rsid w:val="003E06AD"/>
    <w:rsid w:val="003E3135"/>
    <w:rsid w:val="003E32D0"/>
    <w:rsid w:val="003E3726"/>
    <w:rsid w:val="003E38FC"/>
    <w:rsid w:val="003E4A06"/>
    <w:rsid w:val="003E612E"/>
    <w:rsid w:val="003E77A2"/>
    <w:rsid w:val="003E7B88"/>
    <w:rsid w:val="003E7C4A"/>
    <w:rsid w:val="003F0884"/>
    <w:rsid w:val="003F1D0F"/>
    <w:rsid w:val="003F454B"/>
    <w:rsid w:val="003F57DB"/>
    <w:rsid w:val="003F636A"/>
    <w:rsid w:val="003F651A"/>
    <w:rsid w:val="00402B10"/>
    <w:rsid w:val="00406463"/>
    <w:rsid w:val="00412E79"/>
    <w:rsid w:val="00413607"/>
    <w:rsid w:val="00415FF5"/>
    <w:rsid w:val="004162B8"/>
    <w:rsid w:val="00421055"/>
    <w:rsid w:val="0042164D"/>
    <w:rsid w:val="00425495"/>
    <w:rsid w:val="0042781F"/>
    <w:rsid w:val="00431475"/>
    <w:rsid w:val="00433FD5"/>
    <w:rsid w:val="004347EC"/>
    <w:rsid w:val="00436018"/>
    <w:rsid w:val="00436692"/>
    <w:rsid w:val="004377E7"/>
    <w:rsid w:val="00437DA8"/>
    <w:rsid w:val="00445259"/>
    <w:rsid w:val="00445489"/>
    <w:rsid w:val="0044677E"/>
    <w:rsid w:val="00452F10"/>
    <w:rsid w:val="00453B96"/>
    <w:rsid w:val="0045410A"/>
    <w:rsid w:val="004601A8"/>
    <w:rsid w:val="00462A68"/>
    <w:rsid w:val="004736A9"/>
    <w:rsid w:val="00473C92"/>
    <w:rsid w:val="00476332"/>
    <w:rsid w:val="004803DA"/>
    <w:rsid w:val="00481930"/>
    <w:rsid w:val="004825E6"/>
    <w:rsid w:val="00483A80"/>
    <w:rsid w:val="0048557A"/>
    <w:rsid w:val="00485877"/>
    <w:rsid w:val="00485F2D"/>
    <w:rsid w:val="00492158"/>
    <w:rsid w:val="00493409"/>
    <w:rsid w:val="0049468F"/>
    <w:rsid w:val="00495F18"/>
    <w:rsid w:val="00497786"/>
    <w:rsid w:val="00497C50"/>
    <w:rsid w:val="004A1A8C"/>
    <w:rsid w:val="004A1CD5"/>
    <w:rsid w:val="004A2847"/>
    <w:rsid w:val="004A3AE5"/>
    <w:rsid w:val="004A4807"/>
    <w:rsid w:val="004A5545"/>
    <w:rsid w:val="004A6246"/>
    <w:rsid w:val="004A7481"/>
    <w:rsid w:val="004B5DEE"/>
    <w:rsid w:val="004B6139"/>
    <w:rsid w:val="004B764F"/>
    <w:rsid w:val="004C01F9"/>
    <w:rsid w:val="004C0C82"/>
    <w:rsid w:val="004C426A"/>
    <w:rsid w:val="004C5610"/>
    <w:rsid w:val="004C6A82"/>
    <w:rsid w:val="004D0C5B"/>
    <w:rsid w:val="004D4543"/>
    <w:rsid w:val="004D5C82"/>
    <w:rsid w:val="004D67BA"/>
    <w:rsid w:val="004D6F35"/>
    <w:rsid w:val="004E1C54"/>
    <w:rsid w:val="004E6AFA"/>
    <w:rsid w:val="004E722A"/>
    <w:rsid w:val="004F110B"/>
    <w:rsid w:val="004F1A05"/>
    <w:rsid w:val="004F2D69"/>
    <w:rsid w:val="00501D59"/>
    <w:rsid w:val="00505539"/>
    <w:rsid w:val="00505E07"/>
    <w:rsid w:val="00505E50"/>
    <w:rsid w:val="0050776C"/>
    <w:rsid w:val="00510F7D"/>
    <w:rsid w:val="00511A39"/>
    <w:rsid w:val="0051256C"/>
    <w:rsid w:val="00512C75"/>
    <w:rsid w:val="00512FFB"/>
    <w:rsid w:val="00520451"/>
    <w:rsid w:val="00521520"/>
    <w:rsid w:val="0052586A"/>
    <w:rsid w:val="0052747C"/>
    <w:rsid w:val="005358C7"/>
    <w:rsid w:val="00540043"/>
    <w:rsid w:val="00540692"/>
    <w:rsid w:val="00542D7F"/>
    <w:rsid w:val="005443E2"/>
    <w:rsid w:val="00552ED5"/>
    <w:rsid w:val="00555546"/>
    <w:rsid w:val="0056489D"/>
    <w:rsid w:val="005670F1"/>
    <w:rsid w:val="00573B77"/>
    <w:rsid w:val="00574CA1"/>
    <w:rsid w:val="0057609A"/>
    <w:rsid w:val="00577DC0"/>
    <w:rsid w:val="00577FC0"/>
    <w:rsid w:val="00591145"/>
    <w:rsid w:val="00591C4F"/>
    <w:rsid w:val="00593930"/>
    <w:rsid w:val="00595004"/>
    <w:rsid w:val="00597A50"/>
    <w:rsid w:val="00597C7E"/>
    <w:rsid w:val="005A07B4"/>
    <w:rsid w:val="005A3619"/>
    <w:rsid w:val="005A4855"/>
    <w:rsid w:val="005A4AEF"/>
    <w:rsid w:val="005B15DC"/>
    <w:rsid w:val="005B17BE"/>
    <w:rsid w:val="005B1920"/>
    <w:rsid w:val="005B1E9A"/>
    <w:rsid w:val="005B2E9F"/>
    <w:rsid w:val="005B4698"/>
    <w:rsid w:val="005B4BF8"/>
    <w:rsid w:val="005B5F6C"/>
    <w:rsid w:val="005B6738"/>
    <w:rsid w:val="005B6F5D"/>
    <w:rsid w:val="005C0D30"/>
    <w:rsid w:val="005C1986"/>
    <w:rsid w:val="005C417D"/>
    <w:rsid w:val="005D01A0"/>
    <w:rsid w:val="005D22AD"/>
    <w:rsid w:val="005D36C7"/>
    <w:rsid w:val="005D4BBC"/>
    <w:rsid w:val="005D6B3D"/>
    <w:rsid w:val="005D78BE"/>
    <w:rsid w:val="005E0125"/>
    <w:rsid w:val="005E0C9A"/>
    <w:rsid w:val="005E264F"/>
    <w:rsid w:val="005E2835"/>
    <w:rsid w:val="005E4182"/>
    <w:rsid w:val="005E6369"/>
    <w:rsid w:val="005E6ADB"/>
    <w:rsid w:val="005F2428"/>
    <w:rsid w:val="005F2CF0"/>
    <w:rsid w:val="005F6915"/>
    <w:rsid w:val="005F7182"/>
    <w:rsid w:val="005F7CA4"/>
    <w:rsid w:val="006039C6"/>
    <w:rsid w:val="00604518"/>
    <w:rsid w:val="00604525"/>
    <w:rsid w:val="00604949"/>
    <w:rsid w:val="00604E98"/>
    <w:rsid w:val="0061352A"/>
    <w:rsid w:val="006139A8"/>
    <w:rsid w:val="0061533A"/>
    <w:rsid w:val="00620374"/>
    <w:rsid w:val="0062046C"/>
    <w:rsid w:val="00621715"/>
    <w:rsid w:val="006218A8"/>
    <w:rsid w:val="0062341E"/>
    <w:rsid w:val="00624FB1"/>
    <w:rsid w:val="006278B8"/>
    <w:rsid w:val="00627FE2"/>
    <w:rsid w:val="00630355"/>
    <w:rsid w:val="00631011"/>
    <w:rsid w:val="00632950"/>
    <w:rsid w:val="00633F7A"/>
    <w:rsid w:val="00634BF2"/>
    <w:rsid w:val="00637900"/>
    <w:rsid w:val="006411AB"/>
    <w:rsid w:val="006417A4"/>
    <w:rsid w:val="0064366D"/>
    <w:rsid w:val="00645838"/>
    <w:rsid w:val="00646776"/>
    <w:rsid w:val="00646898"/>
    <w:rsid w:val="00650F4C"/>
    <w:rsid w:val="00653D1A"/>
    <w:rsid w:val="00655D1F"/>
    <w:rsid w:val="00662C0A"/>
    <w:rsid w:val="00663F42"/>
    <w:rsid w:val="006663CC"/>
    <w:rsid w:val="00667436"/>
    <w:rsid w:val="00667451"/>
    <w:rsid w:val="006759B9"/>
    <w:rsid w:val="00681F5B"/>
    <w:rsid w:val="0068271B"/>
    <w:rsid w:val="006860F8"/>
    <w:rsid w:val="00691CC2"/>
    <w:rsid w:val="00693D51"/>
    <w:rsid w:val="00693E3A"/>
    <w:rsid w:val="006942F5"/>
    <w:rsid w:val="0069493B"/>
    <w:rsid w:val="00695630"/>
    <w:rsid w:val="0069719B"/>
    <w:rsid w:val="006A002C"/>
    <w:rsid w:val="006A051B"/>
    <w:rsid w:val="006A076A"/>
    <w:rsid w:val="006A35A5"/>
    <w:rsid w:val="006A5378"/>
    <w:rsid w:val="006A7C96"/>
    <w:rsid w:val="006B3A4D"/>
    <w:rsid w:val="006B4232"/>
    <w:rsid w:val="006B6A32"/>
    <w:rsid w:val="006C0DB7"/>
    <w:rsid w:val="006C1D6E"/>
    <w:rsid w:val="006C3483"/>
    <w:rsid w:val="006C3881"/>
    <w:rsid w:val="006C564B"/>
    <w:rsid w:val="006C599B"/>
    <w:rsid w:val="006D14EF"/>
    <w:rsid w:val="006D23BD"/>
    <w:rsid w:val="006D2F2F"/>
    <w:rsid w:val="006D421D"/>
    <w:rsid w:val="006E03DB"/>
    <w:rsid w:val="006E0FDF"/>
    <w:rsid w:val="006E179B"/>
    <w:rsid w:val="006E1B30"/>
    <w:rsid w:val="006E49C9"/>
    <w:rsid w:val="006E6E4A"/>
    <w:rsid w:val="006E6F65"/>
    <w:rsid w:val="006F0D4E"/>
    <w:rsid w:val="006F2F89"/>
    <w:rsid w:val="006F3CAD"/>
    <w:rsid w:val="006F430A"/>
    <w:rsid w:val="006F451F"/>
    <w:rsid w:val="006F47BE"/>
    <w:rsid w:val="006F5689"/>
    <w:rsid w:val="006F5B93"/>
    <w:rsid w:val="006F5FC8"/>
    <w:rsid w:val="006F6EFA"/>
    <w:rsid w:val="007023AA"/>
    <w:rsid w:val="00702BFF"/>
    <w:rsid w:val="007041BA"/>
    <w:rsid w:val="00704ADA"/>
    <w:rsid w:val="0070640C"/>
    <w:rsid w:val="007064C5"/>
    <w:rsid w:val="007072EE"/>
    <w:rsid w:val="007121B6"/>
    <w:rsid w:val="007132CD"/>
    <w:rsid w:val="007148FB"/>
    <w:rsid w:val="00714C0B"/>
    <w:rsid w:val="00717588"/>
    <w:rsid w:val="00717E0E"/>
    <w:rsid w:val="00723BCB"/>
    <w:rsid w:val="00726312"/>
    <w:rsid w:val="00727B99"/>
    <w:rsid w:val="00731E58"/>
    <w:rsid w:val="007331EA"/>
    <w:rsid w:val="00734762"/>
    <w:rsid w:val="00734A60"/>
    <w:rsid w:val="00735C64"/>
    <w:rsid w:val="00736411"/>
    <w:rsid w:val="007410E8"/>
    <w:rsid w:val="00742AFF"/>
    <w:rsid w:val="00747B30"/>
    <w:rsid w:val="007515A8"/>
    <w:rsid w:val="00757611"/>
    <w:rsid w:val="00761254"/>
    <w:rsid w:val="00763572"/>
    <w:rsid w:val="00771858"/>
    <w:rsid w:val="007737D6"/>
    <w:rsid w:val="007764CB"/>
    <w:rsid w:val="0077652B"/>
    <w:rsid w:val="0077664A"/>
    <w:rsid w:val="00785427"/>
    <w:rsid w:val="00790907"/>
    <w:rsid w:val="00791EC6"/>
    <w:rsid w:val="00796580"/>
    <w:rsid w:val="00796B3A"/>
    <w:rsid w:val="00797813"/>
    <w:rsid w:val="007A3641"/>
    <w:rsid w:val="007A46E1"/>
    <w:rsid w:val="007A4C60"/>
    <w:rsid w:val="007A5462"/>
    <w:rsid w:val="007A6E4D"/>
    <w:rsid w:val="007B24EF"/>
    <w:rsid w:val="007B2F8B"/>
    <w:rsid w:val="007B3CE6"/>
    <w:rsid w:val="007B538F"/>
    <w:rsid w:val="007B5C0F"/>
    <w:rsid w:val="007C1BEC"/>
    <w:rsid w:val="007C22DA"/>
    <w:rsid w:val="007C3B64"/>
    <w:rsid w:val="007C4CC1"/>
    <w:rsid w:val="007C60CD"/>
    <w:rsid w:val="007D5A81"/>
    <w:rsid w:val="007E0983"/>
    <w:rsid w:val="007E3567"/>
    <w:rsid w:val="007E6A9A"/>
    <w:rsid w:val="007E6AD1"/>
    <w:rsid w:val="007E6D9D"/>
    <w:rsid w:val="007E75C5"/>
    <w:rsid w:val="007F004F"/>
    <w:rsid w:val="007F04CC"/>
    <w:rsid w:val="007F0AC7"/>
    <w:rsid w:val="007F19A7"/>
    <w:rsid w:val="007F20DF"/>
    <w:rsid w:val="007F38B9"/>
    <w:rsid w:val="007F3C4D"/>
    <w:rsid w:val="007F49C3"/>
    <w:rsid w:val="007F4B31"/>
    <w:rsid w:val="007F5F11"/>
    <w:rsid w:val="007F64BF"/>
    <w:rsid w:val="007F7A03"/>
    <w:rsid w:val="008003A6"/>
    <w:rsid w:val="008029B1"/>
    <w:rsid w:val="00803760"/>
    <w:rsid w:val="00804699"/>
    <w:rsid w:val="00807D46"/>
    <w:rsid w:val="00807DC1"/>
    <w:rsid w:val="00811977"/>
    <w:rsid w:val="00815573"/>
    <w:rsid w:val="008167F5"/>
    <w:rsid w:val="00816875"/>
    <w:rsid w:val="0081694C"/>
    <w:rsid w:val="00820404"/>
    <w:rsid w:val="00821BE7"/>
    <w:rsid w:val="008223FA"/>
    <w:rsid w:val="0082341F"/>
    <w:rsid w:val="008261BD"/>
    <w:rsid w:val="00826BE1"/>
    <w:rsid w:val="00826F01"/>
    <w:rsid w:val="00830570"/>
    <w:rsid w:val="00830CB5"/>
    <w:rsid w:val="008320FD"/>
    <w:rsid w:val="00832422"/>
    <w:rsid w:val="0083388E"/>
    <w:rsid w:val="00833DC0"/>
    <w:rsid w:val="00835801"/>
    <w:rsid w:val="008368D2"/>
    <w:rsid w:val="00842ACC"/>
    <w:rsid w:val="00843D46"/>
    <w:rsid w:val="008469D3"/>
    <w:rsid w:val="00847BE0"/>
    <w:rsid w:val="00847E7C"/>
    <w:rsid w:val="00852B7F"/>
    <w:rsid w:val="00854229"/>
    <w:rsid w:val="008579FD"/>
    <w:rsid w:val="00860ADE"/>
    <w:rsid w:val="00860EEF"/>
    <w:rsid w:val="0086152D"/>
    <w:rsid w:val="008621DF"/>
    <w:rsid w:val="008646FD"/>
    <w:rsid w:val="00870899"/>
    <w:rsid w:val="00872571"/>
    <w:rsid w:val="008728BB"/>
    <w:rsid w:val="00873891"/>
    <w:rsid w:val="00873BFF"/>
    <w:rsid w:val="008761C1"/>
    <w:rsid w:val="0088080B"/>
    <w:rsid w:val="008829FC"/>
    <w:rsid w:val="00883BC3"/>
    <w:rsid w:val="00885293"/>
    <w:rsid w:val="00885DC4"/>
    <w:rsid w:val="00887F72"/>
    <w:rsid w:val="00895A59"/>
    <w:rsid w:val="008977FC"/>
    <w:rsid w:val="008A374C"/>
    <w:rsid w:val="008A7D02"/>
    <w:rsid w:val="008B2951"/>
    <w:rsid w:val="008B46AE"/>
    <w:rsid w:val="008B6616"/>
    <w:rsid w:val="008B7E8E"/>
    <w:rsid w:val="008C0BE8"/>
    <w:rsid w:val="008C1FA5"/>
    <w:rsid w:val="008C4A25"/>
    <w:rsid w:val="008C6CA3"/>
    <w:rsid w:val="008D002F"/>
    <w:rsid w:val="008D18D7"/>
    <w:rsid w:val="008D1935"/>
    <w:rsid w:val="008D6DC2"/>
    <w:rsid w:val="008D7BC5"/>
    <w:rsid w:val="008E00A4"/>
    <w:rsid w:val="008E1E44"/>
    <w:rsid w:val="008E27A8"/>
    <w:rsid w:val="008E49F9"/>
    <w:rsid w:val="008E580F"/>
    <w:rsid w:val="008E6A76"/>
    <w:rsid w:val="008E7476"/>
    <w:rsid w:val="008E7F91"/>
    <w:rsid w:val="008F113E"/>
    <w:rsid w:val="008F1FBE"/>
    <w:rsid w:val="008F51B2"/>
    <w:rsid w:val="008F5D91"/>
    <w:rsid w:val="008F5DE1"/>
    <w:rsid w:val="00903C7A"/>
    <w:rsid w:val="00906303"/>
    <w:rsid w:val="0090665A"/>
    <w:rsid w:val="00906B3A"/>
    <w:rsid w:val="009074CE"/>
    <w:rsid w:val="00910B2A"/>
    <w:rsid w:val="00911847"/>
    <w:rsid w:val="00912B68"/>
    <w:rsid w:val="00916851"/>
    <w:rsid w:val="009216AF"/>
    <w:rsid w:val="00921752"/>
    <w:rsid w:val="009243D2"/>
    <w:rsid w:val="0092623E"/>
    <w:rsid w:val="00927040"/>
    <w:rsid w:val="00927C58"/>
    <w:rsid w:val="009304CE"/>
    <w:rsid w:val="009318E1"/>
    <w:rsid w:val="00931CAC"/>
    <w:rsid w:val="00931E27"/>
    <w:rsid w:val="009355E1"/>
    <w:rsid w:val="009408F7"/>
    <w:rsid w:val="00940961"/>
    <w:rsid w:val="00940F9A"/>
    <w:rsid w:val="00943498"/>
    <w:rsid w:val="00945FF9"/>
    <w:rsid w:val="00946A45"/>
    <w:rsid w:val="00947E7D"/>
    <w:rsid w:val="009502AE"/>
    <w:rsid w:val="00950AAA"/>
    <w:rsid w:val="00952E2C"/>
    <w:rsid w:val="00960804"/>
    <w:rsid w:val="00963BE8"/>
    <w:rsid w:val="00965F10"/>
    <w:rsid w:val="009676F3"/>
    <w:rsid w:val="00970293"/>
    <w:rsid w:val="00972638"/>
    <w:rsid w:val="00972782"/>
    <w:rsid w:val="00981D0C"/>
    <w:rsid w:val="00985CE9"/>
    <w:rsid w:val="00991305"/>
    <w:rsid w:val="009917EE"/>
    <w:rsid w:val="00997603"/>
    <w:rsid w:val="009A0686"/>
    <w:rsid w:val="009A0EED"/>
    <w:rsid w:val="009A234A"/>
    <w:rsid w:val="009A3210"/>
    <w:rsid w:val="009A69AE"/>
    <w:rsid w:val="009B6050"/>
    <w:rsid w:val="009B6192"/>
    <w:rsid w:val="009C5620"/>
    <w:rsid w:val="009D39E3"/>
    <w:rsid w:val="009D4AFE"/>
    <w:rsid w:val="009D4CA9"/>
    <w:rsid w:val="009D4F04"/>
    <w:rsid w:val="009D6965"/>
    <w:rsid w:val="009D6BE5"/>
    <w:rsid w:val="009D74EF"/>
    <w:rsid w:val="009E17B4"/>
    <w:rsid w:val="009E31D5"/>
    <w:rsid w:val="009E46F1"/>
    <w:rsid w:val="009E7090"/>
    <w:rsid w:val="009E7406"/>
    <w:rsid w:val="009E7629"/>
    <w:rsid w:val="009F47CB"/>
    <w:rsid w:val="009F67BF"/>
    <w:rsid w:val="00A014DF"/>
    <w:rsid w:val="00A040BB"/>
    <w:rsid w:val="00A043BB"/>
    <w:rsid w:val="00A0478A"/>
    <w:rsid w:val="00A15594"/>
    <w:rsid w:val="00A16DEF"/>
    <w:rsid w:val="00A24524"/>
    <w:rsid w:val="00A25905"/>
    <w:rsid w:val="00A322A1"/>
    <w:rsid w:val="00A3587F"/>
    <w:rsid w:val="00A35C77"/>
    <w:rsid w:val="00A35CA2"/>
    <w:rsid w:val="00A373D5"/>
    <w:rsid w:val="00A426EF"/>
    <w:rsid w:val="00A44029"/>
    <w:rsid w:val="00A44E7A"/>
    <w:rsid w:val="00A465D6"/>
    <w:rsid w:val="00A46C20"/>
    <w:rsid w:val="00A46CBA"/>
    <w:rsid w:val="00A46CEC"/>
    <w:rsid w:val="00A51947"/>
    <w:rsid w:val="00A51E10"/>
    <w:rsid w:val="00A51F75"/>
    <w:rsid w:val="00A53C9C"/>
    <w:rsid w:val="00A54C9F"/>
    <w:rsid w:val="00A5738C"/>
    <w:rsid w:val="00A60E6B"/>
    <w:rsid w:val="00A62558"/>
    <w:rsid w:val="00A63144"/>
    <w:rsid w:val="00A63FEE"/>
    <w:rsid w:val="00A64A44"/>
    <w:rsid w:val="00A65983"/>
    <w:rsid w:val="00A7245F"/>
    <w:rsid w:val="00A75EA3"/>
    <w:rsid w:val="00A80966"/>
    <w:rsid w:val="00A83AEF"/>
    <w:rsid w:val="00A83E45"/>
    <w:rsid w:val="00A86E7B"/>
    <w:rsid w:val="00A87450"/>
    <w:rsid w:val="00A87F17"/>
    <w:rsid w:val="00A91835"/>
    <w:rsid w:val="00A937AD"/>
    <w:rsid w:val="00A96DD7"/>
    <w:rsid w:val="00AA517F"/>
    <w:rsid w:val="00AA63B7"/>
    <w:rsid w:val="00AB6581"/>
    <w:rsid w:val="00AB6DC7"/>
    <w:rsid w:val="00AC0728"/>
    <w:rsid w:val="00AC0CBE"/>
    <w:rsid w:val="00AC2664"/>
    <w:rsid w:val="00AC2E8C"/>
    <w:rsid w:val="00AC4974"/>
    <w:rsid w:val="00AC5A19"/>
    <w:rsid w:val="00AC716F"/>
    <w:rsid w:val="00AD048F"/>
    <w:rsid w:val="00AD4A30"/>
    <w:rsid w:val="00AE4526"/>
    <w:rsid w:val="00AE788E"/>
    <w:rsid w:val="00AE7CAD"/>
    <w:rsid w:val="00AF2849"/>
    <w:rsid w:val="00AF3FD8"/>
    <w:rsid w:val="00AF4515"/>
    <w:rsid w:val="00B00333"/>
    <w:rsid w:val="00B015D4"/>
    <w:rsid w:val="00B05542"/>
    <w:rsid w:val="00B0648B"/>
    <w:rsid w:val="00B06A53"/>
    <w:rsid w:val="00B07621"/>
    <w:rsid w:val="00B10002"/>
    <w:rsid w:val="00B147F2"/>
    <w:rsid w:val="00B16A33"/>
    <w:rsid w:val="00B17944"/>
    <w:rsid w:val="00B20776"/>
    <w:rsid w:val="00B20995"/>
    <w:rsid w:val="00B21BC3"/>
    <w:rsid w:val="00B235AB"/>
    <w:rsid w:val="00B25861"/>
    <w:rsid w:val="00B2606D"/>
    <w:rsid w:val="00B327C9"/>
    <w:rsid w:val="00B33DC6"/>
    <w:rsid w:val="00B3453D"/>
    <w:rsid w:val="00B3543E"/>
    <w:rsid w:val="00B372D9"/>
    <w:rsid w:val="00B4110C"/>
    <w:rsid w:val="00B413E2"/>
    <w:rsid w:val="00B45265"/>
    <w:rsid w:val="00B45914"/>
    <w:rsid w:val="00B46014"/>
    <w:rsid w:val="00B475A5"/>
    <w:rsid w:val="00B50C62"/>
    <w:rsid w:val="00B541E1"/>
    <w:rsid w:val="00B5690D"/>
    <w:rsid w:val="00B570C6"/>
    <w:rsid w:val="00B610CC"/>
    <w:rsid w:val="00B61590"/>
    <w:rsid w:val="00B61C29"/>
    <w:rsid w:val="00B62272"/>
    <w:rsid w:val="00B6351A"/>
    <w:rsid w:val="00B63E78"/>
    <w:rsid w:val="00B650BC"/>
    <w:rsid w:val="00B675C1"/>
    <w:rsid w:val="00B67E8F"/>
    <w:rsid w:val="00B720CD"/>
    <w:rsid w:val="00B73481"/>
    <w:rsid w:val="00B74D64"/>
    <w:rsid w:val="00B75FD9"/>
    <w:rsid w:val="00B7601C"/>
    <w:rsid w:val="00B761F2"/>
    <w:rsid w:val="00B8184C"/>
    <w:rsid w:val="00B81CA9"/>
    <w:rsid w:val="00B84AC3"/>
    <w:rsid w:val="00B853F4"/>
    <w:rsid w:val="00B97E48"/>
    <w:rsid w:val="00BA327B"/>
    <w:rsid w:val="00BA387F"/>
    <w:rsid w:val="00BB0111"/>
    <w:rsid w:val="00BB0EA7"/>
    <w:rsid w:val="00BB11E9"/>
    <w:rsid w:val="00BB1601"/>
    <w:rsid w:val="00BB25FC"/>
    <w:rsid w:val="00BB738F"/>
    <w:rsid w:val="00BC0BA7"/>
    <w:rsid w:val="00BC2953"/>
    <w:rsid w:val="00BC2984"/>
    <w:rsid w:val="00BC4373"/>
    <w:rsid w:val="00BC6A8C"/>
    <w:rsid w:val="00BC72DF"/>
    <w:rsid w:val="00BD0713"/>
    <w:rsid w:val="00BD40DA"/>
    <w:rsid w:val="00BD4E79"/>
    <w:rsid w:val="00BD530D"/>
    <w:rsid w:val="00BD6ABD"/>
    <w:rsid w:val="00BE4B81"/>
    <w:rsid w:val="00BE4D01"/>
    <w:rsid w:val="00BE4E9D"/>
    <w:rsid w:val="00BE5B00"/>
    <w:rsid w:val="00BE6CAF"/>
    <w:rsid w:val="00BF3699"/>
    <w:rsid w:val="00BF58E7"/>
    <w:rsid w:val="00C07D03"/>
    <w:rsid w:val="00C11296"/>
    <w:rsid w:val="00C115F1"/>
    <w:rsid w:val="00C1287D"/>
    <w:rsid w:val="00C14CC2"/>
    <w:rsid w:val="00C16841"/>
    <w:rsid w:val="00C17133"/>
    <w:rsid w:val="00C17232"/>
    <w:rsid w:val="00C21060"/>
    <w:rsid w:val="00C21F97"/>
    <w:rsid w:val="00C247E0"/>
    <w:rsid w:val="00C24EE0"/>
    <w:rsid w:val="00C26187"/>
    <w:rsid w:val="00C271E2"/>
    <w:rsid w:val="00C30CD4"/>
    <w:rsid w:val="00C32527"/>
    <w:rsid w:val="00C325F3"/>
    <w:rsid w:val="00C327A9"/>
    <w:rsid w:val="00C36C40"/>
    <w:rsid w:val="00C419DE"/>
    <w:rsid w:val="00C449B7"/>
    <w:rsid w:val="00C46A66"/>
    <w:rsid w:val="00C46BA2"/>
    <w:rsid w:val="00C5106D"/>
    <w:rsid w:val="00C52F71"/>
    <w:rsid w:val="00C53E6B"/>
    <w:rsid w:val="00C54004"/>
    <w:rsid w:val="00C607FA"/>
    <w:rsid w:val="00C620D1"/>
    <w:rsid w:val="00C62353"/>
    <w:rsid w:val="00C64C22"/>
    <w:rsid w:val="00C66079"/>
    <w:rsid w:val="00C671BC"/>
    <w:rsid w:val="00C67573"/>
    <w:rsid w:val="00C70E8B"/>
    <w:rsid w:val="00C74F0E"/>
    <w:rsid w:val="00C77CE5"/>
    <w:rsid w:val="00C80AEB"/>
    <w:rsid w:val="00C80F43"/>
    <w:rsid w:val="00C84301"/>
    <w:rsid w:val="00C849C2"/>
    <w:rsid w:val="00C877E1"/>
    <w:rsid w:val="00C908D0"/>
    <w:rsid w:val="00C91BA0"/>
    <w:rsid w:val="00C94CE0"/>
    <w:rsid w:val="00C97B5B"/>
    <w:rsid w:val="00CA09DB"/>
    <w:rsid w:val="00CA0F2C"/>
    <w:rsid w:val="00CA4C36"/>
    <w:rsid w:val="00CB0804"/>
    <w:rsid w:val="00CB3C27"/>
    <w:rsid w:val="00CB6E8F"/>
    <w:rsid w:val="00CB7B32"/>
    <w:rsid w:val="00CC0206"/>
    <w:rsid w:val="00CC1FE5"/>
    <w:rsid w:val="00CC35FA"/>
    <w:rsid w:val="00CC5A3D"/>
    <w:rsid w:val="00CC6CF2"/>
    <w:rsid w:val="00CD17F6"/>
    <w:rsid w:val="00CD3DFD"/>
    <w:rsid w:val="00CD4E6B"/>
    <w:rsid w:val="00CD6713"/>
    <w:rsid w:val="00CD699A"/>
    <w:rsid w:val="00CE05A7"/>
    <w:rsid w:val="00CE2B55"/>
    <w:rsid w:val="00CE5701"/>
    <w:rsid w:val="00CF649F"/>
    <w:rsid w:val="00CF6B41"/>
    <w:rsid w:val="00CF781D"/>
    <w:rsid w:val="00D02DF0"/>
    <w:rsid w:val="00D04A5A"/>
    <w:rsid w:val="00D04EF3"/>
    <w:rsid w:val="00D0559A"/>
    <w:rsid w:val="00D0687F"/>
    <w:rsid w:val="00D103D1"/>
    <w:rsid w:val="00D13006"/>
    <w:rsid w:val="00D137A2"/>
    <w:rsid w:val="00D13DB7"/>
    <w:rsid w:val="00D140EF"/>
    <w:rsid w:val="00D17D15"/>
    <w:rsid w:val="00D204FD"/>
    <w:rsid w:val="00D20E67"/>
    <w:rsid w:val="00D22516"/>
    <w:rsid w:val="00D22628"/>
    <w:rsid w:val="00D25026"/>
    <w:rsid w:val="00D320C0"/>
    <w:rsid w:val="00D409A2"/>
    <w:rsid w:val="00D45CC9"/>
    <w:rsid w:val="00D46495"/>
    <w:rsid w:val="00D46845"/>
    <w:rsid w:val="00D46A55"/>
    <w:rsid w:val="00D46F0B"/>
    <w:rsid w:val="00D50B04"/>
    <w:rsid w:val="00D51F42"/>
    <w:rsid w:val="00D5267E"/>
    <w:rsid w:val="00D52B44"/>
    <w:rsid w:val="00D5323C"/>
    <w:rsid w:val="00D54B27"/>
    <w:rsid w:val="00D55C8E"/>
    <w:rsid w:val="00D56338"/>
    <w:rsid w:val="00D56511"/>
    <w:rsid w:val="00D566D8"/>
    <w:rsid w:val="00D566E3"/>
    <w:rsid w:val="00D679A0"/>
    <w:rsid w:val="00D724F5"/>
    <w:rsid w:val="00D748AF"/>
    <w:rsid w:val="00D760F2"/>
    <w:rsid w:val="00D76132"/>
    <w:rsid w:val="00D77161"/>
    <w:rsid w:val="00D807CE"/>
    <w:rsid w:val="00D8705B"/>
    <w:rsid w:val="00D92E2C"/>
    <w:rsid w:val="00D94394"/>
    <w:rsid w:val="00DA225A"/>
    <w:rsid w:val="00DA22ED"/>
    <w:rsid w:val="00DA3DEF"/>
    <w:rsid w:val="00DA5760"/>
    <w:rsid w:val="00DA6504"/>
    <w:rsid w:val="00DA73FB"/>
    <w:rsid w:val="00DB3721"/>
    <w:rsid w:val="00DB415E"/>
    <w:rsid w:val="00DB60AC"/>
    <w:rsid w:val="00DB6CA0"/>
    <w:rsid w:val="00DB6FEE"/>
    <w:rsid w:val="00DC0677"/>
    <w:rsid w:val="00DC3771"/>
    <w:rsid w:val="00DC5B61"/>
    <w:rsid w:val="00DC7287"/>
    <w:rsid w:val="00DD1721"/>
    <w:rsid w:val="00DD2717"/>
    <w:rsid w:val="00DD294D"/>
    <w:rsid w:val="00DD6B0E"/>
    <w:rsid w:val="00DD7D85"/>
    <w:rsid w:val="00DE12E7"/>
    <w:rsid w:val="00DE144E"/>
    <w:rsid w:val="00DE1FCA"/>
    <w:rsid w:val="00DE2037"/>
    <w:rsid w:val="00DE6458"/>
    <w:rsid w:val="00DF2DB1"/>
    <w:rsid w:val="00DF5044"/>
    <w:rsid w:val="00DF5267"/>
    <w:rsid w:val="00DF6DE0"/>
    <w:rsid w:val="00E01560"/>
    <w:rsid w:val="00E01634"/>
    <w:rsid w:val="00E04023"/>
    <w:rsid w:val="00E041D3"/>
    <w:rsid w:val="00E071CF"/>
    <w:rsid w:val="00E10D5A"/>
    <w:rsid w:val="00E116A6"/>
    <w:rsid w:val="00E12AE1"/>
    <w:rsid w:val="00E14F78"/>
    <w:rsid w:val="00E150F1"/>
    <w:rsid w:val="00E1706F"/>
    <w:rsid w:val="00E24953"/>
    <w:rsid w:val="00E31272"/>
    <w:rsid w:val="00E3294B"/>
    <w:rsid w:val="00E34C49"/>
    <w:rsid w:val="00E4048D"/>
    <w:rsid w:val="00E408A6"/>
    <w:rsid w:val="00E40EE1"/>
    <w:rsid w:val="00E43438"/>
    <w:rsid w:val="00E476B9"/>
    <w:rsid w:val="00E51733"/>
    <w:rsid w:val="00E51CE6"/>
    <w:rsid w:val="00E52E0E"/>
    <w:rsid w:val="00E53F0B"/>
    <w:rsid w:val="00E546C5"/>
    <w:rsid w:val="00E56055"/>
    <w:rsid w:val="00E56DA2"/>
    <w:rsid w:val="00E57CA6"/>
    <w:rsid w:val="00E633ED"/>
    <w:rsid w:val="00E64948"/>
    <w:rsid w:val="00E65043"/>
    <w:rsid w:val="00E65D98"/>
    <w:rsid w:val="00E6760B"/>
    <w:rsid w:val="00E72B53"/>
    <w:rsid w:val="00E74057"/>
    <w:rsid w:val="00E758A6"/>
    <w:rsid w:val="00E775CF"/>
    <w:rsid w:val="00E77885"/>
    <w:rsid w:val="00E806F3"/>
    <w:rsid w:val="00E82794"/>
    <w:rsid w:val="00E85E91"/>
    <w:rsid w:val="00E923BC"/>
    <w:rsid w:val="00E92554"/>
    <w:rsid w:val="00E97013"/>
    <w:rsid w:val="00EA02F9"/>
    <w:rsid w:val="00EA5ADE"/>
    <w:rsid w:val="00EA5C7A"/>
    <w:rsid w:val="00EA7BCA"/>
    <w:rsid w:val="00EB411C"/>
    <w:rsid w:val="00EC0A27"/>
    <w:rsid w:val="00EC6676"/>
    <w:rsid w:val="00ED16BD"/>
    <w:rsid w:val="00ED39CC"/>
    <w:rsid w:val="00EE1400"/>
    <w:rsid w:val="00EE162E"/>
    <w:rsid w:val="00EE178E"/>
    <w:rsid w:val="00EE1C3F"/>
    <w:rsid w:val="00EE6491"/>
    <w:rsid w:val="00EF064D"/>
    <w:rsid w:val="00EF327B"/>
    <w:rsid w:val="00EF7901"/>
    <w:rsid w:val="00F018E3"/>
    <w:rsid w:val="00F032ED"/>
    <w:rsid w:val="00F0454F"/>
    <w:rsid w:val="00F06712"/>
    <w:rsid w:val="00F07235"/>
    <w:rsid w:val="00F1183D"/>
    <w:rsid w:val="00F1249D"/>
    <w:rsid w:val="00F14249"/>
    <w:rsid w:val="00F14274"/>
    <w:rsid w:val="00F15F48"/>
    <w:rsid w:val="00F17888"/>
    <w:rsid w:val="00F21053"/>
    <w:rsid w:val="00F2586F"/>
    <w:rsid w:val="00F27ADE"/>
    <w:rsid w:val="00F31F7B"/>
    <w:rsid w:val="00F36FB5"/>
    <w:rsid w:val="00F4048E"/>
    <w:rsid w:val="00F41E5C"/>
    <w:rsid w:val="00F56FFC"/>
    <w:rsid w:val="00F61BC7"/>
    <w:rsid w:val="00F62B14"/>
    <w:rsid w:val="00F62EA8"/>
    <w:rsid w:val="00F66B31"/>
    <w:rsid w:val="00F66CC0"/>
    <w:rsid w:val="00F66FA2"/>
    <w:rsid w:val="00F6731B"/>
    <w:rsid w:val="00F7058F"/>
    <w:rsid w:val="00F70DA4"/>
    <w:rsid w:val="00F71E90"/>
    <w:rsid w:val="00F7599C"/>
    <w:rsid w:val="00F77EB7"/>
    <w:rsid w:val="00F820CD"/>
    <w:rsid w:val="00F82BA6"/>
    <w:rsid w:val="00F83F2D"/>
    <w:rsid w:val="00F8566A"/>
    <w:rsid w:val="00F86528"/>
    <w:rsid w:val="00F867CA"/>
    <w:rsid w:val="00F87556"/>
    <w:rsid w:val="00F87C74"/>
    <w:rsid w:val="00F911E6"/>
    <w:rsid w:val="00F92096"/>
    <w:rsid w:val="00F932A5"/>
    <w:rsid w:val="00F93DCE"/>
    <w:rsid w:val="00F97A1A"/>
    <w:rsid w:val="00F97DFE"/>
    <w:rsid w:val="00FA0848"/>
    <w:rsid w:val="00FA1D74"/>
    <w:rsid w:val="00FA2AA8"/>
    <w:rsid w:val="00FA54AB"/>
    <w:rsid w:val="00FA612E"/>
    <w:rsid w:val="00FA620B"/>
    <w:rsid w:val="00FB249B"/>
    <w:rsid w:val="00FB38E9"/>
    <w:rsid w:val="00FB6546"/>
    <w:rsid w:val="00FB6DFB"/>
    <w:rsid w:val="00FC140B"/>
    <w:rsid w:val="00FC1881"/>
    <w:rsid w:val="00FC2DCD"/>
    <w:rsid w:val="00FC448E"/>
    <w:rsid w:val="00FD1CD5"/>
    <w:rsid w:val="00FD31B5"/>
    <w:rsid w:val="00FD37A9"/>
    <w:rsid w:val="00FD71C4"/>
    <w:rsid w:val="00FE3531"/>
    <w:rsid w:val="00FE4034"/>
    <w:rsid w:val="00FE67C2"/>
    <w:rsid w:val="00FF1199"/>
    <w:rsid w:val="00FF1410"/>
    <w:rsid w:val="00FF2587"/>
    <w:rsid w:val="00FF4146"/>
    <w:rsid w:val="00FF6DCD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F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E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B8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E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B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2023-09-03T15:34:00Z</dcterms:created>
  <dcterms:modified xsi:type="dcterms:W3CDTF">2023-09-04T07:15:00Z</dcterms:modified>
</cp:coreProperties>
</file>