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27" w:rsidRPr="003F0ED2" w:rsidRDefault="00E40027" w:rsidP="00E40027">
      <w:pPr>
        <w:widowControl w:val="0"/>
        <w:autoSpaceDE w:val="0"/>
        <w:autoSpaceDN w:val="0"/>
        <w:spacing w:before="670" w:after="1376" w:line="230" w:lineRule="auto"/>
        <w:ind w:right="514"/>
        <w:jc w:val="center"/>
        <w:rPr>
          <w:rFonts w:ascii="Times New Roman" w:hAnsi="Times New Roman"/>
          <w:sz w:val="28"/>
          <w:szCs w:val="28"/>
        </w:rPr>
      </w:pPr>
      <w:bookmarkStart w:id="0" w:name="_Hlk143880448"/>
      <w:r w:rsidRPr="003F0ED2">
        <w:rPr>
          <w:rFonts w:ascii="Times New Roman" w:hAnsi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E40027" w:rsidRPr="003F0ED2" w:rsidRDefault="00E40027" w:rsidP="00E40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4611"/>
        <w:gridCol w:w="4675"/>
      </w:tblGrid>
      <w:tr w:rsidR="00E40027" w:rsidRPr="003F0ED2" w:rsidTr="00265139">
        <w:tc>
          <w:tcPr>
            <w:tcW w:w="5341" w:type="dxa"/>
            <w:shd w:val="clear" w:color="auto" w:fill="auto"/>
          </w:tcPr>
          <w:p w:rsidR="00E40027" w:rsidRPr="003F0ED2" w:rsidRDefault="00E40027" w:rsidP="002651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«РАССМОТРЕНО»</w:t>
            </w:r>
          </w:p>
          <w:p w:rsidR="00E40027" w:rsidRPr="003F0ED2" w:rsidRDefault="00E40027" w:rsidP="002651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на заседании педсовета</w:t>
            </w:r>
          </w:p>
          <w:p w:rsidR="00E40027" w:rsidRPr="003F0ED2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ED2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E40027" w:rsidRPr="003F0ED2" w:rsidRDefault="00E5484A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 августа 2024</w:t>
            </w:r>
            <w:r w:rsidR="00E40027" w:rsidRPr="003F0ED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40027" w:rsidRPr="003F0ED2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E40027" w:rsidRPr="003F0ED2" w:rsidRDefault="00E40027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«УТВЕРЖДЕНО»</w:t>
            </w:r>
          </w:p>
          <w:p w:rsidR="00E40027" w:rsidRPr="003F0ED2" w:rsidRDefault="00E40027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Приказом по школе</w:t>
            </w:r>
          </w:p>
          <w:p w:rsidR="00E40027" w:rsidRPr="003F0ED2" w:rsidRDefault="00E5484A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</w:t>
            </w:r>
            <w:r w:rsidR="00E40027" w:rsidRPr="003F0ED2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од</w:t>
            </w:r>
          </w:p>
          <w:p w:rsidR="00E40027" w:rsidRPr="003F0ED2" w:rsidRDefault="00E40027" w:rsidP="00265139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F0ED2">
              <w:rPr>
                <w:rFonts w:ascii="Times New Roman" w:eastAsia="Calibri" w:hAnsi="Times New Roman"/>
                <w:sz w:val="28"/>
                <w:szCs w:val="28"/>
              </w:rPr>
              <w:t xml:space="preserve">От 29 </w:t>
            </w:r>
            <w:r w:rsidR="00E5484A">
              <w:rPr>
                <w:rFonts w:ascii="Times New Roman" w:eastAsia="Calibri" w:hAnsi="Times New Roman"/>
                <w:sz w:val="28"/>
                <w:szCs w:val="28"/>
              </w:rPr>
              <w:t>августа 2024</w:t>
            </w:r>
            <w:r w:rsidRPr="003F0ED2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  <w:p w:rsidR="00E40027" w:rsidRPr="003F0ED2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027" w:rsidRPr="003F0ED2" w:rsidRDefault="00E40027" w:rsidP="00E40027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  <w:color w:val="000000"/>
          <w:w w:val="102"/>
          <w:sz w:val="20"/>
        </w:rPr>
      </w:pPr>
    </w:p>
    <w:p w:rsidR="00E40027" w:rsidRPr="003F0ED2" w:rsidRDefault="00E40027" w:rsidP="00E40027">
      <w:pPr>
        <w:widowControl w:val="0"/>
        <w:tabs>
          <w:tab w:val="left" w:pos="6332"/>
        </w:tabs>
        <w:autoSpaceDE w:val="0"/>
        <w:autoSpaceDN w:val="0"/>
        <w:spacing w:before="182" w:after="0" w:line="230" w:lineRule="auto"/>
        <w:ind w:left="2816"/>
        <w:rPr>
          <w:rFonts w:ascii="Times New Roman" w:hAnsi="Times New Roman"/>
        </w:rPr>
      </w:pPr>
    </w:p>
    <w:p w:rsidR="00E40027" w:rsidRPr="003F0ED2" w:rsidRDefault="00E40027" w:rsidP="00E40027">
      <w:pPr>
        <w:spacing w:before="240"/>
        <w:jc w:val="center"/>
        <w:rPr>
          <w:rFonts w:ascii="Times New Roman" w:eastAsia="Calibri" w:hAnsi="Times New Roman"/>
          <w:b/>
          <w:sz w:val="36"/>
          <w:szCs w:val="36"/>
        </w:rPr>
      </w:pPr>
      <w:r w:rsidRPr="003F0ED2">
        <w:rPr>
          <w:rFonts w:ascii="Times New Roman" w:eastAsia="Calibri" w:hAnsi="Times New Roman"/>
          <w:b/>
          <w:sz w:val="36"/>
          <w:szCs w:val="36"/>
        </w:rPr>
        <w:t xml:space="preserve">Рабочая программа </w:t>
      </w:r>
      <w:r>
        <w:rPr>
          <w:rFonts w:ascii="Times New Roman" w:eastAsia="Calibri" w:hAnsi="Times New Roman"/>
          <w:b/>
          <w:sz w:val="36"/>
          <w:szCs w:val="36"/>
        </w:rPr>
        <w:t xml:space="preserve">начального </w:t>
      </w:r>
      <w:r w:rsidRPr="003F0ED2">
        <w:rPr>
          <w:rFonts w:ascii="Times New Roman" w:eastAsia="Calibri" w:hAnsi="Times New Roman"/>
          <w:b/>
          <w:sz w:val="36"/>
          <w:szCs w:val="36"/>
        </w:rPr>
        <w:t>общего образования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 xml:space="preserve">обучающихся с умственной отсталостью </w:t>
      </w:r>
      <w:r w:rsidRPr="003F0ED2">
        <w:rPr>
          <w:rFonts w:ascii="Times New Roman" w:eastAsia="Calibri" w:hAnsi="Times New Roman"/>
          <w:b/>
          <w:sz w:val="36"/>
          <w:szCs w:val="36"/>
        </w:rPr>
        <w:br/>
        <w:t>(интеллектуальными нарушениями)</w:t>
      </w:r>
    </w:p>
    <w:p w:rsidR="00E40027" w:rsidRPr="003F0ED2" w:rsidRDefault="00E40027" w:rsidP="00E40027">
      <w:pPr>
        <w:spacing w:before="240" w:line="36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3F0ED2">
        <w:rPr>
          <w:rFonts w:ascii="Times New Roman" w:eastAsia="Calibri" w:hAnsi="Times New Roman"/>
          <w:b/>
          <w:sz w:val="32"/>
          <w:szCs w:val="32"/>
        </w:rPr>
        <w:t>вариант 1</w:t>
      </w:r>
    </w:p>
    <w:p w:rsidR="00E40027" w:rsidRDefault="00E40027" w:rsidP="00E40027">
      <w:pPr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0027" w:rsidRDefault="00E40027" w:rsidP="00E40027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«Мир природы и человека»</w:t>
      </w:r>
    </w:p>
    <w:p w:rsidR="00E40027" w:rsidRPr="00DB5578" w:rsidRDefault="00E5484A" w:rsidP="00E40027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</w:t>
      </w:r>
      <w:r w:rsidR="00F01FE5">
        <w:rPr>
          <w:rFonts w:ascii="Times New Roman" w:hAnsi="Times New Roman"/>
          <w:b/>
          <w:sz w:val="36"/>
          <w:szCs w:val="36"/>
        </w:rPr>
        <w:t>4 класс</w:t>
      </w:r>
      <w:r w:rsidR="00E40027">
        <w:rPr>
          <w:rFonts w:ascii="Times New Roman" w:hAnsi="Times New Roman"/>
          <w:b/>
          <w:sz w:val="36"/>
          <w:szCs w:val="36"/>
        </w:rPr>
        <w:t>)</w:t>
      </w:r>
      <w:bookmarkEnd w:id="0"/>
    </w:p>
    <w:p w:rsidR="00E40027" w:rsidRDefault="00E40027" w:rsidP="00E4002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E40027" w:rsidRPr="00D637C7" w:rsidRDefault="00E40027" w:rsidP="00E40027">
      <w:pPr>
        <w:ind w:firstLine="709"/>
        <w:jc w:val="both"/>
        <w:rPr>
          <w:rFonts w:ascii="Times New Roman" w:hAnsi="Times New Roman"/>
          <w:sz w:val="36"/>
          <w:szCs w:val="36"/>
        </w:rPr>
      </w:pPr>
    </w:p>
    <w:p w:rsidR="00E40027" w:rsidRPr="00D637C7" w:rsidRDefault="00E40027" w:rsidP="00E400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027" w:rsidRPr="00D637C7" w:rsidRDefault="00E40027" w:rsidP="00E400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027" w:rsidRPr="00D637C7" w:rsidRDefault="00E40027" w:rsidP="00E400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027" w:rsidRPr="00D637C7" w:rsidRDefault="00E5484A" w:rsidP="00E400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Сольцы 2024</w:t>
      </w:r>
    </w:p>
    <w:p w:rsidR="00E40027" w:rsidRPr="00D637C7" w:rsidRDefault="00E40027" w:rsidP="00E40027">
      <w:pPr>
        <w:rPr>
          <w:rFonts w:ascii="Times New Roman" w:hAnsi="Times New Roman"/>
          <w:sz w:val="28"/>
          <w:szCs w:val="28"/>
        </w:rPr>
      </w:pPr>
    </w:p>
    <w:p w:rsidR="00E40027" w:rsidRPr="00C16FA3" w:rsidRDefault="00E40027" w:rsidP="00E40027">
      <w:pPr>
        <w:pStyle w:val="ab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16FA3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:rsidR="00E40027" w:rsidRPr="00C16FA3" w:rsidRDefault="00E40027" w:rsidP="00E40027"/>
    <w:p w:rsidR="00E40027" w:rsidRDefault="004A4031" w:rsidP="00E40027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r w:rsidRPr="004A4031">
        <w:rPr>
          <w:rFonts w:ascii="Times New Roman" w:hAnsi="Times New Roman"/>
          <w:sz w:val="28"/>
          <w:szCs w:val="28"/>
        </w:rPr>
        <w:fldChar w:fldCharType="begin"/>
      </w:r>
      <w:r w:rsidR="00E40027" w:rsidRPr="007750BA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4A4031">
        <w:rPr>
          <w:rFonts w:ascii="Times New Roman" w:hAnsi="Times New Roman"/>
          <w:sz w:val="28"/>
          <w:szCs w:val="28"/>
        </w:rPr>
        <w:fldChar w:fldCharType="separate"/>
      </w:r>
      <w:hyperlink w:anchor="_Toc144129833" w:history="1">
        <w:r w:rsidR="00E40027" w:rsidRPr="007750BA">
          <w:rPr>
            <w:rStyle w:val="ac"/>
            <w:rFonts w:ascii="Times New Roman" w:hAnsi="Times New Roman"/>
            <w:noProof/>
            <w:sz w:val="28"/>
            <w:szCs w:val="28"/>
          </w:rPr>
          <w:t>I.</w:t>
        </w:r>
        <w:r w:rsidR="00E40027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E40027" w:rsidRPr="007750BA">
          <w:rPr>
            <w:rStyle w:val="ac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_Toc144129833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40027" w:rsidRDefault="004A4031" w:rsidP="00E40027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4" w:history="1">
        <w:r w:rsidR="00E40027" w:rsidRPr="007750BA">
          <w:rPr>
            <w:rStyle w:val="ac"/>
            <w:rFonts w:ascii="Times New Roman" w:hAnsi="Times New Roman"/>
            <w:noProof/>
            <w:sz w:val="28"/>
            <w:szCs w:val="28"/>
          </w:rPr>
          <w:t>II.</w:t>
        </w:r>
        <w:r w:rsidR="00E40027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E40027" w:rsidRPr="007750BA">
          <w:rPr>
            <w:rStyle w:val="ac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_Toc144129834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40027" w:rsidRDefault="004A4031" w:rsidP="00E40027">
      <w:pPr>
        <w:pStyle w:val="23"/>
        <w:tabs>
          <w:tab w:val="left" w:pos="426"/>
          <w:tab w:val="left" w:pos="880"/>
          <w:tab w:val="right" w:leader="dot" w:pos="9060"/>
        </w:tabs>
        <w:spacing w:line="360" w:lineRule="auto"/>
        <w:ind w:left="0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5" w:history="1">
        <w:r w:rsidR="00E40027" w:rsidRPr="007750BA">
          <w:rPr>
            <w:rStyle w:val="ac"/>
            <w:rFonts w:ascii="Times New Roman" w:hAnsi="Times New Roman"/>
            <w:noProof/>
            <w:sz w:val="28"/>
            <w:szCs w:val="28"/>
          </w:rPr>
          <w:t>III.</w:t>
        </w:r>
        <w:r w:rsidR="00E40027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E40027" w:rsidRPr="007750BA">
          <w:rPr>
            <w:rStyle w:val="ac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_Toc144129835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40027" w:rsidRDefault="004A4031" w:rsidP="00E40027">
      <w:pPr>
        <w:pStyle w:val="13"/>
        <w:spacing w:line="360" w:lineRule="auto"/>
        <w:rPr>
          <w:rFonts w:ascii="Times New Roman" w:hAnsi="Times New Roman"/>
          <w:noProof/>
          <w:kern w:val="2"/>
          <w:sz w:val="28"/>
          <w:szCs w:val="28"/>
        </w:rPr>
      </w:pPr>
      <w:hyperlink w:anchor="_Toc144129836" w:history="1">
        <w:r w:rsidR="00E40027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IV.</w:t>
        </w:r>
        <w:r w:rsidR="00E40027">
          <w:rPr>
            <w:rFonts w:ascii="Times New Roman" w:hAnsi="Times New Roman"/>
            <w:noProof/>
            <w:kern w:val="2"/>
            <w:sz w:val="28"/>
            <w:szCs w:val="28"/>
          </w:rPr>
          <w:tab/>
        </w:r>
        <w:r w:rsidR="00E40027" w:rsidRPr="007750BA">
          <w:rPr>
            <w:rStyle w:val="ac"/>
            <w:rFonts w:ascii="Times New Roman" w:eastAsia="Calibri" w:hAnsi="Times New Roman"/>
            <w:noProof/>
            <w:sz w:val="28"/>
            <w:szCs w:val="28"/>
          </w:rPr>
          <w:t>ТЕМАТИЧЕСКОЕ ПЛАНИРОВАНИЕ</w:t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_Toc144129836 \h </w:instrTex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40027" w:rsidRPr="007750BA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7750B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E40027" w:rsidRDefault="004A4031" w:rsidP="00E40027">
      <w:pPr>
        <w:tabs>
          <w:tab w:val="left" w:pos="426"/>
        </w:tabs>
        <w:spacing w:line="360" w:lineRule="auto"/>
        <w:jc w:val="both"/>
      </w:pPr>
      <w:r w:rsidRPr="007750BA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E40027" w:rsidRDefault="00E40027" w:rsidP="00E40027">
      <w:pPr>
        <w:spacing w:line="360" w:lineRule="auto"/>
        <w:jc w:val="both"/>
      </w:pPr>
    </w:p>
    <w:p w:rsidR="00E40027" w:rsidRDefault="00E40027" w:rsidP="00E40027">
      <w:pPr>
        <w:pStyle w:val="21"/>
        <w:ind w:firstLine="426"/>
        <w:jc w:val="both"/>
        <w:rPr>
          <w:rFonts w:ascii="Times New Roman" w:hAnsi="Times New Roman" w:cs="Times New Roman"/>
        </w:rPr>
      </w:pPr>
    </w:p>
    <w:p w:rsidR="00E40027" w:rsidRDefault="00E40027" w:rsidP="00E40027">
      <w:pPr>
        <w:pStyle w:val="1"/>
        <w:numPr>
          <w:ilvl w:val="0"/>
          <w:numId w:val="11"/>
        </w:numPr>
        <w:spacing w:before="0" w:after="0"/>
        <w:jc w:val="center"/>
        <w:rPr>
          <w:rFonts w:ascii="Times New Roman" w:hAnsi="Times New Roman"/>
          <w:sz w:val="28"/>
          <w:szCs w:val="18"/>
        </w:rPr>
      </w:pPr>
      <w:r>
        <w:br w:type="page"/>
      </w:r>
      <w:bookmarkStart w:id="1" w:name="_Toc139320909"/>
      <w:bookmarkStart w:id="2" w:name="_Toc144129833"/>
      <w:r w:rsidRPr="00D637C7">
        <w:rPr>
          <w:rFonts w:ascii="Times New Roman" w:hAnsi="Times New Roman"/>
          <w:sz w:val="28"/>
          <w:szCs w:val="18"/>
        </w:rPr>
        <w:lastRenderedPageBreak/>
        <w:t>ПОЯСНИТЕЛЬНАЯ ЗАПИСКА</w:t>
      </w:r>
      <w:bookmarkEnd w:id="1"/>
      <w:bookmarkEnd w:id="2"/>
    </w:p>
    <w:p w:rsidR="00E40027" w:rsidRPr="00D637C7" w:rsidRDefault="00E40027" w:rsidP="00E40027"/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(https://clck.ru/33NMkR).</w:t>
      </w:r>
    </w:p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ФАООП УО (вариант 1) адресована обучающимся с легкой умственной отсталостью(интеллектуальными нарушениями) с учетом реализации их особых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37C7">
        <w:rPr>
          <w:rFonts w:ascii="Times New Roman" w:hAnsi="Times New Roman"/>
          <w:sz w:val="28"/>
          <w:szCs w:val="28"/>
        </w:rPr>
        <w:t>потребностей, а также индивидуальных особенностей и возможностей.</w:t>
      </w:r>
    </w:p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4 классе рассчитана на 34 учебные недели и составляет 34 часа в год (1 час в неделю).</w:t>
      </w:r>
    </w:p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</w:t>
      </w:r>
    </w:p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обучения:</w:t>
      </w:r>
    </w:p>
    <w:p w:rsidR="00E40027" w:rsidRPr="00D637C7" w:rsidRDefault="00E40027" w:rsidP="00E40027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первоначальное формирование естественнонаучных знаний;</w:t>
      </w:r>
    </w:p>
    <w:p w:rsidR="00E40027" w:rsidRPr="00D637C7" w:rsidRDefault="00E40027" w:rsidP="00E40027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E40027" w:rsidRPr="00D637C7" w:rsidRDefault="00E40027" w:rsidP="00E40027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первоначальное формирование умения наблюдать, анализировать, взаимодействовать с окружающим миром;</w:t>
      </w:r>
    </w:p>
    <w:p w:rsidR="00E40027" w:rsidRPr="00D637C7" w:rsidRDefault="00E40027" w:rsidP="00E40027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lastRenderedPageBreak/>
        <w:t>развитие способности раскрывать причинно-следственные связи между природными явлениями и жизнью человека;</w:t>
      </w:r>
    </w:p>
    <w:p w:rsidR="00E40027" w:rsidRPr="00D637C7" w:rsidRDefault="00E40027" w:rsidP="00E40027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:rsidR="00E40027" w:rsidRPr="00D637C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t>Рабочая программа по учебному предмету «Мир природы и человека» в 4 классе определяет следующие задачи</w:t>
      </w:r>
      <w:r w:rsidRPr="00D637C7">
        <w:rPr>
          <w:rFonts w:ascii="Times New Roman" w:hAnsi="Times New Roman"/>
          <w:sz w:val="28"/>
          <w:szCs w:val="28"/>
        </w:rPr>
        <w:t>: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имеющиеся у обучающихся представлений о неживой и живой природе, новых знаний об основных ее элементах;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начальных естественнонаучных знаний о взаимосвязи живой и неживой природы;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раскрытие причинно-следственных связей между природными явлениями и жизнью человека;</w:t>
      </w:r>
    </w:p>
    <w:p w:rsidR="00E40027" w:rsidRPr="00D637C7" w:rsidRDefault="00E40027" w:rsidP="00E40027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E40027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027" w:rsidRPr="001537A6" w:rsidRDefault="00E40027" w:rsidP="00E40027">
      <w:pPr>
        <w:pStyle w:val="1"/>
        <w:numPr>
          <w:ilvl w:val="0"/>
          <w:numId w:val="14"/>
        </w:numPr>
        <w:jc w:val="center"/>
        <w:rPr>
          <w:rFonts w:ascii="Times New Roman" w:hAnsi="Times New Roman"/>
          <w:sz w:val="28"/>
          <w:szCs w:val="18"/>
        </w:rPr>
      </w:pPr>
      <w:r>
        <w:rPr>
          <w:szCs w:val="28"/>
        </w:rPr>
        <w:br w:type="page"/>
      </w:r>
      <w:bookmarkStart w:id="3" w:name="_Toc139320910"/>
      <w:bookmarkStart w:id="4" w:name="_Toc144129834"/>
      <w:r w:rsidRPr="001537A6">
        <w:rPr>
          <w:rFonts w:ascii="Times New Roman" w:hAnsi="Times New Roman"/>
          <w:sz w:val="28"/>
          <w:szCs w:val="18"/>
        </w:rPr>
        <w:lastRenderedPageBreak/>
        <w:t>СОДЕРЖАНИЕ ОБУЧЕНИЯ</w:t>
      </w:r>
      <w:bookmarkEnd w:id="3"/>
      <w:bookmarkEnd w:id="4"/>
    </w:p>
    <w:p w:rsidR="00E40027" w:rsidRPr="00D637C7" w:rsidRDefault="00E40027" w:rsidP="00E40027">
      <w:pPr>
        <w:spacing w:before="240"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Обучение предмету «Мир природы и человека» носит практический характер и тесно связано с другими учебными предметами. 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обучающихся в обществе.</w:t>
      </w:r>
    </w:p>
    <w:p w:rsidR="00E40027" w:rsidRPr="00D637C7" w:rsidRDefault="00E40027" w:rsidP="00E40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Содержание учебного предмета «Мир природы и человека» в 4 классе предусматривает практическое взаимодействие обучающихся с умственной отсталостью (интеллектуальными нарушениями) с предметами познания, по возможности, в натуральном виде и естественных условиях или в виде макетов и специально созданных учебных ситуациях. Накопление представлений об объектах и явлениях окружающего мира происходит через взаимодействие с различными источниками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ситуаций. </w:t>
      </w:r>
    </w:p>
    <w:p w:rsidR="00E40027" w:rsidRPr="00D637C7" w:rsidRDefault="00E40027" w:rsidP="00E40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Например, для изучения почвы необходимо использовать наглядный материал (песок, глину и т.д.). Обучающиеся должны видеть, осязать изучаемые объекты. При изучении нового материала желательно проводить простейшие опыты.</w:t>
      </w:r>
    </w:p>
    <w:p w:rsidR="00E40027" w:rsidRPr="00D637C7" w:rsidRDefault="00E40027" w:rsidP="00E400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В процессе обучения необходимо использовать игровые ситуации, занимательные вопросы и задания. Следует прямо связать состояние природы и здоровье человека, показать важность этого направления </w:t>
      </w:r>
      <w:r w:rsidRPr="00D637C7">
        <w:rPr>
          <w:rFonts w:ascii="Times New Roman" w:hAnsi="Times New Roman"/>
          <w:sz w:val="28"/>
          <w:szCs w:val="28"/>
        </w:rPr>
        <w:lastRenderedPageBreak/>
        <w:t>деятельности людей, обратить внимание на то, что сами обучающиеся могут сделать для сохранения чистоты природы.</w:t>
      </w:r>
    </w:p>
    <w:p w:rsidR="00E40027" w:rsidRPr="00D637C7" w:rsidRDefault="00E40027" w:rsidP="00E4002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r w:rsidRPr="00D637C7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657"/>
        <w:gridCol w:w="2121"/>
        <w:gridCol w:w="1595"/>
      </w:tblGrid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ind w:left="173" w:right="-249"/>
            </w:pPr>
            <w:r w:rsidRPr="00350720">
              <w:t>№</w:t>
            </w:r>
          </w:p>
          <w:p w:rsidR="00E40027" w:rsidRPr="00350720" w:rsidRDefault="00E40027" w:rsidP="00265139">
            <w:pPr>
              <w:pStyle w:val="-11"/>
              <w:ind w:left="173" w:right="-249"/>
            </w:pPr>
            <w:r w:rsidRPr="00350720">
              <w:t>п\п</w:t>
            </w: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ind w:left="0"/>
              <w:jc w:val="center"/>
            </w:pPr>
            <w:r w:rsidRPr="00350720">
              <w:t>Название раздела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ind w:left="0"/>
              <w:jc w:val="center"/>
            </w:pPr>
            <w:r w:rsidRPr="00350720">
              <w:t>Количество часов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ind w:left="0"/>
              <w:jc w:val="center"/>
            </w:pPr>
            <w:r w:rsidRPr="00350720">
              <w:t xml:space="preserve">Контрольные работы </w:t>
            </w: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350720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t>Живая природа. Растения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Зима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t>Неживая природа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t>Живая природа. Животные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Весна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t>Живая природа. Человек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E40027">
            <w:pPr>
              <w:pStyle w:val="-11"/>
              <w:numPr>
                <w:ilvl w:val="0"/>
                <w:numId w:val="2"/>
              </w:numPr>
              <w:spacing w:line="360" w:lineRule="auto"/>
              <w:ind w:left="173" w:firstLine="0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t>Безопасное поведение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1</w:t>
            </w:r>
          </w:p>
        </w:tc>
      </w:tr>
      <w:tr w:rsidR="00E40027" w:rsidRPr="00350720" w:rsidTr="00265139">
        <w:tc>
          <w:tcPr>
            <w:tcW w:w="701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173"/>
              <w:jc w:val="center"/>
            </w:pPr>
          </w:p>
        </w:tc>
        <w:tc>
          <w:tcPr>
            <w:tcW w:w="4686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 w:firstLine="175"/>
            </w:pPr>
            <w:r w:rsidRPr="00350720">
              <w:rPr>
                <w:spacing w:val="-2"/>
              </w:rPr>
              <w:t>Времена года. Лето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  <w:r w:rsidRPr="00350720"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0"/>
              <w:jc w:val="center"/>
            </w:pPr>
          </w:p>
        </w:tc>
      </w:tr>
      <w:tr w:rsidR="00E40027" w:rsidRPr="00350720" w:rsidTr="00265139">
        <w:tc>
          <w:tcPr>
            <w:tcW w:w="5387" w:type="dxa"/>
            <w:gridSpan w:val="2"/>
            <w:shd w:val="clear" w:color="auto" w:fill="auto"/>
            <w:vAlign w:val="center"/>
          </w:tcPr>
          <w:p w:rsidR="00E40027" w:rsidRPr="00350720" w:rsidRDefault="00E40027" w:rsidP="00265139">
            <w:pPr>
              <w:pStyle w:val="-11"/>
              <w:spacing w:line="360" w:lineRule="auto"/>
              <w:ind w:left="173"/>
              <w:jc w:val="right"/>
              <w:rPr>
                <w:b/>
              </w:rPr>
            </w:pPr>
            <w:r w:rsidRPr="00350720">
              <w:rPr>
                <w:b/>
              </w:rPr>
              <w:t>Итого: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0027" w:rsidRPr="00D637C7" w:rsidRDefault="00E40027" w:rsidP="00265139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40027" w:rsidRPr="00D637C7" w:rsidRDefault="00E40027" w:rsidP="00265139">
            <w:pPr>
              <w:pStyle w:val="-11"/>
              <w:spacing w:line="360" w:lineRule="auto"/>
              <w:ind w:left="0"/>
              <w:jc w:val="center"/>
              <w:rPr>
                <w:b/>
                <w:bCs/>
              </w:rPr>
            </w:pPr>
            <w:r w:rsidRPr="00D637C7">
              <w:rPr>
                <w:b/>
                <w:bCs/>
              </w:rPr>
              <w:t>4</w:t>
            </w:r>
          </w:p>
        </w:tc>
      </w:tr>
    </w:tbl>
    <w:p w:rsidR="00E40027" w:rsidRPr="00011033" w:rsidRDefault="00E40027" w:rsidP="00E40027">
      <w:pPr>
        <w:pStyle w:val="-11"/>
        <w:tabs>
          <w:tab w:val="left" w:pos="1560"/>
        </w:tabs>
        <w:spacing w:line="360" w:lineRule="auto"/>
        <w:rPr>
          <w:b/>
          <w:lang w:val="en-US"/>
        </w:rPr>
      </w:pPr>
    </w:p>
    <w:p w:rsidR="00E40027" w:rsidRDefault="00E40027" w:rsidP="00E40027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027" w:rsidRPr="00A2016D" w:rsidRDefault="00E40027" w:rsidP="00E40027">
      <w:pPr>
        <w:pStyle w:val="2"/>
        <w:numPr>
          <w:ilvl w:val="1"/>
          <w:numId w:val="15"/>
        </w:numPr>
        <w:jc w:val="center"/>
        <w:rPr>
          <w:rFonts w:ascii="Times New Roman" w:hAnsi="Times New Roman"/>
          <w:color w:val="auto"/>
          <w:sz w:val="28"/>
          <w:szCs w:val="22"/>
        </w:rPr>
      </w:pPr>
      <w:r>
        <w:rPr>
          <w:sz w:val="24"/>
          <w:szCs w:val="24"/>
        </w:rPr>
        <w:br w:type="page"/>
      </w:r>
      <w:bookmarkStart w:id="5" w:name="_Toc144129835"/>
      <w:bookmarkStart w:id="6" w:name="_Hlk138962750"/>
      <w:bookmarkStart w:id="7" w:name="_Hlk138961499"/>
      <w:bookmarkStart w:id="8" w:name="_Hlk138967155"/>
      <w:r w:rsidRPr="00A2016D">
        <w:rPr>
          <w:rFonts w:ascii="Times New Roman" w:hAnsi="Times New Roman"/>
          <w:color w:val="auto"/>
          <w:sz w:val="28"/>
          <w:szCs w:val="22"/>
        </w:rPr>
        <w:lastRenderedPageBreak/>
        <w:t>ПЛАНИРУЕМЫЕ РЕЗУЛЬТАТЫ</w:t>
      </w:r>
      <w:bookmarkEnd w:id="5"/>
    </w:p>
    <w:p w:rsidR="00E40027" w:rsidRDefault="00E40027" w:rsidP="00E40027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342DE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40027" w:rsidRPr="00342DE3" w:rsidRDefault="00E40027" w:rsidP="00E40027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:rsidR="00E40027" w:rsidRPr="00342DE3" w:rsidRDefault="00E40027" w:rsidP="00E40027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:rsidR="00E40027" w:rsidRPr="00342DE3" w:rsidRDefault="00E40027" w:rsidP="00E40027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природой;</w:t>
      </w:r>
    </w:p>
    <w:p w:rsidR="00E40027" w:rsidRPr="00342DE3" w:rsidRDefault="00E40027" w:rsidP="00E40027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осознание себя как гражданина России, формирование чувства гордости за свою Родину, любви к родной природе;</w:t>
      </w:r>
    </w:p>
    <w:p w:rsidR="00E40027" w:rsidRPr="00342DE3" w:rsidRDefault="00E40027" w:rsidP="00E40027">
      <w:pPr>
        <w:pStyle w:val="af"/>
        <w:numPr>
          <w:ilvl w:val="0"/>
          <w:numId w:val="12"/>
        </w:numPr>
        <w:spacing w:after="160" w:line="360" w:lineRule="auto"/>
        <w:ind w:left="0" w:firstLine="349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E40027" w:rsidRPr="00342DE3" w:rsidRDefault="00E40027" w:rsidP="00E40027">
      <w:pPr>
        <w:ind w:left="708"/>
        <w:rPr>
          <w:rFonts w:ascii="Times New Roman" w:hAnsi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0"/>
    <w:p w:rsidR="00E40027" w:rsidRPr="00A11D71" w:rsidRDefault="00E40027" w:rsidP="00E40027">
      <w:pPr>
        <w:pStyle w:val="-11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A11D71">
        <w:rPr>
          <w:sz w:val="28"/>
          <w:szCs w:val="28"/>
          <w:u w:val="single"/>
        </w:rPr>
        <w:t>Минимальный уровень</w:t>
      </w:r>
      <w:r w:rsidRPr="00A11D71">
        <w:rPr>
          <w:sz w:val="28"/>
          <w:szCs w:val="28"/>
        </w:rPr>
        <w:t>: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 назначении объектов изучения; 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узнавать и называть изученные объекты </w:t>
      </w:r>
      <w:r w:rsidRPr="00A11D71">
        <w:rPr>
          <w:bCs/>
          <w:color w:val="000000"/>
          <w:sz w:val="28"/>
          <w:szCs w:val="28"/>
        </w:rPr>
        <w:t>в натуральном виде, в естественных условиях</w:t>
      </w:r>
      <w:r w:rsidRPr="00A11D71">
        <w:rPr>
          <w:sz w:val="28"/>
          <w:szCs w:val="28"/>
        </w:rPr>
        <w:t>, на иллюстрациях, фотографиях;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относить изученные объекты к определенным группам (видо-родовые понятия); 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называть сходные объекты, отнесенные к одной и той же изучаемой группе; 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 xml:space="preserve">иметь представления об элементарных правилах безопасного поведения в природе и обществе; 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lastRenderedPageBreak/>
        <w:t>знать требования к режиму дня школьника и понимание необходимости его выполнения;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ухаживать за комнатными растениями; кормить зимующих птиц;</w:t>
      </w:r>
    </w:p>
    <w:p w:rsidR="00E40027" w:rsidRPr="00A11D71" w:rsidRDefault="00E40027" w:rsidP="00E40027">
      <w:pPr>
        <w:pStyle w:val="-11"/>
        <w:numPr>
          <w:ilvl w:val="0"/>
          <w:numId w:val="6"/>
        </w:numPr>
        <w:shd w:val="clear" w:color="auto" w:fill="FFFFFF"/>
        <w:spacing w:line="360" w:lineRule="auto"/>
        <w:ind w:left="0" w:firstLine="360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составлять повествовательный или описательный рассказ из 3-5 предложений об изученных объектах по предложенному плану;</w:t>
      </w:r>
    </w:p>
    <w:p w:rsidR="00E40027" w:rsidRPr="00A11D71" w:rsidRDefault="00E40027" w:rsidP="00E40027">
      <w:pPr>
        <w:pStyle w:val="21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адекватно взаимодействовать с изученными объектами окружающего мира в учебных ситуациях; соблюдать правила поведения в классе, в школе, на улице в условиях реальной или смоделированной учителем ситуации.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A11D7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Достаточный уровень</w:t>
      </w:r>
      <w:r w:rsidRPr="00A11D7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узнавать и называть изученные объекты </w:t>
      </w:r>
      <w:r w:rsidRPr="00A11D71">
        <w:rPr>
          <w:sz w:val="28"/>
          <w:szCs w:val="28"/>
        </w:rPr>
        <w:t>на иллюстрациях, фотографиях</w:t>
      </w:r>
      <w:r w:rsidRPr="00A11D71">
        <w:rPr>
          <w:bCs/>
          <w:color w:val="000000"/>
          <w:sz w:val="28"/>
          <w:szCs w:val="28"/>
        </w:rPr>
        <w:t>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давать развернутую характеристику своего отношения к изученным объектам;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правила гигиены тела;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отличительные существенные признаки групп объектов;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знать некоторые правила безопасного поведения в природе и обществе с учетом возрастных особенностей;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отвечать на вопросы и ставить вопросы по содержанию изученного, проявлять желание рассказать о предмете изучения или наблюдения;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соблюдать элементарные санитарно-гигиенические нормы;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выполнять доступные природоохранительные действия;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lastRenderedPageBreak/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bCs/>
          <w:color w:val="000000"/>
          <w:sz w:val="28"/>
          <w:szCs w:val="28"/>
        </w:rPr>
      </w:pPr>
      <w:r w:rsidRPr="00A11D71">
        <w:rPr>
          <w:bCs/>
          <w:color w:val="000000"/>
          <w:sz w:val="28"/>
          <w:szCs w:val="28"/>
        </w:rPr>
        <w:t>проявлять готовность к использованию сформированных умений при решении учебных, учебно-бытовых и учебно-трудовых задач;</w:t>
      </w:r>
    </w:p>
    <w:p w:rsidR="00E40027" w:rsidRPr="00A11D71" w:rsidRDefault="00E40027" w:rsidP="00E40027">
      <w:pPr>
        <w:pStyle w:val="-11"/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sz w:val="28"/>
          <w:szCs w:val="28"/>
        </w:rPr>
      </w:pPr>
      <w:r w:rsidRPr="00A11D71">
        <w:rPr>
          <w:sz w:val="28"/>
          <w:szCs w:val="28"/>
        </w:rPr>
        <w:t>выполнять задания без текущего контроля учителя (при наличии предваряющего и итогового контроля), оценивать свою работу и одноклассников, проявлять к ней ценностное отношение, понимать замечания, адекватное воспринимать похвалу.</w:t>
      </w:r>
    </w:p>
    <w:p w:rsidR="00E40027" w:rsidRPr="00342DE3" w:rsidRDefault="00E40027" w:rsidP="00E40027">
      <w:pPr>
        <w:pStyle w:val="a3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342DE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достижений</w:t>
      </w:r>
    </w:p>
    <w:bookmarkEnd w:id="12"/>
    <w:p w:rsidR="00E40027" w:rsidRPr="00342DE3" w:rsidRDefault="00E40027" w:rsidP="00E40027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DE3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40027" w:rsidRPr="00342DE3" w:rsidRDefault="00E40027" w:rsidP="00E40027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40027" w:rsidRPr="00342DE3" w:rsidRDefault="00E40027" w:rsidP="00E40027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40027" w:rsidRPr="00342DE3" w:rsidRDefault="00E40027" w:rsidP="00E40027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40027" w:rsidRPr="00342DE3" w:rsidRDefault="00E40027" w:rsidP="00E40027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42DE3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E40027" w:rsidRPr="00A11D71" w:rsidRDefault="00E40027" w:rsidP="00E40027">
      <w:pPr>
        <w:pStyle w:val="-1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bookmarkStart w:id="13" w:name="_heading=h.ha5t6xo5ig3n"/>
      <w:bookmarkEnd w:id="8"/>
      <w:bookmarkEnd w:id="13"/>
      <w:r w:rsidRPr="00A11D71">
        <w:rPr>
          <w:color w:val="000000"/>
          <w:sz w:val="28"/>
          <w:szCs w:val="28"/>
        </w:rPr>
        <w:t>Оценка достижений  обучающихся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A11D71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A11D71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D71">
        <w:rPr>
          <w:rFonts w:ascii="Times New Roman" w:hAnsi="Times New Roman"/>
          <w:sz w:val="28"/>
          <w:szCs w:val="28"/>
        </w:rPr>
        <w:t>В 4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:rsidR="00E40027" w:rsidRPr="007750BA" w:rsidRDefault="00E40027" w:rsidP="00E40027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br w:type="page"/>
      </w:r>
      <w:r w:rsidRPr="007750BA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Текущий контроль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:rsidR="00E40027" w:rsidRPr="00A11D71" w:rsidRDefault="00E40027" w:rsidP="00E40027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устный опрос;</w:t>
      </w:r>
    </w:p>
    <w:p w:rsidR="00E40027" w:rsidRPr="00A11D71" w:rsidRDefault="00E40027" w:rsidP="00E40027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творческие и практические работы;</w:t>
      </w:r>
    </w:p>
    <w:p w:rsidR="00E40027" w:rsidRPr="00A11D71" w:rsidRDefault="00E40027" w:rsidP="00E40027">
      <w:pPr>
        <w:pStyle w:val="-11"/>
        <w:numPr>
          <w:ilvl w:val="0"/>
          <w:numId w:val="8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A11D71">
        <w:rPr>
          <w:sz w:val="28"/>
          <w:szCs w:val="28"/>
        </w:rPr>
        <w:t>самостоятельные работы.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Тематический контроль</w:t>
      </w:r>
      <w:r w:rsidRPr="00A11D71">
        <w:rPr>
          <w:rFonts w:ascii="Times New Roman" w:hAnsi="Times New Roman"/>
          <w:sz w:val="28"/>
          <w:szCs w:val="28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50BA">
        <w:rPr>
          <w:rFonts w:ascii="Times New Roman" w:hAnsi="Times New Roman"/>
          <w:bCs/>
          <w:i/>
          <w:iCs/>
          <w:sz w:val="28"/>
          <w:szCs w:val="28"/>
        </w:rPr>
        <w:t>Итоговый  контроль</w:t>
      </w:r>
      <w:r w:rsidRPr="00A11D71">
        <w:rPr>
          <w:rFonts w:ascii="Times New Roman" w:hAnsi="Times New Roman"/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выявляются в ходе выполнения обучающимися разных видов заданий, требующих верного решения: 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:rsidR="00E40027" w:rsidRPr="00A11D71" w:rsidRDefault="00E40027" w:rsidP="00E4002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1D71">
        <w:rPr>
          <w:rFonts w:ascii="Times New Roman" w:hAnsi="Times New Roman"/>
          <w:color w:val="000000"/>
          <w:sz w:val="28"/>
          <w:szCs w:val="28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:rsidR="00E40027" w:rsidRPr="00A11D71" w:rsidRDefault="00E40027" w:rsidP="00E40027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:rsidR="00E40027" w:rsidRPr="00A11D71" w:rsidRDefault="00E40027" w:rsidP="00E40027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от 51% до 65% заданий;</w:t>
      </w:r>
    </w:p>
    <w:p w:rsidR="00E40027" w:rsidRPr="00A11D71" w:rsidRDefault="00E40027" w:rsidP="00E40027">
      <w:pPr>
        <w:pStyle w:val="21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lastRenderedPageBreak/>
        <w:t>Устныйопросявляетсяоднимизметодовучётадостиженийобучающихсясумственнойотсталостью(интеллектуальныминарушениями)приосвоенииобразовательной программы. При оценивании устных ответов по учебному предмету «Мир природы и человека» принимаетсявовнимание:</w:t>
      </w:r>
    </w:p>
    <w:p w:rsidR="00E40027" w:rsidRPr="00A11D71" w:rsidRDefault="00E40027" w:rsidP="00E40027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правильностьответапосодержанию,свидетельствующаяобосознанностиусвоения изученногоматериала;</w:t>
      </w:r>
    </w:p>
    <w:p w:rsidR="00E40027" w:rsidRPr="00A11D71" w:rsidRDefault="00E40027" w:rsidP="00E40027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полнота ответа;</w:t>
      </w:r>
    </w:p>
    <w:p w:rsidR="00E40027" w:rsidRPr="00A11D71" w:rsidRDefault="00E40027" w:rsidP="00E40027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умениепрактическиприменятьсвоизнания;</w:t>
      </w:r>
    </w:p>
    <w:p w:rsidR="00E40027" w:rsidRPr="00A11D71" w:rsidRDefault="00E40027" w:rsidP="00E40027">
      <w:pPr>
        <w:pStyle w:val="21"/>
        <w:numPr>
          <w:ilvl w:val="0"/>
          <w:numId w:val="10"/>
        </w:numPr>
        <w:suppressAutoHyphens w:val="0"/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последовательностьизложенияиречевоеоформлениеответа.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sz w:val="28"/>
          <w:szCs w:val="28"/>
        </w:rPr>
        <w:t>Критериидляоцениванияустныхответов: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Оценка«5»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ставится,еслиобучающийсяобнаруживаетпониманиепройденногоматериала. Самостоятельно или с помощью учителя может сформулировать и обосновать ответ,привестинеобходимыепримерыполученныхзнанийвпрактике,вжизни.Допускаетнезначительныенеточности(оговорки),невлияющиенаправильностьпонятий,которыеисправляет сам или с помощьюучителя. Ученик в основном, последователен в изложенииучебногоматериала.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Оценка«4»</w:t>
      </w:r>
      <w:r w:rsidRPr="00A11D71">
        <w:rPr>
          <w:rFonts w:ascii="Times New Roman" w:hAnsi="Times New Roman" w:cs="Times New Roman"/>
          <w:sz w:val="28"/>
          <w:szCs w:val="28"/>
        </w:rPr>
        <w:t>ставится,еслиобучающийсядаетответ,вцеломсоответствующийтребованиямоценки«5»,нозатрудняетсявформулированииотдельныхпонятийиопределений.Исправляетихспомощьюучителя.Делаетошибкипопрактическомуприменениюотдельных положенийизучаемых предметов в повседневнойжизни. Исправляетихспомощьюучителя.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 «3</w:t>
      </w:r>
      <w:r w:rsidRPr="00A11D7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11D71">
        <w:rPr>
          <w:rFonts w:ascii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основныхположенийданнойтемы,ноизлагаетматериал(вопрос)недостаточнополноипоследовательно, сбольшимизатруднениями.Допускаетошибкивречи;затрудняетсясамостоятельноподтвердить правила примерами и делает это с помощью учителя; нуждается в </w:t>
      </w:r>
      <w:r w:rsidRPr="00A11D71">
        <w:rPr>
          <w:rFonts w:ascii="Times New Roman" w:hAnsi="Times New Roman" w:cs="Times New Roman"/>
          <w:sz w:val="28"/>
          <w:szCs w:val="28"/>
        </w:rPr>
        <w:lastRenderedPageBreak/>
        <w:t>постояннойпомощиучителя.Делаетошибки,вызванныенедопониманием учебногоматериала.</w:t>
      </w:r>
    </w:p>
    <w:p w:rsidR="00E40027" w:rsidRPr="00A11D71" w:rsidRDefault="00E40027" w:rsidP="00E4002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D71">
        <w:rPr>
          <w:rFonts w:ascii="Times New Roman" w:hAnsi="Times New Roman" w:cs="Times New Roman"/>
          <w:b/>
          <w:i/>
          <w:iCs/>
          <w:sz w:val="28"/>
          <w:szCs w:val="28"/>
        </w:rPr>
        <w:t>Оценка«2»</w:t>
      </w:r>
      <w:r w:rsidRPr="00A11D71">
        <w:rPr>
          <w:rFonts w:ascii="Times New Roman" w:hAnsi="Times New Roman" w:cs="Times New Roman"/>
          <w:sz w:val="28"/>
          <w:szCs w:val="28"/>
        </w:rPr>
        <w:t>- неставится.</w:t>
      </w:r>
    </w:p>
    <w:p w:rsidR="00E40027" w:rsidRPr="00E56C6E" w:rsidRDefault="00E40027" w:rsidP="00E40027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027" w:rsidRDefault="00E40027" w:rsidP="00E40027">
      <w:pPr>
        <w:pStyle w:val="2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027" w:rsidRPr="00B23F91" w:rsidRDefault="00E40027" w:rsidP="00E40027">
      <w:pPr>
        <w:pStyle w:val="21"/>
        <w:jc w:val="both"/>
        <w:rPr>
          <w:rFonts w:ascii="Times New Roman" w:hAnsi="Times New Roman" w:cs="Times New Roman"/>
          <w:b/>
          <w:sz w:val="24"/>
          <w:szCs w:val="24"/>
        </w:rPr>
        <w:sectPr w:rsidR="00E40027" w:rsidRPr="00B23F91" w:rsidSect="00E40027">
          <w:footerReference w:type="even" r:id="rId7"/>
          <w:footerReference w:type="default" r:id="rId8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:rsidR="00E40027" w:rsidRPr="00D637C7" w:rsidRDefault="00E40027" w:rsidP="00E40027">
      <w:pPr>
        <w:pStyle w:val="1"/>
        <w:numPr>
          <w:ilvl w:val="0"/>
          <w:numId w:val="5"/>
        </w:numPr>
        <w:jc w:val="center"/>
        <w:rPr>
          <w:rFonts w:ascii="Times New Roman" w:eastAsia="Calibri" w:hAnsi="Times New Roman"/>
        </w:rPr>
      </w:pPr>
      <w:bookmarkStart w:id="14" w:name="_Toc139320911"/>
      <w:bookmarkStart w:id="15" w:name="_Toc144129836"/>
      <w:r w:rsidRPr="00D637C7">
        <w:rPr>
          <w:rFonts w:ascii="Times New Roman" w:eastAsia="Calibri" w:hAnsi="Times New Roman"/>
        </w:rPr>
        <w:lastRenderedPageBreak/>
        <w:t>ТЕМАТИЧЕСКОЕ ПЛАНИРОВАНИЕ</w:t>
      </w:r>
      <w:bookmarkEnd w:id="14"/>
      <w:bookmarkEnd w:id="15"/>
    </w:p>
    <w:p w:rsidR="00E40027" w:rsidRPr="00A42175" w:rsidRDefault="00E40027" w:rsidP="00E40027">
      <w:pPr>
        <w:pStyle w:val="-11"/>
        <w:widowControl w:val="0"/>
        <w:autoSpaceDE w:val="0"/>
        <w:autoSpaceDN w:val="0"/>
        <w:adjustRightInd w:val="0"/>
        <w:ind w:left="1004"/>
        <w:rPr>
          <w:rFonts w:eastAsia="Calibri"/>
          <w:b/>
          <w:bCs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708"/>
        <w:gridCol w:w="3402"/>
        <w:gridCol w:w="3402"/>
        <w:gridCol w:w="3119"/>
      </w:tblGrid>
      <w:tr w:rsidR="00E40027" w:rsidRPr="00D637C7" w:rsidTr="00265139">
        <w:trPr>
          <w:trHeight w:val="2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40027" w:rsidRPr="00D637C7" w:rsidRDefault="00E40027" w:rsidP="002651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Дифференциация видов деятельности обучающихся </w:t>
            </w:r>
          </w:p>
        </w:tc>
      </w:tr>
      <w:tr w:rsidR="00E40027" w:rsidRPr="00D637C7" w:rsidTr="00265139">
        <w:trPr>
          <w:trHeight w:val="375"/>
        </w:trPr>
        <w:tc>
          <w:tcPr>
            <w:tcW w:w="567" w:type="dxa"/>
            <w:vMerge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E40027" w:rsidRPr="00D637C7" w:rsidTr="00265139">
        <w:trPr>
          <w:trHeight w:val="417"/>
        </w:trPr>
        <w:tc>
          <w:tcPr>
            <w:tcW w:w="13892" w:type="dxa"/>
            <w:gridSpan w:val="6"/>
            <w:shd w:val="clear" w:color="auto" w:fill="auto"/>
            <w:vAlign w:val="center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Времена года. Осень - 3 часа</w:t>
            </w:r>
          </w:p>
        </w:tc>
      </w:tr>
      <w:tr w:rsidR="00E40027" w:rsidRPr="00D637C7" w:rsidTr="00265139">
        <w:trPr>
          <w:trHeight w:val="701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изменения в природе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Осень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полученных знаний о влиянии Солнца на изменения в природе (температура воздуха, воды, количество тепла), на смену времен года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календарем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Чередование времен года, закрепление знаний о названиях месяцев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Проговаривание  названий месяцев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признаков осени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 с текстом об осени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 по иллюстрациям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чередовании времен года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 с помощью учителя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3-4  признака осени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полученные знания о влиянии Солнца на изменения в природе (температура воздуха, воды, количество тепла), на смену времен года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календарем.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чередовании времен года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названия месяцев.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4-5 признаков осени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Работают с текстом об осени</w:t>
            </w:r>
          </w:p>
          <w:p w:rsidR="00E40027" w:rsidRPr="00D637C7" w:rsidRDefault="00E40027" w:rsidP="00265139">
            <w:pPr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и животные осенью</w:t>
            </w: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Сравнение рисунков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различий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Запоминание названий осенних цветов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овощей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Выполнение заданий по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учебнику, 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Обобщение и закрепление представлений о жизни растений осенью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известных животных, ответы на вопросы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1-2 различия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1-2 названия осенних цветов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3-4 овоща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Выполняют задания по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учебнику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3-4 известных животных по картинкам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2-3 различия, называют их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Проговаривают 2-3 названия осенних цветов.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4-5 овощейВыполняют задания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по учебнику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Обобщают представления о жизни растений осенью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4-5 известных животныхпо картинкам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людей осенью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садовых инструментов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деятельности человека в связи с сезонными изменениями в природе осенью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1-2 садовых инструмента по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деятельности человека в связи с сезонными изменениями в природе осенью по картинке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2-3 садовых инструмента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деятельности человека в связи с сезонными изменениями в природе осенью</w:t>
            </w:r>
          </w:p>
        </w:tc>
      </w:tr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Живая природа. Растения - 7 часов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</w:t>
            </w: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объекта на рисунке (поле, огород)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Перечисление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инструментов для перекопки земли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 об овощах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Словарная работа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(корнеплоды, овощеводы, теплица)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Выполнение заданий по учебнику 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Показывают объект на рисунке (поле, огород)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1-2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инструмента для перекопки земли по картинке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об овощах кратко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Работают с опорными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словами (корнеплоды, овощеводы, теплица)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с помощью учителя 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Показывают и называют объект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на рисунке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(поле, огород).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Перечисляют 2-3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 для перекопки земли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Отвечают на вопросы об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овощах полным предложением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Работают с опорными словами (корнеплоды, овощеводы, теплица)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Выполняют задания по учебнику 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предметов мебели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Наблюдениезарастениямисадаилесаосенью: яблоня, осина, липа, акация, орешник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Перечисление названий лиственных и хвойных деревьев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Ориентировка в пространстве (определение право, лево, сзади, спереди)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прибора для ориентировки в пространстве (компас)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Называют 1-2 предмета мебели по картинке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Наблюдаютзарастениямисадаилесаосенью: яблоня, осина, липа, акация, орешник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Перечисляют 2-3 названия лиственных и хвойных деревьев с помощью учителя.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 с помощью учителя</w:t>
            </w:r>
            <w:r>
              <w:rPr>
                <w:sz w:val="24"/>
                <w:szCs w:val="24"/>
              </w:rPr>
              <w:br/>
            </w:r>
            <w:r w:rsidRPr="00D637C7">
              <w:rPr>
                <w:sz w:val="24"/>
                <w:szCs w:val="24"/>
              </w:rPr>
              <w:t>Рассматривают прибор для ориентировки в пространстве (компас)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2-3 предмета мебели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Наблюдаютзарастениямисадаилесаосенью: яблоня, осина, липа, акация, орешник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Перечисляют 3-4названия лиственных и хвойных деревьев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Ориентируются в пространстве (определение право, лево, сзади, спереди) Рассматривают прибор для ориентировки в пространстве (компас)</w:t>
            </w:r>
          </w:p>
        </w:tc>
      </w:tr>
      <w:tr w:rsidR="00E40027" w:rsidRPr="00D637C7" w:rsidTr="00265139">
        <w:trPr>
          <w:trHeight w:val="558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культурные и дикорастущие</w:t>
            </w: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Сравнение растений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Описание ягод клубники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понятиями «сорт», «семена»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часть текста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1-2 растения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Описывают ягоды клубники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Знакомятся с понятиями «сорт», «семена» с помощью учителя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рисунок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Сравнивают 2-3 растения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(наиболее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распространенных) Выполняют задания по учебнику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Описывают ягоды </w:t>
            </w:r>
            <w:r w:rsidRPr="00D637C7">
              <w:rPr>
                <w:color w:val="000000"/>
                <w:sz w:val="24"/>
                <w:szCs w:val="24"/>
              </w:rPr>
              <w:lastRenderedPageBreak/>
              <w:t>клубники и показывают их на картинке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понятиями «сорт», «семена» с помощью учебника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Просмотр видео о лекарственных растениях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с лекарственными растениями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(чтение названия и информации на аптечной упаковке), способом их применения, сроком годности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 с помощью учителя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Просматривают видео о лекарственных растениях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 лекарственными растениями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(читают названия и информацию на аптечной упаковке), способом их применения, сроком годности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708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рассказа о Красной книге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иллюстраций о редких видах растений 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животных, их описание по внешнему виду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рассказа о Красной книге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рассказ о Красной книге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иллюстрации о редких видах растений 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Дают их описание по внешнему виду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Отвечают на вопросы</w:t>
            </w:r>
          </w:p>
        </w:tc>
      </w:tr>
    </w:tbl>
    <w:p w:rsidR="00E40027" w:rsidRDefault="00E40027" w:rsidP="00E4002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парках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 (парк, аллея, сквер)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парка (сквера)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известных парков, расположенных вблизи местожительства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(парк, аллея, сквер)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Описывают парк (сквера) по картинке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1-2 известных парка, расположенных вблизи местожительства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парках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(парк, аллея, сквер)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tabs>
                <w:tab w:val="left" w:pos="1131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Описывают парк (сквера) 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2-3известных парка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поля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об изготовлении продуктов питания из муки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 (жатва, зернохранилище, озимые, соломина, колос, метелка) Чтение текста (работа в поле в разное время года), беседа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 Сравнение двух объектов (пшеница и рожь; овес и гречиха)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поделки из соломы 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об изготовлении продуктов питания из муки с помощью учителя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метелка), составляют словосочетания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(работа в поле в разное время года) Беседуют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по картинкам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по картинке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с помощью учителя 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об изготовлении продуктов питания из муки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Работают с опорными словами (жатва, зернохранилище, озимые, соломина, колос, метелка), составляют словосочетания и предложения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(работа в поле в разное время года) Беседуют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Отгадывают загадки самостоятельно 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Сравнивают 2 объекта (пшеница и рожь; овес и гречиха)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Изготавливают поделки из соломы  </w:t>
            </w:r>
          </w:p>
        </w:tc>
      </w:tr>
    </w:tbl>
    <w:p w:rsidR="00E40027" w:rsidRDefault="00E40027" w:rsidP="00E4002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Зима - 3 часа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Называние  зимних месяцев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зимы и зимних явлений природы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 Определение признаков зимыОбъяснение схем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рассказа, 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зимних месяцах с опорой на рисунки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Называют зимние месяцы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признака зимы и зимних явлений природы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3-4 признака зимы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о зимних месяцах с опорой на рисунки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Называют зимние месяцы 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4-5 признаков зимы и зимних явлений природы 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4-5 признаков зимы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о зимних месяцах </w:t>
            </w:r>
          </w:p>
        </w:tc>
      </w:tr>
      <w:tr w:rsidR="00E40027" w:rsidRPr="00D637C7" w:rsidTr="00265139">
        <w:trPr>
          <w:trHeight w:val="546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 сравнение рисунков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Описание зимнего леса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Нахождение одинаковых снежинок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Выполнение заданий по учебнику</w:t>
            </w:r>
          </w:p>
          <w:p w:rsidR="00E40027" w:rsidRPr="00D637C7" w:rsidRDefault="00E40027" w:rsidP="00265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Описывают зимний лес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 с помощью учителя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краткий рассказ о жизни растений и животных зимой с помощью наводящих вопросов 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Описывают зимний лес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Находят одинаковые снежинки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Выполняют задания по учебнику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рассказ о жизни растений и животных зимой</w:t>
            </w:r>
          </w:p>
        </w:tc>
      </w:tr>
      <w:tr w:rsidR="00E40027" w:rsidRPr="00D637C7" w:rsidTr="00265139">
        <w:trPr>
          <w:trHeight w:val="3334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зимой</w:t>
            </w:r>
          </w:p>
          <w:p w:rsidR="00E40027" w:rsidRPr="00D637C7" w:rsidRDefault="00E40027" w:rsidP="002651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поведение зимой: гололёд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зимой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рассказ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Закрепляют представления о деятельности человека в связи с сезонными изменениями в природе зимой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безопасном поведении зимой: гололёд</w:t>
            </w:r>
          </w:p>
        </w:tc>
      </w:tr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t>Неживая природа - 4 часа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глобуса Нахождение морей и суши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Чтение текста о почве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Знакомство обучающихся со свойствами почвы, её составом, значением для жизни животных и человека Составление рассказа об обработке земли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 с помощью учителя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часть текста о почве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Знакомятся со свойствами почвы по картинкам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Составляют краткий рассказ об обработке земли по картинкам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глобус</w:t>
            </w:r>
            <w:r>
              <w:rPr>
                <w:color w:val="000000"/>
                <w:sz w:val="24"/>
                <w:szCs w:val="24"/>
              </w:rPr>
              <w:br/>
            </w:r>
            <w:r w:rsidRPr="00D637C7">
              <w:rPr>
                <w:color w:val="000000"/>
                <w:sz w:val="24"/>
                <w:szCs w:val="24"/>
              </w:rPr>
              <w:t>Находят моря и суши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Читают текст о почве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tabs>
                <w:tab w:val="left" w:pos="690"/>
              </w:tabs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со свойствами почвы, её составом, значением для жизни животных и человек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Составляют рассказ об обработке земли </w:t>
            </w:r>
          </w:p>
        </w:tc>
      </w:tr>
    </w:tbl>
    <w:p w:rsidR="00E40027" w:rsidRDefault="00E40027" w:rsidP="00E4002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Песок, глина, перегной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Рассматривание образцов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 видов почвы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свойства почвы,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 почвы: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рыхление, полив и т. д.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с песком и глиной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глине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Показывают виды почвы на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простейших свойства почвы,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Изучают способы обработки почвы: рыхление, полив и т. д. по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песком и глиной с помощью учителя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краткий рассказ о глине по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Рассматривают образцы почвы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Показывают виды почвы </w:t>
            </w:r>
            <w:r w:rsidRPr="00D637C7">
              <w:rPr>
                <w:sz w:val="24"/>
                <w:szCs w:val="24"/>
              </w:rPr>
              <w:t>на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 простейших свойства почвы,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значение для растений</w:t>
            </w:r>
          </w:p>
          <w:p w:rsidR="00E40027" w:rsidRPr="00D637C7" w:rsidRDefault="00E40027" w:rsidP="00265139">
            <w:pPr>
              <w:pStyle w:val="21"/>
              <w:rPr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Изучают способы обработки почвы: рыхление, полив и т. д. </w:t>
            </w:r>
            <w:r w:rsidRPr="00D637C7">
              <w:rPr>
                <w:rFonts w:ascii="Times New Roman" w:hAnsi="Times New Roman" w:cs="Times New Roman"/>
                <w:sz w:val="24"/>
                <w:szCs w:val="24"/>
              </w:rPr>
              <w:t>в натуральном виде в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 естественных условиях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практическую работу с песком и глиной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глине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</w:tc>
      </w:tr>
      <w:tr w:rsidR="00E40027" w:rsidRPr="00D637C7" w:rsidTr="00265139">
        <w:trPr>
          <w:trHeight w:val="2780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Камни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разнообразных камней.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изделий из поделочных и драгоценных камней.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Просмотр видео.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Составление рассказа о камнях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часть текста.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кратко.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Составляют краткий рассказ о камнях по картинкам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Читают текст.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разнообразные камни.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Отвечают на вопросы полным предложением.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изделия из поделочных и драгоценных камней.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Просматривают видео.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Составляют рассказ о камнях </w:t>
            </w:r>
          </w:p>
        </w:tc>
      </w:tr>
      <w:tr w:rsidR="00E40027" w:rsidRPr="00D637C7" w:rsidTr="00265139">
        <w:trPr>
          <w:trHeight w:val="1417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Рельеф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>Горы и равнины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горах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называние на картинке гор и равнин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учебника, 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гор, холмов, нахождение сходства и различий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гор и холмов в рабочей тетради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нашей местности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 о горах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показывают на картинке горы и равнины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учебника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горы, холмы находят сходство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горы и холмы в рабочую тетрадь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нашей местности по картинке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Просматривают видео о горах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и называют горы и равнины на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учебника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полным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горы, холмы находят сходство и различия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горы и холмы в рабочей тетради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 нашей местности </w:t>
            </w:r>
          </w:p>
        </w:tc>
      </w:tr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Живая природа. Животные - 3 часа</w:t>
            </w:r>
          </w:p>
        </w:tc>
      </w:tr>
      <w:tr w:rsidR="00E40027" w:rsidRPr="00D637C7" w:rsidTr="00265139">
        <w:trPr>
          <w:trHeight w:val="262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07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текста о роли и значения домашних животных в жизни человека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работой человека по созданию новых, полезных для него пород животных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домашних животных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задомашнимиживотными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 о домашних животных: лошадь, овца, корова, свинья. Разведение человеком домашних животных, уход за ними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Разнообразие пород домашних животных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текста о роли и значения домашних животных в жизни человека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работой человека по созданию новых, полезных для него пород животных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домашних животных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задомашнимиживотными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 по картинкам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картинкам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текст о роли и значения домашних животных в жизни человека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работой человека по созданию новых, полезных для него пород животных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домашних животных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Читают о правилах ухода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задомашнимиживотными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Рассказывают о домашних животных: лошадь, овца, корова, свинья.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Рассказывают о разнообразии пород домашних животных по прочитанному</w:t>
            </w:r>
          </w:p>
        </w:tc>
      </w:tr>
    </w:tbl>
    <w:p w:rsidR="00E40027" w:rsidRDefault="00E40027" w:rsidP="00E4002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9"/>
        <w:gridCol w:w="3260"/>
        <w:gridCol w:w="3544"/>
        <w:gridCol w:w="3402"/>
      </w:tblGrid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Птицы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знакомых птиц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птицах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курица,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гусь, утка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вид,повадки, забота о потомстве, уход за ними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Развешивание кормушек для птиц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3-4 знакомые птицы по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птицах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о домашних птицах: курица, гусь, утка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правила уход за ними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4-5 знакомых птиц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о птицах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Слушают о домашних птицах: курица, гусь, утка.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внешний вид, повадки, заботу о потомстве и правила уход за ними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Развешивают кормушки для птиц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right="575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 о водоплавающих птицах (дикие и домашние), с особенностями их строения, приспособлением к среде обитания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 картинке диких птиц: утка, гусь, лебедь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 домашними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о лебедях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птицах</w:t>
            </w:r>
          </w:p>
        </w:tc>
        <w:tc>
          <w:tcPr>
            <w:tcW w:w="3544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 водоплавающих птицах (дикие и домашние)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Знакомятся с особенностями их строения, приспособлением к среде обитания по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картинке 2-3 дикие птицы утка, гусь, лебедь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 о лебедях         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рассказывают о птицах с помощью учителя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о  водоплавающих птицах (дикие и домашние),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Знакомятся с особенностями их строения, приспособлением к среде обитания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на картинке 3-4 дикие птицы утка, гусь, лебедь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с домашними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уткой и гусем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 о лебедях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 птицах </w:t>
            </w:r>
          </w:p>
        </w:tc>
      </w:tr>
    </w:tbl>
    <w:p w:rsidR="00E40027" w:rsidRDefault="00E40027" w:rsidP="00E4002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992"/>
        <w:gridCol w:w="2977"/>
        <w:gridCol w:w="3402"/>
        <w:gridCol w:w="2977"/>
      </w:tblGrid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Весна- 3 часа</w:t>
            </w:r>
          </w:p>
        </w:tc>
      </w:tr>
      <w:tr w:rsidR="00E40027" w:rsidRPr="00D637C7" w:rsidTr="00265139">
        <w:trPr>
          <w:trHeight w:val="1408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pacing w:val="-5"/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Весна</w:t>
            </w:r>
          </w:p>
          <w:p w:rsidR="00E40027" w:rsidRPr="00D637C7" w:rsidRDefault="00E40027" w:rsidP="00265139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99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Просмотр видео о признаках весны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признаков весны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погодой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о весне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названия месяца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весной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названий весенних цветов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Посев семян и уход за всходами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признаках весны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3-4 признака весны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 о весне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названия месяца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весной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весенних цветка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наблюдают за всходами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Просматривают видео о признаках весны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4-5 признака весны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Наблюдают за погодой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 о весне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названия месяца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весной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весенних цветка</w:t>
            </w:r>
            <w:r w:rsidRPr="00D637C7">
              <w:rPr>
                <w:rFonts w:ascii="Times New Roman" w:hAnsi="Times New Roman"/>
                <w:sz w:val="24"/>
                <w:szCs w:val="24"/>
              </w:rPr>
              <w:t>в натуральном виде в естественных условиях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Высевают семена и ухаживают за всходами</w:t>
            </w:r>
          </w:p>
        </w:tc>
      </w:tr>
      <w:tr w:rsidR="00E40027" w:rsidRPr="00D637C7" w:rsidTr="00265139">
        <w:trPr>
          <w:trHeight w:val="852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Животные весной</w:t>
            </w:r>
          </w:p>
        </w:tc>
        <w:tc>
          <w:tcPr>
            <w:tcW w:w="99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весной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муравейника в тетради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Название детенышей животных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животных весной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краткий рассказ по рисункам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Срисовывают муравейник в тетрадь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детенышей животных по картинке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и закрепляют представления о жизни животных весной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Составляют рассказ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Рисуют муравейник в тетради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</w:tc>
      </w:tr>
      <w:tr w:rsidR="00E40027" w:rsidRPr="00D637C7" w:rsidTr="00265139">
        <w:trPr>
          <w:trHeight w:val="971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Труд людей весной</w:t>
            </w:r>
          </w:p>
        </w:tc>
        <w:tc>
          <w:tcPr>
            <w:tcW w:w="99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представлений о деятельности человека в связи с сезонными изменениями в природе весной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весенних месяцев на картинках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о весне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труде людей весной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часть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Закрепляют представления о деятельности человека в связи с сезонными изменениями в природе весной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весенние месяцы по картинкам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 о весне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 и с помощью наводящих вопросов учителя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полным предложением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весной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весенние месяцы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о весне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труде людей весной по картинкам</w:t>
            </w:r>
          </w:p>
        </w:tc>
      </w:tr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pStyle w:val="-11"/>
              <w:shd w:val="clear" w:color="auto" w:fill="FFFFFF"/>
              <w:ind w:left="0"/>
              <w:jc w:val="center"/>
              <w:rPr>
                <w:b/>
                <w:bCs/>
                <w:color w:val="000000"/>
              </w:rPr>
            </w:pPr>
            <w:r w:rsidRPr="00D637C7">
              <w:rPr>
                <w:b/>
                <w:bCs/>
                <w:color w:val="000000"/>
              </w:rPr>
              <w:lastRenderedPageBreak/>
              <w:t>Живая природа. Человек – 4часа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637C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Человек</w:t>
            </w:r>
          </w:p>
          <w:p w:rsidR="00E40027" w:rsidRPr="00D637C7" w:rsidRDefault="00E40027" w:rsidP="00265139">
            <w:pPr>
              <w:pStyle w:val="TableParagraph"/>
              <w:ind w:left="0" w:right="193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Мозг человека</w:t>
            </w:r>
          </w:p>
          <w:p w:rsidR="00E40027" w:rsidRPr="00D637C7" w:rsidRDefault="00E40027" w:rsidP="00265139">
            <w:pPr>
              <w:pStyle w:val="TableParagraph"/>
              <w:ind w:left="0" w:right="193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 частей тела человека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и показ неправильного поведения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правил профилактики травм головного мозга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части тела человека на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практические задания с помощью учителя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неправильное поведение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правила профилактики травм головного мозга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Показывают части тела человека на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практические задания с помощью учителя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Показывают и объясняют неправильное поведение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правила профилактики травм головного мозга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tabs>
                <w:tab w:val="right" w:pos="3171"/>
              </w:tabs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суток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режиме 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текста о режиме 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разнообразии часов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таблицы-режима 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предупреждении перегрузок, правильном чередование труда и отдыха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части суток по картинке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Закрепляют знания о режиме </w:t>
            </w: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 о режиме 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часах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правильном чередовании труда и отдыха с помощью наводящих вопросов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Рассматривают схемы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Называют части суток 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знания о режиме 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 режиме дня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 о разнообразии часов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предупреждении перегрузок, правильном чередование труда и отдыха по картинкам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состояния природы и ее влияние на здоровье человека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представлений о необходимости бережного отношения к природе как среде обитания человека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состояния природы и ее влияние на здоровье человека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кратко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  <w:tc>
          <w:tcPr>
            <w:tcW w:w="2977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 состояния природы и ее влияние на здоровье человека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полным предложением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Расширяют представления о необходимости бережного отношения к природе как среде обитания человека</w:t>
            </w:r>
          </w:p>
        </w:tc>
      </w:tr>
    </w:tbl>
    <w:p w:rsidR="00E40027" w:rsidRDefault="00E40027" w:rsidP="00E40027">
      <w:r>
        <w:br w:type="page"/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850"/>
        <w:gridCol w:w="3119"/>
        <w:gridCol w:w="3402"/>
        <w:gridCol w:w="3402"/>
      </w:tblGrid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106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Зоопарки</w:t>
            </w:r>
          </w:p>
        </w:tc>
        <w:tc>
          <w:tcPr>
            <w:tcW w:w="85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картинки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Называние известных животных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Просмотр видео о зоопарках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Запись понятия в тетрадь Составление рассказа озанятиях людей, работающих в заповедниках, лесничествах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Словарная работа (заповедник, лесничество)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Называют 3-4 известных животных по картинкам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 с помощью учителя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лесничество), составляют словосочетания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картинки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Называют 4-5 известных животных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Просматривают видео о зоопарках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Составляют рассказ о занятиях людей, работающих в заповедниках, лесничествах по картинкам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Работают с опорными словами (заповедник, лесничество), составляют словосочетания и предложения</w:t>
            </w:r>
          </w:p>
        </w:tc>
      </w:tr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pStyle w:val="2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Безопасное поведение – 2часа</w:t>
            </w:r>
          </w:p>
        </w:tc>
      </w:tr>
      <w:tr w:rsidR="00E40027" w:rsidRPr="00D637C7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Безопасное поведение дома и в школе</w:t>
            </w:r>
          </w:p>
        </w:tc>
        <w:tc>
          <w:tcPr>
            <w:tcW w:w="85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текста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 о правилах поведения и безопасности дома и в школе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стихотворение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Чтение и запоминание телефонов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текста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безопасности дома и в школе по картинкам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часть стихотворение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запоминают телефоны экстренных служб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текст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Рассказывают о правилах поведения и безопасности дома и в школе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стихотворение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Читают и называют телефоны экстренных служб</w:t>
            </w:r>
          </w:p>
        </w:tc>
      </w:tr>
      <w:tr w:rsidR="00E40027" w:rsidRPr="00D637C7" w:rsidTr="00265139">
        <w:trPr>
          <w:trHeight w:val="1833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Правила дорожного движения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Транспорт</w:t>
            </w:r>
          </w:p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40027" w:rsidRPr="00D637C7" w:rsidRDefault="00E40027" w:rsidP="0026513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  <w:p w:rsidR="00E40027" w:rsidRPr="00D637C7" w:rsidRDefault="00E40027" w:rsidP="002651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40027" w:rsidRPr="00D637C7" w:rsidRDefault="00E40027" w:rsidP="00265139">
            <w:pPr>
              <w:pStyle w:val="TableParagraph"/>
              <w:jc w:val="center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Чтение текста о правилах поведения на улице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Изучение ПДД: сигналы светофора, пешеходный переход, правила нахождения ребенка на улице (сопровождение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взрослым, движение по тротуару, переход улицы по пешеходному переходу)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общественном транспорте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 и называние разных транспортных средств на фото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часть текста о правилах поведения на улице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взрослым,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движение по тротуару, переход улицы по пешеходному переходу)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правила безопасного поведения в общественном транспорте по картинкам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Показывают  и называют разные транспортные средства на фото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часть стихотворения о разных транспортных средствах 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текста о правилах поведения на улице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Повторяют ПДД: сигналы светофора, пешеходный переход, правила нахождения ребенка на улице (сопровождение взрослым, </w:t>
            </w: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движение по тротуару, переход улицы по пешеходному переходу)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Повторяют правила безопасного поведения в общественном транспорте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sz w:val="24"/>
                <w:szCs w:val="24"/>
              </w:rPr>
              <w:t xml:space="preserve">Показывают  и называют разные транспортные средства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 xml:space="preserve">Читают стихотворение о разных транспортных средствах </w:t>
            </w:r>
          </w:p>
        </w:tc>
      </w:tr>
      <w:tr w:rsidR="00E40027" w:rsidRPr="00D637C7" w:rsidTr="00265139">
        <w:tc>
          <w:tcPr>
            <w:tcW w:w="13892" w:type="dxa"/>
            <w:gridSpan w:val="6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Времена года. Лето- 3 часа</w:t>
            </w:r>
          </w:p>
        </w:tc>
      </w:tr>
      <w:tr w:rsidR="00E40027" w:rsidRPr="00D637C7" w:rsidTr="00265139">
        <w:trPr>
          <w:trHeight w:val="841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Лето</w:t>
            </w:r>
          </w:p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Растения летом</w:t>
            </w:r>
          </w:p>
        </w:tc>
        <w:tc>
          <w:tcPr>
            <w:tcW w:w="850" w:type="dxa"/>
            <w:shd w:val="clear" w:color="auto" w:fill="auto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признаков лета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 по схеме о влиянии солнца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рисунков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деревьев по фото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Зарисовка фруктов и цветов по памяти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растениях леса летом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растений летом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признака лета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схеме о влиянии солнца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2-3 дерева по фото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Раскрашивают фрукты и цветы по памяти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 по картинкам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Обобщают представления о жизни растений летом по </w:t>
            </w: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картинкам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4-5 признаков лета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по схеме о влиянии солнца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рассказ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Сравнивают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3-4 дерева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Зарисовывают фрукты и цветы по памяти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растениях леса летом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Обобщают представления о жизни растений летом по памяти</w:t>
            </w:r>
          </w:p>
        </w:tc>
      </w:tr>
      <w:tr w:rsidR="00E40027" w:rsidRPr="00D637C7" w:rsidTr="00265139">
        <w:trPr>
          <w:trHeight w:val="3286"/>
        </w:trPr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sz w:val="24"/>
                <w:szCs w:val="24"/>
              </w:rPr>
              <w:t>Животные летом</w:t>
            </w:r>
          </w:p>
        </w:tc>
        <w:tc>
          <w:tcPr>
            <w:tcW w:w="850" w:type="dxa"/>
            <w:shd w:val="clear" w:color="auto" w:fill="auto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и показ известных животных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детенышей животных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о звере по плану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 о домашних животных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представлений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Находят 3-4 известных животных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Называют 3-4 детенышей животных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картинке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представления о жизни животных летом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Находят 4-5 известных животных </w:t>
            </w:r>
          </w:p>
          <w:p w:rsidR="00E40027" w:rsidRPr="00D637C7" w:rsidRDefault="00E40027" w:rsidP="002651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637C7">
              <w:rPr>
                <w:color w:val="000000"/>
                <w:sz w:val="24"/>
                <w:szCs w:val="24"/>
              </w:rPr>
              <w:t xml:space="preserve">Называют 3-4 детенышей животных 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рассказ о звере по плану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Рассказывают о домашних животных по рисунку</w:t>
            </w:r>
          </w:p>
          <w:p w:rsidR="00E40027" w:rsidRPr="00D637C7" w:rsidRDefault="00E40027" w:rsidP="00265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7C7">
              <w:rPr>
                <w:rFonts w:ascii="Times New Roman" w:hAnsi="Times New Roman"/>
                <w:color w:val="000000"/>
                <w:sz w:val="24"/>
                <w:szCs w:val="24"/>
              </w:rPr>
              <w:t>Закрепляют и обобщают представления о жизни животных летом</w:t>
            </w:r>
          </w:p>
        </w:tc>
      </w:tr>
      <w:tr w:rsidR="00E40027" w:rsidRPr="00FE1F73" w:rsidTr="00265139">
        <w:tc>
          <w:tcPr>
            <w:tcW w:w="567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shd w:val="clear" w:color="auto" w:fill="auto"/>
          </w:tcPr>
          <w:p w:rsidR="00E40027" w:rsidRPr="00D637C7" w:rsidRDefault="00E40027" w:rsidP="00265139">
            <w:pPr>
              <w:numPr>
                <w:ilvl w:val="12"/>
                <w:numId w:val="0"/>
              </w:numPr>
              <w:adjustRightInd w:val="0"/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Труд людей летом Безопасные летние каникулы</w:t>
            </w:r>
          </w:p>
        </w:tc>
        <w:tc>
          <w:tcPr>
            <w:tcW w:w="850" w:type="dxa"/>
            <w:shd w:val="clear" w:color="auto" w:fill="auto"/>
          </w:tcPr>
          <w:p w:rsidR="00E40027" w:rsidRPr="00D637C7" w:rsidRDefault="00E40027" w:rsidP="00265139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37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представлений о деятельности человека в связи с сезонными изменениями в природе летом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 купания и нахождения на солнце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любимого времени года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рассказа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часть стихотворения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 купания и нахождения на солнце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Срисовывают любимое время года</w:t>
            </w:r>
          </w:p>
        </w:tc>
        <w:tc>
          <w:tcPr>
            <w:tcW w:w="3402" w:type="dxa"/>
            <w:shd w:val="clear" w:color="auto" w:fill="auto"/>
          </w:tcPr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рассказ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рассказ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Закрепляют представления о деятельности человека в связи с сезонными изменениями в природе летом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Проговаривают 2-3 правила купания и нахождения на солнце</w:t>
            </w:r>
          </w:p>
          <w:p w:rsidR="00E40027" w:rsidRPr="00D637C7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по учебнику</w:t>
            </w:r>
          </w:p>
          <w:p w:rsidR="00E40027" w:rsidRPr="008631DC" w:rsidRDefault="00E40027" w:rsidP="00265139">
            <w:pPr>
              <w:pStyle w:val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Зарисовывают любимое время года</w:t>
            </w:r>
          </w:p>
        </w:tc>
      </w:tr>
    </w:tbl>
    <w:p w:rsidR="00E40027" w:rsidRPr="00FE1F73" w:rsidRDefault="00E40027" w:rsidP="00E40027">
      <w:pPr>
        <w:spacing w:after="0"/>
        <w:rPr>
          <w:vanish/>
        </w:rPr>
      </w:pPr>
    </w:p>
    <w:tbl>
      <w:tblPr>
        <w:tblW w:w="709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</w:tblGrid>
      <w:tr w:rsidR="00E40027" w:rsidRPr="00E56C6E" w:rsidTr="00265139">
        <w:tc>
          <w:tcPr>
            <w:tcW w:w="709" w:type="dxa"/>
            <w:shd w:val="clear" w:color="auto" w:fill="FFFFFF"/>
            <w:vAlign w:val="center"/>
          </w:tcPr>
          <w:p w:rsidR="00E40027" w:rsidRDefault="00E40027" w:rsidP="00265139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27" w:rsidRPr="00E56C6E" w:rsidRDefault="00E40027" w:rsidP="00265139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27" w:rsidRDefault="00E40027" w:rsidP="00E40027">
      <w:pPr>
        <w:pStyle w:val="-11"/>
        <w:tabs>
          <w:tab w:val="left" w:pos="1560"/>
        </w:tabs>
        <w:spacing w:line="360" w:lineRule="auto"/>
        <w:ind w:left="0"/>
        <w:jc w:val="both"/>
        <w:rPr>
          <w:sz w:val="28"/>
          <w:szCs w:val="28"/>
          <w:u w:val="single"/>
        </w:rPr>
      </w:pPr>
    </w:p>
    <w:p w:rsidR="00FB7E5F" w:rsidRDefault="00FB7E5F"/>
    <w:sectPr w:rsidR="00FB7E5F" w:rsidSect="00342DE3">
      <w:pgSz w:w="16838" w:h="11906" w:orient="landscape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10" w:rsidRDefault="009A0310" w:rsidP="00157CC5">
      <w:pPr>
        <w:spacing w:after="0" w:line="240" w:lineRule="auto"/>
      </w:pPr>
      <w:r>
        <w:separator/>
      </w:r>
    </w:p>
  </w:endnote>
  <w:endnote w:type="continuationSeparator" w:id="1">
    <w:p w:rsidR="009A0310" w:rsidRDefault="009A0310" w:rsidP="0015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4A4031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00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DDE" w:rsidRDefault="009A0310" w:rsidP="007416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DE" w:rsidRDefault="004A4031" w:rsidP="00E14DD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002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FE5">
      <w:rPr>
        <w:rStyle w:val="a8"/>
        <w:noProof/>
      </w:rPr>
      <w:t>29</w:t>
    </w:r>
    <w:r>
      <w:rPr>
        <w:rStyle w:val="a8"/>
      </w:rPr>
      <w:fldChar w:fldCharType="end"/>
    </w:r>
  </w:p>
  <w:p w:rsidR="00E14DDE" w:rsidRDefault="009A0310" w:rsidP="007416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10" w:rsidRDefault="009A0310" w:rsidP="00157CC5">
      <w:pPr>
        <w:spacing w:after="0" w:line="240" w:lineRule="auto"/>
      </w:pPr>
      <w:r>
        <w:separator/>
      </w:r>
    </w:p>
  </w:footnote>
  <w:footnote w:type="continuationSeparator" w:id="1">
    <w:p w:rsidR="009A0310" w:rsidRDefault="009A0310" w:rsidP="0015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1F11E0"/>
    <w:multiLevelType w:val="hybridMultilevel"/>
    <w:tmpl w:val="B40A959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F26293"/>
    <w:multiLevelType w:val="hybridMultilevel"/>
    <w:tmpl w:val="A24242BC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4DB7BEA"/>
    <w:multiLevelType w:val="hybridMultilevel"/>
    <w:tmpl w:val="D250EA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66F"/>
    <w:multiLevelType w:val="hybridMultilevel"/>
    <w:tmpl w:val="3D8C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83913"/>
    <w:multiLevelType w:val="hybridMultilevel"/>
    <w:tmpl w:val="B56CA2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C584A"/>
    <w:multiLevelType w:val="hybridMultilevel"/>
    <w:tmpl w:val="15FCDCE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63E2A"/>
    <w:multiLevelType w:val="multilevel"/>
    <w:tmpl w:val="DFF077BE"/>
    <w:lvl w:ilvl="0">
      <w:start w:val="4"/>
      <w:numFmt w:val="upperRoman"/>
      <w:lvlText w:val="%1.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8">
    <w:nsid w:val="42D2357A"/>
    <w:multiLevelType w:val="hybridMultilevel"/>
    <w:tmpl w:val="D9B8E5D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64556E"/>
    <w:multiLevelType w:val="hybridMultilevel"/>
    <w:tmpl w:val="74625A4C"/>
    <w:lvl w:ilvl="0" w:tplc="E5301B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73518"/>
    <w:multiLevelType w:val="hybridMultilevel"/>
    <w:tmpl w:val="1E96AD64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E64A19"/>
    <w:multiLevelType w:val="multilevel"/>
    <w:tmpl w:val="29FC27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5"/>
  </w:num>
  <w:num w:numId="14">
    <w:abstractNumId w:val="10"/>
  </w:num>
  <w:num w:numId="15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027"/>
    <w:rsid w:val="00157CC5"/>
    <w:rsid w:val="002406E6"/>
    <w:rsid w:val="004A4031"/>
    <w:rsid w:val="009A0310"/>
    <w:rsid w:val="00E40027"/>
    <w:rsid w:val="00E5484A"/>
    <w:rsid w:val="00F01FE5"/>
    <w:rsid w:val="00FB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0027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E4002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E40027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027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E4002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E40027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11">
    <w:name w:val="Обычный (веб)1"/>
    <w:basedOn w:val="a"/>
    <w:unhideWhenUsed/>
    <w:rsid w:val="00E40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E400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Средняя сетка 21"/>
    <w:link w:val="22"/>
    <w:uiPriority w:val="1"/>
    <w:qFormat/>
    <w:rsid w:val="00E400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Средняя сетка 2 Знак"/>
    <w:link w:val="21"/>
    <w:uiPriority w:val="1"/>
    <w:locked/>
    <w:rsid w:val="00E40027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a"/>
    <w:rsid w:val="00E400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E400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E40027"/>
    <w:pPr>
      <w:suppressAutoHyphens/>
      <w:spacing w:after="120"/>
    </w:pPr>
    <w:rPr>
      <w:rFonts w:eastAsia="Arial Unicode MS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40027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E40027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eastAsia="en-US"/>
    </w:rPr>
  </w:style>
  <w:style w:type="table" w:styleId="a5">
    <w:name w:val="Table Grid"/>
    <w:basedOn w:val="a1"/>
    <w:uiPriority w:val="59"/>
    <w:rsid w:val="00E40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E40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0027"/>
    <w:rPr>
      <w:rFonts w:ascii="Calibri" w:eastAsia="Times New Roman" w:hAnsi="Calibri" w:cs="Times New Roman"/>
      <w:lang w:eastAsia="ru-RU"/>
    </w:rPr>
  </w:style>
  <w:style w:type="character" w:styleId="a8">
    <w:name w:val="page number"/>
    <w:rsid w:val="00E40027"/>
  </w:style>
  <w:style w:type="paragraph" w:styleId="a9">
    <w:name w:val="Title"/>
    <w:basedOn w:val="a"/>
    <w:next w:val="a"/>
    <w:link w:val="aa"/>
    <w:qFormat/>
    <w:rsid w:val="00E4002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4002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E40027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color w:val="2F5496"/>
      <w:kern w:val="0"/>
      <w:szCs w:val="32"/>
    </w:rPr>
  </w:style>
  <w:style w:type="paragraph" w:styleId="13">
    <w:name w:val="toc 1"/>
    <w:basedOn w:val="a"/>
    <w:next w:val="a"/>
    <w:autoRedefine/>
    <w:uiPriority w:val="39"/>
    <w:rsid w:val="00E40027"/>
    <w:pPr>
      <w:tabs>
        <w:tab w:val="left" w:pos="426"/>
        <w:tab w:val="right" w:leader="dot" w:pos="9060"/>
      </w:tabs>
      <w:spacing w:line="240" w:lineRule="auto"/>
      <w:jc w:val="both"/>
    </w:pPr>
  </w:style>
  <w:style w:type="paragraph" w:styleId="23">
    <w:name w:val="toc 2"/>
    <w:basedOn w:val="a"/>
    <w:next w:val="a"/>
    <w:autoRedefine/>
    <w:uiPriority w:val="39"/>
    <w:rsid w:val="00E40027"/>
    <w:pPr>
      <w:ind w:left="220"/>
    </w:pPr>
  </w:style>
  <w:style w:type="character" w:styleId="ac">
    <w:name w:val="Hyperlink"/>
    <w:uiPriority w:val="99"/>
    <w:unhideWhenUsed/>
    <w:rsid w:val="00E40027"/>
    <w:rPr>
      <w:color w:val="0563C1"/>
      <w:u w:val="single"/>
    </w:rPr>
  </w:style>
  <w:style w:type="paragraph" w:styleId="ad">
    <w:name w:val="No Spacing"/>
    <w:link w:val="ae"/>
    <w:qFormat/>
    <w:rsid w:val="00E400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e">
    <w:name w:val="Без интервала Знак"/>
    <w:link w:val="ad"/>
    <w:locked/>
    <w:rsid w:val="00E40027"/>
    <w:rPr>
      <w:rFonts w:ascii="Calibri" w:eastAsia="Calibri" w:hAnsi="Calibri" w:cs="Calibri"/>
      <w:lang w:eastAsia="ar-SA"/>
    </w:rPr>
  </w:style>
  <w:style w:type="paragraph" w:styleId="af">
    <w:name w:val="List Paragraph"/>
    <w:basedOn w:val="a"/>
    <w:link w:val="af0"/>
    <w:uiPriority w:val="34"/>
    <w:qFormat/>
    <w:rsid w:val="00E40027"/>
    <w:pPr>
      <w:ind w:left="720"/>
      <w:contextualSpacing/>
    </w:pPr>
    <w:rPr>
      <w:rFonts w:eastAsia="Calibri"/>
      <w:lang w:eastAsia="en-US"/>
    </w:rPr>
  </w:style>
  <w:style w:type="character" w:customStyle="1" w:styleId="af0">
    <w:name w:val="Абзац списка Знак"/>
    <w:link w:val="af"/>
    <w:uiPriority w:val="34"/>
    <w:locked/>
    <w:rsid w:val="00E4002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40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00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5993</Words>
  <Characters>34162</Characters>
  <Application>Microsoft Office Word</Application>
  <DocSecurity>0</DocSecurity>
  <Lines>284</Lines>
  <Paragraphs>80</Paragraphs>
  <ScaleCrop>false</ScaleCrop>
  <Company/>
  <LinksUpToDate>false</LinksUpToDate>
  <CharactersWithSpaces>40075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2023-11-19T13:18:00Z</dcterms:created>
  <dcterms:modified xsi:type="dcterms:W3CDTF">2024-09-01T10:21:00Z</dcterms:modified>
</cp:coreProperties>
</file>