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66" w:rsidRPr="003F0ED2" w:rsidRDefault="00722666" w:rsidP="00722666">
      <w:pPr>
        <w:spacing w:before="670" w:after="1376" w:line="230" w:lineRule="auto"/>
        <w:ind w:right="514"/>
        <w:jc w:val="center"/>
        <w:rPr>
          <w:sz w:val="28"/>
          <w:szCs w:val="28"/>
        </w:rPr>
      </w:pPr>
      <w:bookmarkStart w:id="0" w:name="_Hlk143880448"/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722666" w:rsidRPr="003F0ED2" w:rsidRDefault="00722666" w:rsidP="00722666">
      <w:pPr>
        <w:adjustRightInd w:val="0"/>
        <w:jc w:val="center"/>
        <w:rPr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722666" w:rsidRPr="003F0ED2" w:rsidTr="00265139">
        <w:tc>
          <w:tcPr>
            <w:tcW w:w="5341" w:type="dxa"/>
            <w:shd w:val="clear" w:color="auto" w:fill="auto"/>
          </w:tcPr>
          <w:p w:rsidR="00722666" w:rsidRPr="003F0ED2" w:rsidRDefault="00722666" w:rsidP="002651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F0ED2">
              <w:rPr>
                <w:rFonts w:eastAsia="Calibri"/>
                <w:sz w:val="28"/>
                <w:szCs w:val="28"/>
                <w:lang w:eastAsia="ru-RU"/>
              </w:rPr>
              <w:t>«РАССМОТРЕНО»</w:t>
            </w:r>
          </w:p>
          <w:p w:rsidR="00722666" w:rsidRPr="003F0ED2" w:rsidRDefault="00722666" w:rsidP="0026513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F0ED2">
              <w:rPr>
                <w:rFonts w:eastAsia="Calibri"/>
                <w:sz w:val="28"/>
                <w:szCs w:val="28"/>
                <w:lang w:eastAsia="ru-RU"/>
              </w:rPr>
              <w:t>на заседании педсовета</w:t>
            </w:r>
          </w:p>
          <w:p w:rsidR="00722666" w:rsidRPr="003F0ED2" w:rsidRDefault="00722666" w:rsidP="00265139">
            <w:pPr>
              <w:jc w:val="center"/>
              <w:rPr>
                <w:sz w:val="28"/>
                <w:szCs w:val="28"/>
                <w:lang w:eastAsia="ru-RU"/>
              </w:rPr>
            </w:pPr>
            <w:r w:rsidRPr="003F0ED2">
              <w:rPr>
                <w:sz w:val="28"/>
                <w:szCs w:val="28"/>
                <w:lang w:eastAsia="ru-RU"/>
              </w:rPr>
              <w:t>протокол №1</w:t>
            </w:r>
          </w:p>
          <w:p w:rsidR="00722666" w:rsidRPr="003F0ED2" w:rsidRDefault="00511B86" w:rsidP="002651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29 августа 2024</w:t>
            </w:r>
            <w:r w:rsidR="00722666" w:rsidRPr="003F0ED2">
              <w:rPr>
                <w:sz w:val="28"/>
                <w:szCs w:val="28"/>
                <w:lang w:eastAsia="ru-RU"/>
              </w:rPr>
              <w:t>г.</w:t>
            </w:r>
          </w:p>
          <w:p w:rsidR="00722666" w:rsidRPr="003F0ED2" w:rsidRDefault="00722666" w:rsidP="0026513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722666" w:rsidRPr="003F0ED2" w:rsidRDefault="00722666" w:rsidP="00265139">
            <w:pPr>
              <w:ind w:left="426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F0ED2">
              <w:rPr>
                <w:rFonts w:eastAsia="Calibri"/>
                <w:sz w:val="28"/>
                <w:szCs w:val="28"/>
                <w:lang w:eastAsia="ru-RU"/>
              </w:rPr>
              <w:t>«УТВЕРЖДЕНО»</w:t>
            </w:r>
          </w:p>
          <w:p w:rsidR="00722666" w:rsidRPr="003F0ED2" w:rsidRDefault="00722666" w:rsidP="00265139">
            <w:pPr>
              <w:ind w:left="426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F0ED2">
              <w:rPr>
                <w:rFonts w:eastAsia="Calibri"/>
                <w:sz w:val="28"/>
                <w:szCs w:val="28"/>
                <w:lang w:eastAsia="ru-RU"/>
              </w:rPr>
              <w:t>Приказом по школе</w:t>
            </w:r>
          </w:p>
          <w:p w:rsidR="00722666" w:rsidRPr="003F0ED2" w:rsidRDefault="00511B86" w:rsidP="00265139">
            <w:pPr>
              <w:ind w:left="426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№ 2</w:t>
            </w:r>
            <w:r w:rsidR="00722666" w:rsidRPr="003F0ED2">
              <w:rPr>
                <w:rFonts w:eastAsia="Calibri"/>
                <w:sz w:val="28"/>
                <w:szCs w:val="28"/>
                <w:lang w:eastAsia="ru-RU"/>
              </w:rPr>
              <w:t>6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од</w:t>
            </w:r>
          </w:p>
          <w:p w:rsidR="00722666" w:rsidRPr="003F0ED2" w:rsidRDefault="00722666" w:rsidP="00265139">
            <w:pPr>
              <w:ind w:left="426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F0ED2">
              <w:rPr>
                <w:rFonts w:eastAsia="Calibri"/>
                <w:sz w:val="28"/>
                <w:szCs w:val="28"/>
                <w:lang w:eastAsia="ru-RU"/>
              </w:rPr>
              <w:t xml:space="preserve">От 29 </w:t>
            </w:r>
            <w:r w:rsidR="00511B86">
              <w:rPr>
                <w:rFonts w:eastAsia="Calibri"/>
                <w:sz w:val="28"/>
                <w:szCs w:val="28"/>
                <w:lang w:eastAsia="ru-RU"/>
              </w:rPr>
              <w:t>августа 2024</w:t>
            </w:r>
            <w:r w:rsidRPr="003F0ED2">
              <w:rPr>
                <w:rFonts w:eastAsia="Calibri"/>
                <w:sz w:val="28"/>
                <w:szCs w:val="28"/>
                <w:lang w:eastAsia="ru-RU"/>
              </w:rPr>
              <w:t>г.</w:t>
            </w:r>
          </w:p>
          <w:p w:rsidR="00722666" w:rsidRPr="003F0ED2" w:rsidRDefault="00722666" w:rsidP="0026513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722666" w:rsidRPr="003F0ED2" w:rsidRDefault="00722666" w:rsidP="00722666">
      <w:pPr>
        <w:tabs>
          <w:tab w:val="left" w:pos="6332"/>
        </w:tabs>
        <w:spacing w:before="182" w:line="230" w:lineRule="auto"/>
        <w:ind w:left="2816"/>
        <w:rPr>
          <w:color w:val="000000"/>
          <w:w w:val="102"/>
          <w:sz w:val="20"/>
        </w:rPr>
      </w:pPr>
    </w:p>
    <w:p w:rsidR="00722666" w:rsidRPr="003F0ED2" w:rsidRDefault="00722666" w:rsidP="00722666">
      <w:pPr>
        <w:tabs>
          <w:tab w:val="left" w:pos="6332"/>
        </w:tabs>
        <w:spacing w:before="182" w:line="230" w:lineRule="auto"/>
        <w:ind w:left="2816"/>
      </w:pPr>
    </w:p>
    <w:p w:rsidR="00722666" w:rsidRPr="003F0ED2" w:rsidRDefault="00722666" w:rsidP="00722666">
      <w:pPr>
        <w:spacing w:before="240"/>
        <w:jc w:val="center"/>
        <w:rPr>
          <w:rFonts w:eastAsia="Calibri"/>
          <w:b/>
          <w:sz w:val="36"/>
          <w:szCs w:val="36"/>
          <w:lang w:eastAsia="ru-RU"/>
        </w:rPr>
      </w:pPr>
      <w:r w:rsidRPr="003F0ED2">
        <w:rPr>
          <w:rFonts w:eastAsia="Calibri"/>
          <w:b/>
          <w:sz w:val="36"/>
          <w:szCs w:val="36"/>
          <w:lang w:eastAsia="ru-RU"/>
        </w:rPr>
        <w:t xml:space="preserve">Рабочая программа </w:t>
      </w:r>
      <w:r>
        <w:rPr>
          <w:rFonts w:eastAsia="Calibri"/>
          <w:b/>
          <w:sz w:val="36"/>
          <w:szCs w:val="36"/>
          <w:lang w:eastAsia="ru-RU"/>
        </w:rPr>
        <w:t xml:space="preserve">начального </w:t>
      </w:r>
      <w:r w:rsidRPr="003F0ED2">
        <w:rPr>
          <w:rFonts w:eastAsia="Calibri"/>
          <w:b/>
          <w:sz w:val="36"/>
          <w:szCs w:val="36"/>
          <w:lang w:eastAsia="ru-RU"/>
        </w:rPr>
        <w:t>общего образования</w:t>
      </w:r>
      <w:r w:rsidRPr="003F0ED2">
        <w:rPr>
          <w:rFonts w:eastAsia="Calibri"/>
          <w:b/>
          <w:sz w:val="36"/>
          <w:szCs w:val="36"/>
          <w:lang w:eastAsia="ru-RU"/>
        </w:rPr>
        <w:br/>
        <w:t xml:space="preserve">обучающихся с умственной отсталостью </w:t>
      </w:r>
      <w:r w:rsidRPr="003F0ED2">
        <w:rPr>
          <w:rFonts w:eastAsia="Calibri"/>
          <w:b/>
          <w:sz w:val="36"/>
          <w:szCs w:val="36"/>
          <w:lang w:eastAsia="ru-RU"/>
        </w:rPr>
        <w:br/>
        <w:t>(интеллектуальными нарушениями)</w:t>
      </w:r>
    </w:p>
    <w:p w:rsidR="00722666" w:rsidRPr="003F0ED2" w:rsidRDefault="00722666" w:rsidP="00722666">
      <w:pPr>
        <w:spacing w:before="240" w:line="360" w:lineRule="auto"/>
        <w:jc w:val="center"/>
        <w:rPr>
          <w:rFonts w:eastAsia="Calibri"/>
          <w:b/>
          <w:sz w:val="32"/>
          <w:szCs w:val="32"/>
          <w:lang w:eastAsia="ru-RU"/>
        </w:rPr>
      </w:pPr>
      <w:r w:rsidRPr="003F0ED2">
        <w:rPr>
          <w:rFonts w:eastAsia="Calibri"/>
          <w:b/>
          <w:sz w:val="32"/>
          <w:szCs w:val="32"/>
          <w:lang w:eastAsia="ru-RU"/>
        </w:rPr>
        <w:t>вариант 1</w:t>
      </w:r>
    </w:p>
    <w:p w:rsidR="00722666" w:rsidRDefault="00722666" w:rsidP="00722666">
      <w:pPr>
        <w:spacing w:before="240" w:line="360" w:lineRule="auto"/>
        <w:jc w:val="center"/>
        <w:rPr>
          <w:b/>
          <w:sz w:val="36"/>
          <w:szCs w:val="36"/>
        </w:rPr>
      </w:pPr>
    </w:p>
    <w:p w:rsidR="00722666" w:rsidRDefault="00722666" w:rsidP="00722666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«Мир природы и человека»</w:t>
      </w:r>
    </w:p>
    <w:p w:rsidR="00722666" w:rsidRDefault="00511B86" w:rsidP="00722666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</w:t>
      </w:r>
      <w:r w:rsidR="001729A0">
        <w:rPr>
          <w:b/>
          <w:sz w:val="36"/>
          <w:szCs w:val="36"/>
        </w:rPr>
        <w:t>3 класс</w:t>
      </w:r>
      <w:r w:rsidR="00722666">
        <w:rPr>
          <w:b/>
          <w:sz w:val="36"/>
          <w:szCs w:val="36"/>
        </w:rPr>
        <w:t>)</w:t>
      </w:r>
      <w:bookmarkEnd w:id="0"/>
    </w:p>
    <w:p w:rsidR="00722666" w:rsidRPr="005E2295" w:rsidRDefault="00722666" w:rsidP="00722666">
      <w:pPr>
        <w:ind w:firstLine="709"/>
        <w:jc w:val="both"/>
        <w:rPr>
          <w:sz w:val="36"/>
          <w:szCs w:val="36"/>
        </w:rPr>
      </w:pPr>
    </w:p>
    <w:p w:rsidR="00722666" w:rsidRPr="005E2295" w:rsidRDefault="00722666" w:rsidP="00722666">
      <w:pPr>
        <w:ind w:firstLine="709"/>
        <w:jc w:val="both"/>
        <w:rPr>
          <w:sz w:val="28"/>
          <w:szCs w:val="28"/>
        </w:rPr>
      </w:pPr>
    </w:p>
    <w:p w:rsidR="00722666" w:rsidRDefault="00722666" w:rsidP="00722666">
      <w:pPr>
        <w:ind w:firstLine="709"/>
        <w:jc w:val="both"/>
        <w:rPr>
          <w:sz w:val="28"/>
          <w:szCs w:val="28"/>
        </w:rPr>
      </w:pPr>
    </w:p>
    <w:p w:rsidR="00722666" w:rsidRDefault="00722666" w:rsidP="00722666">
      <w:pPr>
        <w:jc w:val="center"/>
        <w:rPr>
          <w:sz w:val="28"/>
          <w:szCs w:val="28"/>
        </w:rPr>
      </w:pPr>
    </w:p>
    <w:p w:rsidR="00722666" w:rsidRDefault="00722666" w:rsidP="00722666">
      <w:pPr>
        <w:jc w:val="center"/>
        <w:rPr>
          <w:sz w:val="28"/>
          <w:szCs w:val="28"/>
        </w:rPr>
      </w:pPr>
    </w:p>
    <w:p w:rsidR="00722666" w:rsidRDefault="00722666" w:rsidP="00722666">
      <w:pPr>
        <w:jc w:val="center"/>
        <w:rPr>
          <w:sz w:val="28"/>
          <w:szCs w:val="28"/>
        </w:rPr>
      </w:pPr>
    </w:p>
    <w:p w:rsidR="00722666" w:rsidRDefault="00722666" w:rsidP="00722666">
      <w:pPr>
        <w:jc w:val="center"/>
        <w:rPr>
          <w:sz w:val="28"/>
          <w:szCs w:val="28"/>
        </w:rPr>
      </w:pPr>
    </w:p>
    <w:p w:rsidR="00722666" w:rsidRDefault="00722666" w:rsidP="00722666">
      <w:pPr>
        <w:jc w:val="center"/>
        <w:rPr>
          <w:sz w:val="28"/>
          <w:szCs w:val="28"/>
        </w:rPr>
      </w:pPr>
    </w:p>
    <w:p w:rsidR="00722666" w:rsidRDefault="00722666" w:rsidP="00722666">
      <w:pPr>
        <w:jc w:val="center"/>
        <w:rPr>
          <w:sz w:val="28"/>
          <w:szCs w:val="28"/>
        </w:rPr>
      </w:pPr>
    </w:p>
    <w:p w:rsidR="00722666" w:rsidRDefault="00722666" w:rsidP="00722666">
      <w:pPr>
        <w:jc w:val="center"/>
        <w:rPr>
          <w:sz w:val="28"/>
          <w:szCs w:val="28"/>
        </w:rPr>
      </w:pPr>
    </w:p>
    <w:p w:rsidR="00722666" w:rsidRDefault="00511B86" w:rsidP="007226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Сольцы 2024</w:t>
      </w:r>
    </w:p>
    <w:p w:rsidR="00722666" w:rsidRDefault="00722666" w:rsidP="00722666">
      <w:pPr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3252083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2666" w:rsidRDefault="00722666" w:rsidP="0072266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4286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722666" w:rsidRPr="00842864" w:rsidRDefault="00722666" w:rsidP="00722666">
          <w:pPr>
            <w:rPr>
              <w:lang w:eastAsia="ru-RU"/>
            </w:rPr>
          </w:pPr>
        </w:p>
        <w:p w:rsidR="00722666" w:rsidRPr="00842864" w:rsidRDefault="00722666" w:rsidP="00722666">
          <w:pPr>
            <w:rPr>
              <w:lang w:eastAsia="ru-RU"/>
            </w:rPr>
          </w:pPr>
        </w:p>
        <w:p w:rsidR="00722666" w:rsidRPr="00B153DF" w:rsidRDefault="00742645" w:rsidP="00722666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</w:rPr>
          </w:pPr>
          <w:r w:rsidRPr="00B153DF">
            <w:rPr>
              <w:sz w:val="28"/>
              <w:szCs w:val="28"/>
            </w:rPr>
            <w:fldChar w:fldCharType="begin"/>
          </w:r>
          <w:r w:rsidR="00722666" w:rsidRPr="00B153DF">
            <w:rPr>
              <w:sz w:val="28"/>
              <w:szCs w:val="28"/>
            </w:rPr>
            <w:instrText xml:space="preserve"> TOC \o "1-3" \h \z \u </w:instrText>
          </w:r>
          <w:r w:rsidRPr="00B153DF">
            <w:rPr>
              <w:sz w:val="28"/>
              <w:szCs w:val="28"/>
            </w:rPr>
            <w:fldChar w:fldCharType="separate"/>
          </w:r>
          <w:hyperlink w:anchor="_Toc144129687" w:history="1">
            <w:r w:rsidR="00722666" w:rsidRPr="00B153DF">
              <w:rPr>
                <w:rStyle w:val="af5"/>
                <w:noProof/>
                <w:sz w:val="28"/>
                <w:szCs w:val="28"/>
              </w:rPr>
              <w:t>I.</w:t>
            </w:r>
            <w:r w:rsidR="00722666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</w:rPr>
              <w:tab/>
            </w:r>
            <w:r w:rsidR="00722666" w:rsidRPr="00B153DF">
              <w:rPr>
                <w:rStyle w:val="af5"/>
                <w:noProof/>
                <w:sz w:val="28"/>
                <w:szCs w:val="28"/>
              </w:rPr>
              <w:t>ПОЯСНИТЕЛЬНАЯ ЗАПИСКА</w:t>
            </w:r>
            <w:r w:rsidR="00722666" w:rsidRPr="00B153DF">
              <w:rPr>
                <w:noProof/>
                <w:webHidden/>
                <w:sz w:val="28"/>
                <w:szCs w:val="28"/>
              </w:rPr>
              <w:tab/>
            </w:r>
            <w:r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722666" w:rsidRPr="00B153DF">
              <w:rPr>
                <w:noProof/>
                <w:webHidden/>
                <w:sz w:val="28"/>
                <w:szCs w:val="28"/>
              </w:rPr>
              <w:instrText xml:space="preserve"> PAGEREF _Toc144129687 \h </w:instrText>
            </w:r>
            <w:r w:rsidRPr="00B153DF">
              <w:rPr>
                <w:noProof/>
                <w:webHidden/>
                <w:sz w:val="28"/>
                <w:szCs w:val="28"/>
              </w:rPr>
            </w:r>
            <w:r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2666" w:rsidRPr="00B153DF">
              <w:rPr>
                <w:noProof/>
                <w:webHidden/>
                <w:sz w:val="28"/>
                <w:szCs w:val="28"/>
              </w:rPr>
              <w:t>3</w:t>
            </w:r>
            <w:r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2666" w:rsidRPr="00B153DF" w:rsidRDefault="00742645" w:rsidP="00722666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</w:rPr>
          </w:pPr>
          <w:hyperlink w:anchor="_Toc144129688" w:history="1">
            <w:r w:rsidR="00722666" w:rsidRPr="00B153DF">
              <w:rPr>
                <w:rStyle w:val="af5"/>
                <w:noProof/>
                <w:sz w:val="28"/>
                <w:szCs w:val="28"/>
              </w:rPr>
              <w:t>II.</w:t>
            </w:r>
            <w:r w:rsidR="00722666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</w:rPr>
              <w:tab/>
            </w:r>
            <w:r w:rsidR="00722666" w:rsidRPr="00B153DF">
              <w:rPr>
                <w:rStyle w:val="af5"/>
                <w:noProof/>
                <w:sz w:val="28"/>
                <w:szCs w:val="28"/>
              </w:rPr>
              <w:t>СОДЕРЖАНИЕ ОБУЧЕНИЯ</w:t>
            </w:r>
            <w:r w:rsidR="00722666" w:rsidRPr="00B153DF">
              <w:rPr>
                <w:noProof/>
                <w:webHidden/>
                <w:sz w:val="28"/>
                <w:szCs w:val="28"/>
              </w:rPr>
              <w:tab/>
            </w:r>
            <w:r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722666" w:rsidRPr="00B153DF">
              <w:rPr>
                <w:noProof/>
                <w:webHidden/>
                <w:sz w:val="28"/>
                <w:szCs w:val="28"/>
              </w:rPr>
              <w:instrText xml:space="preserve"> PAGEREF _Toc144129688 \h </w:instrText>
            </w:r>
            <w:r w:rsidRPr="00B153DF">
              <w:rPr>
                <w:noProof/>
                <w:webHidden/>
                <w:sz w:val="28"/>
                <w:szCs w:val="28"/>
              </w:rPr>
            </w:r>
            <w:r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2666" w:rsidRPr="00B153DF">
              <w:rPr>
                <w:noProof/>
                <w:webHidden/>
                <w:sz w:val="28"/>
                <w:szCs w:val="28"/>
              </w:rPr>
              <w:t>5</w:t>
            </w:r>
            <w:r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2666" w:rsidRPr="00B153DF" w:rsidRDefault="00742645" w:rsidP="00722666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</w:rPr>
          </w:pPr>
          <w:hyperlink w:anchor="_Toc144129689" w:history="1">
            <w:r w:rsidR="00722666" w:rsidRPr="00B153DF">
              <w:rPr>
                <w:rStyle w:val="af5"/>
                <w:noProof/>
                <w:sz w:val="28"/>
                <w:szCs w:val="28"/>
              </w:rPr>
              <w:t>III.</w:t>
            </w:r>
            <w:r w:rsidR="00722666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</w:rPr>
              <w:tab/>
            </w:r>
            <w:r w:rsidR="00722666" w:rsidRPr="00B153DF">
              <w:rPr>
                <w:rStyle w:val="af5"/>
                <w:noProof/>
                <w:sz w:val="28"/>
                <w:szCs w:val="28"/>
              </w:rPr>
              <w:t>ПЛАНИРУЕМЫЕ РЕЗУЛЬТАТЫ</w:t>
            </w:r>
            <w:r w:rsidR="00722666" w:rsidRPr="00B153DF">
              <w:rPr>
                <w:noProof/>
                <w:webHidden/>
                <w:sz w:val="28"/>
                <w:szCs w:val="28"/>
              </w:rPr>
              <w:tab/>
            </w:r>
            <w:r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722666" w:rsidRPr="00B153DF">
              <w:rPr>
                <w:noProof/>
                <w:webHidden/>
                <w:sz w:val="28"/>
                <w:szCs w:val="28"/>
              </w:rPr>
              <w:instrText xml:space="preserve"> PAGEREF _Toc144129689 \h </w:instrText>
            </w:r>
            <w:r w:rsidRPr="00B153DF">
              <w:rPr>
                <w:noProof/>
                <w:webHidden/>
                <w:sz w:val="28"/>
                <w:szCs w:val="28"/>
              </w:rPr>
            </w:r>
            <w:r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2666" w:rsidRPr="00B153DF">
              <w:rPr>
                <w:noProof/>
                <w:webHidden/>
                <w:sz w:val="28"/>
                <w:szCs w:val="28"/>
              </w:rPr>
              <w:t>7</w:t>
            </w:r>
            <w:r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2666" w:rsidRPr="00B153DF" w:rsidRDefault="00742645" w:rsidP="00722666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</w:rPr>
          </w:pPr>
          <w:hyperlink w:anchor="_Toc144129690" w:history="1">
            <w:r w:rsidR="00722666" w:rsidRPr="00B153DF">
              <w:rPr>
                <w:rStyle w:val="af5"/>
                <w:rFonts w:eastAsia="Calibri"/>
                <w:noProof/>
                <w:sz w:val="28"/>
                <w:szCs w:val="28"/>
              </w:rPr>
              <w:t>IV.</w:t>
            </w:r>
            <w:r w:rsidR="00722666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</w:rPr>
              <w:tab/>
            </w:r>
            <w:r w:rsidR="00722666" w:rsidRPr="00B153DF">
              <w:rPr>
                <w:rStyle w:val="af5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722666" w:rsidRPr="00B153DF">
              <w:rPr>
                <w:noProof/>
                <w:webHidden/>
                <w:sz w:val="28"/>
                <w:szCs w:val="28"/>
              </w:rPr>
              <w:tab/>
            </w:r>
            <w:r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722666" w:rsidRPr="00B153DF">
              <w:rPr>
                <w:noProof/>
                <w:webHidden/>
                <w:sz w:val="28"/>
                <w:szCs w:val="28"/>
              </w:rPr>
              <w:instrText xml:space="preserve"> PAGEREF _Toc144129690 \h </w:instrText>
            </w:r>
            <w:r w:rsidRPr="00B153DF">
              <w:rPr>
                <w:noProof/>
                <w:webHidden/>
                <w:sz w:val="28"/>
                <w:szCs w:val="28"/>
              </w:rPr>
            </w:r>
            <w:r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2666" w:rsidRPr="00B153DF">
              <w:rPr>
                <w:noProof/>
                <w:webHidden/>
                <w:sz w:val="28"/>
                <w:szCs w:val="28"/>
              </w:rPr>
              <w:t>12</w:t>
            </w:r>
            <w:r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2666" w:rsidRDefault="00742645" w:rsidP="00722666">
          <w:pPr>
            <w:tabs>
              <w:tab w:val="left" w:pos="426"/>
            </w:tabs>
            <w:spacing w:line="360" w:lineRule="auto"/>
          </w:pPr>
          <w:r w:rsidRPr="00B153DF">
            <w:rPr>
              <w:sz w:val="28"/>
              <w:szCs w:val="28"/>
            </w:rPr>
            <w:fldChar w:fldCharType="end"/>
          </w:r>
        </w:p>
      </w:sdtContent>
    </w:sdt>
    <w:p w:rsidR="00722666" w:rsidRDefault="00722666" w:rsidP="00722666">
      <w:pPr>
        <w:pStyle w:val="a5"/>
        <w:widowControl/>
        <w:autoSpaceDE/>
        <w:autoSpaceDN/>
        <w:spacing w:line="360" w:lineRule="auto"/>
        <w:ind w:left="0" w:firstLine="0"/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722666" w:rsidRDefault="00722666" w:rsidP="00722666">
      <w:pPr>
        <w:pStyle w:val="1"/>
        <w:numPr>
          <w:ilvl w:val="0"/>
          <w:numId w:val="9"/>
        </w:numPr>
        <w:jc w:val="center"/>
        <w:rPr>
          <w:sz w:val="28"/>
          <w:szCs w:val="28"/>
        </w:rPr>
      </w:pPr>
      <w:bookmarkStart w:id="1" w:name="_Toc144129687"/>
      <w:r w:rsidRPr="0012759E">
        <w:rPr>
          <w:sz w:val="28"/>
          <w:szCs w:val="28"/>
        </w:rPr>
        <w:lastRenderedPageBreak/>
        <w:t>ПОЯСНИТЕЛЬНАЯ ЗАПИСКА</w:t>
      </w:r>
      <w:bookmarkEnd w:id="1"/>
    </w:p>
    <w:p w:rsidR="00722666" w:rsidRDefault="00722666" w:rsidP="00722666">
      <w:pPr>
        <w:pStyle w:val="a3"/>
        <w:spacing w:line="360" w:lineRule="auto"/>
        <w:ind w:firstLine="709"/>
        <w:jc w:val="both"/>
      </w:pPr>
    </w:p>
    <w:p w:rsidR="00722666" w:rsidRPr="0012759E" w:rsidRDefault="00722666" w:rsidP="007226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</w:t>
      </w:r>
    </w:p>
    <w:p w:rsidR="00722666" w:rsidRPr="0012759E" w:rsidRDefault="00722666" w:rsidP="007226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ФАООП УО (вариант 1) адресована обучающимся с легкой умственной отсталостью(интеллектуальными нарушениями) с учетом реализации их особых образовательных</w:t>
      </w:r>
      <w:r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потребностей, а также индивидуальных особенностей и возможностей.</w:t>
      </w:r>
    </w:p>
    <w:p w:rsidR="00722666" w:rsidRPr="0012759E" w:rsidRDefault="00722666" w:rsidP="007226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3 классе рассчитана на 34 учебные недели и составляет 34 часа в год (1 час в неделю).</w:t>
      </w:r>
    </w:p>
    <w:p w:rsidR="00722666" w:rsidRPr="0012759E" w:rsidRDefault="00722666" w:rsidP="007226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«Мир природы и человека».</w:t>
      </w:r>
    </w:p>
    <w:p w:rsidR="00722666" w:rsidRPr="0012759E" w:rsidRDefault="00722666" w:rsidP="007226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Цель обучения –углубление</w:t>
      </w:r>
      <w:r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знаний и представлений о живой и неживой природе; расширение понимания взаимосвязей, существующих между миром природы и человека, изучение связей между объектами природы.</w:t>
      </w:r>
    </w:p>
    <w:p w:rsidR="00722666" w:rsidRPr="0012759E" w:rsidRDefault="00722666" w:rsidP="007226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Задачи обучения:</w:t>
      </w:r>
    </w:p>
    <w:p w:rsidR="00722666" w:rsidRPr="0012759E" w:rsidRDefault="00722666" w:rsidP="00722666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углубление представлений обучающихся о взаимосвязи живой и неживой природы;</w:t>
      </w:r>
    </w:p>
    <w:p w:rsidR="00722666" w:rsidRPr="0012759E" w:rsidRDefault="00722666" w:rsidP="00722666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:rsidR="00722666" w:rsidRPr="0012759E" w:rsidRDefault="00722666" w:rsidP="00722666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развитие навыков устной коммуникации;</w:t>
      </w:r>
    </w:p>
    <w:p w:rsidR="00722666" w:rsidRPr="0012759E" w:rsidRDefault="00722666" w:rsidP="00722666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lastRenderedPageBreak/>
        <w:t>закрепление представлений об объектах живой и неживой природы;</w:t>
      </w:r>
    </w:p>
    <w:p w:rsidR="00722666" w:rsidRPr="0012759E" w:rsidRDefault="00722666" w:rsidP="00722666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элементов образного и аналитического мышления;</w:t>
      </w:r>
    </w:p>
    <w:p w:rsidR="00722666" w:rsidRPr="0012759E" w:rsidRDefault="00722666" w:rsidP="00722666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положительных нравственных качеств и свойств личности.</w:t>
      </w:r>
    </w:p>
    <w:p w:rsidR="00722666" w:rsidRPr="0012759E" w:rsidRDefault="00722666" w:rsidP="0072266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9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«Мир природы и человека» в 3 классе определяет следующие задачи:</w:t>
      </w:r>
    </w:p>
    <w:p w:rsidR="00722666" w:rsidRPr="0012759E" w:rsidRDefault="00722666" w:rsidP="00722666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закрепление представлений о Солнце как источнике света и тепла на Земле, о влиянии Солнца на смену времен года, о его значении в жизни живой природы;</w:t>
      </w:r>
    </w:p>
    <w:p w:rsidR="00722666" w:rsidRPr="0012759E" w:rsidRDefault="00722666" w:rsidP="00722666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изучение доступных</w:t>
      </w:r>
      <w:r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сведений о воздухе, формирование представлений</w:t>
      </w:r>
      <w:r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о роли и участии воздуха (кислорода) в жизни растений, животных и человека;</w:t>
      </w:r>
    </w:p>
    <w:p w:rsidR="00722666" w:rsidRPr="0012759E" w:rsidRDefault="00722666" w:rsidP="00722666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:rsidR="00722666" w:rsidRPr="0012759E" w:rsidRDefault="00722666" w:rsidP="00722666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воспитание интереса к природе, бережного к ней отношения. </w:t>
      </w:r>
    </w:p>
    <w:p w:rsidR="00722666" w:rsidRPr="0012759E" w:rsidRDefault="00722666" w:rsidP="0072266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722666" w:rsidRPr="004D7FBB" w:rsidRDefault="00722666" w:rsidP="00722666">
      <w:pPr>
        <w:pStyle w:val="a5"/>
        <w:widowControl/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4D7FBB">
        <w:rPr>
          <w:b/>
          <w:sz w:val="28"/>
          <w:szCs w:val="28"/>
        </w:rPr>
        <w:br w:type="page"/>
      </w:r>
    </w:p>
    <w:p w:rsidR="00722666" w:rsidRDefault="00722666" w:rsidP="00722666">
      <w:pPr>
        <w:pStyle w:val="1"/>
        <w:numPr>
          <w:ilvl w:val="0"/>
          <w:numId w:val="9"/>
        </w:numPr>
        <w:jc w:val="center"/>
        <w:rPr>
          <w:sz w:val="28"/>
          <w:szCs w:val="28"/>
        </w:rPr>
      </w:pPr>
      <w:bookmarkStart w:id="2" w:name="_Toc144129688"/>
      <w:r w:rsidRPr="00710047">
        <w:rPr>
          <w:sz w:val="28"/>
          <w:szCs w:val="28"/>
        </w:rPr>
        <w:lastRenderedPageBreak/>
        <w:t>СОДЕРЖАНИЕ ОБУЧЕНИЯ</w:t>
      </w:r>
      <w:bookmarkEnd w:id="2"/>
    </w:p>
    <w:p w:rsidR="00722666" w:rsidRPr="00710047" w:rsidRDefault="00722666" w:rsidP="00722666">
      <w:pPr>
        <w:pStyle w:val="1"/>
        <w:ind w:left="2289" w:firstLine="0"/>
        <w:rPr>
          <w:sz w:val="28"/>
          <w:szCs w:val="28"/>
        </w:rPr>
      </w:pPr>
    </w:p>
    <w:p w:rsidR="00722666" w:rsidRPr="0012759E" w:rsidRDefault="00722666" w:rsidP="007226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</w:t>
      </w:r>
      <w:r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их в обществе.</w:t>
      </w:r>
    </w:p>
    <w:p w:rsidR="00722666" w:rsidRPr="0012759E" w:rsidRDefault="00722666" w:rsidP="007226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Содержание учебного предмета «Мир природы и человека» в 3 классе предусматривает расширенное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722666" w:rsidRPr="0012759E" w:rsidRDefault="00722666" w:rsidP="007226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Необходимо максимально активизировать деятельность обучающихся на уроке, побуждать их к поиску ответов на вопросы, рассуждать, высказывать свое мнение, доказывать свою точку зрения, используя свой жизненный опыт. </w:t>
      </w:r>
    </w:p>
    <w:p w:rsidR="00722666" w:rsidRPr="0012759E" w:rsidRDefault="00722666" w:rsidP="00722666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2759E">
        <w:rPr>
          <w:sz w:val="28"/>
          <w:szCs w:val="28"/>
        </w:rPr>
        <w:t>Усвоению содержания учебного предмета в 3 классе способствует использование методов наблюдения, разнообразных упражнений, практических работ, игр, экскурсий. Практические наблюдения необходимо дополнить наблюдениями во время экскурсий. Данные методы в комплексном и системном применении</w:t>
      </w:r>
      <w:r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необходимы для углубления и накопления опыта взаимодействия с изучаемыми объектами и явлениями живой и неживой природы.</w:t>
      </w:r>
    </w:p>
    <w:p w:rsidR="00722666" w:rsidRPr="00710047" w:rsidRDefault="00722666" w:rsidP="00722666">
      <w:pPr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710047">
        <w:rPr>
          <w:sz w:val="28"/>
          <w:szCs w:val="28"/>
          <w:lang w:eastAsia="ru-RU"/>
        </w:rPr>
        <w:t>Содержание разделов</w:t>
      </w:r>
    </w:p>
    <w:tbl>
      <w:tblPr>
        <w:tblStyle w:val="a7"/>
        <w:tblW w:w="9240" w:type="dxa"/>
        <w:tblInd w:w="137" w:type="dxa"/>
        <w:tblLook w:val="04A0"/>
      </w:tblPr>
      <w:tblGrid>
        <w:gridCol w:w="397"/>
        <w:gridCol w:w="335"/>
        <w:gridCol w:w="397"/>
        <w:gridCol w:w="4258"/>
        <w:gridCol w:w="408"/>
        <w:gridCol w:w="1241"/>
        <w:gridCol w:w="408"/>
        <w:gridCol w:w="1388"/>
        <w:gridCol w:w="408"/>
      </w:tblGrid>
      <w:tr w:rsidR="00722666" w:rsidRPr="00DA3C58" w:rsidTr="00265139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722666" w:rsidRDefault="00722666" w:rsidP="00265139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№</w:t>
            </w:r>
          </w:p>
          <w:p w:rsidR="00722666" w:rsidRPr="00DA3C58" w:rsidRDefault="00722666" w:rsidP="00265139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55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649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96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Контрольные работы </w:t>
            </w:r>
          </w:p>
        </w:tc>
      </w:tr>
      <w:tr w:rsidR="00722666" w:rsidRPr="00DA3C58" w:rsidTr="00265139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722666" w:rsidRPr="00DA3C58" w:rsidRDefault="00722666" w:rsidP="00722666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722666" w:rsidRPr="00DA3C58" w:rsidRDefault="00722666" w:rsidP="00265139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49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722666" w:rsidRPr="00DA3C58" w:rsidTr="00265139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722666" w:rsidRPr="00DA3C58" w:rsidRDefault="00722666" w:rsidP="00722666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722666" w:rsidRPr="00DA3C58" w:rsidRDefault="00722666" w:rsidP="00265139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1649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22666" w:rsidRPr="00DA3C58" w:rsidTr="00265139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722666" w:rsidRPr="00DA3C58" w:rsidRDefault="00722666" w:rsidP="00722666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722666" w:rsidRPr="00DA3C58" w:rsidRDefault="00722666" w:rsidP="00265139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Растения</w:t>
            </w:r>
          </w:p>
        </w:tc>
        <w:tc>
          <w:tcPr>
            <w:tcW w:w="1649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722666" w:rsidRPr="00DA3C58" w:rsidTr="00265139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722666" w:rsidRPr="00DA3C58" w:rsidRDefault="00722666" w:rsidP="00722666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722666" w:rsidRPr="00DA3C58" w:rsidRDefault="00722666" w:rsidP="00265139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Зима</w:t>
            </w:r>
          </w:p>
        </w:tc>
        <w:tc>
          <w:tcPr>
            <w:tcW w:w="1649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722666" w:rsidRPr="00DA3C58" w:rsidTr="00265139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:rsidR="00722666" w:rsidRPr="00DA3C58" w:rsidRDefault="00722666" w:rsidP="00722666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:rsidR="00722666" w:rsidRPr="00DA3C58" w:rsidRDefault="00722666" w:rsidP="00265139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Животные</w:t>
            </w:r>
          </w:p>
        </w:tc>
        <w:tc>
          <w:tcPr>
            <w:tcW w:w="1649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22666" w:rsidRPr="00DA3C58" w:rsidTr="00265139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:rsidR="00722666" w:rsidRPr="00DA3C58" w:rsidRDefault="00722666" w:rsidP="00722666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722666" w:rsidRPr="00DA3C58" w:rsidRDefault="00722666" w:rsidP="00265139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Весна</w:t>
            </w:r>
          </w:p>
        </w:tc>
        <w:tc>
          <w:tcPr>
            <w:tcW w:w="1649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22666" w:rsidRPr="00DA3C58" w:rsidTr="00265139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:rsidR="00722666" w:rsidRPr="00DA3C58" w:rsidRDefault="00722666" w:rsidP="00722666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722666" w:rsidRPr="00DA3C58" w:rsidRDefault="00722666" w:rsidP="00265139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Человек</w:t>
            </w:r>
          </w:p>
        </w:tc>
        <w:tc>
          <w:tcPr>
            <w:tcW w:w="1649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722666" w:rsidRPr="00DA3C58" w:rsidTr="00265139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:rsidR="00722666" w:rsidRPr="00DA3C58" w:rsidRDefault="00722666" w:rsidP="00722666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 w:firstLine="175"/>
              <w:rPr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Времена года. Лето</w:t>
            </w:r>
          </w:p>
        </w:tc>
        <w:tc>
          <w:tcPr>
            <w:tcW w:w="1649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22666" w:rsidRPr="00DA3C58" w:rsidTr="00265139">
        <w:trPr>
          <w:gridBefore w:val="1"/>
          <w:wBefore w:w="397" w:type="dxa"/>
        </w:trPr>
        <w:tc>
          <w:tcPr>
            <w:tcW w:w="5398" w:type="dxa"/>
            <w:gridSpan w:val="4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 w:firstLine="175"/>
              <w:jc w:val="right"/>
              <w:rPr>
                <w:b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9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34</w:t>
            </w:r>
          </w:p>
        </w:tc>
        <w:tc>
          <w:tcPr>
            <w:tcW w:w="1796" w:type="dxa"/>
            <w:gridSpan w:val="2"/>
            <w:vAlign w:val="center"/>
          </w:tcPr>
          <w:p w:rsidR="00722666" w:rsidRPr="00DA3C58" w:rsidRDefault="00722666" w:rsidP="00265139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</w:tr>
    </w:tbl>
    <w:p w:rsidR="00722666" w:rsidRDefault="00722666" w:rsidP="00722666"/>
    <w:p w:rsidR="00722666" w:rsidRPr="000C40BF" w:rsidRDefault="00722666" w:rsidP="00722666"/>
    <w:p w:rsidR="00722666" w:rsidRDefault="00722666" w:rsidP="00722666"/>
    <w:p w:rsidR="00722666" w:rsidRDefault="00722666" w:rsidP="00722666">
      <w:pPr>
        <w:ind w:firstLine="708"/>
      </w:pPr>
      <w:r>
        <w:br w:type="page"/>
      </w:r>
    </w:p>
    <w:p w:rsidR="00722666" w:rsidRPr="000C40BF" w:rsidRDefault="00722666" w:rsidP="00722666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3" w:name="_Toc144129689"/>
      <w:bookmarkStart w:id="4" w:name="_Hlk138962750"/>
      <w:bookmarkStart w:id="5" w:name="_Hlk138961499"/>
      <w:bookmarkStart w:id="6" w:name="_Hlk138967155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:rsidR="00722666" w:rsidRDefault="00722666" w:rsidP="0072266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722666" w:rsidRPr="004D7FBB" w:rsidRDefault="00722666" w:rsidP="00722666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:rsidR="00722666" w:rsidRPr="004D7FBB" w:rsidRDefault="00722666" w:rsidP="00722666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:rsidR="00722666" w:rsidRPr="004D7FBB" w:rsidRDefault="00722666" w:rsidP="00722666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природой.</w:t>
      </w:r>
    </w:p>
    <w:p w:rsidR="00722666" w:rsidRPr="002071D7" w:rsidRDefault="00722666" w:rsidP="00722666">
      <w:pPr>
        <w:ind w:firstLine="709"/>
        <w:rPr>
          <w:b/>
          <w:sz w:val="28"/>
          <w:szCs w:val="28"/>
        </w:rPr>
      </w:pPr>
      <w:bookmarkStart w:id="8" w:name="_Hlk138961830"/>
      <w:bookmarkEnd w:id="5"/>
      <w:bookmarkEnd w:id="7"/>
      <w:r>
        <w:rPr>
          <w:b/>
          <w:bCs/>
          <w:sz w:val="28"/>
          <w:szCs w:val="28"/>
        </w:rPr>
        <w:t>Предметные:</w:t>
      </w:r>
    </w:p>
    <w:bookmarkEnd w:id="8"/>
    <w:p w:rsidR="00722666" w:rsidRPr="00736747" w:rsidRDefault="00722666" w:rsidP="00722666">
      <w:pPr>
        <w:pStyle w:val="a3"/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t>Минимальный уровень</w:t>
      </w:r>
      <w:r w:rsidRPr="00736747">
        <w:rPr>
          <w:sz w:val="28"/>
          <w:szCs w:val="28"/>
        </w:rPr>
        <w:t>:</w:t>
      </w:r>
    </w:p>
    <w:p w:rsidR="00722666" w:rsidRPr="00736747" w:rsidRDefault="00722666" w:rsidP="00722666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на иллюстрациях, фотографиях;</w:t>
      </w:r>
    </w:p>
    <w:p w:rsidR="00722666" w:rsidRPr="00736747" w:rsidRDefault="00722666" w:rsidP="00722666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:rsidR="00722666" w:rsidRPr="00736747" w:rsidRDefault="00722666" w:rsidP="00722666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:rsidR="00722666" w:rsidRPr="00736747" w:rsidRDefault="00722666" w:rsidP="00722666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736747">
        <w:rPr>
          <w:rFonts w:ascii="Times New Roman" w:hAnsi="Times New Roman" w:cs="Times New Roman"/>
          <w:sz w:val="28"/>
          <w:szCs w:val="28"/>
        </w:rPr>
        <w:t xml:space="preserve">представление об элементарных правилах безопасного поведения в природе и обществе; </w:t>
      </w:r>
    </w:p>
    <w:p w:rsidR="00722666" w:rsidRPr="00736747" w:rsidRDefault="00722666" w:rsidP="00722666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необходимость его выполнения;</w:t>
      </w:r>
    </w:p>
    <w:p w:rsidR="00722666" w:rsidRPr="00736747" w:rsidRDefault="00722666" w:rsidP="00722666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:rsidR="00722666" w:rsidRPr="00736747" w:rsidRDefault="00722666" w:rsidP="00722666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ухаживать за комнатными растениями, кормить зимующих птиц;</w:t>
      </w:r>
    </w:p>
    <w:p w:rsidR="00722666" w:rsidRPr="00736747" w:rsidRDefault="00722666" w:rsidP="00722666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составлять описательный или повествовательный рассказ из 3-5 предложений об изученных объектах по предложенному плану.</w:t>
      </w:r>
    </w:p>
    <w:p w:rsidR="00722666" w:rsidRDefault="00722666" w:rsidP="00722666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22666" w:rsidRPr="00736747" w:rsidRDefault="00722666" w:rsidP="00722666">
      <w:pPr>
        <w:pStyle w:val="a3"/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lastRenderedPageBreak/>
        <w:t xml:space="preserve">Достаточный </w:t>
      </w:r>
      <w:r w:rsidRPr="00736747">
        <w:rPr>
          <w:spacing w:val="-2"/>
          <w:sz w:val="28"/>
          <w:szCs w:val="28"/>
          <w:u w:val="single"/>
        </w:rPr>
        <w:t>уровень</w:t>
      </w:r>
      <w:r w:rsidRPr="00736747">
        <w:rPr>
          <w:spacing w:val="-2"/>
          <w:sz w:val="28"/>
          <w:szCs w:val="28"/>
        </w:rPr>
        <w:t>:</w:t>
      </w:r>
    </w:p>
    <w:p w:rsidR="00722666" w:rsidRPr="00736747" w:rsidRDefault="00722666" w:rsidP="00722666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 в естественных условиях;</w:t>
      </w:r>
    </w:p>
    <w:p w:rsidR="00722666" w:rsidRPr="00736747" w:rsidRDefault="00722666" w:rsidP="00722666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:rsidR="00722666" w:rsidRPr="00736747" w:rsidRDefault="00722666" w:rsidP="00722666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:rsidR="00722666" w:rsidRPr="00736747" w:rsidRDefault="00722666" w:rsidP="00722666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объектам;</w:t>
      </w:r>
    </w:p>
    <w:p w:rsidR="00722666" w:rsidRPr="00736747" w:rsidRDefault="00722666" w:rsidP="00722666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признаки;</w:t>
      </w:r>
    </w:p>
    <w:p w:rsidR="00722666" w:rsidRPr="00736747" w:rsidRDefault="00722666" w:rsidP="00722666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:rsidR="00722666" w:rsidRPr="00736747" w:rsidRDefault="00722666" w:rsidP="00722666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:rsidR="00722666" w:rsidRPr="00736747" w:rsidRDefault="00722666" w:rsidP="00722666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обществе с учетом возрастных особенностей;</w:t>
      </w:r>
    </w:p>
    <w:p w:rsidR="00722666" w:rsidRPr="00736747" w:rsidRDefault="00722666" w:rsidP="00722666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:rsidR="00722666" w:rsidRPr="00736747" w:rsidRDefault="00722666" w:rsidP="00722666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:rsidR="00722666" w:rsidRPr="00736747" w:rsidRDefault="00722666" w:rsidP="00722666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выполнять  доступные природоохранительные действия;</w:t>
      </w:r>
    </w:p>
    <w:p w:rsidR="00722666" w:rsidRPr="00736747" w:rsidRDefault="00722666" w:rsidP="00722666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722666" w:rsidRPr="00736747" w:rsidRDefault="00722666" w:rsidP="00722666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использовать сформированные умения при решении учебных, учебно-бытовых и учебно-трудовых задач.</w:t>
      </w:r>
    </w:p>
    <w:p w:rsidR="00722666" w:rsidRPr="002071D7" w:rsidRDefault="00722666" w:rsidP="00722666">
      <w:pPr>
        <w:pStyle w:val="a3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:rsidR="00722666" w:rsidRPr="004D7FBB" w:rsidRDefault="00722666" w:rsidP="0072266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B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22666" w:rsidRPr="004D7FBB" w:rsidRDefault="00722666" w:rsidP="00722666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lastRenderedPageBreak/>
        <w:t xml:space="preserve">0 баллов - нет фиксируемой динамики; </w:t>
      </w:r>
    </w:p>
    <w:p w:rsidR="00722666" w:rsidRPr="004D7FBB" w:rsidRDefault="00722666" w:rsidP="00722666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1 балл - минимальная динамика; </w:t>
      </w:r>
    </w:p>
    <w:p w:rsidR="00722666" w:rsidRPr="004D7FBB" w:rsidRDefault="00722666" w:rsidP="00722666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2 балла - удовлетворительная динамика; </w:t>
      </w:r>
    </w:p>
    <w:p w:rsidR="00722666" w:rsidRPr="004D7FBB" w:rsidRDefault="00722666" w:rsidP="00722666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3 балла - значительная динамика. 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heading=h.ha5t6xo5ig3n"/>
      <w:bookmarkEnd w:id="6"/>
      <w:bookmarkEnd w:id="11"/>
      <w:r w:rsidRPr="00736747">
        <w:rPr>
          <w:color w:val="000000"/>
          <w:sz w:val="28"/>
          <w:szCs w:val="28"/>
        </w:rPr>
        <w:t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736747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736747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36747">
        <w:rPr>
          <w:sz w:val="28"/>
          <w:szCs w:val="28"/>
          <w:lang w:eastAsia="ru-RU"/>
        </w:rPr>
        <w:t>В 3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:rsidR="00722666" w:rsidRPr="00B153DF" w:rsidRDefault="00722666" w:rsidP="00722666">
      <w:pPr>
        <w:spacing w:line="360" w:lineRule="auto"/>
        <w:jc w:val="center"/>
        <w:rPr>
          <w:bCs/>
          <w:i/>
          <w:iCs/>
          <w:color w:val="000000"/>
          <w:sz w:val="28"/>
          <w:szCs w:val="28"/>
        </w:rPr>
      </w:pPr>
      <w:r w:rsidRPr="00B153DF">
        <w:rPr>
          <w:bCs/>
          <w:i/>
          <w:iCs/>
          <w:color w:val="000000"/>
          <w:sz w:val="28"/>
          <w:szCs w:val="28"/>
        </w:rPr>
        <w:t>Текущий контроль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:rsidR="00722666" w:rsidRPr="00736747" w:rsidRDefault="00722666" w:rsidP="0072266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устный опрос;</w:t>
      </w:r>
    </w:p>
    <w:p w:rsidR="00722666" w:rsidRPr="00736747" w:rsidRDefault="00722666" w:rsidP="0072266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творческие и практические работы;</w:t>
      </w:r>
    </w:p>
    <w:p w:rsidR="00722666" w:rsidRPr="00736747" w:rsidRDefault="00722666" w:rsidP="0072266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самостоятельные работы.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DF">
        <w:rPr>
          <w:bCs/>
          <w:i/>
          <w:iCs/>
          <w:sz w:val="28"/>
          <w:szCs w:val="28"/>
          <w:lang w:eastAsia="ru-RU"/>
        </w:rPr>
        <w:t>Тематический контроль</w:t>
      </w:r>
      <w:r w:rsidRPr="00736747">
        <w:rPr>
          <w:sz w:val="28"/>
          <w:szCs w:val="28"/>
          <w:lang w:eastAsia="ru-RU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53DF">
        <w:rPr>
          <w:bCs/>
          <w:i/>
          <w:iCs/>
          <w:sz w:val="28"/>
          <w:szCs w:val="28"/>
        </w:rPr>
        <w:t>Итоговый контроль</w:t>
      </w:r>
      <w:r w:rsidRPr="00736747">
        <w:rPr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 xml:space="preserve">При оценке предметных результатов необходимо принимать во </w:t>
      </w:r>
      <w:r w:rsidRPr="00736747">
        <w:rPr>
          <w:color w:val="000000"/>
          <w:sz w:val="28"/>
          <w:szCs w:val="28"/>
        </w:rPr>
        <w:lastRenderedPageBreak/>
        <w:t xml:space="preserve">внимание индивидуальные особенности интеллектуального развития обучающихся, состояние их эмоционально-волевой сферы. Предметные результаты </w:t>
      </w:r>
      <w:r w:rsidRPr="00736747">
        <w:rPr>
          <w:color w:val="000000"/>
          <w:sz w:val="28"/>
          <w:szCs w:val="28"/>
          <w:lang w:eastAsia="ru-RU"/>
        </w:rPr>
        <w:t xml:space="preserve">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:rsidR="00722666" w:rsidRPr="00736747" w:rsidRDefault="00722666" w:rsidP="00722666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:rsidR="00722666" w:rsidRPr="00736747" w:rsidRDefault="00722666" w:rsidP="00722666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«хорошо» - от 51% до 65% заданий;</w:t>
      </w:r>
    </w:p>
    <w:p w:rsidR="00722666" w:rsidRPr="00736747" w:rsidRDefault="00722666" w:rsidP="00722666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:rsidR="00722666" w:rsidRPr="00736747" w:rsidRDefault="00722666" w:rsidP="00722666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Устныйопросявляетсяоднимизметодовучётадостиженийобучающихсясумственнойотсталостью(интеллектуальныминарушениями)приосвоенииобразовательной программы. При оценивании устных ответов по учебному предмету «Мир природы и человека» принимаетсявовнимание:</w:t>
      </w:r>
    </w:p>
    <w:p w:rsidR="00722666" w:rsidRPr="00736747" w:rsidRDefault="00722666" w:rsidP="00722666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правильностьответапосодержанию,свидетельствующаяобосознанностиусвоенияизученногоматериала;</w:t>
      </w:r>
    </w:p>
    <w:p w:rsidR="00722666" w:rsidRPr="00736747" w:rsidRDefault="00722666" w:rsidP="00722666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полнота ответа;</w:t>
      </w:r>
    </w:p>
    <w:p w:rsidR="00722666" w:rsidRPr="00736747" w:rsidRDefault="00722666" w:rsidP="00722666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умениепрактическиприменятьсвоизнания;</w:t>
      </w:r>
    </w:p>
    <w:p w:rsidR="00722666" w:rsidRPr="00736747" w:rsidRDefault="00722666" w:rsidP="00722666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последовательностьизложенияиречевоеоформлениеответа.</w:t>
      </w:r>
    </w:p>
    <w:p w:rsidR="00722666" w:rsidRPr="00736747" w:rsidRDefault="00722666" w:rsidP="00722666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Критериидляоцениванияустныхответов: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«5»</w:t>
      </w:r>
      <w:r w:rsidRPr="00736747">
        <w:rPr>
          <w:sz w:val="28"/>
          <w:szCs w:val="28"/>
          <w:lang w:eastAsia="ru-RU"/>
        </w:rPr>
        <w:t xml:space="preserve"> - ставится обучающемуся, если он дает правильный, логически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«4</w:t>
      </w:r>
      <w:r w:rsidRPr="00BF0907">
        <w:rPr>
          <w:i/>
          <w:iCs/>
          <w:sz w:val="28"/>
          <w:szCs w:val="28"/>
          <w:lang w:eastAsia="ru-RU"/>
        </w:rPr>
        <w:t>»</w:t>
      </w:r>
      <w:r w:rsidRPr="00736747">
        <w:rPr>
          <w:sz w:val="28"/>
          <w:szCs w:val="28"/>
          <w:lang w:eastAsia="ru-RU"/>
        </w:rPr>
        <w:t xml:space="preserve"> - ставится, если ответ обучающегося в основном </w:t>
      </w:r>
      <w:r w:rsidRPr="00736747">
        <w:rPr>
          <w:sz w:val="28"/>
          <w:szCs w:val="28"/>
          <w:lang w:eastAsia="ru-RU"/>
        </w:rPr>
        <w:lastRenderedPageBreak/>
        <w:t>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«3»</w:t>
      </w:r>
      <w:r w:rsidRPr="00736747">
        <w:rPr>
          <w:sz w:val="28"/>
          <w:szCs w:val="28"/>
          <w:lang w:eastAsia="ru-RU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:rsidR="00722666" w:rsidRPr="00736747" w:rsidRDefault="00722666" w:rsidP="00722666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«2»</w:t>
      </w:r>
      <w:r w:rsidRPr="00736747">
        <w:rPr>
          <w:bCs/>
          <w:sz w:val="28"/>
          <w:szCs w:val="28"/>
          <w:lang w:eastAsia="ru-RU"/>
        </w:rPr>
        <w:t>- не ставится.</w:t>
      </w:r>
    </w:p>
    <w:p w:rsidR="00722666" w:rsidRDefault="00722666" w:rsidP="00722666">
      <w:pPr>
        <w:ind w:firstLine="708"/>
      </w:pPr>
    </w:p>
    <w:p w:rsidR="00722666" w:rsidRDefault="00722666" w:rsidP="00722666"/>
    <w:p w:rsidR="00722666" w:rsidRPr="000C40BF" w:rsidRDefault="00722666" w:rsidP="00722666">
      <w:pPr>
        <w:sectPr w:rsidR="00722666" w:rsidRPr="000C40BF" w:rsidSect="0012759E">
          <w:footerReference w:type="even" r:id="rId7"/>
          <w:footerReference w:type="default" r:id="rId8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722666" w:rsidRPr="00710047" w:rsidRDefault="00722666" w:rsidP="00722666">
      <w:pPr>
        <w:pStyle w:val="1"/>
        <w:numPr>
          <w:ilvl w:val="0"/>
          <w:numId w:val="13"/>
        </w:numPr>
        <w:jc w:val="center"/>
        <w:rPr>
          <w:rFonts w:eastAsia="Calibri"/>
          <w:sz w:val="28"/>
          <w:szCs w:val="28"/>
        </w:rPr>
      </w:pPr>
      <w:bookmarkStart w:id="12" w:name="_Toc144129690"/>
      <w:r w:rsidRPr="00710047">
        <w:rPr>
          <w:rFonts w:eastAsia="Calibri"/>
          <w:sz w:val="28"/>
          <w:szCs w:val="28"/>
        </w:rPr>
        <w:lastRenderedPageBreak/>
        <w:t>ТЕМАТИЧЕСКОЕ ПЛАНИРОВАНИЕ</w:t>
      </w:r>
      <w:bookmarkEnd w:id="12"/>
    </w:p>
    <w:p w:rsidR="00722666" w:rsidRPr="00DA3C58" w:rsidRDefault="00722666" w:rsidP="00722666">
      <w:pPr>
        <w:adjustRightInd w:val="0"/>
        <w:ind w:left="-426"/>
        <w:contextualSpacing/>
        <w:jc w:val="center"/>
        <w:rPr>
          <w:rFonts w:eastAsia="Calibri"/>
          <w:b/>
          <w:bCs/>
          <w:sz w:val="24"/>
          <w:szCs w:val="24"/>
        </w:rPr>
      </w:pP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722666" w:rsidRPr="00DA3C58" w:rsidTr="00265139">
        <w:tc>
          <w:tcPr>
            <w:tcW w:w="704" w:type="dxa"/>
            <w:vMerge w:val="restart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22666" w:rsidRPr="00DA3C58" w:rsidRDefault="00722666" w:rsidP="0026513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DA3C5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722666" w:rsidRPr="00DA3C58" w:rsidTr="00265139">
        <w:trPr>
          <w:trHeight w:val="678"/>
        </w:trPr>
        <w:tc>
          <w:tcPr>
            <w:tcW w:w="704" w:type="dxa"/>
            <w:vMerge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22666" w:rsidRPr="00DA3C58" w:rsidRDefault="00722666" w:rsidP="00265139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  <w:vAlign w:val="center"/>
          </w:tcPr>
          <w:p w:rsidR="00722666" w:rsidRPr="00DA3C58" w:rsidRDefault="00722666" w:rsidP="00265139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Достаточный уровень</w:t>
            </w:r>
          </w:p>
        </w:tc>
      </w:tr>
      <w:tr w:rsidR="00722666" w:rsidRPr="00DA3C58" w:rsidTr="00265139">
        <w:tc>
          <w:tcPr>
            <w:tcW w:w="13745" w:type="dxa"/>
            <w:gridSpan w:val="6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color w:val="000000"/>
                <w:sz w:val="24"/>
                <w:szCs w:val="24"/>
              </w:rPr>
              <w:t>Неживая природа – 4 часа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 xml:space="preserve">Солнце </w:t>
            </w:r>
          </w:p>
          <w:p w:rsidR="00722666" w:rsidRPr="00DA3C58" w:rsidRDefault="00722666" w:rsidP="00265139">
            <w:pPr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Режим</w:t>
            </w:r>
            <w:r w:rsidRPr="00DA3C58">
              <w:rPr>
                <w:spacing w:val="-4"/>
                <w:sz w:val="24"/>
              </w:rPr>
              <w:t>дня</w:t>
            </w:r>
          </w:p>
          <w:p w:rsidR="00722666" w:rsidRPr="00DA3C58" w:rsidRDefault="00722666" w:rsidP="00265139">
            <w:pPr>
              <w:rPr>
                <w:sz w:val="24"/>
              </w:rPr>
            </w:pPr>
          </w:p>
          <w:p w:rsidR="00722666" w:rsidRPr="00DA3C58" w:rsidRDefault="00722666" w:rsidP="00265139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09" w:type="dxa"/>
          </w:tcPr>
          <w:p w:rsidR="00722666" w:rsidRPr="00DA3C58" w:rsidRDefault="00722666" w:rsidP="00265139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Просмотр видео</w:t>
            </w:r>
          </w:p>
          <w:p w:rsidR="00722666" w:rsidRPr="00DA3C58" w:rsidRDefault="00722666" w:rsidP="00265139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Рассматривание схемы</w:t>
            </w:r>
          </w:p>
          <w:p w:rsidR="00722666" w:rsidRPr="00DA3C58" w:rsidRDefault="00722666" w:rsidP="00265139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Наблюдение за высотой солнца над горизонтом в разноевремя года: направление солнечных лучей, количество тепла и света</w:t>
            </w:r>
          </w:p>
          <w:p w:rsidR="00722666" w:rsidRPr="00DA3C58" w:rsidRDefault="00722666" w:rsidP="00265139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Ответы на вопросы</w:t>
            </w:r>
          </w:p>
          <w:p w:rsidR="00722666" w:rsidRPr="00DA3C58" w:rsidRDefault="00722666" w:rsidP="00265139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Составление режима дняПрослушивание текста</w:t>
            </w:r>
          </w:p>
          <w:p w:rsidR="00722666" w:rsidRPr="00DA3C58" w:rsidRDefault="00722666" w:rsidP="00265139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Ознакомление с правилами хорошего</w:t>
            </w:r>
          </w:p>
          <w:p w:rsidR="00722666" w:rsidRPr="00DA3C58" w:rsidRDefault="00722666" w:rsidP="00265139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</w:p>
          <w:p w:rsidR="00722666" w:rsidRPr="00DA3C58" w:rsidRDefault="00722666" w:rsidP="00265139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Дидактическая игра «Что нужно для сна»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Наблюдают за высотой солнца над горизонтом в разноевремя года: направление солнечных лучей, количество тепла и света </w:t>
            </w:r>
            <w:r w:rsidRPr="00DA3C58">
              <w:rPr>
                <w:sz w:val="24"/>
                <w:szCs w:val="24"/>
              </w:rPr>
              <w:t>в естественных условиях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Составляют режим дня по картинкес помощью учителя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Прослушивают текст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правила хорошего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</w:p>
          <w:p w:rsidR="00722666" w:rsidRPr="00DA3C58" w:rsidRDefault="00722666" w:rsidP="00265139">
            <w:pPr>
              <w:pStyle w:val="a8"/>
              <w:rPr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Играют в игру «Что нужно для сна»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Наблюдают за высотой солнца над горизонтом в разноевремя года: направление солнечных лучей, количество тепла и света </w:t>
            </w:r>
            <w:r w:rsidRPr="00DA3C58">
              <w:rPr>
                <w:sz w:val="24"/>
                <w:szCs w:val="24"/>
              </w:rPr>
              <w:t>в естественных условиях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Составляют режим дня по картинке 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Прослушивают текст</w:t>
            </w:r>
          </w:p>
          <w:p w:rsidR="00722666" w:rsidRPr="00DA3C58" w:rsidRDefault="00722666" w:rsidP="00265139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и выбирают правила хорошегосна</w:t>
            </w:r>
          </w:p>
          <w:p w:rsidR="00722666" w:rsidRPr="00DA3C58" w:rsidRDefault="00722666" w:rsidP="00265139">
            <w:pPr>
              <w:pStyle w:val="a8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Играют в игру «Что нужно для сна»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Календарь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722666" w:rsidRPr="00DA3C58" w:rsidRDefault="00722666" w:rsidP="00265139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Знакомство с календарём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Перечисление месяцев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Называние времен года, месяцев, дней недели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Знакомятся с календарем по картинке 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Перечисляютмесяцы с помощью календаря и учителя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Называют времена года, месяцы по календарю с помощью учителя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Отвечают на вопросы с опорой </w:t>
            </w:r>
            <w:r w:rsidRPr="00DA3C58">
              <w:rPr>
                <w:rFonts w:eastAsia="Bookman Old Style"/>
                <w:sz w:val="24"/>
                <w:szCs w:val="24"/>
              </w:rPr>
              <w:lastRenderedPageBreak/>
              <w:t>на картинки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текст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Знакомятся с календарем по картинке 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Перечисляютмесяцы с помощью календаря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Называют времена года, месяцы, дни недели по календарю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lastRenderedPageBreak/>
              <w:t>Отгадывают загадки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Воздух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pacing w:val="-2"/>
                <w:sz w:val="24"/>
              </w:rPr>
              <w:t>Термометр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Просмотр видео о воздухе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текста, ответы на вопросы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рисунка </w:t>
            </w:r>
          </w:p>
          <w:p w:rsidR="00722666" w:rsidRPr="00DA3C58" w:rsidRDefault="00722666" w:rsidP="00265139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Проведение практической работы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Словарная работа – термометр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текста, ответы на вопросы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Рассматриваниепоказаний термометра, дифференциация показаний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Читаютчасть текста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работу с помощью учителя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Отгадывают  загадки с опорой на  картинки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словосочетание со словарным словом - термометр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Рассматривают показания термометра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Рассматривают рисунки 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работу под руководством учителя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Отгадывают загадки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словосочетание и предложение  со словарным словом - термометр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о термометре </w:t>
            </w:r>
          </w:p>
          <w:p w:rsidR="00722666" w:rsidRPr="00DA3C58" w:rsidRDefault="00722666" w:rsidP="00265139">
            <w:pPr>
              <w:pStyle w:val="a3"/>
            </w:pPr>
            <w:r w:rsidRPr="00DA3C58">
              <w:t>Рассматривают показания термометра</w:t>
            </w:r>
          </w:p>
          <w:p w:rsidR="00722666" w:rsidRPr="00DA3C58" w:rsidRDefault="00722666" w:rsidP="00265139">
            <w:pPr>
              <w:pStyle w:val="a3"/>
            </w:pPr>
            <w:r w:rsidRPr="00DA3C58">
              <w:t>Рассказывают о показаниях термометра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 w:right="193"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Ветер</w:t>
            </w:r>
          </w:p>
          <w:p w:rsidR="00722666" w:rsidRPr="00DA3C58" w:rsidRDefault="00722666" w:rsidP="00265139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 xml:space="preserve">Поведение человека во время </w:t>
            </w:r>
            <w:r w:rsidRPr="00DA3C58">
              <w:rPr>
                <w:spacing w:val="-2"/>
                <w:sz w:val="24"/>
              </w:rPr>
              <w:t>урагана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Чтение текста, ответы на вопросы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Проведениепрактической работы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Рассматривание иллюстраций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Словарная работа: север, юг, восток, запад; флюгер, компас. 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Выработка правил поведения человека во время урагана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Называние </w:t>
            </w:r>
            <w:r w:rsidRPr="00DA3C58">
              <w:rPr>
                <w:sz w:val="24"/>
              </w:rPr>
              <w:lastRenderedPageBreak/>
              <w:t xml:space="preserve">сторонгоризонта:север,юг,запад,восток 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Читают часть текста</w:t>
            </w:r>
          </w:p>
          <w:p w:rsidR="00722666" w:rsidRPr="00DA3C58" w:rsidRDefault="00722666" w:rsidP="00265139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:rsidR="00722666" w:rsidRPr="00DA3C58" w:rsidRDefault="00722666" w:rsidP="00265139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работу с помощью учителя</w:t>
            </w:r>
          </w:p>
          <w:p w:rsidR="00722666" w:rsidRPr="00DA3C58" w:rsidRDefault="00722666" w:rsidP="00265139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иллюстрации</w:t>
            </w:r>
          </w:p>
          <w:p w:rsidR="00722666" w:rsidRPr="00DA3C58" w:rsidRDefault="00722666" w:rsidP="00265139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словосочетание со словарными словами: север, юг, восток, запад; флюгер, компас по картинкам</w:t>
            </w:r>
          </w:p>
          <w:p w:rsidR="00722666" w:rsidRPr="00DA3C58" w:rsidRDefault="00722666" w:rsidP="00265139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Прослушивают правила поведения человека во время урагана</w:t>
            </w:r>
          </w:p>
          <w:p w:rsidR="00722666" w:rsidRPr="00DA3C58" w:rsidRDefault="00722666" w:rsidP="00265139">
            <w:pPr>
              <w:tabs>
                <w:tab w:val="left" w:pos="1086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 xml:space="preserve">Называют </w:t>
            </w:r>
            <w:r w:rsidRPr="00DA3C58">
              <w:rPr>
                <w:sz w:val="24"/>
              </w:rPr>
              <w:t>стороныгоризонта:север,юг,запад,восток по картинке с помощью учителя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Читают текст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работу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иллюстрации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словосочетания и предложения  со словарными словами: север, юг, восток, запад; </w:t>
            </w:r>
            <w:r w:rsidRPr="00DA3C58">
              <w:rPr>
                <w:sz w:val="24"/>
              </w:rPr>
              <w:lastRenderedPageBreak/>
              <w:t>флюгер, компас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Называют правила поведения человека во время урагана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Называют </w:t>
            </w:r>
            <w:r w:rsidRPr="00DA3C58">
              <w:rPr>
                <w:sz w:val="24"/>
              </w:rPr>
              <w:t>стороныгоризонта:север,юг,запад,восток по картинке</w:t>
            </w:r>
          </w:p>
        </w:tc>
      </w:tr>
      <w:tr w:rsidR="00722666" w:rsidRPr="00DA3C58" w:rsidTr="00265139">
        <w:tc>
          <w:tcPr>
            <w:tcW w:w="13745" w:type="dxa"/>
            <w:gridSpan w:val="6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>Времена года. Осень – 3часа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Осень</w:t>
            </w:r>
          </w:p>
          <w:p w:rsidR="00722666" w:rsidRPr="00DA3C58" w:rsidRDefault="00722666" w:rsidP="00265139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Календарь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Рассматривание схем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о признаках осени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Работа с календарем по заданиям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Называние осенних месяцев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Определение по картинке признаков осени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Заполнение календаря погоды по образцу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</w:p>
        </w:tc>
        <w:tc>
          <w:tcPr>
            <w:tcW w:w="3686" w:type="dxa"/>
          </w:tcPr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Составляют краткий рассказ о признаках осени с помощью учителя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Работают с календаремпо заданиям с помощью учителя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Называютосенние месяцы по картинке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Показывают по картинке 2-3 признака осени</w:t>
            </w:r>
          </w:p>
          <w:p w:rsidR="00722666" w:rsidRPr="00DA3C58" w:rsidRDefault="00722666" w:rsidP="00265139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картинке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 календарь погоды по образцу с помощью учителя</w:t>
            </w:r>
          </w:p>
          <w:p w:rsidR="00722666" w:rsidRPr="00DA3C58" w:rsidRDefault="00722666" w:rsidP="00265139">
            <w:pPr>
              <w:pStyle w:val="a3"/>
            </w:pPr>
          </w:p>
        </w:tc>
        <w:tc>
          <w:tcPr>
            <w:tcW w:w="3118" w:type="dxa"/>
          </w:tcPr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Составляют рассказ о признаках осени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с календарем по заданиям 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Называютосенние месяцы 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Называют3-4 признака осени</w:t>
            </w:r>
          </w:p>
          <w:p w:rsidR="00722666" w:rsidRPr="00DA3C58" w:rsidRDefault="00722666" w:rsidP="00265139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 календарь погоды по образцу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 xml:space="preserve">Растенияиживотные </w:t>
            </w:r>
            <w:r w:rsidRPr="00DA3C58">
              <w:rPr>
                <w:spacing w:val="-2"/>
                <w:sz w:val="24"/>
              </w:rPr>
              <w:t>осенью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рисунков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Описание объектов природы по рисункам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Рассказ о животных и птицах осенью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Участие в беседе, дополнение высказывания   товарищей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Знакомство с названиями зимующихиперелетных птиц:клест,снегирь,соловей с опорой на ранее полученные знания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Описывают объекты природы по рисункам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картинке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Рассказывают о животных и птицах осенью по картинке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Читают стихотворение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беседе, дополняют высказывания   товарищей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названиями зимующихиперелетных птиц:клест,снегирь,соловей с опорой на ранее полученные знания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Описывают объекты природы </w:t>
            </w:r>
            <w:r w:rsidRPr="00DA3C58">
              <w:rPr>
                <w:sz w:val="24"/>
                <w:szCs w:val="24"/>
              </w:rPr>
              <w:t>по представлениям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Рассказывают о животных и птицах осенью 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Заучивают стихотворение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 свое мнение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названиями зимующихиперелетных птиц:клест,снегирьсоловей с опорой на ранее полученные знания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Занятия людей осенью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рисунков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Проговаривание названий овощей по картинкам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 на рисунке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Проговаривают 3-4 названия овощей по картинкам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товарищей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 xml:space="preserve">Называют 4-5 названий овощей </w:t>
            </w:r>
          </w:p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самостоятельно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 свое мнение</w:t>
            </w:r>
          </w:p>
        </w:tc>
      </w:tr>
      <w:tr w:rsidR="00722666" w:rsidRPr="00DA3C58" w:rsidTr="00265139">
        <w:tc>
          <w:tcPr>
            <w:tcW w:w="13745" w:type="dxa"/>
            <w:gridSpan w:val="6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природа. Растения– 7 часов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Сравнение</w:t>
            </w:r>
            <w:r w:rsidRPr="00DA3C58">
              <w:rPr>
                <w:spacing w:val="-2"/>
                <w:sz w:val="24"/>
              </w:rPr>
              <w:t>растений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видов растений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Сравнение </w:t>
            </w:r>
            <w:r w:rsidRPr="00DA3C58">
              <w:rPr>
                <w:spacing w:val="-6"/>
                <w:sz w:val="24"/>
              </w:rPr>
              <w:t>и</w:t>
            </w:r>
            <w:r w:rsidRPr="00DA3C58">
              <w:rPr>
                <w:sz w:val="24"/>
              </w:rPr>
              <w:t>распознаваниерастенийпоихпризнакам: деревья, кустарники, травы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растений в рабочей тетради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Ответы на вопросы о шипах на растении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2-3 вида натуральных растений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2-3 растенияпоихпризнакам: деревья, кустарники, травы </w:t>
            </w:r>
            <w:r w:rsidRPr="00DA3C58">
              <w:rPr>
                <w:sz w:val="24"/>
                <w:szCs w:val="24"/>
              </w:rPr>
              <w:t>в натуральном виде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рабочую тетрадь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Отвечаютна вопросы с опорой на картинки о шипах на растении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3-4 вида растений </w:t>
            </w:r>
            <w:r w:rsidRPr="00DA3C58">
              <w:rPr>
                <w:sz w:val="24"/>
                <w:szCs w:val="24"/>
              </w:rPr>
              <w:t xml:space="preserve">в натуральном виде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и распознают растенияпоихпризнакам: деревья, кустарники, травы </w:t>
            </w:r>
            <w:r w:rsidRPr="00DA3C58">
              <w:rPr>
                <w:sz w:val="24"/>
                <w:szCs w:val="24"/>
              </w:rPr>
              <w:t>в натуральном виде и по картинкам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рабочую тетрадь</w:t>
            </w:r>
          </w:p>
          <w:p w:rsidR="00722666" w:rsidRPr="00DA3C58" w:rsidRDefault="00722666" w:rsidP="00265139">
            <w:pPr>
              <w:pStyle w:val="a3"/>
            </w:pPr>
            <w:r w:rsidRPr="00DA3C58">
              <w:t xml:space="preserve">Отвечают на вопросы о </w:t>
            </w:r>
            <w:r w:rsidRPr="00DA3C58">
              <w:lastRenderedPageBreak/>
              <w:t>шипах на растении</w:t>
            </w:r>
          </w:p>
        </w:tc>
      </w:tr>
    </w:tbl>
    <w:p w:rsidR="00722666" w:rsidRDefault="00722666" w:rsidP="00722666">
      <w:r>
        <w:lastRenderedPageBreak/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Частирастений:</w:t>
            </w:r>
            <w:r w:rsidRPr="00DA3C58">
              <w:rPr>
                <w:spacing w:val="-2"/>
                <w:sz w:val="24"/>
              </w:rPr>
              <w:t>корни,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стебли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и показ частей растений на натуральных растениях, на картинке, муляже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показывают части растений на натуральных растениях, муляже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товарищей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стихотворения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Находят, показывают и называют части растений на картинке, муляже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самостоятельно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Высказывают свое мнение 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стихотворение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Частирастений:</w:t>
            </w:r>
            <w:r w:rsidRPr="00DA3C58">
              <w:rPr>
                <w:spacing w:val="-2"/>
                <w:sz w:val="24"/>
              </w:rPr>
              <w:t>листья,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цветы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Нахождение и показ частей растений на натуральных растениях, на картинке, муляже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цветах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показывают части растений на натуральных растениях, муляже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товарищей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цветах по картинке и с помощью наводящих вопросов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рисунки.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Находят и показывают части растений на картинке, муляже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самостоятельно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 свое мнение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 о цветах самостоятельно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11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Pr="00DA3C58">
              <w:rPr>
                <w:spacing w:val="-4"/>
                <w:sz w:val="24"/>
              </w:rPr>
              <w:t>сада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 и описание фруктов 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Называние фруктовых деревьев; ягодныхкустарников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Нахождение отличий растений сада от лесных растений 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722666" w:rsidRPr="00DA3C58" w:rsidRDefault="00722666" w:rsidP="00265139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 3-4 фрукта по картинке</w:t>
            </w:r>
          </w:p>
          <w:p w:rsidR="00722666" w:rsidRPr="00DA3C58" w:rsidRDefault="00722666" w:rsidP="00265139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722666" w:rsidRPr="00DA3C58" w:rsidRDefault="00722666" w:rsidP="00265139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 деревья (3-4 названия); ягодные</w:t>
            </w:r>
          </w:p>
          <w:p w:rsidR="00722666" w:rsidRPr="00DA3C58" w:rsidRDefault="00722666" w:rsidP="00265139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кустарники (3-4 названия) на картинке</w:t>
            </w:r>
          </w:p>
          <w:p w:rsidR="00722666" w:rsidRPr="00DA3C58" w:rsidRDefault="00722666" w:rsidP="00265139">
            <w:pPr>
              <w:tabs>
                <w:tab w:val="left" w:pos="1602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1-2 отличия растений </w:t>
            </w:r>
            <w:r w:rsidRPr="00DA3C58">
              <w:rPr>
                <w:sz w:val="24"/>
                <w:szCs w:val="24"/>
              </w:rPr>
              <w:lastRenderedPageBreak/>
              <w:t xml:space="preserve">сада от лесных растений по картинке с помощью учителя 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текст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 4-5  фруктов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 деревья (3-4 названия); ягодные</w:t>
            </w:r>
          </w:p>
          <w:p w:rsidR="00722666" w:rsidRPr="00DA3C58" w:rsidRDefault="00722666" w:rsidP="00265139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кустарники (3-4 названия) Находят 2-3 отличия растений сада от лесных </w:t>
            </w:r>
            <w:r w:rsidRPr="00DA3C58">
              <w:rPr>
                <w:sz w:val="24"/>
                <w:szCs w:val="24"/>
              </w:rPr>
              <w:lastRenderedPageBreak/>
              <w:t>растений на картинке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Лес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pacing w:val="-1"/>
                <w:sz w:val="24"/>
              </w:rPr>
            </w:pPr>
            <w:r w:rsidRPr="00DA3C58">
              <w:rPr>
                <w:sz w:val="24"/>
              </w:rPr>
              <w:t>Растениялеса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Называние растений леса:</w:t>
            </w:r>
            <w:r w:rsidRPr="00DA3C58">
              <w:rPr>
                <w:sz w:val="24"/>
              </w:rPr>
              <w:t xml:space="preserve"> хвойными илиственными деревьями, </w:t>
            </w:r>
            <w:r w:rsidRPr="00DA3C58">
              <w:rPr>
                <w:spacing w:val="-2"/>
                <w:sz w:val="24"/>
              </w:rPr>
              <w:t>кустарниками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растений леса на картинках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дерева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Находят и называют 2-3 растения леса:</w:t>
            </w:r>
            <w:r w:rsidRPr="00DA3C58">
              <w:rPr>
                <w:sz w:val="24"/>
              </w:rPr>
              <w:t xml:space="preserve"> хвойные илиственные деревья, </w:t>
            </w:r>
            <w:r w:rsidRPr="00DA3C58">
              <w:rPr>
                <w:spacing w:val="-2"/>
                <w:sz w:val="24"/>
              </w:rPr>
              <w:t>кустарники 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деревья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по картинкам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по тексту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Находят и называют 3-4  растения леса:</w:t>
            </w:r>
            <w:r w:rsidRPr="00DA3C58">
              <w:rPr>
                <w:sz w:val="24"/>
              </w:rPr>
              <w:t xml:space="preserve"> хвойные илиственные деревья, </w:t>
            </w:r>
            <w:r w:rsidRPr="00DA3C58">
              <w:rPr>
                <w:spacing w:val="-2"/>
                <w:sz w:val="24"/>
              </w:rPr>
              <w:t>кустарники</w:t>
            </w:r>
            <w:r w:rsidRPr="00DA3C58">
              <w:rPr>
                <w:sz w:val="24"/>
                <w:szCs w:val="24"/>
              </w:rPr>
              <w:t>по картинкам</w:t>
            </w:r>
          </w:p>
          <w:p w:rsidR="00722666" w:rsidRPr="00DA3C58" w:rsidRDefault="00722666" w:rsidP="00265139">
            <w:pPr>
              <w:pStyle w:val="a8"/>
              <w:rPr>
                <w:sz w:val="24"/>
              </w:rPr>
            </w:pPr>
            <w:r w:rsidRPr="00DA3C58">
              <w:rPr>
                <w:sz w:val="24"/>
              </w:rPr>
              <w:t>Рисуют деревья в тетради</w:t>
            </w:r>
          </w:p>
          <w:p w:rsidR="00722666" w:rsidRPr="00DA3C58" w:rsidRDefault="00722666" w:rsidP="00265139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на слух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13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Плодыисемена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Лесные </w:t>
            </w:r>
            <w:r w:rsidRPr="00DA3C58">
              <w:rPr>
                <w:spacing w:val="-2"/>
                <w:sz w:val="24"/>
              </w:rPr>
              <w:t>ягоды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Сравнение растений по картинкам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работа: лиственные, хвойные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картинкам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часть</w:t>
            </w:r>
            <w:r w:rsidRPr="00DA3C58">
              <w:rPr>
                <w:sz w:val="24"/>
              </w:rPr>
              <w:t xml:space="preserve">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Сравнивают растения по картинкам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со словарными словами: лиственные, хвойные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картинкам с помощью учителя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Читают </w:t>
            </w:r>
            <w:r w:rsidRPr="00DA3C58">
              <w:rPr>
                <w:sz w:val="24"/>
              </w:rPr>
              <w:t>текст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растения </w:t>
            </w:r>
            <w:r w:rsidRPr="00DA3C58">
              <w:rPr>
                <w:sz w:val="24"/>
                <w:szCs w:val="24"/>
              </w:rPr>
              <w:t>в натуральном виде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и предложения со словарными словами: лиственные, хвойныедеревья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рассказ по картинкам самостоятельно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 w:right="476"/>
              <w:rPr>
                <w:sz w:val="24"/>
              </w:rPr>
            </w:pPr>
            <w:r w:rsidRPr="00DA3C58">
              <w:rPr>
                <w:sz w:val="24"/>
              </w:rPr>
              <w:t>Грибы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 о грибах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знакомых грибов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грибов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Ознакомление с правилами сбора грибов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Ознакомление с правилами поведения в лесу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знакомых гриба на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Срисовывают грибы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 xml:space="preserve">Слушают правила сбора грибов 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правилами поведения в лесу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самостоятельно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3-4 знакомых гриба </w:t>
            </w:r>
            <w:r w:rsidRPr="00DA3C58">
              <w:rPr>
                <w:sz w:val="24"/>
                <w:szCs w:val="24"/>
              </w:rPr>
              <w:t xml:space="preserve">на </w:t>
            </w:r>
            <w:r w:rsidRPr="00DA3C58">
              <w:rPr>
                <w:sz w:val="24"/>
                <w:szCs w:val="24"/>
              </w:rPr>
              <w:lastRenderedPageBreak/>
              <w:t>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Рисуют грибы по представлению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правила сбора грибов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правилами поведения в лесу</w:t>
            </w:r>
          </w:p>
        </w:tc>
      </w:tr>
      <w:tr w:rsidR="00722666" w:rsidRPr="00DA3C58" w:rsidTr="00265139">
        <w:tc>
          <w:tcPr>
            <w:tcW w:w="13745" w:type="dxa"/>
            <w:gridSpan w:val="6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>Времена года. Зима – 3часа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Зима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Признакизимы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 и схем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признаков зимы и зимних месяцев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Определение признаков зимы по схемам, иллюстрациям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зиме по плану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Словарная работа: снегопад, метель, вьюга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Выполнение заданий по календарю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2-3 признака зимы и зимние месяцы в естественных условиях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зиме 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словосочетания со словарными словами: снегопад, метель, вьюга с опорой 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календарю с помощью учителя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Называют 3-4 признака зимы и зимние месяцы по картинке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зиме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предложения со словарными словами: снегопад, метель, вьюга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календарю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Растенияиживотные </w:t>
            </w:r>
            <w:r w:rsidRPr="00DA3C58">
              <w:rPr>
                <w:spacing w:val="-2"/>
                <w:sz w:val="24"/>
              </w:rPr>
              <w:t>зимой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 описание растений по картинкам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 рассказа о жизни животных и птиц зимой по плану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зимующих птиц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Изготовление поделок из природного материала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Сравнивают 2-3 растения по картинкам с помощью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  краткий рассказ о жизни животных и птиц зимой 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2-3 зимующие птицы 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Изготавливают поделки из природного материала с </w:t>
            </w:r>
            <w:r w:rsidRPr="00DA3C58">
              <w:rPr>
                <w:sz w:val="24"/>
                <w:szCs w:val="24"/>
              </w:rPr>
              <w:lastRenderedPageBreak/>
              <w:t>помощью учителя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стихотворения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и описывают 3-4по картинкам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жизни животных и птиц зимой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3-4 зимующие птицыпо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Изготавливают поделки из природного материала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стихотворение</w:t>
            </w:r>
          </w:p>
        </w:tc>
      </w:tr>
      <w:tr w:rsidR="00722666" w:rsidRPr="00DA3C58" w:rsidTr="00265139">
        <w:trPr>
          <w:trHeight w:val="2199"/>
        </w:trPr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 w:right="193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 людей зимой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сезонных работах людей зимой в городе и на селе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иллюстративного материала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и показ правильного поведения вразличных ситуациях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сезонных работах людей зимой в городе и на селе по картинке с помощью учителя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и показывают на картинках примеры правильного поведения в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различных ситуациях</w:t>
            </w:r>
            <w:r>
              <w:rPr>
                <w:sz w:val="24"/>
                <w:szCs w:val="24"/>
              </w:rPr>
              <w:br/>
            </w:r>
            <w:r w:rsidRPr="00DA3C58">
              <w:rPr>
                <w:sz w:val="24"/>
                <w:szCs w:val="24"/>
              </w:rPr>
              <w:t>Составляюткраткий рассказ о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 по картинкам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сезонных работах людей зимой в городе и на селе по картинке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и показывают 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примеры правильного поведения в различных ситуациях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 в различных ситуациях</w:t>
            </w:r>
          </w:p>
        </w:tc>
      </w:tr>
      <w:tr w:rsidR="00722666" w:rsidRPr="00DA3C58" w:rsidTr="00265139">
        <w:tc>
          <w:tcPr>
            <w:tcW w:w="13745" w:type="dxa"/>
            <w:gridSpan w:val="6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природа. Животные –7часов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18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Дикие животные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диких животных</w:t>
            </w:r>
          </w:p>
          <w:p w:rsidR="00722666" w:rsidRPr="00DA3C58" w:rsidRDefault="00722666" w:rsidP="00265139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Нахождение диких животных на иллюстрациях:кабан,лось,заяц</w:t>
            </w:r>
          </w:p>
          <w:p w:rsidR="00722666" w:rsidRPr="00DA3C58" w:rsidRDefault="00722666" w:rsidP="00265139">
            <w:pPr>
              <w:pStyle w:val="TableParagraph"/>
              <w:ind w:left="34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Составление рассказа о дикихживотных</w:t>
            </w:r>
            <w:r w:rsidRPr="00DA3C58">
              <w:rPr>
                <w:spacing w:val="-10"/>
                <w:sz w:val="24"/>
              </w:rPr>
              <w:t xml:space="preserve"> по плану</w:t>
            </w:r>
          </w:p>
          <w:p w:rsidR="00722666" w:rsidRPr="00DA3C58" w:rsidRDefault="00722666" w:rsidP="00265139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Запись названий животных в тетрадь</w:t>
            </w:r>
          </w:p>
          <w:p w:rsidR="00722666" w:rsidRPr="00DA3C58" w:rsidRDefault="00722666" w:rsidP="00265139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722666" w:rsidRPr="00DA3C58" w:rsidRDefault="00722666" w:rsidP="00265139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</w:p>
          <w:p w:rsidR="00722666" w:rsidRPr="00DA3C58" w:rsidRDefault="00722666" w:rsidP="00265139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</w:p>
          <w:p w:rsidR="00722666" w:rsidRPr="00DA3C58" w:rsidRDefault="00722666" w:rsidP="00265139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детенышей диких животных</w:t>
            </w:r>
          </w:p>
        </w:tc>
        <w:tc>
          <w:tcPr>
            <w:tcW w:w="3686" w:type="dxa"/>
            <w:tcBorders>
              <w:bottom w:val="nil"/>
            </w:tcBorders>
          </w:tcPr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Находят и называют диких животных на иллюстрациях:кабан,лось,заяц с помощью учителя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краткий рассказ о дикихживотных</w:t>
            </w:r>
            <w:r w:rsidRPr="00DA3C58">
              <w:rPr>
                <w:spacing w:val="-10"/>
                <w:sz w:val="24"/>
              </w:rPr>
              <w:t>по картинке.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Списывают 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 название 1-2 животных  в тетрадь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стихотворения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Называют 2-3 детеныша диких животных по картинке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Находят и называют 3-4 диких животных</w:t>
            </w:r>
            <w:r w:rsidRPr="00DA3C58">
              <w:rPr>
                <w:sz w:val="24"/>
                <w:szCs w:val="24"/>
              </w:rPr>
              <w:t xml:space="preserve"> на картинках</w:t>
            </w:r>
            <w:r w:rsidRPr="00DA3C58">
              <w:rPr>
                <w:sz w:val="24"/>
              </w:rPr>
              <w:t>:кабан,лось,заяц, медведь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рассказ о дикихживотных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Записывают 2-3 названия животного в тетрадь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722666" w:rsidRPr="00DA3C58" w:rsidRDefault="00722666" w:rsidP="002651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Заучивают стихотворение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Называют 3-4  детеныша диких животных </w:t>
            </w:r>
          </w:p>
        </w:tc>
      </w:tr>
    </w:tbl>
    <w:p w:rsidR="00722666" w:rsidRDefault="00722666" w:rsidP="00722666">
      <w: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Домашние </w:t>
            </w:r>
            <w:r w:rsidRPr="00DA3C58">
              <w:rPr>
                <w:spacing w:val="-2"/>
                <w:sz w:val="24"/>
              </w:rPr>
              <w:t>животные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Описание домашних животных: свинья, корова, кролик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плану: внешний вид,питание,детеныши</w:t>
            </w:r>
          </w:p>
        </w:tc>
        <w:tc>
          <w:tcPr>
            <w:tcW w:w="3686" w:type="dxa"/>
            <w:tcBorders>
              <w:top w:val="nil"/>
            </w:tcBorders>
          </w:tcPr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Описывают 2-3 домашних животных: свинья, корова, кролик 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картинке об  животном: внешний вид,питание,детеныши по картинке и с помощью наводящих вопросов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:rsidR="00722666" w:rsidRPr="00DA3C58" w:rsidRDefault="00722666" w:rsidP="00265139">
            <w:pPr>
              <w:rPr>
                <w:sz w:val="24"/>
              </w:rPr>
            </w:pPr>
            <w:r w:rsidRPr="00DA3C58">
              <w:rPr>
                <w:sz w:val="24"/>
              </w:rPr>
              <w:t>Описывают 3-4 домашних животных: свинья, корова, кролик, лошадь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 по картинке о  животном: внешний вид,питание,детеныши по картинке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20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Сравнение животных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Сравнение диких и домашних животных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сходства и различия: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кабан – свинья, заяц – кролик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отличия домашних и диких животных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диких и домашних животных по картинкам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1-2 сходства и различия: кабан – свинья, заяц – кролик по картинкам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1-2 отличия домашних и диких животных по картинкам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рассказа с помощью учителя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Сравнивают диких и домашних животных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сходства и различия: кабан – свинья, заяц – кролик</w:t>
            </w:r>
            <w:r w:rsidRPr="00DA3C58">
              <w:rPr>
                <w:sz w:val="24"/>
                <w:szCs w:val="24"/>
              </w:rPr>
              <w:t>по картинкам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Находят и называют 2-3 отличия домашних и диких животных </w:t>
            </w:r>
            <w:r w:rsidRPr="00DA3C58">
              <w:rPr>
                <w:sz w:val="24"/>
                <w:szCs w:val="24"/>
              </w:rPr>
              <w:t>по картинкам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 с помощью наводящих вопросов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21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Правила ухода за домашнимиживотными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правил ухода за домашними животными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ухода за домашними животными по картинкам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с помощью наводящих вопросов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Отгадывают загадки по </w:t>
            </w:r>
            <w:r w:rsidRPr="00DA3C58">
              <w:rPr>
                <w:sz w:val="24"/>
                <w:szCs w:val="24"/>
              </w:rPr>
              <w:lastRenderedPageBreak/>
              <w:t>картинкам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Рассматривают рисунки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3-4 правила ухода за домашними животными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  <w:rPr>
                <w:rFonts w:eastAsia="Calibri"/>
                <w:bCs/>
              </w:rPr>
            </w:pPr>
            <w:r w:rsidRPr="00DA3C58">
              <w:t>Отгадывают загадки на слух</w:t>
            </w:r>
          </w:p>
        </w:tc>
      </w:tr>
      <w:tr w:rsidR="00722666" w:rsidRPr="00DA3C58" w:rsidTr="00265139">
        <w:trPr>
          <w:trHeight w:val="1739"/>
        </w:trPr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pacing w:val="-7"/>
                <w:sz w:val="24"/>
              </w:rPr>
            </w:pPr>
            <w:r w:rsidRPr="00DA3C58">
              <w:rPr>
                <w:sz w:val="24"/>
              </w:rPr>
              <w:t>Птицы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 знакомых птиц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 2-3 знакомые птицы на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товарищей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самостоятельно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 3-4 знакомые птицы на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Участвуют в беседе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Высказываютсвое мнение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23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Перелетные,зимующие птицы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 различие зимующих и перелётных птиц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рисунку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Сравнивают 2-3 зимующие и перелётные птицы 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1-2 птицы по рисунку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Сравнивают  и различают 3-4 зимующие и перелётные птицыпо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2-3птицы по рисунку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самостоятельно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24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Хищные, певчие птицы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Прослушивание вводного слова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певчих и хищных птиц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Рисование в тетради птицы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вводное слово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рассказ.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2-3 певчие и хищные птицы 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Раскрашивают в тетради птиц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вводное слово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3-4 певчие и хищные птицыпо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Рисуют в тетради птиц</w:t>
            </w:r>
          </w:p>
        </w:tc>
      </w:tr>
    </w:tbl>
    <w:p w:rsidR="00722666" w:rsidRDefault="00722666" w:rsidP="00722666">
      <w: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722666" w:rsidRPr="00DA3C58" w:rsidTr="00265139">
        <w:tc>
          <w:tcPr>
            <w:tcW w:w="13745" w:type="dxa"/>
            <w:gridSpan w:val="6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>Времена года. Весна  - 3часа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25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Весна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Признакивесны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изменениями погоды весной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Pr="00DA3C58">
              <w:rPr>
                <w:sz w:val="24"/>
                <w:szCs w:val="24"/>
              </w:rPr>
              <w:t xml:space="preserve">пределение признаков весны по схемам, иллюстрациям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весне по иллюстрациям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и описание весенних месяцев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 с календарем по заданиям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Наблюдают за изменениями погоды весной в естественных условиях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Pr="00DA3C58">
              <w:rPr>
                <w:sz w:val="24"/>
                <w:szCs w:val="24"/>
              </w:rPr>
              <w:t>пределяют 2-3 признака весны по иллюстрациям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весне по иллюстрациям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весенние месяцы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картинке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с календарем по заданиям с помощью учителя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Наблюдают за изменениями погоды весной в естественных условиях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Pr="00DA3C58">
              <w:rPr>
                <w:sz w:val="24"/>
                <w:szCs w:val="24"/>
              </w:rPr>
              <w:t>пределяют 3-4 признака весны по схемам, иллюстрациям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весне по картинкам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и описывают весенние месяцы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самостоятельно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 xml:space="preserve">Работают с календарем по заданиям  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26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Растенияиживотные весной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Составлениерассказа о жизни животных весной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Чтение стихотворения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лекарственных растений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жизни животных весной по картинке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Отгадывают загадки по картинкам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Читают часть стихотворения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1-2 лекарственных растения с помощью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1-2 птиц по рисункам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жизни животных весной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самостоятельно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самостоятельно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2-3лекарственных растения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Описывают2-3 птицыпо рисункам</w:t>
            </w:r>
          </w:p>
        </w:tc>
      </w:tr>
    </w:tbl>
    <w:p w:rsidR="00722666" w:rsidRDefault="00722666" w:rsidP="00722666">
      <w: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722666" w:rsidRPr="00DA3C58" w:rsidTr="00265139">
        <w:trPr>
          <w:trHeight w:val="278"/>
        </w:trPr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Занятиялюдей в</w:t>
            </w:r>
            <w:r w:rsidRPr="00DA3C58">
              <w:rPr>
                <w:spacing w:val="-2"/>
                <w:sz w:val="24"/>
              </w:rPr>
              <w:t>есной</w:t>
            </w:r>
            <w:r w:rsidRPr="00DA3C58">
              <w:rPr>
                <w:spacing w:val="-2"/>
                <w:sz w:val="24"/>
              </w:rPr>
              <w:tab/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Рассматривание рисунка</w:t>
            </w:r>
          </w:p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 занятий детей по картинке</w:t>
            </w:r>
          </w:p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 занятий людей весной</w:t>
            </w:r>
          </w:p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Высаживание семян в грунт</w:t>
            </w:r>
          </w:p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Составление рассказа по иллюстрациям о видах деятельности людей в весенний период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Показывают занятия детей по картинке</w:t>
            </w:r>
          </w:p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Называют  занятия людей весной</w:t>
            </w:r>
          </w:p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Высаживают семена в грунт с помощью учителя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Составляют краткий рассказ по иллюстрациям о видах деятельности людей в весенний период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Называют занятия детей весной</w:t>
            </w:r>
          </w:p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Называют занятия людей весной </w:t>
            </w:r>
          </w:p>
          <w:p w:rsidR="00722666" w:rsidRPr="00DA3C58" w:rsidRDefault="00722666" w:rsidP="00265139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Высаживают семена в грунт под руководством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рассказ о видах деятельности людей в весенний период</w:t>
            </w:r>
          </w:p>
        </w:tc>
      </w:tr>
      <w:tr w:rsidR="00722666" w:rsidRPr="00DA3C58" w:rsidTr="00265139">
        <w:tc>
          <w:tcPr>
            <w:tcW w:w="13745" w:type="dxa"/>
            <w:gridSpan w:val="6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pacing w:val="-2"/>
                <w:sz w:val="24"/>
              </w:rPr>
              <w:t>Живая природа. Человек – 5часов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Человек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Дыхание </w:t>
            </w:r>
            <w:r w:rsidRPr="00DA3C58">
              <w:rPr>
                <w:spacing w:val="-2"/>
                <w:sz w:val="24"/>
              </w:rPr>
              <w:t>человека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Прослушивание вводного слова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на рисунке органовдыхания человека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дыханием человека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правил проветривания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правил профилактики простудных заболеваний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вводное слово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на рисунке органыдыхания человека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Наблюдают за дыханием человека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 правила проветривания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стихотворения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профилактики простудных заболеваний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вводное слово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самостоятельно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органыдыхания человека на рисунке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Наблюдают за дыханием человека в естественных условиях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2-3 правила проветривания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Проговаривают 2-3 правила профилактики простудных заболеваний</w:t>
            </w:r>
          </w:p>
        </w:tc>
      </w:tr>
    </w:tbl>
    <w:p w:rsidR="00722666" w:rsidRDefault="00722666" w:rsidP="00722666">
      <w:r>
        <w:br w:type="page"/>
      </w:r>
    </w:p>
    <w:tbl>
      <w:tblPr>
        <w:tblStyle w:val="a7"/>
        <w:tblW w:w="13745" w:type="dxa"/>
        <w:tblLayout w:type="fixed"/>
        <w:tblLook w:val="04A0"/>
      </w:tblPr>
      <w:tblGrid>
        <w:gridCol w:w="704"/>
        <w:gridCol w:w="2126"/>
        <w:gridCol w:w="709"/>
        <w:gridCol w:w="3402"/>
        <w:gridCol w:w="3686"/>
        <w:gridCol w:w="3118"/>
      </w:tblGrid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Профилактика</w:t>
            </w:r>
            <w:r w:rsidRPr="00DA3C58">
              <w:rPr>
                <w:spacing w:val="-2"/>
                <w:sz w:val="24"/>
              </w:rPr>
              <w:t>простудных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 работа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Проговаривание правил профилактики простудных заболеваний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Закрепление знаний о термометре, рассказ о</w:t>
            </w:r>
            <w:r w:rsidRPr="00DA3C58">
              <w:rPr>
                <w:spacing w:val="-7"/>
                <w:sz w:val="24"/>
              </w:rPr>
              <w:t xml:space="preserve"> назначение </w:t>
            </w:r>
            <w:r w:rsidRPr="00DA3C58">
              <w:rPr>
                <w:sz w:val="24"/>
              </w:rPr>
              <w:t xml:space="preserve">термометра </w:t>
            </w:r>
            <w:r w:rsidRPr="00DA3C58">
              <w:rPr>
                <w:spacing w:val="-7"/>
                <w:sz w:val="24"/>
              </w:rPr>
              <w:t>и способах</w:t>
            </w:r>
            <w:r w:rsidRPr="00DA3C58">
              <w:rPr>
                <w:sz w:val="24"/>
              </w:rPr>
              <w:t>его</w:t>
            </w:r>
            <w:r w:rsidRPr="00DA3C58">
              <w:rPr>
                <w:spacing w:val="-7"/>
                <w:sz w:val="24"/>
              </w:rPr>
              <w:t xml:space="preserve"> применения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Дифференциация времен года, соотнесение видов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словами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профилактики простудных заболеваний с помощью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термометром с помощью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Повторяют информацию о </w:t>
            </w:r>
            <w:r w:rsidRPr="00DA3C58">
              <w:rPr>
                <w:spacing w:val="-7"/>
                <w:sz w:val="24"/>
              </w:rPr>
              <w:t xml:space="preserve">назначение </w:t>
            </w:r>
            <w:r w:rsidRPr="00DA3C58">
              <w:rPr>
                <w:sz w:val="24"/>
              </w:rPr>
              <w:t>термометра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Различают времена года по картинкам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 с помощью учителя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словами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2-3 правила профилактики простудных заболеваний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 термометром под руководством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Рассказывают о</w:t>
            </w:r>
            <w:r w:rsidRPr="00DA3C58">
              <w:rPr>
                <w:spacing w:val="-7"/>
                <w:sz w:val="24"/>
              </w:rPr>
              <w:t xml:space="preserve"> назначение </w:t>
            </w:r>
            <w:r w:rsidRPr="00DA3C58">
              <w:rPr>
                <w:sz w:val="24"/>
              </w:rPr>
              <w:t xml:space="preserve">термометра </w:t>
            </w:r>
            <w:r w:rsidRPr="00DA3C58">
              <w:rPr>
                <w:spacing w:val="-7"/>
                <w:sz w:val="24"/>
              </w:rPr>
              <w:t>и способах</w:t>
            </w:r>
            <w:r w:rsidRPr="00DA3C58">
              <w:rPr>
                <w:sz w:val="24"/>
              </w:rPr>
              <w:t>его</w:t>
            </w:r>
            <w:r w:rsidRPr="00DA3C58">
              <w:rPr>
                <w:spacing w:val="-7"/>
                <w:sz w:val="24"/>
              </w:rPr>
              <w:t xml:space="preserve"> применения</w:t>
            </w:r>
            <w:r w:rsidRPr="00DA3C58">
              <w:rPr>
                <w:sz w:val="24"/>
              </w:rPr>
              <w:t xml:space="preserve">.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Различают времена года по картинкам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 xml:space="preserve">Сердце 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pacing w:val="54"/>
                <w:sz w:val="24"/>
              </w:rPr>
            </w:pPr>
            <w:r w:rsidRPr="00DA3C58">
              <w:rPr>
                <w:sz w:val="24"/>
              </w:rPr>
              <w:t>Кровь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Пульс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Прослушивание вводного слова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Нахождение и измерение своего пульса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вводное слово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свой пульс с помощью учителя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вводное слово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Находят и измеряют свой пульс 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Окружающая среда и здоровье человека</w:t>
            </w:r>
          </w:p>
          <w:p w:rsidR="00722666" w:rsidRPr="00DA3C58" w:rsidRDefault="00722666" w:rsidP="00265139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 о загрязнении окружающей среды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Объяснение  связи окружающей среды и здоровья человека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текста, ответы на вопросы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Рассматривание картинок </w:t>
            </w:r>
            <w:r w:rsidRPr="00DA3C58">
              <w:rPr>
                <w:sz w:val="24"/>
                <w:szCs w:val="24"/>
              </w:rPr>
              <w:lastRenderedPageBreak/>
              <w:t>Составление рассказа по иллюстрациям, сравнение иллюстраций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 о загрязнении окружающей среды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Прослеживают связь окружающей среды и здоровья человека с помощью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Отвечают на вопросы с опорой </w:t>
            </w:r>
            <w:r w:rsidRPr="00DA3C58">
              <w:rPr>
                <w:sz w:val="24"/>
              </w:rPr>
              <w:lastRenderedPageBreak/>
              <w:t>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 о загрязнении окружающей среды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Объясняют связь окружающей среды и здоровья человека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lastRenderedPageBreak/>
              <w:t>Отвечают на вопросы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</w:t>
            </w:r>
          </w:p>
        </w:tc>
      </w:tr>
      <w:tr w:rsidR="00722666" w:rsidRPr="00DA3C58" w:rsidTr="00265139">
        <w:trPr>
          <w:trHeight w:val="1353"/>
        </w:trPr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Питание человека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Знакомство с принципами правильного питания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рассказа о пользе фруктов и овощей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Употребление в пищу овощей, фруктов, молочных продуктов, мяса Приготовление и хранение пищи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Профилактика пищевых отравлений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правильного питания по картинке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пользе фруктов и овощей по картинкам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правила приготовления и хранения пищи</w:t>
            </w:r>
          </w:p>
          <w:p w:rsidR="00722666" w:rsidRPr="00DA3C58" w:rsidRDefault="00722666" w:rsidP="0026513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 о профилактике пищевых отравлений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правильного питанияв натуральном виде в естественных условиях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пользе фруктов и овощей</w:t>
            </w:r>
          </w:p>
          <w:p w:rsidR="00722666" w:rsidRPr="00DA3C58" w:rsidRDefault="00722666" w:rsidP="00265139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правила приготовления и хранения пищи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текст о профилактике пищевых отравлений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</w:t>
            </w:r>
          </w:p>
        </w:tc>
      </w:tr>
      <w:tr w:rsidR="00722666" w:rsidRPr="00DA3C58" w:rsidTr="00265139">
        <w:tc>
          <w:tcPr>
            <w:tcW w:w="13745" w:type="dxa"/>
            <w:gridSpan w:val="6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Времена года. Лето– 2часа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Изменения в природе летом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летних месяцев и признаков лета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Определение признаков лета по схемам, иллюстрациям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лете по иллюстрациям и опорным словам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 над смыслом поговорки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летние месяцы и 2-3 признакалета с помощью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Определяют 2 -3 признака лета по схемам, иллюстрациям. Составляют краткий рассказ о лете по иллюстрациям и опорным словам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смыслом поговорки с помощью наводящих вопросов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часть стихотворения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 с опорой на картинки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летние месяцы и 3-4 признакалета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Определяют 3-4 признака лета по схемам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лете по иллюстрациям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смыслом поговорки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стихотворение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</w:tc>
      </w:tr>
      <w:tr w:rsidR="00722666" w:rsidRPr="00DA3C58" w:rsidTr="00265139">
        <w:tc>
          <w:tcPr>
            <w:tcW w:w="704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Занятия людей лето Безопасные </w:t>
            </w: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летние каникулы</w:t>
            </w:r>
          </w:p>
        </w:tc>
        <w:tc>
          <w:tcPr>
            <w:tcW w:w="709" w:type="dxa"/>
          </w:tcPr>
          <w:p w:rsidR="00722666" w:rsidRPr="00DA3C58" w:rsidRDefault="00722666" w:rsidP="00265139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Знакомство с занятиями людей летом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Составление рассказа по иллюстрациям о видах деятельности людей в летний период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Повторение   правил безопасности на каникулах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по иллюстрациям о занятиях детей летом</w:t>
            </w:r>
          </w:p>
        </w:tc>
        <w:tc>
          <w:tcPr>
            <w:tcW w:w="3686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Знакомятся с занятиями людей летом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Составляют краткий рассказ по иллюстрациям о видах деятельности людей в летний период с помощью учителя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Повторяют 1-2 правила безопасности на каникулах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 о занятиях детей летом</w:t>
            </w:r>
          </w:p>
        </w:tc>
        <w:tc>
          <w:tcPr>
            <w:tcW w:w="3118" w:type="dxa"/>
          </w:tcPr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Знакомятся с занятиями людей летом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lastRenderedPageBreak/>
              <w:t>Составляют рассказ по иллюстрациям о видах деятельности людей в летний период</w:t>
            </w:r>
          </w:p>
          <w:p w:rsidR="00722666" w:rsidRPr="00DA3C58" w:rsidRDefault="00722666" w:rsidP="00265139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>Отвечают на вопросы самостоятельно</w:t>
            </w:r>
          </w:p>
          <w:p w:rsidR="00722666" w:rsidRPr="00DA3C58" w:rsidRDefault="00722666" w:rsidP="00265139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Повторяют 2-3 правила безопасности на каникулах</w:t>
            </w:r>
            <w:r>
              <w:br/>
            </w:r>
            <w:r w:rsidRPr="00DA3C58">
              <w:t>Составляют рассказ по иллюстрациям о занятиях детей летом</w:t>
            </w:r>
          </w:p>
        </w:tc>
      </w:tr>
    </w:tbl>
    <w:p w:rsidR="00722666" w:rsidRPr="00B736CC" w:rsidRDefault="00722666" w:rsidP="00722666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FB7E5F" w:rsidRDefault="00FB7E5F"/>
    <w:sectPr w:rsidR="00FB7E5F" w:rsidSect="004D7FBB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AF7" w:rsidRDefault="00731AF7" w:rsidP="009D4A52">
      <w:r>
        <w:separator/>
      </w:r>
    </w:p>
  </w:endnote>
  <w:endnote w:type="continuationSeparator" w:id="1">
    <w:p w:rsidR="00731AF7" w:rsidRDefault="00731AF7" w:rsidP="009D4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F5" w:rsidRDefault="00742645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2266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B2AF5" w:rsidRDefault="00731AF7" w:rsidP="00D048E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F5" w:rsidRDefault="00742645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2266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729A0">
      <w:rPr>
        <w:rStyle w:val="af3"/>
        <w:noProof/>
      </w:rPr>
      <w:t>27</w:t>
    </w:r>
    <w:r>
      <w:rPr>
        <w:rStyle w:val="af3"/>
      </w:rPr>
      <w:fldChar w:fldCharType="end"/>
    </w:r>
  </w:p>
  <w:p w:rsidR="005B2AF5" w:rsidRDefault="00731AF7" w:rsidP="00D048E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AF7" w:rsidRDefault="00731AF7" w:rsidP="009D4A52">
      <w:r>
        <w:separator/>
      </w:r>
    </w:p>
  </w:footnote>
  <w:footnote w:type="continuationSeparator" w:id="1">
    <w:p w:rsidR="00731AF7" w:rsidRDefault="00731AF7" w:rsidP="009D4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CAC"/>
    <w:multiLevelType w:val="hybridMultilevel"/>
    <w:tmpl w:val="B5F06A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4337"/>
    <w:multiLevelType w:val="hybridMultilevel"/>
    <w:tmpl w:val="C3CE37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D173FC"/>
    <w:multiLevelType w:val="hybridMultilevel"/>
    <w:tmpl w:val="CF4C4D5C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926D7A"/>
    <w:multiLevelType w:val="hybridMultilevel"/>
    <w:tmpl w:val="A156F9F4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063BD"/>
    <w:multiLevelType w:val="hybridMultilevel"/>
    <w:tmpl w:val="39E2DAAE"/>
    <w:lvl w:ilvl="0" w:tplc="BA2EE68A">
      <w:start w:val="3"/>
      <w:numFmt w:val="upperRoman"/>
      <w:lvlText w:val="%1."/>
      <w:lvlJc w:val="righ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47465"/>
    <w:multiLevelType w:val="hybridMultilevel"/>
    <w:tmpl w:val="906283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A4AED"/>
    <w:multiLevelType w:val="hybridMultilevel"/>
    <w:tmpl w:val="57945EAA"/>
    <w:lvl w:ilvl="0" w:tplc="0419000F">
      <w:start w:val="1"/>
      <w:numFmt w:val="decimal"/>
      <w:lvlText w:val="%1."/>
      <w:lvlJc w:val="left"/>
      <w:pPr>
        <w:ind w:left="354" w:hanging="360"/>
      </w:p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5949059B"/>
    <w:multiLevelType w:val="hybridMultilevel"/>
    <w:tmpl w:val="878A62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D6641"/>
    <w:multiLevelType w:val="hybridMultilevel"/>
    <w:tmpl w:val="C8D8C2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324B2"/>
    <w:multiLevelType w:val="hybridMultilevel"/>
    <w:tmpl w:val="B73E7C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85E5D"/>
    <w:multiLevelType w:val="hybridMultilevel"/>
    <w:tmpl w:val="AA5E85F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1F5552"/>
    <w:multiLevelType w:val="hybridMultilevel"/>
    <w:tmpl w:val="2110E786"/>
    <w:lvl w:ilvl="0" w:tplc="CC1E563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17E53"/>
    <w:multiLevelType w:val="hybridMultilevel"/>
    <w:tmpl w:val="4BDCCF22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666"/>
    <w:rsid w:val="000B64F6"/>
    <w:rsid w:val="001729A0"/>
    <w:rsid w:val="00511B86"/>
    <w:rsid w:val="00722666"/>
    <w:rsid w:val="00731AF7"/>
    <w:rsid w:val="00742645"/>
    <w:rsid w:val="009D4A52"/>
    <w:rsid w:val="00FB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2666"/>
    <w:pPr>
      <w:ind w:left="1929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26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26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226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72266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2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722666"/>
    <w:pPr>
      <w:ind w:left="1928" w:hanging="360"/>
    </w:pPr>
  </w:style>
  <w:style w:type="paragraph" w:customStyle="1" w:styleId="TableParagraph">
    <w:name w:val="Table Paragraph"/>
    <w:basedOn w:val="a"/>
    <w:uiPriority w:val="1"/>
    <w:qFormat/>
    <w:rsid w:val="00722666"/>
    <w:pPr>
      <w:ind w:left="105"/>
    </w:pPr>
  </w:style>
  <w:style w:type="table" w:styleId="a7">
    <w:name w:val="Table Grid"/>
    <w:basedOn w:val="a1"/>
    <w:uiPriority w:val="59"/>
    <w:rsid w:val="0072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72266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226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266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226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266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72266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266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2666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266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22666"/>
    <w:rPr>
      <w:b/>
      <w:bCs/>
    </w:rPr>
  </w:style>
  <w:style w:type="character" w:customStyle="1" w:styleId="a9">
    <w:name w:val="Без интервала Знак"/>
    <w:link w:val="a8"/>
    <w:rsid w:val="00722666"/>
  </w:style>
  <w:style w:type="character" w:styleId="af3">
    <w:name w:val="page number"/>
    <w:basedOn w:val="a0"/>
    <w:uiPriority w:val="99"/>
    <w:semiHidden/>
    <w:unhideWhenUsed/>
    <w:rsid w:val="00722666"/>
  </w:style>
  <w:style w:type="paragraph" w:styleId="af4">
    <w:name w:val="TOC Heading"/>
    <w:basedOn w:val="1"/>
    <w:next w:val="a"/>
    <w:uiPriority w:val="39"/>
    <w:unhideWhenUsed/>
    <w:qFormat/>
    <w:rsid w:val="007226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2666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2666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722666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722666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7226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26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226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226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5349</Words>
  <Characters>30493</Characters>
  <Application>Microsoft Office Word</Application>
  <DocSecurity>0</DocSecurity>
  <Lines>254</Lines>
  <Paragraphs>71</Paragraphs>
  <ScaleCrop>false</ScaleCrop>
  <Company/>
  <LinksUpToDate>false</LinksUpToDate>
  <CharactersWithSpaces>35771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2023-11-19T13:15:00Z</dcterms:created>
  <dcterms:modified xsi:type="dcterms:W3CDTF">2024-09-01T10:21:00Z</dcterms:modified>
</cp:coreProperties>
</file>