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CC" w:rsidRPr="003F0ED2" w:rsidRDefault="00395ECC" w:rsidP="00395ECC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sz w:val="28"/>
          <w:szCs w:val="28"/>
        </w:rPr>
      </w:pPr>
      <w:bookmarkStart w:id="0" w:name="_Hlk143880448"/>
      <w:r w:rsidRPr="003F0ED2">
        <w:rPr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г.Сольцы»</w:t>
      </w:r>
    </w:p>
    <w:p w:rsidR="00395ECC" w:rsidRPr="003F0ED2" w:rsidRDefault="00395ECC" w:rsidP="00395ECC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395ECC" w:rsidRPr="003F0ED2" w:rsidTr="00265139">
        <w:tc>
          <w:tcPr>
            <w:tcW w:w="5341" w:type="dxa"/>
            <w:shd w:val="clear" w:color="auto" w:fill="auto"/>
          </w:tcPr>
          <w:p w:rsidR="00395ECC" w:rsidRPr="003F0ED2" w:rsidRDefault="00395ECC" w:rsidP="00265139">
            <w:pPr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«РАССМОТРЕНО»</w:t>
            </w:r>
          </w:p>
          <w:p w:rsidR="00395ECC" w:rsidRPr="003F0ED2" w:rsidRDefault="00395ECC" w:rsidP="00265139">
            <w:pPr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на заседании педсовета</w:t>
            </w:r>
          </w:p>
          <w:p w:rsidR="00395ECC" w:rsidRPr="003F0ED2" w:rsidRDefault="00395ECC" w:rsidP="00265139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протокол №1</w:t>
            </w:r>
          </w:p>
          <w:p w:rsidR="00395ECC" w:rsidRPr="003F0ED2" w:rsidRDefault="00BC40B8" w:rsidP="00265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 августа 2024</w:t>
            </w:r>
            <w:r w:rsidR="00395ECC" w:rsidRPr="003F0ED2">
              <w:rPr>
                <w:sz w:val="28"/>
                <w:szCs w:val="28"/>
              </w:rPr>
              <w:t>г.</w:t>
            </w:r>
          </w:p>
          <w:p w:rsidR="00395ECC" w:rsidRPr="003F0ED2" w:rsidRDefault="00395ECC" w:rsidP="002651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395ECC" w:rsidRPr="003F0ED2" w:rsidRDefault="00395ECC" w:rsidP="00265139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«УТВЕРЖДЕНО»</w:t>
            </w:r>
          </w:p>
          <w:p w:rsidR="00395ECC" w:rsidRPr="003F0ED2" w:rsidRDefault="00395ECC" w:rsidP="00265139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Приказом по школе</w:t>
            </w:r>
          </w:p>
          <w:p w:rsidR="00395ECC" w:rsidRPr="003F0ED2" w:rsidRDefault="00BC40B8" w:rsidP="00265139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 2</w:t>
            </w:r>
            <w:r w:rsidR="00395ECC" w:rsidRPr="003F0ED2">
              <w:rPr>
                <w:rFonts w:eastAsia="Calibri"/>
                <w:sz w:val="28"/>
                <w:szCs w:val="28"/>
              </w:rPr>
              <w:t>6</w:t>
            </w:r>
            <w:r>
              <w:rPr>
                <w:rFonts w:eastAsia="Calibri"/>
                <w:sz w:val="28"/>
                <w:szCs w:val="28"/>
              </w:rPr>
              <w:t xml:space="preserve"> од</w:t>
            </w:r>
          </w:p>
          <w:p w:rsidR="00395ECC" w:rsidRPr="003F0ED2" w:rsidRDefault="00395ECC" w:rsidP="00265139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 xml:space="preserve">От 29 </w:t>
            </w:r>
            <w:r w:rsidR="00BC40B8">
              <w:rPr>
                <w:rFonts w:eastAsia="Calibri"/>
                <w:sz w:val="28"/>
                <w:szCs w:val="28"/>
              </w:rPr>
              <w:t>августа 2024</w:t>
            </w:r>
            <w:r w:rsidRPr="003F0ED2">
              <w:rPr>
                <w:rFonts w:eastAsia="Calibri"/>
                <w:sz w:val="28"/>
                <w:szCs w:val="28"/>
              </w:rPr>
              <w:t>г.</w:t>
            </w:r>
          </w:p>
          <w:p w:rsidR="00395ECC" w:rsidRPr="003F0ED2" w:rsidRDefault="00395ECC" w:rsidP="00265139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5ECC" w:rsidRPr="003F0ED2" w:rsidRDefault="00395ECC" w:rsidP="00395ECC">
      <w:pPr>
        <w:widowControl w:val="0"/>
        <w:tabs>
          <w:tab w:val="left" w:pos="6332"/>
        </w:tabs>
        <w:autoSpaceDE w:val="0"/>
        <w:autoSpaceDN w:val="0"/>
        <w:spacing w:before="182" w:line="230" w:lineRule="auto"/>
        <w:ind w:left="2816"/>
        <w:rPr>
          <w:color w:val="000000"/>
          <w:w w:val="102"/>
          <w:sz w:val="20"/>
        </w:rPr>
      </w:pPr>
    </w:p>
    <w:p w:rsidR="00395ECC" w:rsidRPr="003F0ED2" w:rsidRDefault="00395ECC" w:rsidP="00395ECC">
      <w:pPr>
        <w:widowControl w:val="0"/>
        <w:tabs>
          <w:tab w:val="left" w:pos="6332"/>
        </w:tabs>
        <w:autoSpaceDE w:val="0"/>
        <w:autoSpaceDN w:val="0"/>
        <w:spacing w:before="182" w:line="230" w:lineRule="auto"/>
        <w:ind w:left="2816"/>
      </w:pPr>
    </w:p>
    <w:p w:rsidR="00395ECC" w:rsidRPr="003F0ED2" w:rsidRDefault="00395ECC" w:rsidP="00395ECC">
      <w:pPr>
        <w:spacing w:before="240"/>
        <w:jc w:val="center"/>
        <w:rPr>
          <w:rFonts w:eastAsia="Calibri"/>
          <w:b/>
          <w:sz w:val="36"/>
          <w:szCs w:val="36"/>
        </w:rPr>
      </w:pPr>
      <w:r w:rsidRPr="003F0ED2">
        <w:rPr>
          <w:rFonts w:eastAsia="Calibri"/>
          <w:b/>
          <w:sz w:val="36"/>
          <w:szCs w:val="36"/>
        </w:rPr>
        <w:t xml:space="preserve">Рабочая программа </w:t>
      </w:r>
      <w:r>
        <w:rPr>
          <w:rFonts w:eastAsia="Calibri"/>
          <w:b/>
          <w:sz w:val="36"/>
          <w:szCs w:val="36"/>
        </w:rPr>
        <w:t xml:space="preserve">начального </w:t>
      </w:r>
      <w:r w:rsidRPr="003F0ED2">
        <w:rPr>
          <w:rFonts w:eastAsia="Calibri"/>
          <w:b/>
          <w:sz w:val="36"/>
          <w:szCs w:val="36"/>
        </w:rPr>
        <w:t>общего образования</w:t>
      </w:r>
      <w:r w:rsidRPr="003F0ED2">
        <w:rPr>
          <w:rFonts w:eastAsia="Calibri"/>
          <w:b/>
          <w:sz w:val="36"/>
          <w:szCs w:val="36"/>
        </w:rPr>
        <w:br/>
        <w:t xml:space="preserve">обучающихся с умственной отсталостью </w:t>
      </w:r>
      <w:r w:rsidRPr="003F0ED2">
        <w:rPr>
          <w:rFonts w:eastAsia="Calibri"/>
          <w:b/>
          <w:sz w:val="36"/>
          <w:szCs w:val="36"/>
        </w:rPr>
        <w:br/>
        <w:t>(интеллектуальными нарушениями)</w:t>
      </w:r>
    </w:p>
    <w:p w:rsidR="00395ECC" w:rsidRPr="003F0ED2" w:rsidRDefault="00395ECC" w:rsidP="00395ECC">
      <w:pPr>
        <w:spacing w:before="240" w:line="360" w:lineRule="auto"/>
        <w:jc w:val="center"/>
        <w:rPr>
          <w:rFonts w:eastAsia="Calibri"/>
          <w:b/>
          <w:sz w:val="32"/>
          <w:szCs w:val="32"/>
        </w:rPr>
      </w:pPr>
      <w:r w:rsidRPr="003F0ED2">
        <w:rPr>
          <w:rFonts w:eastAsia="Calibri"/>
          <w:b/>
          <w:sz w:val="32"/>
          <w:szCs w:val="32"/>
        </w:rPr>
        <w:t>вариант 1</w:t>
      </w:r>
    </w:p>
    <w:p w:rsidR="00395ECC" w:rsidRDefault="00395ECC" w:rsidP="00395ECC">
      <w:pPr>
        <w:spacing w:before="240" w:line="360" w:lineRule="auto"/>
        <w:jc w:val="center"/>
        <w:rPr>
          <w:sz w:val="28"/>
          <w:szCs w:val="28"/>
        </w:rPr>
      </w:pPr>
    </w:p>
    <w:p w:rsidR="00395ECC" w:rsidRDefault="00395ECC" w:rsidP="00395ECC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«Мир природы и человека»</w:t>
      </w:r>
    </w:p>
    <w:p w:rsidR="00395ECC" w:rsidRDefault="00BC40B8" w:rsidP="00395ECC">
      <w:pPr>
        <w:spacing w:before="240" w:line="360" w:lineRule="auto"/>
        <w:jc w:val="center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>(</w:t>
      </w:r>
      <w:r w:rsidR="00C135D9">
        <w:rPr>
          <w:b/>
          <w:sz w:val="36"/>
          <w:szCs w:val="36"/>
        </w:rPr>
        <w:t>1 класс</w:t>
      </w:r>
      <w:r w:rsidR="00395ECC">
        <w:rPr>
          <w:b/>
          <w:sz w:val="36"/>
          <w:szCs w:val="36"/>
        </w:rPr>
        <w:t>)</w:t>
      </w:r>
      <w:bookmarkEnd w:id="0"/>
    </w:p>
    <w:p w:rsidR="00395ECC" w:rsidRDefault="00395ECC" w:rsidP="00395ECC">
      <w:pPr>
        <w:ind w:firstLine="709"/>
        <w:jc w:val="both"/>
        <w:rPr>
          <w:sz w:val="36"/>
          <w:szCs w:val="36"/>
        </w:rPr>
      </w:pPr>
    </w:p>
    <w:p w:rsidR="00395ECC" w:rsidRDefault="00395ECC" w:rsidP="00395ECC">
      <w:pPr>
        <w:ind w:firstLine="709"/>
        <w:jc w:val="both"/>
        <w:rPr>
          <w:sz w:val="36"/>
          <w:szCs w:val="36"/>
        </w:rPr>
      </w:pPr>
    </w:p>
    <w:p w:rsidR="00395ECC" w:rsidRDefault="00395ECC" w:rsidP="00395ECC">
      <w:pPr>
        <w:ind w:firstLine="709"/>
        <w:jc w:val="both"/>
        <w:rPr>
          <w:sz w:val="28"/>
          <w:szCs w:val="28"/>
        </w:rPr>
      </w:pPr>
    </w:p>
    <w:p w:rsidR="00395ECC" w:rsidRDefault="00395ECC" w:rsidP="00395ECC">
      <w:pPr>
        <w:ind w:firstLine="709"/>
        <w:jc w:val="both"/>
        <w:rPr>
          <w:sz w:val="28"/>
          <w:szCs w:val="28"/>
        </w:rPr>
      </w:pPr>
    </w:p>
    <w:p w:rsidR="00395ECC" w:rsidRDefault="00395ECC" w:rsidP="00395ECC">
      <w:pPr>
        <w:ind w:firstLine="709"/>
        <w:jc w:val="both"/>
        <w:rPr>
          <w:sz w:val="28"/>
          <w:szCs w:val="28"/>
        </w:rPr>
      </w:pPr>
    </w:p>
    <w:p w:rsidR="00395ECC" w:rsidRDefault="00395ECC" w:rsidP="00395ECC">
      <w:pPr>
        <w:ind w:firstLine="709"/>
        <w:jc w:val="both"/>
        <w:rPr>
          <w:sz w:val="28"/>
          <w:szCs w:val="28"/>
        </w:rPr>
      </w:pPr>
    </w:p>
    <w:p w:rsidR="00395ECC" w:rsidRDefault="00395ECC" w:rsidP="00395ECC">
      <w:pPr>
        <w:ind w:firstLine="709"/>
        <w:jc w:val="both"/>
        <w:rPr>
          <w:sz w:val="28"/>
          <w:szCs w:val="28"/>
        </w:rPr>
      </w:pPr>
    </w:p>
    <w:p w:rsidR="00395ECC" w:rsidRDefault="00395ECC" w:rsidP="00395ECC">
      <w:pPr>
        <w:ind w:firstLine="709"/>
        <w:jc w:val="both"/>
        <w:rPr>
          <w:sz w:val="28"/>
          <w:szCs w:val="28"/>
        </w:rPr>
      </w:pPr>
    </w:p>
    <w:p w:rsidR="00395ECC" w:rsidRDefault="00395ECC" w:rsidP="00395ECC">
      <w:pPr>
        <w:ind w:firstLine="709"/>
        <w:jc w:val="both"/>
        <w:rPr>
          <w:sz w:val="28"/>
          <w:szCs w:val="28"/>
        </w:rPr>
      </w:pPr>
    </w:p>
    <w:p w:rsidR="00395ECC" w:rsidRDefault="00395ECC" w:rsidP="00395ECC">
      <w:pPr>
        <w:ind w:firstLine="709"/>
        <w:jc w:val="both"/>
        <w:rPr>
          <w:sz w:val="28"/>
          <w:szCs w:val="28"/>
        </w:rPr>
      </w:pPr>
    </w:p>
    <w:p w:rsidR="00395ECC" w:rsidRDefault="00BC40B8" w:rsidP="00395E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Сольцы 2024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5373864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5ECC" w:rsidRDefault="00395ECC" w:rsidP="00395ECC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E6250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395ECC" w:rsidRPr="006A0876" w:rsidRDefault="00395ECC" w:rsidP="00395ECC"/>
        <w:p w:rsidR="00395ECC" w:rsidRPr="00E62503" w:rsidRDefault="00395ECC" w:rsidP="00395ECC"/>
        <w:p w:rsidR="00395ECC" w:rsidRPr="006A0876" w:rsidRDefault="00AF03C0" w:rsidP="00395ECC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r w:rsidRPr="006A0876">
            <w:rPr>
              <w:sz w:val="28"/>
              <w:szCs w:val="28"/>
            </w:rPr>
            <w:fldChar w:fldCharType="begin"/>
          </w:r>
          <w:r w:rsidR="00395ECC" w:rsidRPr="006A0876">
            <w:rPr>
              <w:sz w:val="28"/>
              <w:szCs w:val="28"/>
            </w:rPr>
            <w:instrText xml:space="preserve"> TOC \o "1-3" \h \z \u </w:instrText>
          </w:r>
          <w:r w:rsidRPr="006A0876">
            <w:rPr>
              <w:sz w:val="28"/>
              <w:szCs w:val="28"/>
            </w:rPr>
            <w:fldChar w:fldCharType="separate"/>
          </w:r>
          <w:hyperlink w:anchor="_Toc144129455" w:history="1">
            <w:r w:rsidR="00395ECC" w:rsidRPr="006A0876">
              <w:rPr>
                <w:rStyle w:val="ae"/>
                <w:noProof/>
                <w:sz w:val="28"/>
                <w:szCs w:val="28"/>
              </w:rPr>
              <w:t>I.</w:t>
            </w:r>
            <w:r w:rsidR="00395ECC" w:rsidRPr="006A0876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395ECC" w:rsidRPr="006A0876">
              <w:rPr>
                <w:rStyle w:val="ae"/>
                <w:noProof/>
                <w:sz w:val="28"/>
                <w:szCs w:val="28"/>
              </w:rPr>
              <w:t>ПОЯСНИТЕЛЬНАЯ ЗАПИСКА</w:t>
            </w:r>
            <w:r w:rsidR="00395ECC" w:rsidRPr="006A0876">
              <w:rPr>
                <w:noProof/>
                <w:webHidden/>
                <w:sz w:val="28"/>
                <w:szCs w:val="28"/>
              </w:rPr>
              <w:tab/>
            </w:r>
            <w:r w:rsidRPr="006A0876">
              <w:rPr>
                <w:noProof/>
                <w:webHidden/>
                <w:sz w:val="28"/>
                <w:szCs w:val="28"/>
              </w:rPr>
              <w:fldChar w:fldCharType="begin"/>
            </w:r>
            <w:r w:rsidR="00395ECC" w:rsidRPr="006A0876">
              <w:rPr>
                <w:noProof/>
                <w:webHidden/>
                <w:sz w:val="28"/>
                <w:szCs w:val="28"/>
              </w:rPr>
              <w:instrText xml:space="preserve"> PAGEREF _Toc144129455 \h </w:instrText>
            </w:r>
            <w:r w:rsidRPr="006A0876">
              <w:rPr>
                <w:noProof/>
                <w:webHidden/>
                <w:sz w:val="28"/>
                <w:szCs w:val="28"/>
              </w:rPr>
            </w:r>
            <w:r w:rsidRPr="006A087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95ECC" w:rsidRPr="006A0876">
              <w:rPr>
                <w:noProof/>
                <w:webHidden/>
                <w:sz w:val="28"/>
                <w:szCs w:val="28"/>
              </w:rPr>
              <w:t>3</w:t>
            </w:r>
            <w:r w:rsidRPr="006A087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5ECC" w:rsidRPr="006A0876" w:rsidRDefault="00AF03C0" w:rsidP="00395ECC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9456" w:history="1">
            <w:r w:rsidR="00395ECC" w:rsidRPr="006A0876">
              <w:rPr>
                <w:rStyle w:val="ae"/>
                <w:noProof/>
                <w:sz w:val="28"/>
                <w:szCs w:val="28"/>
              </w:rPr>
              <w:t>II.</w:t>
            </w:r>
            <w:r w:rsidR="00395ECC" w:rsidRPr="006A0876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395ECC" w:rsidRPr="006A0876">
              <w:rPr>
                <w:rStyle w:val="ae"/>
                <w:noProof/>
                <w:sz w:val="28"/>
                <w:szCs w:val="28"/>
              </w:rPr>
              <w:t>СОДЕРЖАНИЕ ОБУЧЕНИЯ</w:t>
            </w:r>
            <w:r w:rsidR="00395ECC" w:rsidRPr="006A0876">
              <w:rPr>
                <w:noProof/>
                <w:webHidden/>
                <w:sz w:val="28"/>
                <w:szCs w:val="28"/>
              </w:rPr>
              <w:tab/>
            </w:r>
            <w:r w:rsidRPr="006A0876">
              <w:rPr>
                <w:noProof/>
                <w:webHidden/>
                <w:sz w:val="28"/>
                <w:szCs w:val="28"/>
              </w:rPr>
              <w:fldChar w:fldCharType="begin"/>
            </w:r>
            <w:r w:rsidR="00395ECC" w:rsidRPr="006A0876">
              <w:rPr>
                <w:noProof/>
                <w:webHidden/>
                <w:sz w:val="28"/>
                <w:szCs w:val="28"/>
              </w:rPr>
              <w:instrText xml:space="preserve"> PAGEREF _Toc144129456 \h </w:instrText>
            </w:r>
            <w:r w:rsidRPr="006A0876">
              <w:rPr>
                <w:noProof/>
                <w:webHidden/>
                <w:sz w:val="28"/>
                <w:szCs w:val="28"/>
              </w:rPr>
            </w:r>
            <w:r w:rsidRPr="006A087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95ECC" w:rsidRPr="006A0876">
              <w:rPr>
                <w:noProof/>
                <w:webHidden/>
                <w:sz w:val="28"/>
                <w:szCs w:val="28"/>
              </w:rPr>
              <w:t>5</w:t>
            </w:r>
            <w:r w:rsidRPr="006A087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5ECC" w:rsidRPr="006A0876" w:rsidRDefault="00AF03C0" w:rsidP="00395ECC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9457" w:history="1">
            <w:r w:rsidR="00395ECC" w:rsidRPr="006A0876">
              <w:rPr>
                <w:rStyle w:val="ae"/>
                <w:noProof/>
                <w:sz w:val="28"/>
                <w:szCs w:val="28"/>
              </w:rPr>
              <w:t>III.</w:t>
            </w:r>
            <w:r w:rsidR="00395ECC" w:rsidRPr="006A0876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395ECC" w:rsidRPr="006A0876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="00395ECC" w:rsidRPr="006A0876">
              <w:rPr>
                <w:noProof/>
                <w:webHidden/>
                <w:sz w:val="28"/>
                <w:szCs w:val="28"/>
              </w:rPr>
              <w:tab/>
            </w:r>
            <w:r w:rsidRPr="006A0876">
              <w:rPr>
                <w:noProof/>
                <w:webHidden/>
                <w:sz w:val="28"/>
                <w:szCs w:val="28"/>
              </w:rPr>
              <w:fldChar w:fldCharType="begin"/>
            </w:r>
            <w:r w:rsidR="00395ECC" w:rsidRPr="006A0876">
              <w:rPr>
                <w:noProof/>
                <w:webHidden/>
                <w:sz w:val="28"/>
                <w:szCs w:val="28"/>
              </w:rPr>
              <w:instrText xml:space="preserve"> PAGEREF _Toc144129457 \h </w:instrText>
            </w:r>
            <w:r w:rsidRPr="006A0876">
              <w:rPr>
                <w:noProof/>
                <w:webHidden/>
                <w:sz w:val="28"/>
                <w:szCs w:val="28"/>
              </w:rPr>
            </w:r>
            <w:r w:rsidRPr="006A087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95ECC" w:rsidRPr="006A0876">
              <w:rPr>
                <w:noProof/>
                <w:webHidden/>
                <w:sz w:val="28"/>
                <w:szCs w:val="28"/>
              </w:rPr>
              <w:t>6</w:t>
            </w:r>
            <w:r w:rsidRPr="006A087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5ECC" w:rsidRPr="006A0876" w:rsidRDefault="00AF03C0" w:rsidP="00395ECC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9458" w:history="1">
            <w:r w:rsidR="00395ECC" w:rsidRPr="006A0876">
              <w:rPr>
                <w:rStyle w:val="ae"/>
                <w:rFonts w:eastAsia="Calibri"/>
                <w:noProof/>
                <w:sz w:val="28"/>
                <w:szCs w:val="28"/>
                <w:lang w:eastAsia="en-US"/>
              </w:rPr>
              <w:t>IV.</w:t>
            </w:r>
            <w:r w:rsidR="00395ECC" w:rsidRPr="006A0876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395ECC" w:rsidRPr="006A0876">
              <w:rPr>
                <w:rStyle w:val="ae"/>
                <w:rFonts w:eastAsia="Calibri"/>
                <w:noProof/>
                <w:sz w:val="28"/>
                <w:szCs w:val="28"/>
                <w:lang w:eastAsia="en-US"/>
              </w:rPr>
              <w:t>ТЕМАТИЧЕСКОЕ ПЛАНИРОВАНИЕ</w:t>
            </w:r>
            <w:r w:rsidR="00395ECC" w:rsidRPr="006A0876">
              <w:rPr>
                <w:noProof/>
                <w:webHidden/>
                <w:sz w:val="28"/>
                <w:szCs w:val="28"/>
              </w:rPr>
              <w:tab/>
            </w:r>
            <w:r w:rsidRPr="006A0876">
              <w:rPr>
                <w:noProof/>
                <w:webHidden/>
                <w:sz w:val="28"/>
                <w:szCs w:val="28"/>
              </w:rPr>
              <w:fldChar w:fldCharType="begin"/>
            </w:r>
            <w:r w:rsidR="00395ECC" w:rsidRPr="006A0876">
              <w:rPr>
                <w:noProof/>
                <w:webHidden/>
                <w:sz w:val="28"/>
                <w:szCs w:val="28"/>
              </w:rPr>
              <w:instrText xml:space="preserve"> PAGEREF _Toc144129458 \h </w:instrText>
            </w:r>
            <w:r w:rsidRPr="006A0876">
              <w:rPr>
                <w:noProof/>
                <w:webHidden/>
                <w:sz w:val="28"/>
                <w:szCs w:val="28"/>
              </w:rPr>
            </w:r>
            <w:r w:rsidRPr="006A087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95ECC" w:rsidRPr="006A0876">
              <w:rPr>
                <w:noProof/>
                <w:webHidden/>
                <w:sz w:val="28"/>
                <w:szCs w:val="28"/>
              </w:rPr>
              <w:t>8</w:t>
            </w:r>
            <w:r w:rsidRPr="006A087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5ECC" w:rsidRDefault="00AF03C0" w:rsidP="00395ECC">
          <w:pPr>
            <w:tabs>
              <w:tab w:val="left" w:pos="426"/>
            </w:tabs>
            <w:spacing w:line="360" w:lineRule="auto"/>
            <w:jc w:val="both"/>
          </w:pPr>
          <w:r w:rsidRPr="006A0876">
            <w:rPr>
              <w:sz w:val="28"/>
              <w:szCs w:val="28"/>
            </w:rPr>
            <w:fldChar w:fldCharType="end"/>
          </w:r>
        </w:p>
      </w:sdtContent>
    </w:sdt>
    <w:p w:rsidR="00395ECC" w:rsidRPr="00E81B9B" w:rsidRDefault="00395ECC" w:rsidP="00395ECC">
      <w:pPr>
        <w:jc w:val="center"/>
        <w:rPr>
          <w:rFonts w:eastAsia="Calibri"/>
          <w:b/>
          <w:lang w:eastAsia="en-US"/>
        </w:rPr>
      </w:pPr>
    </w:p>
    <w:p w:rsidR="00395ECC" w:rsidRPr="00E81B9B" w:rsidRDefault="00395ECC" w:rsidP="00395ECC">
      <w:pPr>
        <w:jc w:val="both"/>
        <w:rPr>
          <w:rFonts w:eastAsia="Calibri"/>
          <w:lang w:eastAsia="en-US"/>
        </w:rPr>
      </w:pPr>
    </w:p>
    <w:p w:rsidR="00395ECC" w:rsidRPr="00E81B9B" w:rsidRDefault="00395ECC" w:rsidP="00395ECC">
      <w:pPr>
        <w:jc w:val="both"/>
        <w:rPr>
          <w:rFonts w:eastAsia="Calibri"/>
          <w:lang w:eastAsia="en-US"/>
        </w:rPr>
      </w:pPr>
    </w:p>
    <w:p w:rsidR="00395ECC" w:rsidRPr="00E81B9B" w:rsidRDefault="00395ECC" w:rsidP="00395ECC">
      <w:pPr>
        <w:jc w:val="both"/>
        <w:rPr>
          <w:rFonts w:eastAsia="Calibri"/>
          <w:lang w:eastAsia="en-US"/>
        </w:rPr>
      </w:pPr>
    </w:p>
    <w:p w:rsidR="00395ECC" w:rsidRPr="00E81B9B" w:rsidRDefault="00395ECC" w:rsidP="00395ECC">
      <w:pPr>
        <w:jc w:val="both"/>
        <w:rPr>
          <w:rFonts w:eastAsia="Calibri"/>
          <w:lang w:eastAsia="en-US"/>
        </w:rPr>
      </w:pPr>
    </w:p>
    <w:p w:rsidR="00395ECC" w:rsidRPr="00E81B9B" w:rsidRDefault="00395ECC" w:rsidP="00395ECC">
      <w:pPr>
        <w:pStyle w:val="2"/>
        <w:rPr>
          <w:rFonts w:eastAsia="Calibri"/>
          <w:lang w:eastAsia="en-US"/>
        </w:rPr>
      </w:pPr>
    </w:p>
    <w:p w:rsidR="00395ECC" w:rsidRDefault="00395ECC" w:rsidP="00395ECC">
      <w:pPr>
        <w:rPr>
          <w:rFonts w:eastAsia="Calibri"/>
          <w:lang w:eastAsia="en-US"/>
        </w:rPr>
      </w:pPr>
    </w:p>
    <w:p w:rsidR="00395ECC" w:rsidRDefault="00395ECC" w:rsidP="00395ECC">
      <w:pPr>
        <w:rPr>
          <w:rFonts w:eastAsia="Calibri"/>
          <w:lang w:eastAsia="en-US"/>
        </w:rPr>
      </w:pPr>
    </w:p>
    <w:p w:rsidR="00395ECC" w:rsidRDefault="00395ECC" w:rsidP="00395ECC">
      <w:pPr>
        <w:rPr>
          <w:rFonts w:eastAsia="Calibri"/>
          <w:lang w:eastAsia="en-US"/>
        </w:rPr>
      </w:pPr>
    </w:p>
    <w:p w:rsidR="00395ECC" w:rsidRPr="00E81B9B" w:rsidRDefault="00395ECC" w:rsidP="00395ECC">
      <w:pPr>
        <w:rPr>
          <w:rFonts w:eastAsia="Calibri"/>
          <w:lang w:eastAsia="en-US"/>
        </w:rPr>
      </w:pPr>
    </w:p>
    <w:p w:rsidR="00395ECC" w:rsidRPr="00E81B9B" w:rsidRDefault="00395ECC" w:rsidP="00395ECC">
      <w:pPr>
        <w:rPr>
          <w:rFonts w:eastAsia="Calibri"/>
          <w:lang w:eastAsia="en-US"/>
        </w:rPr>
      </w:pPr>
    </w:p>
    <w:p w:rsidR="00395ECC" w:rsidRDefault="00395ECC" w:rsidP="00395ECC">
      <w:pPr>
        <w:rPr>
          <w:rFonts w:eastAsia="Calibri"/>
          <w:lang w:eastAsia="en-US"/>
        </w:rPr>
      </w:pPr>
    </w:p>
    <w:p w:rsidR="00395ECC" w:rsidRDefault="00395ECC" w:rsidP="00395ECC">
      <w:pPr>
        <w:rPr>
          <w:rFonts w:eastAsia="Calibri"/>
          <w:lang w:eastAsia="en-US"/>
        </w:rPr>
      </w:pPr>
    </w:p>
    <w:p w:rsidR="00395ECC" w:rsidRPr="00E81B9B" w:rsidRDefault="00395ECC" w:rsidP="00395ECC">
      <w:pPr>
        <w:rPr>
          <w:rFonts w:eastAsia="Calibri"/>
          <w:lang w:eastAsia="en-US"/>
        </w:rPr>
      </w:pPr>
    </w:p>
    <w:p w:rsidR="00395ECC" w:rsidRDefault="00395ECC" w:rsidP="00395ECC">
      <w:pPr>
        <w:rPr>
          <w:rFonts w:eastAsia="Calibri"/>
          <w:lang w:val="en-US" w:eastAsia="en-US"/>
        </w:rPr>
      </w:pPr>
    </w:p>
    <w:p w:rsidR="00395ECC" w:rsidRDefault="00395ECC" w:rsidP="00395ECC">
      <w:pPr>
        <w:rPr>
          <w:rFonts w:eastAsia="Calibri"/>
          <w:lang w:val="en-US" w:eastAsia="en-US"/>
        </w:rPr>
      </w:pPr>
    </w:p>
    <w:p w:rsidR="00395ECC" w:rsidRDefault="00395ECC" w:rsidP="00395ECC">
      <w:pPr>
        <w:rPr>
          <w:rFonts w:eastAsia="Calibri"/>
          <w:lang w:val="en-US" w:eastAsia="en-US"/>
        </w:rPr>
      </w:pPr>
    </w:p>
    <w:p w:rsidR="00395ECC" w:rsidRDefault="00395ECC" w:rsidP="00395ECC">
      <w:pPr>
        <w:rPr>
          <w:rFonts w:eastAsia="Calibri"/>
          <w:lang w:val="en-US" w:eastAsia="en-US"/>
        </w:rPr>
      </w:pPr>
    </w:p>
    <w:p w:rsidR="00395ECC" w:rsidRDefault="00395ECC" w:rsidP="00395ECC">
      <w:pPr>
        <w:rPr>
          <w:rFonts w:eastAsia="Calibri"/>
          <w:lang w:val="en-US" w:eastAsia="en-US"/>
        </w:rPr>
      </w:pPr>
    </w:p>
    <w:p w:rsidR="00395ECC" w:rsidRPr="00602CA9" w:rsidRDefault="00395ECC" w:rsidP="00395ECC">
      <w:pPr>
        <w:rPr>
          <w:rFonts w:eastAsia="Calibri"/>
          <w:lang w:val="en-US" w:eastAsia="en-US"/>
        </w:rPr>
      </w:pPr>
    </w:p>
    <w:p w:rsidR="00395ECC" w:rsidRPr="00605DF8" w:rsidRDefault="00395ECC" w:rsidP="00395ECC">
      <w:pPr>
        <w:jc w:val="both"/>
        <w:rPr>
          <w:rFonts w:eastAsia="Calibri"/>
          <w:lang w:eastAsia="en-US"/>
        </w:rPr>
      </w:pPr>
    </w:p>
    <w:p w:rsidR="00395ECC" w:rsidRPr="00605DF8" w:rsidRDefault="00395ECC" w:rsidP="00395ECC">
      <w:pPr>
        <w:jc w:val="both"/>
        <w:rPr>
          <w:rFonts w:eastAsia="Calibri"/>
          <w:lang w:eastAsia="en-US"/>
        </w:rPr>
      </w:pPr>
    </w:p>
    <w:p w:rsidR="00395ECC" w:rsidRPr="00605DF8" w:rsidRDefault="00395ECC" w:rsidP="00395ECC">
      <w:pPr>
        <w:jc w:val="both"/>
        <w:rPr>
          <w:rFonts w:eastAsia="Calibri"/>
          <w:lang w:eastAsia="en-US"/>
        </w:rPr>
      </w:pPr>
    </w:p>
    <w:p w:rsidR="00395ECC" w:rsidRPr="00605DF8" w:rsidRDefault="00395ECC" w:rsidP="00395ECC">
      <w:pPr>
        <w:jc w:val="both"/>
        <w:rPr>
          <w:rFonts w:eastAsia="Calibri"/>
          <w:lang w:eastAsia="en-US"/>
        </w:rPr>
      </w:pPr>
    </w:p>
    <w:p w:rsidR="00395ECC" w:rsidRPr="00605DF8" w:rsidRDefault="00395ECC" w:rsidP="00395ECC">
      <w:pPr>
        <w:jc w:val="both"/>
        <w:rPr>
          <w:rFonts w:eastAsia="Calibri"/>
          <w:lang w:eastAsia="en-US"/>
        </w:rPr>
      </w:pPr>
    </w:p>
    <w:p w:rsidR="00395ECC" w:rsidRPr="00605DF8" w:rsidRDefault="00395ECC" w:rsidP="00395ECC">
      <w:pPr>
        <w:jc w:val="both"/>
        <w:rPr>
          <w:rFonts w:eastAsia="Calibri"/>
          <w:lang w:eastAsia="en-US"/>
        </w:rPr>
      </w:pPr>
    </w:p>
    <w:p w:rsidR="00395ECC" w:rsidRPr="00605DF8" w:rsidRDefault="00395ECC" w:rsidP="00395ECC">
      <w:pPr>
        <w:jc w:val="both"/>
        <w:rPr>
          <w:rFonts w:eastAsia="Calibri"/>
          <w:lang w:eastAsia="en-US"/>
        </w:rPr>
      </w:pPr>
    </w:p>
    <w:p w:rsidR="00395ECC" w:rsidRPr="00605DF8" w:rsidRDefault="00395ECC" w:rsidP="00395ECC">
      <w:pPr>
        <w:jc w:val="right"/>
        <w:rPr>
          <w:rFonts w:eastAsia="Calibri"/>
          <w:lang w:eastAsia="en-US"/>
        </w:rPr>
      </w:pPr>
    </w:p>
    <w:p w:rsidR="00395ECC" w:rsidRPr="00605DF8" w:rsidRDefault="00395ECC" w:rsidP="00395ECC">
      <w:pPr>
        <w:jc w:val="both"/>
        <w:rPr>
          <w:rFonts w:eastAsia="Calibri"/>
          <w:lang w:eastAsia="en-US"/>
        </w:rPr>
      </w:pPr>
    </w:p>
    <w:p w:rsidR="00395ECC" w:rsidRPr="00605DF8" w:rsidRDefault="00395ECC" w:rsidP="00395ECC">
      <w:pPr>
        <w:ind w:left="4536"/>
        <w:rPr>
          <w:rFonts w:eastAsia="Calibri"/>
          <w:lang w:eastAsia="en-US"/>
        </w:rPr>
      </w:pPr>
    </w:p>
    <w:p w:rsidR="00395ECC" w:rsidRPr="00605DF8" w:rsidRDefault="00395ECC" w:rsidP="00395ECC">
      <w:pPr>
        <w:jc w:val="both"/>
        <w:rPr>
          <w:rFonts w:eastAsia="Calibri"/>
          <w:lang w:eastAsia="en-US"/>
        </w:rPr>
      </w:pPr>
    </w:p>
    <w:p w:rsidR="00395ECC" w:rsidRDefault="00395ECC" w:rsidP="00395EC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395ECC" w:rsidRDefault="00395ECC" w:rsidP="00395ECC">
      <w:pPr>
        <w:pStyle w:val="1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9455"/>
      <w:r w:rsidRPr="0014383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</w:p>
    <w:p w:rsidR="00395ECC" w:rsidRPr="0014383F" w:rsidRDefault="00395ECC" w:rsidP="00395ECC">
      <w:pPr>
        <w:ind w:firstLine="709"/>
        <w:jc w:val="both"/>
        <w:rPr>
          <w:sz w:val="28"/>
          <w:szCs w:val="28"/>
        </w:rPr>
      </w:pPr>
    </w:p>
    <w:p w:rsidR="00395ECC" w:rsidRPr="0014383F" w:rsidRDefault="00395ECC" w:rsidP="00395ECC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14383F">
        <w:rPr>
          <w:color w:val="1A1A1A"/>
          <w:sz w:val="28"/>
          <w:szCs w:val="28"/>
        </w:rPr>
        <w:t>Рабочая программа по учебному предмету «Мир природы и человека»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7" w:history="1">
        <w:r w:rsidRPr="0014383F">
          <w:rPr>
            <w:rStyle w:val="ae"/>
            <w:sz w:val="28"/>
            <w:szCs w:val="28"/>
          </w:rPr>
          <w:t>https://clck.ru/33NMkR</w:t>
        </w:r>
      </w:hyperlink>
      <w:r w:rsidRPr="0014383F">
        <w:rPr>
          <w:color w:val="1A1A1A"/>
          <w:sz w:val="28"/>
          <w:szCs w:val="28"/>
        </w:rPr>
        <w:t>).</w:t>
      </w:r>
      <w:r w:rsidRPr="0014383F">
        <w:rPr>
          <w:color w:val="1A1A1A"/>
          <w:sz w:val="28"/>
          <w:szCs w:val="28"/>
        </w:rPr>
        <w:tab/>
      </w:r>
    </w:p>
    <w:p w:rsidR="00395ECC" w:rsidRPr="0014383F" w:rsidRDefault="00395ECC" w:rsidP="00395ECC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14383F">
        <w:rPr>
          <w:color w:val="1A1A1A"/>
          <w:sz w:val="28"/>
          <w:szCs w:val="28"/>
        </w:rPr>
        <w:t>ФАООП УО(вариант 1) адресована обучающимся с легкой умственной отсталостью(интеллектуальными нарушениями) с учетом реализации их особых образовательныхпотребностей, а также индивидуальных особенностей и возможностей.</w:t>
      </w:r>
    </w:p>
    <w:p w:rsidR="00395ECC" w:rsidRPr="0014383F" w:rsidRDefault="00395ECC" w:rsidP="00395ECC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14383F">
        <w:rPr>
          <w:color w:val="1A1A1A"/>
          <w:sz w:val="28"/>
          <w:szCs w:val="28"/>
        </w:rPr>
        <w:t>Учебный предмет «Мир природы и человека»»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1 классе рассчитана на 33 учебные недели и составляет 66 часов в год (2 часа в неделю).Федеральная адаптированная основная общеобразовательная программа определяет цель изадачи учебного предмета «Мир природы и человека».</w:t>
      </w:r>
    </w:p>
    <w:p w:rsidR="00395ECC" w:rsidRPr="0014383F" w:rsidRDefault="00395ECC" w:rsidP="00395E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83F">
        <w:rPr>
          <w:rFonts w:ascii="Times New Roman" w:hAnsi="Times New Roman" w:cs="Times New Roman"/>
          <w:sz w:val="28"/>
          <w:szCs w:val="28"/>
        </w:rPr>
        <w:t xml:space="preserve">Цельобучения – 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ознакомлениеобучающихся с умственной отсталостью (интеллектуальными нарушениями) с пер</w:t>
      </w:r>
      <w:r w:rsidRPr="0014383F">
        <w:rPr>
          <w:rFonts w:ascii="Times New Roman" w:hAnsi="Times New Roman" w:cs="Times New Roman"/>
          <w:color w:val="000009"/>
          <w:spacing w:val="-2"/>
          <w:sz w:val="28"/>
          <w:szCs w:val="28"/>
        </w:rPr>
        <w:t>в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он</w:t>
      </w:r>
      <w:r w:rsidRPr="0014383F">
        <w:rPr>
          <w:rFonts w:ascii="Times New Roman" w:hAnsi="Times New Roman" w:cs="Times New Roman"/>
          <w:color w:val="000009"/>
          <w:spacing w:val="-11"/>
          <w:sz w:val="28"/>
          <w:szCs w:val="28"/>
        </w:rPr>
        <w:t>а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ч</w:t>
      </w:r>
      <w:r w:rsidRPr="0014383F">
        <w:rPr>
          <w:rFonts w:ascii="Times New Roman" w:hAnsi="Times New Roman" w:cs="Times New Roman"/>
          <w:color w:val="000009"/>
          <w:spacing w:val="1"/>
          <w:sz w:val="28"/>
          <w:szCs w:val="28"/>
        </w:rPr>
        <w:t>а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льнымипредставлениямиожи</w:t>
      </w:r>
      <w:r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во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йинежи</w:t>
      </w:r>
      <w:r w:rsidRPr="0014383F">
        <w:rPr>
          <w:rFonts w:ascii="Times New Roman" w:hAnsi="Times New Roman" w:cs="Times New Roman"/>
          <w:color w:val="000009"/>
          <w:spacing w:val="-2"/>
          <w:sz w:val="28"/>
          <w:szCs w:val="28"/>
        </w:rPr>
        <w:t>в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ойп</w:t>
      </w:r>
      <w:r w:rsidRPr="0014383F">
        <w:rPr>
          <w:rFonts w:ascii="Times New Roman" w:hAnsi="Times New Roman" w:cs="Times New Roman"/>
          <w:color w:val="000009"/>
          <w:spacing w:val="1"/>
          <w:sz w:val="28"/>
          <w:szCs w:val="28"/>
        </w:rPr>
        <w:t>р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ир</w:t>
      </w:r>
      <w:r w:rsidRPr="0014383F">
        <w:rPr>
          <w:rFonts w:ascii="Times New Roman" w:hAnsi="Times New Roman" w:cs="Times New Roman"/>
          <w:color w:val="000009"/>
          <w:spacing w:val="-7"/>
          <w:sz w:val="28"/>
          <w:szCs w:val="28"/>
        </w:rPr>
        <w:t>о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д</w:t>
      </w:r>
      <w:r w:rsidRPr="0014383F">
        <w:rPr>
          <w:rFonts w:ascii="Times New Roman" w:hAnsi="Times New Roman" w:cs="Times New Roman"/>
          <w:color w:val="000009"/>
          <w:spacing w:val="-2"/>
          <w:sz w:val="28"/>
          <w:szCs w:val="28"/>
        </w:rPr>
        <w:t>е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;пони</w:t>
      </w:r>
      <w:r w:rsidRPr="0014383F">
        <w:rPr>
          <w:rFonts w:ascii="Times New Roman" w:hAnsi="Times New Roman" w:cs="Times New Roman"/>
          <w:color w:val="000009"/>
          <w:spacing w:val="-2"/>
          <w:sz w:val="28"/>
          <w:szCs w:val="28"/>
        </w:rPr>
        <w:t>м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ан</w:t>
      </w:r>
      <w:r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и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е пр</w:t>
      </w:r>
      <w:r w:rsidRPr="0014383F">
        <w:rPr>
          <w:rFonts w:ascii="Times New Roman" w:hAnsi="Times New Roman" w:cs="Times New Roman"/>
          <w:color w:val="000009"/>
          <w:spacing w:val="8"/>
          <w:sz w:val="28"/>
          <w:szCs w:val="28"/>
        </w:rPr>
        <w:t>о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ст</w:t>
      </w:r>
      <w:r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е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йш</w:t>
      </w:r>
      <w:r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и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хвзаим</w:t>
      </w:r>
      <w:r w:rsidRPr="0014383F">
        <w:rPr>
          <w:rFonts w:ascii="Times New Roman" w:hAnsi="Times New Roman" w:cs="Times New Roman"/>
          <w:color w:val="000009"/>
          <w:spacing w:val="6"/>
          <w:sz w:val="28"/>
          <w:szCs w:val="28"/>
        </w:rPr>
        <w:t>о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с</w:t>
      </w:r>
      <w:r w:rsidRPr="0014383F">
        <w:rPr>
          <w:rFonts w:ascii="Times New Roman" w:hAnsi="Times New Roman" w:cs="Times New Roman"/>
          <w:color w:val="000009"/>
          <w:spacing w:val="-3"/>
          <w:sz w:val="28"/>
          <w:szCs w:val="28"/>
        </w:rPr>
        <w:t>в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язей,</w:t>
      </w:r>
      <w:r w:rsidRPr="0014383F">
        <w:rPr>
          <w:rFonts w:ascii="Times New Roman" w:hAnsi="Times New Roman" w:cs="Times New Roman"/>
          <w:color w:val="000009"/>
          <w:spacing w:val="-4"/>
          <w:sz w:val="28"/>
          <w:szCs w:val="28"/>
        </w:rPr>
        <w:t>с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ущ</w:t>
      </w:r>
      <w:r w:rsidRPr="0014383F">
        <w:rPr>
          <w:rFonts w:ascii="Times New Roman" w:hAnsi="Times New Roman" w:cs="Times New Roman"/>
          <w:color w:val="000009"/>
          <w:spacing w:val="6"/>
          <w:sz w:val="28"/>
          <w:szCs w:val="28"/>
        </w:rPr>
        <w:t>е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ст</w:t>
      </w:r>
      <w:r w:rsidRPr="0014383F">
        <w:rPr>
          <w:rFonts w:ascii="Times New Roman" w:hAnsi="Times New Roman" w:cs="Times New Roman"/>
          <w:color w:val="000009"/>
          <w:spacing w:val="-9"/>
          <w:sz w:val="28"/>
          <w:szCs w:val="28"/>
        </w:rPr>
        <w:t>в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ующихмеждумир</w:t>
      </w:r>
      <w:r w:rsidRPr="0014383F">
        <w:rPr>
          <w:rFonts w:ascii="Times New Roman" w:hAnsi="Times New Roman" w:cs="Times New Roman"/>
          <w:color w:val="000009"/>
          <w:spacing w:val="-5"/>
          <w:sz w:val="28"/>
          <w:szCs w:val="28"/>
        </w:rPr>
        <w:t>о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мп</w:t>
      </w:r>
      <w:r w:rsidRPr="0014383F">
        <w:rPr>
          <w:rFonts w:ascii="Times New Roman" w:hAnsi="Times New Roman" w:cs="Times New Roman"/>
          <w:color w:val="000009"/>
          <w:spacing w:val="1"/>
          <w:sz w:val="28"/>
          <w:szCs w:val="28"/>
        </w:rPr>
        <w:t>р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ир</w:t>
      </w:r>
      <w:r w:rsidRPr="0014383F">
        <w:rPr>
          <w:rFonts w:ascii="Times New Roman" w:hAnsi="Times New Roman" w:cs="Times New Roman"/>
          <w:color w:val="000009"/>
          <w:spacing w:val="-7"/>
          <w:sz w:val="28"/>
          <w:szCs w:val="28"/>
        </w:rPr>
        <w:t>о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дыи чел</w:t>
      </w:r>
      <w:r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о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в</w:t>
      </w:r>
      <w:r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е</w:t>
      </w:r>
      <w:r w:rsidRPr="0014383F">
        <w:rPr>
          <w:rFonts w:ascii="Times New Roman" w:hAnsi="Times New Roman" w:cs="Times New Roman"/>
          <w:color w:val="000009"/>
          <w:spacing w:val="-4"/>
          <w:sz w:val="28"/>
          <w:szCs w:val="28"/>
        </w:rPr>
        <w:t>к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а</w:t>
      </w:r>
      <w:r w:rsidRPr="001438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5ECC" w:rsidRPr="0014383F" w:rsidRDefault="00395ECC" w:rsidP="00395E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83F">
        <w:rPr>
          <w:rFonts w:ascii="Times New Roman" w:hAnsi="Times New Roman" w:cs="Times New Roman"/>
          <w:color w:val="000000"/>
          <w:sz w:val="28"/>
          <w:szCs w:val="28"/>
        </w:rPr>
        <w:t>Задачи обучения:</w:t>
      </w:r>
    </w:p>
    <w:p w:rsidR="00395ECC" w:rsidRPr="0014383F" w:rsidRDefault="00395ECC" w:rsidP="00395ECC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sz w:val="28"/>
          <w:szCs w:val="28"/>
        </w:rPr>
        <w:t>ознакомление с объектами изучения через практическое взаимодействие с предметами познания, по возможности, в натуральном виде и естественных условиях;</w:t>
      </w:r>
    </w:p>
    <w:p w:rsidR="00395ECC" w:rsidRPr="0014383F" w:rsidRDefault="00395ECC" w:rsidP="00395ECC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sz w:val="28"/>
          <w:szCs w:val="28"/>
        </w:rPr>
        <w:lastRenderedPageBreak/>
        <w:t>накопление первоначальных преставлений об объектах и явлениях окружающего мира через взаимодействие с различными носителями информации;</w:t>
      </w:r>
    </w:p>
    <w:p w:rsidR="00395ECC" w:rsidRPr="0014383F" w:rsidRDefault="00395ECC" w:rsidP="00395ECC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sz w:val="28"/>
          <w:szCs w:val="28"/>
        </w:rPr>
        <w:t xml:space="preserve">первоначальное накопление опыта взаимодействия с предметами познания в игровой, коммуникативной и учебной деятельности. </w:t>
      </w:r>
    </w:p>
    <w:p w:rsidR="00395ECC" w:rsidRPr="0014383F" w:rsidRDefault="00395ECC" w:rsidP="00395ECC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14383F">
        <w:rPr>
          <w:color w:val="1A1A1A"/>
          <w:sz w:val="28"/>
          <w:szCs w:val="28"/>
        </w:rPr>
        <w:t>Рабочая программа по учебному предмету «Мир природы и человека» в 1классе определяет следующие задачи:</w:t>
      </w:r>
    </w:p>
    <w:p w:rsidR="00395ECC" w:rsidRPr="0014383F" w:rsidRDefault="00395ECC" w:rsidP="00395ECC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с </w:t>
      </w:r>
      <w:r w:rsidRPr="0014383F">
        <w:rPr>
          <w:rFonts w:ascii="Times New Roman" w:hAnsi="Times New Roman" w:cs="Times New Roman"/>
          <w:sz w:val="28"/>
          <w:szCs w:val="28"/>
        </w:rPr>
        <w:t xml:space="preserve"> элементарными представлениями об окружающем мире</w:t>
      </w:r>
      <w:r w:rsidRPr="001438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5ECC" w:rsidRPr="0014383F" w:rsidRDefault="00395ECC" w:rsidP="00395ECC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color w:val="000000"/>
          <w:sz w:val="28"/>
          <w:szCs w:val="28"/>
        </w:rPr>
        <w:t>ознакомление с первоначальными представлениями о взаимосвязи живой и неживой природы;</w:t>
      </w:r>
    </w:p>
    <w:p w:rsidR="00395ECC" w:rsidRPr="0014383F" w:rsidRDefault="00395ECC" w:rsidP="00395ECC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color w:val="000000"/>
          <w:sz w:val="28"/>
          <w:szCs w:val="28"/>
        </w:rPr>
        <w:t>ознакомление с первоначальными представлениями о Солнце как источнике света и тепла на Земле, его значении в жизни живой природы, смене времен года;</w:t>
      </w:r>
    </w:p>
    <w:p w:rsidR="00395ECC" w:rsidRPr="0014383F" w:rsidRDefault="00395ECC" w:rsidP="00395ECC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sz w:val="28"/>
          <w:szCs w:val="28"/>
        </w:rPr>
        <w:t>понимание простейшихвзаимосвязейчеловека и природы;</w:t>
      </w:r>
    </w:p>
    <w:p w:rsidR="00395ECC" w:rsidRPr="0014383F" w:rsidRDefault="00395ECC" w:rsidP="00395ECC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sz w:val="28"/>
          <w:szCs w:val="28"/>
        </w:rPr>
        <w:t>воспитание положительного отношения к окружающей действительности.</w:t>
      </w:r>
    </w:p>
    <w:p w:rsidR="00395ECC" w:rsidRPr="0014383F" w:rsidRDefault="00395ECC" w:rsidP="00395ECC">
      <w:pPr>
        <w:spacing w:line="360" w:lineRule="auto"/>
        <w:ind w:firstLine="709"/>
        <w:jc w:val="both"/>
        <w:rPr>
          <w:sz w:val="28"/>
          <w:szCs w:val="28"/>
        </w:rPr>
      </w:pPr>
    </w:p>
    <w:p w:rsidR="00395ECC" w:rsidRDefault="00395ECC" w:rsidP="00395ECC">
      <w:pPr>
        <w:pStyle w:val="a5"/>
        <w:numPr>
          <w:ilvl w:val="0"/>
          <w:numId w:val="2"/>
        </w:numPr>
        <w:spacing w:line="360" w:lineRule="auto"/>
        <w:ind w:left="709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95ECC" w:rsidRPr="0014383F" w:rsidRDefault="00395ECC" w:rsidP="00395ECC">
      <w:pPr>
        <w:pStyle w:val="1"/>
        <w:numPr>
          <w:ilvl w:val="0"/>
          <w:numId w:val="2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9456"/>
      <w:r w:rsidRPr="0014383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</w:p>
    <w:p w:rsidR="00395ECC" w:rsidRPr="0014383F" w:rsidRDefault="00395ECC" w:rsidP="00395ECC">
      <w:pPr>
        <w:spacing w:after="240" w:line="360" w:lineRule="auto"/>
        <w:ind w:firstLine="709"/>
        <w:contextualSpacing/>
        <w:jc w:val="both"/>
        <w:rPr>
          <w:sz w:val="28"/>
          <w:szCs w:val="28"/>
        </w:rPr>
      </w:pPr>
      <w:r w:rsidRPr="0014383F">
        <w:rPr>
          <w:sz w:val="28"/>
          <w:szCs w:val="28"/>
        </w:rPr>
        <w:t xml:space="preserve">Обучение учебному предмету «Мир природы и человека» в 1 классе носит практическую направленность и тесно связано с другими учебными предметами. </w:t>
      </w:r>
    </w:p>
    <w:p w:rsidR="00395ECC" w:rsidRPr="0014383F" w:rsidRDefault="00395ECC" w:rsidP="00395E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4383F">
        <w:rPr>
          <w:sz w:val="28"/>
          <w:szCs w:val="28"/>
        </w:rPr>
        <w:t>Содержание учебного предмета «Мир природы и человека» в 1 классе предусматриваетпервоначальное знакомство с объектами и явлениями окружающего мира и дает возможность наблюдатьсвязь между природными явлениями и жизнью человека.</w:t>
      </w:r>
    </w:p>
    <w:p w:rsidR="00395ECC" w:rsidRPr="0014383F" w:rsidRDefault="00395ECC" w:rsidP="00395E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4383F">
        <w:rPr>
          <w:sz w:val="28"/>
          <w:szCs w:val="28"/>
        </w:rPr>
        <w:t>Повышение эффективности усвоения учебного содержания в 1 классе требует организации большого количества наблюдений, упражнений, практических работ, игр, экскурсий для ознакомления и накопления опыта первичного взаимодействия с изучаемыми объектами и явлениями живой и неживой природы.</w:t>
      </w:r>
    </w:p>
    <w:p w:rsidR="00395ECC" w:rsidRPr="0014383F" w:rsidRDefault="00395ECC" w:rsidP="00395E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4383F">
        <w:rPr>
          <w:sz w:val="28"/>
          <w:szCs w:val="28"/>
        </w:rPr>
        <w:t>Сознательному усвоению учебного материала способствует использование активных методов обучения – проблемных и частично-поисковых. Следует использовать различные игровые ситуации. Для обучающихся с умственной отсталостью (интеллектуальными нарушениями) важно, чтобы обучение носило практический характер.</w:t>
      </w:r>
    </w:p>
    <w:p w:rsidR="00395ECC" w:rsidRPr="0014383F" w:rsidRDefault="00395ECC" w:rsidP="00395ECC">
      <w:pPr>
        <w:spacing w:line="360" w:lineRule="auto"/>
        <w:contextualSpacing/>
        <w:jc w:val="center"/>
        <w:rPr>
          <w:sz w:val="28"/>
          <w:szCs w:val="28"/>
        </w:rPr>
      </w:pPr>
      <w:r w:rsidRPr="0014383F">
        <w:rPr>
          <w:sz w:val="28"/>
          <w:szCs w:val="28"/>
        </w:rPr>
        <w:t>Содержание разделов</w:t>
      </w:r>
    </w:p>
    <w:tbl>
      <w:tblPr>
        <w:tblStyle w:val="a7"/>
        <w:tblW w:w="0" w:type="auto"/>
        <w:tblInd w:w="-5" w:type="dxa"/>
        <w:tblLook w:val="04A0"/>
      </w:tblPr>
      <w:tblGrid>
        <w:gridCol w:w="567"/>
        <w:gridCol w:w="5264"/>
        <w:gridCol w:w="1478"/>
        <w:gridCol w:w="1756"/>
      </w:tblGrid>
      <w:tr w:rsidR="00395ECC" w:rsidRPr="00605DF8" w:rsidTr="00265139">
        <w:tc>
          <w:tcPr>
            <w:tcW w:w="567" w:type="dxa"/>
            <w:vAlign w:val="center"/>
          </w:tcPr>
          <w:p w:rsidR="00395ECC" w:rsidRPr="00605DF8" w:rsidRDefault="00395ECC" w:rsidP="00265139">
            <w:pPr>
              <w:pStyle w:val="a5"/>
              <w:spacing w:line="360" w:lineRule="auto"/>
              <w:ind w:left="0"/>
              <w:jc w:val="center"/>
            </w:pPr>
            <w:r w:rsidRPr="00605DF8">
              <w:t>№</w:t>
            </w:r>
          </w:p>
          <w:p w:rsidR="00395ECC" w:rsidRPr="00605DF8" w:rsidRDefault="00395ECC" w:rsidP="00265139">
            <w:pPr>
              <w:pStyle w:val="a5"/>
              <w:spacing w:line="360" w:lineRule="auto"/>
              <w:ind w:left="0"/>
              <w:jc w:val="center"/>
            </w:pPr>
            <w:r w:rsidRPr="00605DF8">
              <w:t>п/п</w:t>
            </w:r>
          </w:p>
        </w:tc>
        <w:tc>
          <w:tcPr>
            <w:tcW w:w="5264" w:type="dxa"/>
            <w:vAlign w:val="center"/>
          </w:tcPr>
          <w:p w:rsidR="00395ECC" w:rsidRPr="00605DF8" w:rsidRDefault="00395ECC" w:rsidP="00265139">
            <w:pPr>
              <w:pStyle w:val="a5"/>
              <w:spacing w:line="360" w:lineRule="auto"/>
              <w:ind w:left="0"/>
              <w:jc w:val="center"/>
            </w:pPr>
            <w:r w:rsidRPr="00605DF8">
              <w:t>Название раздела,темы</w:t>
            </w:r>
          </w:p>
        </w:tc>
        <w:tc>
          <w:tcPr>
            <w:tcW w:w="1478" w:type="dxa"/>
            <w:vAlign w:val="center"/>
          </w:tcPr>
          <w:p w:rsidR="00395ECC" w:rsidRPr="00605DF8" w:rsidRDefault="00395ECC" w:rsidP="00265139">
            <w:pPr>
              <w:pStyle w:val="a5"/>
              <w:spacing w:line="360" w:lineRule="auto"/>
              <w:ind w:left="0"/>
              <w:jc w:val="center"/>
            </w:pPr>
            <w:r w:rsidRPr="00605DF8">
              <w:t>Количество часов</w:t>
            </w:r>
          </w:p>
        </w:tc>
        <w:tc>
          <w:tcPr>
            <w:tcW w:w="1756" w:type="dxa"/>
            <w:vAlign w:val="center"/>
          </w:tcPr>
          <w:p w:rsidR="00395ECC" w:rsidRPr="00605DF8" w:rsidRDefault="00395ECC" w:rsidP="00265139">
            <w:pPr>
              <w:pStyle w:val="a5"/>
              <w:spacing w:line="360" w:lineRule="auto"/>
              <w:ind w:left="0"/>
              <w:jc w:val="center"/>
            </w:pPr>
            <w:r w:rsidRPr="00605DF8">
              <w:t xml:space="preserve">Контрольные работы </w:t>
            </w:r>
          </w:p>
        </w:tc>
      </w:tr>
      <w:tr w:rsidR="00395ECC" w:rsidRPr="00605DF8" w:rsidTr="00265139">
        <w:tc>
          <w:tcPr>
            <w:tcW w:w="567" w:type="dxa"/>
            <w:vAlign w:val="center"/>
          </w:tcPr>
          <w:p w:rsidR="00395ECC" w:rsidRPr="00605DF8" w:rsidRDefault="00395ECC" w:rsidP="00265139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</w:pPr>
          </w:p>
        </w:tc>
        <w:tc>
          <w:tcPr>
            <w:tcW w:w="5264" w:type="dxa"/>
            <w:vAlign w:val="center"/>
          </w:tcPr>
          <w:p w:rsidR="00395ECC" w:rsidRPr="00605DF8" w:rsidRDefault="00395ECC" w:rsidP="00265139">
            <w:pPr>
              <w:pStyle w:val="a5"/>
              <w:spacing w:line="360" w:lineRule="auto"/>
              <w:ind w:left="0"/>
            </w:pPr>
            <w:r w:rsidRPr="00605DF8">
              <w:t>Неживая природа</w:t>
            </w:r>
          </w:p>
        </w:tc>
        <w:tc>
          <w:tcPr>
            <w:tcW w:w="1478" w:type="dxa"/>
            <w:vAlign w:val="center"/>
          </w:tcPr>
          <w:p w:rsidR="00395ECC" w:rsidRPr="00605DF8" w:rsidRDefault="00395ECC" w:rsidP="00265139">
            <w:pPr>
              <w:pStyle w:val="a5"/>
              <w:spacing w:line="360" w:lineRule="auto"/>
              <w:ind w:left="0"/>
              <w:jc w:val="center"/>
            </w:pPr>
            <w:r w:rsidRPr="00605DF8">
              <w:t>12</w:t>
            </w:r>
          </w:p>
        </w:tc>
        <w:tc>
          <w:tcPr>
            <w:tcW w:w="1756" w:type="dxa"/>
            <w:vAlign w:val="center"/>
          </w:tcPr>
          <w:p w:rsidR="00395ECC" w:rsidRPr="00605DF8" w:rsidRDefault="00395ECC" w:rsidP="00265139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395ECC" w:rsidRPr="00605DF8" w:rsidTr="00265139">
        <w:tc>
          <w:tcPr>
            <w:tcW w:w="567" w:type="dxa"/>
            <w:vAlign w:val="center"/>
          </w:tcPr>
          <w:p w:rsidR="00395ECC" w:rsidRPr="00605DF8" w:rsidRDefault="00395ECC" w:rsidP="00265139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</w:pPr>
          </w:p>
        </w:tc>
        <w:tc>
          <w:tcPr>
            <w:tcW w:w="5264" w:type="dxa"/>
            <w:vAlign w:val="center"/>
          </w:tcPr>
          <w:p w:rsidR="00395ECC" w:rsidRPr="00605DF8" w:rsidRDefault="00395ECC" w:rsidP="00265139">
            <w:pPr>
              <w:pStyle w:val="a5"/>
              <w:spacing w:line="360" w:lineRule="auto"/>
              <w:ind w:left="0"/>
            </w:pPr>
            <w:r w:rsidRPr="00605DF8">
              <w:t>Времена года. Осень</w:t>
            </w:r>
          </w:p>
        </w:tc>
        <w:tc>
          <w:tcPr>
            <w:tcW w:w="1478" w:type="dxa"/>
            <w:vAlign w:val="center"/>
          </w:tcPr>
          <w:p w:rsidR="00395ECC" w:rsidRPr="00605DF8" w:rsidRDefault="00395ECC" w:rsidP="00265139">
            <w:pPr>
              <w:pStyle w:val="a5"/>
              <w:spacing w:line="360" w:lineRule="auto"/>
              <w:ind w:left="0"/>
              <w:jc w:val="center"/>
            </w:pPr>
            <w:r w:rsidRPr="00605DF8">
              <w:t>6</w:t>
            </w:r>
          </w:p>
        </w:tc>
        <w:tc>
          <w:tcPr>
            <w:tcW w:w="1756" w:type="dxa"/>
            <w:vAlign w:val="center"/>
          </w:tcPr>
          <w:p w:rsidR="00395ECC" w:rsidRPr="00605DF8" w:rsidRDefault="00395ECC" w:rsidP="00265139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395ECC" w:rsidRPr="00605DF8" w:rsidTr="00265139">
        <w:tc>
          <w:tcPr>
            <w:tcW w:w="567" w:type="dxa"/>
            <w:vAlign w:val="center"/>
          </w:tcPr>
          <w:p w:rsidR="00395ECC" w:rsidRPr="00605DF8" w:rsidRDefault="00395ECC" w:rsidP="00265139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</w:pPr>
          </w:p>
        </w:tc>
        <w:tc>
          <w:tcPr>
            <w:tcW w:w="5264" w:type="dxa"/>
            <w:vAlign w:val="center"/>
          </w:tcPr>
          <w:p w:rsidR="00395ECC" w:rsidRPr="00605DF8" w:rsidRDefault="00395ECC" w:rsidP="00265139">
            <w:pPr>
              <w:pStyle w:val="a5"/>
              <w:spacing w:line="360" w:lineRule="auto"/>
              <w:ind w:left="0"/>
            </w:pPr>
            <w:r w:rsidRPr="00605DF8">
              <w:t>Живая природа. Растения</w:t>
            </w:r>
          </w:p>
        </w:tc>
        <w:tc>
          <w:tcPr>
            <w:tcW w:w="1478" w:type="dxa"/>
            <w:vAlign w:val="center"/>
          </w:tcPr>
          <w:p w:rsidR="00395ECC" w:rsidRPr="00605DF8" w:rsidRDefault="00395ECC" w:rsidP="00265139">
            <w:pPr>
              <w:pStyle w:val="a5"/>
              <w:spacing w:line="360" w:lineRule="auto"/>
              <w:ind w:left="0"/>
              <w:jc w:val="center"/>
            </w:pPr>
            <w:r w:rsidRPr="00605DF8">
              <w:t>12</w:t>
            </w:r>
          </w:p>
        </w:tc>
        <w:tc>
          <w:tcPr>
            <w:tcW w:w="1756" w:type="dxa"/>
            <w:vAlign w:val="center"/>
          </w:tcPr>
          <w:p w:rsidR="00395ECC" w:rsidRPr="00605DF8" w:rsidRDefault="00395ECC" w:rsidP="00265139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395ECC" w:rsidRPr="00605DF8" w:rsidTr="00265139">
        <w:tc>
          <w:tcPr>
            <w:tcW w:w="567" w:type="dxa"/>
            <w:vAlign w:val="center"/>
          </w:tcPr>
          <w:p w:rsidR="00395ECC" w:rsidRPr="00605DF8" w:rsidRDefault="00395ECC" w:rsidP="00265139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  <w:jc w:val="center"/>
            </w:pPr>
          </w:p>
        </w:tc>
        <w:tc>
          <w:tcPr>
            <w:tcW w:w="5264" w:type="dxa"/>
            <w:vAlign w:val="center"/>
          </w:tcPr>
          <w:p w:rsidR="00395ECC" w:rsidRPr="00605DF8" w:rsidRDefault="00395ECC" w:rsidP="00265139">
            <w:pPr>
              <w:pStyle w:val="a5"/>
              <w:spacing w:line="360" w:lineRule="auto"/>
              <w:ind w:left="0"/>
            </w:pPr>
            <w:r w:rsidRPr="00605DF8">
              <w:t>Времена года. Зима</w:t>
            </w:r>
          </w:p>
        </w:tc>
        <w:tc>
          <w:tcPr>
            <w:tcW w:w="1478" w:type="dxa"/>
            <w:vAlign w:val="center"/>
          </w:tcPr>
          <w:p w:rsidR="00395ECC" w:rsidRPr="00605DF8" w:rsidRDefault="00395ECC" w:rsidP="00265139">
            <w:pPr>
              <w:pStyle w:val="a5"/>
              <w:spacing w:line="360" w:lineRule="auto"/>
              <w:ind w:left="0"/>
              <w:jc w:val="center"/>
            </w:pPr>
            <w:r w:rsidRPr="00605DF8">
              <w:t>6</w:t>
            </w:r>
          </w:p>
        </w:tc>
        <w:tc>
          <w:tcPr>
            <w:tcW w:w="1756" w:type="dxa"/>
            <w:vAlign w:val="center"/>
          </w:tcPr>
          <w:p w:rsidR="00395ECC" w:rsidRPr="00605DF8" w:rsidRDefault="00395ECC" w:rsidP="00265139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395ECC" w:rsidRPr="00605DF8" w:rsidTr="00265139">
        <w:tc>
          <w:tcPr>
            <w:tcW w:w="567" w:type="dxa"/>
            <w:vAlign w:val="center"/>
          </w:tcPr>
          <w:p w:rsidR="00395ECC" w:rsidRPr="00605DF8" w:rsidRDefault="00395ECC" w:rsidP="00265139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  <w:jc w:val="center"/>
            </w:pPr>
          </w:p>
        </w:tc>
        <w:tc>
          <w:tcPr>
            <w:tcW w:w="5264" w:type="dxa"/>
            <w:vAlign w:val="center"/>
          </w:tcPr>
          <w:p w:rsidR="00395ECC" w:rsidRPr="00605DF8" w:rsidRDefault="00395ECC" w:rsidP="00265139">
            <w:pPr>
              <w:pStyle w:val="a5"/>
              <w:spacing w:line="360" w:lineRule="auto"/>
              <w:ind w:left="0"/>
            </w:pPr>
            <w:r w:rsidRPr="00605DF8">
              <w:t>Живая природа. Животные</w:t>
            </w:r>
          </w:p>
        </w:tc>
        <w:tc>
          <w:tcPr>
            <w:tcW w:w="1478" w:type="dxa"/>
            <w:vAlign w:val="center"/>
          </w:tcPr>
          <w:p w:rsidR="00395ECC" w:rsidRPr="00605DF8" w:rsidRDefault="00395ECC" w:rsidP="00265139">
            <w:pPr>
              <w:pStyle w:val="a5"/>
              <w:spacing w:line="360" w:lineRule="auto"/>
              <w:ind w:left="0"/>
              <w:jc w:val="center"/>
            </w:pPr>
            <w:r w:rsidRPr="00605DF8">
              <w:t>8</w:t>
            </w:r>
          </w:p>
        </w:tc>
        <w:tc>
          <w:tcPr>
            <w:tcW w:w="1756" w:type="dxa"/>
            <w:vAlign w:val="center"/>
          </w:tcPr>
          <w:p w:rsidR="00395ECC" w:rsidRPr="00605DF8" w:rsidRDefault="00395ECC" w:rsidP="00265139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395ECC" w:rsidRPr="00605DF8" w:rsidTr="00265139">
        <w:tc>
          <w:tcPr>
            <w:tcW w:w="567" w:type="dxa"/>
            <w:vAlign w:val="center"/>
          </w:tcPr>
          <w:p w:rsidR="00395ECC" w:rsidRPr="00605DF8" w:rsidRDefault="00395ECC" w:rsidP="00265139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  <w:jc w:val="center"/>
            </w:pPr>
          </w:p>
        </w:tc>
        <w:tc>
          <w:tcPr>
            <w:tcW w:w="5264" w:type="dxa"/>
            <w:vAlign w:val="center"/>
          </w:tcPr>
          <w:p w:rsidR="00395ECC" w:rsidRPr="00605DF8" w:rsidRDefault="00395ECC" w:rsidP="00265139">
            <w:pPr>
              <w:pStyle w:val="a5"/>
              <w:spacing w:line="360" w:lineRule="auto"/>
              <w:ind w:left="0"/>
            </w:pPr>
            <w:r w:rsidRPr="00605DF8">
              <w:t>Времена года. Весна</w:t>
            </w:r>
          </w:p>
        </w:tc>
        <w:tc>
          <w:tcPr>
            <w:tcW w:w="1478" w:type="dxa"/>
            <w:vAlign w:val="center"/>
          </w:tcPr>
          <w:p w:rsidR="00395ECC" w:rsidRPr="00605DF8" w:rsidRDefault="00395ECC" w:rsidP="00265139">
            <w:pPr>
              <w:pStyle w:val="a5"/>
              <w:spacing w:line="360" w:lineRule="auto"/>
              <w:ind w:left="0"/>
              <w:jc w:val="center"/>
            </w:pPr>
            <w:r w:rsidRPr="00605DF8">
              <w:t>6</w:t>
            </w:r>
          </w:p>
        </w:tc>
        <w:tc>
          <w:tcPr>
            <w:tcW w:w="1756" w:type="dxa"/>
            <w:vAlign w:val="center"/>
          </w:tcPr>
          <w:p w:rsidR="00395ECC" w:rsidRPr="00605DF8" w:rsidRDefault="00395ECC" w:rsidP="00265139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395ECC" w:rsidRPr="00605DF8" w:rsidTr="00265139">
        <w:tc>
          <w:tcPr>
            <w:tcW w:w="567" w:type="dxa"/>
            <w:vAlign w:val="center"/>
          </w:tcPr>
          <w:p w:rsidR="00395ECC" w:rsidRPr="00605DF8" w:rsidRDefault="00395ECC" w:rsidP="00265139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  <w:jc w:val="center"/>
            </w:pPr>
          </w:p>
        </w:tc>
        <w:tc>
          <w:tcPr>
            <w:tcW w:w="5264" w:type="dxa"/>
            <w:vAlign w:val="center"/>
          </w:tcPr>
          <w:p w:rsidR="00395ECC" w:rsidRPr="00605DF8" w:rsidRDefault="00395ECC" w:rsidP="00265139">
            <w:pPr>
              <w:pStyle w:val="a5"/>
              <w:spacing w:line="360" w:lineRule="auto"/>
              <w:ind w:left="0"/>
            </w:pPr>
            <w:r w:rsidRPr="00605DF8">
              <w:t>Живая природа. Человек</w:t>
            </w:r>
          </w:p>
        </w:tc>
        <w:tc>
          <w:tcPr>
            <w:tcW w:w="1478" w:type="dxa"/>
            <w:vAlign w:val="center"/>
          </w:tcPr>
          <w:p w:rsidR="00395ECC" w:rsidRPr="00605DF8" w:rsidRDefault="00395ECC" w:rsidP="00265139">
            <w:pPr>
              <w:pStyle w:val="a5"/>
              <w:spacing w:line="360" w:lineRule="auto"/>
              <w:ind w:left="0"/>
              <w:jc w:val="center"/>
            </w:pPr>
            <w:r w:rsidRPr="00605DF8">
              <w:t>11</w:t>
            </w:r>
          </w:p>
        </w:tc>
        <w:tc>
          <w:tcPr>
            <w:tcW w:w="1756" w:type="dxa"/>
            <w:vAlign w:val="center"/>
          </w:tcPr>
          <w:p w:rsidR="00395ECC" w:rsidRPr="00605DF8" w:rsidRDefault="00395ECC" w:rsidP="00265139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395ECC" w:rsidRPr="00605DF8" w:rsidTr="00265139">
        <w:tc>
          <w:tcPr>
            <w:tcW w:w="567" w:type="dxa"/>
            <w:vAlign w:val="center"/>
          </w:tcPr>
          <w:p w:rsidR="00395ECC" w:rsidRPr="00605DF8" w:rsidRDefault="00395ECC" w:rsidP="00265139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  <w:jc w:val="center"/>
            </w:pPr>
          </w:p>
        </w:tc>
        <w:tc>
          <w:tcPr>
            <w:tcW w:w="5264" w:type="dxa"/>
            <w:vAlign w:val="center"/>
          </w:tcPr>
          <w:p w:rsidR="00395ECC" w:rsidRPr="00605DF8" w:rsidRDefault="00395ECC" w:rsidP="00265139">
            <w:pPr>
              <w:pStyle w:val="a5"/>
              <w:spacing w:line="360" w:lineRule="auto"/>
              <w:ind w:left="0"/>
            </w:pPr>
            <w:r w:rsidRPr="00605DF8">
              <w:t>Времена года. Лето</w:t>
            </w:r>
          </w:p>
        </w:tc>
        <w:tc>
          <w:tcPr>
            <w:tcW w:w="1478" w:type="dxa"/>
            <w:vAlign w:val="center"/>
          </w:tcPr>
          <w:p w:rsidR="00395ECC" w:rsidRPr="00605DF8" w:rsidRDefault="00395ECC" w:rsidP="00265139">
            <w:pPr>
              <w:pStyle w:val="a5"/>
              <w:spacing w:line="360" w:lineRule="auto"/>
              <w:ind w:left="0"/>
              <w:jc w:val="center"/>
            </w:pPr>
            <w:r w:rsidRPr="00605DF8">
              <w:t>5</w:t>
            </w:r>
          </w:p>
        </w:tc>
        <w:tc>
          <w:tcPr>
            <w:tcW w:w="1756" w:type="dxa"/>
            <w:vAlign w:val="center"/>
          </w:tcPr>
          <w:p w:rsidR="00395ECC" w:rsidRPr="00605DF8" w:rsidRDefault="00395ECC" w:rsidP="00265139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395ECC" w:rsidRPr="00605DF8" w:rsidTr="00265139">
        <w:tc>
          <w:tcPr>
            <w:tcW w:w="5831" w:type="dxa"/>
            <w:gridSpan w:val="2"/>
            <w:vAlign w:val="center"/>
          </w:tcPr>
          <w:p w:rsidR="00395ECC" w:rsidRPr="00605DF8" w:rsidRDefault="00395ECC" w:rsidP="00265139">
            <w:pPr>
              <w:pStyle w:val="a5"/>
              <w:spacing w:line="360" w:lineRule="auto"/>
              <w:ind w:left="0"/>
              <w:jc w:val="right"/>
              <w:rPr>
                <w:b/>
              </w:rPr>
            </w:pPr>
            <w:r w:rsidRPr="00605DF8">
              <w:rPr>
                <w:b/>
              </w:rPr>
              <w:t>Итого:</w:t>
            </w:r>
          </w:p>
        </w:tc>
        <w:tc>
          <w:tcPr>
            <w:tcW w:w="1478" w:type="dxa"/>
            <w:vAlign w:val="center"/>
          </w:tcPr>
          <w:p w:rsidR="00395ECC" w:rsidRPr="0014383F" w:rsidRDefault="00395ECC" w:rsidP="00265139">
            <w:pPr>
              <w:pStyle w:val="a5"/>
              <w:spacing w:line="360" w:lineRule="auto"/>
              <w:ind w:left="0"/>
              <w:jc w:val="center"/>
              <w:rPr>
                <w:b/>
                <w:bCs/>
              </w:rPr>
            </w:pPr>
            <w:r w:rsidRPr="0014383F">
              <w:rPr>
                <w:b/>
                <w:bCs/>
              </w:rPr>
              <w:t>66</w:t>
            </w:r>
          </w:p>
        </w:tc>
        <w:tc>
          <w:tcPr>
            <w:tcW w:w="1756" w:type="dxa"/>
            <w:vAlign w:val="center"/>
          </w:tcPr>
          <w:p w:rsidR="00395ECC" w:rsidRPr="00605DF8" w:rsidRDefault="00395ECC" w:rsidP="00265139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</w:tbl>
    <w:p w:rsidR="00395ECC" w:rsidRPr="00FB62EE" w:rsidRDefault="00395ECC" w:rsidP="00395ECC">
      <w:pPr>
        <w:pStyle w:val="2"/>
        <w:numPr>
          <w:ilvl w:val="0"/>
          <w:numId w:val="18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44129457"/>
      <w:bookmarkStart w:id="4" w:name="_Hlk138962750"/>
      <w:bookmarkStart w:id="5" w:name="_Hlk138961499"/>
      <w:bookmarkStart w:id="6" w:name="_Hlk138967155"/>
      <w:r w:rsidRPr="00FB62EE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3"/>
    </w:p>
    <w:p w:rsidR="00395ECC" w:rsidRDefault="00395ECC" w:rsidP="00395ECC">
      <w:pPr>
        <w:pStyle w:val="a3"/>
        <w:spacing w:before="240" w:after="240"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4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395ECC" w:rsidRPr="007D23C0" w:rsidRDefault="00395ECC" w:rsidP="00395ECC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D23C0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взаимопомощи;</w:t>
      </w:r>
    </w:p>
    <w:p w:rsidR="00395ECC" w:rsidRPr="007D23C0" w:rsidRDefault="00395ECC" w:rsidP="00395ECC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D23C0">
        <w:rPr>
          <w:sz w:val="28"/>
          <w:szCs w:val="28"/>
        </w:rPr>
        <w:t>проявление сопереживания к чувствам других людей, сопереживания к животным.</w:t>
      </w:r>
    </w:p>
    <w:p w:rsidR="00395ECC" w:rsidRPr="002071D7" w:rsidRDefault="00395ECC" w:rsidP="00395ECC">
      <w:pPr>
        <w:ind w:firstLine="709"/>
        <w:rPr>
          <w:b/>
          <w:sz w:val="28"/>
          <w:szCs w:val="28"/>
        </w:rPr>
      </w:pPr>
      <w:bookmarkStart w:id="8" w:name="_Hlk138961830"/>
      <w:bookmarkEnd w:id="5"/>
      <w:bookmarkEnd w:id="7"/>
      <w:r>
        <w:rPr>
          <w:b/>
          <w:bCs/>
          <w:sz w:val="28"/>
          <w:szCs w:val="28"/>
        </w:rPr>
        <w:t>Предметные:</w:t>
      </w:r>
    </w:p>
    <w:bookmarkEnd w:id="8"/>
    <w:p w:rsidR="00395ECC" w:rsidRPr="001B1E26" w:rsidRDefault="00395ECC" w:rsidP="00395ECC">
      <w:pPr>
        <w:pStyle w:val="a3"/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1E26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395ECC" w:rsidRPr="001B1E26" w:rsidRDefault="00395ECC" w:rsidP="00395ECC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1E26">
        <w:rPr>
          <w:rFonts w:ascii="Times New Roman" w:hAnsi="Times New Roman" w:cs="Times New Roman"/>
          <w:sz w:val="28"/>
          <w:szCs w:val="28"/>
        </w:rPr>
        <w:t>иметь первоначальные представления об объектах изучения;</w:t>
      </w:r>
    </w:p>
    <w:p w:rsidR="00395ECC" w:rsidRPr="001B1E26" w:rsidRDefault="00395ECC" w:rsidP="00395ECC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узнавать изученные объекты живой и неживой природы в натуральном виде, в естественных условиях, на иллюстрациях;</w:t>
      </w:r>
    </w:p>
    <w:p w:rsidR="00395ECC" w:rsidRPr="001B1E26" w:rsidRDefault="00395ECC" w:rsidP="00395ECC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относить изученные объекты к определенным группам;</w:t>
      </w:r>
    </w:p>
    <w:p w:rsidR="00395ECC" w:rsidRPr="001B1E26" w:rsidRDefault="00395ECC" w:rsidP="00395ECC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 xml:space="preserve">прививать первоначальные представления об элементарных правилах безопасного поведения в природе и обществе; </w:t>
      </w:r>
    </w:p>
    <w:p w:rsidR="00395ECC" w:rsidRPr="001B1E26" w:rsidRDefault="00395ECC" w:rsidP="00395ECC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приобщать к кормлению зимующих птиц;</w:t>
      </w:r>
    </w:p>
    <w:p w:rsidR="00395ECC" w:rsidRPr="001B1E26" w:rsidRDefault="00395ECC" w:rsidP="00395ECC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знать основные требования к режиму дня и понимать необходимость его выполнения;</w:t>
      </w:r>
    </w:p>
    <w:p w:rsidR="00395ECC" w:rsidRPr="001B1E26" w:rsidRDefault="00395ECC" w:rsidP="00395ECC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знать основные правила личной гигиены и выполнять их в повседневной жизни;</w:t>
      </w:r>
    </w:p>
    <w:p w:rsidR="00395ECC" w:rsidRPr="001B1E26" w:rsidRDefault="00395ECC" w:rsidP="00395ECC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освоить адекватное поведение в классе и образовательной организации.</w:t>
      </w:r>
    </w:p>
    <w:p w:rsidR="00395ECC" w:rsidRPr="001B1E26" w:rsidRDefault="00395ECC" w:rsidP="00395E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1E26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395ECC" w:rsidRPr="001B1E26" w:rsidRDefault="00395ECC" w:rsidP="00395ECC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 xml:space="preserve">иметь первоначальное представление о взаимосвязях между изученными объектами, их месте в окружающем мире; </w:t>
      </w:r>
    </w:p>
    <w:p w:rsidR="00395ECC" w:rsidRPr="001B1E26" w:rsidRDefault="00395ECC" w:rsidP="00395ECC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узнавать и называть изученные объекты в натуральном виде, в естественных условиях, на иллюстрациях, фотографиях;</w:t>
      </w:r>
    </w:p>
    <w:p w:rsidR="00395ECC" w:rsidRPr="001B1E26" w:rsidRDefault="00395ECC" w:rsidP="00395ECC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относить изученные объекты к определенным группам с учетом оснований для классификации;</w:t>
      </w:r>
    </w:p>
    <w:p w:rsidR="00395ECC" w:rsidRPr="001B1E26" w:rsidRDefault="00395ECC" w:rsidP="00395ECC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lastRenderedPageBreak/>
        <w:t>называть и показывать органы чувств человека, объяснять их назначение;</w:t>
      </w:r>
    </w:p>
    <w:p w:rsidR="00395ECC" w:rsidRPr="001B1E26" w:rsidRDefault="00395ECC" w:rsidP="00395ECC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знать основные правила гигиены органов чувств;</w:t>
      </w:r>
    </w:p>
    <w:p w:rsidR="00395ECC" w:rsidRPr="001B1E26" w:rsidRDefault="00395ECC" w:rsidP="00395ECC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иметь первоначальные знания о некоторых правилах безопасного поведения в природе и обществе с учетом возрастных особенностей;</w:t>
      </w:r>
    </w:p>
    <w:p w:rsidR="00395ECC" w:rsidRPr="001B1E26" w:rsidRDefault="00395ECC" w:rsidP="00395ECC">
      <w:pPr>
        <w:pStyle w:val="a3"/>
        <w:numPr>
          <w:ilvl w:val="0"/>
          <w:numId w:val="8"/>
        </w:numPr>
        <w:spacing w:after="24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bCs/>
          <w:sz w:val="28"/>
          <w:szCs w:val="28"/>
        </w:rPr>
        <w:t>уметь соблюдать элементарные санитарно-гигиенические нормы.</w:t>
      </w:r>
    </w:p>
    <w:p w:rsidR="00395ECC" w:rsidRPr="002071D7" w:rsidRDefault="00395ECC" w:rsidP="00395ECC">
      <w:pPr>
        <w:pStyle w:val="ac"/>
        <w:spacing w:before="240"/>
        <w:jc w:val="center"/>
        <w:rPr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2071D7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r>
        <w:rPr>
          <w:b/>
          <w:bCs/>
          <w:sz w:val="28"/>
          <w:szCs w:val="28"/>
          <w:shd w:val="clear" w:color="auto" w:fill="FFFFFF"/>
        </w:rPr>
        <w:t>достижений</w:t>
      </w:r>
    </w:p>
    <w:bookmarkEnd w:id="10"/>
    <w:p w:rsidR="00395ECC" w:rsidRPr="007D23C0" w:rsidRDefault="00395ECC" w:rsidP="00395ECC">
      <w:pPr>
        <w:pStyle w:val="a5"/>
        <w:spacing w:before="240" w:line="360" w:lineRule="auto"/>
        <w:ind w:left="0" w:firstLine="709"/>
        <w:jc w:val="both"/>
        <w:rPr>
          <w:sz w:val="28"/>
          <w:szCs w:val="28"/>
        </w:rPr>
      </w:pPr>
      <w:r w:rsidRPr="007D23C0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395ECC" w:rsidRPr="007D23C0" w:rsidRDefault="00395ECC" w:rsidP="00395ECC">
      <w:pPr>
        <w:pStyle w:val="a5"/>
        <w:numPr>
          <w:ilvl w:val="0"/>
          <w:numId w:val="1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left="709"/>
        <w:jc w:val="both"/>
        <w:rPr>
          <w:sz w:val="28"/>
          <w:szCs w:val="28"/>
        </w:rPr>
      </w:pPr>
      <w:r w:rsidRPr="007D23C0">
        <w:rPr>
          <w:sz w:val="28"/>
          <w:szCs w:val="28"/>
        </w:rPr>
        <w:t xml:space="preserve">0 баллов - нет фиксируемой динамики; </w:t>
      </w:r>
    </w:p>
    <w:p w:rsidR="00395ECC" w:rsidRPr="007D23C0" w:rsidRDefault="00395ECC" w:rsidP="00395ECC">
      <w:pPr>
        <w:pStyle w:val="a5"/>
        <w:numPr>
          <w:ilvl w:val="0"/>
          <w:numId w:val="1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left="709"/>
        <w:jc w:val="both"/>
        <w:rPr>
          <w:sz w:val="28"/>
          <w:szCs w:val="28"/>
        </w:rPr>
      </w:pPr>
      <w:r w:rsidRPr="007D23C0">
        <w:rPr>
          <w:sz w:val="28"/>
          <w:szCs w:val="28"/>
        </w:rPr>
        <w:t xml:space="preserve">1 балл - минимальная динамика; </w:t>
      </w:r>
    </w:p>
    <w:p w:rsidR="00395ECC" w:rsidRPr="007D23C0" w:rsidRDefault="00395ECC" w:rsidP="00395ECC">
      <w:pPr>
        <w:pStyle w:val="a5"/>
        <w:numPr>
          <w:ilvl w:val="0"/>
          <w:numId w:val="1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left="709"/>
        <w:jc w:val="both"/>
        <w:rPr>
          <w:sz w:val="28"/>
          <w:szCs w:val="28"/>
        </w:rPr>
      </w:pPr>
      <w:r w:rsidRPr="007D23C0">
        <w:rPr>
          <w:sz w:val="28"/>
          <w:szCs w:val="28"/>
        </w:rPr>
        <w:t xml:space="preserve">2 балла - удовлетворительная динамика; </w:t>
      </w:r>
    </w:p>
    <w:p w:rsidR="00395ECC" w:rsidRPr="007D23C0" w:rsidRDefault="00395ECC" w:rsidP="00395ECC">
      <w:pPr>
        <w:pStyle w:val="a5"/>
        <w:numPr>
          <w:ilvl w:val="0"/>
          <w:numId w:val="1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left="709"/>
        <w:jc w:val="both"/>
        <w:rPr>
          <w:sz w:val="28"/>
          <w:szCs w:val="28"/>
        </w:rPr>
      </w:pPr>
      <w:r w:rsidRPr="007D23C0">
        <w:rPr>
          <w:sz w:val="28"/>
          <w:szCs w:val="28"/>
        </w:rPr>
        <w:t xml:space="preserve">3 балла - значительная динамика. </w:t>
      </w:r>
    </w:p>
    <w:p w:rsidR="00395ECC" w:rsidRPr="00AF3A74" w:rsidRDefault="00395ECC" w:rsidP="00395ECC">
      <w:pPr>
        <w:spacing w:line="360" w:lineRule="auto"/>
        <w:ind w:firstLine="708"/>
        <w:jc w:val="both"/>
        <w:rPr>
          <w:sz w:val="28"/>
          <w:szCs w:val="28"/>
        </w:rPr>
      </w:pPr>
      <w:bookmarkStart w:id="11" w:name="_heading=h.ha5t6xo5ig3n"/>
      <w:bookmarkEnd w:id="6"/>
      <w:bookmarkEnd w:id="11"/>
      <w:r w:rsidRPr="00AF3A74">
        <w:rPr>
          <w:sz w:val="28"/>
          <w:szCs w:val="28"/>
          <w:shd w:val="clear" w:color="auto" w:fill="FFFFFF"/>
        </w:rPr>
        <w:t xml:space="preserve">Оценка предметных результатов </w:t>
      </w:r>
      <w:r w:rsidRPr="00AF3A74">
        <w:rPr>
          <w:color w:val="000000"/>
          <w:sz w:val="28"/>
          <w:szCs w:val="28"/>
          <w:shd w:val="clear" w:color="auto" w:fill="FFFFFF"/>
        </w:rPr>
        <w:t>во время обучения в первом классе не проводится.</w:t>
      </w:r>
      <w:r w:rsidRPr="00AF3A74">
        <w:rPr>
          <w:sz w:val="28"/>
          <w:szCs w:val="28"/>
        </w:rPr>
        <w:t xml:space="preserve"> Оценка успеваемости складывается из показателей: отношение обучающегося к уроку, степень овладения физическими упражнениями, качество выполнения упражнений.</w:t>
      </w:r>
    </w:p>
    <w:p w:rsidR="00395ECC" w:rsidRPr="00AF3A74" w:rsidRDefault="00395ECC" w:rsidP="00395ECC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F3A74">
        <w:rPr>
          <w:color w:val="000000"/>
          <w:spacing w:val="-2"/>
          <w:sz w:val="28"/>
          <w:szCs w:val="28"/>
        </w:rPr>
        <w:t>Работа обучающихся поощряется и стимулируется использованием качественной оценки: «удовлетворительно», «хорошо», «очень хорошо».</w:t>
      </w:r>
    </w:p>
    <w:p w:rsidR="00395ECC" w:rsidRPr="00AF3A74" w:rsidRDefault="00395ECC" w:rsidP="00395ECC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F3A74">
        <w:rPr>
          <w:color w:val="000000"/>
          <w:spacing w:val="-2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395ECC" w:rsidRPr="00AF3A74" w:rsidRDefault="00395ECC" w:rsidP="00395ECC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1" w:firstLine="426"/>
        <w:jc w:val="both"/>
        <w:rPr>
          <w:color w:val="000000"/>
          <w:sz w:val="28"/>
          <w:szCs w:val="28"/>
        </w:rPr>
      </w:pPr>
      <w:r w:rsidRPr="00AF3A74">
        <w:rPr>
          <w:color w:val="000000"/>
          <w:sz w:val="28"/>
          <w:szCs w:val="28"/>
        </w:rPr>
        <w:t>«удовлетворительно» (зачет) - задание выполнено от 35% до 50 %;</w:t>
      </w:r>
    </w:p>
    <w:p w:rsidR="00395ECC" w:rsidRPr="00AF3A74" w:rsidRDefault="00395ECC" w:rsidP="00395ECC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1" w:firstLine="426"/>
        <w:jc w:val="both"/>
        <w:rPr>
          <w:color w:val="000000"/>
          <w:sz w:val="28"/>
          <w:szCs w:val="28"/>
        </w:rPr>
      </w:pPr>
      <w:r w:rsidRPr="00AF3A74">
        <w:rPr>
          <w:color w:val="000000"/>
          <w:sz w:val="28"/>
          <w:szCs w:val="28"/>
        </w:rPr>
        <w:t>«хорошо» - задание выполнено от 51% до 65%;</w:t>
      </w:r>
    </w:p>
    <w:p w:rsidR="00395ECC" w:rsidRPr="00AF3A74" w:rsidRDefault="00395ECC" w:rsidP="00395ECC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1" w:firstLine="426"/>
        <w:jc w:val="both"/>
        <w:rPr>
          <w:color w:val="000000"/>
          <w:sz w:val="28"/>
          <w:szCs w:val="28"/>
        </w:rPr>
      </w:pPr>
      <w:r w:rsidRPr="00AF3A74">
        <w:rPr>
          <w:color w:val="000000"/>
          <w:sz w:val="28"/>
          <w:szCs w:val="28"/>
        </w:rPr>
        <w:t>«очень хорошо» (отлично) - задание выполнено свыше 65 %.</w:t>
      </w:r>
    </w:p>
    <w:p w:rsidR="00395ECC" w:rsidRDefault="00395ECC" w:rsidP="00395ECC">
      <w:pPr>
        <w:rPr>
          <w:rFonts w:eastAsia="Calibri"/>
          <w:b/>
          <w:bCs/>
          <w:lang w:eastAsia="en-US"/>
        </w:rPr>
      </w:pPr>
    </w:p>
    <w:p w:rsidR="00395ECC" w:rsidRPr="00FB62EE" w:rsidRDefault="00395ECC" w:rsidP="00395ECC">
      <w:pPr>
        <w:rPr>
          <w:rFonts w:eastAsia="Calibri"/>
          <w:lang w:eastAsia="en-US"/>
        </w:rPr>
        <w:sectPr w:rsidR="00395ECC" w:rsidRPr="00FB62EE" w:rsidSect="00395ECC">
          <w:footerReference w:type="even" r:id="rId8"/>
          <w:footerReference w:type="default" r:id="rId9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395ECC" w:rsidRPr="0014383F" w:rsidRDefault="00395ECC" w:rsidP="00395ECC">
      <w:pPr>
        <w:pStyle w:val="1"/>
        <w:numPr>
          <w:ilvl w:val="0"/>
          <w:numId w:val="19"/>
        </w:num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12" w:name="_Toc144129458"/>
      <w:r w:rsidRPr="0014383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>ТЕМАТИЧЕСКОЕ ПЛАНИРОВАНИЕ</w:t>
      </w:r>
      <w:bookmarkEnd w:id="12"/>
    </w:p>
    <w:p w:rsidR="00395ECC" w:rsidRPr="00605DF8" w:rsidRDefault="00395ECC" w:rsidP="00395ECC">
      <w:pPr>
        <w:pStyle w:val="a5"/>
        <w:widowControl w:val="0"/>
        <w:autoSpaceDE w:val="0"/>
        <w:autoSpaceDN w:val="0"/>
        <w:adjustRightInd w:val="0"/>
        <w:ind w:left="1080"/>
        <w:rPr>
          <w:rFonts w:eastAsia="Calibri"/>
          <w:b/>
          <w:bCs/>
          <w:lang w:eastAsia="en-US"/>
        </w:rPr>
      </w:pPr>
    </w:p>
    <w:tbl>
      <w:tblPr>
        <w:tblStyle w:val="a7"/>
        <w:tblW w:w="14029" w:type="dxa"/>
        <w:tblLayout w:type="fixed"/>
        <w:tblLook w:val="04A0"/>
      </w:tblPr>
      <w:tblGrid>
        <w:gridCol w:w="562"/>
        <w:gridCol w:w="2127"/>
        <w:gridCol w:w="708"/>
        <w:gridCol w:w="3402"/>
        <w:gridCol w:w="3402"/>
        <w:gridCol w:w="3828"/>
      </w:tblGrid>
      <w:tr w:rsidR="00395ECC" w:rsidRPr="00605DF8" w:rsidTr="00265139">
        <w:trPr>
          <w:trHeight w:val="284"/>
        </w:trPr>
        <w:tc>
          <w:tcPr>
            <w:tcW w:w="562" w:type="dxa"/>
            <w:vMerge w:val="restart"/>
            <w:vAlign w:val="center"/>
          </w:tcPr>
          <w:p w:rsidR="00395ECC" w:rsidRPr="00605DF8" w:rsidRDefault="00395ECC" w:rsidP="00265139">
            <w:pPr>
              <w:jc w:val="center"/>
            </w:pPr>
            <w:r w:rsidRPr="00605DF8">
              <w:t>№</w:t>
            </w:r>
          </w:p>
        </w:tc>
        <w:tc>
          <w:tcPr>
            <w:tcW w:w="2127" w:type="dxa"/>
            <w:vMerge w:val="restart"/>
            <w:vAlign w:val="center"/>
          </w:tcPr>
          <w:p w:rsidR="00395ECC" w:rsidRPr="00605DF8" w:rsidRDefault="00395ECC" w:rsidP="00265139">
            <w:pPr>
              <w:jc w:val="center"/>
            </w:pPr>
            <w:r w:rsidRPr="00605DF8"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395ECC" w:rsidRPr="00605DF8" w:rsidRDefault="00395ECC" w:rsidP="00265139">
            <w:pPr>
              <w:ind w:left="113" w:right="113"/>
              <w:jc w:val="center"/>
            </w:pPr>
            <w:r w:rsidRPr="00605DF8">
              <w:t>Кол-во часов</w:t>
            </w:r>
          </w:p>
        </w:tc>
        <w:tc>
          <w:tcPr>
            <w:tcW w:w="3402" w:type="dxa"/>
            <w:vMerge w:val="restart"/>
            <w:vAlign w:val="center"/>
          </w:tcPr>
          <w:p w:rsidR="00395ECC" w:rsidRPr="00605DF8" w:rsidRDefault="00395ECC" w:rsidP="00265139">
            <w:pPr>
              <w:jc w:val="center"/>
            </w:pPr>
            <w:r w:rsidRPr="00605DF8">
              <w:t>Программное содержание</w:t>
            </w:r>
          </w:p>
        </w:tc>
        <w:tc>
          <w:tcPr>
            <w:tcW w:w="7230" w:type="dxa"/>
            <w:gridSpan w:val="2"/>
            <w:vAlign w:val="center"/>
          </w:tcPr>
          <w:p w:rsidR="00395ECC" w:rsidRPr="00605DF8" w:rsidRDefault="00395ECC" w:rsidP="00265139">
            <w:pPr>
              <w:jc w:val="center"/>
            </w:pPr>
            <w:r w:rsidRPr="00605DF8">
              <w:t>Дифференциация видов деятельности обучающихся</w:t>
            </w:r>
          </w:p>
        </w:tc>
      </w:tr>
      <w:tr w:rsidR="00395ECC" w:rsidRPr="00605DF8" w:rsidTr="00265139">
        <w:trPr>
          <w:trHeight w:val="841"/>
        </w:trPr>
        <w:tc>
          <w:tcPr>
            <w:tcW w:w="562" w:type="dxa"/>
            <w:vMerge/>
            <w:vAlign w:val="center"/>
          </w:tcPr>
          <w:p w:rsidR="00395ECC" w:rsidRPr="00605DF8" w:rsidRDefault="00395ECC" w:rsidP="00265139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395ECC" w:rsidRPr="00605DF8" w:rsidRDefault="00395ECC" w:rsidP="00265139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395ECC" w:rsidRPr="00605DF8" w:rsidRDefault="00395ECC" w:rsidP="00265139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395ECC" w:rsidRPr="00605DF8" w:rsidRDefault="00395ECC" w:rsidP="00265139">
            <w:pPr>
              <w:jc w:val="center"/>
            </w:pPr>
          </w:p>
        </w:tc>
        <w:tc>
          <w:tcPr>
            <w:tcW w:w="3402" w:type="dxa"/>
            <w:vAlign w:val="center"/>
          </w:tcPr>
          <w:p w:rsidR="00395ECC" w:rsidRPr="00605DF8" w:rsidRDefault="00395ECC" w:rsidP="00265139">
            <w:pPr>
              <w:jc w:val="center"/>
            </w:pPr>
            <w:r w:rsidRPr="00605DF8">
              <w:t>Минимальный уровень</w:t>
            </w:r>
          </w:p>
        </w:tc>
        <w:tc>
          <w:tcPr>
            <w:tcW w:w="3828" w:type="dxa"/>
            <w:vAlign w:val="center"/>
          </w:tcPr>
          <w:p w:rsidR="00395ECC" w:rsidRPr="00605DF8" w:rsidRDefault="00395ECC" w:rsidP="00265139">
            <w:pPr>
              <w:jc w:val="center"/>
            </w:pPr>
            <w:r w:rsidRPr="00605DF8">
              <w:t>Достаточный уровень</w:t>
            </w:r>
          </w:p>
        </w:tc>
      </w:tr>
      <w:tr w:rsidR="00395ECC" w:rsidRPr="00605DF8" w:rsidTr="00265139">
        <w:tc>
          <w:tcPr>
            <w:tcW w:w="14029" w:type="dxa"/>
            <w:gridSpan w:val="6"/>
          </w:tcPr>
          <w:p w:rsidR="00395ECC" w:rsidRPr="00605DF8" w:rsidRDefault="00395ECC" w:rsidP="00265139">
            <w:pPr>
              <w:jc w:val="center"/>
            </w:pPr>
            <w:r w:rsidRPr="00605DF8">
              <w:rPr>
                <w:b/>
              </w:rPr>
              <w:t>Неживая природа - 12 часов</w:t>
            </w:r>
          </w:p>
        </w:tc>
      </w:tr>
      <w:tr w:rsidR="00395ECC" w:rsidRPr="00605DF8" w:rsidTr="00265139">
        <w:trPr>
          <w:trHeight w:val="789"/>
        </w:trPr>
        <w:tc>
          <w:tcPr>
            <w:tcW w:w="562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127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Живая и неживая природа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Просмотр краткого видеосюжета о планете Земля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рисунка в учебнике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Узнавание объектов живой и неживой природы</w:t>
            </w:r>
          </w:p>
          <w:p w:rsidR="00395ECC" w:rsidRPr="00605DF8" w:rsidRDefault="00395ECC" w:rsidP="00265139">
            <w:r w:rsidRPr="00605DF8">
              <w:rPr>
                <w:color w:val="000000"/>
              </w:rPr>
              <w:t>Нахождение и показобъектов живой и неживой природы на картинке</w:t>
            </w:r>
          </w:p>
        </w:tc>
        <w:tc>
          <w:tcPr>
            <w:tcW w:w="3402" w:type="dxa"/>
            <w:vMerge w:val="restart"/>
          </w:tcPr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видеосюжет о планете Земля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объекты живой и неживой природы на иллюстрациях, фотографиях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Находят объекты живой и неживой природы на картинке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Просматриваютвидеосюжет и отвечают на вопросы о взаимосвязях между изученными объектами живой и неживой природы, их месте в окружающем мире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Находят и показывают изученные объекты живой и неживой природы в натуральном виде в естественных условиях</w:t>
            </w:r>
          </w:p>
        </w:tc>
      </w:tr>
      <w:tr w:rsidR="00395ECC" w:rsidRPr="00605DF8" w:rsidTr="00265139">
        <w:trPr>
          <w:trHeight w:val="1703"/>
        </w:trPr>
        <w:tc>
          <w:tcPr>
            <w:tcW w:w="562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2127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Живая и неживая природа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  <w:vMerge/>
          </w:tcPr>
          <w:p w:rsidR="00395ECC" w:rsidRPr="00605DF8" w:rsidRDefault="00395ECC" w:rsidP="00265139">
            <w:pPr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CC" w:rsidRPr="00605DF8" w:rsidTr="00265139">
        <w:tc>
          <w:tcPr>
            <w:tcW w:w="562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2127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color w:val="000000"/>
              </w:rPr>
              <w:t>Земля и Солнце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:rsidR="00395ECC" w:rsidRPr="00605DF8" w:rsidRDefault="00395ECC" w:rsidP="00265139">
            <w:r w:rsidRPr="00605DF8">
              <w:t>Просмотр краткого видеосюжета о планете Земля, Солнце и Луне Рассматривание рисунка</w:t>
            </w:r>
          </w:p>
          <w:p w:rsidR="00395ECC" w:rsidRPr="00605DF8" w:rsidRDefault="00395ECC" w:rsidP="00265139">
            <w:r w:rsidRPr="00605DF8">
              <w:t>Нахождение и показ на картинке Земли, Солнца, Луны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Зарисовка объектов природы: Солнца. Луны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Отгадывание загадок о Земле и Солнце</w:t>
            </w:r>
          </w:p>
          <w:p w:rsidR="00395ECC" w:rsidRPr="00605DF8" w:rsidRDefault="00395ECC" w:rsidP="00265139"/>
        </w:tc>
        <w:tc>
          <w:tcPr>
            <w:tcW w:w="3402" w:type="dxa"/>
          </w:tcPr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Находят  изученные объекты и неживой природы (Земля и Солнце) на иллюстрациях, фотографиях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Срисовывают Солнце и Луну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 и отвечают на вопросы о взаимосвязях между изученными объектами неживой природы, их месте в окружающем мире (Солнце, Земля).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Находят и указывают на изученные объекты неживой природы в натуральном виде в естественных условиях (видео Солнца и Земли)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Зарисовывают Солнце и Луну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Отгадывают загадки о Земле и Солнце </w:t>
            </w:r>
          </w:p>
        </w:tc>
      </w:tr>
    </w:tbl>
    <w:p w:rsidR="00395ECC" w:rsidRDefault="00395ECC" w:rsidP="00395ECC">
      <w:r>
        <w:lastRenderedPageBreak/>
        <w:br w:type="page"/>
      </w:r>
    </w:p>
    <w:tbl>
      <w:tblPr>
        <w:tblStyle w:val="a7"/>
        <w:tblW w:w="14029" w:type="dxa"/>
        <w:tblLayout w:type="fixed"/>
        <w:tblLook w:val="04A0"/>
      </w:tblPr>
      <w:tblGrid>
        <w:gridCol w:w="562"/>
        <w:gridCol w:w="2127"/>
        <w:gridCol w:w="708"/>
        <w:gridCol w:w="3402"/>
        <w:gridCol w:w="3402"/>
        <w:gridCol w:w="3828"/>
      </w:tblGrid>
      <w:tr w:rsidR="00395ECC" w:rsidRPr="00605DF8" w:rsidTr="00265139">
        <w:tc>
          <w:tcPr>
            <w:tcW w:w="562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4</w:t>
            </w:r>
          </w:p>
        </w:tc>
        <w:tc>
          <w:tcPr>
            <w:tcW w:w="2127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Смена времен года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Просмотр презентации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Ответы на вопросы учителя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картинок: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зима – солнце светит,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мало, греет слабо, жизнь замирает;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лето – солнце долго светит, греетсильно, все оживает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рассказа по рисунку, нахождение несоответствия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Отгадывание загадок про времена года по картинкам</w:t>
            </w:r>
          </w:p>
        </w:tc>
        <w:tc>
          <w:tcPr>
            <w:tcW w:w="3402" w:type="dxa"/>
          </w:tcPr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презентациюо смене времен года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картинки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рассказ по рисунку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Отгадывают загадки с опорой на картинки</w:t>
            </w:r>
          </w:p>
          <w:p w:rsidR="00395ECC" w:rsidRPr="00605DF8" w:rsidRDefault="00395ECC" w:rsidP="00265139">
            <w:pPr>
              <w:pStyle w:val="a3"/>
            </w:pPr>
          </w:p>
        </w:tc>
        <w:tc>
          <w:tcPr>
            <w:tcW w:w="3828" w:type="dxa"/>
          </w:tcPr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 взаимосвязях между движением Солнца и сменой времен года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рисунку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Находят несоответствия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Отгадывают загадки</w:t>
            </w:r>
          </w:p>
          <w:p w:rsidR="00395ECC" w:rsidRPr="00605DF8" w:rsidRDefault="00395ECC" w:rsidP="00265139">
            <w:pPr>
              <w:pStyle w:val="a3"/>
              <w:numPr>
                <w:ilvl w:val="0"/>
                <w:numId w:val="1"/>
              </w:numPr>
              <w:ind w:left="128"/>
              <w:rPr>
                <w:sz w:val="24"/>
                <w:szCs w:val="24"/>
              </w:rPr>
            </w:pPr>
          </w:p>
        </w:tc>
      </w:tr>
      <w:tr w:rsidR="00395ECC" w:rsidRPr="00605DF8" w:rsidTr="00265139">
        <w:trPr>
          <w:trHeight w:val="789"/>
        </w:trPr>
        <w:tc>
          <w:tcPr>
            <w:tcW w:w="562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2127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День и ночь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Просмотр видеосюжета о смене дня и ночи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картинки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Ответы на вопросы по картинке Составление рассказа о деятельности человека днём и ночью</w:t>
            </w:r>
          </w:p>
          <w:p w:rsidR="00395ECC" w:rsidRPr="00605DF8" w:rsidRDefault="00395ECC" w:rsidP="00265139">
            <w:r w:rsidRPr="00605DF8">
              <w:rPr>
                <w:color w:val="000000"/>
              </w:rPr>
              <w:t xml:space="preserve">Выбор по картинке предметов </w:t>
            </w:r>
          </w:p>
        </w:tc>
        <w:tc>
          <w:tcPr>
            <w:tcW w:w="3402" w:type="dxa"/>
            <w:vMerge w:val="restart"/>
          </w:tcPr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видеосюжет о смене дня и ночи на иллюстрациях, фотографиях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картинки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рассказ о деятельности человека днем и ночью по картинке с помощью учителя</w:t>
            </w:r>
          </w:p>
        </w:tc>
        <w:tc>
          <w:tcPr>
            <w:tcW w:w="3828" w:type="dxa"/>
            <w:vMerge w:val="restart"/>
          </w:tcPr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видеосюжет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 взаимосвязи дня и ночи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деятельности человека днем и ночью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Выбирают предметы по картинке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CC" w:rsidRPr="00605DF8" w:rsidTr="00265139">
        <w:trPr>
          <w:trHeight w:val="1415"/>
        </w:trPr>
        <w:tc>
          <w:tcPr>
            <w:tcW w:w="562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2127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Небо днем и ночью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  <w:vMerge/>
          </w:tcPr>
          <w:p w:rsidR="00395ECC" w:rsidRPr="00605DF8" w:rsidRDefault="00395ECC" w:rsidP="00265139">
            <w:pPr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CC" w:rsidRPr="00605DF8" w:rsidTr="00265139">
        <w:tc>
          <w:tcPr>
            <w:tcW w:w="562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2127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Сутки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Просмотр краткого видеосюжета о сутках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схемы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рисунка, нахождение ошибок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Прослушивание стихотворения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Ответы на вопросы</w:t>
            </w:r>
          </w:p>
        </w:tc>
        <w:tc>
          <w:tcPr>
            <w:tcW w:w="3402" w:type="dxa"/>
          </w:tcPr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краткий видеосюжето сутках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рисунок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Прослушивают стихотворение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828" w:type="dxa"/>
          </w:tcPr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краткий видеосюжет о сутках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 взаимосвязи смены времени суток и положением Солнца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схемы, находят ошибки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Прослушивают стихотворение</w:t>
            </w:r>
          </w:p>
        </w:tc>
      </w:tr>
      <w:tr w:rsidR="00395ECC" w:rsidRPr="00605DF8" w:rsidTr="00265139">
        <w:trPr>
          <w:trHeight w:val="1052"/>
        </w:trPr>
        <w:tc>
          <w:tcPr>
            <w:tcW w:w="562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8</w:t>
            </w:r>
          </w:p>
        </w:tc>
        <w:tc>
          <w:tcPr>
            <w:tcW w:w="2127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 xml:space="preserve">Сутки 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Занятие людей в течение суток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схемы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Ознакомление с информацией о занятиях людей в течение суток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Различение частей суток: утро, день, вечер, ночь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Составление короткого рассказа о деятельности в различное время суток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расписания уроков по рисунку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Изображение рисунка урока</w:t>
            </w:r>
          </w:p>
        </w:tc>
        <w:tc>
          <w:tcPr>
            <w:tcW w:w="3402" w:type="dxa"/>
            <w:vMerge w:val="restart"/>
          </w:tcPr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схему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Прослушивают информациюо занятиях людей в течение суток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Различают части суток по фотографиям и иллюстрациям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Изображают рисунок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828" w:type="dxa"/>
            <w:vMerge w:val="restart"/>
          </w:tcPr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схему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Прослушивают информацию о взаимосвязи занятий людей и времени суток 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Различают части суток в естественных условиях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короткий рассказ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расписание уроков по рисунку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CC" w:rsidRPr="00605DF8" w:rsidTr="00265139">
        <w:trPr>
          <w:trHeight w:val="1991"/>
        </w:trPr>
        <w:tc>
          <w:tcPr>
            <w:tcW w:w="562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2127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 xml:space="preserve">Сутки 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Занятие людей в течение суток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  <w:vMerge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CC" w:rsidRPr="00605DF8" w:rsidTr="00265139">
        <w:tc>
          <w:tcPr>
            <w:tcW w:w="562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2127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Значение Солнца в жизни человека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:rsidR="00395ECC" w:rsidRPr="00605DF8" w:rsidRDefault="00395ECC" w:rsidP="00265139">
            <w:r w:rsidRPr="00605DF8">
              <w:t>Просмотр видеосюжета о значении Солнца в жизни человека</w:t>
            </w:r>
          </w:p>
          <w:p w:rsidR="00395ECC" w:rsidRPr="00605DF8" w:rsidRDefault="00395ECC" w:rsidP="00265139">
            <w:r w:rsidRPr="00605DF8">
              <w:t>Рассматривание картинки</w:t>
            </w:r>
          </w:p>
          <w:p w:rsidR="00395ECC" w:rsidRPr="00605DF8" w:rsidRDefault="00395ECC" w:rsidP="00265139">
            <w:r w:rsidRPr="00605DF8">
              <w:t>Отгадывание загадок</w:t>
            </w:r>
          </w:p>
          <w:p w:rsidR="00395ECC" w:rsidRPr="00605DF8" w:rsidRDefault="00395ECC" w:rsidP="00265139">
            <w:r w:rsidRPr="00605DF8">
              <w:t>Разучивание игры «Горелки»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t>Составление рассказа о влиянии Солнца на жизнь людей</w:t>
            </w:r>
          </w:p>
        </w:tc>
        <w:tc>
          <w:tcPr>
            <w:tcW w:w="3402" w:type="dxa"/>
          </w:tcPr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видеосюжет о значении Солнца в жизни человека.</w:t>
            </w:r>
          </w:p>
          <w:p w:rsidR="00395ECC" w:rsidRPr="00605DF8" w:rsidRDefault="00395ECC" w:rsidP="00265139">
            <w:r w:rsidRPr="00605DF8">
              <w:t>Рассматривают картинки о влиянии Солнца на жизнь людей</w:t>
            </w:r>
          </w:p>
          <w:p w:rsidR="00395ECC" w:rsidRPr="00605DF8" w:rsidRDefault="00395ECC" w:rsidP="00265139">
            <w:r w:rsidRPr="00605DF8">
              <w:t>Разучивают игру и играют в нее</w:t>
            </w:r>
          </w:p>
          <w:p w:rsidR="00395ECC" w:rsidRPr="00605DF8" w:rsidRDefault="00395ECC" w:rsidP="00265139">
            <w:r w:rsidRPr="00605DF8">
              <w:t>Отгадывают загадки с опорой на картинки</w:t>
            </w:r>
          </w:p>
          <w:p w:rsidR="00395ECC" w:rsidRPr="00605DF8" w:rsidRDefault="00395ECC" w:rsidP="00265139">
            <w:r w:rsidRPr="00605DF8">
              <w:t>Составляют краткий рассказ</w:t>
            </w:r>
          </w:p>
        </w:tc>
        <w:tc>
          <w:tcPr>
            <w:tcW w:w="3828" w:type="dxa"/>
          </w:tcPr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видеосюжет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 взаимосвязи Солнца и жизни человека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картинки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Отгадывают загадки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Разучивают игру и играют в нее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рассказ</w:t>
            </w:r>
          </w:p>
        </w:tc>
      </w:tr>
      <w:tr w:rsidR="00395ECC" w:rsidRPr="00605DF8" w:rsidTr="00265139">
        <w:tc>
          <w:tcPr>
            <w:tcW w:w="562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11</w:t>
            </w:r>
          </w:p>
        </w:tc>
        <w:tc>
          <w:tcPr>
            <w:tcW w:w="2127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Солнце и жизнь растений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:rsidR="00395ECC" w:rsidRPr="00605DF8" w:rsidRDefault="00395ECC" w:rsidP="00265139">
            <w:r w:rsidRPr="00605DF8">
              <w:t>Прослушивание текста о влиянии Солнца на развитие растений</w:t>
            </w:r>
          </w:p>
          <w:p w:rsidR="00395ECC" w:rsidRPr="00605DF8" w:rsidRDefault="00395ECC" w:rsidP="00265139">
            <w:r w:rsidRPr="00605DF8">
              <w:t>Рассматривание рисунков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краткого рассказа по рисункам</w:t>
            </w:r>
          </w:p>
        </w:tc>
        <w:tc>
          <w:tcPr>
            <w:tcW w:w="3402" w:type="dxa"/>
          </w:tcPr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Прослушивают текст о значении Солнца в жизни растений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иллюстрации, фотографии</w:t>
            </w:r>
          </w:p>
          <w:p w:rsidR="00395ECC" w:rsidRPr="00605DF8" w:rsidRDefault="00395ECC" w:rsidP="00265139">
            <w:r w:rsidRPr="00605DF8">
              <w:t>Составляют краткий рассказ по рисунку</w:t>
            </w:r>
          </w:p>
        </w:tc>
        <w:tc>
          <w:tcPr>
            <w:tcW w:w="3828" w:type="dxa"/>
          </w:tcPr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Прослушивают текст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 взаимосвязи Солнца и жизни растений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рассказ по серии рисунков</w:t>
            </w:r>
          </w:p>
        </w:tc>
      </w:tr>
    </w:tbl>
    <w:p w:rsidR="00395ECC" w:rsidRDefault="00395ECC" w:rsidP="00395ECC">
      <w:r>
        <w:br w:type="page"/>
      </w:r>
    </w:p>
    <w:tbl>
      <w:tblPr>
        <w:tblStyle w:val="a7"/>
        <w:tblW w:w="14029" w:type="dxa"/>
        <w:tblLayout w:type="fixed"/>
        <w:tblLook w:val="04A0"/>
      </w:tblPr>
      <w:tblGrid>
        <w:gridCol w:w="534"/>
        <w:gridCol w:w="28"/>
        <w:gridCol w:w="2127"/>
        <w:gridCol w:w="708"/>
        <w:gridCol w:w="3544"/>
        <w:gridCol w:w="3260"/>
        <w:gridCol w:w="3828"/>
      </w:tblGrid>
      <w:tr w:rsidR="00395ECC" w:rsidRPr="00605DF8" w:rsidTr="00265139">
        <w:tc>
          <w:tcPr>
            <w:tcW w:w="562" w:type="dxa"/>
            <w:gridSpan w:val="2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12</w:t>
            </w:r>
          </w:p>
        </w:tc>
        <w:tc>
          <w:tcPr>
            <w:tcW w:w="2127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Времена года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Знакомство с временами года и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их названиями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Определение времен года по изображению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</w:pPr>
            <w:r w:rsidRPr="00605DF8">
              <w:rPr>
                <w:color w:val="000000"/>
              </w:rPr>
              <w:t xml:space="preserve">Составление рассказа по картинке, наблюдение взаимосвязи изменений </w:t>
            </w:r>
            <w:r w:rsidRPr="00605DF8">
              <w:t>в неживой и живой природе по временам года</w:t>
            </w:r>
          </w:p>
        </w:tc>
        <w:tc>
          <w:tcPr>
            <w:tcW w:w="3260" w:type="dxa"/>
          </w:tcPr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Знакомятся с первоначальными представлениями овременах годаи их названиями по иллюстрациям, фотографиям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Соотносятрисунки с определенными временами года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Узнаютвремена года по картинкам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Наблюдают взаимосвязь изменений неживой и живой природы по временам года</w:t>
            </w:r>
          </w:p>
        </w:tc>
        <w:tc>
          <w:tcPr>
            <w:tcW w:w="3828" w:type="dxa"/>
          </w:tcPr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Знакомятся с первоначальными представлениями о взаимосвязи времен года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Знакомятся с временами года и их названиями в естественных условиях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Определяют время года по изображению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картинке</w:t>
            </w:r>
          </w:p>
        </w:tc>
      </w:tr>
      <w:tr w:rsidR="00395ECC" w:rsidRPr="00605DF8" w:rsidTr="00265139">
        <w:tc>
          <w:tcPr>
            <w:tcW w:w="14029" w:type="dxa"/>
            <w:gridSpan w:val="7"/>
          </w:tcPr>
          <w:p w:rsidR="00395ECC" w:rsidRPr="00605DF8" w:rsidRDefault="00395ECC" w:rsidP="00265139">
            <w:pPr>
              <w:jc w:val="center"/>
            </w:pPr>
            <w:r w:rsidRPr="00605DF8">
              <w:rPr>
                <w:b/>
              </w:rPr>
              <w:t>Времена года. Осень– 6часов</w:t>
            </w:r>
          </w:p>
        </w:tc>
      </w:tr>
      <w:tr w:rsidR="00395ECC" w:rsidRPr="00605DF8" w:rsidTr="00265139">
        <w:trPr>
          <w:trHeight w:val="989"/>
        </w:trPr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13</w:t>
            </w:r>
          </w:p>
        </w:tc>
        <w:tc>
          <w:tcPr>
            <w:tcW w:w="2155" w:type="dxa"/>
            <w:gridSpan w:val="2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Осень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Признаки осени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Наблюдения: изменение окраски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листьев, листопад, увядание трав Нахождение рисунка в соответствии с темой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календарем с помощью учителя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рассказа с опорой на иллюстрации</w:t>
            </w:r>
          </w:p>
          <w:p w:rsidR="00395ECC" w:rsidRPr="00605DF8" w:rsidRDefault="00395ECC" w:rsidP="00265139">
            <w:r w:rsidRPr="00605DF8">
              <w:rPr>
                <w:color w:val="000000"/>
              </w:rPr>
              <w:t>Прослушивание стихотворения</w:t>
            </w:r>
          </w:p>
        </w:tc>
        <w:tc>
          <w:tcPr>
            <w:tcW w:w="3260" w:type="dxa"/>
            <w:vMerge w:val="restart"/>
          </w:tcPr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Наблюдают изменения в природе осенью по иллюстрациям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Находят рисунки признаков осени на иллюстрациях, фотографиях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Работают с календарем с помощью учителя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рассказ с опорой на иллюстрации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Прослушивают стихотворение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828" w:type="dxa"/>
            <w:vMerge w:val="restart"/>
          </w:tcPr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 взаимосвязи солнца и осенних изменениях в природе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Наблюдают и называют признаки осени в естественных условиях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Работают с календарем частично самостоятельно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иллюстрациям</w:t>
            </w:r>
          </w:p>
        </w:tc>
      </w:tr>
      <w:tr w:rsidR="00395ECC" w:rsidRPr="00605DF8" w:rsidTr="00265139">
        <w:trPr>
          <w:trHeight w:val="2100"/>
        </w:trPr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14</w:t>
            </w:r>
          </w:p>
        </w:tc>
        <w:tc>
          <w:tcPr>
            <w:tcW w:w="2155" w:type="dxa"/>
            <w:gridSpan w:val="2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Осень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Признаки осени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/>
          </w:tcPr>
          <w:p w:rsidR="00395ECC" w:rsidRPr="00605DF8" w:rsidRDefault="00395ECC" w:rsidP="00265139">
            <w:pPr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CC" w:rsidRPr="00605DF8" w:rsidTr="00265139"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15</w:t>
            </w:r>
          </w:p>
        </w:tc>
        <w:tc>
          <w:tcPr>
            <w:tcW w:w="2155" w:type="dxa"/>
            <w:gridSpan w:val="2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Осень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Признаки осени Осенние месяцы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Просмотр видеосюжета о признаках осени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Нахождение рисунка в соответствии с темой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календарем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Составление рассказа с опорой на </w:t>
            </w:r>
            <w:r w:rsidRPr="00605DF8">
              <w:rPr>
                <w:color w:val="000000"/>
              </w:rPr>
              <w:lastRenderedPageBreak/>
              <w:t>схему о перелете птиц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Прослушивание стихотворения</w:t>
            </w:r>
          </w:p>
          <w:p w:rsidR="00395ECC" w:rsidRPr="00605DF8" w:rsidRDefault="00395ECC" w:rsidP="00265139">
            <w:r w:rsidRPr="00605DF8">
              <w:rPr>
                <w:color w:val="000000"/>
              </w:rPr>
              <w:t>Срисовывание осенних листьев из учебника в тетрадь</w:t>
            </w:r>
          </w:p>
        </w:tc>
        <w:tc>
          <w:tcPr>
            <w:tcW w:w="3260" w:type="dxa"/>
          </w:tcPr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Просматривают видеосюжет опризнаках осени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иллюстрации, фотографии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календарем с 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учителя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Прослушивают стихотворение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Раскрашивают изображения осенних листьев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828" w:type="dxa"/>
          </w:tcPr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Просматривают видеосюжет о признаках осени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 взаимосвязи признаков осени и осенних месяцев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Находяти называют осенние месяцыв натуральном виде в естественных условиях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перелетных птицах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Срисовывают осенние листья</w:t>
            </w:r>
          </w:p>
        </w:tc>
      </w:tr>
      <w:tr w:rsidR="00395ECC" w:rsidRPr="00605DF8" w:rsidTr="00265139"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16</w:t>
            </w:r>
          </w:p>
        </w:tc>
        <w:tc>
          <w:tcPr>
            <w:tcW w:w="2155" w:type="dxa"/>
            <w:gridSpan w:val="2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Занятия и одежда людей осенью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рисунка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рассказа по рисунку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Выбор по рисунку одежды для осенней прогулки людей</w:t>
            </w:r>
          </w:p>
          <w:p w:rsidR="00395ECC" w:rsidRPr="00605DF8" w:rsidRDefault="00395ECC" w:rsidP="00265139"/>
        </w:tc>
        <w:tc>
          <w:tcPr>
            <w:tcW w:w="3260" w:type="dxa"/>
          </w:tcPr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Рассматриваютзанятия людей осенью на иллюстрациях, фотографиях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рассказ по рисунку с помощью учителя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Выбирают по рисунку сезонную одежду для осени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828" w:type="dxa"/>
          </w:tcPr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Рассматриваютзанятия людей осеньюв естественных условиях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рисунку,с частичной помощью учителя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сезонную одежду для осени 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</w:tr>
      <w:tr w:rsidR="00395ECC" w:rsidRPr="00605DF8" w:rsidTr="00265139"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17</w:t>
            </w:r>
          </w:p>
        </w:tc>
        <w:tc>
          <w:tcPr>
            <w:tcW w:w="2155" w:type="dxa"/>
            <w:gridSpan w:val="2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Осень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Урожай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Выбор по рисунку инструментов для уборки сада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опорными словами (урожай, грибы)</w:t>
            </w:r>
          </w:p>
          <w:p w:rsidR="00395ECC" w:rsidRPr="00605DF8" w:rsidRDefault="00395ECC" w:rsidP="00265139">
            <w:r w:rsidRPr="00605DF8">
              <w:rPr>
                <w:color w:val="000000"/>
              </w:rPr>
              <w:t>Перечисление осенних месяцев Название предметов урожая</w:t>
            </w:r>
          </w:p>
        </w:tc>
        <w:tc>
          <w:tcPr>
            <w:tcW w:w="3260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Выбирают по рисунку инструменты для уборки сада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Работают с опорными словами (урожай, грибы), составляют словосочетания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Перечисляют осенние месяцы с помощью учителя 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Показывают предметы урожая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</w:tc>
        <w:tc>
          <w:tcPr>
            <w:tcW w:w="3828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Выбирают инструменты для уборки сада </w:t>
            </w:r>
            <w:r w:rsidRPr="00605DF8">
              <w:t>в натуральном виде в естественных условиях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Работают с опорными словами (урожай, грибы), составляют предложение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Перечисляют осенние месяцы 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 частичной помощью учителя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Называюти показывают предметы урожая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</w:tc>
      </w:tr>
      <w:tr w:rsidR="00395ECC" w:rsidRPr="00605DF8" w:rsidTr="00265139"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18</w:t>
            </w:r>
          </w:p>
        </w:tc>
        <w:tc>
          <w:tcPr>
            <w:tcW w:w="2155" w:type="dxa"/>
            <w:gridSpan w:val="2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Осень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Грибы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рисунков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Называние нескольких грибов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опорными словами (урожай, грибы)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Прослушивание стихотворения</w:t>
            </w:r>
          </w:p>
          <w:p w:rsidR="00395ECC" w:rsidRPr="00605DF8" w:rsidRDefault="00395ECC" w:rsidP="00265139">
            <w:r w:rsidRPr="00605DF8">
              <w:rPr>
                <w:color w:val="000000"/>
              </w:rPr>
              <w:t>Перечисление осенних месяцев по схемам</w:t>
            </w:r>
          </w:p>
        </w:tc>
        <w:tc>
          <w:tcPr>
            <w:tcW w:w="3260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рисунки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Называют 1-2 гриба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Работают с опорными словами (урожай, грибы), составляют словосочетание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стихотворение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Перечисляют осенние месяцы </w:t>
            </w:r>
            <w:r w:rsidRPr="00605DF8">
              <w:rPr>
                <w:color w:val="000000"/>
              </w:rPr>
              <w:lastRenderedPageBreak/>
              <w:t>по рисункам</w:t>
            </w:r>
          </w:p>
          <w:p w:rsidR="00395ECC" w:rsidRPr="00605DF8" w:rsidRDefault="00395ECC" w:rsidP="00265139">
            <w:r w:rsidRPr="00605DF8">
              <w:rPr>
                <w:color w:val="000000"/>
              </w:rPr>
              <w:t>Отвечают на вопросы</w:t>
            </w:r>
          </w:p>
        </w:tc>
        <w:tc>
          <w:tcPr>
            <w:tcW w:w="3828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Рассматривают рисунки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Называют 2-3 гриба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Работают с опорными словами (урожай, грибы), составляют предложение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стихотворение и повторяют 2-3 строки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Перечисляют осенние месяцы по схемам</w:t>
            </w:r>
          </w:p>
          <w:p w:rsidR="00395ECC" w:rsidRPr="00605DF8" w:rsidRDefault="00395ECC" w:rsidP="00265139">
            <w:r w:rsidRPr="00605DF8">
              <w:rPr>
                <w:color w:val="000000"/>
              </w:rPr>
              <w:t>Отвечают на вопросы</w:t>
            </w:r>
          </w:p>
        </w:tc>
      </w:tr>
      <w:tr w:rsidR="00395ECC" w:rsidRPr="00605DF8" w:rsidTr="00265139">
        <w:tc>
          <w:tcPr>
            <w:tcW w:w="14029" w:type="dxa"/>
            <w:gridSpan w:val="7"/>
          </w:tcPr>
          <w:p w:rsidR="00395ECC" w:rsidRPr="00605DF8" w:rsidRDefault="00395ECC" w:rsidP="00265139">
            <w:pPr>
              <w:jc w:val="center"/>
            </w:pPr>
            <w:r w:rsidRPr="00605DF8">
              <w:rPr>
                <w:b/>
              </w:rPr>
              <w:lastRenderedPageBreak/>
              <w:t>Живая природа. Растения– 12часов</w:t>
            </w:r>
          </w:p>
        </w:tc>
      </w:tr>
      <w:tr w:rsidR="00395ECC" w:rsidRPr="00605DF8" w:rsidTr="00265139"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19</w:t>
            </w:r>
          </w:p>
        </w:tc>
        <w:tc>
          <w:tcPr>
            <w:tcW w:w="2155" w:type="dxa"/>
            <w:gridSpan w:val="2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Растения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Части растений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Просмотр краткого видеосюжета о растениях леса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рисунка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Нахождение на иллюстрациях объектов природы (дерево, цветок, трава, кустарник)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Работа со словарем (лес, дерево, трава)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схемы строения растений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Части растений: корень, стебель (ствол), лист, цветок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Работа со словарем (цветок, стебель, лист, корень)</w:t>
            </w:r>
          </w:p>
        </w:tc>
        <w:tc>
          <w:tcPr>
            <w:tcW w:w="3260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Просматривают краткий видеосюжет о растениях леса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рисунок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Находят на иллюстрациях объекты природы (дерево, цветок, трава, кустарник)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Работают со словарем (лес, дерево, трава), составляют словосочетание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схемы строения растений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Работают со словарем (цветок, стебель, лист, корень), составляют словосочетание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</w:t>
            </w:r>
          </w:p>
        </w:tc>
        <w:tc>
          <w:tcPr>
            <w:tcW w:w="3828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Просматривают краткий видеосюжет о растениях леса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рисунок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Находят объекты природы (дерево, цветок, трава, кустарник)</w:t>
            </w:r>
            <w:r w:rsidRPr="00605DF8">
              <w:t>в натуральном виде в естественных условиях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Работают со словарем (лес, дерево, трава), составляют предложение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схемы строения растений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Показывают части растений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Работают со словарем (цветок, стебель, лист, корень), составляют предложение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</w:t>
            </w:r>
          </w:p>
        </w:tc>
      </w:tr>
      <w:tr w:rsidR="00395ECC" w:rsidRPr="00605DF8" w:rsidTr="00265139"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20</w:t>
            </w:r>
          </w:p>
        </w:tc>
        <w:tc>
          <w:tcPr>
            <w:tcW w:w="2155" w:type="dxa"/>
            <w:gridSpan w:val="2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Растения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Строение и сходство растений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схемы Нахождение части растений по рисунку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Ответы на вопросы по различию растений</w:t>
            </w:r>
          </w:p>
          <w:p w:rsidR="00395ECC" w:rsidRPr="00605DF8" w:rsidRDefault="00395ECC" w:rsidP="00265139">
            <w:r w:rsidRPr="00605DF8">
              <w:rPr>
                <w:color w:val="000000"/>
              </w:rPr>
              <w:t>Сравнение частей растений и нахождение  сходства (лист, стебель, корень)</w:t>
            </w:r>
          </w:p>
        </w:tc>
        <w:tc>
          <w:tcPr>
            <w:tcW w:w="3260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схемы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части растений по рисунку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 с помощью учителя</w:t>
            </w:r>
          </w:p>
          <w:p w:rsidR="00395ECC" w:rsidRPr="00605DF8" w:rsidRDefault="00395ECC" w:rsidP="00265139">
            <w:r w:rsidRPr="00605DF8">
              <w:rPr>
                <w:color w:val="000000"/>
              </w:rPr>
              <w:t>Сравнивают части растений (лист, стебель, корень) по иллюстрациям</w:t>
            </w:r>
          </w:p>
        </w:tc>
        <w:tc>
          <w:tcPr>
            <w:tcW w:w="3828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схемы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части растений </w:t>
            </w:r>
            <w:r w:rsidRPr="00605DF8">
              <w:t>в натуральном виде в естественных условиях</w:t>
            </w:r>
            <w:r>
              <w:t>.</w:t>
            </w:r>
            <w:r w:rsidRPr="00605DF8">
              <w:rPr>
                <w:color w:val="000000"/>
              </w:rPr>
              <w:t xml:space="preserve"> Отвечают на вопросы</w:t>
            </w:r>
            <w:r>
              <w:rPr>
                <w:color w:val="000000"/>
              </w:rPr>
              <w:t>.</w:t>
            </w:r>
          </w:p>
          <w:p w:rsidR="00395ECC" w:rsidRPr="00605DF8" w:rsidRDefault="00395ECC" w:rsidP="00265139">
            <w:r w:rsidRPr="00605DF8">
              <w:rPr>
                <w:color w:val="000000"/>
              </w:rPr>
              <w:t>Сравнивают части растений (лист, стебель, корень) и находят сходство</w:t>
            </w:r>
          </w:p>
        </w:tc>
      </w:tr>
      <w:tr w:rsidR="00395ECC" w:rsidRPr="00605DF8" w:rsidTr="00265139"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21</w:t>
            </w:r>
          </w:p>
        </w:tc>
        <w:tc>
          <w:tcPr>
            <w:tcW w:w="2155" w:type="dxa"/>
            <w:gridSpan w:val="2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color w:val="000000"/>
              </w:rPr>
              <w:t>Различия растений Разнообразие растений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иллюстрации Нахождение объектов природы на рисунке (цветы)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Нахождение сходства и различия объектов природы (цветы) по рисунку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Зарисовка листьев разных </w:t>
            </w:r>
            <w:r w:rsidRPr="00605DF8">
              <w:rPr>
                <w:color w:val="000000"/>
              </w:rPr>
              <w:lastRenderedPageBreak/>
              <w:t>растений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Прослушивание стихотворения</w:t>
            </w:r>
          </w:p>
          <w:p w:rsidR="00395ECC" w:rsidRPr="00605DF8" w:rsidRDefault="00395ECC" w:rsidP="00265139">
            <w:r w:rsidRPr="00605DF8">
              <w:rPr>
                <w:color w:val="000000"/>
              </w:rPr>
              <w:t>Составление рассказа об уходе за растениями</w:t>
            </w:r>
          </w:p>
        </w:tc>
        <w:tc>
          <w:tcPr>
            <w:tcW w:w="3260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Рассматривают иллюстрации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объекты природы на рисунке (цветы)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сходства объектов природы (цветы) по рисунку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Раскрашивают листья разных растений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Прослушивают стихотворение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краткий рассказ об уходе за растениями с помощью учителя</w:t>
            </w:r>
          </w:p>
          <w:p w:rsidR="00395ECC" w:rsidRPr="00605DF8" w:rsidRDefault="00395ECC" w:rsidP="00265139">
            <w:r w:rsidRPr="00605DF8">
              <w:rPr>
                <w:color w:val="000000"/>
              </w:rPr>
              <w:t>Отвечают на вопросы с помощью учителя</w:t>
            </w:r>
          </w:p>
        </w:tc>
        <w:tc>
          <w:tcPr>
            <w:tcW w:w="3828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Рассматривают иллюстрации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объекты природы </w:t>
            </w:r>
            <w:r w:rsidRPr="00605DF8">
              <w:t>в натуральном виде в естественных условиях</w:t>
            </w:r>
            <w:r w:rsidRPr="00605DF8">
              <w:rPr>
                <w:color w:val="000000"/>
              </w:rPr>
              <w:t xml:space="preserve"> (цветы)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сходства и различия объектов природы (цветы)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Рисуют листья разных растений по </w:t>
            </w:r>
            <w:r w:rsidRPr="00605DF8">
              <w:rPr>
                <w:color w:val="000000"/>
              </w:rPr>
              <w:lastRenderedPageBreak/>
              <w:t>образцу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стихотворение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рассказ об уходе за растениями</w:t>
            </w:r>
          </w:p>
          <w:p w:rsidR="00395ECC" w:rsidRPr="00605DF8" w:rsidRDefault="00395ECC" w:rsidP="00265139">
            <w:r w:rsidRPr="00605DF8">
              <w:rPr>
                <w:color w:val="000000"/>
              </w:rPr>
              <w:t>Отвечают на вопросы</w:t>
            </w:r>
          </w:p>
        </w:tc>
      </w:tr>
      <w:tr w:rsidR="00395ECC" w:rsidRPr="00605DF8" w:rsidTr="00265139"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22</w:t>
            </w:r>
          </w:p>
        </w:tc>
        <w:tc>
          <w:tcPr>
            <w:tcW w:w="2155" w:type="dxa"/>
            <w:gridSpan w:val="2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Семена растений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изображения растений и семян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рассказа об использовании семян (в приготовлении пищи) Составление рассказа по картинке (выращивание растения из семян)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Практическая работа по посадке растения (семени)</w:t>
            </w:r>
          </w:p>
          <w:p w:rsidR="00395ECC" w:rsidRPr="00605DF8" w:rsidRDefault="00395ECC" w:rsidP="00265139">
            <w:r w:rsidRPr="00605DF8">
              <w:rPr>
                <w:color w:val="000000"/>
              </w:rPr>
              <w:t>Работа по опорным словам (семена, свет, тепло, вода)</w:t>
            </w:r>
          </w:p>
        </w:tc>
        <w:tc>
          <w:tcPr>
            <w:tcW w:w="3260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изображения растений и семян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краткий рассказа об использовании семян (в приготовлении пищи) по картинке с помощью учителя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Сажают семена растения (практическая работа)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Работаютс опорными словами (семена, свет, тепло, вода), составляют словосочетание.</w:t>
            </w:r>
          </w:p>
          <w:p w:rsidR="00395ECC" w:rsidRPr="00605DF8" w:rsidRDefault="00395ECC" w:rsidP="00265139">
            <w:r w:rsidRPr="00605DF8">
              <w:rPr>
                <w:color w:val="000000"/>
              </w:rPr>
              <w:t>Отвечают на вопросы с помощью учителя</w:t>
            </w:r>
          </w:p>
        </w:tc>
        <w:tc>
          <w:tcPr>
            <w:tcW w:w="3828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Рассматриваютрастения и семена </w:t>
            </w:r>
            <w:r w:rsidRPr="00605DF8">
              <w:t xml:space="preserve">в натуральном виде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рассказ по картинке (выращивание растения из семян)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Сажают семена растения (практическая работа)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Работаютс опорными словами (семена, свет, тепло, вода), составляют предложения</w:t>
            </w:r>
          </w:p>
          <w:p w:rsidR="00395ECC" w:rsidRPr="00605DF8" w:rsidRDefault="00395ECC" w:rsidP="00265139">
            <w:r w:rsidRPr="00605DF8">
              <w:rPr>
                <w:color w:val="000000"/>
              </w:rPr>
              <w:t xml:space="preserve">Отвечают на вопросы </w:t>
            </w:r>
          </w:p>
        </w:tc>
      </w:tr>
    </w:tbl>
    <w:p w:rsidR="00395ECC" w:rsidRDefault="00395ECC" w:rsidP="00395ECC">
      <w:r>
        <w:br w:type="page"/>
      </w:r>
    </w:p>
    <w:tbl>
      <w:tblPr>
        <w:tblStyle w:val="a7"/>
        <w:tblW w:w="14029" w:type="dxa"/>
        <w:tblLayout w:type="fixed"/>
        <w:tblLook w:val="04A0"/>
      </w:tblPr>
      <w:tblGrid>
        <w:gridCol w:w="534"/>
        <w:gridCol w:w="2155"/>
        <w:gridCol w:w="708"/>
        <w:gridCol w:w="3544"/>
        <w:gridCol w:w="3260"/>
        <w:gridCol w:w="3828"/>
      </w:tblGrid>
      <w:tr w:rsidR="00395ECC" w:rsidRPr="00605DF8" w:rsidTr="00265139"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23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Плоды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Овощи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сюжетных рисунков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Прослушиваниеучебного текста Рассматривание иллюстрации (овощи)</w:t>
            </w:r>
          </w:p>
          <w:p w:rsidR="00395ECC" w:rsidRPr="00605DF8" w:rsidRDefault="00395ECC" w:rsidP="00265139">
            <w:r w:rsidRPr="00605DF8">
              <w:rPr>
                <w:color w:val="000000"/>
              </w:rPr>
              <w:t>Нахождение и называние знакомых объектов на картинке (овощи)</w:t>
            </w:r>
          </w:p>
        </w:tc>
        <w:tc>
          <w:tcPr>
            <w:tcW w:w="3260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рисунки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Прослушиваютучебный текст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Рассматриваютиллюстрации (овощи)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 с помощью учителя</w:t>
            </w:r>
          </w:p>
          <w:p w:rsidR="00395ECC" w:rsidRPr="00605DF8" w:rsidRDefault="00395ECC" w:rsidP="00265139">
            <w:r w:rsidRPr="00605DF8">
              <w:rPr>
                <w:color w:val="000000"/>
              </w:rPr>
              <w:t>Находят и указывают знакомые объекты на картинке (овощи)</w:t>
            </w:r>
          </w:p>
        </w:tc>
        <w:tc>
          <w:tcPr>
            <w:tcW w:w="3828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рисунки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Прослушиваютучебный текст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Рассматривают овощи </w:t>
            </w:r>
            <w:r w:rsidRPr="00605DF8">
              <w:t xml:space="preserve">в натуральном виде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</w:t>
            </w:r>
          </w:p>
          <w:p w:rsidR="00395ECC" w:rsidRPr="00605DF8" w:rsidRDefault="00395ECC" w:rsidP="00265139">
            <w:r w:rsidRPr="00605DF8">
              <w:rPr>
                <w:color w:val="000000"/>
              </w:rPr>
              <w:t>Находят и называют знакомые объекты на картинке (овощи)</w:t>
            </w:r>
          </w:p>
        </w:tc>
      </w:tr>
      <w:tr w:rsidR="00395ECC" w:rsidRPr="00605DF8" w:rsidTr="00265139"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24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Плоды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Фрукты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иллюстрации (фрукты)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Ответы на вопросы учителя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Нахождение и называние знакомых объектов на картинке (фрукты)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рассказа о пользе фруктов с помощью учителя</w:t>
            </w:r>
          </w:p>
        </w:tc>
        <w:tc>
          <w:tcPr>
            <w:tcW w:w="3260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иллюстрации (фрукты)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 с помощью учителя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и указывают знакомые объекты на картинке (фрукты)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рассказ о пользе фруктов с помощью учителя</w:t>
            </w:r>
          </w:p>
        </w:tc>
        <w:tc>
          <w:tcPr>
            <w:tcW w:w="3828" w:type="dxa"/>
          </w:tcPr>
          <w:p w:rsidR="00395ECC" w:rsidRPr="00605DF8" w:rsidRDefault="00395ECC" w:rsidP="00265139">
            <w:r w:rsidRPr="00605DF8">
              <w:rPr>
                <w:color w:val="000000"/>
              </w:rPr>
              <w:t xml:space="preserve">Рассматривают фрукты </w:t>
            </w:r>
            <w:r w:rsidRPr="00605DF8">
              <w:t xml:space="preserve">в натуральном виде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и называют знакомые объекты на картинке (фрукты)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Составляют рассказ о пользе фруктов </w:t>
            </w:r>
          </w:p>
        </w:tc>
      </w:tr>
      <w:tr w:rsidR="00395ECC" w:rsidRPr="00605DF8" w:rsidTr="00265139"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25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Ягоды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Прослушивание учебного текста Рассматривание иллюстрации (ягоды)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Называние ягод</w:t>
            </w:r>
          </w:p>
          <w:p w:rsidR="00395ECC" w:rsidRPr="00605DF8" w:rsidRDefault="00395ECC" w:rsidP="00265139">
            <w:r w:rsidRPr="00605DF8">
              <w:rPr>
                <w:color w:val="000000"/>
              </w:rPr>
              <w:t>Нахождение и называние знакомых объектов на картинке (ягоды)</w:t>
            </w:r>
          </w:p>
        </w:tc>
        <w:tc>
          <w:tcPr>
            <w:tcW w:w="3260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учебный текст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иллюстрации (ягоды)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и называют (указывают по слову)некоторые знакомые ягоды на картинке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 с помощью учителя</w:t>
            </w:r>
          </w:p>
        </w:tc>
        <w:tc>
          <w:tcPr>
            <w:tcW w:w="3828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учебный текст</w:t>
            </w:r>
            <w:r>
              <w:rPr>
                <w:color w:val="000000"/>
              </w:rPr>
              <w:t xml:space="preserve">. </w:t>
            </w:r>
            <w:r w:rsidRPr="00605DF8">
              <w:rPr>
                <w:color w:val="000000"/>
              </w:rPr>
              <w:t xml:space="preserve"> Рассматривают ягоды </w:t>
            </w:r>
            <w:r w:rsidRPr="00605DF8">
              <w:t>в натуральном виде</w:t>
            </w:r>
            <w:r>
              <w:t>.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и называют знакомые ягоды на картинке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</w:t>
            </w:r>
          </w:p>
          <w:p w:rsidR="00395ECC" w:rsidRPr="00605DF8" w:rsidRDefault="00395ECC" w:rsidP="00265139"/>
        </w:tc>
      </w:tr>
      <w:tr w:rsidR="00395ECC" w:rsidRPr="00605DF8" w:rsidTr="00265139"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26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Овощи, фрукты, ягоды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r w:rsidRPr="00605DF8">
              <w:t>Называние нескольких овощей, фруктов, ягод</w:t>
            </w:r>
          </w:p>
          <w:p w:rsidR="00395ECC" w:rsidRPr="00605DF8" w:rsidRDefault="00395ECC" w:rsidP="00265139">
            <w:r w:rsidRPr="00605DF8">
              <w:t>Обобщение представлений о плодах</w:t>
            </w:r>
          </w:p>
          <w:p w:rsidR="00395ECC" w:rsidRPr="00605DF8" w:rsidRDefault="00395ECC" w:rsidP="00265139">
            <w:r w:rsidRPr="00605DF8">
              <w:t>Различение понятий: овощи, фрукты, ягоды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рассказа о пользе овощей, фруктов и ягод с помощью учителя</w:t>
            </w:r>
          </w:p>
          <w:p w:rsidR="00395ECC" w:rsidRPr="00605DF8" w:rsidRDefault="00395ECC" w:rsidP="00265139">
            <w:r w:rsidRPr="00605DF8">
              <w:rPr>
                <w:color w:val="000000"/>
              </w:rPr>
              <w:t>Прослушивание стихотворения о витаминах</w:t>
            </w:r>
          </w:p>
        </w:tc>
        <w:tc>
          <w:tcPr>
            <w:tcW w:w="3260" w:type="dxa"/>
          </w:tcPr>
          <w:p w:rsidR="00395ECC" w:rsidRPr="00605DF8" w:rsidRDefault="00395ECC" w:rsidP="00265139">
            <w:r w:rsidRPr="00605DF8">
              <w:t>Называют овощи, фрукты, ягоды (по 1-2)</w:t>
            </w:r>
          </w:p>
          <w:p w:rsidR="00395ECC" w:rsidRPr="00605DF8" w:rsidRDefault="00395ECC" w:rsidP="00265139">
            <w:r w:rsidRPr="00605DF8">
              <w:t xml:space="preserve">Различают овощи, фрукты, ягоды в натуральном виде </w:t>
            </w:r>
          </w:p>
          <w:p w:rsidR="00395ECC" w:rsidRPr="00605DF8" w:rsidRDefault="00395ECC" w:rsidP="00265139">
            <w:r w:rsidRPr="00605DF8">
              <w:rPr>
                <w:color w:val="000000"/>
              </w:rPr>
              <w:t>Отвечают на вопросы с помощью учителя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рассказ о пользе овощей, фруктов и ягод с помощью учителя</w:t>
            </w:r>
          </w:p>
          <w:p w:rsidR="00395ECC" w:rsidRPr="00605DF8" w:rsidRDefault="00395ECC" w:rsidP="00265139">
            <w:r w:rsidRPr="00605DF8">
              <w:rPr>
                <w:color w:val="000000"/>
              </w:rPr>
              <w:t>Прослушивают стихотворение о витаминах</w:t>
            </w:r>
          </w:p>
        </w:tc>
        <w:tc>
          <w:tcPr>
            <w:tcW w:w="3828" w:type="dxa"/>
          </w:tcPr>
          <w:p w:rsidR="00395ECC" w:rsidRPr="00605DF8" w:rsidRDefault="00395ECC" w:rsidP="00265139">
            <w:r w:rsidRPr="00605DF8">
              <w:t>Называютовощи, фрукты, ягоды (по 2-3)</w:t>
            </w:r>
          </w:p>
          <w:p w:rsidR="00395ECC" w:rsidRPr="00605DF8" w:rsidRDefault="00395ECC" w:rsidP="00265139">
            <w:r w:rsidRPr="00605DF8">
              <w:t>Различают овощи, фрукты, ягоды на картинке</w:t>
            </w:r>
          </w:p>
          <w:p w:rsidR="00395ECC" w:rsidRPr="00605DF8" w:rsidRDefault="00395ECC" w:rsidP="00265139">
            <w:r w:rsidRPr="00605DF8">
              <w:rPr>
                <w:color w:val="000000"/>
              </w:rPr>
              <w:t>Отвечают на вопросы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рассказ о пользе овощей, фруктов и ягод</w:t>
            </w:r>
          </w:p>
          <w:p w:rsidR="00395ECC" w:rsidRPr="00605DF8" w:rsidRDefault="00395ECC" w:rsidP="00265139">
            <w:r w:rsidRPr="00605DF8">
              <w:rPr>
                <w:color w:val="000000"/>
              </w:rPr>
              <w:t>Прослушивают стихотворение о витаминах и повторяют 1-2 строки</w:t>
            </w:r>
          </w:p>
        </w:tc>
      </w:tr>
      <w:tr w:rsidR="00395ECC" w:rsidRPr="00605DF8" w:rsidTr="00265139"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27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color w:val="000000"/>
              </w:rPr>
              <w:t>Приспособление растений к сезонным изменениям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Наблюдения за жизнью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растений в своей местности: рост, цветение, образование плодов и семян; приспособление к смене времен года Рассматривание иллюстрации, определение времени года</w:t>
            </w:r>
          </w:p>
        </w:tc>
        <w:tc>
          <w:tcPr>
            <w:tcW w:w="3260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Наблюдают за жизнью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растений в своей местности: рост, цветение, образование плодов и семян </w:t>
            </w:r>
            <w:r w:rsidRPr="00605DF8">
              <w:t>в натуральном виде в естественных условиях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>Отвечают на вопросы с помощью учителя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иллюстрации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Определяют времена года по состоянию растений на картинке с помощью учителя</w:t>
            </w:r>
          </w:p>
        </w:tc>
        <w:tc>
          <w:tcPr>
            <w:tcW w:w="3828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Наблюдают за жизнью</w:t>
            </w:r>
          </w:p>
          <w:p w:rsidR="00395ECC" w:rsidRDefault="00395ECC" w:rsidP="00265139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растений в своей местности: рост, цветение, образование плодов и семян </w:t>
            </w:r>
            <w:r w:rsidRPr="00605DF8">
              <w:t>в натуральном виде в естественных условиях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>Отвечают на вопросы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иллюстрации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Определяют времена года по состоянию растений на картинке</w:t>
            </w:r>
          </w:p>
        </w:tc>
      </w:tr>
      <w:tr w:rsidR="00395ECC" w:rsidRPr="00605DF8" w:rsidTr="00265139"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28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color w:val="000000"/>
              </w:rPr>
              <w:t>Приспособление растений к разным условиям жизни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Прослушивание вводного слова учителя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Просмотр краткого видео о жизни растений в разных условиях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иллюстрации, определение условий жизни растения</w:t>
            </w:r>
          </w:p>
        </w:tc>
        <w:tc>
          <w:tcPr>
            <w:tcW w:w="3260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вводное слово учителя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краткое видео о жизни растений в разных условиях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иллюстрации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</w:t>
            </w:r>
            <w:r w:rsidRPr="00605DF8">
              <w:rPr>
                <w:color w:val="000000"/>
              </w:rPr>
              <w:t>на вопросы с помощью учителя</w:t>
            </w:r>
          </w:p>
        </w:tc>
        <w:tc>
          <w:tcPr>
            <w:tcW w:w="3828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вводное слово учителя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краткое видео о жизни растений в разных условиях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иллюстрации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на картинке разные условия жизни растений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</w:t>
            </w:r>
            <w:r w:rsidRPr="00605DF8">
              <w:rPr>
                <w:color w:val="000000"/>
              </w:rPr>
              <w:t xml:space="preserve">на вопросы </w:t>
            </w:r>
          </w:p>
        </w:tc>
      </w:tr>
    </w:tbl>
    <w:p w:rsidR="00395ECC" w:rsidRDefault="00395ECC" w:rsidP="00395ECC">
      <w:r>
        <w:br w:type="page"/>
      </w:r>
    </w:p>
    <w:tbl>
      <w:tblPr>
        <w:tblStyle w:val="a7"/>
        <w:tblW w:w="14029" w:type="dxa"/>
        <w:tblLayout w:type="fixed"/>
        <w:tblLook w:val="04A0"/>
      </w:tblPr>
      <w:tblGrid>
        <w:gridCol w:w="534"/>
        <w:gridCol w:w="2155"/>
        <w:gridCol w:w="708"/>
        <w:gridCol w:w="3544"/>
        <w:gridCol w:w="3260"/>
        <w:gridCol w:w="3828"/>
      </w:tblGrid>
      <w:tr w:rsidR="00395ECC" w:rsidRPr="00605DF8" w:rsidTr="00265139"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29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color w:val="000000"/>
              </w:rPr>
              <w:t>Уход за растениями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иллюстраций об основных приемах ухода за растениями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Практические действия: протирать листья, поливать растения, рыхлить почву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Инвентарь для ухода за растениями, называние предметов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>Названия растений и инвентаря</w:t>
            </w:r>
          </w:p>
        </w:tc>
        <w:tc>
          <w:tcPr>
            <w:tcW w:w="3260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иллюстрации об основных приемах ухода за растениями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Выполняют практическую работу: протирают листья, поливают растения, рыхлят почву с помощью учителя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инвентарь для ухода за растениями, называют предметы с помощью учителя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</w:t>
            </w:r>
            <w:r w:rsidRPr="00605DF8">
              <w:rPr>
                <w:color w:val="000000"/>
              </w:rPr>
              <w:t>на вопросы с помощью учителя</w:t>
            </w:r>
          </w:p>
        </w:tc>
        <w:tc>
          <w:tcPr>
            <w:tcW w:w="3828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иллюстрации об основных приемах ухода за растениями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Выполняют практическую работу: протирают листья, поливают растения, рыхлят почву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инвентарь для ухода за растениями, называют предметы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</w:t>
            </w:r>
            <w:r w:rsidRPr="00605DF8">
              <w:rPr>
                <w:color w:val="000000"/>
              </w:rPr>
              <w:t xml:space="preserve">на вопросы </w:t>
            </w:r>
          </w:p>
        </w:tc>
      </w:tr>
      <w:tr w:rsidR="00395ECC" w:rsidRPr="00605DF8" w:rsidTr="00265139"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30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color w:val="000000"/>
              </w:rPr>
              <w:t>Растения (обобщающий урок)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Практическое определение объектов природы (деревьев и кустарников) на пришкольном участке (экскурсия)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рисунков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Определение и называние знакомыхобъектов природы (деревья, кустарники)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>Работа с опорными словами (калина, сирень, смородина, крыжовник)</w:t>
            </w:r>
          </w:p>
        </w:tc>
        <w:tc>
          <w:tcPr>
            <w:tcW w:w="3260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Показывают объекты природы (деревьев и кустарников) на пришкольном участке (экскурсия)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рисунки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Показывают знакомыеобъекты природы (деревья, кустарники) на иллюстрациях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 с помощью учителя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>Работают с опорными словами (калина, сирень, смородина, крыжовник) с помощью учителя</w:t>
            </w:r>
          </w:p>
        </w:tc>
        <w:tc>
          <w:tcPr>
            <w:tcW w:w="3828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Показывают и называют объекты природы (деревьев и кустарников) на пришкольном участке (экскурсия)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рисунки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Показывают и называют знакомыеобъекты природы (деревья, кустарники) на иллюстрациях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>Работают с опорными словами (калина, сирень, смородина, крыжовник), составляют предложения</w:t>
            </w:r>
          </w:p>
        </w:tc>
      </w:tr>
    </w:tbl>
    <w:p w:rsidR="00395ECC" w:rsidRDefault="00395ECC" w:rsidP="00395ECC">
      <w:r>
        <w:br w:type="page"/>
      </w:r>
    </w:p>
    <w:tbl>
      <w:tblPr>
        <w:tblStyle w:val="a7"/>
        <w:tblW w:w="14029" w:type="dxa"/>
        <w:tblLayout w:type="fixed"/>
        <w:tblLook w:val="04A0"/>
      </w:tblPr>
      <w:tblGrid>
        <w:gridCol w:w="534"/>
        <w:gridCol w:w="2155"/>
        <w:gridCol w:w="708"/>
        <w:gridCol w:w="3544"/>
        <w:gridCol w:w="3260"/>
        <w:gridCol w:w="3828"/>
      </w:tblGrid>
      <w:tr w:rsidR="00395ECC" w:rsidRPr="00605DF8" w:rsidTr="00265139">
        <w:tc>
          <w:tcPr>
            <w:tcW w:w="14029" w:type="dxa"/>
            <w:gridSpan w:val="6"/>
          </w:tcPr>
          <w:p w:rsidR="00395ECC" w:rsidRPr="00605DF8" w:rsidRDefault="00395ECC" w:rsidP="00265139">
            <w:pPr>
              <w:jc w:val="center"/>
            </w:pPr>
            <w:r w:rsidRPr="00605DF8">
              <w:rPr>
                <w:b/>
              </w:rPr>
              <w:lastRenderedPageBreak/>
              <w:t>Времена года. Зима– 6часов</w:t>
            </w:r>
          </w:p>
        </w:tc>
      </w:tr>
      <w:tr w:rsidR="00395ECC" w:rsidRPr="00605DF8" w:rsidTr="00265139"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31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Зима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color w:val="000000"/>
              </w:rPr>
              <w:t>Признаки зимы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сюжетного рисунка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 по схемам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Проведение опыта совместно с учителем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 с опорными словами (зима, снегопад)</w:t>
            </w:r>
          </w:p>
          <w:p w:rsidR="00395ECC" w:rsidRPr="00605DF8" w:rsidRDefault="00395ECC" w:rsidP="00265139">
            <w:r w:rsidRPr="00605DF8">
              <w:rPr>
                <w:rFonts w:eastAsia="Calibri"/>
                <w:lang w:eastAsia="en-US"/>
              </w:rPr>
              <w:t>Вырезание снежинки</w:t>
            </w:r>
          </w:p>
        </w:tc>
        <w:tc>
          <w:tcPr>
            <w:tcW w:w="3260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сюжетный рисунок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Работают по схемам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Проводят опыт совместно с учителем (наблюдение за таянием снега в помещении)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</w:t>
            </w:r>
            <w:r w:rsidRPr="00605DF8">
              <w:rPr>
                <w:color w:val="000000"/>
              </w:rPr>
              <w:t>на вопросы с помощью учителя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Работают с опорными словами (зима, снегопад), составляют словосочетания</w:t>
            </w:r>
          </w:p>
          <w:p w:rsidR="00395ECC" w:rsidRPr="00605DF8" w:rsidRDefault="00395ECC" w:rsidP="00265139">
            <w:r w:rsidRPr="00605DF8">
              <w:rPr>
                <w:rFonts w:eastAsia="Calibri"/>
                <w:lang w:eastAsia="en-US"/>
              </w:rPr>
              <w:t>Раскрашивают снежинку</w:t>
            </w:r>
          </w:p>
        </w:tc>
        <w:tc>
          <w:tcPr>
            <w:tcW w:w="3828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Работают по схемам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Проводят опыт совместно с учителем (наблюдение за таянием снега в помещении)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</w:t>
            </w:r>
            <w:r w:rsidRPr="00605DF8">
              <w:rPr>
                <w:color w:val="000000"/>
              </w:rPr>
              <w:t>на вопросы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Работают с опорными словами (зима, снегопад), составляют предложение</w:t>
            </w:r>
          </w:p>
          <w:p w:rsidR="00395ECC" w:rsidRPr="00605DF8" w:rsidRDefault="00395ECC" w:rsidP="00265139">
            <w:r w:rsidRPr="00605DF8">
              <w:rPr>
                <w:rFonts w:eastAsia="Calibri"/>
                <w:lang w:eastAsia="en-US"/>
              </w:rPr>
              <w:t>Вырезают снежинку</w:t>
            </w:r>
          </w:p>
        </w:tc>
      </w:tr>
      <w:tr w:rsidR="00395ECC" w:rsidRPr="00605DF8" w:rsidTr="00265139"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32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color w:val="000000"/>
              </w:rPr>
              <w:t>Признаки зимы Зимние месяцы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Просмотр краткого видео о признаках зимы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Нахождение и называние признаков сезона на иллюстрациях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 с опорными словами (снег, снежинки, воробей, ворона)</w:t>
            </w:r>
          </w:p>
          <w:p w:rsidR="00395ECC" w:rsidRPr="00605DF8" w:rsidRDefault="00395ECC" w:rsidP="00265139">
            <w:r w:rsidRPr="00605DF8">
              <w:rPr>
                <w:rFonts w:eastAsia="Calibri"/>
                <w:lang w:eastAsia="en-US"/>
              </w:rPr>
              <w:t>Составление рассказа о зиме по опорным знакам (схемам)</w:t>
            </w:r>
          </w:p>
        </w:tc>
        <w:tc>
          <w:tcPr>
            <w:tcW w:w="3260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Просматриваниекраткого видео о признаках зимы</w:t>
            </w:r>
          </w:p>
          <w:p w:rsidR="00395ECC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Показывают признаки сезона </w:t>
            </w:r>
            <w:r w:rsidRPr="00605DF8">
              <w:t>в естественных условиях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Работают с опорными словами (снег, снежинки, воробей, ворона), составляют словосочетание</w:t>
            </w:r>
          </w:p>
          <w:p w:rsidR="00395ECC" w:rsidRPr="00605DF8" w:rsidRDefault="00395ECC" w:rsidP="00265139">
            <w:r w:rsidRPr="00605DF8">
              <w:rPr>
                <w:rFonts w:eastAsia="Calibri"/>
                <w:lang w:eastAsia="en-US"/>
              </w:rPr>
              <w:t>Составляют рассказ о зиме по картинкам</w:t>
            </w:r>
          </w:p>
        </w:tc>
        <w:tc>
          <w:tcPr>
            <w:tcW w:w="3828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Просматривание краткого видео о признаках зимы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Называют признаки зимы в естественных условиях</w:t>
            </w:r>
          </w:p>
          <w:p w:rsidR="00395ECC" w:rsidRPr="00605DF8" w:rsidRDefault="00395ECC" w:rsidP="00265139">
            <w:pPr>
              <w:pStyle w:val="a3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 w:rsidRPr="00605DF8">
              <w:rPr>
                <w:rFonts w:ascii="Times New Roman" w:eastAsia="Arial Unicode MS" w:hAnsi="Times New Roman" w:cs="Times New Roman"/>
                <w:sz w:val="24"/>
                <w:szCs w:val="24"/>
              </w:rPr>
              <w:t>Называют зимние месяцы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Работают с опорными словами (снег, снежинки, воробей, ворона), составляют предложения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DF8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Составляют рассказ о зиме по опорной схеме</w:t>
            </w:r>
          </w:p>
        </w:tc>
      </w:tr>
      <w:tr w:rsidR="00395ECC" w:rsidRPr="00605DF8" w:rsidTr="00265139"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33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Зимующие птицы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Наблюдения за зимующими птицами и их описание: ворона, воробей 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рисунка</w:t>
            </w:r>
          </w:p>
          <w:p w:rsidR="00395ECC" w:rsidRPr="00605DF8" w:rsidRDefault="00395ECC" w:rsidP="00265139"/>
        </w:tc>
        <w:tc>
          <w:tcPr>
            <w:tcW w:w="3260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Наблюдают за зимующими птицами: ворона, воробей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</w:tc>
        <w:tc>
          <w:tcPr>
            <w:tcW w:w="3828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Наблюдают за зимующими птицами: ворона, воробей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 xml:space="preserve">вопросы </w:t>
            </w:r>
          </w:p>
        </w:tc>
      </w:tr>
    </w:tbl>
    <w:p w:rsidR="00395ECC" w:rsidRDefault="00395ECC" w:rsidP="00395ECC">
      <w:r>
        <w:br w:type="page"/>
      </w:r>
    </w:p>
    <w:tbl>
      <w:tblPr>
        <w:tblStyle w:val="a7"/>
        <w:tblW w:w="14029" w:type="dxa"/>
        <w:tblLayout w:type="fixed"/>
        <w:tblLook w:val="04A0"/>
      </w:tblPr>
      <w:tblGrid>
        <w:gridCol w:w="534"/>
        <w:gridCol w:w="2155"/>
        <w:gridCol w:w="708"/>
        <w:gridCol w:w="3544"/>
        <w:gridCol w:w="3260"/>
        <w:gridCol w:w="3828"/>
      </w:tblGrid>
      <w:tr w:rsidR="00395ECC" w:rsidRPr="00605DF8" w:rsidTr="00265139"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34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Животные зимой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рисунков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Сравнение внешнего вида животных в различное время года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Нахождение несоответствия в изображении, тексте</w:t>
            </w:r>
          </w:p>
          <w:p w:rsidR="00395ECC" w:rsidRPr="00605DF8" w:rsidRDefault="00395ECC" w:rsidP="00265139"/>
        </w:tc>
        <w:tc>
          <w:tcPr>
            <w:tcW w:w="3260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Наблюдают за животными в различное время года на картинках. 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Находят несоответствия в изображении, тексте с помощью учителя</w:t>
            </w:r>
          </w:p>
        </w:tc>
        <w:tc>
          <w:tcPr>
            <w:tcW w:w="3828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рисунок.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</w:rPr>
              <w:t xml:space="preserve">Наблюдают </w:t>
            </w:r>
            <w:r w:rsidRPr="00605DF8">
              <w:rPr>
                <w:rFonts w:eastAsia="Calibri"/>
                <w:lang w:eastAsia="en-US"/>
              </w:rPr>
              <w:t>за животными</w:t>
            </w:r>
            <w:r w:rsidRPr="00605DF8">
              <w:rPr>
                <w:rFonts w:eastAsia="Calibri"/>
              </w:rPr>
              <w:t xml:space="preserve">и сравнивают их внешний вид </w:t>
            </w:r>
            <w:r w:rsidRPr="00605DF8">
              <w:rPr>
                <w:rFonts w:eastAsia="Calibri"/>
                <w:lang w:eastAsia="en-US"/>
              </w:rPr>
              <w:t>в различное время года на картинках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Находят несоответствия в изображении, тексте</w:t>
            </w:r>
          </w:p>
          <w:p w:rsidR="00395ECC" w:rsidRPr="00605DF8" w:rsidRDefault="00395ECC" w:rsidP="00265139"/>
        </w:tc>
      </w:tr>
      <w:tr w:rsidR="00395ECC" w:rsidRPr="00605DF8" w:rsidTr="00265139">
        <w:trPr>
          <w:trHeight w:val="701"/>
        </w:trPr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35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Зимняя одежда и обувь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Занятия людей зимой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рисунка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Выбор нужных предметов одежды для зимней прогулки Разучивание текста и правил подвижной игры «Мороз Красный Нос»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 w:val="restart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Выбирают нужные предметы одежды для зимней прогулки 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Разучивают правила подвижной игры «Мороз Красный Нос»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стихотворный текст</w:t>
            </w:r>
          </w:p>
        </w:tc>
        <w:tc>
          <w:tcPr>
            <w:tcW w:w="3828" w:type="dxa"/>
            <w:vMerge w:val="restart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395ECC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Выбирают нужные предметы одежды для зимней прогулки 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Разучивают правила подвижной игры «Мороз Красный Нос»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стихотворный текст и запоминают 2-3 строки</w:t>
            </w:r>
          </w:p>
        </w:tc>
      </w:tr>
      <w:tr w:rsidR="00395ECC" w:rsidRPr="00605DF8" w:rsidTr="00265139">
        <w:trPr>
          <w:trHeight w:val="1490"/>
        </w:trPr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36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Зимняя одежда и обувь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Занятия людей зимой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</w:tcPr>
          <w:p w:rsidR="00395ECC" w:rsidRPr="00605DF8" w:rsidRDefault="00395ECC" w:rsidP="00265139"/>
        </w:tc>
        <w:tc>
          <w:tcPr>
            <w:tcW w:w="3828" w:type="dxa"/>
            <w:vMerge/>
          </w:tcPr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CC" w:rsidRPr="00605DF8" w:rsidTr="00265139">
        <w:tc>
          <w:tcPr>
            <w:tcW w:w="14029" w:type="dxa"/>
            <w:gridSpan w:val="6"/>
          </w:tcPr>
          <w:p w:rsidR="00395ECC" w:rsidRPr="00605DF8" w:rsidRDefault="00395ECC" w:rsidP="00265139">
            <w:pPr>
              <w:jc w:val="center"/>
              <w:rPr>
                <w:b/>
              </w:rPr>
            </w:pPr>
            <w:r w:rsidRPr="00605DF8">
              <w:rPr>
                <w:b/>
              </w:rPr>
              <w:t>Живая природа. Животные– 8часов</w:t>
            </w:r>
          </w:p>
        </w:tc>
      </w:tr>
      <w:tr w:rsidR="00395ECC" w:rsidRPr="00605DF8" w:rsidTr="00265139"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37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Животные: звери, птицы, рыбы, насекомые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рисунков с изображением животных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 и называние знакомых животных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Просмотр видео о разнообразии животного мира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Ответы на вопросы по теме урока</w:t>
            </w:r>
          </w:p>
        </w:tc>
        <w:tc>
          <w:tcPr>
            <w:tcW w:w="3260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рисунки с изображением животных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знакомых животных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видео о разнообразии животного мира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</w:tc>
        <w:tc>
          <w:tcPr>
            <w:tcW w:w="3828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рисунки с изображением животных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и называют знакомых животных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видео о разнообразии животного мира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</w:p>
        </w:tc>
      </w:tr>
    </w:tbl>
    <w:p w:rsidR="00395ECC" w:rsidRDefault="00395ECC" w:rsidP="00395ECC">
      <w:r>
        <w:br w:type="page"/>
      </w:r>
    </w:p>
    <w:tbl>
      <w:tblPr>
        <w:tblStyle w:val="a7"/>
        <w:tblW w:w="14029" w:type="dxa"/>
        <w:tblLayout w:type="fixed"/>
        <w:tblLook w:val="04A0"/>
      </w:tblPr>
      <w:tblGrid>
        <w:gridCol w:w="534"/>
        <w:gridCol w:w="2155"/>
        <w:gridCol w:w="708"/>
        <w:gridCol w:w="3544"/>
        <w:gridCol w:w="3260"/>
        <w:gridCol w:w="3828"/>
      </w:tblGrid>
      <w:tr w:rsidR="00395ECC" w:rsidRPr="00605DF8" w:rsidTr="00265139">
        <w:trPr>
          <w:trHeight w:val="1040"/>
        </w:trPr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38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Сходство и различие животных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Прослушивание вводных слов учителя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рисунков с изображением животных Называние и показ знакомых животных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Нахождение и называние различия животных (форма тела, окраска, повадки, место обитания)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Сравнение животных по внешнему виду, окраске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 по опорным словам (шерсть, перья, чешуя)</w:t>
            </w:r>
          </w:p>
          <w:p w:rsidR="00395ECC" w:rsidRPr="00605DF8" w:rsidRDefault="00395ECC" w:rsidP="00265139">
            <w:r w:rsidRPr="00605DF8">
              <w:rPr>
                <w:rFonts w:eastAsia="Calibri"/>
                <w:lang w:eastAsia="en-US"/>
              </w:rPr>
              <w:t>Составление рассказа по опорным вопросам</w:t>
            </w:r>
          </w:p>
        </w:tc>
        <w:tc>
          <w:tcPr>
            <w:tcW w:w="3260" w:type="dxa"/>
            <w:vMerge w:val="restart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вводное слово учителя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рисунки с изображением животных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знакомых животных по слову учителя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Находят и называют различия животных (форма тела, окраска, повадки, место обитания)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Составляют словосочетания по опорным словам (шерсть, перья, чешуя)</w:t>
            </w:r>
          </w:p>
          <w:p w:rsidR="00395ECC" w:rsidRPr="00605DF8" w:rsidRDefault="00395ECC" w:rsidP="00265139">
            <w:r w:rsidRPr="00605DF8">
              <w:rPr>
                <w:rFonts w:eastAsia="Calibri"/>
                <w:lang w:eastAsia="en-US"/>
              </w:rPr>
              <w:t>Составляют рассказ по опорным вопросам с помощью учителя</w:t>
            </w:r>
          </w:p>
        </w:tc>
        <w:tc>
          <w:tcPr>
            <w:tcW w:w="3828" w:type="dxa"/>
            <w:vMerge w:val="restart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вводное слово учителя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рисунки с изображением животных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Показываюти называют знакомыхживотных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Сравнивают животных по отличительным признакам (форма тела, окраска, повадки, место обитания)</w:t>
            </w:r>
            <w:r w:rsidRPr="00605DF8">
              <w:t>с опорой на картинку</w:t>
            </w:r>
          </w:p>
          <w:p w:rsidR="00395ECC" w:rsidRPr="00605DF8" w:rsidRDefault="00395ECC" w:rsidP="00265139">
            <w:r w:rsidRPr="00605DF8">
              <w:rPr>
                <w:rFonts w:eastAsia="Calibri"/>
                <w:lang w:eastAsia="en-US"/>
              </w:rPr>
              <w:t>Составляют рассказ-описание по опорным словам (шерсть, перья, чешуя)</w:t>
            </w:r>
          </w:p>
        </w:tc>
      </w:tr>
      <w:tr w:rsidR="00395ECC" w:rsidRPr="00605DF8" w:rsidTr="00265139">
        <w:trPr>
          <w:trHeight w:val="3368"/>
        </w:trPr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39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Сходство и различие животных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</w:tcPr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CC" w:rsidRPr="00605DF8" w:rsidTr="00265139"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40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Детёныши животных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Просмотр краткой презентации и прослушивание комментариев учителя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рисунков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Называние детенышей зверей, птиц, рыб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Составление рассказа по картинке</w:t>
            </w:r>
          </w:p>
          <w:p w:rsidR="00395ECC" w:rsidRPr="00605DF8" w:rsidRDefault="00395ECC" w:rsidP="00265139">
            <w:pPr>
              <w:rPr>
                <w:color w:val="FF0000"/>
              </w:rPr>
            </w:pPr>
            <w:r w:rsidRPr="00605DF8">
              <w:rPr>
                <w:rFonts w:eastAsia="Calibri"/>
                <w:lang w:eastAsia="en-US"/>
              </w:rPr>
              <w:t>Разучивание игры «Один – много» (детеныши животных)</w:t>
            </w:r>
          </w:p>
        </w:tc>
        <w:tc>
          <w:tcPr>
            <w:tcW w:w="3260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краткую презентацию и прослушивают комментарии учителя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рисунки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детенышей зверей, птиц, рыб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Составляют рассказ по картинке с помощью учителя</w:t>
            </w:r>
          </w:p>
          <w:p w:rsidR="00395ECC" w:rsidRPr="00605DF8" w:rsidRDefault="00395ECC" w:rsidP="00265139">
            <w:pPr>
              <w:rPr>
                <w:color w:val="FF0000"/>
              </w:rPr>
            </w:pPr>
            <w:r w:rsidRPr="00605DF8">
              <w:rPr>
                <w:rFonts w:eastAsia="Calibri"/>
                <w:lang w:eastAsia="en-US"/>
              </w:rPr>
              <w:t>Разучивают игру «Один – много» (детеныши животных)</w:t>
            </w:r>
          </w:p>
        </w:tc>
        <w:tc>
          <w:tcPr>
            <w:tcW w:w="3828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краткую презентацию и прослушивают комментарии учителя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рисунки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Показывают и называют детенышей зверей, птиц, рыб 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Составляют рассказ по картинке</w:t>
            </w:r>
          </w:p>
          <w:p w:rsidR="00395ECC" w:rsidRPr="00605DF8" w:rsidRDefault="00395ECC" w:rsidP="00265139">
            <w:pPr>
              <w:rPr>
                <w:color w:val="FF0000"/>
              </w:rPr>
            </w:pPr>
            <w:r w:rsidRPr="00605DF8">
              <w:rPr>
                <w:rFonts w:eastAsia="Calibri"/>
                <w:lang w:eastAsia="en-US"/>
              </w:rPr>
              <w:t>Разучивают игру «Один – много» (детеныши животных)</w:t>
            </w:r>
          </w:p>
        </w:tc>
      </w:tr>
    </w:tbl>
    <w:p w:rsidR="00395ECC" w:rsidRDefault="00395ECC" w:rsidP="00395ECC">
      <w:r>
        <w:br w:type="page"/>
      </w:r>
    </w:p>
    <w:tbl>
      <w:tblPr>
        <w:tblStyle w:val="a7"/>
        <w:tblW w:w="14029" w:type="dxa"/>
        <w:tblLayout w:type="fixed"/>
        <w:tblLook w:val="04A0"/>
      </w:tblPr>
      <w:tblGrid>
        <w:gridCol w:w="534"/>
        <w:gridCol w:w="2155"/>
        <w:gridCol w:w="708"/>
        <w:gridCol w:w="3544"/>
        <w:gridCol w:w="3260"/>
        <w:gridCol w:w="3828"/>
      </w:tblGrid>
      <w:tr w:rsidR="00395ECC" w:rsidRPr="00605DF8" w:rsidTr="00265139"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41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Домашние животные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Прослушивание текста «Домашние животные»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Определение и называние животных по рисунку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Составление рассказа по схемам (изготовление продуктов из молока, шерсти)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Составление описательного рассказа о домашнем животном</w:t>
            </w:r>
          </w:p>
          <w:p w:rsidR="00395ECC" w:rsidRPr="00605DF8" w:rsidRDefault="00395ECC" w:rsidP="00265139">
            <w:r w:rsidRPr="00605DF8">
              <w:rPr>
                <w:rFonts w:eastAsia="Calibri"/>
                <w:lang w:eastAsia="en-US"/>
              </w:rPr>
              <w:t>Рисование (аппликация) «Мое домашнее животное»</w:t>
            </w:r>
          </w:p>
        </w:tc>
        <w:tc>
          <w:tcPr>
            <w:tcW w:w="3260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текст «Домашние животные»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изображения животных на картинке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Составляют рассказ по схемам (изготовление продуктов из молока, шерсти) с помощью учителя </w:t>
            </w:r>
          </w:p>
          <w:p w:rsidR="00395ECC" w:rsidRPr="00605DF8" w:rsidRDefault="00395ECC" w:rsidP="00265139">
            <w:r w:rsidRPr="00605DF8">
              <w:rPr>
                <w:rFonts w:eastAsia="Calibri"/>
                <w:lang w:eastAsia="en-US"/>
              </w:rPr>
              <w:t>Рисуют «Мое домашнее животное»</w:t>
            </w:r>
          </w:p>
        </w:tc>
        <w:tc>
          <w:tcPr>
            <w:tcW w:w="3828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текст «Домашние животные»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и называют изображения животных на картинке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Составляютописательный рассказ о домашнем животном</w:t>
            </w:r>
          </w:p>
          <w:p w:rsidR="00395ECC" w:rsidRPr="00605DF8" w:rsidRDefault="00395ECC" w:rsidP="00265139">
            <w:r w:rsidRPr="00605DF8">
              <w:rPr>
                <w:rFonts w:eastAsia="Calibri"/>
                <w:lang w:eastAsia="en-US"/>
              </w:rPr>
              <w:t>Выполняют аппликацию «Мое домашнее животное»</w:t>
            </w:r>
          </w:p>
        </w:tc>
      </w:tr>
      <w:tr w:rsidR="00395ECC" w:rsidRPr="00605DF8" w:rsidTr="00265139"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42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Дикие животные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Просмотр краткого видео о диких животных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рисунка и называние изображенных животных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рисунков и нахождение соответствия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Название сказок про диких животных</w:t>
            </w:r>
          </w:p>
          <w:p w:rsidR="00395ECC" w:rsidRPr="00605DF8" w:rsidRDefault="00395ECC" w:rsidP="00265139">
            <w:r w:rsidRPr="00605DF8">
              <w:rPr>
                <w:rFonts w:eastAsia="Calibri"/>
                <w:lang w:eastAsia="en-US"/>
              </w:rPr>
              <w:t>Сочинение сказки по рисунку</w:t>
            </w:r>
          </w:p>
        </w:tc>
        <w:tc>
          <w:tcPr>
            <w:tcW w:w="3260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краткое видео о диких животных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 и показывают изображенных животных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Называют сказки про диких животных по картинкам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  <w:p w:rsidR="00395ECC" w:rsidRPr="00605DF8" w:rsidRDefault="00395ECC" w:rsidP="00265139"/>
        </w:tc>
        <w:tc>
          <w:tcPr>
            <w:tcW w:w="3828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краткое видео о диких животных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 и называют изображенных животных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Называют сказки про диких животных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>Сочиняют сказку по рисунку</w:t>
            </w:r>
          </w:p>
          <w:p w:rsidR="00395ECC" w:rsidRPr="00605DF8" w:rsidRDefault="00395ECC" w:rsidP="00265139"/>
        </w:tc>
      </w:tr>
      <w:tr w:rsidR="00395ECC" w:rsidRPr="00605DF8" w:rsidTr="00265139"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43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Приспособление животных к смене времён года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r w:rsidRPr="00605DF8">
              <w:t>Просмотр краткого видео</w:t>
            </w:r>
          </w:p>
          <w:p w:rsidR="00395ECC" w:rsidRPr="00605DF8" w:rsidRDefault="00395ECC" w:rsidP="00265139">
            <w:r w:rsidRPr="00605DF8">
              <w:t>Рассматривание рисунка</w:t>
            </w:r>
          </w:p>
          <w:p w:rsidR="00395ECC" w:rsidRPr="00605DF8" w:rsidRDefault="00395ECC" w:rsidP="00265139">
            <w:r w:rsidRPr="00605DF8">
              <w:t>Работа с опорными словами</w:t>
            </w:r>
          </w:p>
          <w:p w:rsidR="00395ECC" w:rsidRPr="00605DF8" w:rsidRDefault="00395ECC" w:rsidP="00265139">
            <w:r w:rsidRPr="00605DF8">
              <w:t>Составление рассказов с опорой на картинку</w:t>
            </w:r>
          </w:p>
          <w:p w:rsidR="00395ECC" w:rsidRPr="00605DF8" w:rsidRDefault="00395ECC" w:rsidP="00265139">
            <w:r w:rsidRPr="00605DF8">
              <w:t>Просмотр видео и ответы на вопросы о кормлении птиц зимой</w:t>
            </w:r>
          </w:p>
        </w:tc>
        <w:tc>
          <w:tcPr>
            <w:tcW w:w="3260" w:type="dxa"/>
          </w:tcPr>
          <w:p w:rsidR="00395ECC" w:rsidRPr="00605DF8" w:rsidRDefault="00395ECC" w:rsidP="00265139">
            <w:r w:rsidRPr="00605DF8">
              <w:rPr>
                <w:rFonts w:eastAsia="Calibri"/>
                <w:lang w:eastAsia="en-US"/>
              </w:rPr>
              <w:t xml:space="preserve">Просматривают краткое </w:t>
            </w:r>
            <w:r w:rsidRPr="00605DF8">
              <w:t>видео</w:t>
            </w:r>
          </w:p>
          <w:p w:rsidR="00395ECC" w:rsidRPr="00605DF8" w:rsidRDefault="00395ECC" w:rsidP="00265139"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:rsidR="00395ECC" w:rsidRPr="00605DF8" w:rsidRDefault="00395ECC" w:rsidP="00265139">
            <w:r w:rsidRPr="00605DF8">
              <w:t>Составляют словосочетания с опорными словами</w:t>
            </w:r>
          </w:p>
          <w:p w:rsidR="00395ECC" w:rsidRPr="00605DF8" w:rsidRDefault="00395ECC" w:rsidP="00265139">
            <w:r w:rsidRPr="00605DF8">
              <w:t>Составляют краткий рассказ с опорой на картинку</w:t>
            </w:r>
          </w:p>
          <w:p w:rsidR="00395ECC" w:rsidRPr="00605DF8" w:rsidRDefault="00395ECC" w:rsidP="00265139">
            <w:r w:rsidRPr="00605DF8">
              <w:rPr>
                <w:rFonts w:eastAsia="Calibri"/>
                <w:lang w:eastAsia="en-US"/>
              </w:rPr>
              <w:t>Просматривают</w:t>
            </w:r>
            <w:r w:rsidRPr="00605DF8">
              <w:t xml:space="preserve"> видео и отвечают на вопросы о кормлении птиц зимой с помощью учителя</w:t>
            </w:r>
          </w:p>
        </w:tc>
        <w:tc>
          <w:tcPr>
            <w:tcW w:w="3828" w:type="dxa"/>
          </w:tcPr>
          <w:p w:rsidR="00395ECC" w:rsidRPr="00605DF8" w:rsidRDefault="00395ECC" w:rsidP="00265139">
            <w:r w:rsidRPr="00605DF8">
              <w:rPr>
                <w:rFonts w:eastAsia="Calibri"/>
                <w:lang w:eastAsia="en-US"/>
              </w:rPr>
              <w:t xml:space="preserve">Просматривают краткое </w:t>
            </w:r>
            <w:r w:rsidRPr="00605DF8">
              <w:t>видео</w:t>
            </w:r>
          </w:p>
          <w:p w:rsidR="00395ECC" w:rsidRPr="00605DF8" w:rsidRDefault="00395ECC" w:rsidP="00265139"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:rsidR="00395ECC" w:rsidRPr="00605DF8" w:rsidRDefault="00395ECC" w:rsidP="00265139">
            <w:r w:rsidRPr="00605DF8">
              <w:t>Составляют предложения с опорными словами</w:t>
            </w:r>
          </w:p>
          <w:p w:rsidR="00395ECC" w:rsidRPr="00605DF8" w:rsidRDefault="00395ECC" w:rsidP="00265139">
            <w:r w:rsidRPr="00605DF8">
              <w:t>Составляют рассказ с опорой на картинку</w:t>
            </w:r>
          </w:p>
          <w:p w:rsidR="00395ECC" w:rsidRPr="00605DF8" w:rsidRDefault="00395ECC" w:rsidP="00265139">
            <w:r w:rsidRPr="00605DF8">
              <w:rPr>
                <w:rFonts w:eastAsia="Calibri"/>
                <w:lang w:eastAsia="en-US"/>
              </w:rPr>
              <w:t>Просматривают</w:t>
            </w:r>
            <w:r w:rsidRPr="00605DF8">
              <w:t xml:space="preserve"> видео и отвечают на вопросы о кормлении птиц зимой </w:t>
            </w:r>
          </w:p>
        </w:tc>
      </w:tr>
      <w:tr w:rsidR="00395ECC" w:rsidRPr="00605DF8" w:rsidTr="00265139"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44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Животные (обобщающий урок)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картинок с изображением животных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Называние диких и домашних </w:t>
            </w:r>
            <w:r w:rsidRPr="00605DF8">
              <w:rPr>
                <w:rFonts w:eastAsia="Calibri"/>
                <w:lang w:eastAsia="en-US"/>
              </w:rPr>
              <w:lastRenderedPageBreak/>
              <w:t>животных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Обобщение понятий по характерным признакам (дикие - домашние животные)</w:t>
            </w:r>
          </w:p>
          <w:p w:rsidR="00395ECC" w:rsidRPr="00605DF8" w:rsidRDefault="00395ECC" w:rsidP="00265139">
            <w:r w:rsidRPr="00605DF8">
              <w:rPr>
                <w:rFonts w:eastAsia="Calibri"/>
                <w:lang w:eastAsia="en-US"/>
              </w:rPr>
              <w:t xml:space="preserve">Сравнение животных по внешнему виду, окраске Составление рассказа о животном </w:t>
            </w:r>
          </w:p>
        </w:tc>
        <w:tc>
          <w:tcPr>
            <w:tcW w:w="3260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lastRenderedPageBreak/>
              <w:t>Рассматривают картинкис изображением животных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Показывают и </w:t>
            </w:r>
            <w:r w:rsidRPr="00605DF8">
              <w:rPr>
                <w:rFonts w:eastAsia="Calibri"/>
                <w:lang w:eastAsia="en-US"/>
              </w:rPr>
              <w:lastRenderedPageBreak/>
              <w:t>дифференцируют диких и домашних животных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Сравнивают животных по отличительным признакам с помощью учителя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  <w:p w:rsidR="00395ECC" w:rsidRPr="00605DF8" w:rsidRDefault="00395ECC" w:rsidP="00265139">
            <w:r w:rsidRPr="00605DF8">
              <w:rPr>
                <w:rFonts w:eastAsia="Calibri"/>
                <w:lang w:eastAsia="en-US"/>
              </w:rPr>
              <w:t>Составляюткраткий рассказ о животном с помощью учителя</w:t>
            </w:r>
          </w:p>
        </w:tc>
        <w:tc>
          <w:tcPr>
            <w:tcW w:w="3828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lastRenderedPageBreak/>
              <w:t>Рассматривают сюжетные картины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и называют диких и домашних животных.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lastRenderedPageBreak/>
              <w:t xml:space="preserve">Сравнивают животных по отличительным и сходным признакам, обобщают в слове (дикие, домашние) 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395ECC" w:rsidRPr="00605DF8" w:rsidRDefault="00395ECC" w:rsidP="00265139">
            <w:r w:rsidRPr="00605DF8">
              <w:rPr>
                <w:rFonts w:eastAsia="Calibri"/>
                <w:lang w:eastAsia="en-US"/>
              </w:rPr>
              <w:t>Составляют рассказ о животном по картинке</w:t>
            </w:r>
          </w:p>
        </w:tc>
      </w:tr>
      <w:tr w:rsidR="00395ECC" w:rsidRPr="00605DF8" w:rsidTr="00265139">
        <w:tc>
          <w:tcPr>
            <w:tcW w:w="14029" w:type="dxa"/>
            <w:gridSpan w:val="6"/>
          </w:tcPr>
          <w:p w:rsidR="00395ECC" w:rsidRPr="00605DF8" w:rsidRDefault="00395ECC" w:rsidP="00265139">
            <w:pPr>
              <w:jc w:val="center"/>
              <w:rPr>
                <w:b/>
              </w:rPr>
            </w:pPr>
            <w:r w:rsidRPr="00605DF8">
              <w:rPr>
                <w:b/>
              </w:rPr>
              <w:lastRenderedPageBreak/>
              <w:t>Времена года. Весна– 6 часов</w:t>
            </w:r>
          </w:p>
        </w:tc>
      </w:tr>
      <w:tr w:rsidR="00395ECC" w:rsidRPr="00605DF8" w:rsidTr="00265139"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45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Весна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Признаки весны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r w:rsidRPr="00605DF8">
              <w:t>Рассматривание рисунков</w:t>
            </w:r>
          </w:p>
          <w:p w:rsidR="00395ECC" w:rsidRPr="00605DF8" w:rsidRDefault="00395ECC" w:rsidP="00265139">
            <w:r w:rsidRPr="00605DF8">
              <w:t>Нахождение отличий</w:t>
            </w:r>
          </w:p>
          <w:p w:rsidR="00395ECC" w:rsidRPr="00605DF8" w:rsidRDefault="00395ECC" w:rsidP="00265139">
            <w:r w:rsidRPr="00605DF8">
              <w:t>Определение с помощью учителя по схемам причин сезонных изменений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Прослушивание стихотворения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 с опорными словами (весна, ручьи, почки)</w:t>
            </w:r>
          </w:p>
        </w:tc>
        <w:tc>
          <w:tcPr>
            <w:tcW w:w="3260" w:type="dxa"/>
          </w:tcPr>
          <w:p w:rsidR="00395ECC" w:rsidRPr="00605DF8" w:rsidRDefault="00395ECC" w:rsidP="00265139">
            <w:r w:rsidRPr="00605DF8">
              <w:rPr>
                <w:rFonts w:eastAsia="Calibri"/>
                <w:lang w:eastAsia="en-US"/>
              </w:rPr>
              <w:t>Рассматривают рисунки с изображением 2 времен года</w:t>
            </w:r>
          </w:p>
          <w:p w:rsidR="00395ECC" w:rsidRPr="00605DF8" w:rsidRDefault="00395ECC" w:rsidP="00265139">
            <w:r w:rsidRPr="00605DF8">
              <w:t>Находят 1-2 отличия</w:t>
            </w:r>
          </w:p>
          <w:p w:rsidR="00395ECC" w:rsidRPr="00605DF8" w:rsidRDefault="00395ECC" w:rsidP="00265139">
            <w:r w:rsidRPr="00605DF8">
              <w:t>Показывают с помощью учителя по схемам причины сезонных изменений</w:t>
            </w:r>
          </w:p>
          <w:p w:rsidR="00395ECC" w:rsidRPr="00605DF8" w:rsidRDefault="00395ECC" w:rsidP="00265139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стихотворение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Составляют словосочетания с опорными словами (весна, ручьи, почки)</w:t>
            </w:r>
          </w:p>
        </w:tc>
        <w:tc>
          <w:tcPr>
            <w:tcW w:w="3828" w:type="dxa"/>
          </w:tcPr>
          <w:p w:rsidR="00395ECC" w:rsidRPr="00605DF8" w:rsidRDefault="00395ECC" w:rsidP="00265139">
            <w:r w:rsidRPr="00605DF8">
              <w:rPr>
                <w:rFonts w:eastAsia="Calibri"/>
                <w:lang w:eastAsia="en-US"/>
              </w:rPr>
              <w:t>Рассматривают рисунки с изображением 2 времен года</w:t>
            </w:r>
          </w:p>
          <w:p w:rsidR="00395ECC" w:rsidRPr="00605DF8" w:rsidRDefault="00395ECC" w:rsidP="00265139">
            <w:r w:rsidRPr="00605DF8">
              <w:t>Находят 2-3 отличия</w:t>
            </w:r>
          </w:p>
          <w:p w:rsidR="00395ECC" w:rsidRPr="00605DF8" w:rsidRDefault="00395ECC" w:rsidP="00265139">
            <w:r w:rsidRPr="00605DF8">
              <w:t>Показывают и называют по схемам причины сезонных изменений</w:t>
            </w:r>
          </w:p>
          <w:p w:rsidR="00395ECC" w:rsidRPr="00605DF8" w:rsidRDefault="00395ECC" w:rsidP="00265139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стихотворения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Составляют предложения с опорными словами (весна, ручьи, почки), </w:t>
            </w:r>
          </w:p>
        </w:tc>
      </w:tr>
    </w:tbl>
    <w:p w:rsidR="00395ECC" w:rsidRDefault="00395ECC" w:rsidP="00395ECC">
      <w:r>
        <w:br w:type="page"/>
      </w:r>
    </w:p>
    <w:tbl>
      <w:tblPr>
        <w:tblStyle w:val="a7"/>
        <w:tblW w:w="14029" w:type="dxa"/>
        <w:tblLayout w:type="fixed"/>
        <w:tblLook w:val="04A0"/>
      </w:tblPr>
      <w:tblGrid>
        <w:gridCol w:w="534"/>
        <w:gridCol w:w="2155"/>
        <w:gridCol w:w="708"/>
        <w:gridCol w:w="3544"/>
        <w:gridCol w:w="3260"/>
        <w:gridCol w:w="3828"/>
      </w:tblGrid>
      <w:tr w:rsidR="00395ECC" w:rsidRPr="00605DF8" w:rsidTr="00265139"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46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Признаки весны Весенние месяцы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Прослушивание текста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Нахождение признаков весны по иллюстрациям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Ответы на вопросы по тексту учебника</w:t>
            </w:r>
          </w:p>
          <w:p w:rsidR="00395ECC" w:rsidRPr="00605DF8" w:rsidRDefault="00395ECC" w:rsidP="00265139">
            <w:r w:rsidRPr="00605DF8">
              <w:rPr>
                <w:rFonts w:eastAsia="Calibri"/>
                <w:lang w:eastAsia="en-US"/>
              </w:rPr>
              <w:t>Рисование объектов природы (подснежника) по образцу Разучивание стихотворения Работа с опорными словами (сосульки, жук, бабочка, грач, скворец)</w:t>
            </w:r>
          </w:p>
        </w:tc>
        <w:tc>
          <w:tcPr>
            <w:tcW w:w="3260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Прослушивают текст 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Показывают признаки весны </w:t>
            </w:r>
            <w:r w:rsidRPr="00605DF8">
              <w:t>в естественных условиях</w:t>
            </w:r>
            <w:r w:rsidRPr="00605DF8">
              <w:rPr>
                <w:rFonts w:eastAsia="Calibri"/>
                <w:lang w:eastAsia="en-US"/>
              </w:rPr>
              <w:t xml:space="preserve"> и по иллюстрациям</w:t>
            </w:r>
          </w:p>
          <w:p w:rsidR="00395ECC" w:rsidRPr="00605DF8" w:rsidRDefault="00395ECC" w:rsidP="00265139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Раскрашивают объекты природы (подснежники)</w:t>
            </w:r>
          </w:p>
          <w:p w:rsidR="00395ECC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стихотворение</w:t>
            </w:r>
          </w:p>
          <w:p w:rsidR="00395ECC" w:rsidRPr="00605DF8" w:rsidRDefault="00395ECC" w:rsidP="00265139">
            <w:r w:rsidRPr="00605DF8">
              <w:rPr>
                <w:rFonts w:eastAsia="Calibri"/>
                <w:lang w:eastAsia="en-US"/>
              </w:rPr>
              <w:t>Составляют словосочетания с опорными словами (сосульки, жук, бабочка, грач, скворец)</w:t>
            </w:r>
          </w:p>
        </w:tc>
        <w:tc>
          <w:tcPr>
            <w:tcW w:w="3828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Прослушивают текст 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Показывают и называют признаки весны </w:t>
            </w:r>
            <w:r w:rsidRPr="00605DF8">
              <w:t>в естественных условиях и по иллюстрациям</w:t>
            </w:r>
          </w:p>
          <w:p w:rsidR="00395ECC" w:rsidRPr="00605DF8" w:rsidRDefault="00395ECC" w:rsidP="00265139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Рисуют объекты природы (подснежники) по образцу</w:t>
            </w:r>
          </w:p>
          <w:p w:rsidR="00395ECC" w:rsidRPr="00605DF8" w:rsidRDefault="00395ECC" w:rsidP="00265139">
            <w:r w:rsidRPr="00605DF8">
              <w:rPr>
                <w:rFonts w:eastAsia="Calibri"/>
                <w:lang w:eastAsia="en-US"/>
              </w:rPr>
              <w:t>Прослушивают стихотворение и запоминают 2-3 строкиСоставляют предложения с опорными словами (сосульки, жук, бабочка, грач, скворец)</w:t>
            </w:r>
          </w:p>
        </w:tc>
      </w:tr>
      <w:tr w:rsidR="00395ECC" w:rsidRPr="00605DF8" w:rsidTr="00265139"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47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Перелётные птицы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Просмотр видео о перелетных птицах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рисунка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Называние перелетных птиц</w:t>
            </w:r>
          </w:p>
          <w:p w:rsidR="00395ECC" w:rsidRPr="00605DF8" w:rsidRDefault="00395ECC" w:rsidP="00265139">
            <w:r w:rsidRPr="00605DF8">
              <w:rPr>
                <w:rFonts w:eastAsia="Calibri"/>
                <w:lang w:eastAsia="en-US"/>
              </w:rPr>
              <w:t>Составление рассказа по рисунку и опорным словам</w:t>
            </w:r>
          </w:p>
        </w:tc>
        <w:tc>
          <w:tcPr>
            <w:tcW w:w="3260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видео о перелетных птицах</w:t>
            </w:r>
          </w:p>
          <w:p w:rsidR="00395ECC" w:rsidRPr="00605DF8" w:rsidRDefault="00395ECC" w:rsidP="00265139">
            <w:r w:rsidRPr="00605DF8">
              <w:rPr>
                <w:rFonts w:eastAsia="Calibri"/>
                <w:lang w:eastAsia="en-US"/>
              </w:rPr>
              <w:t>Рассматривают рисунки с изображением птиц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1-2 перелетные птицы</w:t>
            </w:r>
          </w:p>
          <w:p w:rsidR="00395ECC" w:rsidRPr="00605DF8" w:rsidRDefault="00395ECC" w:rsidP="00265139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  <w:p w:rsidR="00395ECC" w:rsidRPr="00605DF8" w:rsidRDefault="00395ECC" w:rsidP="00265139">
            <w:r w:rsidRPr="00605DF8">
              <w:rPr>
                <w:rFonts w:eastAsia="Calibri"/>
                <w:lang w:eastAsia="en-US"/>
              </w:rPr>
              <w:t>Составляют рассказ по рисунку и опорным словам с помощью учителя</w:t>
            </w:r>
          </w:p>
        </w:tc>
        <w:tc>
          <w:tcPr>
            <w:tcW w:w="3828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видео о перелетных птицах</w:t>
            </w:r>
          </w:p>
          <w:p w:rsidR="00395ECC" w:rsidRPr="00605DF8" w:rsidRDefault="00395ECC" w:rsidP="00265139">
            <w:r w:rsidRPr="00605DF8">
              <w:rPr>
                <w:rFonts w:eastAsia="Calibri"/>
                <w:lang w:eastAsia="en-US"/>
              </w:rPr>
              <w:t>Рассматривают сюжетный рисунок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Показывают и называют 2-3 перелетные птицы </w:t>
            </w:r>
            <w:r w:rsidRPr="00605DF8">
              <w:t xml:space="preserve">в </w:t>
            </w:r>
          </w:p>
          <w:p w:rsidR="00395ECC" w:rsidRPr="00605DF8" w:rsidRDefault="00395ECC" w:rsidP="00265139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395ECC" w:rsidRPr="00605DF8" w:rsidRDefault="00395ECC" w:rsidP="00265139">
            <w:r w:rsidRPr="00605DF8">
              <w:rPr>
                <w:rFonts w:eastAsia="Calibri"/>
                <w:lang w:eastAsia="en-US"/>
              </w:rPr>
              <w:t xml:space="preserve">Составляют рассказ по рисунку </w:t>
            </w:r>
          </w:p>
        </w:tc>
      </w:tr>
      <w:tr w:rsidR="00395ECC" w:rsidRPr="00605DF8" w:rsidTr="00265139"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48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Животные весной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и называние изображенных объектов природы (животные весной)</w:t>
            </w:r>
          </w:p>
          <w:p w:rsidR="00395ECC" w:rsidRPr="00605DF8" w:rsidRDefault="00395ECC" w:rsidP="00265139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Составление рассказа по рисунку и опорным словам</w:t>
            </w:r>
          </w:p>
          <w:p w:rsidR="00395ECC" w:rsidRPr="00605DF8" w:rsidRDefault="00395ECC" w:rsidP="00265139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Называние детенышей животных</w:t>
            </w:r>
          </w:p>
          <w:p w:rsidR="00395ECC" w:rsidRPr="00605DF8" w:rsidRDefault="00395ECC" w:rsidP="00265139">
            <w:pPr>
              <w:tabs>
                <w:tab w:val="left" w:pos="1560"/>
              </w:tabs>
            </w:pPr>
            <w:r w:rsidRPr="00605DF8">
              <w:rPr>
                <w:rFonts w:eastAsia="Calibri"/>
                <w:lang w:eastAsia="en-US"/>
              </w:rPr>
              <w:t>Просмотр видео о жизни животных весной</w:t>
            </w:r>
          </w:p>
        </w:tc>
        <w:tc>
          <w:tcPr>
            <w:tcW w:w="3260" w:type="dxa"/>
          </w:tcPr>
          <w:p w:rsidR="00395ECC" w:rsidRPr="00605DF8" w:rsidRDefault="00395ECC" w:rsidP="00265139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и показывают животных весной на картине</w:t>
            </w:r>
          </w:p>
          <w:p w:rsidR="00395ECC" w:rsidRPr="00605DF8" w:rsidRDefault="00395ECC" w:rsidP="00265139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Составляют рассказ по рисунку и опорным словам</w:t>
            </w:r>
          </w:p>
          <w:p w:rsidR="00395ECC" w:rsidRPr="00605DF8" w:rsidRDefault="00395ECC" w:rsidP="00265139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детенышей животных</w:t>
            </w:r>
          </w:p>
          <w:p w:rsidR="00395ECC" w:rsidRPr="00605DF8" w:rsidRDefault="00395ECC" w:rsidP="00265139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видео о жизни животных весной</w:t>
            </w:r>
          </w:p>
          <w:p w:rsidR="00395ECC" w:rsidRPr="00605DF8" w:rsidRDefault="00395ECC" w:rsidP="00265139">
            <w:pPr>
              <w:tabs>
                <w:tab w:val="left" w:pos="1560"/>
              </w:tabs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</w:tc>
        <w:tc>
          <w:tcPr>
            <w:tcW w:w="3828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и называют животных весной на картине</w:t>
            </w:r>
          </w:p>
          <w:p w:rsidR="00395ECC" w:rsidRPr="00605DF8" w:rsidRDefault="00395ECC" w:rsidP="00265139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Составляют рассказ по рисунку</w:t>
            </w:r>
          </w:p>
          <w:p w:rsidR="00395ECC" w:rsidRPr="00605DF8" w:rsidRDefault="00395ECC" w:rsidP="00265139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и называют детенышей животных</w:t>
            </w:r>
          </w:p>
          <w:p w:rsidR="00395ECC" w:rsidRPr="00605DF8" w:rsidRDefault="00395ECC" w:rsidP="00265139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видео о жизни животных весной</w:t>
            </w:r>
          </w:p>
          <w:p w:rsidR="00395ECC" w:rsidRPr="00605DF8" w:rsidRDefault="00395ECC" w:rsidP="00265139">
            <w:pPr>
              <w:tabs>
                <w:tab w:val="left" w:pos="1560"/>
              </w:tabs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</w:tc>
      </w:tr>
      <w:tr w:rsidR="00395ECC" w:rsidRPr="00605DF8" w:rsidTr="00265139">
        <w:trPr>
          <w:trHeight w:val="1290"/>
        </w:trPr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49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Весенняя одежда и обувь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Занятия людей весной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рисунка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Выполнение задания по рисунку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Прослушивание стихотворения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рисунка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Ответы на вопросы с опорой на картинку</w:t>
            </w:r>
          </w:p>
          <w:p w:rsidR="00395ECC" w:rsidRPr="00605DF8" w:rsidRDefault="00395ECC" w:rsidP="00265139"/>
        </w:tc>
        <w:tc>
          <w:tcPr>
            <w:tcW w:w="3260" w:type="dxa"/>
            <w:vMerge w:val="restart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Выполняют задания по рисунку с помощью учителя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стихотворение</w:t>
            </w:r>
          </w:p>
          <w:p w:rsidR="00395ECC" w:rsidRPr="00605DF8" w:rsidRDefault="00395ECC" w:rsidP="00265139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</w:tc>
        <w:tc>
          <w:tcPr>
            <w:tcW w:w="3828" w:type="dxa"/>
            <w:vMerge w:val="restart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Выполняют задания по рисунку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стихотворение и повторяют 1-2 строки</w:t>
            </w:r>
          </w:p>
          <w:p w:rsidR="00395ECC" w:rsidRPr="00605DF8" w:rsidRDefault="00395ECC" w:rsidP="00265139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 xml:space="preserve">вопросы </w:t>
            </w:r>
          </w:p>
        </w:tc>
      </w:tr>
      <w:tr w:rsidR="00395ECC" w:rsidRPr="00605DF8" w:rsidTr="00265139">
        <w:trPr>
          <w:trHeight w:val="1182"/>
        </w:trPr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50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 xml:space="preserve">Весенняя одежда и обувь. 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Занятия людей весной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</w:tcPr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CC" w:rsidRPr="00605DF8" w:rsidTr="00265139">
        <w:tc>
          <w:tcPr>
            <w:tcW w:w="14029" w:type="dxa"/>
            <w:gridSpan w:val="6"/>
          </w:tcPr>
          <w:p w:rsidR="00395ECC" w:rsidRPr="00605DF8" w:rsidRDefault="00395ECC" w:rsidP="00265139">
            <w:pPr>
              <w:jc w:val="center"/>
              <w:rPr>
                <w:b/>
              </w:rPr>
            </w:pPr>
            <w:r w:rsidRPr="00605DF8">
              <w:rPr>
                <w:b/>
              </w:rPr>
              <w:t>Живая природа. Человек– 11 часов</w:t>
            </w:r>
          </w:p>
        </w:tc>
      </w:tr>
      <w:tr w:rsidR="00395ECC" w:rsidRPr="00605DF8" w:rsidTr="00265139"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51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Человек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Отличия по полу и возрасту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Прослушивание вводных слов учителя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Нахождение сходства и различия людей по картинке (внешний вид, пол, возраст)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Называние изображенных людей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Рассказ о себе по плану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Прослушивание стихотворения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опорными словами</w:t>
            </w:r>
          </w:p>
        </w:tc>
        <w:tc>
          <w:tcPr>
            <w:tcW w:w="3260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вводные слова учителя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сходстволюдей по картинке </w:t>
            </w:r>
            <w:r w:rsidRPr="00605DF8">
              <w:t>в естественных условиях</w:t>
            </w:r>
            <w:r w:rsidRPr="00605DF8">
              <w:rPr>
                <w:color w:val="000000"/>
              </w:rPr>
              <w:t>(внешний вид, пол, возраст) с помощью учителя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Называют изображенных людей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Рассказывают о себе по краткому плану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стихотворение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словосочетания с опорными словами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</w:tc>
        <w:tc>
          <w:tcPr>
            <w:tcW w:w="3828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вводные слова учителя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сходствои различия людей</w:t>
            </w:r>
            <w:r w:rsidRPr="00605DF8">
              <w:t>в естественных условиях</w:t>
            </w:r>
            <w:r w:rsidRPr="00605DF8">
              <w:rPr>
                <w:color w:val="000000"/>
              </w:rPr>
              <w:t>и по картинке (внешний вид, пол, возраст).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Называют и показывают изображенных людей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Рассказывают о себе по плану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стихотворение, повторяют 3-4 строки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предложения с опорными словами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 xml:space="preserve">вопросы </w:t>
            </w:r>
          </w:p>
        </w:tc>
      </w:tr>
      <w:tr w:rsidR="00395ECC" w:rsidRPr="00605DF8" w:rsidTr="00265139">
        <w:trPr>
          <w:trHeight w:val="747"/>
        </w:trPr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52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Человек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Части тела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Прослушивание вводных слов учителя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Прослушивание(чтение) стихотворения, работа с текстом Нахождение и показ частей тела на рисунке (на объекте), называние частей тела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 в дидактическую игру «Части тела»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 «Театр теней»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опорными словами (голова, шея, туловище, руки, ноги)</w:t>
            </w:r>
          </w:p>
          <w:p w:rsidR="00395ECC" w:rsidRPr="00605DF8" w:rsidRDefault="00395ECC" w:rsidP="00265139">
            <w:r w:rsidRPr="00605DF8">
              <w:rPr>
                <w:color w:val="000000"/>
              </w:rPr>
              <w:t xml:space="preserve">Составление рассказа о себе по опорным вопросам </w:t>
            </w:r>
          </w:p>
        </w:tc>
        <w:tc>
          <w:tcPr>
            <w:tcW w:w="3260" w:type="dxa"/>
            <w:vMerge w:val="restart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Прослушивают вводные слова учителя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Прослушиваютстихотворение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и показывают части тела на себе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Называют части тела на картинке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Играют в дидактическую игру «Части тела»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словосочетания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 с опорными словами (голова, шея, туловище, руки, ноги)</w:t>
            </w:r>
          </w:p>
          <w:p w:rsidR="00395ECC" w:rsidRPr="00605DF8" w:rsidRDefault="00395ECC" w:rsidP="00265139">
            <w:r w:rsidRPr="00605DF8">
              <w:rPr>
                <w:color w:val="000000"/>
              </w:rPr>
              <w:t>Составляют рассказ о себе с помощью учителя</w:t>
            </w:r>
          </w:p>
        </w:tc>
        <w:tc>
          <w:tcPr>
            <w:tcW w:w="3828" w:type="dxa"/>
            <w:vMerge w:val="restart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Прослушивают вводные слова учителя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Прослушиваютстихотворение, работают с текстом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и называют частей тела</w:t>
            </w:r>
            <w:r w:rsidRPr="00605DF8">
              <w:t>на себе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Играют в дидактическую игру «Части тела»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предложение с опорными словами (голова, шея, туловище, руки, ноги)</w:t>
            </w:r>
          </w:p>
          <w:p w:rsidR="00395ECC" w:rsidRPr="00605DF8" w:rsidRDefault="00395ECC" w:rsidP="00265139">
            <w:r w:rsidRPr="00605DF8">
              <w:rPr>
                <w:color w:val="000000"/>
              </w:rPr>
              <w:t xml:space="preserve">Составляют рассказ о себе по опорным вопросам </w:t>
            </w:r>
          </w:p>
        </w:tc>
      </w:tr>
      <w:tr w:rsidR="00395ECC" w:rsidRPr="00605DF8" w:rsidTr="00265139">
        <w:trPr>
          <w:trHeight w:val="3155"/>
        </w:trPr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53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 xml:space="preserve">Человек. 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Части тела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/>
          </w:tcPr>
          <w:p w:rsidR="00395ECC" w:rsidRPr="00605DF8" w:rsidRDefault="00395ECC" w:rsidP="00265139">
            <w:pPr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CC" w:rsidRPr="00605DF8" w:rsidTr="00265139"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54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Гигиенические навыки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Просмотр краткого видео.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Разучивание правил гигиены. Рассматривание рисунков. Определение правила гигиены по рисункам.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рассказа о правилах ухода за телом.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Выполнение заданий на дифференциацию предметов по назначению.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Разучивание стихотворения</w:t>
            </w:r>
          </w:p>
        </w:tc>
        <w:tc>
          <w:tcPr>
            <w:tcW w:w="3260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Просматривают краткое видео.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Разучиваютправила гигиены по картинкам.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Рассматривают рисунки.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учителя.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Выполняют упрощенные задания на дифференциацию предметов по назначению.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стихотворение</w:t>
            </w:r>
          </w:p>
        </w:tc>
        <w:tc>
          <w:tcPr>
            <w:tcW w:w="3828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Просматривают краткое видео.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Разучиваютправила гигиены </w:t>
            </w:r>
            <w:r w:rsidRPr="00605DF8">
              <w:t>в натуральном виде в естественных условиях</w:t>
            </w:r>
            <w:r w:rsidRPr="00605DF8">
              <w:rPr>
                <w:color w:val="000000"/>
              </w:rPr>
              <w:t>.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Рассматривают рисунки.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вопросы.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Выполняют задания на дифференциацию предметов по назначению.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и заучивают 2-3 строки стихотворения</w:t>
            </w:r>
          </w:p>
        </w:tc>
      </w:tr>
    </w:tbl>
    <w:p w:rsidR="00395ECC" w:rsidRDefault="00395ECC" w:rsidP="00395ECC">
      <w:r>
        <w:br w:type="page"/>
      </w:r>
    </w:p>
    <w:tbl>
      <w:tblPr>
        <w:tblStyle w:val="a7"/>
        <w:tblW w:w="14029" w:type="dxa"/>
        <w:tblLayout w:type="fixed"/>
        <w:tblLook w:val="04A0"/>
      </w:tblPr>
      <w:tblGrid>
        <w:gridCol w:w="534"/>
        <w:gridCol w:w="2155"/>
        <w:gridCol w:w="708"/>
        <w:gridCol w:w="3544"/>
        <w:gridCol w:w="3260"/>
        <w:gridCol w:w="3828"/>
      </w:tblGrid>
      <w:tr w:rsidR="00395ECC" w:rsidRPr="00605DF8" w:rsidTr="00265139"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55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Лицо человека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рисунка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Выполнение задания по рисунку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 «Свет мой, зеркальце, скажи»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Нахождение сходства и различия лиц по рисунку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Называние частей лица человека</w:t>
            </w:r>
          </w:p>
          <w:p w:rsidR="00395ECC" w:rsidRPr="00605DF8" w:rsidRDefault="00395ECC" w:rsidP="00265139">
            <w:r w:rsidRPr="00605DF8">
              <w:rPr>
                <w:color w:val="000000"/>
              </w:rPr>
              <w:t>Рисование своего портрета</w:t>
            </w:r>
          </w:p>
        </w:tc>
        <w:tc>
          <w:tcPr>
            <w:tcW w:w="3260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рисунок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Выполняют задания по рисунку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Играют в игру «Свет мой, зеркальце, скажи»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сходство лиц одноклассников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Показывают части лица человека на рисунке</w:t>
            </w:r>
          </w:p>
          <w:p w:rsidR="00395ECC" w:rsidRPr="00605DF8" w:rsidRDefault="00395ECC" w:rsidP="00265139">
            <w:r w:rsidRPr="00605DF8">
              <w:rPr>
                <w:color w:val="000000"/>
              </w:rPr>
              <w:t>Раскрашивают портрет</w:t>
            </w:r>
          </w:p>
        </w:tc>
        <w:tc>
          <w:tcPr>
            <w:tcW w:w="3828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рисунок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Выполняют задания по рисунку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Играют в игру «Свет мой, зеркальце, скажи»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сходство и различия лиц одноклассников и на картинках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Показывают части лица человека </w:t>
            </w:r>
            <w:r w:rsidRPr="00605DF8">
              <w:t>на рисунке</w:t>
            </w:r>
          </w:p>
          <w:p w:rsidR="00395ECC" w:rsidRPr="00605DF8" w:rsidRDefault="00395ECC" w:rsidP="00265139">
            <w:r w:rsidRPr="00605DF8">
              <w:rPr>
                <w:color w:val="000000"/>
              </w:rPr>
              <w:t>Рисуют свой портрет</w:t>
            </w:r>
          </w:p>
        </w:tc>
      </w:tr>
      <w:tr w:rsidR="00395ECC" w:rsidRPr="00605DF8" w:rsidTr="00265139"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56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Глаза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Охрана зрения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Определение функции глаз по рисункам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Рисование предмета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Нахождение и называние частей объекта (брови, века, ресницы) у себя и на картинке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опорными словами (брови, веки, ресницы)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Разучивание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правил гигиены глаз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Дидактическая игра по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иллюстрациям «Назови, кому принадлежат глаза»</w:t>
            </w:r>
          </w:p>
          <w:p w:rsidR="00395ECC" w:rsidRPr="00605DF8" w:rsidRDefault="00395ECC" w:rsidP="00265139">
            <w:r w:rsidRPr="00605DF8">
              <w:rPr>
                <w:color w:val="000000"/>
              </w:rPr>
              <w:t>Разучивание гимнастики для глаз «Автобус»</w:t>
            </w:r>
          </w:p>
        </w:tc>
        <w:tc>
          <w:tcPr>
            <w:tcW w:w="3260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рисунок, определяют функции глаз с помощью учителя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Рисуют глаз по образцу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и показывают части объекта (брови, веки, ресницы) у себя и на картинке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словосочетания с опорными словами (брови, веки, ресницы)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Разучивают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правил гигиены глаз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Играют по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иллюстрациям «Назови, кому принадлежат глаза»</w:t>
            </w:r>
          </w:p>
          <w:p w:rsidR="00395ECC" w:rsidRPr="00605DF8" w:rsidRDefault="00395ECC" w:rsidP="00265139">
            <w:r w:rsidRPr="00605DF8">
              <w:rPr>
                <w:color w:val="000000"/>
              </w:rPr>
              <w:t>Разучивают гимнастику для глаз «Автобус»</w:t>
            </w:r>
          </w:p>
        </w:tc>
        <w:tc>
          <w:tcPr>
            <w:tcW w:w="3828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рисунок, определяют функции глаз Рисуютглаз по образцу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и называют части объекта (брови, веки, ресницы) у себя и на картинке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предложения с опорными словами (брови, веки, ресницы)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Разучивают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правил гигиены глаз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Играют по иллюстрациям «Назови, кому принадлежат глаза»</w:t>
            </w:r>
          </w:p>
          <w:p w:rsidR="00395ECC" w:rsidRPr="00605DF8" w:rsidRDefault="00395ECC" w:rsidP="00265139">
            <w:r w:rsidRPr="00605DF8">
              <w:rPr>
                <w:color w:val="000000"/>
              </w:rPr>
              <w:t>Разучивают гимнастику для глаз «Автобус»</w:t>
            </w:r>
          </w:p>
        </w:tc>
      </w:tr>
    </w:tbl>
    <w:p w:rsidR="00395ECC" w:rsidRDefault="00395ECC" w:rsidP="00395ECC">
      <w:r>
        <w:br w:type="page"/>
      </w:r>
    </w:p>
    <w:tbl>
      <w:tblPr>
        <w:tblStyle w:val="a7"/>
        <w:tblW w:w="14029" w:type="dxa"/>
        <w:tblLayout w:type="fixed"/>
        <w:tblLook w:val="04A0"/>
      </w:tblPr>
      <w:tblGrid>
        <w:gridCol w:w="534"/>
        <w:gridCol w:w="2155"/>
        <w:gridCol w:w="708"/>
        <w:gridCol w:w="3544"/>
        <w:gridCol w:w="3260"/>
        <w:gridCol w:w="3828"/>
      </w:tblGrid>
      <w:tr w:rsidR="00395ECC" w:rsidRPr="00605DF8" w:rsidTr="00265139"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57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Уши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Орган слуха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Прослушивание текста (строение уха), ответы на вопросы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Определение функции уха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Отгадывание загадок Нахождение и называние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объекта у себя и на картинке Работа с опорными словами (уши, слух)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Разучивание правил гигиены ушей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Дидактическая игра по иллюстрациям «Назови, кому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принадлежит голос»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Объяснение смысла выражения</w:t>
            </w:r>
          </w:p>
          <w:p w:rsidR="00395ECC" w:rsidRPr="00605DF8" w:rsidRDefault="00395ECC" w:rsidP="00265139">
            <w:r w:rsidRPr="00605DF8">
              <w:rPr>
                <w:color w:val="000000"/>
              </w:rPr>
              <w:t>«Ушки на макушке»</w:t>
            </w:r>
          </w:p>
        </w:tc>
        <w:tc>
          <w:tcPr>
            <w:tcW w:w="3260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Прослушивают текст (строение уха)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Определяют функции ушей с помощью учителя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и показывают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парный объект у себя и на картинке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словосочетания с опорными словами (уши, слух)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Разучивают правила гигиены ушей по картинкам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Играют по иллюстрациям «Назови, кому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принадлежит голос»</w:t>
            </w:r>
          </w:p>
          <w:p w:rsidR="00395ECC" w:rsidRPr="001B1E26" w:rsidRDefault="00395ECC" w:rsidP="00265139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</w:tc>
        <w:tc>
          <w:tcPr>
            <w:tcW w:w="3828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Прослушивают текст (строение уха). </w:t>
            </w:r>
          </w:p>
          <w:p w:rsidR="00395ECC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Определяют функции ушей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Находят, показывают и называют парный объект у себя и на картинке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предложения с опорными словами (уши, слух)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Разучивают правила гигиены ушей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Играют по иллюстрациям «Назови, кому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принадлежит голос»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Объясняют смысл выражения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«Ушки на макушке»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 xml:space="preserve">вопросы </w:t>
            </w:r>
          </w:p>
        </w:tc>
      </w:tr>
      <w:tr w:rsidR="00395ECC" w:rsidRPr="00605DF8" w:rsidTr="00265139"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58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Нос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Орган дыхания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Прослушивание текста (строение носа), ответы на вопросы Определение функции носа у себя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Практическая работа «Узнай по запаху»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Нахождение и называние объекта у себя и на картинке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опорными словами (нос, запах, обоняние, дыхание)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Разучивание правил гигиены носа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Дидактическая игра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по иллюстрациям «Назови, кому принадлежит нос»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рассказа (обоняние собаки)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Объяснение смысла выражения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«Держать нос по ветру»</w:t>
            </w:r>
          </w:p>
        </w:tc>
        <w:tc>
          <w:tcPr>
            <w:tcW w:w="3260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Прослушивают текст (строение носа)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Определяют функцию носа у себя (по своим ощущениям)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Играют в игру «Узнай по запаху»(практическая работа)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и показывают нос у себя и у одноклассников.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словосочетания с опорными словами (нос, запах, обоняние, дыхание)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Разучивают1-2 правила гигиены носа с опорой на картинки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Играют по иллюстрациям «Назови, кому принадлежит нос»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</w:tc>
        <w:tc>
          <w:tcPr>
            <w:tcW w:w="3828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Прослушивают текст (строение носа)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Определяют функцию носа у себя (по своим ощущениям)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Играют в игру «Узнай по запаху» (практическая работа)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и показывают нос у себя и у одноклассников, сравнивают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предложения с опорными словами (нос, запах, обоняние, дыхание)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Разучивают2-3правила гигиены носа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Играют по иллюстрациям «Назови, кому принадлежит нос»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рассказ об обоняниисобаки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Объясняют смысл выражения «Держать нос по ветру»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 xml:space="preserve">вопросы </w:t>
            </w:r>
          </w:p>
        </w:tc>
      </w:tr>
      <w:tr w:rsidR="00395ECC" w:rsidRPr="00605DF8" w:rsidTr="00265139"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59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Рот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Орган вкуса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Прослушивание текста (строение рта), ответы на вопросы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Дифференциация предметов по функциональному назначению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Практические работы «Найди предметы для чистки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зубов», «Определи вкус продукта»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Нахождение и называние объекта (рот, губы, зубы, язык) у себя и на картинке 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опорными словами (рот, язык, сладкий, кислый, горький, соленый)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Разучивание правил гигиены полости рта, поведения во время еды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Отгадывание загадок Объяснение выражения «Держать язык за зубами»</w:t>
            </w:r>
          </w:p>
        </w:tc>
        <w:tc>
          <w:tcPr>
            <w:tcW w:w="3260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Прослушивают текст (строение рта)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Играют в игры «Найди предметы для чисткизубов», «Определи вкус продукта» (практическая работа)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и показывают объект (рот, губы, зубы, язык) у себя и на картинке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Составляют словосочетания с опорными словами (рот, язык, сладкий, кислый, горький, соленый)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Разучивают правила гигиены полости рта, поведения во время еды по картинке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</w:tc>
        <w:tc>
          <w:tcPr>
            <w:tcW w:w="3828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Прослушивают текст (строение рта)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Играют в игры «Найди предметы для чистки зубов», «Определи вкус продукта» (практическая работа)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и показывают, называют объект (рот, губы, зубы, язык) у себя и на картинке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предложения   опорными словами (рот, язык, сладкий, кислый, горький, соленый)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Разучивают правила гигиены полости рта, поведения во время еды 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Отгадывают загадки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Объясняют смысл выражения «Держать язык за зубами»</w:t>
            </w:r>
          </w:p>
        </w:tc>
      </w:tr>
      <w:tr w:rsidR="00395ECC" w:rsidRPr="00605DF8" w:rsidTr="00265139"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60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Кожа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Орган осязания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Прослушивание текста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рисунка и определение свойств предмета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Описание предмета по ощущениям («волшебный мешочек»)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опорными словами (кожа, горячий, теплый, холодный, твердый, мягкий)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рисунка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Правила работы с ножом и утюгом, правила гигиены кожи, поведение при порезах ожогах Дидактическая игра «Чем покрыто тело животного» </w:t>
            </w:r>
          </w:p>
        </w:tc>
        <w:tc>
          <w:tcPr>
            <w:tcW w:w="3260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текст</w:t>
            </w:r>
          </w:p>
          <w:p w:rsidR="00395ECC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рисунок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Называют предмет по ощущениям (Игра «волшебный мешочек»)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словосочетания с опорными словами (кожа, горячий, теплый, холодный, твердый, мягкий)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Изучают правила работы с ножом и утюгом, правила гигиены кожи, правила поведенияпри порезах ожогах по картинкам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 Играют в игру «Чем покрыто тело животного»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lastRenderedPageBreak/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</w:tc>
        <w:tc>
          <w:tcPr>
            <w:tcW w:w="3828" w:type="dxa"/>
          </w:tcPr>
          <w:p w:rsidR="00395ECC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Прослушивают текст</w:t>
            </w:r>
          </w:p>
          <w:p w:rsidR="00395ECC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Рассматривают рисунок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Называют и описывают свойства предметовпо ощущениям (Игра «волшебный мешочек»)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предложения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с опорными словами (кожа, горячий, теплый, холодный, твердый, мягкий)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Изучают правила работы с ножом и утюгом, правила гигиены кожи, правила поведения при порезах ожогах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Играют в игру «Чем покрыто тело животного»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 xml:space="preserve">вопросы </w:t>
            </w:r>
          </w:p>
        </w:tc>
      </w:tr>
      <w:tr w:rsidR="00395ECC" w:rsidRPr="00605DF8" w:rsidTr="00265139"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61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Осанка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Скелет и мышцы человека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рисунка и нахождение картинки на правильную осанку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Разучивание стихотворения для физкультминутки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Изучение правил посадки за партой, ношения груза, правильной осанки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Разучивание упражнений утренней гимнастики на разные виды мышц</w:t>
            </w:r>
          </w:p>
        </w:tc>
        <w:tc>
          <w:tcPr>
            <w:tcW w:w="3260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рисунок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стихотворение для физкультминутки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Изучают правила посадки за партой, ношения груза, правильной осанки на собственном примере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Разучивают и выполняют упражнения утренней гимнастики на разные виды мышц по показу учителя</w:t>
            </w:r>
          </w:p>
        </w:tc>
        <w:tc>
          <w:tcPr>
            <w:tcW w:w="3828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рисунок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Разучивают стихотворение для физкультминутки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Изучают правила посадки за партой, ношения груза, правильной осанки на собственном примере и примере одноклассников</w:t>
            </w:r>
          </w:p>
          <w:p w:rsidR="00395ECC" w:rsidRPr="00605DF8" w:rsidRDefault="00395ECC" w:rsidP="00265139">
            <w:pPr>
              <w:tabs>
                <w:tab w:val="left" w:pos="1285"/>
              </w:tabs>
              <w:rPr>
                <w:color w:val="000000"/>
              </w:rPr>
            </w:pPr>
            <w:r w:rsidRPr="00605DF8">
              <w:rPr>
                <w:color w:val="000000"/>
              </w:rPr>
              <w:t>Разучивают и выполняют упражнения утренней гимнастики на разные виды мышц</w:t>
            </w:r>
            <w:r w:rsidRPr="00605DF8">
              <w:t>в классе</w:t>
            </w:r>
          </w:p>
        </w:tc>
      </w:tr>
      <w:tr w:rsidR="00395ECC" w:rsidRPr="00605DF8" w:rsidTr="00265139">
        <w:tc>
          <w:tcPr>
            <w:tcW w:w="14029" w:type="dxa"/>
            <w:gridSpan w:val="6"/>
          </w:tcPr>
          <w:p w:rsidR="00395ECC" w:rsidRPr="00605DF8" w:rsidRDefault="00395ECC" w:rsidP="00265139">
            <w:pPr>
              <w:jc w:val="center"/>
              <w:rPr>
                <w:b/>
              </w:rPr>
            </w:pPr>
            <w:r w:rsidRPr="00605DF8">
              <w:rPr>
                <w:b/>
              </w:rPr>
              <w:t>Времена года. Лето-  5 часов</w:t>
            </w:r>
          </w:p>
        </w:tc>
      </w:tr>
      <w:tr w:rsidR="00395ECC" w:rsidRPr="00605DF8" w:rsidTr="00265139">
        <w:trPr>
          <w:trHeight w:val="2562"/>
        </w:trPr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62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Лето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Признаки лета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 xml:space="preserve">Рассматривание рисунков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Нахождение и называниепризнаков лета </w:t>
            </w:r>
            <w:r w:rsidRPr="00605DF8">
              <w:t>в естественных условиях</w:t>
            </w:r>
            <w:r w:rsidRPr="00605DF8">
              <w:rPr>
                <w:color w:val="000000"/>
              </w:rPr>
              <w:t xml:space="preserve"> и на рисунке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Ответы на вопросы по рисункам (признаки лета)</w:t>
            </w:r>
          </w:p>
          <w:p w:rsidR="00395ECC" w:rsidRPr="00605DF8" w:rsidRDefault="00395ECC" w:rsidP="00265139">
            <w:r w:rsidRPr="00605DF8">
              <w:rPr>
                <w:color w:val="000000"/>
              </w:rPr>
              <w:t>Определение по схемам сезонных изменений летом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 xml:space="preserve">Рассматривают рисунки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и показываютпризнаки лета </w:t>
            </w:r>
            <w:r w:rsidRPr="00605DF8">
              <w:t>в естественных условиях</w:t>
            </w:r>
            <w:r w:rsidRPr="00605DF8">
              <w:rPr>
                <w:color w:val="000000"/>
              </w:rPr>
              <w:t xml:space="preserve"> и на рисунке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  <w:p w:rsidR="00395ECC" w:rsidRPr="00605DF8" w:rsidRDefault="00395ECC" w:rsidP="00265139">
            <w:r w:rsidRPr="00605DF8">
              <w:rPr>
                <w:color w:val="000000"/>
              </w:rPr>
              <w:t>Рассматривают и показывают по схемам сезонные изменения летом</w:t>
            </w:r>
          </w:p>
        </w:tc>
        <w:tc>
          <w:tcPr>
            <w:tcW w:w="3828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 xml:space="preserve">Рассматривают рисунки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и показывают, называютпризнаки лета </w:t>
            </w:r>
            <w:r w:rsidRPr="00605DF8">
              <w:t>в естественных условиях</w:t>
            </w:r>
            <w:r w:rsidRPr="00605DF8">
              <w:rPr>
                <w:color w:val="000000"/>
              </w:rPr>
              <w:t xml:space="preserve"> и на рисунке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395ECC" w:rsidRPr="00605DF8" w:rsidRDefault="00395ECC" w:rsidP="00265139">
            <w:r w:rsidRPr="00605DF8">
              <w:rPr>
                <w:color w:val="000000"/>
              </w:rPr>
              <w:t>Рассматривают и показывают, называют по схемам сезонные изменения летом</w:t>
            </w:r>
          </w:p>
          <w:p w:rsidR="00395ECC" w:rsidRPr="00605DF8" w:rsidRDefault="00395ECC" w:rsidP="00265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CC" w:rsidRPr="00605DF8" w:rsidTr="00265139"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63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Признаки лета Летние месяцы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Перечисление летних месяцев Нахождение различий на рисунках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Нахождение признаков лета по опорным схемам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Рисование по теме «Лето» после прослушивания стихотворенияРабота с опорными словами (лето, цветы)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рассказа по рисунку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Перечисляют летние месяцы с помощью учителя по картинкам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различия на рисунках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признаки лета по опорным схемам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Раскрашивают картину по теме «Лето» после прослушивания стихотворения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словосочетания с опорными словами (лето, цветы)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Составляют рассказ по рисунку помощью учителя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</w:tc>
        <w:tc>
          <w:tcPr>
            <w:tcW w:w="3828" w:type="dxa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Перечисляют летние месяцы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различия на рисунках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признаки лета на сюжетной картине</w:t>
            </w:r>
          </w:p>
          <w:p w:rsidR="00395ECC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Рисуют по теме «Лето» после прослушивания стихотворения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предложения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 опорными словами (лето, цветы) 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рассказ по рисунку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 xml:space="preserve">вопросы </w:t>
            </w:r>
          </w:p>
        </w:tc>
      </w:tr>
      <w:tr w:rsidR="00395ECC" w:rsidRPr="00605DF8" w:rsidTr="00265139"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64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Животные и растения летом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и называние животных и растений по рисунку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Составление рассказа по рисунку и опорным словам</w:t>
            </w:r>
          </w:p>
          <w:p w:rsidR="00395ECC" w:rsidRPr="00605DF8" w:rsidRDefault="00395ECC" w:rsidP="00265139">
            <w:r w:rsidRPr="00605DF8">
              <w:rPr>
                <w:rFonts w:eastAsia="Calibri"/>
                <w:lang w:eastAsia="en-US"/>
              </w:rPr>
              <w:t>Называние детенышей животных</w:t>
            </w:r>
          </w:p>
        </w:tc>
        <w:tc>
          <w:tcPr>
            <w:tcW w:w="3260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и показывают животных и растений по рисунку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Составляют рассказ по рисунку и опорным словам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  <w:p w:rsidR="00395ECC" w:rsidRPr="00605DF8" w:rsidRDefault="00395ECC" w:rsidP="00265139">
            <w:r w:rsidRPr="00605DF8">
              <w:rPr>
                <w:rFonts w:eastAsia="Calibri"/>
                <w:lang w:eastAsia="en-US"/>
              </w:rPr>
              <w:t>Показывают 1-2 детенышей животных</w:t>
            </w:r>
          </w:p>
        </w:tc>
        <w:tc>
          <w:tcPr>
            <w:tcW w:w="3828" w:type="dxa"/>
          </w:tcPr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Рассматривают и показывают, называют животных и растений </w:t>
            </w:r>
            <w:r w:rsidRPr="00605DF8">
              <w:t>на рисунках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Составляют рассказ по опорным словам</w:t>
            </w:r>
          </w:p>
          <w:p w:rsidR="00395ECC" w:rsidRPr="00605DF8" w:rsidRDefault="00395ECC" w:rsidP="002651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395ECC" w:rsidRPr="00605DF8" w:rsidRDefault="00395ECC" w:rsidP="00265139">
            <w:r w:rsidRPr="00605DF8">
              <w:rPr>
                <w:rFonts w:eastAsia="Calibri"/>
                <w:lang w:eastAsia="en-US"/>
              </w:rPr>
              <w:t>Показывают и называют 3-4 детеныша животных</w:t>
            </w:r>
          </w:p>
        </w:tc>
      </w:tr>
      <w:tr w:rsidR="00395ECC" w:rsidRPr="00605DF8" w:rsidTr="00265139">
        <w:trPr>
          <w:trHeight w:val="276"/>
        </w:trPr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65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Летняя одежда и обувь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Занятия людей летом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Безопасные летние каникулы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Определение на календаре периода летних каникул, времени занятий и отдыха, праздничных дней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Выделение нужных предметов одежды после прослушивания стихотворения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Ответы на вопросы по рисункам (занятия людей летом)</w:t>
            </w:r>
          </w:p>
          <w:p w:rsidR="00395ECC" w:rsidRPr="00605DF8" w:rsidRDefault="00395ECC" w:rsidP="00265139">
            <w:r w:rsidRPr="00605DF8">
              <w:rPr>
                <w:color w:val="000000"/>
              </w:rPr>
              <w:t>Проговаривание правил поведения на водоемах летом</w:t>
            </w:r>
          </w:p>
        </w:tc>
        <w:tc>
          <w:tcPr>
            <w:tcW w:w="3260" w:type="dxa"/>
            <w:vMerge w:val="restart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Показывают на календаре период летних каникул, времени занятий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Показывают и выбирают нужные предметы одеждыпосле прослушивания стихотворения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 по рисункам (занятия людей летом).</w:t>
            </w:r>
          </w:p>
          <w:p w:rsidR="00395ECC" w:rsidRPr="00605DF8" w:rsidRDefault="00395ECC" w:rsidP="00265139">
            <w:r w:rsidRPr="00605DF8">
              <w:rPr>
                <w:color w:val="000000"/>
              </w:rPr>
              <w:t>Проговаривают правила поведения на водоемах летом по картинкам</w:t>
            </w:r>
          </w:p>
        </w:tc>
        <w:tc>
          <w:tcPr>
            <w:tcW w:w="3828" w:type="dxa"/>
            <w:vMerge w:val="restart"/>
          </w:tcPr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Показывают на календаре период летних каникул, времени занятий и отдыха, праздничных дней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Показывают и называют нужные предметы одежды после прослушивания стихотворения</w:t>
            </w:r>
          </w:p>
          <w:p w:rsidR="00395ECC" w:rsidRPr="00605DF8" w:rsidRDefault="00395ECC" w:rsidP="00265139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 по рисункам (занятия людей летом)</w:t>
            </w:r>
          </w:p>
          <w:p w:rsidR="00395ECC" w:rsidRPr="00605DF8" w:rsidRDefault="00395ECC" w:rsidP="00265139">
            <w:r w:rsidRPr="00605DF8">
              <w:rPr>
                <w:color w:val="000000"/>
              </w:rPr>
              <w:t>Проговаривают правила поведения на водоемах летом</w:t>
            </w:r>
          </w:p>
        </w:tc>
      </w:tr>
      <w:tr w:rsidR="00395ECC" w:rsidRPr="00605DF8" w:rsidTr="00265139">
        <w:trPr>
          <w:trHeight w:val="351"/>
        </w:trPr>
        <w:tc>
          <w:tcPr>
            <w:tcW w:w="534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66</w:t>
            </w:r>
          </w:p>
        </w:tc>
        <w:tc>
          <w:tcPr>
            <w:tcW w:w="2155" w:type="dxa"/>
          </w:tcPr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Занятия людей летом</w:t>
            </w:r>
          </w:p>
          <w:p w:rsidR="00395ECC" w:rsidRPr="00605DF8" w:rsidRDefault="00395ECC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Безопасные летние каникулы</w:t>
            </w:r>
          </w:p>
        </w:tc>
        <w:tc>
          <w:tcPr>
            <w:tcW w:w="708" w:type="dxa"/>
          </w:tcPr>
          <w:p w:rsidR="00395ECC" w:rsidRPr="00605DF8" w:rsidRDefault="00395ECC" w:rsidP="0026513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/>
          </w:tcPr>
          <w:p w:rsidR="00395ECC" w:rsidRPr="00605DF8" w:rsidRDefault="00395ECC" w:rsidP="00265139">
            <w:pPr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395ECC" w:rsidRPr="00605DF8" w:rsidRDefault="00395ECC" w:rsidP="00265139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395ECC" w:rsidRPr="00605DF8" w:rsidRDefault="00395ECC" w:rsidP="00265139"/>
        </w:tc>
      </w:tr>
    </w:tbl>
    <w:p w:rsidR="00395ECC" w:rsidRPr="00605DF8" w:rsidRDefault="00395ECC" w:rsidP="00395ECC">
      <w:pPr>
        <w:pStyle w:val="a5"/>
        <w:widowControl w:val="0"/>
        <w:autoSpaceDE w:val="0"/>
        <w:autoSpaceDN w:val="0"/>
        <w:adjustRightInd w:val="0"/>
        <w:ind w:left="1004"/>
        <w:rPr>
          <w:rFonts w:eastAsia="Calibri"/>
          <w:b/>
          <w:bCs/>
          <w:lang w:eastAsia="en-US"/>
        </w:rPr>
      </w:pPr>
    </w:p>
    <w:p w:rsidR="00395ECC" w:rsidRPr="00605DF8" w:rsidRDefault="00395ECC" w:rsidP="00395ECC">
      <w:pPr>
        <w:jc w:val="both"/>
        <w:rPr>
          <w:rFonts w:eastAsia="Calibri"/>
          <w:lang w:eastAsia="en-US"/>
        </w:rPr>
      </w:pPr>
    </w:p>
    <w:p w:rsidR="00395ECC" w:rsidRPr="00605DF8" w:rsidRDefault="00395ECC" w:rsidP="00395ECC">
      <w:pPr>
        <w:rPr>
          <w:rFonts w:eastAsia="Calibri"/>
          <w:szCs w:val="22"/>
          <w:lang w:eastAsia="en-US"/>
        </w:rPr>
      </w:pPr>
    </w:p>
    <w:p w:rsidR="00395ECC" w:rsidRPr="00605DF8" w:rsidRDefault="00395ECC" w:rsidP="00395ECC">
      <w:pPr>
        <w:ind w:firstLine="426"/>
        <w:rPr>
          <w:rFonts w:eastAsia="Calibri"/>
          <w:szCs w:val="22"/>
          <w:lang w:eastAsia="en-US"/>
        </w:rPr>
      </w:pPr>
    </w:p>
    <w:p w:rsidR="00395ECC" w:rsidRPr="00605DF8" w:rsidRDefault="00395ECC" w:rsidP="00395ECC">
      <w:pPr>
        <w:ind w:firstLine="426"/>
        <w:rPr>
          <w:rFonts w:eastAsia="Calibri"/>
          <w:szCs w:val="22"/>
          <w:lang w:eastAsia="en-US"/>
        </w:rPr>
      </w:pPr>
    </w:p>
    <w:p w:rsidR="00395ECC" w:rsidRPr="00605DF8" w:rsidRDefault="00395ECC" w:rsidP="00395ECC">
      <w:pPr>
        <w:ind w:firstLine="426"/>
        <w:rPr>
          <w:rFonts w:eastAsia="Calibri"/>
          <w:szCs w:val="22"/>
          <w:lang w:eastAsia="en-US"/>
        </w:rPr>
      </w:pPr>
    </w:p>
    <w:p w:rsidR="00395ECC" w:rsidRPr="00605DF8" w:rsidRDefault="00395ECC" w:rsidP="00395ECC">
      <w:pPr>
        <w:ind w:firstLine="426"/>
        <w:rPr>
          <w:rFonts w:eastAsia="Calibri"/>
          <w:szCs w:val="22"/>
          <w:lang w:eastAsia="en-US"/>
        </w:rPr>
      </w:pPr>
    </w:p>
    <w:p w:rsidR="00395ECC" w:rsidRPr="00605DF8" w:rsidRDefault="00395ECC" w:rsidP="00395ECC">
      <w:pPr>
        <w:ind w:firstLine="426"/>
        <w:rPr>
          <w:rFonts w:eastAsia="Calibri"/>
          <w:szCs w:val="22"/>
          <w:lang w:eastAsia="en-US"/>
        </w:rPr>
      </w:pPr>
    </w:p>
    <w:p w:rsidR="00395ECC" w:rsidRPr="00605DF8" w:rsidRDefault="00395ECC" w:rsidP="00395ECC">
      <w:pPr>
        <w:ind w:firstLine="426"/>
        <w:rPr>
          <w:rFonts w:eastAsia="Calibri"/>
          <w:szCs w:val="22"/>
          <w:lang w:eastAsia="en-US"/>
        </w:rPr>
      </w:pPr>
    </w:p>
    <w:p w:rsidR="00395ECC" w:rsidRPr="00605DF8" w:rsidRDefault="00395ECC" w:rsidP="00395ECC">
      <w:pPr>
        <w:ind w:firstLine="426"/>
        <w:rPr>
          <w:rFonts w:eastAsia="Calibri"/>
          <w:szCs w:val="22"/>
          <w:lang w:eastAsia="en-US"/>
        </w:rPr>
      </w:pPr>
    </w:p>
    <w:p w:rsidR="00395ECC" w:rsidRPr="00605DF8" w:rsidRDefault="00395ECC" w:rsidP="00395ECC">
      <w:pPr>
        <w:ind w:firstLine="426"/>
        <w:rPr>
          <w:rFonts w:eastAsia="Calibri"/>
          <w:szCs w:val="22"/>
          <w:lang w:eastAsia="en-US"/>
        </w:rPr>
      </w:pPr>
    </w:p>
    <w:p w:rsidR="00395ECC" w:rsidRPr="00605DF8" w:rsidRDefault="00395ECC" w:rsidP="00395ECC">
      <w:pPr>
        <w:ind w:firstLine="426"/>
        <w:rPr>
          <w:rFonts w:eastAsia="Calibri"/>
          <w:szCs w:val="22"/>
          <w:lang w:eastAsia="en-US"/>
        </w:rPr>
      </w:pPr>
    </w:p>
    <w:p w:rsidR="00395ECC" w:rsidRPr="00605DF8" w:rsidRDefault="00395ECC" w:rsidP="00395ECC">
      <w:pPr>
        <w:ind w:firstLine="426"/>
        <w:rPr>
          <w:rFonts w:eastAsia="Calibri"/>
          <w:szCs w:val="22"/>
          <w:lang w:eastAsia="en-US"/>
        </w:rPr>
      </w:pPr>
    </w:p>
    <w:p w:rsidR="00395ECC" w:rsidRPr="00605DF8" w:rsidRDefault="00395ECC" w:rsidP="00395ECC">
      <w:pPr>
        <w:ind w:firstLine="426"/>
        <w:rPr>
          <w:rFonts w:eastAsia="Calibri"/>
          <w:szCs w:val="22"/>
          <w:lang w:eastAsia="en-US"/>
        </w:rPr>
      </w:pPr>
    </w:p>
    <w:p w:rsidR="00395ECC" w:rsidRPr="00605DF8" w:rsidRDefault="00395ECC" w:rsidP="00395ECC">
      <w:pPr>
        <w:ind w:firstLine="426"/>
        <w:rPr>
          <w:rFonts w:eastAsia="Calibri"/>
          <w:szCs w:val="22"/>
          <w:lang w:eastAsia="en-US"/>
        </w:rPr>
      </w:pPr>
    </w:p>
    <w:p w:rsidR="00395ECC" w:rsidRPr="00605DF8" w:rsidRDefault="00395ECC" w:rsidP="00395ECC">
      <w:pPr>
        <w:ind w:firstLine="426"/>
        <w:rPr>
          <w:rFonts w:eastAsia="Calibri"/>
          <w:szCs w:val="22"/>
          <w:lang w:eastAsia="en-US"/>
        </w:rPr>
      </w:pPr>
    </w:p>
    <w:p w:rsidR="00395ECC" w:rsidRPr="00B004F9" w:rsidRDefault="00395ECC" w:rsidP="00395ECC">
      <w:pPr>
        <w:jc w:val="both"/>
        <w:rPr>
          <w:rFonts w:eastAsia="Calibri"/>
          <w:szCs w:val="22"/>
          <w:lang w:eastAsia="en-US"/>
        </w:rPr>
      </w:pPr>
    </w:p>
    <w:p w:rsidR="00FB7E5F" w:rsidRDefault="00FB7E5F"/>
    <w:sectPr w:rsidR="00FB7E5F" w:rsidSect="007D23C0"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61E" w:rsidRDefault="009E761E" w:rsidP="003E09AE">
      <w:r>
        <w:separator/>
      </w:r>
    </w:p>
  </w:endnote>
  <w:endnote w:type="continuationSeparator" w:id="1">
    <w:p w:rsidR="009E761E" w:rsidRDefault="009E761E" w:rsidP="003E0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A3C" w:rsidRDefault="00AF03C0" w:rsidP="00D40BAB">
    <w:pPr>
      <w:pStyle w:val="af0"/>
      <w:framePr w:wrap="none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395EC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95ECC">
      <w:rPr>
        <w:rStyle w:val="af2"/>
        <w:noProof/>
      </w:rPr>
      <w:t>31</w:t>
    </w:r>
    <w:r>
      <w:rPr>
        <w:rStyle w:val="af2"/>
      </w:rPr>
      <w:fldChar w:fldCharType="end"/>
    </w:r>
  </w:p>
  <w:p w:rsidR="005F0A3C" w:rsidRDefault="009E761E" w:rsidP="006545CD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A3C" w:rsidRDefault="00AF03C0" w:rsidP="00D40BAB">
    <w:pPr>
      <w:pStyle w:val="af0"/>
      <w:framePr w:wrap="none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395EC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135D9">
      <w:rPr>
        <w:rStyle w:val="af2"/>
        <w:noProof/>
      </w:rPr>
      <w:t>32</w:t>
    </w:r>
    <w:r>
      <w:rPr>
        <w:rStyle w:val="af2"/>
      </w:rPr>
      <w:fldChar w:fldCharType="end"/>
    </w:r>
  </w:p>
  <w:p w:rsidR="005F0A3C" w:rsidRDefault="009E761E" w:rsidP="006545CD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61E" w:rsidRDefault="009E761E" w:rsidP="003E09AE">
      <w:r>
        <w:separator/>
      </w:r>
    </w:p>
  </w:footnote>
  <w:footnote w:type="continuationSeparator" w:id="1">
    <w:p w:rsidR="009E761E" w:rsidRDefault="009E761E" w:rsidP="003E09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802"/>
    <w:multiLevelType w:val="hybridMultilevel"/>
    <w:tmpl w:val="2480C68C"/>
    <w:lvl w:ilvl="0" w:tplc="47920052">
      <w:start w:val="4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05BE0868"/>
    <w:multiLevelType w:val="hybridMultilevel"/>
    <w:tmpl w:val="FE5467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4F1A20"/>
    <w:multiLevelType w:val="hybridMultilevel"/>
    <w:tmpl w:val="6F9063C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4013E1"/>
    <w:multiLevelType w:val="hybridMultilevel"/>
    <w:tmpl w:val="97284E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85C8F"/>
    <w:multiLevelType w:val="hybridMultilevel"/>
    <w:tmpl w:val="50C4CE40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E4F4F"/>
    <w:multiLevelType w:val="hybridMultilevel"/>
    <w:tmpl w:val="6EFE69EC"/>
    <w:lvl w:ilvl="0" w:tplc="F97EFE7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016F0"/>
    <w:multiLevelType w:val="hybridMultilevel"/>
    <w:tmpl w:val="72E2BB2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3E27C3"/>
    <w:multiLevelType w:val="hybridMultilevel"/>
    <w:tmpl w:val="36E2D1F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834CC"/>
    <w:multiLevelType w:val="hybridMultilevel"/>
    <w:tmpl w:val="8780C894"/>
    <w:lvl w:ilvl="0" w:tplc="2C5C3FDA">
      <w:numFmt w:val="bullet"/>
      <w:lvlText w:val="-"/>
      <w:lvlJc w:val="left"/>
      <w:pPr>
        <w:ind w:left="75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30F035C5"/>
    <w:multiLevelType w:val="hybridMultilevel"/>
    <w:tmpl w:val="2A7C3A06"/>
    <w:lvl w:ilvl="0" w:tplc="5B92484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C3662"/>
    <w:multiLevelType w:val="hybridMultilevel"/>
    <w:tmpl w:val="8B747FF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254A2A"/>
    <w:multiLevelType w:val="hybridMultilevel"/>
    <w:tmpl w:val="77486E1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F0DCF"/>
    <w:multiLevelType w:val="hybridMultilevel"/>
    <w:tmpl w:val="D292BF4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0C3E15"/>
    <w:multiLevelType w:val="hybridMultilevel"/>
    <w:tmpl w:val="1464A93A"/>
    <w:lvl w:ilvl="0" w:tplc="DB68B174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72143435"/>
    <w:multiLevelType w:val="hybridMultilevel"/>
    <w:tmpl w:val="0AEC6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97F9C"/>
    <w:multiLevelType w:val="hybridMultilevel"/>
    <w:tmpl w:val="DDBAD79E"/>
    <w:lvl w:ilvl="0" w:tplc="52BA421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D3D4F"/>
    <w:multiLevelType w:val="hybridMultilevel"/>
    <w:tmpl w:val="91FAC360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8">
    <w:nsid w:val="7CAA481D"/>
    <w:multiLevelType w:val="hybridMultilevel"/>
    <w:tmpl w:val="722CA6A8"/>
    <w:lvl w:ilvl="0" w:tplc="C8DE6FB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"/>
  </w:num>
  <w:num w:numId="5">
    <w:abstractNumId w:val="11"/>
  </w:num>
  <w:num w:numId="6">
    <w:abstractNumId w:val="16"/>
  </w:num>
  <w:num w:numId="7">
    <w:abstractNumId w:val="7"/>
  </w:num>
  <w:num w:numId="8">
    <w:abstractNumId w:val="13"/>
  </w:num>
  <w:num w:numId="9">
    <w:abstractNumId w:val="8"/>
  </w:num>
  <w:num w:numId="10">
    <w:abstractNumId w:val="17"/>
  </w:num>
  <w:num w:numId="11">
    <w:abstractNumId w:val="18"/>
  </w:num>
  <w:num w:numId="12">
    <w:abstractNumId w:val="2"/>
  </w:num>
  <w:num w:numId="13">
    <w:abstractNumId w:val="5"/>
  </w:num>
  <w:num w:numId="14">
    <w:abstractNumId w:val="15"/>
  </w:num>
  <w:num w:numId="15">
    <w:abstractNumId w:val="3"/>
  </w:num>
  <w:num w:numId="16">
    <w:abstractNumId w:val="12"/>
  </w:num>
  <w:num w:numId="17">
    <w:abstractNumId w:val="4"/>
  </w:num>
  <w:num w:numId="18">
    <w:abstractNumId w:val="10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ECC"/>
    <w:rsid w:val="002A2879"/>
    <w:rsid w:val="00395ECC"/>
    <w:rsid w:val="003E09AE"/>
    <w:rsid w:val="009E761E"/>
    <w:rsid w:val="00AF03C0"/>
    <w:rsid w:val="00BC40B8"/>
    <w:rsid w:val="00C135D9"/>
    <w:rsid w:val="00FB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5E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5E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E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5E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link w:val="a4"/>
    <w:qFormat/>
    <w:rsid w:val="00395ECC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395ECC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395ECC"/>
  </w:style>
  <w:style w:type="character" w:customStyle="1" w:styleId="FontStyle12">
    <w:name w:val="Font Style12"/>
    <w:basedOn w:val="a0"/>
    <w:uiPriority w:val="99"/>
    <w:rsid w:val="00395ECC"/>
    <w:rPr>
      <w:rFonts w:ascii="Arial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395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95ECC"/>
    <w:pPr>
      <w:widowControl w:val="0"/>
      <w:autoSpaceDE w:val="0"/>
      <w:autoSpaceDN w:val="0"/>
      <w:adjustRightInd w:val="0"/>
      <w:spacing w:line="366" w:lineRule="exact"/>
    </w:pPr>
    <w:rPr>
      <w:rFonts w:ascii="Arial" w:hAnsi="Arial" w:cs="Arial"/>
    </w:rPr>
  </w:style>
  <w:style w:type="character" w:customStyle="1" w:styleId="FontStyle11">
    <w:name w:val="Font Style11"/>
    <w:basedOn w:val="a0"/>
    <w:uiPriority w:val="99"/>
    <w:rsid w:val="00395ECC"/>
    <w:rPr>
      <w:rFonts w:ascii="Arial" w:hAnsi="Arial" w:cs="Arial"/>
      <w:sz w:val="28"/>
      <w:szCs w:val="28"/>
    </w:rPr>
  </w:style>
  <w:style w:type="character" w:customStyle="1" w:styleId="FontStyle13">
    <w:name w:val="Font Style13"/>
    <w:basedOn w:val="a0"/>
    <w:uiPriority w:val="99"/>
    <w:rsid w:val="00395ECC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395E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5EC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EC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395EC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395ECC"/>
    <w:rPr>
      <w:rFonts w:eastAsiaTheme="minorEastAsia"/>
      <w:color w:val="5A5A5A" w:themeColor="text1" w:themeTint="A5"/>
      <w:spacing w:val="15"/>
      <w:lang w:eastAsia="ru-RU"/>
    </w:rPr>
  </w:style>
  <w:style w:type="paragraph" w:styleId="ac">
    <w:name w:val="Body Text"/>
    <w:basedOn w:val="a"/>
    <w:link w:val="ad"/>
    <w:uiPriority w:val="1"/>
    <w:qFormat/>
    <w:rsid w:val="00395ECC"/>
    <w:pPr>
      <w:widowControl w:val="0"/>
      <w:autoSpaceDE w:val="0"/>
      <w:autoSpaceDN w:val="0"/>
    </w:pPr>
    <w:rPr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395ECC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rsid w:val="00395ECC"/>
  </w:style>
  <w:style w:type="character" w:styleId="ae">
    <w:name w:val="Hyperlink"/>
    <w:basedOn w:val="a0"/>
    <w:uiPriority w:val="99"/>
    <w:unhideWhenUsed/>
    <w:rsid w:val="00395ECC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95ECC"/>
    <w:rPr>
      <w:color w:val="800080" w:themeColor="followedHyperlink"/>
      <w:u w:val="single"/>
    </w:rPr>
  </w:style>
  <w:style w:type="paragraph" w:styleId="af0">
    <w:name w:val="footer"/>
    <w:basedOn w:val="a"/>
    <w:link w:val="af1"/>
    <w:uiPriority w:val="99"/>
    <w:unhideWhenUsed/>
    <w:rsid w:val="00395EC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95E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semiHidden/>
    <w:unhideWhenUsed/>
    <w:rsid w:val="00395ECC"/>
  </w:style>
  <w:style w:type="paragraph" w:styleId="af3">
    <w:name w:val="header"/>
    <w:basedOn w:val="a"/>
    <w:link w:val="af4"/>
    <w:uiPriority w:val="99"/>
    <w:unhideWhenUsed/>
    <w:rsid w:val="00395EC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95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395ECC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395ECC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395ECC"/>
    <w:pPr>
      <w:spacing w:after="100"/>
      <w:ind w:left="240"/>
    </w:pPr>
  </w:style>
  <w:style w:type="character" w:customStyle="1" w:styleId="a6">
    <w:name w:val="Абзац списка Знак"/>
    <w:link w:val="a5"/>
    <w:uiPriority w:val="34"/>
    <w:locked/>
    <w:rsid w:val="00395E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7301</Words>
  <Characters>41622</Characters>
  <Application>Microsoft Office Word</Application>
  <DocSecurity>0</DocSecurity>
  <Lines>346</Lines>
  <Paragraphs>97</Paragraphs>
  <ScaleCrop>false</ScaleCrop>
  <Company/>
  <LinksUpToDate>false</LinksUpToDate>
  <CharactersWithSpaces>48826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2023-11-19T13:07:00Z</dcterms:created>
  <dcterms:modified xsi:type="dcterms:W3CDTF">2024-09-01T10:20:00Z</dcterms:modified>
</cp:coreProperties>
</file>