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6F" w:rsidRDefault="003A496F" w:rsidP="003A49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776F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тверждено </w:t>
      </w:r>
    </w:p>
    <w:p w:rsidR="003A496F" w:rsidRDefault="00776FF0" w:rsidP="003A49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3A49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ом  от  </w:t>
      </w:r>
      <w:r w:rsidR="00041E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01.09.2023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№ </w:t>
      </w:r>
      <w:r w:rsidR="00041E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212</w:t>
      </w:r>
      <w:bookmarkStart w:id="0" w:name="_GoBack"/>
      <w:bookmarkEnd w:id="0"/>
    </w:p>
    <w:p w:rsidR="003A496F" w:rsidRDefault="003A496F" w:rsidP="003A49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496F" w:rsidRDefault="003A496F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инвалидов объектов и услуг </w:t>
      </w:r>
      <w:r w:rsidR="005D5F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2023-2026 г.</w:t>
      </w:r>
    </w:p>
    <w:p w:rsidR="00700C33" w:rsidRDefault="00EE3490" w:rsidP="00700C3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муниципальное автономное общеобразовательное учреждение « Средняя общеобразовательная школа № 2 г</w:t>
      </w:r>
      <w:proofErr w:type="gram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Сольцы</w:t>
      </w:r>
    </w:p>
    <w:p w:rsidR="00700C33" w:rsidRDefault="00700C33" w:rsidP="0070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39"/>
        <w:gridCol w:w="108"/>
        <w:gridCol w:w="3292"/>
        <w:gridCol w:w="108"/>
        <w:gridCol w:w="2729"/>
        <w:gridCol w:w="108"/>
        <w:gridCol w:w="147"/>
        <w:gridCol w:w="1914"/>
        <w:gridCol w:w="108"/>
        <w:gridCol w:w="2259"/>
      </w:tblGrid>
      <w:tr w:rsidR="00700C33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00C33" w:rsidTr="00700C3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для инвалидов объектов социальной инфраструктуры, транспортных средств, связи и информации</w:t>
            </w:r>
          </w:p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C33" w:rsidTr="00776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="007C6503">
              <w:rPr>
                <w:rFonts w:ascii="Times New Roman" w:hAnsi="Times New Roman"/>
                <w:bCs/>
                <w:sz w:val="24"/>
                <w:szCs w:val="24"/>
              </w:rPr>
              <w:t>ведение обследований  здания школы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помещений, в которых гражданам предоставляются образовательные  услуги, на соответствие требований действующих строительных норм и правил. Внесение изменений в паспорта доступности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32" w:rsidRPr="006E1C32" w:rsidRDefault="00A4022E" w:rsidP="00A40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 по школе </w:t>
            </w:r>
          </w:p>
          <w:p w:rsidR="00700C33" w:rsidRDefault="00700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BD9" w:rsidRDefault="007C6503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7C6503" w:rsidRDefault="006E1C32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И.О. зав.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хоз. части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0C33" w:rsidRDefault="006E1C32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33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7A43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700C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0C33" w:rsidRDefault="00700C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33" w:rsidRDefault="00700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Уточнение плана мероприятий по созданию условий доступности объекта для инвалидов и МГН</w:t>
            </w:r>
          </w:p>
          <w:p w:rsidR="0073671C" w:rsidRDefault="00736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B7" w:rsidTr="00776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ответственных лиц, на которых возложено оказание инвалидам помощи при предоставлении услуг и достижению значений целевых показателей доступности для инвалидов объектов и услуг в образовательных учреждениях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6E1C32" w:rsidP="006E1C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потребностями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A" w:rsidRDefault="007F1AFA" w:rsidP="007F1AFA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Алексеева Т.Н.</w:t>
            </w:r>
          </w:p>
          <w:p w:rsidR="007119B7" w:rsidRDefault="007119B7" w:rsidP="007F1A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19B7" w:rsidRDefault="007119B7" w:rsidP="0038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76FF0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доступности для инвалидов объектов социальной инфраструктуры</w:t>
            </w:r>
          </w:p>
        </w:tc>
      </w:tr>
      <w:tr w:rsidR="007119B7" w:rsidTr="00776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паспорта доступности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после проведенного обследования (после проведения ремонтных работ, закупки оборудования)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76FF0" w:rsidP="00380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6E1C32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И.О. зав. по </w:t>
            </w:r>
            <w:proofErr w:type="gramStart"/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хоз. части</w:t>
            </w:r>
            <w:proofErr w:type="gramEnd"/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Котловская</w:t>
            </w:r>
            <w:proofErr w:type="spellEnd"/>
            <w:r w:rsidR="006E1C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мере проведения работ</w:t>
            </w:r>
          </w:p>
          <w:p w:rsidR="007119B7" w:rsidRDefault="007119B7" w:rsidP="003801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7" w:rsidRDefault="006E1C32" w:rsidP="006E1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соответствия и имеющихся недостатков в обеспечении условий доступности объекта.</w:t>
            </w:r>
          </w:p>
          <w:p w:rsidR="006E1C32" w:rsidRDefault="006E1C32" w:rsidP="006E1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113" w:rsidTr="00776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 w:rsidP="0073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повышению значений показателей доступности для инвалидов объектов и услуг:</w:t>
            </w:r>
          </w:p>
          <w:p w:rsidR="003D7113" w:rsidRDefault="00E75762" w:rsidP="00E757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Приобретение, установка поручней у стен.</w:t>
            </w:r>
          </w:p>
          <w:p w:rsidR="00E75762" w:rsidRDefault="00E75762" w:rsidP="00E757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Санитарно-гигиенические помещения 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ереоборудование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туалетной комнаты.</w:t>
            </w:r>
          </w:p>
          <w:p w:rsidR="00E75762" w:rsidRDefault="00E75762" w:rsidP="00E757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указателей пути движения.</w:t>
            </w:r>
          </w:p>
          <w:p w:rsidR="00E75762" w:rsidRPr="0073671C" w:rsidRDefault="00E75762" w:rsidP="00E757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тактильных средств информации.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7A4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76FF0">
              <w:rPr>
                <w:rFonts w:ascii="Times New Roman" w:hAnsi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 w:rsidP="00D1787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776FF0" w:rsidRDefault="003D7113" w:rsidP="00776FF0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6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И.О. зав. по </w:t>
            </w:r>
            <w:proofErr w:type="gramStart"/>
            <w:r w:rsidR="00776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хоз. части</w:t>
            </w:r>
            <w:proofErr w:type="gramEnd"/>
            <w:r w:rsidR="00776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76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Котловская</w:t>
            </w:r>
            <w:proofErr w:type="spellEnd"/>
            <w:r w:rsidR="00776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3D7113" w:rsidRDefault="003D7113" w:rsidP="00D17875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3D711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E757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75762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E757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E757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75762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E757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5762" w:rsidRDefault="00E7576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13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6C156F" w:rsidTr="00776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1E65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финансово-экономического обоснования, необходимого для 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этапного выполнения работ в целях создания доступности для инвалидов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Директор Алексеева Т.Н., главный бухгалтер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Т.А.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776F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2023-26</w:t>
            </w:r>
            <w:r w:rsidR="007A43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Рациональное расходование финансовых средств, уточнение объемов расходов</w:t>
            </w:r>
          </w:p>
        </w:tc>
      </w:tr>
      <w:tr w:rsidR="006C156F" w:rsidTr="00700C3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оказания образовательных  услуг дистанционно и на дому   инвалидам (передвигающим на креслах-колясках, с нарушениями опорно-двигательного аппарата, по зрению) по заявлению.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Приказы ОО.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7C65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УВР Гончарова Е.О., </w:t>
            </w:r>
          </w:p>
          <w:p w:rsidR="00776FF0" w:rsidRDefault="00776FF0" w:rsidP="007C65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Бычкова Т.Е.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776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6C1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-26</w:t>
            </w:r>
            <w:r w:rsidR="007A43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7A43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C1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6C1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доступности образовательных  услуг</w:t>
            </w:r>
          </w:p>
        </w:tc>
      </w:tr>
      <w:tr w:rsidR="006C156F" w:rsidTr="00700C3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56F" w:rsidTr="0070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работающих с детьми – инвалидами и детьми ОВЗ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6F" w:rsidRDefault="006C156F" w:rsidP="00080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курсы повышения квалификации педагогических работников.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 w:rsidP="00080BD9">
            <w:pPr>
              <w:spacing w:line="257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Алексеева Т.Н., </w:t>
            </w:r>
          </w:p>
          <w:p w:rsidR="006C156F" w:rsidRDefault="006C156F" w:rsidP="00080B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 Гончарова Е.О.,</w:t>
            </w:r>
          </w:p>
          <w:p w:rsidR="00776FF0" w:rsidRDefault="00776FF0" w:rsidP="00080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Бычкова Т.Е.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776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2023-26</w:t>
            </w:r>
            <w:r w:rsidR="007A43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6F" w:rsidRDefault="006C1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качества знаний педагогов, работающих с инвалидами и детьми с ОВЗ </w:t>
            </w:r>
          </w:p>
        </w:tc>
      </w:tr>
    </w:tbl>
    <w:p w:rsidR="007119B7" w:rsidRDefault="007119B7" w:rsidP="007A4383"/>
    <w:sectPr w:rsidR="007119B7" w:rsidSect="00D178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349"/>
    <w:multiLevelType w:val="hybridMultilevel"/>
    <w:tmpl w:val="F7869530"/>
    <w:lvl w:ilvl="0" w:tplc="9F18C340">
      <w:start w:val="1"/>
      <w:numFmt w:val="upperRoman"/>
      <w:lvlText w:val="%1."/>
      <w:lvlJc w:val="left"/>
      <w:pPr>
        <w:ind w:left="1620" w:hanging="72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CC95220"/>
    <w:multiLevelType w:val="hybridMultilevel"/>
    <w:tmpl w:val="C65A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2B04"/>
    <w:multiLevelType w:val="hybridMultilevel"/>
    <w:tmpl w:val="C220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C33"/>
    <w:rsid w:val="00041EAD"/>
    <w:rsid w:val="00080BD9"/>
    <w:rsid w:val="001A68CD"/>
    <w:rsid w:val="001C6CC9"/>
    <w:rsid w:val="001E65CF"/>
    <w:rsid w:val="003A496F"/>
    <w:rsid w:val="003D7113"/>
    <w:rsid w:val="004A0998"/>
    <w:rsid w:val="005D5FC4"/>
    <w:rsid w:val="006C156F"/>
    <w:rsid w:val="006E1C32"/>
    <w:rsid w:val="00700C33"/>
    <w:rsid w:val="007119B7"/>
    <w:rsid w:val="0073671C"/>
    <w:rsid w:val="00776FF0"/>
    <w:rsid w:val="007A4383"/>
    <w:rsid w:val="007C6503"/>
    <w:rsid w:val="007F1AFA"/>
    <w:rsid w:val="00803FE9"/>
    <w:rsid w:val="00A4022E"/>
    <w:rsid w:val="00AA6F7F"/>
    <w:rsid w:val="00CC0A4C"/>
    <w:rsid w:val="00CF4D9C"/>
    <w:rsid w:val="00D17875"/>
    <w:rsid w:val="00E75762"/>
    <w:rsid w:val="00EE3490"/>
    <w:rsid w:val="00F04C03"/>
    <w:rsid w:val="00F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2023-09-03T15:59:00Z</dcterms:created>
  <dcterms:modified xsi:type="dcterms:W3CDTF">2023-09-04T10:45:00Z</dcterms:modified>
</cp:coreProperties>
</file>