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9" w:rsidRPr="003F0ED2" w:rsidRDefault="00AD7659" w:rsidP="00AD7659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AD7659" w:rsidRPr="003F0ED2" w:rsidRDefault="00AD7659" w:rsidP="00AD765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AD7659" w:rsidRPr="003F0ED2" w:rsidTr="00521127">
        <w:tc>
          <w:tcPr>
            <w:tcW w:w="5341" w:type="dxa"/>
            <w:shd w:val="clear" w:color="auto" w:fill="auto"/>
          </w:tcPr>
          <w:p w:rsidR="00AD7659" w:rsidRPr="003F0ED2" w:rsidRDefault="00AD7659" w:rsidP="00521127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AD7659" w:rsidRPr="003F0ED2" w:rsidRDefault="00AD7659" w:rsidP="00521127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AD7659" w:rsidRPr="003F0ED2" w:rsidRDefault="00AD7659" w:rsidP="0052112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AD7659" w:rsidRPr="003F0ED2" w:rsidRDefault="00AD7659" w:rsidP="0052112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AD7659" w:rsidRPr="003F0ED2" w:rsidRDefault="00AD7659" w:rsidP="0052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AD7659" w:rsidRPr="003F0ED2" w:rsidRDefault="00AD7659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AD7659" w:rsidRPr="003F0ED2" w:rsidRDefault="00AD7659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AD7659" w:rsidRPr="003F0ED2" w:rsidRDefault="00AD7659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AD7659" w:rsidRPr="003F0ED2" w:rsidRDefault="00AD7659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AD7659" w:rsidRPr="003F0ED2" w:rsidRDefault="00AD7659" w:rsidP="005211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659" w:rsidRPr="003F0ED2" w:rsidRDefault="00AD7659" w:rsidP="00AD7659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  <w:rPr>
          <w:color w:val="000000"/>
          <w:w w:val="102"/>
          <w:sz w:val="20"/>
        </w:rPr>
      </w:pPr>
    </w:p>
    <w:p w:rsidR="00AD7659" w:rsidRPr="003F0ED2" w:rsidRDefault="00AD7659" w:rsidP="00AD7659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</w:pPr>
    </w:p>
    <w:p w:rsidR="00AD7659" w:rsidRPr="003F0ED2" w:rsidRDefault="00AD7659" w:rsidP="00AD7659">
      <w:pPr>
        <w:spacing w:before="240"/>
        <w:jc w:val="center"/>
        <w:rPr>
          <w:rFonts w:eastAsia="Calibri"/>
          <w:b/>
          <w:sz w:val="36"/>
          <w:szCs w:val="36"/>
        </w:rPr>
      </w:pPr>
      <w:r w:rsidRPr="003F0ED2">
        <w:rPr>
          <w:rFonts w:eastAsia="Calibri"/>
          <w:b/>
          <w:sz w:val="36"/>
          <w:szCs w:val="36"/>
        </w:rPr>
        <w:t xml:space="preserve">Рабочая программа </w:t>
      </w:r>
      <w:r>
        <w:rPr>
          <w:rFonts w:eastAsia="Calibri"/>
          <w:b/>
          <w:sz w:val="36"/>
          <w:szCs w:val="36"/>
        </w:rPr>
        <w:t xml:space="preserve">начального </w:t>
      </w:r>
      <w:r w:rsidRPr="003F0ED2">
        <w:rPr>
          <w:rFonts w:eastAsia="Calibri"/>
          <w:b/>
          <w:sz w:val="36"/>
          <w:szCs w:val="36"/>
        </w:rPr>
        <w:t>общего образования</w:t>
      </w:r>
      <w:r w:rsidRPr="003F0ED2">
        <w:rPr>
          <w:rFonts w:eastAsia="Calibri"/>
          <w:b/>
          <w:sz w:val="36"/>
          <w:szCs w:val="36"/>
        </w:rPr>
        <w:br/>
      </w:r>
      <w:proofErr w:type="gramStart"/>
      <w:r w:rsidRPr="003F0ED2">
        <w:rPr>
          <w:rFonts w:eastAsia="Calibri"/>
          <w:b/>
          <w:sz w:val="36"/>
          <w:szCs w:val="36"/>
        </w:rPr>
        <w:t>обучающихся</w:t>
      </w:r>
      <w:proofErr w:type="gramEnd"/>
      <w:r w:rsidRPr="003F0ED2">
        <w:rPr>
          <w:rFonts w:eastAsia="Calibri"/>
          <w:b/>
          <w:sz w:val="36"/>
          <w:szCs w:val="36"/>
        </w:rPr>
        <w:t xml:space="preserve"> с умственной отсталостью </w:t>
      </w:r>
      <w:r w:rsidRPr="003F0ED2">
        <w:rPr>
          <w:rFonts w:eastAsia="Calibri"/>
          <w:b/>
          <w:sz w:val="36"/>
          <w:szCs w:val="36"/>
        </w:rPr>
        <w:br/>
        <w:t>(интеллектуальными нарушениями)</w:t>
      </w:r>
    </w:p>
    <w:p w:rsidR="00AD7659" w:rsidRPr="003F0ED2" w:rsidRDefault="00AD7659" w:rsidP="00AD7659">
      <w:pPr>
        <w:spacing w:before="240" w:line="360" w:lineRule="auto"/>
        <w:jc w:val="center"/>
        <w:rPr>
          <w:rFonts w:eastAsia="Calibri"/>
          <w:b/>
          <w:sz w:val="32"/>
          <w:szCs w:val="32"/>
        </w:rPr>
      </w:pPr>
      <w:r w:rsidRPr="003F0ED2">
        <w:rPr>
          <w:rFonts w:eastAsia="Calibri"/>
          <w:b/>
          <w:sz w:val="32"/>
          <w:szCs w:val="32"/>
        </w:rPr>
        <w:t>вариант 1</w:t>
      </w:r>
    </w:p>
    <w:p w:rsidR="00AD7659" w:rsidRDefault="00AD7659" w:rsidP="00AD7659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:rsidR="00AD7659" w:rsidRDefault="00AD7659" w:rsidP="00AD7659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:rsidR="00AD7659" w:rsidRDefault="00AD7659" w:rsidP="00AD7659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4 класса)</w:t>
      </w:r>
    </w:p>
    <w:p w:rsidR="00AD7659" w:rsidRDefault="00AD7659" w:rsidP="00AD7659">
      <w:pPr>
        <w:ind w:firstLine="709"/>
        <w:jc w:val="both"/>
        <w:rPr>
          <w:sz w:val="36"/>
          <w:szCs w:val="36"/>
        </w:rPr>
      </w:pPr>
    </w:p>
    <w:p w:rsidR="00AD7659" w:rsidRDefault="00AD7659" w:rsidP="00AD7659">
      <w:pPr>
        <w:ind w:firstLine="709"/>
        <w:jc w:val="both"/>
        <w:rPr>
          <w:sz w:val="36"/>
          <w:szCs w:val="36"/>
        </w:rPr>
      </w:pPr>
    </w:p>
    <w:p w:rsidR="00AD7659" w:rsidRDefault="00AD7659" w:rsidP="00AD7659">
      <w:pPr>
        <w:ind w:firstLine="709"/>
        <w:jc w:val="both"/>
        <w:rPr>
          <w:sz w:val="28"/>
          <w:szCs w:val="28"/>
        </w:rPr>
      </w:pPr>
    </w:p>
    <w:p w:rsidR="00AD7659" w:rsidRDefault="00AD7659" w:rsidP="00AD7659">
      <w:pPr>
        <w:ind w:firstLine="709"/>
        <w:jc w:val="both"/>
        <w:rPr>
          <w:sz w:val="28"/>
          <w:szCs w:val="28"/>
        </w:rPr>
      </w:pPr>
    </w:p>
    <w:p w:rsidR="00AD7659" w:rsidRDefault="00AD7659" w:rsidP="00AD7659">
      <w:pPr>
        <w:ind w:firstLine="709"/>
        <w:jc w:val="both"/>
        <w:rPr>
          <w:sz w:val="28"/>
          <w:szCs w:val="28"/>
        </w:rPr>
      </w:pPr>
    </w:p>
    <w:p w:rsidR="00AD7659" w:rsidRDefault="00AD7659" w:rsidP="00AD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Сольцы 2023</w:t>
      </w:r>
    </w:p>
    <w:p w:rsidR="00AD7659" w:rsidRDefault="00AD7659" w:rsidP="00AD7659">
      <w:pPr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702044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AD7659" w:rsidRPr="00A51B2D" w:rsidRDefault="00AD7659" w:rsidP="00AD7659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51B2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D7659" w:rsidRDefault="00AD7659" w:rsidP="00AD7659"/>
        <w:p w:rsidR="00AD7659" w:rsidRPr="00A51B2D" w:rsidRDefault="00AD7659" w:rsidP="00AD7659"/>
        <w:p w:rsidR="00AD7659" w:rsidRPr="00A51B2D" w:rsidRDefault="00AD7659" w:rsidP="00AD7659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A51B2D">
            <w:rPr>
              <w:sz w:val="28"/>
              <w:szCs w:val="28"/>
            </w:rPr>
            <w:fldChar w:fldCharType="begin"/>
          </w:r>
          <w:r w:rsidRPr="00A51B2D">
            <w:rPr>
              <w:sz w:val="28"/>
              <w:szCs w:val="28"/>
            </w:rPr>
            <w:instrText xml:space="preserve"> TOC \o "1-3" \h \z \u </w:instrText>
          </w:r>
          <w:r w:rsidRPr="00A51B2D">
            <w:rPr>
              <w:sz w:val="28"/>
              <w:szCs w:val="28"/>
            </w:rPr>
            <w:fldChar w:fldCharType="separate"/>
          </w:r>
          <w:hyperlink w:anchor="_Toc143900123" w:history="1">
            <w:r w:rsidRPr="00A51B2D">
              <w:rPr>
                <w:rStyle w:val="af"/>
                <w:noProof/>
                <w:sz w:val="28"/>
                <w:szCs w:val="28"/>
              </w:rPr>
              <w:t>I.</w:t>
            </w:r>
            <w:r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A51B2D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Pr="00A51B2D">
              <w:rPr>
                <w:noProof/>
                <w:webHidden/>
                <w:sz w:val="28"/>
                <w:szCs w:val="28"/>
              </w:rPr>
              <w:instrText xml:space="preserve"> PAGEREF _Toc143900123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51B2D">
              <w:rPr>
                <w:noProof/>
                <w:webHidden/>
                <w:sz w:val="28"/>
                <w:szCs w:val="28"/>
              </w:rPr>
              <w:t>3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7659" w:rsidRPr="00A51B2D" w:rsidRDefault="00AD7659" w:rsidP="00AD7659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4" w:history="1">
            <w:r w:rsidRPr="00A51B2D">
              <w:rPr>
                <w:rStyle w:val="af"/>
                <w:noProof/>
                <w:sz w:val="28"/>
                <w:szCs w:val="28"/>
              </w:rPr>
              <w:t>II.</w:t>
            </w:r>
            <w:r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A51B2D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Pr="00A51B2D">
              <w:rPr>
                <w:noProof/>
                <w:webHidden/>
                <w:sz w:val="28"/>
                <w:szCs w:val="28"/>
              </w:rPr>
              <w:instrText xml:space="preserve"> PAGEREF _Toc143900124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51B2D">
              <w:rPr>
                <w:noProof/>
                <w:webHidden/>
                <w:sz w:val="28"/>
                <w:szCs w:val="28"/>
              </w:rPr>
              <w:t>5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7659" w:rsidRPr="00A51B2D" w:rsidRDefault="00AD7659" w:rsidP="00AD7659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5" w:history="1">
            <w:r w:rsidRPr="00A51B2D">
              <w:rPr>
                <w:rStyle w:val="af"/>
                <w:noProof/>
                <w:sz w:val="28"/>
                <w:szCs w:val="28"/>
              </w:rPr>
              <w:t>III.</w:t>
            </w:r>
            <w:r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A51B2D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Pr="00A51B2D">
              <w:rPr>
                <w:noProof/>
                <w:webHidden/>
                <w:sz w:val="28"/>
                <w:szCs w:val="28"/>
              </w:rPr>
              <w:instrText xml:space="preserve"> PAGEREF _Toc143900125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51B2D">
              <w:rPr>
                <w:noProof/>
                <w:webHidden/>
                <w:sz w:val="28"/>
                <w:szCs w:val="28"/>
              </w:rPr>
              <w:t>8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7659" w:rsidRPr="00A51B2D" w:rsidRDefault="00AD7659" w:rsidP="00AD7659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6" w:history="1">
            <w:r w:rsidRPr="00A51B2D">
              <w:rPr>
                <w:rStyle w:val="af"/>
                <w:noProof/>
                <w:sz w:val="28"/>
                <w:szCs w:val="28"/>
              </w:rPr>
              <w:t>IV.</w:t>
            </w:r>
            <w:r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A51B2D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Pr="00A51B2D">
              <w:rPr>
                <w:noProof/>
                <w:webHidden/>
                <w:sz w:val="28"/>
                <w:szCs w:val="28"/>
              </w:rPr>
              <w:instrText xml:space="preserve"> PAGEREF _Toc143900126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51B2D">
              <w:rPr>
                <w:noProof/>
                <w:webHidden/>
                <w:sz w:val="28"/>
                <w:szCs w:val="28"/>
              </w:rPr>
              <w:t>12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7659" w:rsidRPr="00A51B2D" w:rsidRDefault="00AD7659" w:rsidP="00AD7659">
          <w:pPr>
            <w:tabs>
              <w:tab w:val="left" w:pos="440"/>
            </w:tabs>
            <w:spacing w:line="360" w:lineRule="auto"/>
            <w:rPr>
              <w:sz w:val="28"/>
              <w:szCs w:val="28"/>
            </w:rPr>
          </w:pPr>
          <w:r w:rsidRPr="00A51B2D">
            <w:rPr>
              <w:sz w:val="28"/>
              <w:szCs w:val="28"/>
            </w:rPr>
            <w:fldChar w:fldCharType="end"/>
          </w:r>
        </w:p>
      </w:sdtContent>
    </w:sdt>
    <w:p w:rsidR="00AD7659" w:rsidRPr="008F2338" w:rsidRDefault="00AD7659" w:rsidP="00AD7659">
      <w:pPr>
        <w:rPr>
          <w:color w:val="000000" w:themeColor="text1"/>
        </w:rPr>
      </w:pPr>
    </w:p>
    <w:p w:rsidR="00AD7659" w:rsidRDefault="00AD7659" w:rsidP="00AD7659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D7659" w:rsidRDefault="00AD7659" w:rsidP="00AD7659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398774"/>
      <w:bookmarkStart w:id="1" w:name="_Toc143900123"/>
      <w:r w:rsidRPr="008036B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AD7659" w:rsidRPr="008036B2" w:rsidRDefault="00AD7659" w:rsidP="00AD7659"/>
    <w:p w:rsidR="00AD7659" w:rsidRPr="001973DF" w:rsidRDefault="00AD7659" w:rsidP="00AD7659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</w:t>
      </w:r>
      <w:r w:rsidRPr="001973DF">
        <w:rPr>
          <w:color w:val="000000" w:themeColor="text1"/>
          <w:sz w:val="28"/>
          <w:szCs w:val="28"/>
        </w:rPr>
        <w:t xml:space="preserve">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 xml:space="preserve">щения России от 24.11.2022 г. № 1026 (https://clck.ru/33NMkR). </w:t>
      </w:r>
    </w:p>
    <w:p w:rsidR="00AD7659" w:rsidRPr="001973DF" w:rsidRDefault="00AD7659" w:rsidP="00AD7659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ФАООП УО (вариант 1) </w:t>
      </w:r>
      <w:proofErr w:type="gramStart"/>
      <w:r w:rsidRPr="001973DF">
        <w:rPr>
          <w:color w:val="000000" w:themeColor="text1"/>
          <w:sz w:val="28"/>
          <w:szCs w:val="28"/>
        </w:rPr>
        <w:t>адресована</w:t>
      </w:r>
      <w:proofErr w:type="gramEnd"/>
      <w:r w:rsidRPr="001973DF">
        <w:rPr>
          <w:color w:val="000000" w:themeColor="text1"/>
          <w:sz w:val="28"/>
          <w:szCs w:val="28"/>
        </w:rPr>
        <w:t xml:space="preserve"> обучающимся с легкой умстве</w:t>
      </w:r>
      <w:r w:rsidRPr="001973DF">
        <w:rPr>
          <w:color w:val="000000" w:themeColor="text1"/>
          <w:sz w:val="28"/>
          <w:szCs w:val="28"/>
        </w:rPr>
        <w:t>н</w:t>
      </w:r>
      <w:r w:rsidRPr="001973DF">
        <w:rPr>
          <w:color w:val="000000" w:themeColor="text1"/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AD7659" w:rsidRDefault="00AD7659" w:rsidP="00AD765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</w:t>
      </w:r>
      <w:r w:rsidRPr="00F173A6">
        <w:rPr>
          <w:color w:val="000000" w:themeColor="text1"/>
          <w:sz w:val="28"/>
          <w:szCs w:val="28"/>
        </w:rPr>
        <w:t>с</w:t>
      </w:r>
      <w:r w:rsidRPr="00F173A6">
        <w:rPr>
          <w:color w:val="000000" w:themeColor="text1"/>
          <w:sz w:val="28"/>
          <w:szCs w:val="28"/>
        </w:rPr>
        <w:t>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</w:t>
      </w:r>
      <w:r w:rsidRPr="001973DF">
        <w:rPr>
          <w:color w:val="000000" w:themeColor="text1"/>
          <w:sz w:val="28"/>
          <w:szCs w:val="28"/>
        </w:rPr>
        <w:t xml:space="preserve">. </w:t>
      </w:r>
    </w:p>
    <w:p w:rsidR="00AD7659" w:rsidRPr="001973DF" w:rsidRDefault="00AD7659" w:rsidP="00AD765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Pr="008D2070">
        <w:rPr>
          <w:rFonts w:eastAsia="Calibri"/>
          <w:color w:val="000000" w:themeColor="text1"/>
          <w:sz w:val="28"/>
          <w:szCs w:val="28"/>
          <w:lang w:eastAsia="en-US"/>
        </w:rPr>
        <w:t>коррекцио</w:t>
      </w:r>
      <w:r w:rsidRPr="008D2070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8D2070">
        <w:rPr>
          <w:rFonts w:eastAsia="Calibri"/>
          <w:color w:val="000000" w:themeColor="text1"/>
          <w:sz w:val="28"/>
          <w:szCs w:val="28"/>
          <w:lang w:eastAsia="en-US"/>
        </w:rPr>
        <w:t>ному курсу</w:t>
      </w: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4 классе</w:t>
      </w:r>
      <w:r w:rsidRPr="001973DF">
        <w:rPr>
          <w:color w:val="000000" w:themeColor="text1"/>
          <w:sz w:val="28"/>
          <w:szCs w:val="28"/>
        </w:rPr>
        <w:t xml:space="preserve"> рассчитана на 71 час (34 учебные недели) и составляет 2 часа в неделю в форме групповых занятий; 1 час в неделю отводится на индивидуальные коррекционные занятия (по отдельному плану) – 3 часа в неделю:</w:t>
      </w:r>
    </w:p>
    <w:p w:rsidR="00AD7659" w:rsidRPr="001973DF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>9 часов – на обследование</w:t>
      </w:r>
      <w:r w:rsidRPr="001973DF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:rsidR="00AD7659" w:rsidRPr="001973DF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>62 часа – на коррекционные групповые  логопедические занятия.</w:t>
      </w:r>
    </w:p>
    <w:p w:rsidR="00AD7659" w:rsidRPr="001973DF" w:rsidRDefault="00AD7659" w:rsidP="00AD7659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Федеральная адаптированная основная </w:t>
      </w:r>
      <w:r>
        <w:rPr>
          <w:color w:val="000000" w:themeColor="text1"/>
          <w:sz w:val="28"/>
          <w:szCs w:val="28"/>
        </w:rPr>
        <w:t>обще</w:t>
      </w:r>
      <w:r w:rsidRPr="001973DF">
        <w:rPr>
          <w:color w:val="000000" w:themeColor="text1"/>
          <w:sz w:val="28"/>
          <w:szCs w:val="28"/>
        </w:rPr>
        <w:t>образовательная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грамма определяет цель и задачи коррекционного курса «Логопедические занятия».</w:t>
      </w:r>
    </w:p>
    <w:p w:rsidR="00AD7659" w:rsidRPr="001973DF" w:rsidRDefault="00AD7659" w:rsidP="00AD7659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1973DF">
        <w:rPr>
          <w:i/>
          <w:color w:val="000000" w:themeColor="text1"/>
          <w:sz w:val="28"/>
          <w:szCs w:val="28"/>
        </w:rPr>
        <w:t xml:space="preserve">- </w:t>
      </w:r>
      <w:r w:rsidRPr="001973DF">
        <w:rPr>
          <w:color w:val="000000" w:themeColor="text1"/>
          <w:sz w:val="28"/>
          <w:szCs w:val="28"/>
        </w:rPr>
        <w:t>предупреждение, профилактика, ко</w:t>
      </w:r>
      <w:r w:rsidRPr="001973DF">
        <w:rPr>
          <w:color w:val="000000" w:themeColor="text1"/>
          <w:sz w:val="28"/>
          <w:szCs w:val="28"/>
        </w:rPr>
        <w:t>р</w:t>
      </w:r>
      <w:r w:rsidRPr="001973DF">
        <w:rPr>
          <w:color w:val="000000" w:themeColor="text1"/>
          <w:sz w:val="28"/>
          <w:szCs w:val="28"/>
        </w:rPr>
        <w:t xml:space="preserve">рекция </w:t>
      </w:r>
      <w:proofErr w:type="spellStart"/>
      <w:r w:rsidRPr="001973DF">
        <w:rPr>
          <w:color w:val="000000" w:themeColor="text1"/>
          <w:sz w:val="28"/>
          <w:szCs w:val="28"/>
        </w:rPr>
        <w:t>дисграфии</w:t>
      </w:r>
      <w:proofErr w:type="spellEnd"/>
      <w:r w:rsidRPr="001973DF">
        <w:rPr>
          <w:color w:val="000000" w:themeColor="text1"/>
          <w:sz w:val="28"/>
          <w:szCs w:val="28"/>
        </w:rPr>
        <w:t xml:space="preserve"> и </w:t>
      </w:r>
      <w:proofErr w:type="spellStart"/>
      <w:r w:rsidRPr="001973DF">
        <w:rPr>
          <w:color w:val="000000" w:themeColor="text1"/>
          <w:sz w:val="28"/>
          <w:szCs w:val="28"/>
        </w:rPr>
        <w:t>дислексии</w:t>
      </w:r>
      <w:proofErr w:type="spellEnd"/>
      <w:r w:rsidRPr="001973DF">
        <w:rPr>
          <w:color w:val="000000" w:themeColor="text1"/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:rsidR="00AD7659" w:rsidRPr="001973DF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lastRenderedPageBreak/>
        <w:t>Задачи коррекционного курса:</w:t>
      </w:r>
    </w:p>
    <w:p w:rsidR="00AD7659" w:rsidRPr="001973DF" w:rsidRDefault="00AD7659" w:rsidP="00AD7659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повышать уровень речевого и общего психического развития </w:t>
      </w:r>
      <w:proofErr w:type="gramStart"/>
      <w:r w:rsidRPr="001973DF">
        <w:rPr>
          <w:sz w:val="28"/>
          <w:szCs w:val="28"/>
        </w:rPr>
        <w:t>об</w:t>
      </w:r>
      <w:r w:rsidRPr="001973DF">
        <w:rPr>
          <w:sz w:val="28"/>
          <w:szCs w:val="28"/>
        </w:rPr>
        <w:t>у</w:t>
      </w:r>
      <w:r w:rsidRPr="001973DF">
        <w:rPr>
          <w:sz w:val="28"/>
          <w:szCs w:val="28"/>
        </w:rPr>
        <w:t>чающихся</w:t>
      </w:r>
      <w:proofErr w:type="gramEnd"/>
      <w:r w:rsidRPr="001973DF">
        <w:rPr>
          <w:sz w:val="28"/>
          <w:szCs w:val="28"/>
        </w:rPr>
        <w:t>;</w:t>
      </w:r>
    </w:p>
    <w:p w:rsidR="00AD7659" w:rsidRPr="001973DF" w:rsidRDefault="00AD7659" w:rsidP="00AD7659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осуществлять профилактику специфических и сопутствующих (гр</w:t>
      </w:r>
      <w:r w:rsidRPr="001973DF">
        <w:rPr>
          <w:sz w:val="28"/>
          <w:szCs w:val="28"/>
        </w:rPr>
        <w:t>а</w:t>
      </w:r>
      <w:r w:rsidRPr="001973DF">
        <w:rPr>
          <w:sz w:val="28"/>
          <w:szCs w:val="28"/>
        </w:rPr>
        <w:t xml:space="preserve">фических, орфографических) ошибок; </w:t>
      </w:r>
    </w:p>
    <w:p w:rsidR="00AD7659" w:rsidRPr="001973DF" w:rsidRDefault="00AD7659" w:rsidP="00AD7659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закреплять практические навыки правильного использования язык</w:t>
      </w:r>
      <w:r w:rsidRPr="001973DF">
        <w:rPr>
          <w:sz w:val="28"/>
          <w:szCs w:val="28"/>
        </w:rPr>
        <w:t>о</w:t>
      </w:r>
      <w:r w:rsidRPr="001973DF">
        <w:rPr>
          <w:sz w:val="28"/>
          <w:szCs w:val="28"/>
        </w:rPr>
        <w:t>вых сре</w:t>
      </w:r>
      <w:proofErr w:type="gramStart"/>
      <w:r w:rsidRPr="001973DF">
        <w:rPr>
          <w:sz w:val="28"/>
          <w:szCs w:val="28"/>
        </w:rPr>
        <w:t>дств в р</w:t>
      </w:r>
      <w:proofErr w:type="gramEnd"/>
      <w:r w:rsidRPr="001973DF">
        <w:rPr>
          <w:sz w:val="28"/>
          <w:szCs w:val="28"/>
        </w:rPr>
        <w:t>ечевой деятельности;</w:t>
      </w:r>
    </w:p>
    <w:p w:rsidR="00AD7659" w:rsidRPr="001973DF" w:rsidRDefault="00AD7659" w:rsidP="00AD7659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расширять и обогащать опыт коммуникации </w:t>
      </w:r>
      <w:proofErr w:type="gramStart"/>
      <w:r w:rsidRPr="001973DF">
        <w:rPr>
          <w:sz w:val="28"/>
          <w:szCs w:val="28"/>
        </w:rPr>
        <w:t>обучающихся</w:t>
      </w:r>
      <w:proofErr w:type="gramEnd"/>
      <w:r w:rsidRPr="001973DF">
        <w:rPr>
          <w:sz w:val="28"/>
          <w:szCs w:val="28"/>
        </w:rPr>
        <w:t xml:space="preserve"> в бли</w:t>
      </w:r>
      <w:r w:rsidRPr="001973DF">
        <w:rPr>
          <w:sz w:val="28"/>
          <w:szCs w:val="28"/>
        </w:rPr>
        <w:t>ж</w:t>
      </w:r>
      <w:r w:rsidRPr="001973DF">
        <w:rPr>
          <w:sz w:val="28"/>
          <w:szCs w:val="28"/>
        </w:rPr>
        <w:t xml:space="preserve">нем и дальнем окружении; </w:t>
      </w:r>
    </w:p>
    <w:p w:rsidR="00AD7659" w:rsidRPr="001973DF" w:rsidRDefault="00AD7659" w:rsidP="00AD7659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вырабатывать навыки правильного, сознательного чтения и аккура</w:t>
      </w:r>
      <w:r w:rsidRPr="001973DF">
        <w:rPr>
          <w:sz w:val="28"/>
          <w:szCs w:val="28"/>
        </w:rPr>
        <w:t>т</w:t>
      </w:r>
      <w:r w:rsidRPr="001973DF">
        <w:rPr>
          <w:sz w:val="28"/>
          <w:szCs w:val="28"/>
        </w:rPr>
        <w:t>ного, разборчивого, грамотного письма;</w:t>
      </w:r>
    </w:p>
    <w:p w:rsidR="00AD7659" w:rsidRPr="001973DF" w:rsidRDefault="00AD7659" w:rsidP="00AD7659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обеспечивать условия для коррекции нарушений устной речи,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 xml:space="preserve">филактики и коррекции </w:t>
      </w:r>
      <w:proofErr w:type="spellStart"/>
      <w:r w:rsidRPr="001973DF">
        <w:rPr>
          <w:color w:val="000000" w:themeColor="text1"/>
          <w:sz w:val="28"/>
          <w:szCs w:val="28"/>
        </w:rPr>
        <w:t>дислексии</w:t>
      </w:r>
      <w:proofErr w:type="spellEnd"/>
      <w:r w:rsidRPr="001973DF">
        <w:rPr>
          <w:color w:val="000000" w:themeColor="text1"/>
          <w:sz w:val="28"/>
          <w:szCs w:val="28"/>
        </w:rPr>
        <w:t xml:space="preserve">, </w:t>
      </w:r>
      <w:proofErr w:type="spellStart"/>
      <w:r w:rsidRPr="001973DF">
        <w:rPr>
          <w:color w:val="000000" w:themeColor="text1"/>
          <w:sz w:val="28"/>
          <w:szCs w:val="28"/>
        </w:rPr>
        <w:t>дисграфии</w:t>
      </w:r>
      <w:proofErr w:type="spellEnd"/>
      <w:r w:rsidRPr="001973DF">
        <w:rPr>
          <w:color w:val="000000" w:themeColor="text1"/>
          <w:sz w:val="28"/>
          <w:szCs w:val="28"/>
        </w:rPr>
        <w:t xml:space="preserve"> и </w:t>
      </w:r>
      <w:proofErr w:type="spellStart"/>
      <w:r w:rsidRPr="001973DF">
        <w:rPr>
          <w:color w:val="000000" w:themeColor="text1"/>
          <w:sz w:val="28"/>
          <w:szCs w:val="28"/>
        </w:rPr>
        <w:t>дизорфографии</w:t>
      </w:r>
      <w:proofErr w:type="spellEnd"/>
      <w:r w:rsidRPr="001973DF">
        <w:rPr>
          <w:color w:val="000000" w:themeColor="text1"/>
          <w:sz w:val="28"/>
          <w:szCs w:val="28"/>
        </w:rPr>
        <w:t>.</w:t>
      </w:r>
    </w:p>
    <w:p w:rsidR="00AD7659" w:rsidRPr="001973DF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1973DF">
        <w:rPr>
          <w:color w:val="000000" w:themeColor="text1"/>
          <w:sz w:val="28"/>
          <w:szCs w:val="28"/>
        </w:rPr>
        <w:t>ь</w:t>
      </w:r>
      <w:r w:rsidRPr="001973DF">
        <w:rPr>
          <w:color w:val="000000" w:themeColor="text1"/>
          <w:sz w:val="28"/>
          <w:szCs w:val="28"/>
        </w:rPr>
        <w:t>ные программы</w:t>
      </w:r>
      <w:proofErr w:type="gramStart"/>
      <w:r w:rsidRPr="001973DF">
        <w:rPr>
          <w:color w:val="000000" w:themeColor="text1"/>
          <w:sz w:val="28"/>
          <w:szCs w:val="28"/>
        </w:rPr>
        <w:t xml:space="preserve"> ,</w:t>
      </w:r>
      <w:proofErr w:type="gramEnd"/>
      <w:r w:rsidRPr="001973DF">
        <w:rPr>
          <w:color w:val="000000" w:themeColor="text1"/>
          <w:sz w:val="28"/>
          <w:szCs w:val="28"/>
        </w:rPr>
        <w:t xml:space="preserve"> авторы:  </w:t>
      </w:r>
    </w:p>
    <w:p w:rsidR="00AD7659" w:rsidRPr="001973DF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Э. В. Якубовская, Я.В. Коршунов. Русский язык. 4 класс. – М.: «Пр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свещение», 2022 г.</w:t>
      </w:r>
    </w:p>
    <w:p w:rsidR="00AD7659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D7659" w:rsidRDefault="00AD7659" w:rsidP="00AD7659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8775"/>
      <w:bookmarkStart w:id="3" w:name="_Toc143900124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AD7659" w:rsidRPr="001973DF" w:rsidRDefault="00AD7659" w:rsidP="00AD7659"/>
    <w:p w:rsidR="00AD7659" w:rsidRPr="001973DF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грамма с одной стороны, представляет собой платформу для успешного усвоения и правильного применения обучающимися грамматических пр</w:t>
      </w:r>
      <w:r w:rsidRPr="001973DF">
        <w:rPr>
          <w:color w:val="000000" w:themeColor="text1"/>
          <w:sz w:val="28"/>
          <w:szCs w:val="28"/>
        </w:rPr>
        <w:t>а</w:t>
      </w:r>
      <w:r w:rsidRPr="001973DF">
        <w:rPr>
          <w:color w:val="000000" w:themeColor="text1"/>
          <w:sz w:val="28"/>
          <w:szCs w:val="28"/>
        </w:rPr>
        <w:t>вил, а с другой стороны - закрепление учебного материала.</w:t>
      </w:r>
    </w:p>
    <w:p w:rsidR="00AD7659" w:rsidRPr="001973DF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973DF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</w:t>
      </w:r>
      <w:proofErr w:type="gramEnd"/>
      <w:r w:rsidRPr="001973DF">
        <w:rPr>
          <w:color w:val="000000" w:themeColor="text1"/>
          <w:sz w:val="28"/>
          <w:szCs w:val="28"/>
        </w:rPr>
        <w:t xml:space="preserve">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</w:t>
      </w:r>
      <w:r w:rsidRPr="001973DF">
        <w:rPr>
          <w:color w:val="000000" w:themeColor="text1"/>
          <w:sz w:val="28"/>
          <w:szCs w:val="28"/>
        </w:rPr>
        <w:t>н</w:t>
      </w:r>
      <w:r w:rsidRPr="001973DF">
        <w:rPr>
          <w:color w:val="000000" w:themeColor="text1"/>
          <w:sz w:val="28"/>
          <w:szCs w:val="28"/>
        </w:rPr>
        <w:t>ципу и предполагает повторение тем в каждом классе, на более высоком уровне, усложняется речевой материал, формы звукового анализа и синт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 xml:space="preserve">за, лексические темы. Обучение основано на принципе системно - </w:t>
      </w:r>
      <w:proofErr w:type="spellStart"/>
      <w:r w:rsidRPr="001973DF">
        <w:rPr>
          <w:color w:val="000000" w:themeColor="text1"/>
          <w:sz w:val="28"/>
          <w:szCs w:val="28"/>
        </w:rPr>
        <w:t>деятел</w:t>
      </w:r>
      <w:r w:rsidRPr="001973DF">
        <w:rPr>
          <w:color w:val="000000" w:themeColor="text1"/>
          <w:sz w:val="28"/>
          <w:szCs w:val="28"/>
        </w:rPr>
        <w:t>ь</w:t>
      </w:r>
      <w:r w:rsidRPr="001973DF">
        <w:rPr>
          <w:color w:val="000000" w:themeColor="text1"/>
          <w:sz w:val="28"/>
          <w:szCs w:val="28"/>
        </w:rPr>
        <w:t>ностного</w:t>
      </w:r>
      <w:proofErr w:type="spellEnd"/>
      <w:r w:rsidRPr="001973DF">
        <w:rPr>
          <w:color w:val="000000" w:themeColor="text1"/>
          <w:sz w:val="28"/>
          <w:szCs w:val="28"/>
        </w:rPr>
        <w:t xml:space="preserve"> подхода с учетом междисциплинарного комплексного подхода, жизненными компетенциями, поэтапного формирования умственных де</w:t>
      </w:r>
      <w:r w:rsidRPr="001973DF">
        <w:rPr>
          <w:color w:val="000000" w:themeColor="text1"/>
          <w:sz w:val="28"/>
          <w:szCs w:val="28"/>
        </w:rPr>
        <w:t>й</w:t>
      </w:r>
      <w:r w:rsidRPr="001973DF">
        <w:rPr>
          <w:color w:val="000000" w:themeColor="text1"/>
          <w:sz w:val="28"/>
          <w:szCs w:val="28"/>
        </w:rPr>
        <w:t xml:space="preserve">ствий. </w:t>
      </w:r>
    </w:p>
    <w:p w:rsidR="00AD7659" w:rsidRPr="001973DF" w:rsidRDefault="00AD7659" w:rsidP="00AD7659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1973DF">
        <w:rPr>
          <w:color w:val="000000" w:themeColor="text1"/>
          <w:sz w:val="28"/>
          <w:szCs w:val="28"/>
        </w:rPr>
        <w:t>з</w:t>
      </w:r>
      <w:r w:rsidRPr="001973DF">
        <w:rPr>
          <w:color w:val="000000" w:themeColor="text1"/>
          <w:sz w:val="28"/>
          <w:szCs w:val="28"/>
        </w:rPr>
        <w:t xml:space="preserve">личных методов: </w:t>
      </w:r>
    </w:p>
    <w:p w:rsidR="00AD7659" w:rsidRPr="001973DF" w:rsidRDefault="00AD7659" w:rsidP="00AD7659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:rsidR="00AD7659" w:rsidRPr="001973DF" w:rsidRDefault="00AD7659" w:rsidP="00AD7659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наглядные – наблюдения, работа с картинками, аудио- и видеомат</w:t>
      </w:r>
      <w:r w:rsidRPr="001973DF">
        <w:rPr>
          <w:sz w:val="28"/>
          <w:szCs w:val="28"/>
        </w:rPr>
        <w:t>е</w:t>
      </w:r>
      <w:r w:rsidRPr="001973DF">
        <w:rPr>
          <w:sz w:val="28"/>
          <w:szCs w:val="28"/>
        </w:rPr>
        <w:t xml:space="preserve">риалами; </w:t>
      </w:r>
    </w:p>
    <w:p w:rsidR="00AD7659" w:rsidRPr="001973DF" w:rsidRDefault="00AD7659" w:rsidP="00AD7659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proofErr w:type="gramStart"/>
      <w:r w:rsidRPr="001973DF">
        <w:rPr>
          <w:sz w:val="28"/>
          <w:szCs w:val="28"/>
        </w:rPr>
        <w:lastRenderedPageBreak/>
        <w:t>словесные</w:t>
      </w:r>
      <w:proofErr w:type="gramEnd"/>
      <w:r w:rsidRPr="001973DF">
        <w:rPr>
          <w:sz w:val="28"/>
          <w:szCs w:val="28"/>
        </w:rPr>
        <w:t xml:space="preserve"> – беседа, рассказ, пояснение, объяснение, педагогическая оценка. </w:t>
      </w:r>
    </w:p>
    <w:p w:rsidR="00AD7659" w:rsidRPr="001973DF" w:rsidRDefault="00AD7659" w:rsidP="00AD7659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1973DF">
        <w:rPr>
          <w:color w:val="000000" w:themeColor="text1"/>
          <w:sz w:val="28"/>
          <w:szCs w:val="28"/>
        </w:rPr>
        <w:t>з</w:t>
      </w:r>
      <w:r w:rsidRPr="001973DF">
        <w:rPr>
          <w:color w:val="000000" w:themeColor="text1"/>
          <w:sz w:val="28"/>
          <w:szCs w:val="28"/>
        </w:rPr>
        <w:t xml:space="preserve">личных методов: </w:t>
      </w:r>
    </w:p>
    <w:p w:rsidR="00AD7659" w:rsidRPr="001973DF" w:rsidRDefault="00AD7659" w:rsidP="00AD7659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AD7659" w:rsidRPr="001973DF" w:rsidRDefault="00AD7659" w:rsidP="00AD7659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AD7659" w:rsidRPr="001973DF" w:rsidRDefault="00AD7659" w:rsidP="00AD7659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Количество часов, указанных в программе, примерное и может вар</w:t>
      </w:r>
      <w:r w:rsidRPr="001973DF">
        <w:rPr>
          <w:color w:val="000000" w:themeColor="text1"/>
          <w:sz w:val="28"/>
          <w:szCs w:val="28"/>
        </w:rPr>
        <w:t>ь</w:t>
      </w:r>
      <w:r w:rsidRPr="001973DF">
        <w:rPr>
          <w:color w:val="000000" w:themeColor="text1"/>
          <w:sz w:val="28"/>
          <w:szCs w:val="28"/>
        </w:rPr>
        <w:t>ироваться в зависимости от речевого дефекта и  темпа усвоения програм</w:t>
      </w:r>
      <w:r w:rsidRPr="001973DF">
        <w:rPr>
          <w:color w:val="000000" w:themeColor="text1"/>
          <w:sz w:val="28"/>
          <w:szCs w:val="28"/>
        </w:rPr>
        <w:t>м</w:t>
      </w:r>
      <w:r w:rsidRPr="001973DF">
        <w:rPr>
          <w:color w:val="000000" w:themeColor="text1"/>
          <w:sz w:val="28"/>
          <w:szCs w:val="28"/>
        </w:rPr>
        <w:t xml:space="preserve">ного материала </w:t>
      </w:r>
      <w:proofErr w:type="gramStart"/>
      <w:r w:rsidRPr="001973DF">
        <w:rPr>
          <w:color w:val="000000" w:themeColor="text1"/>
          <w:sz w:val="28"/>
          <w:szCs w:val="28"/>
        </w:rPr>
        <w:t>обучающимися</w:t>
      </w:r>
      <w:proofErr w:type="gramEnd"/>
      <w:r w:rsidRPr="001973DF">
        <w:rPr>
          <w:color w:val="000000" w:themeColor="text1"/>
          <w:sz w:val="28"/>
          <w:szCs w:val="28"/>
        </w:rPr>
        <w:t xml:space="preserve">. </w:t>
      </w:r>
    </w:p>
    <w:p w:rsidR="00AD7659" w:rsidRPr="001973DF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AD7659" w:rsidRPr="001973DF" w:rsidRDefault="00AD7659" w:rsidP="00AD7659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AD7659" w:rsidRPr="001973DF" w:rsidRDefault="00AD7659" w:rsidP="00AD7659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AD7659" w:rsidRPr="001973DF" w:rsidRDefault="00AD7659" w:rsidP="00AD7659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AD7659" w:rsidRPr="001973DF" w:rsidRDefault="00AD7659" w:rsidP="00AD7659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AD7659" w:rsidRPr="001973DF" w:rsidRDefault="00AD7659" w:rsidP="00AD7659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AD7659" w:rsidRPr="001973DF" w:rsidRDefault="00AD7659" w:rsidP="00AD7659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со словами, </w:t>
      </w:r>
      <w:proofErr w:type="spellStart"/>
      <w:r w:rsidRPr="001973DF">
        <w:rPr>
          <w:color w:val="000000" w:themeColor="text1"/>
          <w:sz w:val="28"/>
          <w:szCs w:val="28"/>
        </w:rPr>
        <w:t>звуко-слоговой</w:t>
      </w:r>
      <w:proofErr w:type="spellEnd"/>
      <w:r w:rsidRPr="001973DF">
        <w:rPr>
          <w:color w:val="000000" w:themeColor="text1"/>
          <w:sz w:val="28"/>
          <w:szCs w:val="28"/>
        </w:rPr>
        <w:t xml:space="preserve"> анализ слов; </w:t>
      </w:r>
    </w:p>
    <w:p w:rsidR="00AD7659" w:rsidRPr="001973DF" w:rsidRDefault="00AD7659" w:rsidP="00AD7659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AD7659" w:rsidRPr="001973DF" w:rsidRDefault="00AD7659" w:rsidP="00AD7659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AD7659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>дических занятий является уточнение артикуляции изучаемых звуков, с</w:t>
      </w:r>
      <w:r w:rsidRPr="001973DF">
        <w:rPr>
          <w:color w:val="000000" w:themeColor="text1"/>
          <w:sz w:val="28"/>
          <w:szCs w:val="28"/>
        </w:rPr>
        <w:t>а</w:t>
      </w:r>
      <w:r w:rsidRPr="001973DF">
        <w:rPr>
          <w:color w:val="000000" w:themeColor="text1"/>
          <w:sz w:val="28"/>
          <w:szCs w:val="28"/>
        </w:rPr>
        <w:t>моконтроль звукопроизношения (гласных, согласных).</w:t>
      </w:r>
    </w:p>
    <w:p w:rsidR="00AD7659" w:rsidRDefault="00AD7659" w:rsidP="00AD7659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D7659" w:rsidRDefault="00AD7659" w:rsidP="00AD7659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D7659" w:rsidRPr="001973DF" w:rsidRDefault="00AD7659" w:rsidP="00AD7659">
      <w:pPr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1973DF">
        <w:rPr>
          <w:bCs/>
          <w:color w:val="000000" w:themeColor="text1"/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5255"/>
        <w:gridCol w:w="1748"/>
        <w:gridCol w:w="1719"/>
      </w:tblGrid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№</w:t>
            </w:r>
          </w:p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2338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8F2338">
              <w:rPr>
                <w:color w:val="000000" w:themeColor="text1"/>
                <w:lang w:eastAsia="en-US"/>
              </w:rPr>
              <w:t>/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Количество</w:t>
            </w:r>
          </w:p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Контрольные</w:t>
            </w:r>
          </w:p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работы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гласных 1 и 2 ряда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Мягкий знак на конце в середине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Сочетание гласных с шипящими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согласных по звонкости-глухости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Ударение. Безударные 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Предлоги. Дифференциация предлогов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9" w:rsidRPr="008F2338" w:rsidRDefault="00AD7659" w:rsidP="00521127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9" w:rsidRPr="001973DF" w:rsidRDefault="00AD7659" w:rsidP="00521127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1973DF" w:rsidRDefault="00AD7659" w:rsidP="00521127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:rsidR="00AD7659" w:rsidRDefault="00AD7659" w:rsidP="00AD7659">
      <w:pPr>
        <w:rPr>
          <w:b/>
          <w:color w:val="000000" w:themeColor="text1"/>
          <w:lang w:eastAsia="en-US"/>
        </w:rPr>
      </w:pPr>
    </w:p>
    <w:p w:rsidR="00AD7659" w:rsidRPr="00307E9A" w:rsidRDefault="00AD7659" w:rsidP="00AD7659"/>
    <w:p w:rsidR="00AD7659" w:rsidRPr="00307E9A" w:rsidRDefault="00AD7659" w:rsidP="00AD7659"/>
    <w:p w:rsidR="00AD7659" w:rsidRPr="00307E9A" w:rsidRDefault="00AD7659" w:rsidP="00AD7659"/>
    <w:p w:rsidR="00AD7659" w:rsidRPr="00307E9A" w:rsidRDefault="00AD7659" w:rsidP="00AD7659"/>
    <w:p w:rsidR="00AD7659" w:rsidRDefault="00AD7659" w:rsidP="00AD7659">
      <w:pPr>
        <w:tabs>
          <w:tab w:val="left" w:pos="1725"/>
        </w:tabs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ab/>
      </w:r>
      <w:r>
        <w:rPr>
          <w:b/>
          <w:color w:val="000000" w:themeColor="text1"/>
          <w:lang w:eastAsia="en-US"/>
        </w:rPr>
        <w:br w:type="page"/>
      </w:r>
    </w:p>
    <w:p w:rsidR="00AD7659" w:rsidRPr="00307E9A" w:rsidRDefault="00AD7659" w:rsidP="00AD7659">
      <w:pPr>
        <w:pStyle w:val="2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0125"/>
      <w:bookmarkStart w:id="5" w:name="_Hlk138962750"/>
      <w:bookmarkStart w:id="6" w:name="_Hlk138961499"/>
      <w:bookmarkStart w:id="7" w:name="_Hlk138967155"/>
      <w:r w:rsidRPr="00307E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AD7659" w:rsidRDefault="00AD7659" w:rsidP="00AD7659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p w:rsidR="00AD7659" w:rsidRPr="00E3622E" w:rsidRDefault="00AD7659" w:rsidP="00AD7659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осознание себя как ученика, заинтересованного посещением корре</w:t>
      </w:r>
      <w:r w:rsidRPr="00E3622E">
        <w:rPr>
          <w:sz w:val="28"/>
          <w:szCs w:val="28"/>
        </w:rPr>
        <w:t>к</w:t>
      </w:r>
      <w:r w:rsidRPr="00E3622E">
        <w:rPr>
          <w:sz w:val="28"/>
          <w:szCs w:val="28"/>
        </w:rPr>
        <w:t>ционных занятий;</w:t>
      </w:r>
    </w:p>
    <w:p w:rsidR="00AD7659" w:rsidRPr="00E3622E" w:rsidRDefault="00AD7659" w:rsidP="00AD7659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E3622E">
        <w:rPr>
          <w:sz w:val="28"/>
          <w:szCs w:val="28"/>
        </w:rPr>
        <w:t>умение слушать и понимать речь окружающих;</w:t>
      </w:r>
    </w:p>
    <w:p w:rsidR="00AD7659" w:rsidRPr="00E3622E" w:rsidRDefault="00AD7659" w:rsidP="00AD7659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вступать в контакт и работать в коллективе, используя пр</w:t>
      </w:r>
      <w:r w:rsidRPr="00E3622E">
        <w:rPr>
          <w:sz w:val="28"/>
          <w:szCs w:val="28"/>
        </w:rPr>
        <w:t>и</w:t>
      </w:r>
      <w:r w:rsidRPr="00E3622E">
        <w:rPr>
          <w:sz w:val="28"/>
          <w:szCs w:val="28"/>
        </w:rPr>
        <w:t>нятые ритуалы</w:t>
      </w:r>
    </w:p>
    <w:p w:rsidR="00AD7659" w:rsidRPr="00E3622E" w:rsidRDefault="00AD7659" w:rsidP="00AD7659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социального взаимодействия (учитель - ученик, ученик – ученик, ученики);</w:t>
      </w:r>
    </w:p>
    <w:p w:rsidR="00AD7659" w:rsidRPr="00E3622E" w:rsidRDefault="00AD7659" w:rsidP="00AD7659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овладение запасом фраз и определений для обозначения возникшей проблемы, развитие умения сформулировать запрос о помощи;</w:t>
      </w:r>
    </w:p>
    <w:p w:rsidR="00AD7659" w:rsidRPr="00E3622E" w:rsidRDefault="00AD7659" w:rsidP="00AD7659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начинать и поддерживать разговор, задать вопрос, выразить свои намерения, просьбу, пожелание; завершить разговор;</w:t>
      </w:r>
    </w:p>
    <w:p w:rsidR="00AD7659" w:rsidRPr="00E3622E" w:rsidRDefault="00AD7659" w:rsidP="00AD7659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 оценивать совместно с учителем-логопедом результат своих действий и действий одноклассников.</w:t>
      </w:r>
    </w:p>
    <w:p w:rsidR="00AD7659" w:rsidRPr="002071D7" w:rsidRDefault="00AD7659" w:rsidP="00AD7659">
      <w:pPr>
        <w:spacing w:after="240"/>
        <w:ind w:firstLine="709"/>
        <w:rPr>
          <w:b/>
          <w:sz w:val="28"/>
          <w:szCs w:val="28"/>
        </w:rPr>
      </w:pPr>
      <w:bookmarkStart w:id="9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9"/>
    <w:p w:rsidR="00AD7659" w:rsidRPr="00CA153A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Минимальный уровень: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четко произносить автоматизированные  звуки русского языка в р</w:t>
      </w:r>
      <w:r w:rsidRPr="00CA153A">
        <w:rPr>
          <w:color w:val="000000" w:themeColor="text1"/>
          <w:sz w:val="28"/>
          <w:szCs w:val="28"/>
        </w:rPr>
        <w:t>е</w:t>
      </w:r>
      <w:r w:rsidRPr="00CA153A">
        <w:rPr>
          <w:color w:val="000000" w:themeColor="text1"/>
          <w:sz w:val="28"/>
          <w:szCs w:val="28"/>
        </w:rPr>
        <w:t>чевом потоке.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производить </w:t>
      </w:r>
      <w:proofErr w:type="spellStart"/>
      <w:r w:rsidRPr="00CA153A">
        <w:rPr>
          <w:color w:val="000000" w:themeColor="text1"/>
          <w:sz w:val="28"/>
          <w:szCs w:val="28"/>
        </w:rPr>
        <w:t>звуко-слоговой</w:t>
      </w:r>
      <w:proofErr w:type="spellEnd"/>
      <w:r w:rsidRPr="00CA153A">
        <w:rPr>
          <w:color w:val="000000" w:themeColor="text1"/>
          <w:sz w:val="28"/>
          <w:szCs w:val="28"/>
        </w:rPr>
        <w:t xml:space="preserve"> анализ и синтез слова;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место ударения в слове;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и распространять предложения, у</w:t>
      </w:r>
      <w:r w:rsidRPr="00CA153A">
        <w:rPr>
          <w:color w:val="000000" w:themeColor="text1"/>
          <w:sz w:val="28"/>
          <w:szCs w:val="28"/>
        </w:rPr>
        <w:t>с</w:t>
      </w:r>
      <w:r w:rsidRPr="00CA153A">
        <w:rPr>
          <w:color w:val="000000" w:themeColor="text1"/>
          <w:sz w:val="28"/>
          <w:szCs w:val="28"/>
        </w:rPr>
        <w:t>танавливать связи между словами по вопросам; ставить знаки препинания в конце предложения;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четаниями;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>писать под диктовку предложения;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связно высказываться по затрагиваемым в беседе вопросам;</w:t>
      </w:r>
    </w:p>
    <w:p w:rsidR="00AD7659" w:rsidRPr="00CA153A" w:rsidRDefault="00AD7659" w:rsidP="00AD7659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небольшие рассказы на предложе</w:t>
      </w:r>
      <w:r w:rsidRPr="00CA153A">
        <w:rPr>
          <w:color w:val="000000" w:themeColor="text1"/>
          <w:sz w:val="28"/>
          <w:szCs w:val="28"/>
        </w:rPr>
        <w:t>н</w:t>
      </w:r>
      <w:r w:rsidRPr="00CA153A">
        <w:rPr>
          <w:color w:val="000000" w:themeColor="text1"/>
          <w:sz w:val="28"/>
          <w:szCs w:val="28"/>
        </w:rPr>
        <w:t>ную тему.</w:t>
      </w:r>
    </w:p>
    <w:p w:rsidR="00AD7659" w:rsidRPr="00CA153A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Достаточный уровень: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систематизировать обобщенные представления о звуковой стороне речи.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активизировать усвоенную лексику через речевую практику, активно использовать программную терминологию.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владеть способами словообразования и словоизменения;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интонационно правильно произносить предложения, выделять гла</w:t>
      </w:r>
      <w:r w:rsidRPr="00CA153A">
        <w:rPr>
          <w:color w:val="000000" w:themeColor="text1"/>
          <w:sz w:val="28"/>
          <w:szCs w:val="28"/>
        </w:rPr>
        <w:t>в</w:t>
      </w:r>
      <w:r w:rsidRPr="00CA153A">
        <w:rPr>
          <w:color w:val="000000" w:themeColor="text1"/>
          <w:sz w:val="28"/>
          <w:szCs w:val="28"/>
        </w:rPr>
        <w:t>ные и второстепенные члены предложения;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выделять из предложения слова, обозначающие предметы, действия, признаки;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предложения, восстанавливать нарушенный порядок слов в предложении;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небольшие рассказы на предложенную тему;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четаниями;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писать под диктовку предложения и тексты (30-35 слов);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тему и основную мысль текста, озаглавливать текст;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делить текст на части, устанавливать связь между частями текста, выделять ключевые слова;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план текста;</w:t>
      </w:r>
    </w:p>
    <w:p w:rsidR="00AD7659" w:rsidRPr="00CA153A" w:rsidRDefault="00AD7659" w:rsidP="00AD7659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пересказывать текст по плану.</w:t>
      </w:r>
    </w:p>
    <w:p w:rsidR="00AD7659" w:rsidRDefault="00AD7659" w:rsidP="00AD7659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0" w:name="_heading=h.4d34og8"/>
      <w:bookmarkStart w:id="11" w:name="_Hlk138961962"/>
      <w:bookmarkEnd w:id="1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:rsidR="00AD7659" w:rsidRPr="002071D7" w:rsidRDefault="00AD7659" w:rsidP="00AD7659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AD7659" w:rsidRPr="00E3622E" w:rsidRDefault="00AD7659" w:rsidP="00AD765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2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D7659" w:rsidRPr="00E3622E" w:rsidRDefault="00AD7659" w:rsidP="00AD7659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0 баллов - нет фиксируемой динамики; </w:t>
      </w:r>
    </w:p>
    <w:p w:rsidR="00AD7659" w:rsidRPr="00E3622E" w:rsidRDefault="00AD7659" w:rsidP="00AD7659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1 балл - минимальная динамика; </w:t>
      </w:r>
    </w:p>
    <w:p w:rsidR="00AD7659" w:rsidRPr="00E3622E" w:rsidRDefault="00AD7659" w:rsidP="00AD7659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2 балла - удовлетворительная динамика; </w:t>
      </w:r>
    </w:p>
    <w:p w:rsidR="00AD7659" w:rsidRPr="00E3622E" w:rsidRDefault="00AD7659" w:rsidP="00AD7659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3 балла - значительная динамика. </w:t>
      </w:r>
    </w:p>
    <w:p w:rsidR="00AD7659" w:rsidRPr="00CA153A" w:rsidRDefault="00AD7659" w:rsidP="00AD76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2"/>
      <w:r w:rsidRPr="00CA153A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AD7659" w:rsidRPr="00E31813" w:rsidRDefault="00AD7659" w:rsidP="00AD7659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AD7659" w:rsidRDefault="00AD7659" w:rsidP="00AD7659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:rsidR="00AD7659" w:rsidRPr="00CA153A" w:rsidRDefault="00AD7659" w:rsidP="00AD7659">
      <w:pPr>
        <w:tabs>
          <w:tab w:val="left" w:pos="10065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</w:t>
      </w:r>
      <w:proofErr w:type="gramStart"/>
      <w:r w:rsidRPr="00CA153A">
        <w:rPr>
          <w:color w:val="000000" w:themeColor="text1"/>
          <w:sz w:val="28"/>
          <w:szCs w:val="28"/>
        </w:rPr>
        <w:t>Проводится мониторинг состояния устной и письменной речи: первичное (на начало года); итоговое (конец года).</w:t>
      </w:r>
      <w:proofErr w:type="gramEnd"/>
    </w:p>
    <w:p w:rsidR="00AD7659" w:rsidRPr="00CA153A" w:rsidRDefault="00AD7659" w:rsidP="00AD76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 xml:space="preserve">В основу организации процедуры логопедического мониторинга устной речи </w:t>
      </w:r>
      <w:proofErr w:type="gramStart"/>
      <w:r w:rsidRPr="00CA153A">
        <w:rPr>
          <w:color w:val="000000" w:themeColor="text1"/>
          <w:sz w:val="28"/>
          <w:szCs w:val="28"/>
        </w:rPr>
        <w:t>обучающихся</w:t>
      </w:r>
      <w:proofErr w:type="gramEnd"/>
      <w:r w:rsidRPr="00CA153A">
        <w:rPr>
          <w:color w:val="000000" w:themeColor="text1"/>
          <w:sz w:val="28"/>
          <w:szCs w:val="28"/>
        </w:rPr>
        <w:t xml:space="preserve"> положена методика Т. А. </w:t>
      </w:r>
      <w:proofErr w:type="spellStart"/>
      <w:r w:rsidRPr="00CA153A">
        <w:rPr>
          <w:color w:val="000000" w:themeColor="text1"/>
          <w:sz w:val="28"/>
          <w:szCs w:val="28"/>
        </w:rPr>
        <w:t>Фотековой</w:t>
      </w:r>
      <w:proofErr w:type="spellEnd"/>
      <w:r w:rsidRPr="00CA153A">
        <w:rPr>
          <w:color w:val="000000" w:themeColor="text1"/>
          <w:sz w:val="28"/>
          <w:szCs w:val="28"/>
        </w:rPr>
        <w:t>.</w:t>
      </w:r>
    </w:p>
    <w:p w:rsidR="00AD7659" w:rsidRPr="00CA153A" w:rsidRDefault="00AD7659" w:rsidP="00AD76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AD7659" w:rsidRPr="00CA153A" w:rsidRDefault="00AD7659" w:rsidP="00AD76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AD7659" w:rsidRPr="00CA153A" w:rsidRDefault="00AD7659" w:rsidP="00AD7659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высокий – 100 - 80%; </w:t>
      </w:r>
    </w:p>
    <w:p w:rsidR="00AD7659" w:rsidRPr="00CA153A" w:rsidRDefault="00AD7659" w:rsidP="00AD7659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выше среднего – 79,9 -65%; </w:t>
      </w:r>
    </w:p>
    <w:p w:rsidR="00AD7659" w:rsidRPr="00CA153A" w:rsidRDefault="00AD7659" w:rsidP="00AD7659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средний – 64,9 - 45%; </w:t>
      </w:r>
    </w:p>
    <w:p w:rsidR="00AD7659" w:rsidRPr="00CA153A" w:rsidRDefault="00AD7659" w:rsidP="00AD7659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низкий – 44,9% и ниже. </w:t>
      </w:r>
    </w:p>
    <w:p w:rsidR="00AD7659" w:rsidRPr="007C5837" w:rsidRDefault="00AD7659" w:rsidP="00AD76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:rsidR="00AD7659" w:rsidRDefault="00AD7659" w:rsidP="00AD7659">
      <w:pPr>
        <w:tabs>
          <w:tab w:val="left" w:pos="1725"/>
        </w:tabs>
        <w:rPr>
          <w:b/>
          <w:color w:val="000000" w:themeColor="text1"/>
          <w:lang w:eastAsia="en-US"/>
        </w:rPr>
      </w:pPr>
    </w:p>
    <w:p w:rsidR="00AD7659" w:rsidRPr="00307E9A" w:rsidRDefault="00AD7659" w:rsidP="00AD7659">
      <w:pPr>
        <w:tabs>
          <w:tab w:val="left" w:pos="1725"/>
        </w:tabs>
        <w:sectPr w:rsidR="00AD7659" w:rsidRPr="00307E9A" w:rsidSect="00AD7659">
          <w:footerReference w:type="default" r:id="rId5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:rsidR="00AD7659" w:rsidRPr="001973DF" w:rsidRDefault="00AD7659" w:rsidP="00AD7659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398776"/>
      <w:bookmarkStart w:id="14" w:name="_Toc143900126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:rsidR="00AD7659" w:rsidRPr="001973DF" w:rsidRDefault="00AD7659" w:rsidP="00AD7659">
      <w:pPr>
        <w:rPr>
          <w:b/>
          <w:color w:val="000000" w:themeColor="text1"/>
        </w:rPr>
      </w:pP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rPr>
          <w:trHeight w:val="4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№</w:t>
            </w:r>
          </w:p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Тема курса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D7659" w:rsidRPr="008F2338" w:rsidRDefault="00AD7659" w:rsidP="00521127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Кол-во</w:t>
            </w:r>
          </w:p>
          <w:p w:rsidR="00AD7659" w:rsidRPr="008F2338" w:rsidRDefault="00AD7659" w:rsidP="00521127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видов деятельности обучающихся</w:t>
            </w:r>
          </w:p>
        </w:tc>
      </w:tr>
      <w:tr w:rsidR="00AD7659" w:rsidRPr="008F2338" w:rsidTr="00521127">
        <w:trPr>
          <w:trHeight w:val="62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</w:tr>
      <w:tr w:rsidR="00AD7659" w:rsidRPr="008F2338" w:rsidTr="00521127">
        <w:trPr>
          <w:trHeight w:val="307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AD7659" w:rsidRPr="008F2338" w:rsidTr="00521127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Обследование </w:t>
            </w:r>
            <w:proofErr w:type="spellStart"/>
            <w:r w:rsidRPr="008F2338">
              <w:rPr>
                <w:color w:val="000000" w:themeColor="text1"/>
              </w:rPr>
              <w:t>звукопроизносительной</w:t>
            </w:r>
            <w:proofErr w:type="spellEnd"/>
            <w:r w:rsidRPr="008F2338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color w:val="000000" w:themeColor="text1"/>
                <w:shd w:val="clear" w:color="auto" w:fill="FFFFFF"/>
              </w:rPr>
              <w:t xml:space="preserve">умения ребенка произносить тот иной звук изолированно, в слове, в предложении. </w:t>
            </w:r>
          </w:p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позициях). Подбирают картинки на заданный звук с помощью учителя – логопеда</w:t>
            </w:r>
          </w:p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позициях), предложения. Придумывают короткие фразы с заданным словом. </w:t>
            </w:r>
          </w:p>
          <w:p w:rsidR="00AD7659" w:rsidRPr="008F2338" w:rsidRDefault="00AD7659" w:rsidP="00521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Подбирают картинки на заданный звук </w:t>
            </w:r>
          </w:p>
          <w:p w:rsidR="00AD7659" w:rsidRPr="008F2338" w:rsidRDefault="00AD7659" w:rsidP="00521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AD7659" w:rsidRPr="008F2338" w:rsidTr="00521127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Обследование экспрессивной стороны речи и </w:t>
            </w:r>
            <w:proofErr w:type="spellStart"/>
            <w:r w:rsidRPr="008F2338">
              <w:rPr>
                <w:color w:val="000000" w:themeColor="text1"/>
              </w:rPr>
              <w:t>импрессивной</w:t>
            </w:r>
            <w:proofErr w:type="spellEnd"/>
            <w:r w:rsidRPr="008F2338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 xml:space="preserve"> и отраженно.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</w:tbl>
    <w:p w:rsidR="00AD7659" w:rsidRDefault="00AD7659" w:rsidP="00AD765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strike/>
                <w:color w:val="000000" w:themeColor="text1"/>
              </w:rPr>
              <w:t>степени</w:t>
            </w:r>
            <w:r w:rsidRPr="008F2338">
              <w:rPr>
                <w:color w:val="000000" w:themeColor="text1"/>
              </w:rPr>
              <w:t xml:space="preserve"> уровня  </w:t>
            </w:r>
            <w:proofErr w:type="spellStart"/>
            <w:r w:rsidRPr="008F2338">
              <w:rPr>
                <w:color w:val="000000" w:themeColor="text1"/>
              </w:rPr>
              <w:t>сформированности</w:t>
            </w:r>
            <w:proofErr w:type="spellEnd"/>
            <w:r w:rsidRPr="008F2338">
              <w:rPr>
                <w:color w:val="000000" w:themeColor="text1"/>
              </w:rPr>
              <w:t xml:space="preserve"> развернутого самостоятельного высказывания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AD7659" w:rsidRPr="008F2338" w:rsidTr="00521127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4.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числа.</w:t>
            </w:r>
          </w:p>
          <w:p w:rsidR="00AD7659" w:rsidRPr="00176B84" w:rsidRDefault="00AD7659" w:rsidP="00521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последовательность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 xml:space="preserve"> и отраженно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AD7659" w:rsidRPr="008F2338" w:rsidTr="00521127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5.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предложений, простых текстов.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(прослушанного) текста.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смешанному типу.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</w:t>
            </w:r>
            <w:proofErr w:type="gramStart"/>
            <w:r w:rsidRPr="008F2338">
              <w:rPr>
                <w:color w:val="000000" w:themeColor="text1"/>
              </w:rPr>
              <w:t>кст пр</w:t>
            </w:r>
            <w:proofErr w:type="gramEnd"/>
            <w:r w:rsidRPr="008F2338">
              <w:rPr>
                <w:color w:val="000000" w:themeColor="text1"/>
              </w:rPr>
              <w:t>авильно, целыми словами, осознанно, соблюдая паузы на знаках препинания</w:t>
            </w:r>
          </w:p>
        </w:tc>
      </w:tr>
      <w:tr w:rsidR="00AD7659" w:rsidRPr="008F2338" w:rsidTr="00521127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 печатного шрифта доступный текст, вставляя пропущенные буквы.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</w:tr>
      <w:tr w:rsidR="00AD7659" w:rsidRPr="008F2338" w:rsidTr="00521127">
        <w:trPr>
          <w:trHeight w:val="302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и согласные звуки – 1 час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и согласные звуки.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Их различение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связи между звуком и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Произношение гласных и согласных звуков, их различие.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Выделение в словах гласных и согласных звуков.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Деление слов на слоги, выделение гласных и согласных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слышать и выделять гласные и согласные звуки из ряда звуков и букв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proofErr w:type="gramStart"/>
            <w:r w:rsidRPr="008F2338">
              <w:rPr>
                <w:color w:val="000000" w:themeColor="text1"/>
              </w:rPr>
              <w:lastRenderedPageBreak/>
              <w:t xml:space="preserve">Делят слова на слоги, определяют звук (гласный или </w:t>
            </w:r>
            <w:proofErr w:type="gramEnd"/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согласный).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Осуществляют </w:t>
            </w:r>
            <w:proofErr w:type="spellStart"/>
            <w:r w:rsidRPr="008F2338">
              <w:rPr>
                <w:color w:val="000000" w:themeColor="text1"/>
              </w:rPr>
              <w:t>звуко-буквенный</w:t>
            </w:r>
            <w:proofErr w:type="spellEnd"/>
            <w:r w:rsidRPr="008F2338">
              <w:rPr>
                <w:color w:val="000000" w:themeColor="text1"/>
              </w:rPr>
              <w:t xml:space="preserve"> анализ с помощью учителя </w:t>
            </w:r>
            <w:proofErr w:type="gramStart"/>
            <w:r w:rsidRPr="008F2338">
              <w:rPr>
                <w:color w:val="000000" w:themeColor="text1"/>
              </w:rPr>
              <w:t>–л</w:t>
            </w:r>
            <w:proofErr w:type="gramEnd"/>
            <w:r w:rsidRPr="008F2338">
              <w:rPr>
                <w:color w:val="000000" w:themeColor="text1"/>
              </w:rPr>
              <w:t>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и различают гласные и согласные звуки.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Выявляют особенности звуков при произношении.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изображать с помощью условных символов гласные и согласные звуки.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Находят заданную  букву, </w:t>
            </w:r>
            <w:proofErr w:type="gramStart"/>
            <w:r w:rsidRPr="008F2338">
              <w:rPr>
                <w:color w:val="000000" w:themeColor="text1"/>
              </w:rPr>
              <w:t>обозначающие</w:t>
            </w:r>
            <w:proofErr w:type="gramEnd"/>
            <w:r w:rsidRPr="008F2338">
              <w:rPr>
                <w:color w:val="000000" w:themeColor="text1"/>
              </w:rPr>
              <w:t xml:space="preserve">  гласный или согласный звук из ряда букв.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Подбирают слова на гласные и согласные звуки.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Делят слова на слоги, </w:t>
            </w:r>
            <w:r>
              <w:rPr>
                <w:color w:val="000000" w:themeColor="text1"/>
              </w:rPr>
              <w:br/>
            </w:r>
            <w:r w:rsidRPr="008F2338">
              <w:rPr>
                <w:color w:val="000000" w:themeColor="text1"/>
              </w:rPr>
              <w:t xml:space="preserve">Умеют проводить  </w:t>
            </w:r>
            <w:proofErr w:type="spellStart"/>
            <w:proofErr w:type="gramStart"/>
            <w:r w:rsidRPr="008F2338">
              <w:rPr>
                <w:color w:val="000000" w:themeColor="text1"/>
              </w:rPr>
              <w:t>звуко-буквенный</w:t>
            </w:r>
            <w:proofErr w:type="spellEnd"/>
            <w:proofErr w:type="gramEnd"/>
            <w:r w:rsidRPr="008F2338">
              <w:rPr>
                <w:color w:val="000000" w:themeColor="text1"/>
              </w:rPr>
              <w:t xml:space="preserve"> анализ и синтез слова</w:t>
            </w:r>
          </w:p>
        </w:tc>
      </w:tr>
      <w:tr w:rsidR="00AD7659" w:rsidRPr="008F2338" w:rsidTr="00521127">
        <w:trPr>
          <w:trHeight w:val="273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Предложение – 4 часа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Уточнение и закрепление понятия "предложение"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понятия «Предложение».</w:t>
            </w:r>
          </w:p>
          <w:p w:rsidR="00AD7659" w:rsidRPr="008F2338" w:rsidRDefault="00AD7659" w:rsidP="00521127">
            <w:pPr>
              <w:jc w:val="both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запись предложений по картинкам.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графической схемы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количества слов в предложении.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Формирование навыков</w:t>
            </w:r>
            <w:r w:rsidRPr="008F2338">
              <w:rPr>
                <w:color w:val="000000" w:themeColor="text1"/>
              </w:rPr>
              <w:t xml:space="preserve"> зрительного и слухового вербального анализа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 помощью учителя-логопеда составляют распространенное предложение с опорой на картинку.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составлять и записывать предложения по картинкам.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графические схемы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чувствовать синтаксическую основу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распространенное предложение; следят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за правильностью произнесения фразы.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Составляют и записывают предложения по картинкам, </w:t>
            </w:r>
            <w:r w:rsidRPr="008F2338">
              <w:rPr>
                <w:color w:val="000000" w:themeColor="text1"/>
                <w:lang w:eastAsia="en-US"/>
              </w:rPr>
              <w:t>графическим схемам,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Интонационное оформление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Слушание, чувствование и понимание интонационной законченности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видов предложения по цели высказывания.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Функции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произносить простые предложения, делая остановку в конце предложения.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образцу учителя-логопеда правильно произносят предложения по цели высказывания.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Ставят знаки в конце предложения с помощью </w:t>
            </w:r>
            <w:r w:rsidRPr="008F2338">
              <w:rPr>
                <w:color w:val="000000" w:themeColor="text1"/>
              </w:rPr>
              <w:lastRenderedPageBreak/>
              <w:t>учителя-логопеда и в соответствии с целью высказывания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слышать, чувствовать, понимать интонационную законченность предложения по цели высказывания;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правильно передавать тембровую окраску предложения в соответствии с заданием учителя-логопеда, опираясь на слуховое </w:t>
            </w:r>
            <w:r w:rsidRPr="008F2338">
              <w:rPr>
                <w:color w:val="000000" w:themeColor="text1"/>
              </w:rPr>
              <w:lastRenderedPageBreak/>
              <w:t>восприятие.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Ставят правильный знак в конце предложения в соответствии с целью высказывания</w:t>
            </w:r>
          </w:p>
        </w:tc>
      </w:tr>
      <w:tr w:rsidR="00AD7659" w:rsidRPr="008F2338" w:rsidTr="00521127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10.</w:t>
            </w:r>
          </w:p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Предложение.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Составление  предложений по вопросу, по началу,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разрозненных слов, по началу предложения, вопросу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из слов, данных в правильной и неправильной грамматической форме,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</w:t>
            </w:r>
            <w:r w:rsidRPr="008F2338">
              <w:rPr>
                <w:color w:val="000000" w:themeColor="text1"/>
              </w:rPr>
              <w:t xml:space="preserve"> зрительного и слухового вербального анализа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 с помощью наводящих вопросов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грамматической форме с помощью учителя-логопеда</w:t>
            </w:r>
          </w:p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и неправильной грамматической форме.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 из данных слов так, чтобы выделенные слова были первыми в предложении.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предложения, поставив слова в нужном порядке и падеже</w:t>
            </w:r>
          </w:p>
        </w:tc>
      </w:tr>
      <w:tr w:rsidR="00AD7659" w:rsidRPr="008F2338" w:rsidTr="00521127">
        <w:trPr>
          <w:trHeight w:val="3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Предложение.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упражнения по составлению предложений по вопросу, по началу,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звуки и буквы. Дифференциация гласных 1 и 2 ряда – 15 часов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звуки</w:t>
            </w:r>
            <w:proofErr w:type="gramStart"/>
            <w:r w:rsidRPr="008F2338">
              <w:rPr>
                <w:color w:val="000000" w:themeColor="text1"/>
              </w:rPr>
              <w:t xml:space="preserve"> .</w:t>
            </w:r>
            <w:proofErr w:type="gramEnd"/>
            <w:r w:rsidRPr="008F2338">
              <w:rPr>
                <w:color w:val="000000" w:themeColor="text1"/>
              </w:rPr>
              <w:t>Артикуляция гласных, способы образования.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Слогообразующая роль гласных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Уточнение и закрепление артикуляции гласных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Произношение гласных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Закрепление понятия о слогообразующей роли гласных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гласных звуков по беззвучной артикуляции.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Графическое изображение гласных  звуков в словах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гласные звуки и соотносят их с соответствующей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вычленять гласный звук в слове в ударной позиции в начале и конце слова, под ударением на слух.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Называют первый звук в слове с </w:t>
            </w:r>
            <w:r w:rsidRPr="008F2338">
              <w:rPr>
                <w:color w:val="000000" w:themeColor="text1"/>
              </w:rPr>
              <w:lastRenderedPageBreak/>
              <w:t>помощью учителя-логопеда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 xml:space="preserve">Знают характеристику и нормы произношения гласных звуков.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записать серию гласных букв по беззвучной артикуляции учителя- 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Соотносят звук с буквой и </w:t>
            </w:r>
            <w:r w:rsidRPr="008F2338">
              <w:rPr>
                <w:color w:val="000000" w:themeColor="text1"/>
              </w:rPr>
              <w:lastRenderedPageBreak/>
              <w:t xml:space="preserve">цветовым символом.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гласный звук в слове в ударной позиции: в начале, середине, конце слова по картинному материалу и на слух.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Выделяют первый и последний звук в слове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(узнавание) звука из ряда гласных, слогов, на фоне слова.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и буквы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гласных под ударением в начале, середине, конце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Выделение гласных звуков в начальной позиции, под ударением </w:t>
            </w:r>
            <w:r w:rsidRPr="008F2338">
              <w:rPr>
                <w:color w:val="000000" w:themeColor="text1"/>
              </w:rPr>
              <w:t>в начале, середине, конце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гласного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первого и последнего звука в слове с опорой на предметную картинку и без нее.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proofErr w:type="gramStart"/>
            <w:r w:rsidRPr="008F2338">
              <w:rPr>
                <w:color w:val="000000" w:themeColor="text1"/>
              </w:rPr>
              <w:t>И - 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звуков и называние букв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звуков по артикуляции, букв – по написанию и цветовым символам (</w:t>
            </w:r>
            <w:proofErr w:type="spellStart"/>
            <w:proofErr w:type="gramStart"/>
            <w:r w:rsidRPr="008F2338">
              <w:rPr>
                <w:color w:val="000000" w:themeColor="text1"/>
                <w:lang w:eastAsia="en-US"/>
              </w:rPr>
              <w:t>И-красный</w:t>
            </w:r>
            <w:proofErr w:type="spellEnd"/>
            <w:proofErr w:type="gramEnd"/>
            <w:r w:rsidRPr="008F2338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Й-зеленый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)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в словах, определение места звука в словах и называние соответствующей буквы.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бу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кв в сл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предметных картинок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Упражнения в словоизменении слов.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звукового анализа и синтеза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артикуляции и произношению.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 с опорой на предметные картинки.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артикуляции и произношению.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правильно подобрать цветовой символ к звукам.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и определяют место звуков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слова, словосочетания, простые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Образование гласных звуков 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сказки об образовании гласных 2 ряда.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Ответы на вопросы учителя-логопеда полным предложением.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голосом гласной в начале и конце слова и запись соответствующей буквы на слух и по предметным картинкам.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Слушают сказку об образовании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Отвечают на вопросы учителя-логопеда односложно.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начальную гласную в слове и записывают соответствующую букву (на слух)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Слушают сказку об образовании гласных 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второго ряда.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предложением.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 гласную в начале и конце слова  и записывают соответствующую букву (на слух и по предметным картинкам)</w:t>
            </w:r>
          </w:p>
        </w:tc>
      </w:tr>
      <w:tr w:rsidR="00AD7659" w:rsidRPr="008F2338" w:rsidTr="00521127">
        <w:trPr>
          <w:trHeight w:val="3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 1 и 2 ряда: Ы-И в слогах, словах и словосочетаниях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кв в сл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огах, словах и словосочетаниях.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Развитие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слухопроизносительной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дифференциации твердых и мягких согласных.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AD7659" w:rsidRPr="00176B84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AD7659" w:rsidRPr="00176B84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:rsidR="00AD7659" w:rsidRPr="00176B84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 1 и 2 ряда: Ы-И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И-Ы.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гласных</w:t>
            </w:r>
            <w:r w:rsidRPr="008F2338">
              <w:rPr>
                <w:color w:val="000000" w:themeColor="text1"/>
                <w:lang w:eastAsia="en-US"/>
              </w:rPr>
              <w:t xml:space="preserve"> бу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кв в сл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овах, предложениях и тексте.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Написание под диктовку текстов.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-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Читают и записывают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предложение (текст), вставляя  дифференцируемые буквы</w:t>
            </w:r>
          </w:p>
        </w:tc>
      </w:tr>
    </w:tbl>
    <w:p w:rsidR="00AD7659" w:rsidRDefault="00AD7659" w:rsidP="00AD7659">
      <w:r>
        <w:lastRenderedPageBreak/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 1 и 2 ряда: У-Ю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звуков изолированно, в слогах и сл</w:t>
            </w:r>
            <w:r>
              <w:rPr>
                <w:color w:val="000000" w:themeColor="text1"/>
                <w:lang w:eastAsia="en-US"/>
              </w:rPr>
              <w:t>о</w:t>
            </w:r>
            <w:r w:rsidRPr="008F2338">
              <w:rPr>
                <w:color w:val="000000" w:themeColor="text1"/>
                <w:lang w:eastAsia="en-US"/>
              </w:rPr>
              <w:t>вах, словосочетаниях.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звуков 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анализа и синтеза.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Развитие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слухопроизносительной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дифференциации твердых и мягких согласных.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 1 и 2 ряда: У-Ю в предложениях и тексте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У-Ю.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и тексте.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Читают и записывают предложение (текст), вставляя  дифференцируемые буквы 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1 и 2 ряда: </w:t>
            </w:r>
            <w:proofErr w:type="gramStart"/>
            <w:r w:rsidRPr="008F2338">
              <w:rPr>
                <w:color w:val="000000" w:themeColor="text1"/>
              </w:rPr>
              <w:t>А-Я</w:t>
            </w:r>
            <w:proofErr w:type="gramEnd"/>
            <w:r w:rsidRPr="008F2338">
              <w:rPr>
                <w:color w:val="000000" w:themeColor="text1"/>
              </w:rPr>
              <w:t xml:space="preserve">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кв в сл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огах, словах и словосочетаниях.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Развитие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слухопроизносительной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дифференциации твердых и мягких согласных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Повторяют слоговую цепочку за учителем-логопедом.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сравнивать слова, отличающиеся одной буквой по смыслу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закончить словосочетание, подобрав нужное по смыслу слово.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1 и 2 ряда: </w:t>
            </w:r>
            <w:proofErr w:type="gramStart"/>
            <w:r w:rsidRPr="008F2338">
              <w:rPr>
                <w:color w:val="000000" w:themeColor="text1"/>
              </w:rPr>
              <w:t>А-Я</w:t>
            </w:r>
            <w:proofErr w:type="gramEnd"/>
            <w:r w:rsidRPr="008F2338">
              <w:rPr>
                <w:color w:val="000000" w:themeColor="text1"/>
              </w:rPr>
              <w:t xml:space="preserve">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предложений и текстов, насыщенных гласными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А-Я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гласных</w:t>
            </w:r>
            <w:r w:rsidRPr="008F2338">
              <w:rPr>
                <w:color w:val="000000" w:themeColor="text1"/>
                <w:lang w:eastAsia="en-US"/>
              </w:rPr>
              <w:t xml:space="preserve"> бу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кв в сл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овах, в предложениях и тексте.</w:t>
            </w:r>
            <w:r>
              <w:rPr>
                <w:color w:val="000000" w:themeColor="text1"/>
                <w:lang w:eastAsia="en-US"/>
              </w:rPr>
              <w:br/>
            </w: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</w:t>
            </w:r>
            <w:r w:rsidRPr="008F2338">
              <w:rPr>
                <w:color w:val="000000" w:themeColor="text1"/>
              </w:rPr>
              <w:t xml:space="preserve"> звуками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 xml:space="preserve">  .</w:t>
            </w:r>
            <w:proofErr w:type="gramEnd"/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дифференцируемые буквы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1 и 2 ряда: </w:t>
            </w:r>
            <w:proofErr w:type="gramStart"/>
            <w:r w:rsidRPr="008F2338">
              <w:rPr>
                <w:color w:val="000000" w:themeColor="text1"/>
              </w:rPr>
              <w:t>О-Ё</w:t>
            </w:r>
            <w:proofErr w:type="gramEnd"/>
            <w:r w:rsidRPr="008F2338">
              <w:rPr>
                <w:color w:val="000000" w:themeColor="text1"/>
              </w:rPr>
              <w:t xml:space="preserve">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кв в сл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огах, словах и словосочетаниях.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анализа и синтеза.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Развитие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слухопроизносительной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дифференциации твердых и мягких согласных.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Развитие зрительного и </w:t>
            </w:r>
            <w:r w:rsidRPr="008F2338">
              <w:rPr>
                <w:color w:val="000000" w:themeColor="text1"/>
                <w:lang w:eastAsia="en-US"/>
              </w:rPr>
              <w:lastRenderedPageBreak/>
              <w:t>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Повторяют слоговую цепочку за учителем-логопедом.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</w:tbl>
    <w:p w:rsidR="00AD7659" w:rsidRDefault="00AD7659" w:rsidP="00AD7659">
      <w:r>
        <w:lastRenderedPageBreak/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1 и 2 ряда: </w:t>
            </w:r>
            <w:proofErr w:type="gramStart"/>
            <w:r w:rsidRPr="008F2338">
              <w:rPr>
                <w:color w:val="000000" w:themeColor="text1"/>
              </w:rPr>
              <w:t>О-Ё</w:t>
            </w:r>
            <w:proofErr w:type="gramEnd"/>
            <w:r w:rsidRPr="008F2338">
              <w:rPr>
                <w:color w:val="000000" w:themeColor="text1"/>
              </w:rPr>
              <w:t xml:space="preserve">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предложений и текстов, насыщенных гласными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О-Ё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предложениях и тексте.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дифференцируемые буквы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гласных: </w:t>
            </w:r>
            <w:proofErr w:type="gramStart"/>
            <w:r w:rsidRPr="008F2338">
              <w:rPr>
                <w:color w:val="000000" w:themeColor="text1"/>
              </w:rPr>
              <w:t>Ё-Ю</w:t>
            </w:r>
            <w:proofErr w:type="gramEnd"/>
            <w:r w:rsidRPr="008F2338">
              <w:rPr>
                <w:color w:val="000000" w:themeColor="text1"/>
              </w:rPr>
              <w:t xml:space="preserve">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кв в сл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начальные буквы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буквы в словах (в начале, середине, конце) и записывают их.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гласных: </w:t>
            </w:r>
            <w:proofErr w:type="gramStart"/>
            <w:r w:rsidRPr="008F2338">
              <w:rPr>
                <w:color w:val="000000" w:themeColor="text1"/>
              </w:rPr>
              <w:t>Ё-Ю</w:t>
            </w:r>
            <w:proofErr w:type="gramEnd"/>
            <w:r w:rsidRPr="008F2338">
              <w:rPr>
                <w:color w:val="000000" w:themeColor="text1"/>
              </w:rPr>
              <w:t xml:space="preserve">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Ю-Ё.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и тексте.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 дифференцируемые буквы</w:t>
            </w:r>
          </w:p>
        </w:tc>
      </w:tr>
    </w:tbl>
    <w:p w:rsidR="00AD7659" w:rsidRDefault="00AD7659" w:rsidP="00AD7659">
      <w:r>
        <w:lastRenderedPageBreak/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Тренировочные упражнения по дифференциации гласных  </w:t>
            </w:r>
            <w:r w:rsidRPr="008F2338">
              <w:rPr>
                <w:color w:val="000000" w:themeColor="text1"/>
                <w:lang w:eastAsia="en-US"/>
              </w:rPr>
              <w:t>звуков</w:t>
            </w:r>
            <w:r w:rsidRPr="008F2338">
              <w:rPr>
                <w:color w:val="000000" w:themeColor="text1"/>
              </w:rPr>
              <w:t xml:space="preserve"> 1 и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слов по смыслу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гласных звуков, стоящих после согласных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предложений с парами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 xml:space="preserve"> .</w:t>
            </w:r>
            <w:proofErr w:type="gramEnd"/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Написание под диктовку слов и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пары слов по звучанию.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гласные звуки, стоящие после согласных.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с опорой на картинку с парами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Списывают слова и предложения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сравнить и объяснить значение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гласные, стоящие после согласных.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твердые и мягкие согласные звуки.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подчеркнуть мягкие согласные буквы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proofErr w:type="gramStart"/>
            <w:r w:rsidRPr="008F2338">
              <w:rPr>
                <w:color w:val="000000" w:themeColor="text1"/>
                <w:lang w:eastAsia="en-US"/>
              </w:rPr>
              <w:t>Составляют предложения без опоры) на картинку с парами слов.</w:t>
            </w:r>
            <w:proofErr w:type="gramEnd"/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слова и предложения</w:t>
            </w:r>
          </w:p>
        </w:tc>
      </w:tr>
      <w:tr w:rsidR="00AD7659" w:rsidRPr="008F2338" w:rsidTr="00521127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 xml:space="preserve">Мягкий знак на конце в середине слова – 3 часа </w:t>
            </w:r>
          </w:p>
        </w:tc>
      </w:tr>
      <w:tr w:rsidR="00AD7659" w:rsidRPr="008F2338" w:rsidTr="00521127">
        <w:tc>
          <w:tcPr>
            <w:tcW w:w="566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27.</w:t>
            </w:r>
          </w:p>
        </w:tc>
        <w:tc>
          <w:tcPr>
            <w:tcW w:w="2553" w:type="dxa"/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для обозначения мягкости согласных  на письме (на конце слова)</w:t>
            </w:r>
          </w:p>
        </w:tc>
        <w:tc>
          <w:tcPr>
            <w:tcW w:w="708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на конце.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proofErr w:type="gramStart"/>
            <w:r w:rsidRPr="008F2338">
              <w:rPr>
                <w:color w:val="000000" w:themeColor="text1"/>
                <w:lang w:eastAsia="en-US"/>
              </w:rPr>
              <w:t>слове</w:t>
            </w:r>
            <w:proofErr w:type="gramEnd"/>
            <w:r w:rsidRPr="008F2338">
              <w:rPr>
                <w:color w:val="000000" w:themeColor="text1"/>
                <w:lang w:eastAsia="en-US"/>
              </w:rPr>
              <w:t xml:space="preserve"> последний согласный по твердости-мягкости.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писать слова с мягким знаком и без него на конце слов под диктовку</w:t>
            </w:r>
          </w:p>
        </w:tc>
      </w:tr>
      <w:tr w:rsidR="00AD7659" w:rsidRPr="008F2338" w:rsidTr="00521127">
        <w:tc>
          <w:tcPr>
            <w:tcW w:w="566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28.</w:t>
            </w:r>
          </w:p>
        </w:tc>
        <w:tc>
          <w:tcPr>
            <w:tcW w:w="2553" w:type="dxa"/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 для обозначения мягкости согласных (в середине слов)</w:t>
            </w:r>
          </w:p>
        </w:tc>
        <w:tc>
          <w:tcPr>
            <w:tcW w:w="708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 звуков в середине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Сравнение пар слов по смыслу,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звучанию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в середине.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Записывают слова по предметным картинкам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произношением мягкие согласные звуки и обозначают их на письме.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Пишут слова под диктовку</w:t>
            </w:r>
          </w:p>
        </w:tc>
      </w:tr>
      <w:tr w:rsidR="00AD7659" w:rsidRPr="008F2338" w:rsidTr="00521127">
        <w:tc>
          <w:tcPr>
            <w:tcW w:w="566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29.</w:t>
            </w:r>
          </w:p>
        </w:tc>
        <w:tc>
          <w:tcPr>
            <w:tcW w:w="2553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упражнения по обозначению мягкости согласных с помощью мягкого знака</w:t>
            </w:r>
          </w:p>
        </w:tc>
        <w:tc>
          <w:tcPr>
            <w:tcW w:w="708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слова в предложениях и тексте.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119" w:type="dxa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картинкам, на слух.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  <w:tr w:rsidR="00AD7659" w:rsidRPr="008F2338" w:rsidTr="00521127">
        <w:tc>
          <w:tcPr>
            <w:tcW w:w="13750" w:type="dxa"/>
            <w:gridSpan w:val="6"/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Сочетание гласных с шипящими – 2 часа</w:t>
            </w:r>
          </w:p>
        </w:tc>
      </w:tr>
      <w:tr w:rsidR="00AD7659" w:rsidRPr="008F2338" w:rsidTr="00521127">
        <w:trPr>
          <w:trHeight w:val="967"/>
        </w:trPr>
        <w:tc>
          <w:tcPr>
            <w:tcW w:w="566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30.</w:t>
            </w:r>
          </w:p>
        </w:tc>
        <w:tc>
          <w:tcPr>
            <w:tcW w:w="2553" w:type="dxa"/>
          </w:tcPr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Работа над преодолением ошибок на правописание: </w:t>
            </w:r>
            <w:proofErr w:type="spellStart"/>
            <w:r w:rsidRPr="008F2338">
              <w:rPr>
                <w:b/>
                <w:color w:val="000000" w:themeColor="text1"/>
              </w:rPr>
              <w:t>чу-щу</w:t>
            </w:r>
            <w:proofErr w:type="spellEnd"/>
            <w:r w:rsidRPr="008F2338">
              <w:rPr>
                <w:b/>
                <w:color w:val="000000" w:themeColor="text1"/>
              </w:rPr>
              <w:t xml:space="preserve">, </w:t>
            </w:r>
            <w:proofErr w:type="spellStart"/>
            <w:proofErr w:type="gramStart"/>
            <w:r w:rsidRPr="008F2338">
              <w:rPr>
                <w:b/>
                <w:color w:val="000000" w:themeColor="text1"/>
              </w:rPr>
              <w:t>ча-ща</w:t>
            </w:r>
            <w:proofErr w:type="spellEnd"/>
            <w:proofErr w:type="gramEnd"/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vMerge w:val="restart"/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звуков по акустическим признакам.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 для обозначения на письме после шипящих.</w:t>
            </w:r>
          </w:p>
          <w:p w:rsidR="00AD7659" w:rsidRPr="008F2338" w:rsidRDefault="00AD7659" w:rsidP="00521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Закрепление правописания слов с сочетаниями шипящих и гласных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 xml:space="preserve">Чтение и написание слов с сочетаниями </w:t>
            </w:r>
            <w:proofErr w:type="spellStart"/>
            <w:proofErr w:type="gramStart"/>
            <w:r w:rsidRPr="008F2338">
              <w:rPr>
                <w:color w:val="000000" w:themeColor="text1"/>
                <w:shd w:val="clear" w:color="auto" w:fill="FFFFFF"/>
              </w:rPr>
              <w:t>ча-ща</w:t>
            </w:r>
            <w:proofErr w:type="spellEnd"/>
            <w:proofErr w:type="gramEnd"/>
            <w:r w:rsidRPr="008F2338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8F2338">
              <w:rPr>
                <w:color w:val="000000" w:themeColor="text1"/>
                <w:shd w:val="clear" w:color="auto" w:fill="FFFFFF"/>
              </w:rPr>
              <w:t>чу-щу</w:t>
            </w:r>
            <w:proofErr w:type="spellEnd"/>
            <w:r w:rsidRPr="008F2338">
              <w:rPr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 w:rsidRPr="008F2338">
              <w:rPr>
                <w:color w:val="000000" w:themeColor="text1"/>
                <w:shd w:val="clear" w:color="auto" w:fill="FFFFFF"/>
              </w:rPr>
              <w:t>ши-жи</w:t>
            </w:r>
            <w:proofErr w:type="spellEnd"/>
            <w:r w:rsidRPr="008F2338">
              <w:rPr>
                <w:color w:val="000000" w:themeColor="text1"/>
                <w:shd w:val="clear" w:color="auto" w:fill="FFFFFF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Изменение слов по образцу.</w:t>
            </w:r>
          </w:p>
          <w:p w:rsidR="00AD7659" w:rsidRPr="008F2338" w:rsidRDefault="00AD7659" w:rsidP="00521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Развитие умения находить в словах данные сочетания.</w:t>
            </w:r>
          </w:p>
          <w:p w:rsidR="00AD7659" w:rsidRPr="008F2338" w:rsidRDefault="00AD7659" w:rsidP="00521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Образование слов из предложенных слогов.</w:t>
            </w:r>
          </w:p>
          <w:p w:rsidR="00AD7659" w:rsidRPr="008F2338" w:rsidRDefault="00AD7659" w:rsidP="00521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Отгадывание загадок, закрепление правописания слов-отгадок</w:t>
            </w:r>
          </w:p>
        </w:tc>
        <w:tc>
          <w:tcPr>
            <w:tcW w:w="3402" w:type="dxa"/>
            <w:vMerge w:val="restart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слова на изучаемое правило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объяснить орфограмму.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загадки, записывают слова-отгадки.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Накапливают слова с изучаемой орфограммой</w:t>
            </w:r>
          </w:p>
        </w:tc>
      </w:tr>
      <w:tr w:rsidR="00AD7659" w:rsidRPr="008F2338" w:rsidTr="00521127">
        <w:trPr>
          <w:trHeight w:val="2339"/>
        </w:trPr>
        <w:tc>
          <w:tcPr>
            <w:tcW w:w="566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31.</w:t>
            </w:r>
          </w:p>
        </w:tc>
        <w:tc>
          <w:tcPr>
            <w:tcW w:w="2553" w:type="dxa"/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Работа над преодолением ошибок на правописание: </w:t>
            </w:r>
            <w:proofErr w:type="spellStart"/>
            <w:r w:rsidRPr="008F2338">
              <w:rPr>
                <w:b/>
                <w:color w:val="000000" w:themeColor="text1"/>
              </w:rPr>
              <w:t>жи-ши</w:t>
            </w:r>
            <w:proofErr w:type="spellEnd"/>
          </w:p>
        </w:tc>
        <w:tc>
          <w:tcPr>
            <w:tcW w:w="708" w:type="dxa"/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  <w:p w:rsidR="00AD7659" w:rsidRPr="008F2338" w:rsidRDefault="00AD7659" w:rsidP="00521127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AD7659" w:rsidRPr="008F2338" w:rsidRDefault="00AD7659" w:rsidP="00521127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</w:tr>
    </w:tbl>
    <w:p w:rsidR="00AD7659" w:rsidRDefault="00AD7659" w:rsidP="00AD765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Дифференциация согласных по глухости-звонкости - 20 часов</w:t>
            </w:r>
          </w:p>
          <w:p w:rsidR="00AD7659" w:rsidRPr="008F2338" w:rsidRDefault="00AD7659" w:rsidP="00521127">
            <w:pPr>
              <w:jc w:val="center"/>
              <w:rPr>
                <w:i/>
                <w:color w:val="000000" w:themeColor="text1"/>
                <w:lang w:eastAsia="en-US"/>
              </w:rPr>
            </w:pPr>
            <w:proofErr w:type="gramStart"/>
            <w:r w:rsidRPr="008F2338">
              <w:rPr>
                <w:i/>
                <w:color w:val="000000" w:themeColor="text1"/>
                <w:lang w:eastAsia="en-US"/>
              </w:rPr>
              <w:t xml:space="preserve">(дифференциация согласных звуков должна базироваться на результатах первичного обследования письменной речи обучающихся, </w:t>
            </w:r>
            <w:proofErr w:type="gramEnd"/>
          </w:p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>различаемые пары могут ежегодно варьироваться)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в слове, определение места звука в слове.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Слоги, слова, предложения со звуком и буквой</w:t>
            </w:r>
            <w:proofErr w:type="gramStart"/>
            <w:r w:rsidRPr="008F2338">
              <w:rPr>
                <w:color w:val="000000" w:themeColor="text1"/>
              </w:rPr>
              <w:t xml:space="preserve"> </w:t>
            </w:r>
            <w:r w:rsidRPr="008F2338">
              <w:rPr>
                <w:b/>
                <w:color w:val="000000" w:themeColor="text1"/>
              </w:rPr>
              <w:t>К</w:t>
            </w:r>
            <w:proofErr w:type="gramEnd"/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Упражнения в правильном произнесении звука.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звук.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>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норму произношения звука.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33.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Г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</w:t>
            </w:r>
            <w:r w:rsidRPr="008F2338">
              <w:rPr>
                <w:b/>
                <w:color w:val="000000" w:themeColor="text1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</w:tr>
    </w:tbl>
    <w:p w:rsidR="00AD7659" w:rsidRDefault="00AD7659" w:rsidP="00AD765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звука и буквы </w:t>
            </w:r>
            <w:proofErr w:type="gramStart"/>
            <w:r w:rsidRPr="008F2338">
              <w:rPr>
                <w:b/>
                <w:color w:val="000000" w:themeColor="text1"/>
              </w:rPr>
              <w:t>Г-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К. 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Сравнение звуков по способу образования путем выработки четкой </w:t>
            </w:r>
            <w:proofErr w:type="spellStart"/>
            <w:r w:rsidRPr="008F2338">
              <w:rPr>
                <w:color w:val="000000" w:themeColor="text1"/>
              </w:rPr>
              <w:t>артикуляторно-моторной</w:t>
            </w:r>
            <w:proofErr w:type="spellEnd"/>
            <w:r w:rsidRPr="008F2338">
              <w:rPr>
                <w:color w:val="000000" w:themeColor="text1"/>
              </w:rPr>
              <w:t xml:space="preserve"> координации.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звука и буквы </w:t>
            </w:r>
            <w:r w:rsidRPr="008F2338">
              <w:rPr>
                <w:b/>
                <w:color w:val="000000" w:themeColor="text1"/>
              </w:rPr>
              <w:t xml:space="preserve">Г - </w:t>
            </w:r>
            <w:proofErr w:type="gramStart"/>
            <w:r w:rsidRPr="008F2338">
              <w:rPr>
                <w:b/>
                <w:color w:val="000000" w:themeColor="text1"/>
              </w:rPr>
              <w:t>К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Произнесение слоговых цепочек и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чистоговорок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Повторяют за учителем-логопедом слоговые цепочки, </w:t>
            </w:r>
            <w:proofErr w:type="spellStart"/>
            <w:r w:rsidRPr="008F2338">
              <w:rPr>
                <w:color w:val="000000" w:themeColor="text1"/>
              </w:rPr>
              <w:t>чистоговорки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парами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>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Проговаривают слоговые цепочки, пары слов и </w:t>
            </w:r>
            <w:proofErr w:type="spellStart"/>
            <w:r w:rsidRPr="008F2338">
              <w:rPr>
                <w:color w:val="000000" w:themeColor="text1"/>
              </w:rPr>
              <w:t>чистоговорки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пропущенные буквы в слова и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:rsidR="00AD7659" w:rsidRDefault="00AD7659" w:rsidP="00AD765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звука и буквы </w:t>
            </w:r>
            <w:r w:rsidRPr="008F2338">
              <w:rPr>
                <w:b/>
                <w:color w:val="000000" w:themeColor="text1"/>
              </w:rPr>
              <w:t xml:space="preserve">Г - </w:t>
            </w:r>
            <w:proofErr w:type="gramStart"/>
            <w:r w:rsidRPr="008F2338">
              <w:rPr>
                <w:b/>
                <w:color w:val="000000" w:themeColor="text1"/>
              </w:rPr>
              <w:t>К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чистоговорок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Проговаривают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чистоговорки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сопряженно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Проговаривают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чистоговорки</w:t>
            </w:r>
            <w:proofErr w:type="spellEnd"/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Ж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</w:t>
            </w:r>
            <w:r w:rsidRPr="008F2338">
              <w:rPr>
                <w:color w:val="000000" w:themeColor="text1"/>
                <w:lang w:eastAsia="en-US"/>
              </w:rPr>
              <w:lastRenderedPageBreak/>
              <w:t xml:space="preserve">опорным словам.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>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характеристику и норму произношения звука.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отраженно, выделяя изучаемый звук </w:t>
            </w:r>
            <w:r w:rsidRPr="008F2338">
              <w:rPr>
                <w:color w:val="000000" w:themeColor="text1"/>
              </w:rPr>
              <w:lastRenderedPageBreak/>
              <w:t>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Ш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</w:tr>
    </w:tbl>
    <w:p w:rsidR="00AD7659" w:rsidRDefault="00AD7659" w:rsidP="00AD7659">
      <w:r>
        <w:lastRenderedPageBreak/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  <w:proofErr w:type="gramStart"/>
            <w:r w:rsidRPr="008F2338">
              <w:rPr>
                <w:color w:val="000000" w:themeColor="text1"/>
              </w:rPr>
              <w:t xml:space="preserve"> </w:t>
            </w:r>
            <w:r w:rsidRPr="008F2338">
              <w:rPr>
                <w:b/>
                <w:color w:val="000000" w:themeColor="text1"/>
              </w:rPr>
              <w:t>Ж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- Ш. 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Сравнение звуков по способу образования путем выработки четкой </w:t>
            </w:r>
            <w:proofErr w:type="spellStart"/>
            <w:r w:rsidRPr="008F2338">
              <w:rPr>
                <w:color w:val="000000" w:themeColor="text1"/>
              </w:rPr>
              <w:t>артикуляторно-моторной</w:t>
            </w:r>
            <w:proofErr w:type="spellEnd"/>
            <w:r w:rsidRPr="008F2338">
              <w:rPr>
                <w:color w:val="000000" w:themeColor="text1"/>
              </w:rPr>
              <w:t xml:space="preserve"> координации.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Ж - </w:t>
            </w:r>
            <w:proofErr w:type="gramStart"/>
            <w:r w:rsidRPr="008F2338">
              <w:rPr>
                <w:b/>
                <w:color w:val="000000" w:themeColor="text1"/>
              </w:rPr>
              <w:t>Ш</w:t>
            </w:r>
            <w:proofErr w:type="gramEnd"/>
            <w:r w:rsidRPr="008F2338">
              <w:rPr>
                <w:color w:val="000000" w:themeColor="text1"/>
              </w:rPr>
              <w:t xml:space="preserve"> 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Произнесение слоговых цепочек и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чистоговорок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Повторяют за учителем-логопедом </w:t>
            </w:r>
            <w:proofErr w:type="gramStart"/>
            <w:r w:rsidRPr="008F2338">
              <w:rPr>
                <w:color w:val="000000" w:themeColor="text1"/>
              </w:rPr>
              <w:t>слоговые</w:t>
            </w:r>
            <w:proofErr w:type="gramEnd"/>
            <w:r w:rsidRPr="008F2338">
              <w:rPr>
                <w:color w:val="000000" w:themeColor="text1"/>
              </w:rPr>
              <w:t xml:space="preserve"> </w:t>
            </w:r>
            <w:proofErr w:type="spellStart"/>
            <w:r w:rsidRPr="008F2338">
              <w:rPr>
                <w:color w:val="000000" w:themeColor="text1"/>
              </w:rPr>
              <w:t>цепочкии</w:t>
            </w:r>
            <w:proofErr w:type="spellEnd"/>
            <w:r w:rsidRPr="008F2338">
              <w:rPr>
                <w:color w:val="000000" w:themeColor="text1"/>
              </w:rPr>
              <w:t xml:space="preserve"> </w:t>
            </w:r>
            <w:proofErr w:type="spellStart"/>
            <w:r w:rsidRPr="008F2338">
              <w:rPr>
                <w:color w:val="000000" w:themeColor="text1"/>
              </w:rPr>
              <w:t>чистоговорки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парами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>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Проговаривают слоговые цепочки, пары слов и </w:t>
            </w:r>
            <w:proofErr w:type="spellStart"/>
            <w:r w:rsidRPr="008F2338">
              <w:rPr>
                <w:color w:val="000000" w:themeColor="text1"/>
              </w:rPr>
              <w:t>чистоговорки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:rsidR="00AD7659" w:rsidRDefault="00AD7659" w:rsidP="00AD7659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звуков и букв  </w:t>
            </w:r>
            <w:r w:rsidRPr="008F2338">
              <w:rPr>
                <w:b/>
                <w:color w:val="000000" w:themeColor="text1"/>
              </w:rPr>
              <w:t xml:space="preserve">Ж - </w:t>
            </w:r>
            <w:proofErr w:type="gramStart"/>
            <w:r w:rsidRPr="008F2338">
              <w:rPr>
                <w:b/>
                <w:color w:val="000000" w:themeColor="text1"/>
              </w:rPr>
              <w:t>Ш</w:t>
            </w:r>
            <w:proofErr w:type="gramEnd"/>
            <w:r w:rsidRPr="008F2338">
              <w:rPr>
                <w:color w:val="000000" w:themeColor="text1"/>
              </w:rPr>
              <w:t xml:space="preserve"> 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составлять предложения из словосочетаний.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чистоговорок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Проговаривают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чистоговорки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сопряженно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Проговаривают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чистоговорки</w:t>
            </w:r>
            <w:proofErr w:type="spellEnd"/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В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</w:t>
            </w:r>
            <w:r w:rsidRPr="008F2338">
              <w:rPr>
                <w:color w:val="000000" w:themeColor="text1"/>
                <w:lang w:eastAsia="en-US"/>
              </w:rPr>
              <w:lastRenderedPageBreak/>
              <w:t xml:space="preserve">опорным словам.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Выделяют звук из слогов и слов, записывают </w:t>
            </w:r>
            <w:proofErr w:type="gramStart"/>
            <w:r w:rsidRPr="008F2338">
              <w:rPr>
                <w:color w:val="000000" w:themeColor="text1"/>
              </w:rPr>
              <w:t>соответствующую</w:t>
            </w:r>
            <w:proofErr w:type="gramEnd"/>
            <w:r w:rsidRPr="008F2338">
              <w:rPr>
                <w:color w:val="000000" w:themeColor="text1"/>
              </w:rPr>
              <w:t xml:space="preserve">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>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характеристику и норму произношения звука.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Пишут под диктовку слова, выделяя букву.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отраженно, выделяя изучаемый звук </w:t>
            </w:r>
            <w:r w:rsidRPr="008F2338">
              <w:rPr>
                <w:color w:val="000000" w:themeColor="text1"/>
              </w:rPr>
              <w:lastRenderedPageBreak/>
              <w:t>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  <w:proofErr w:type="gramStart"/>
            <w:r w:rsidRPr="008F2338">
              <w:rPr>
                <w:color w:val="000000" w:themeColor="text1"/>
              </w:rPr>
              <w:t xml:space="preserve">  </w:t>
            </w:r>
            <w:r w:rsidRPr="008F2338">
              <w:rPr>
                <w:b/>
                <w:color w:val="000000" w:themeColor="text1"/>
              </w:rPr>
              <w:t>В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- Ф. 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Сравнение звуков по способу образования путем выработки четкой </w:t>
            </w:r>
            <w:proofErr w:type="spellStart"/>
            <w:r w:rsidRPr="008F2338">
              <w:rPr>
                <w:color w:val="000000" w:themeColor="text1"/>
              </w:rPr>
              <w:t>артикуляторно-моторной</w:t>
            </w:r>
            <w:proofErr w:type="spellEnd"/>
            <w:r w:rsidRPr="008F2338">
              <w:rPr>
                <w:color w:val="000000" w:themeColor="text1"/>
              </w:rPr>
              <w:t xml:space="preserve"> координации.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 звуков и букв</w:t>
            </w:r>
            <w:proofErr w:type="gramStart"/>
            <w:r w:rsidRPr="008F2338">
              <w:rPr>
                <w:color w:val="000000" w:themeColor="text1"/>
              </w:rPr>
              <w:t xml:space="preserve">  </w:t>
            </w:r>
            <w:r w:rsidRPr="008F2338">
              <w:rPr>
                <w:b/>
                <w:color w:val="000000" w:themeColor="text1"/>
              </w:rPr>
              <w:t>В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- Ф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Произнесение слоговых цепочек и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чистоговорок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Словообразование и словоизменение новых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Повторяют за учителем-логопедом слоговые цепочки, </w:t>
            </w:r>
            <w:proofErr w:type="spellStart"/>
            <w:r w:rsidRPr="008F2338">
              <w:rPr>
                <w:color w:val="000000" w:themeColor="text1"/>
              </w:rPr>
              <w:t>чистоговорки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парами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>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Выделяют начальный звук в слогах и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Проговаривают слоговые цепочки, пары слов и </w:t>
            </w:r>
            <w:proofErr w:type="spellStart"/>
            <w:r w:rsidRPr="008F2338">
              <w:rPr>
                <w:color w:val="000000" w:themeColor="text1"/>
              </w:rPr>
              <w:t>чистоговорки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Образуют новые слова </w:t>
            </w:r>
            <w:r w:rsidRPr="008F2338">
              <w:rPr>
                <w:color w:val="000000" w:themeColor="text1"/>
              </w:rPr>
              <w:lastRenderedPageBreak/>
              <w:t>различными способами.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Различение  звуков и букв</w:t>
            </w:r>
            <w:proofErr w:type="gramStart"/>
            <w:r w:rsidRPr="008F2338">
              <w:rPr>
                <w:color w:val="000000" w:themeColor="text1"/>
              </w:rPr>
              <w:t xml:space="preserve">  </w:t>
            </w:r>
            <w:r w:rsidRPr="008F2338">
              <w:rPr>
                <w:b/>
                <w:color w:val="000000" w:themeColor="text1"/>
              </w:rPr>
              <w:t>В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- Ф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чистоговорок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Проговаривают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чистоговорки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сопряженно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Проговаривают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чистоговорки</w:t>
            </w:r>
            <w:proofErr w:type="spellEnd"/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З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 </w:t>
            </w:r>
            <w:proofErr w:type="gramStart"/>
            <w:r w:rsidRPr="008F2338">
              <w:rPr>
                <w:b/>
                <w:color w:val="000000" w:themeColor="text1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 xml:space="preserve">Выбор картинок, в названии которых слышится изучаемый звук.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Правильно произносят звук.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Выделяют звук из слогов и слов, </w:t>
            </w:r>
            <w:r w:rsidRPr="008F2338">
              <w:rPr>
                <w:color w:val="000000" w:themeColor="text1"/>
              </w:rPr>
              <w:lastRenderedPageBreak/>
              <w:t>записывают соответствующую букву с опорой на картинный материал.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>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 характеристику и норму произношения звука.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определить место звука в слове. Соотносят звук </w:t>
            </w:r>
            <w:r w:rsidRPr="008F2338">
              <w:rPr>
                <w:color w:val="000000" w:themeColor="text1"/>
              </w:rPr>
              <w:lastRenderedPageBreak/>
              <w:t>и букву устно и на письме.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 ответом</w:t>
            </w:r>
          </w:p>
        </w:tc>
      </w:tr>
      <w:tr w:rsidR="00AD7659" w:rsidRPr="008F2338" w:rsidTr="00521127">
        <w:trPr>
          <w:trHeight w:val="1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48.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Слоги, слова, предложения со звуком и буквой</w:t>
            </w:r>
            <w:proofErr w:type="gramStart"/>
            <w:r w:rsidRPr="008F2338">
              <w:rPr>
                <w:color w:val="000000" w:themeColor="text1"/>
              </w:rPr>
              <w:t xml:space="preserve">  </w:t>
            </w:r>
            <w:r w:rsidRPr="008F2338">
              <w:rPr>
                <w:b/>
                <w:color w:val="000000" w:themeColor="text1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Сравнение звуков по способу образования путем выработки четкой </w:t>
            </w:r>
            <w:proofErr w:type="spellStart"/>
            <w:r w:rsidRPr="008F2338">
              <w:rPr>
                <w:color w:val="000000" w:themeColor="text1"/>
              </w:rPr>
              <w:t>артикуляторно-моторной</w:t>
            </w:r>
            <w:proofErr w:type="spellEnd"/>
            <w:r w:rsidRPr="008F2338">
              <w:rPr>
                <w:color w:val="000000" w:themeColor="text1"/>
              </w:rPr>
              <w:t xml:space="preserve"> координации.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  <w:r w:rsidRPr="008F2338">
              <w:rPr>
                <w:b/>
                <w:color w:val="000000" w:themeColor="text1"/>
              </w:rPr>
              <w:t xml:space="preserve"> </w:t>
            </w:r>
            <w:proofErr w:type="gramStart"/>
            <w:r w:rsidRPr="008F2338">
              <w:rPr>
                <w:b/>
                <w:color w:val="000000" w:themeColor="text1"/>
              </w:rPr>
              <w:t>З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- С. 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proofErr w:type="gramStart"/>
            <w:r w:rsidRPr="008F2338">
              <w:rPr>
                <w:b/>
                <w:color w:val="000000" w:themeColor="text1"/>
              </w:rPr>
              <w:t>З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- С </w:t>
            </w:r>
            <w:r w:rsidRPr="008F2338">
              <w:rPr>
                <w:color w:val="000000" w:themeColor="text1"/>
              </w:rPr>
              <w:t xml:space="preserve">в </w:t>
            </w:r>
            <w:r w:rsidRPr="008F2338">
              <w:rPr>
                <w:color w:val="000000" w:themeColor="text1"/>
              </w:rPr>
              <w:lastRenderedPageBreak/>
              <w:t>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Выделение звуков из слогов, </w:t>
            </w:r>
            <w:r w:rsidRPr="008F2338">
              <w:rPr>
                <w:color w:val="000000" w:themeColor="text1"/>
                <w:lang w:eastAsia="en-US"/>
              </w:rPr>
              <w:lastRenderedPageBreak/>
              <w:t>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Произнесение слоговых цепочек и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чистоговорок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 xml:space="preserve">Выделяют начальный звук в </w:t>
            </w:r>
            <w:r w:rsidRPr="008F2338">
              <w:rPr>
                <w:color w:val="000000" w:themeColor="text1"/>
              </w:rPr>
              <w:lastRenderedPageBreak/>
              <w:t>слогах и словах.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Повторяют за учителем-логопедом слоговые цепочки, </w:t>
            </w:r>
            <w:proofErr w:type="spellStart"/>
            <w:r w:rsidRPr="008F2338">
              <w:rPr>
                <w:color w:val="000000" w:themeColor="text1"/>
              </w:rPr>
              <w:t>чистоговорки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Произносят слова парами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>, выделяя изучаемый звук голосом.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 xml:space="preserve">Выделяют начальный звук в </w:t>
            </w:r>
            <w:r w:rsidRPr="008F2338">
              <w:rPr>
                <w:color w:val="000000" w:themeColor="text1"/>
              </w:rPr>
              <w:lastRenderedPageBreak/>
              <w:t>слогах и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Проговаривают слоговые цепочки, пары слов и </w:t>
            </w:r>
            <w:proofErr w:type="spellStart"/>
            <w:r w:rsidRPr="008F2338">
              <w:rPr>
                <w:color w:val="000000" w:themeColor="text1"/>
              </w:rPr>
              <w:t>чистоговорки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proofErr w:type="gramStart"/>
            <w:r w:rsidRPr="008F2338">
              <w:rPr>
                <w:b/>
                <w:color w:val="000000" w:themeColor="text1"/>
              </w:rPr>
              <w:t>З</w:t>
            </w:r>
            <w:proofErr w:type="gramEnd"/>
            <w:r w:rsidRPr="008F2338">
              <w:rPr>
                <w:b/>
                <w:color w:val="000000" w:themeColor="text1"/>
              </w:rPr>
              <w:t xml:space="preserve"> - С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чистоговорок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Проговаривают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чистоговорки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сопряженно</w:t>
            </w:r>
            <w:proofErr w:type="spellEnd"/>
            <w:r w:rsidRPr="008F2338">
              <w:rPr>
                <w:color w:val="000000" w:themeColor="text1"/>
                <w:lang w:eastAsia="en-US"/>
              </w:rPr>
              <w:t xml:space="preserve">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Проговаривают </w:t>
            </w:r>
            <w:proofErr w:type="spellStart"/>
            <w:r w:rsidRPr="008F2338">
              <w:rPr>
                <w:color w:val="000000" w:themeColor="text1"/>
                <w:lang w:eastAsia="en-US"/>
              </w:rPr>
              <w:t>чистоговорки</w:t>
            </w:r>
            <w:proofErr w:type="spellEnd"/>
          </w:p>
        </w:tc>
      </w:tr>
      <w:tr w:rsidR="00AD7659" w:rsidRPr="008F2338" w:rsidTr="00521127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Слово - 4  часа</w:t>
            </w:r>
          </w:p>
        </w:tc>
      </w:tr>
      <w:tr w:rsidR="00AD7659" w:rsidRPr="008F2338" w:rsidTr="00521127">
        <w:trPr>
          <w:trHeight w:val="3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Умение находить и выделять группы родственных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родственных слов к данным словам.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общей части в родственных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из ряда слов неподходящего по смыслу слово.</w:t>
            </w:r>
          </w:p>
          <w:p w:rsidR="00AD7659" w:rsidRPr="00660080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навыка словообразования и подбора родственных слов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родственные слова, ориентируясь на цветовые символы.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родственных словах с помощью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родственные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родственных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родственные слова по главному слову «гнезда» родственных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на слух родственные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Образовывают новые родственные слова</w:t>
            </w:r>
          </w:p>
        </w:tc>
      </w:tr>
      <w:tr w:rsidR="00AD7659" w:rsidRPr="008F2338" w:rsidTr="00521127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в словах корня, приставки и суффикса.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Читают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слова</w:t>
            </w:r>
            <w:proofErr w:type="gramEnd"/>
            <w:r w:rsidRPr="008F2338">
              <w:rPr>
                <w:color w:val="000000" w:themeColor="text1"/>
                <w:lang w:eastAsia="en-US"/>
              </w:rPr>
              <w:t xml:space="preserve"> находят корень, выделяют его; суффикс и приставку –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подходящее по смыслу слово в предложении</w:t>
            </w:r>
          </w:p>
        </w:tc>
      </w:tr>
      <w:tr w:rsidR="00AD7659" w:rsidRPr="008F2338" w:rsidTr="00521127">
        <w:trPr>
          <w:trHeight w:val="11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Ударение. Безударные гласные в слове– 5 часов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Ударение (фонетическая и смыслоразличительная роль)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голосом ударного слога.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сильной позиции гласного звука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Постановка ударения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к слову соответствующей картинки.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слова с одинаковым написанием, но разным значением.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словарного запаса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lastRenderedPageBreak/>
              <w:t>Развитие фонематического слуха и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отхлопывать ритмический рисунок слова.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Воспроизводят ритм слова с выделением ударного гласного путём отстукивания, </w:t>
            </w:r>
            <w:proofErr w:type="spellStart"/>
            <w:r w:rsidRPr="008F2338">
              <w:rPr>
                <w:color w:val="000000" w:themeColor="text1"/>
              </w:rPr>
              <w:t>отхлопывания</w:t>
            </w:r>
            <w:proofErr w:type="spellEnd"/>
            <w:r w:rsidRPr="008F2338">
              <w:rPr>
                <w:color w:val="000000" w:themeColor="text1"/>
              </w:rPr>
              <w:t xml:space="preserve"> с помощью учителя-логопеда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отхлопывать ритмический рисунок слова.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Воспроизводят ритм слова с выделением ударного гласного путём отстукивания, </w:t>
            </w:r>
            <w:proofErr w:type="spellStart"/>
            <w:r w:rsidRPr="008F2338">
              <w:rPr>
                <w:color w:val="000000" w:themeColor="text1"/>
              </w:rPr>
              <w:t>отхлопывания</w:t>
            </w:r>
            <w:proofErr w:type="spellEnd"/>
            <w:r w:rsidRPr="008F2338">
              <w:rPr>
                <w:color w:val="000000" w:themeColor="text1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 ударный гласный в слове.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понимать значение слова, когда ударение перемещается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57.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proofErr w:type="spellStart"/>
            <w:r w:rsidRPr="008F2338">
              <w:rPr>
                <w:color w:val="000000" w:themeColor="text1"/>
              </w:rPr>
              <w:t>Форморазличительная</w:t>
            </w:r>
            <w:proofErr w:type="spellEnd"/>
            <w:r w:rsidRPr="008F2338">
              <w:rPr>
                <w:color w:val="000000" w:themeColor="text1"/>
              </w:rPr>
              <w:t xml:space="preserve"> роль ударения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парами.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слова с одинаковым написанием.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Грамматическое значение слов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ударение в выделенных словах с помощью учителя-логопеда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поставить ударение в словах в соответствии со смысловым значением.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Объясняют грамматическое значение слов в предложении</w:t>
            </w:r>
          </w:p>
        </w:tc>
      </w:tr>
      <w:tr w:rsidR="00AD7659" w:rsidRPr="008F2338" w:rsidTr="00521127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Ударные и безударные гласные в слове.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Прослушивание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стихотворения про ударение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безударных гласных звуков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Словоизменение и словообразование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Слушают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стихотворение про ударение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Ставят ударение в словах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с помощью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Вставляют в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слова</w:t>
            </w:r>
            <w:proofErr w:type="gramEnd"/>
            <w:r w:rsidRPr="008F2338">
              <w:rPr>
                <w:color w:val="000000" w:themeColor="text1"/>
                <w:lang w:eastAsia="en-US"/>
              </w:rPr>
              <w:t xml:space="preserve"> пропущенные безударные гласные, используя слова для справок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Слушают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стихотворение про ударение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поставить ударение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и подбирают проверочные слова.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Вставляют в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слова</w:t>
            </w:r>
            <w:proofErr w:type="gramEnd"/>
            <w:r w:rsidRPr="008F2338">
              <w:rPr>
                <w:color w:val="000000" w:themeColor="text1"/>
                <w:lang w:eastAsia="en-US"/>
              </w:rPr>
              <w:t xml:space="preserve"> пропущенные безударные гласные</w:t>
            </w:r>
          </w:p>
        </w:tc>
      </w:tr>
      <w:tr w:rsidR="00AD7659" w:rsidRPr="008F2338" w:rsidTr="00521127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59.</w:t>
            </w:r>
          </w:p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 к словам с безударным гласным звуков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словарного запаса.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безударный слог и безударную гласную в словах.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 помощью учителя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–л</w:t>
            </w:r>
            <w:proofErr w:type="gramEnd"/>
            <w:r w:rsidRPr="008F2338">
              <w:rPr>
                <w:color w:val="000000" w:themeColor="text1"/>
                <w:lang w:eastAsia="en-US"/>
              </w:rPr>
              <w:t>огопеда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Расширяют словарный запас через накопление гнезд родственных слов.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подбирают   к ним проверочные слова</w:t>
            </w:r>
          </w:p>
        </w:tc>
      </w:tr>
      <w:tr w:rsidR="00AD7659" w:rsidRPr="008F2338" w:rsidTr="00521127">
        <w:trPr>
          <w:trHeight w:val="1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упражнения по подбору проверочных слов к словам с безударной гласной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</w:tr>
      <w:tr w:rsidR="00AD7659" w:rsidRPr="008F2338" w:rsidTr="00521127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Предлоги. Дифференциация предлогов – 8 часов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Предлог, как самостоятельное слово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знаний о предлоге как слове и его роли в речи.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Отработка пространственного значения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находить предлоги в предложении.</w:t>
            </w:r>
          </w:p>
          <w:p w:rsidR="00AD7659" w:rsidRPr="008F2338" w:rsidRDefault="00AD7659" w:rsidP="00521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Правильное использование предлогов в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 xml:space="preserve">Повторяют предлоги и находят их в словосочетании и </w:t>
            </w:r>
            <w:r w:rsidRPr="008F2338">
              <w:rPr>
                <w:color w:val="000000" w:themeColor="text1"/>
              </w:rPr>
              <w:lastRenderedPageBreak/>
              <w:t>предложении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 xml:space="preserve">Повторяют предлоги, их значение и роль в </w:t>
            </w:r>
            <w:r w:rsidRPr="008F2338">
              <w:rPr>
                <w:color w:val="000000" w:themeColor="text1"/>
              </w:rPr>
              <w:lastRenderedPageBreak/>
              <w:t>словосочетаниях и предложениях.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предлоги в предложении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используют предлоги в речи</w:t>
            </w:r>
          </w:p>
        </w:tc>
      </w:tr>
      <w:tr w:rsidR="00AD7659" w:rsidRPr="008F2338" w:rsidTr="00521127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lastRenderedPageBreak/>
              <w:t>62.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 –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собой.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(предложений), выбор нужного предлога.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предложений с использованием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 с использованием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Выбирают нужный предлог с опорой на картинку.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 с использованием предлога с помощью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предлоги.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 распространенным предложением с соблюдением предложно-падежных конструкций.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нужный пропущенный предлог в словосочетание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(предложение)</w:t>
            </w:r>
          </w:p>
        </w:tc>
      </w:tr>
      <w:tr w:rsidR="00AD7659" w:rsidRPr="008F2338" w:rsidTr="00521127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 – 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</w:tr>
      <w:tr w:rsidR="00AD7659" w:rsidRPr="008F2338" w:rsidTr="00521127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–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</w:tr>
      <w:tr w:rsidR="00AD7659" w:rsidRPr="008F2338" w:rsidTr="00521127">
        <w:trPr>
          <w:trHeight w:val="6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 -  из-за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</w:tr>
      <w:tr w:rsidR="00AD7659" w:rsidRPr="008F2338" w:rsidTr="00521127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Над – под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</w:tr>
      <w:tr w:rsidR="00AD7659" w:rsidRPr="008F2338" w:rsidTr="00521127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67.</w:t>
            </w:r>
          </w:p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Употребление предлогов в связной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собой.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(предложений), выбор нужного предлога.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слов с использованием нужных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 с использованием предлогов.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выбирая нужный предлог с помощью учителя-логопеда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 распространенным предложением  с соблюдением предложно-падежных конструкций.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выбирая нужный предлог.</w:t>
            </w:r>
          </w:p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нужные пропущенные предлоги в предложения.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Составляют </w:t>
            </w:r>
            <w:proofErr w:type="gramStart"/>
            <w:r w:rsidRPr="008F2338">
              <w:rPr>
                <w:color w:val="000000" w:themeColor="text1"/>
                <w:lang w:eastAsia="en-US"/>
              </w:rPr>
              <w:t>предложении</w:t>
            </w:r>
            <w:proofErr w:type="gramEnd"/>
            <w:r w:rsidRPr="008F2338">
              <w:rPr>
                <w:color w:val="000000" w:themeColor="text1"/>
                <w:lang w:eastAsia="en-US"/>
              </w:rPr>
              <w:t xml:space="preserve"> из данных слов, изменяя слова </w:t>
            </w:r>
            <w:r w:rsidRPr="008F2338">
              <w:rPr>
                <w:color w:val="000000" w:themeColor="text1"/>
                <w:lang w:eastAsia="en-US"/>
              </w:rPr>
              <w:lastRenderedPageBreak/>
              <w:t>по смыслу</w:t>
            </w:r>
          </w:p>
        </w:tc>
      </w:tr>
      <w:tr w:rsidR="00AD7659" w:rsidRPr="008F2338" w:rsidTr="00521127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упражнения по употреблению предлогов в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</w:tr>
      <w:tr w:rsidR="00AD7659" w:rsidRPr="008F2338" w:rsidTr="00521127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</w:rPr>
              <w:lastRenderedPageBreak/>
              <w:t>Обследование устной и письменной речи – 3 часа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Обследование экспрессивной и </w:t>
            </w:r>
            <w:proofErr w:type="spellStart"/>
            <w:r w:rsidRPr="008F2338">
              <w:rPr>
                <w:color w:val="000000" w:themeColor="text1"/>
              </w:rPr>
              <w:t>импрессивной</w:t>
            </w:r>
            <w:proofErr w:type="spellEnd"/>
            <w:r w:rsidRPr="008F2338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отвечать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 </w:t>
            </w:r>
            <w:proofErr w:type="spellStart"/>
            <w:r w:rsidRPr="008F2338">
              <w:rPr>
                <w:color w:val="000000" w:themeColor="text1"/>
              </w:rPr>
              <w:t>сопряженно</w:t>
            </w:r>
            <w:proofErr w:type="spellEnd"/>
            <w:r w:rsidRPr="008F2338">
              <w:rPr>
                <w:color w:val="000000" w:themeColor="text1"/>
              </w:rPr>
              <w:t xml:space="preserve"> и отраженно.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отвечать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 звуки, слоги, слова и фразы.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70.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слов, предложений, простых текстов.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(прослушанного) текста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смешанному типу.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</w:t>
            </w:r>
            <w:proofErr w:type="gramStart"/>
            <w:r w:rsidRPr="008F2338">
              <w:rPr>
                <w:color w:val="000000" w:themeColor="text1"/>
              </w:rPr>
              <w:t>кст пр</w:t>
            </w:r>
            <w:proofErr w:type="gramEnd"/>
            <w:r w:rsidRPr="008F2338">
              <w:rPr>
                <w:color w:val="000000" w:themeColor="text1"/>
              </w:rPr>
              <w:t>авильно, целыми словами, осознано, соблюдая паузы на знаках препинания.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AD7659" w:rsidRPr="008F2338" w:rsidTr="005211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71.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Работа над ошибками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списывать предложенный текст с печатного варианта.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написать слова или простую фразу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текст.</w:t>
            </w:r>
          </w:p>
          <w:p w:rsidR="00AD7659" w:rsidRPr="008F2338" w:rsidRDefault="00AD7659" w:rsidP="00521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:rsidR="00AD7659" w:rsidRPr="008F2338" w:rsidRDefault="00AD7659" w:rsidP="00AD7659">
      <w:pPr>
        <w:pStyle w:val="a3"/>
        <w:ind w:left="1429"/>
        <w:rPr>
          <w:b/>
          <w:color w:val="000000" w:themeColor="text1"/>
        </w:rPr>
      </w:pPr>
    </w:p>
    <w:p w:rsidR="00AD7659" w:rsidRPr="008F2338" w:rsidRDefault="00AD7659" w:rsidP="00AD7659">
      <w:pPr>
        <w:rPr>
          <w:b/>
          <w:color w:val="000000" w:themeColor="text1"/>
        </w:rPr>
      </w:pPr>
    </w:p>
    <w:p w:rsidR="00AD7659" w:rsidRDefault="00AD7659" w:rsidP="00AD7659">
      <w:pPr>
        <w:spacing w:line="360" w:lineRule="auto"/>
        <w:rPr>
          <w:color w:val="000000" w:themeColor="text1"/>
          <w:u w:val="single"/>
        </w:rPr>
      </w:pPr>
    </w:p>
    <w:p w:rsidR="00635CC6" w:rsidRDefault="00635CC6"/>
    <w:sectPr w:rsidR="00635CC6" w:rsidSect="002E4AC8"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9635400"/>
      <w:docPartObj>
        <w:docPartGallery w:val="Page Numbers (Bottom of Page)"/>
        <w:docPartUnique/>
      </w:docPartObj>
    </w:sdtPr>
    <w:sdtEndPr/>
    <w:sdtContent>
      <w:p w:rsidR="00D06050" w:rsidRDefault="00AD76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0688" w:rsidRDefault="00AD7659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48"/>
    <w:multiLevelType w:val="hybridMultilevel"/>
    <w:tmpl w:val="A31A88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40E5"/>
    <w:multiLevelType w:val="hybridMultilevel"/>
    <w:tmpl w:val="85B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085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30492C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3D94"/>
    <w:multiLevelType w:val="hybridMultilevel"/>
    <w:tmpl w:val="2D6A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8D56CB"/>
    <w:multiLevelType w:val="hybridMultilevel"/>
    <w:tmpl w:val="04B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4E3586"/>
    <w:multiLevelType w:val="hybridMultilevel"/>
    <w:tmpl w:val="1D56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96E2E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C95028"/>
    <w:multiLevelType w:val="hybridMultilevel"/>
    <w:tmpl w:val="8332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3F8E"/>
    <w:multiLevelType w:val="hybridMultilevel"/>
    <w:tmpl w:val="9684E05C"/>
    <w:lvl w:ilvl="0" w:tplc="AAC0FE4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57D2"/>
    <w:multiLevelType w:val="hybridMultilevel"/>
    <w:tmpl w:val="F8C662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E52FA"/>
    <w:multiLevelType w:val="hybridMultilevel"/>
    <w:tmpl w:val="F44E008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A0FE4"/>
    <w:multiLevelType w:val="hybridMultilevel"/>
    <w:tmpl w:val="9FAAEE4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0303DF"/>
    <w:multiLevelType w:val="hybridMultilevel"/>
    <w:tmpl w:val="4330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73F45"/>
    <w:multiLevelType w:val="hybridMultilevel"/>
    <w:tmpl w:val="6A16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40D01"/>
    <w:multiLevelType w:val="hybridMultilevel"/>
    <w:tmpl w:val="002A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75C37"/>
    <w:multiLevelType w:val="hybridMultilevel"/>
    <w:tmpl w:val="C6B23B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91F26"/>
    <w:multiLevelType w:val="hybridMultilevel"/>
    <w:tmpl w:val="34E2464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1227077"/>
    <w:multiLevelType w:val="hybridMultilevel"/>
    <w:tmpl w:val="CDA6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B4D9E"/>
    <w:multiLevelType w:val="hybridMultilevel"/>
    <w:tmpl w:val="C1767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116FDE"/>
    <w:multiLevelType w:val="hybridMultilevel"/>
    <w:tmpl w:val="C4E28F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311F5"/>
    <w:multiLevelType w:val="hybridMultilevel"/>
    <w:tmpl w:val="A7A870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216B5"/>
    <w:multiLevelType w:val="hybridMultilevel"/>
    <w:tmpl w:val="21D6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E01C6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536FD"/>
    <w:multiLevelType w:val="hybridMultilevel"/>
    <w:tmpl w:val="D9A64B1A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D83A06"/>
    <w:multiLevelType w:val="hybridMultilevel"/>
    <w:tmpl w:val="4B2C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>
    <w:nsid w:val="67ED37A2"/>
    <w:multiLevelType w:val="hybridMultilevel"/>
    <w:tmpl w:val="E91450AA"/>
    <w:lvl w:ilvl="0" w:tplc="FB188F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701A"/>
    <w:multiLevelType w:val="hybridMultilevel"/>
    <w:tmpl w:val="D8108D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A1C9D"/>
    <w:multiLevelType w:val="hybridMultilevel"/>
    <w:tmpl w:val="C2E8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947E1"/>
    <w:multiLevelType w:val="hybridMultilevel"/>
    <w:tmpl w:val="7594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396BB0"/>
    <w:multiLevelType w:val="hybridMultilevel"/>
    <w:tmpl w:val="97062786"/>
    <w:lvl w:ilvl="0" w:tplc="7F46FE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495360"/>
    <w:multiLevelType w:val="hybridMultilevel"/>
    <w:tmpl w:val="B3C4DF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A2B39"/>
    <w:multiLevelType w:val="hybridMultilevel"/>
    <w:tmpl w:val="D7C666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14B25"/>
    <w:multiLevelType w:val="hybridMultilevel"/>
    <w:tmpl w:val="F918B6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053FC7"/>
    <w:multiLevelType w:val="hybridMultilevel"/>
    <w:tmpl w:val="C84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9"/>
  </w:num>
  <w:num w:numId="6">
    <w:abstractNumId w:val="42"/>
  </w:num>
  <w:num w:numId="7">
    <w:abstractNumId w:val="35"/>
  </w:num>
  <w:num w:numId="8">
    <w:abstractNumId w:val="31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36"/>
  </w:num>
  <w:num w:numId="15">
    <w:abstractNumId w:val="9"/>
  </w:num>
  <w:num w:numId="16">
    <w:abstractNumId w:val="29"/>
  </w:num>
  <w:num w:numId="17">
    <w:abstractNumId w:val="12"/>
  </w:num>
  <w:num w:numId="18">
    <w:abstractNumId w:val="38"/>
  </w:num>
  <w:num w:numId="19">
    <w:abstractNumId w:val="7"/>
  </w:num>
  <w:num w:numId="20">
    <w:abstractNumId w:val="5"/>
  </w:num>
  <w:num w:numId="21">
    <w:abstractNumId w:val="11"/>
  </w:num>
  <w:num w:numId="22">
    <w:abstractNumId w:val="37"/>
  </w:num>
  <w:num w:numId="23">
    <w:abstractNumId w:val="25"/>
  </w:num>
  <w:num w:numId="24">
    <w:abstractNumId w:val="32"/>
  </w:num>
  <w:num w:numId="25">
    <w:abstractNumId w:val="8"/>
  </w:num>
  <w:num w:numId="26">
    <w:abstractNumId w:val="3"/>
  </w:num>
  <w:num w:numId="27">
    <w:abstractNumId w:val="21"/>
  </w:num>
  <w:num w:numId="28">
    <w:abstractNumId w:val="39"/>
  </w:num>
  <w:num w:numId="29">
    <w:abstractNumId w:val="13"/>
  </w:num>
  <w:num w:numId="30">
    <w:abstractNumId w:val="40"/>
  </w:num>
  <w:num w:numId="31">
    <w:abstractNumId w:val="16"/>
  </w:num>
  <w:num w:numId="32">
    <w:abstractNumId w:val="30"/>
  </w:num>
  <w:num w:numId="33">
    <w:abstractNumId w:val="26"/>
  </w:num>
  <w:num w:numId="34">
    <w:abstractNumId w:val="34"/>
  </w:num>
  <w:num w:numId="35">
    <w:abstractNumId w:val="0"/>
  </w:num>
  <w:num w:numId="36">
    <w:abstractNumId w:val="14"/>
  </w:num>
  <w:num w:numId="37">
    <w:abstractNumId w:val="22"/>
  </w:num>
  <w:num w:numId="38">
    <w:abstractNumId w:val="33"/>
  </w:num>
  <w:num w:numId="39">
    <w:abstractNumId w:val="24"/>
  </w:num>
  <w:num w:numId="40">
    <w:abstractNumId w:val="17"/>
  </w:num>
  <w:num w:numId="41">
    <w:abstractNumId w:val="6"/>
  </w:num>
  <w:num w:numId="42">
    <w:abstractNumId w:val="41"/>
  </w:num>
  <w:num w:numId="43">
    <w:abstractNumId w:val="20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7659"/>
    <w:rsid w:val="00635CC6"/>
    <w:rsid w:val="00AD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6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6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qFormat/>
    <w:rsid w:val="00AD7659"/>
    <w:pPr>
      <w:ind w:left="720"/>
      <w:contextualSpacing/>
    </w:pPr>
  </w:style>
  <w:style w:type="table" w:styleId="a5">
    <w:name w:val="Table Grid"/>
    <w:basedOn w:val="a1"/>
    <w:uiPriority w:val="59"/>
    <w:rsid w:val="00AD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7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659"/>
  </w:style>
  <w:style w:type="paragraph" w:styleId="aa">
    <w:name w:val="Balloon Text"/>
    <w:basedOn w:val="a"/>
    <w:link w:val="ab"/>
    <w:uiPriority w:val="99"/>
    <w:semiHidden/>
    <w:unhideWhenUsed/>
    <w:rsid w:val="00AD76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65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AD7659"/>
    <w:pPr>
      <w:spacing w:before="100" w:beforeAutospacing="1" w:after="100" w:afterAutospacing="1"/>
    </w:pPr>
  </w:style>
  <w:style w:type="paragraph" w:styleId="ad">
    <w:name w:val="No Spacing"/>
    <w:link w:val="ae"/>
    <w:qFormat/>
    <w:rsid w:val="00AD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AD7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AD7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D7659"/>
    <w:rPr>
      <w:color w:val="0000FF" w:themeColor="hyperlink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AD765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D76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D7659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AD7659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D7659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D7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76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9085</Words>
  <Characters>51788</Characters>
  <Application>Microsoft Office Word</Application>
  <DocSecurity>0</DocSecurity>
  <Lines>431</Lines>
  <Paragraphs>121</Paragraphs>
  <ScaleCrop>false</ScaleCrop>
  <Company/>
  <LinksUpToDate>false</LinksUpToDate>
  <CharactersWithSpaces>60752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2023-11-19T14:42:00Z</dcterms:created>
  <dcterms:modified xsi:type="dcterms:W3CDTF">2023-11-19T14:44:00Z</dcterms:modified>
</cp:coreProperties>
</file>