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14" w:rsidRPr="003F0ED2" w:rsidRDefault="00127F14" w:rsidP="00127F14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sz w:val="28"/>
          <w:szCs w:val="28"/>
        </w:rPr>
      </w:pPr>
      <w:r w:rsidRPr="003F0ED2">
        <w:rPr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color w:val="000000"/>
          <w:sz w:val="28"/>
          <w:szCs w:val="28"/>
        </w:rPr>
        <w:t>.С</w:t>
      </w:r>
      <w:proofErr w:type="gramEnd"/>
      <w:r w:rsidRPr="003F0ED2">
        <w:rPr>
          <w:color w:val="000000"/>
          <w:sz w:val="28"/>
          <w:szCs w:val="28"/>
        </w:rPr>
        <w:t>ольцы»</w:t>
      </w:r>
    </w:p>
    <w:p w:rsidR="00127F14" w:rsidRPr="003F0ED2" w:rsidRDefault="00127F14" w:rsidP="00127F14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127F14" w:rsidRPr="003F0ED2" w:rsidTr="00521127">
        <w:tc>
          <w:tcPr>
            <w:tcW w:w="5341" w:type="dxa"/>
            <w:shd w:val="clear" w:color="auto" w:fill="auto"/>
          </w:tcPr>
          <w:p w:rsidR="00127F14" w:rsidRPr="003F0ED2" w:rsidRDefault="00127F14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«РАССМОТРЕНО»</w:t>
            </w:r>
          </w:p>
          <w:p w:rsidR="00127F14" w:rsidRPr="003F0ED2" w:rsidRDefault="00127F14" w:rsidP="00521127">
            <w:pPr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на заседании педсовета</w:t>
            </w:r>
          </w:p>
          <w:p w:rsidR="00127F14" w:rsidRPr="003F0ED2" w:rsidRDefault="00127F14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протокол №1</w:t>
            </w:r>
          </w:p>
          <w:p w:rsidR="00127F14" w:rsidRPr="003F0ED2" w:rsidRDefault="00127F14" w:rsidP="00521127">
            <w:pPr>
              <w:jc w:val="center"/>
              <w:rPr>
                <w:sz w:val="28"/>
                <w:szCs w:val="28"/>
              </w:rPr>
            </w:pPr>
            <w:r w:rsidRPr="003F0ED2">
              <w:rPr>
                <w:sz w:val="28"/>
                <w:szCs w:val="28"/>
              </w:rPr>
              <w:t>от 29 августа 2023г.</w:t>
            </w:r>
          </w:p>
          <w:p w:rsidR="00127F14" w:rsidRPr="003F0ED2" w:rsidRDefault="00127F14" w:rsidP="00521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127F14" w:rsidRPr="003F0ED2" w:rsidRDefault="00127F14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«УТВЕРЖДЕНО»</w:t>
            </w:r>
          </w:p>
          <w:p w:rsidR="00127F14" w:rsidRPr="003F0ED2" w:rsidRDefault="00127F14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Приказом по школе</w:t>
            </w:r>
          </w:p>
          <w:p w:rsidR="00127F14" w:rsidRPr="003F0ED2" w:rsidRDefault="00127F14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№ 186</w:t>
            </w:r>
          </w:p>
          <w:p w:rsidR="00127F14" w:rsidRPr="003F0ED2" w:rsidRDefault="00127F14" w:rsidP="00521127">
            <w:pPr>
              <w:ind w:left="426"/>
              <w:jc w:val="center"/>
              <w:rPr>
                <w:rFonts w:eastAsia="Calibri"/>
                <w:sz w:val="28"/>
                <w:szCs w:val="28"/>
              </w:rPr>
            </w:pPr>
            <w:r w:rsidRPr="003F0ED2">
              <w:rPr>
                <w:rFonts w:eastAsia="Calibri"/>
                <w:sz w:val="28"/>
                <w:szCs w:val="28"/>
              </w:rPr>
              <w:t>От 29 августа 2023г.</w:t>
            </w:r>
          </w:p>
          <w:p w:rsidR="00127F14" w:rsidRPr="003F0ED2" w:rsidRDefault="00127F14" w:rsidP="005211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7F14" w:rsidRPr="003F0ED2" w:rsidRDefault="00127F14" w:rsidP="00127F14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  <w:rPr>
          <w:color w:val="000000"/>
          <w:w w:val="102"/>
          <w:sz w:val="20"/>
        </w:rPr>
      </w:pPr>
    </w:p>
    <w:p w:rsidR="00127F14" w:rsidRPr="003F0ED2" w:rsidRDefault="00127F14" w:rsidP="00127F14">
      <w:pPr>
        <w:widowControl w:val="0"/>
        <w:tabs>
          <w:tab w:val="left" w:pos="6332"/>
        </w:tabs>
        <w:autoSpaceDE w:val="0"/>
        <w:autoSpaceDN w:val="0"/>
        <w:spacing w:before="182" w:line="230" w:lineRule="auto"/>
        <w:ind w:left="2816"/>
      </w:pPr>
    </w:p>
    <w:p w:rsidR="00127F14" w:rsidRPr="003F0ED2" w:rsidRDefault="00127F14" w:rsidP="00127F14">
      <w:pPr>
        <w:spacing w:before="240"/>
        <w:jc w:val="center"/>
        <w:rPr>
          <w:rFonts w:eastAsia="Calibri"/>
          <w:b/>
          <w:sz w:val="36"/>
          <w:szCs w:val="36"/>
        </w:rPr>
      </w:pPr>
      <w:r w:rsidRPr="003F0ED2">
        <w:rPr>
          <w:rFonts w:eastAsia="Calibri"/>
          <w:b/>
          <w:sz w:val="36"/>
          <w:szCs w:val="36"/>
        </w:rPr>
        <w:t xml:space="preserve">Рабочая программа </w:t>
      </w:r>
      <w:r>
        <w:rPr>
          <w:rFonts w:eastAsia="Calibri"/>
          <w:b/>
          <w:sz w:val="36"/>
          <w:szCs w:val="36"/>
        </w:rPr>
        <w:t xml:space="preserve">начального </w:t>
      </w:r>
      <w:r w:rsidRPr="003F0ED2">
        <w:rPr>
          <w:rFonts w:eastAsia="Calibri"/>
          <w:b/>
          <w:sz w:val="36"/>
          <w:szCs w:val="36"/>
        </w:rPr>
        <w:t>общего образования</w:t>
      </w:r>
      <w:r w:rsidRPr="003F0ED2">
        <w:rPr>
          <w:rFonts w:eastAsia="Calibri"/>
          <w:b/>
          <w:sz w:val="36"/>
          <w:szCs w:val="36"/>
        </w:rPr>
        <w:br/>
      </w:r>
      <w:proofErr w:type="gramStart"/>
      <w:r w:rsidRPr="003F0ED2">
        <w:rPr>
          <w:rFonts w:eastAsia="Calibri"/>
          <w:b/>
          <w:sz w:val="36"/>
          <w:szCs w:val="36"/>
        </w:rPr>
        <w:t>обучающихся</w:t>
      </w:r>
      <w:proofErr w:type="gramEnd"/>
      <w:r w:rsidRPr="003F0ED2">
        <w:rPr>
          <w:rFonts w:eastAsia="Calibri"/>
          <w:b/>
          <w:sz w:val="36"/>
          <w:szCs w:val="36"/>
        </w:rPr>
        <w:t xml:space="preserve"> с умственной отсталостью </w:t>
      </w:r>
      <w:r w:rsidRPr="003F0ED2">
        <w:rPr>
          <w:rFonts w:eastAsia="Calibri"/>
          <w:b/>
          <w:sz w:val="36"/>
          <w:szCs w:val="36"/>
        </w:rPr>
        <w:br/>
        <w:t>(интеллектуальными нарушениями)</w:t>
      </w:r>
    </w:p>
    <w:p w:rsidR="00127F14" w:rsidRPr="003F0ED2" w:rsidRDefault="00127F14" w:rsidP="00127F14">
      <w:pPr>
        <w:spacing w:before="240" w:line="360" w:lineRule="auto"/>
        <w:jc w:val="center"/>
        <w:rPr>
          <w:rFonts w:eastAsia="Calibri"/>
          <w:b/>
          <w:sz w:val="32"/>
          <w:szCs w:val="32"/>
        </w:rPr>
      </w:pPr>
      <w:r w:rsidRPr="003F0ED2">
        <w:rPr>
          <w:rFonts w:eastAsia="Calibri"/>
          <w:b/>
          <w:sz w:val="32"/>
          <w:szCs w:val="32"/>
        </w:rPr>
        <w:t>вариант 1</w:t>
      </w:r>
    </w:p>
    <w:p w:rsidR="00127F14" w:rsidRDefault="00127F14" w:rsidP="00127F14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:rsidR="00127F14" w:rsidRDefault="00127F14" w:rsidP="00127F14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коррекционного курса</w:t>
      </w:r>
      <w:r>
        <w:rPr>
          <w:b/>
          <w:sz w:val="36"/>
          <w:szCs w:val="36"/>
        </w:rPr>
        <w:br/>
        <w:t>«Логопедические занятия»</w:t>
      </w:r>
    </w:p>
    <w:p w:rsidR="00127F14" w:rsidRDefault="00127F14" w:rsidP="00127F14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2 класса)</w:t>
      </w:r>
    </w:p>
    <w:p w:rsidR="00127F14" w:rsidRPr="002C2551" w:rsidRDefault="00127F14" w:rsidP="00127F14">
      <w:pPr>
        <w:ind w:firstLine="709"/>
        <w:jc w:val="both"/>
        <w:rPr>
          <w:sz w:val="36"/>
          <w:szCs w:val="36"/>
        </w:rPr>
      </w:pPr>
    </w:p>
    <w:p w:rsidR="00127F14" w:rsidRPr="002C2551" w:rsidRDefault="00127F14" w:rsidP="00127F14">
      <w:pPr>
        <w:ind w:firstLine="709"/>
        <w:jc w:val="both"/>
        <w:rPr>
          <w:sz w:val="36"/>
          <w:szCs w:val="36"/>
        </w:rPr>
      </w:pPr>
    </w:p>
    <w:p w:rsidR="00127F14" w:rsidRPr="002C2551" w:rsidRDefault="00127F14" w:rsidP="00127F14">
      <w:pPr>
        <w:ind w:firstLine="709"/>
        <w:jc w:val="both"/>
        <w:rPr>
          <w:sz w:val="28"/>
          <w:szCs w:val="28"/>
        </w:rPr>
      </w:pPr>
    </w:p>
    <w:p w:rsidR="00127F14" w:rsidRPr="002C2551" w:rsidRDefault="00127F14" w:rsidP="00127F14">
      <w:pPr>
        <w:ind w:firstLine="709"/>
        <w:jc w:val="both"/>
        <w:rPr>
          <w:sz w:val="28"/>
          <w:szCs w:val="28"/>
        </w:rPr>
      </w:pPr>
    </w:p>
    <w:p w:rsidR="00127F14" w:rsidRPr="002C2551" w:rsidRDefault="00127F14" w:rsidP="00127F14">
      <w:pPr>
        <w:ind w:firstLine="709"/>
        <w:jc w:val="both"/>
        <w:rPr>
          <w:sz w:val="28"/>
          <w:szCs w:val="28"/>
        </w:rPr>
      </w:pPr>
    </w:p>
    <w:p w:rsidR="00127F14" w:rsidRPr="002C2551" w:rsidRDefault="00127F14" w:rsidP="00127F14">
      <w:pPr>
        <w:ind w:firstLine="709"/>
        <w:jc w:val="both"/>
        <w:rPr>
          <w:sz w:val="28"/>
          <w:szCs w:val="28"/>
        </w:rPr>
      </w:pPr>
    </w:p>
    <w:p w:rsidR="00127F14" w:rsidRPr="002C2551" w:rsidRDefault="00127F14" w:rsidP="00127F14">
      <w:pPr>
        <w:ind w:firstLine="709"/>
        <w:jc w:val="both"/>
        <w:rPr>
          <w:sz w:val="28"/>
          <w:szCs w:val="28"/>
        </w:rPr>
      </w:pPr>
    </w:p>
    <w:p w:rsidR="00127F14" w:rsidRPr="002C2551" w:rsidRDefault="00127F14" w:rsidP="00127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Сольцы  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5237482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27F14" w:rsidRDefault="00127F14" w:rsidP="00127F14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1647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7F14" w:rsidRPr="00E16474" w:rsidRDefault="00127F14" w:rsidP="00127F14"/>
        <w:p w:rsidR="00127F14" w:rsidRPr="00E16474" w:rsidRDefault="00127F14" w:rsidP="00127F14"/>
        <w:p w:rsidR="00127F14" w:rsidRPr="00E16474" w:rsidRDefault="00127F14" w:rsidP="00127F1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F156EE">
            <w:fldChar w:fldCharType="begin"/>
          </w:r>
          <w:r>
            <w:instrText xml:space="preserve"> TOC \o "1-3" \h \z \u </w:instrText>
          </w:r>
          <w:r w:rsidRPr="00F156EE">
            <w:fldChar w:fldCharType="separate"/>
          </w:r>
          <w:hyperlink w:anchor="_Toc143899514" w:history="1">
            <w:r w:rsidRPr="00E16474">
              <w:rPr>
                <w:rStyle w:val="af"/>
                <w:noProof/>
                <w:sz w:val="28"/>
                <w:szCs w:val="28"/>
              </w:rPr>
              <w:t>I.</w:t>
            </w:r>
            <w:r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E16474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E16474">
              <w:rPr>
                <w:noProof/>
                <w:webHidden/>
                <w:sz w:val="28"/>
                <w:szCs w:val="28"/>
              </w:rPr>
              <w:tab/>
            </w:r>
            <w:r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E16474">
              <w:rPr>
                <w:noProof/>
                <w:webHidden/>
                <w:sz w:val="28"/>
                <w:szCs w:val="28"/>
              </w:rPr>
              <w:instrText xml:space="preserve"> PAGEREF _Toc143899514 \h </w:instrText>
            </w:r>
            <w:r w:rsidRPr="00E16474">
              <w:rPr>
                <w:noProof/>
                <w:webHidden/>
                <w:sz w:val="28"/>
                <w:szCs w:val="28"/>
              </w:rPr>
            </w:r>
            <w:r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16474">
              <w:rPr>
                <w:noProof/>
                <w:webHidden/>
                <w:sz w:val="28"/>
                <w:szCs w:val="28"/>
              </w:rPr>
              <w:t>3</w:t>
            </w:r>
            <w:r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7F14" w:rsidRPr="00E16474" w:rsidRDefault="00127F14" w:rsidP="00127F1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515" w:history="1">
            <w:r w:rsidRPr="00E16474">
              <w:rPr>
                <w:rStyle w:val="af"/>
                <w:noProof/>
                <w:sz w:val="28"/>
                <w:szCs w:val="28"/>
              </w:rPr>
              <w:t>II.</w:t>
            </w:r>
            <w:r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E16474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Pr="00E16474">
              <w:rPr>
                <w:noProof/>
                <w:webHidden/>
                <w:sz w:val="28"/>
                <w:szCs w:val="28"/>
              </w:rPr>
              <w:tab/>
            </w:r>
            <w:r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E16474">
              <w:rPr>
                <w:noProof/>
                <w:webHidden/>
                <w:sz w:val="28"/>
                <w:szCs w:val="28"/>
              </w:rPr>
              <w:instrText xml:space="preserve"> PAGEREF _Toc143899515 \h </w:instrText>
            </w:r>
            <w:r w:rsidRPr="00E16474">
              <w:rPr>
                <w:noProof/>
                <w:webHidden/>
                <w:sz w:val="28"/>
                <w:szCs w:val="28"/>
              </w:rPr>
            </w:r>
            <w:r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16474">
              <w:rPr>
                <w:noProof/>
                <w:webHidden/>
                <w:sz w:val="28"/>
                <w:szCs w:val="28"/>
              </w:rPr>
              <w:t>5</w:t>
            </w:r>
            <w:r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7F14" w:rsidRPr="00E16474" w:rsidRDefault="00127F14" w:rsidP="00127F1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516" w:history="1">
            <w:r w:rsidRPr="00E16474">
              <w:rPr>
                <w:rStyle w:val="af"/>
                <w:noProof/>
                <w:sz w:val="28"/>
                <w:szCs w:val="28"/>
              </w:rPr>
              <w:t>III.</w:t>
            </w:r>
            <w:r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E16474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Pr="00E16474">
              <w:rPr>
                <w:noProof/>
                <w:webHidden/>
                <w:sz w:val="28"/>
                <w:szCs w:val="28"/>
              </w:rPr>
              <w:tab/>
            </w:r>
            <w:r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E16474">
              <w:rPr>
                <w:noProof/>
                <w:webHidden/>
                <w:sz w:val="28"/>
                <w:szCs w:val="28"/>
              </w:rPr>
              <w:instrText xml:space="preserve"> PAGEREF _Toc143899516 \h </w:instrText>
            </w:r>
            <w:r w:rsidRPr="00E16474">
              <w:rPr>
                <w:noProof/>
                <w:webHidden/>
                <w:sz w:val="28"/>
                <w:szCs w:val="28"/>
              </w:rPr>
            </w:r>
            <w:r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16474">
              <w:rPr>
                <w:noProof/>
                <w:webHidden/>
                <w:sz w:val="28"/>
                <w:szCs w:val="28"/>
              </w:rPr>
              <w:t>8</w:t>
            </w:r>
            <w:r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7F14" w:rsidRPr="00E16474" w:rsidRDefault="00127F14" w:rsidP="00127F1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3899517" w:history="1">
            <w:r w:rsidRPr="00E16474">
              <w:rPr>
                <w:rStyle w:val="af"/>
                <w:noProof/>
                <w:sz w:val="28"/>
                <w:szCs w:val="28"/>
              </w:rPr>
              <w:t>IV.</w:t>
            </w:r>
            <w:r w:rsidRPr="00E16474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Pr="00E16474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Pr="00E16474">
              <w:rPr>
                <w:noProof/>
                <w:webHidden/>
                <w:sz w:val="28"/>
                <w:szCs w:val="28"/>
              </w:rPr>
              <w:tab/>
            </w:r>
            <w:r w:rsidRPr="00E16474">
              <w:rPr>
                <w:noProof/>
                <w:webHidden/>
                <w:sz w:val="28"/>
                <w:szCs w:val="28"/>
              </w:rPr>
              <w:fldChar w:fldCharType="begin"/>
            </w:r>
            <w:r w:rsidRPr="00E16474">
              <w:rPr>
                <w:noProof/>
                <w:webHidden/>
                <w:sz w:val="28"/>
                <w:szCs w:val="28"/>
              </w:rPr>
              <w:instrText xml:space="preserve"> PAGEREF _Toc143899517 \h </w:instrText>
            </w:r>
            <w:r w:rsidRPr="00E16474">
              <w:rPr>
                <w:noProof/>
                <w:webHidden/>
                <w:sz w:val="28"/>
                <w:szCs w:val="28"/>
              </w:rPr>
            </w:r>
            <w:r w:rsidRPr="00E1647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E16474">
              <w:rPr>
                <w:noProof/>
                <w:webHidden/>
                <w:sz w:val="28"/>
                <w:szCs w:val="28"/>
              </w:rPr>
              <w:t>12</w:t>
            </w:r>
            <w:r w:rsidRPr="00E16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7F14" w:rsidRDefault="00127F14" w:rsidP="00127F14">
          <w:r>
            <w:rPr>
              <w:b/>
              <w:bCs/>
            </w:rPr>
            <w:fldChar w:fldCharType="end"/>
          </w:r>
        </w:p>
      </w:sdtContent>
    </w:sdt>
    <w:p w:rsidR="00127F14" w:rsidRPr="002C2551" w:rsidRDefault="00127F14" w:rsidP="00127F14">
      <w:pPr>
        <w:jc w:val="center"/>
        <w:rPr>
          <w:sz w:val="28"/>
          <w:szCs w:val="28"/>
        </w:rPr>
      </w:pPr>
      <w:r w:rsidRPr="002C2551">
        <w:rPr>
          <w:sz w:val="28"/>
          <w:szCs w:val="28"/>
        </w:rPr>
        <w:br w:type="page"/>
      </w:r>
    </w:p>
    <w:p w:rsidR="00127F14" w:rsidRPr="002C2551" w:rsidRDefault="00127F14" w:rsidP="00127F14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391295"/>
      <w:bookmarkStart w:id="1" w:name="_Toc143899514"/>
      <w:r w:rsidRPr="002C255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127F14" w:rsidRPr="002C2551" w:rsidRDefault="00127F14" w:rsidP="00127F14"/>
    <w:p w:rsidR="00127F14" w:rsidRPr="00F173A6" w:rsidRDefault="00127F14" w:rsidP="00127F14">
      <w:pPr>
        <w:pStyle w:val="ad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73A6">
        <w:rPr>
          <w:color w:val="000000" w:themeColor="text1"/>
          <w:sz w:val="28"/>
          <w:szCs w:val="28"/>
        </w:rPr>
        <w:t>Рабочая программа по коррекционному курсу «Логопедические з</w:t>
      </w:r>
      <w:r w:rsidRPr="00F173A6">
        <w:rPr>
          <w:color w:val="000000" w:themeColor="text1"/>
          <w:sz w:val="28"/>
          <w:szCs w:val="28"/>
        </w:rPr>
        <w:t>а</w:t>
      </w:r>
      <w:r w:rsidRPr="00F173A6">
        <w:rPr>
          <w:color w:val="000000" w:themeColor="text1"/>
          <w:sz w:val="28"/>
          <w:szCs w:val="28"/>
        </w:rPr>
        <w:t>нятия»</w:t>
      </w:r>
      <w:r w:rsidRPr="00D46EB9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далее Коррекционный курс)</w:t>
      </w:r>
      <w:r w:rsidRPr="00F173A6">
        <w:rPr>
          <w:color w:val="000000" w:themeColor="text1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</w:t>
      </w:r>
      <w:r w:rsidRPr="00F173A6">
        <w:rPr>
          <w:color w:val="000000" w:themeColor="text1"/>
          <w:sz w:val="28"/>
          <w:szCs w:val="28"/>
        </w:rPr>
        <w:t>е</w:t>
      </w:r>
      <w:r w:rsidRPr="00F173A6">
        <w:rPr>
          <w:color w:val="000000" w:themeColor="text1"/>
          <w:sz w:val="28"/>
          <w:szCs w:val="28"/>
        </w:rPr>
        <w:t>щения России от 24.11.2022г. № 1026 (</w:t>
      </w:r>
      <w:hyperlink r:id="rId5" w:history="1">
        <w:r w:rsidRPr="006F372E">
          <w:rPr>
            <w:rStyle w:val="af"/>
            <w:sz w:val="28"/>
            <w:szCs w:val="28"/>
          </w:rPr>
          <w:t>https://clck.ru/33NMkR</w:t>
        </w:r>
      </w:hyperlink>
      <w:r w:rsidRPr="00F173A6">
        <w:rPr>
          <w:color w:val="000000" w:themeColor="text1"/>
          <w:sz w:val="28"/>
          <w:szCs w:val="28"/>
        </w:rPr>
        <w:t xml:space="preserve">). </w:t>
      </w:r>
    </w:p>
    <w:p w:rsidR="00127F14" w:rsidRPr="002C2551" w:rsidRDefault="00127F14" w:rsidP="00127F14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ФАООП УО (вариант 1) </w:t>
      </w:r>
      <w:proofErr w:type="gramStart"/>
      <w:r w:rsidRPr="002C2551">
        <w:rPr>
          <w:sz w:val="28"/>
          <w:szCs w:val="28"/>
        </w:rPr>
        <w:t>адресована</w:t>
      </w:r>
      <w:proofErr w:type="gramEnd"/>
      <w:r w:rsidRPr="002C2551">
        <w:rPr>
          <w:sz w:val="28"/>
          <w:szCs w:val="28"/>
        </w:rPr>
        <w:t xml:space="preserve"> обучающимся с легкой умстве</w:t>
      </w:r>
      <w:r w:rsidRPr="002C2551">
        <w:rPr>
          <w:sz w:val="28"/>
          <w:szCs w:val="28"/>
        </w:rPr>
        <w:t>н</w:t>
      </w:r>
      <w:r w:rsidRPr="002C2551">
        <w:rPr>
          <w:sz w:val="28"/>
          <w:szCs w:val="28"/>
        </w:rPr>
        <w:t>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:rsidR="00127F14" w:rsidRDefault="00127F14" w:rsidP="00127F1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Коррекционный курс</w:t>
      </w:r>
      <w:r w:rsidRPr="00F173A6">
        <w:rPr>
          <w:color w:val="000000" w:themeColor="text1"/>
          <w:sz w:val="28"/>
          <w:szCs w:val="28"/>
        </w:rPr>
        <w:t xml:space="preserve"> относ</w:t>
      </w:r>
      <w:r>
        <w:rPr>
          <w:color w:val="000000" w:themeColor="text1"/>
          <w:sz w:val="28"/>
          <w:szCs w:val="28"/>
        </w:rPr>
        <w:t>и</w:t>
      </w:r>
      <w:r w:rsidRPr="00F173A6">
        <w:rPr>
          <w:color w:val="000000" w:themeColor="text1"/>
          <w:sz w:val="28"/>
          <w:szCs w:val="28"/>
        </w:rPr>
        <w:t>тся к коррекционно-развивающей обла</w:t>
      </w:r>
      <w:r w:rsidRPr="00F173A6">
        <w:rPr>
          <w:color w:val="000000" w:themeColor="text1"/>
          <w:sz w:val="28"/>
          <w:szCs w:val="28"/>
        </w:rPr>
        <w:t>с</w:t>
      </w:r>
      <w:r w:rsidRPr="00F173A6">
        <w:rPr>
          <w:color w:val="000000" w:themeColor="text1"/>
          <w:sz w:val="28"/>
          <w:szCs w:val="28"/>
        </w:rPr>
        <w:t>ти «</w:t>
      </w:r>
      <w:r>
        <w:rPr>
          <w:color w:val="000000" w:themeColor="text1"/>
          <w:sz w:val="28"/>
          <w:szCs w:val="28"/>
        </w:rPr>
        <w:t>к</w:t>
      </w:r>
      <w:r w:rsidRPr="00F173A6">
        <w:rPr>
          <w:color w:val="000000" w:themeColor="text1"/>
          <w:sz w:val="28"/>
          <w:szCs w:val="28"/>
        </w:rPr>
        <w:t>оррекционные занятия</w:t>
      </w:r>
      <w:r>
        <w:rPr>
          <w:color w:val="000000" w:themeColor="text1"/>
          <w:sz w:val="28"/>
          <w:szCs w:val="28"/>
        </w:rPr>
        <w:t xml:space="preserve"> и ритмика</w:t>
      </w:r>
      <w:r w:rsidRPr="00F173A6">
        <w:rPr>
          <w:color w:val="000000" w:themeColor="text1"/>
          <w:sz w:val="28"/>
          <w:szCs w:val="28"/>
        </w:rPr>
        <w:t>» и являются обязательной частью учебного плана.</w:t>
      </w:r>
    </w:p>
    <w:p w:rsidR="00127F14" w:rsidRPr="002C2551" w:rsidRDefault="00127F14" w:rsidP="00127F14">
      <w:pPr>
        <w:spacing w:line="360" w:lineRule="auto"/>
        <w:ind w:firstLine="567"/>
        <w:jc w:val="both"/>
        <w:rPr>
          <w:sz w:val="28"/>
          <w:szCs w:val="28"/>
        </w:rPr>
      </w:pPr>
      <w:r w:rsidRPr="002C2551">
        <w:rPr>
          <w:rFonts w:eastAsia="Calibri"/>
          <w:sz w:val="28"/>
          <w:szCs w:val="28"/>
          <w:lang w:eastAsia="en-US"/>
        </w:rPr>
        <w:t>В соответствии с учебным планом</w:t>
      </w:r>
      <w:r>
        <w:rPr>
          <w:rFonts w:eastAsia="Calibri"/>
          <w:sz w:val="28"/>
          <w:szCs w:val="28"/>
          <w:lang w:eastAsia="en-US"/>
        </w:rPr>
        <w:t xml:space="preserve"> рабочая программа по коррекцио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ному курсу</w:t>
      </w:r>
      <w:r w:rsidRPr="002C2551">
        <w:rPr>
          <w:rFonts w:eastAsia="Calibri"/>
          <w:sz w:val="28"/>
          <w:szCs w:val="28"/>
          <w:lang w:eastAsia="en-US"/>
        </w:rPr>
        <w:t xml:space="preserve"> «Логопедические занятия» во 2 классе</w:t>
      </w:r>
      <w:r w:rsidRPr="002C2551">
        <w:rPr>
          <w:sz w:val="28"/>
          <w:szCs w:val="28"/>
        </w:rPr>
        <w:t xml:space="preserve"> рассчитана на 71 час (34 учебные недели) и составляет 2 часа в неделю в форме групповых занятий; </w:t>
      </w:r>
    </w:p>
    <w:p w:rsidR="00127F14" w:rsidRPr="002C2551" w:rsidRDefault="00127F14" w:rsidP="00127F14">
      <w:pPr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1 час в неделю отводится на индивидуальные коррекционные занятия (по отдельному плану) – 3 часа в неделю:</w:t>
      </w:r>
    </w:p>
    <w:p w:rsidR="00127F14" w:rsidRPr="002C2551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i/>
          <w:sz w:val="28"/>
          <w:szCs w:val="28"/>
        </w:rPr>
        <w:t>9 часов – на обследование</w:t>
      </w:r>
      <w:r w:rsidRPr="002C2551">
        <w:rPr>
          <w:sz w:val="28"/>
          <w:szCs w:val="28"/>
        </w:rPr>
        <w:t xml:space="preserve"> (с 01сентября по 15 сентября – 6 часов, с 25 мая по 30 мая - 3 часа).</w:t>
      </w:r>
    </w:p>
    <w:p w:rsidR="00127F14" w:rsidRPr="002C2551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i/>
          <w:sz w:val="28"/>
          <w:szCs w:val="28"/>
        </w:rPr>
        <w:t>62 часа – на коррекционные групповые  логопедические занятия.</w:t>
      </w:r>
    </w:p>
    <w:p w:rsidR="00127F14" w:rsidRPr="002C2551" w:rsidRDefault="00127F14" w:rsidP="00127F14">
      <w:pPr>
        <w:pStyle w:val="ad"/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ab/>
        <w:t>Рабочая программа по коррекционному курсу «Логопедические з</w:t>
      </w:r>
      <w:r w:rsidRPr="002C2551">
        <w:rPr>
          <w:sz w:val="28"/>
          <w:szCs w:val="28"/>
        </w:rPr>
        <w:t>а</w:t>
      </w:r>
      <w:r w:rsidRPr="002C2551">
        <w:rPr>
          <w:sz w:val="28"/>
          <w:szCs w:val="28"/>
        </w:rPr>
        <w:t>нятия» во 2 классе определяет следующую цель и задачи:</w:t>
      </w:r>
    </w:p>
    <w:p w:rsidR="00127F14" w:rsidRPr="002C2551" w:rsidRDefault="00127F14" w:rsidP="00127F14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2C2551">
        <w:rPr>
          <w:sz w:val="28"/>
          <w:szCs w:val="28"/>
        </w:rPr>
        <w:t xml:space="preserve">Цель коррекционного курса </w:t>
      </w:r>
      <w:r w:rsidRPr="002C2551">
        <w:rPr>
          <w:i/>
          <w:sz w:val="28"/>
          <w:szCs w:val="28"/>
        </w:rPr>
        <w:t xml:space="preserve">- </w:t>
      </w:r>
      <w:r w:rsidRPr="002C2551">
        <w:rPr>
          <w:sz w:val="28"/>
          <w:szCs w:val="28"/>
        </w:rPr>
        <w:t>предупреждение, профилактика, ко</w:t>
      </w:r>
      <w:r w:rsidRPr="002C2551">
        <w:rPr>
          <w:sz w:val="28"/>
          <w:szCs w:val="28"/>
        </w:rPr>
        <w:t>р</w:t>
      </w:r>
      <w:r w:rsidRPr="002C2551">
        <w:rPr>
          <w:sz w:val="28"/>
          <w:szCs w:val="28"/>
        </w:rPr>
        <w:t xml:space="preserve">рекция </w:t>
      </w:r>
      <w:proofErr w:type="spellStart"/>
      <w:r w:rsidRPr="002C2551">
        <w:rPr>
          <w:sz w:val="28"/>
          <w:szCs w:val="28"/>
        </w:rPr>
        <w:t>дисграфии</w:t>
      </w:r>
      <w:proofErr w:type="spellEnd"/>
      <w:r w:rsidRPr="002C2551">
        <w:rPr>
          <w:sz w:val="28"/>
          <w:szCs w:val="28"/>
        </w:rPr>
        <w:t xml:space="preserve"> и </w:t>
      </w:r>
      <w:proofErr w:type="spellStart"/>
      <w:r w:rsidRPr="002C2551">
        <w:rPr>
          <w:sz w:val="28"/>
          <w:szCs w:val="28"/>
        </w:rPr>
        <w:t>дислексии</w:t>
      </w:r>
      <w:proofErr w:type="spellEnd"/>
      <w:r w:rsidRPr="002C2551">
        <w:rPr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:rsidR="00127F14" w:rsidRPr="002C2551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Задачи коррекционного курса:</w:t>
      </w:r>
    </w:p>
    <w:p w:rsidR="00127F14" w:rsidRPr="002C2551" w:rsidRDefault="00127F14" w:rsidP="00127F14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 xml:space="preserve">повышать уровень речевого и общего психического развития </w:t>
      </w:r>
      <w:proofErr w:type="gramStart"/>
      <w:r w:rsidRPr="002C2551">
        <w:rPr>
          <w:sz w:val="28"/>
          <w:szCs w:val="28"/>
        </w:rPr>
        <w:t>об</w:t>
      </w:r>
      <w:r w:rsidRPr="002C2551">
        <w:rPr>
          <w:sz w:val="28"/>
          <w:szCs w:val="28"/>
        </w:rPr>
        <w:t>у</w:t>
      </w:r>
      <w:r w:rsidRPr="002C2551">
        <w:rPr>
          <w:sz w:val="28"/>
          <w:szCs w:val="28"/>
        </w:rPr>
        <w:t>чающихся</w:t>
      </w:r>
      <w:proofErr w:type="gramEnd"/>
      <w:r w:rsidRPr="002C2551">
        <w:rPr>
          <w:sz w:val="28"/>
          <w:szCs w:val="28"/>
        </w:rPr>
        <w:t>;</w:t>
      </w:r>
    </w:p>
    <w:p w:rsidR="00127F14" w:rsidRPr="002C2551" w:rsidRDefault="00127F14" w:rsidP="00127F14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>осуществлять профилактику специфических и сопутствующих (гр</w:t>
      </w:r>
      <w:r w:rsidRPr="002C2551">
        <w:rPr>
          <w:sz w:val="28"/>
          <w:szCs w:val="28"/>
        </w:rPr>
        <w:t>а</w:t>
      </w:r>
      <w:r w:rsidRPr="002C2551">
        <w:rPr>
          <w:sz w:val="28"/>
          <w:szCs w:val="28"/>
        </w:rPr>
        <w:t xml:space="preserve">фических, орфографических) ошибок; </w:t>
      </w:r>
    </w:p>
    <w:p w:rsidR="00127F14" w:rsidRPr="002C2551" w:rsidRDefault="00127F14" w:rsidP="00127F14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>закреплять практические навыки правильного использования язык</w:t>
      </w:r>
      <w:r w:rsidRPr="002C2551">
        <w:rPr>
          <w:sz w:val="28"/>
          <w:szCs w:val="28"/>
        </w:rPr>
        <w:t>о</w:t>
      </w:r>
      <w:r w:rsidRPr="002C2551">
        <w:rPr>
          <w:sz w:val="28"/>
          <w:szCs w:val="28"/>
        </w:rPr>
        <w:t>вых сре</w:t>
      </w:r>
      <w:proofErr w:type="gramStart"/>
      <w:r w:rsidRPr="002C2551">
        <w:rPr>
          <w:sz w:val="28"/>
          <w:szCs w:val="28"/>
        </w:rPr>
        <w:t>дств в р</w:t>
      </w:r>
      <w:proofErr w:type="gramEnd"/>
      <w:r w:rsidRPr="002C2551">
        <w:rPr>
          <w:sz w:val="28"/>
          <w:szCs w:val="28"/>
        </w:rPr>
        <w:t>ечевой деятельности;</w:t>
      </w:r>
    </w:p>
    <w:p w:rsidR="00127F14" w:rsidRPr="002C2551" w:rsidRDefault="00127F14" w:rsidP="00127F14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 xml:space="preserve">расширять и обогащать опыт коммуникации </w:t>
      </w:r>
      <w:proofErr w:type="gramStart"/>
      <w:r w:rsidRPr="002C2551">
        <w:rPr>
          <w:sz w:val="28"/>
          <w:szCs w:val="28"/>
        </w:rPr>
        <w:t>обучающихся</w:t>
      </w:r>
      <w:proofErr w:type="gramEnd"/>
      <w:r w:rsidRPr="002C2551">
        <w:rPr>
          <w:sz w:val="28"/>
          <w:szCs w:val="28"/>
        </w:rPr>
        <w:t xml:space="preserve"> в бли</w:t>
      </w:r>
      <w:r w:rsidRPr="002C2551">
        <w:rPr>
          <w:sz w:val="28"/>
          <w:szCs w:val="28"/>
        </w:rPr>
        <w:t>ж</w:t>
      </w:r>
      <w:r w:rsidRPr="002C2551">
        <w:rPr>
          <w:sz w:val="28"/>
          <w:szCs w:val="28"/>
        </w:rPr>
        <w:t xml:space="preserve">нем и дальнем окружении; </w:t>
      </w:r>
    </w:p>
    <w:p w:rsidR="00127F14" w:rsidRPr="002C2551" w:rsidRDefault="00127F14" w:rsidP="00127F14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>вырабатывать навыки правильного, сознательного чтения и аккура</w:t>
      </w:r>
      <w:r w:rsidRPr="002C2551">
        <w:rPr>
          <w:sz w:val="28"/>
          <w:szCs w:val="28"/>
        </w:rPr>
        <w:t>т</w:t>
      </w:r>
      <w:r w:rsidRPr="002C2551">
        <w:rPr>
          <w:sz w:val="28"/>
          <w:szCs w:val="28"/>
        </w:rPr>
        <w:t>ного, разборчивого, грамотного письма;</w:t>
      </w:r>
    </w:p>
    <w:p w:rsidR="00127F14" w:rsidRPr="002C2551" w:rsidRDefault="00127F14" w:rsidP="00127F14">
      <w:pPr>
        <w:pStyle w:val="a3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</w:rPr>
      </w:pPr>
      <w:r w:rsidRPr="002C2551">
        <w:rPr>
          <w:sz w:val="28"/>
          <w:szCs w:val="28"/>
        </w:rPr>
        <w:t>обеспечивать условия для коррекции нарушений устной речи, пр</w:t>
      </w:r>
      <w:r w:rsidRPr="002C2551">
        <w:rPr>
          <w:sz w:val="28"/>
          <w:szCs w:val="28"/>
        </w:rPr>
        <w:t>о</w:t>
      </w:r>
      <w:r w:rsidRPr="002C2551">
        <w:rPr>
          <w:sz w:val="28"/>
          <w:szCs w:val="28"/>
        </w:rPr>
        <w:t xml:space="preserve">филактики и коррекции </w:t>
      </w:r>
      <w:proofErr w:type="spellStart"/>
      <w:r w:rsidRPr="002C2551">
        <w:rPr>
          <w:sz w:val="28"/>
          <w:szCs w:val="28"/>
        </w:rPr>
        <w:t>дислексии</w:t>
      </w:r>
      <w:proofErr w:type="spellEnd"/>
      <w:r w:rsidRPr="002C2551">
        <w:rPr>
          <w:sz w:val="28"/>
          <w:szCs w:val="28"/>
        </w:rPr>
        <w:t xml:space="preserve">, </w:t>
      </w:r>
      <w:proofErr w:type="spellStart"/>
      <w:r w:rsidRPr="002C2551">
        <w:rPr>
          <w:sz w:val="28"/>
          <w:szCs w:val="28"/>
        </w:rPr>
        <w:t>дисграфии</w:t>
      </w:r>
      <w:proofErr w:type="spellEnd"/>
      <w:r w:rsidRPr="002C2551">
        <w:rPr>
          <w:sz w:val="28"/>
          <w:szCs w:val="28"/>
        </w:rPr>
        <w:t xml:space="preserve"> и </w:t>
      </w:r>
      <w:proofErr w:type="spellStart"/>
      <w:r w:rsidRPr="002C2551">
        <w:rPr>
          <w:sz w:val="28"/>
          <w:szCs w:val="28"/>
        </w:rPr>
        <w:t>дизорфографии</w:t>
      </w:r>
      <w:proofErr w:type="spellEnd"/>
      <w:r w:rsidRPr="002C2551">
        <w:rPr>
          <w:sz w:val="28"/>
          <w:szCs w:val="28"/>
        </w:rPr>
        <w:t>.</w:t>
      </w:r>
    </w:p>
    <w:p w:rsidR="00127F14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</w:t>
      </w:r>
      <w:r w:rsidRPr="002C2551">
        <w:rPr>
          <w:sz w:val="28"/>
          <w:szCs w:val="28"/>
        </w:rPr>
        <w:t>ь</w:t>
      </w:r>
      <w:r w:rsidRPr="002C2551">
        <w:rPr>
          <w:sz w:val="28"/>
          <w:szCs w:val="28"/>
        </w:rPr>
        <w:t>ные программы, авторы Э. В. Якубовская, Я.В. Коршунов. Русский язык. 2 класс.– М.: «Просвещение», 2022 г.</w:t>
      </w:r>
    </w:p>
    <w:p w:rsidR="00127F14" w:rsidRPr="002C2551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</w:p>
    <w:p w:rsidR="00127F14" w:rsidRPr="002C2551" w:rsidRDefault="00127F14" w:rsidP="00127F14">
      <w:pPr>
        <w:jc w:val="both"/>
        <w:rPr>
          <w:sz w:val="28"/>
          <w:szCs w:val="28"/>
        </w:rPr>
      </w:pPr>
      <w:r w:rsidRPr="002C2551">
        <w:rPr>
          <w:sz w:val="28"/>
          <w:szCs w:val="28"/>
        </w:rPr>
        <w:br w:type="page"/>
      </w:r>
    </w:p>
    <w:p w:rsidR="00127F14" w:rsidRPr="002C2551" w:rsidRDefault="00127F14" w:rsidP="00127F14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391296"/>
      <w:bookmarkStart w:id="3" w:name="_Toc143899515"/>
      <w:r w:rsidRPr="002C255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127F14" w:rsidRPr="002C2551" w:rsidRDefault="00127F14" w:rsidP="00127F14"/>
    <w:p w:rsidR="00127F14" w:rsidRPr="002C2551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</w:t>
      </w:r>
      <w:r w:rsidRPr="002C2551">
        <w:rPr>
          <w:sz w:val="28"/>
          <w:szCs w:val="28"/>
        </w:rPr>
        <w:t>о</w:t>
      </w:r>
      <w:r w:rsidRPr="002C2551">
        <w:rPr>
          <w:sz w:val="28"/>
          <w:szCs w:val="28"/>
        </w:rPr>
        <w:t>грамма с одной стороны, представляет собой платформу для успешного усвоения и правильного применения обучающимися грамматических пр</w:t>
      </w:r>
      <w:r w:rsidRPr="002C2551">
        <w:rPr>
          <w:sz w:val="28"/>
          <w:szCs w:val="28"/>
        </w:rPr>
        <w:t>а</w:t>
      </w:r>
      <w:r w:rsidRPr="002C2551">
        <w:rPr>
          <w:sz w:val="28"/>
          <w:szCs w:val="28"/>
        </w:rPr>
        <w:t>вил, а с другой стороны - закрепление учебного материала.</w:t>
      </w:r>
    </w:p>
    <w:p w:rsidR="00127F14" w:rsidRPr="002C2551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C2551">
        <w:rPr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полноценному овладению чтением и письмом, нормализацию звуковой стороны речи и дальнейшее с</w:t>
      </w:r>
      <w:r w:rsidRPr="002C2551">
        <w:rPr>
          <w:sz w:val="28"/>
          <w:szCs w:val="28"/>
        </w:rPr>
        <w:t>о</w:t>
      </w:r>
      <w:r w:rsidRPr="002C2551">
        <w:rPr>
          <w:sz w:val="28"/>
          <w:szCs w:val="28"/>
        </w:rPr>
        <w:t>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совершенствование грамматического строя речи), на отработку навыков чтения и письма, формирование умений и навыков устного связного высказывания и</w:t>
      </w:r>
      <w:proofErr w:type="gramEnd"/>
      <w:r w:rsidRPr="002C2551">
        <w:rPr>
          <w:sz w:val="28"/>
          <w:szCs w:val="28"/>
        </w:rPr>
        <w:t xml:space="preserve">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</w:t>
      </w:r>
      <w:r w:rsidRPr="002C2551">
        <w:rPr>
          <w:sz w:val="28"/>
          <w:szCs w:val="28"/>
        </w:rPr>
        <w:t>н</w:t>
      </w:r>
      <w:r w:rsidRPr="002C2551">
        <w:rPr>
          <w:sz w:val="28"/>
          <w:szCs w:val="28"/>
        </w:rPr>
        <w:t>ципу и предполагает повторение тем в каждом классе, на более высоком уровне, усложняется речевой материал, формы звукового анализа и синт</w:t>
      </w:r>
      <w:r w:rsidRPr="002C2551">
        <w:rPr>
          <w:sz w:val="28"/>
          <w:szCs w:val="28"/>
        </w:rPr>
        <w:t>е</w:t>
      </w:r>
      <w:r w:rsidRPr="002C2551">
        <w:rPr>
          <w:sz w:val="28"/>
          <w:szCs w:val="28"/>
        </w:rPr>
        <w:t xml:space="preserve">за, лексические темы. Обучение основано на принципе системно - </w:t>
      </w:r>
      <w:proofErr w:type="spellStart"/>
      <w:r w:rsidRPr="002C2551">
        <w:rPr>
          <w:sz w:val="28"/>
          <w:szCs w:val="28"/>
        </w:rPr>
        <w:t>деятел</w:t>
      </w:r>
      <w:r w:rsidRPr="002C2551">
        <w:rPr>
          <w:sz w:val="28"/>
          <w:szCs w:val="28"/>
        </w:rPr>
        <w:t>ь</w:t>
      </w:r>
      <w:r w:rsidRPr="002C2551">
        <w:rPr>
          <w:sz w:val="28"/>
          <w:szCs w:val="28"/>
        </w:rPr>
        <w:t>ностного</w:t>
      </w:r>
      <w:proofErr w:type="spellEnd"/>
      <w:r w:rsidRPr="002C2551">
        <w:rPr>
          <w:sz w:val="28"/>
          <w:szCs w:val="28"/>
        </w:rPr>
        <w:t xml:space="preserve"> подхода с учетом междисциплинарного комплексного подхода, жизненными компетенциями, поэтапного формирования умственных де</w:t>
      </w:r>
      <w:r w:rsidRPr="002C2551">
        <w:rPr>
          <w:sz w:val="28"/>
          <w:szCs w:val="28"/>
        </w:rPr>
        <w:t>й</w:t>
      </w:r>
      <w:r w:rsidRPr="002C2551">
        <w:rPr>
          <w:sz w:val="28"/>
          <w:szCs w:val="28"/>
        </w:rPr>
        <w:t xml:space="preserve">ствий. </w:t>
      </w:r>
    </w:p>
    <w:p w:rsidR="00127F14" w:rsidRPr="002C2551" w:rsidRDefault="00127F14" w:rsidP="00127F14">
      <w:pPr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ab/>
        <w:t>Логопедическая коррекция осуществляется при использовании ра</w:t>
      </w:r>
      <w:r w:rsidRPr="002C2551">
        <w:rPr>
          <w:sz w:val="28"/>
          <w:szCs w:val="28"/>
        </w:rPr>
        <w:t>з</w:t>
      </w:r>
      <w:r w:rsidRPr="002C2551">
        <w:rPr>
          <w:sz w:val="28"/>
          <w:szCs w:val="28"/>
        </w:rPr>
        <w:t xml:space="preserve">личных методов: </w:t>
      </w:r>
    </w:p>
    <w:p w:rsidR="00127F14" w:rsidRPr="002C2551" w:rsidRDefault="00127F14" w:rsidP="00127F1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практические – упражнения, игры, моделирование, инсценировки; </w:t>
      </w:r>
    </w:p>
    <w:p w:rsidR="00127F14" w:rsidRPr="002C2551" w:rsidRDefault="00127F14" w:rsidP="00127F14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наглядные – наблюдения, работа с картинками, аудио- и видеомат</w:t>
      </w:r>
      <w:r w:rsidRPr="002C2551">
        <w:rPr>
          <w:sz w:val="28"/>
          <w:szCs w:val="28"/>
        </w:rPr>
        <w:t>е</w:t>
      </w:r>
      <w:r w:rsidRPr="002C2551">
        <w:rPr>
          <w:sz w:val="28"/>
          <w:szCs w:val="28"/>
        </w:rPr>
        <w:t xml:space="preserve">риалами; </w:t>
      </w:r>
    </w:p>
    <w:p w:rsidR="00127F14" w:rsidRPr="002C2551" w:rsidRDefault="00127F14" w:rsidP="00127F1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2C2551">
        <w:rPr>
          <w:sz w:val="28"/>
          <w:szCs w:val="28"/>
        </w:rPr>
        <w:lastRenderedPageBreak/>
        <w:t>словесные</w:t>
      </w:r>
      <w:proofErr w:type="gramEnd"/>
      <w:r w:rsidRPr="002C2551">
        <w:rPr>
          <w:sz w:val="28"/>
          <w:szCs w:val="28"/>
        </w:rPr>
        <w:t xml:space="preserve"> – беседа, рассказ, пояснение, объяснение, педагогическая оценка. </w:t>
      </w:r>
    </w:p>
    <w:p w:rsidR="00127F14" w:rsidRPr="002C2551" w:rsidRDefault="00127F14" w:rsidP="00127F14">
      <w:pPr>
        <w:tabs>
          <w:tab w:val="left" w:pos="10260"/>
        </w:tabs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Репродуктивные методы эффективны в развитии имитационной способн</w:t>
      </w:r>
      <w:r w:rsidRPr="002C2551">
        <w:rPr>
          <w:sz w:val="28"/>
          <w:szCs w:val="28"/>
        </w:rPr>
        <w:t>о</w:t>
      </w:r>
      <w:r w:rsidRPr="002C2551">
        <w:rPr>
          <w:sz w:val="28"/>
          <w:szCs w:val="28"/>
        </w:rPr>
        <w:t>сти обучающихся, формирования навыков четкого произношения, при восприятии речевых образцов, особенно в контексте интересных для р</w:t>
      </w:r>
      <w:r w:rsidRPr="002C2551">
        <w:rPr>
          <w:sz w:val="28"/>
          <w:szCs w:val="28"/>
        </w:rPr>
        <w:t>е</w:t>
      </w:r>
      <w:r w:rsidRPr="002C2551">
        <w:rPr>
          <w:sz w:val="28"/>
          <w:szCs w:val="28"/>
        </w:rPr>
        <w:t xml:space="preserve">бенка видов деятельности. </w:t>
      </w:r>
    </w:p>
    <w:p w:rsidR="00127F14" w:rsidRPr="002C2551" w:rsidRDefault="00127F14" w:rsidP="00127F14">
      <w:pPr>
        <w:tabs>
          <w:tab w:val="left" w:pos="10260"/>
        </w:tabs>
        <w:spacing w:line="360" w:lineRule="auto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Продуктивные методы используются при построении высказываний, ра</w:t>
      </w:r>
      <w:r w:rsidRPr="002C2551">
        <w:rPr>
          <w:sz w:val="28"/>
          <w:szCs w:val="28"/>
        </w:rPr>
        <w:t>з</w:t>
      </w:r>
      <w:r w:rsidRPr="002C2551">
        <w:rPr>
          <w:sz w:val="28"/>
          <w:szCs w:val="28"/>
        </w:rPr>
        <w:t>личных видов рассказа, пересказа и выполнения творческих заданий.</w:t>
      </w:r>
    </w:p>
    <w:p w:rsidR="00127F14" w:rsidRPr="002C2551" w:rsidRDefault="00127F14" w:rsidP="00127F14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Количество часов, указанных в программе, примерное и может вар</w:t>
      </w:r>
      <w:r w:rsidRPr="002C2551">
        <w:rPr>
          <w:sz w:val="28"/>
          <w:szCs w:val="28"/>
        </w:rPr>
        <w:t>ь</w:t>
      </w:r>
      <w:r w:rsidRPr="002C2551">
        <w:rPr>
          <w:sz w:val="28"/>
          <w:szCs w:val="28"/>
        </w:rPr>
        <w:t>ироваться в зависимости от речевого дефекта и темпа усвоения програм</w:t>
      </w:r>
      <w:r w:rsidRPr="002C2551">
        <w:rPr>
          <w:sz w:val="28"/>
          <w:szCs w:val="28"/>
        </w:rPr>
        <w:t>м</w:t>
      </w:r>
      <w:r w:rsidRPr="002C2551">
        <w:rPr>
          <w:sz w:val="28"/>
          <w:szCs w:val="28"/>
        </w:rPr>
        <w:t xml:space="preserve">ного материала </w:t>
      </w:r>
      <w:proofErr w:type="gramStart"/>
      <w:r w:rsidRPr="002C2551">
        <w:rPr>
          <w:sz w:val="28"/>
          <w:szCs w:val="28"/>
        </w:rPr>
        <w:t>обучающимися</w:t>
      </w:r>
      <w:proofErr w:type="gramEnd"/>
      <w:r w:rsidRPr="002C2551">
        <w:rPr>
          <w:sz w:val="28"/>
          <w:szCs w:val="28"/>
        </w:rPr>
        <w:t xml:space="preserve">. </w:t>
      </w:r>
    </w:p>
    <w:p w:rsidR="00127F14" w:rsidRPr="002C2551" w:rsidRDefault="00127F14" w:rsidP="00127F14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В структуру занятия могут входить: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упражнения для развития артикуляционной моторики;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дыхательная гимнастика;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коррекция произношения, автоматизация и дифференциация звуков;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формирование фонематических процессов;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работа со словами, </w:t>
      </w:r>
      <w:proofErr w:type="spellStart"/>
      <w:r w:rsidRPr="002C2551">
        <w:rPr>
          <w:sz w:val="28"/>
          <w:szCs w:val="28"/>
        </w:rPr>
        <w:t>звуко-слоговой</w:t>
      </w:r>
      <w:proofErr w:type="spellEnd"/>
      <w:r w:rsidRPr="002C2551">
        <w:rPr>
          <w:sz w:val="28"/>
          <w:szCs w:val="28"/>
        </w:rPr>
        <w:t xml:space="preserve"> анализ слов;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работа над предложением, текстом; </w:t>
      </w:r>
    </w:p>
    <w:p w:rsidR="00127F14" w:rsidRPr="002C2551" w:rsidRDefault="00127F14" w:rsidP="00127F14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обогащение и активизация словарного запаса.</w:t>
      </w:r>
    </w:p>
    <w:p w:rsidR="00127F14" w:rsidRPr="002C2551" w:rsidRDefault="00127F14" w:rsidP="00127F14">
      <w:pPr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Специфическим и очень важным структурным компонентом логоп</w:t>
      </w:r>
      <w:r w:rsidRPr="002C2551">
        <w:rPr>
          <w:sz w:val="28"/>
          <w:szCs w:val="28"/>
        </w:rPr>
        <w:t>е</w:t>
      </w:r>
      <w:r w:rsidRPr="002C2551">
        <w:rPr>
          <w:sz w:val="28"/>
          <w:szCs w:val="28"/>
        </w:rPr>
        <w:t>дических занятий является уточнение артикуляции изучаемых звуков, с</w:t>
      </w:r>
      <w:r w:rsidRPr="002C2551">
        <w:rPr>
          <w:sz w:val="28"/>
          <w:szCs w:val="28"/>
        </w:rPr>
        <w:t>а</w:t>
      </w:r>
      <w:r w:rsidRPr="002C2551">
        <w:rPr>
          <w:sz w:val="28"/>
          <w:szCs w:val="28"/>
        </w:rPr>
        <w:t>моконтроль звукопроизношения (гласных, согласных).</w:t>
      </w:r>
    </w:p>
    <w:p w:rsidR="00127F14" w:rsidRPr="002C2551" w:rsidRDefault="00127F14" w:rsidP="00127F14">
      <w:pPr>
        <w:spacing w:line="360" w:lineRule="auto"/>
        <w:jc w:val="center"/>
        <w:rPr>
          <w:sz w:val="28"/>
          <w:szCs w:val="28"/>
        </w:rPr>
      </w:pPr>
      <w:r w:rsidRPr="002C2551">
        <w:rPr>
          <w:sz w:val="28"/>
          <w:szCs w:val="28"/>
        </w:rPr>
        <w:br w:type="page"/>
      </w:r>
    </w:p>
    <w:p w:rsidR="00127F14" w:rsidRPr="002C2551" w:rsidRDefault="00127F14" w:rsidP="00127F14">
      <w:pPr>
        <w:spacing w:line="360" w:lineRule="auto"/>
        <w:jc w:val="center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Содержание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5571"/>
        <w:gridCol w:w="1543"/>
        <w:gridCol w:w="1595"/>
      </w:tblGrid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  <w:rPr>
                <w:lang w:eastAsia="en-US"/>
              </w:rPr>
            </w:pPr>
            <w:r w:rsidRPr="002C2551">
              <w:rPr>
                <w:lang w:eastAsia="en-US"/>
              </w:rPr>
              <w:t>№</w:t>
            </w:r>
          </w:p>
          <w:p w:rsidR="00127F14" w:rsidRPr="002C2551" w:rsidRDefault="00127F14" w:rsidP="00521127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2C2551">
              <w:rPr>
                <w:lang w:eastAsia="en-US"/>
              </w:rPr>
              <w:t>п</w:t>
            </w:r>
            <w:proofErr w:type="spellEnd"/>
            <w:proofErr w:type="gramEnd"/>
            <w:r w:rsidRPr="002C2551">
              <w:rPr>
                <w:lang w:eastAsia="en-US"/>
              </w:rPr>
              <w:t>/</w:t>
            </w:r>
            <w:proofErr w:type="spellStart"/>
            <w:r w:rsidRPr="002C2551">
              <w:rPr>
                <w:lang w:eastAsia="en-US"/>
              </w:rPr>
              <w:t>п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  <w:rPr>
                <w:lang w:eastAsia="en-US"/>
              </w:rPr>
            </w:pPr>
            <w:r w:rsidRPr="002C2551">
              <w:t>Название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</w:pPr>
            <w:r w:rsidRPr="002C2551">
              <w:t>Количество</w:t>
            </w:r>
          </w:p>
          <w:p w:rsidR="00127F14" w:rsidRPr="002C2551" w:rsidRDefault="00127F14" w:rsidP="00521127">
            <w:pPr>
              <w:spacing w:line="360" w:lineRule="auto"/>
              <w:jc w:val="center"/>
            </w:pPr>
            <w:r w:rsidRPr="002C2551">
              <w:t>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</w:pPr>
            <w:r w:rsidRPr="002C2551">
              <w:t>Контрольные</w:t>
            </w:r>
          </w:p>
          <w:p w:rsidR="00127F14" w:rsidRPr="002C2551" w:rsidRDefault="00127F14" w:rsidP="00521127">
            <w:pPr>
              <w:spacing w:line="360" w:lineRule="auto"/>
              <w:jc w:val="center"/>
            </w:pPr>
            <w:r w:rsidRPr="002C2551">
              <w:t>работы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r w:rsidRPr="002C2551">
              <w:t>Обследование устной и письменной речи</w:t>
            </w:r>
          </w:p>
          <w:p w:rsidR="00127F14" w:rsidRPr="002C2551" w:rsidRDefault="00127F14" w:rsidP="005211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2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r w:rsidRPr="002C2551">
              <w:t>Звуки и буквы</w:t>
            </w:r>
          </w:p>
          <w:p w:rsidR="00127F14" w:rsidRPr="002C2551" w:rsidRDefault="00127F14" w:rsidP="005211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-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roofErr w:type="spellStart"/>
            <w:proofErr w:type="gramStart"/>
            <w:r w:rsidRPr="002C2551">
              <w:t>Звуко-буквенный</w:t>
            </w:r>
            <w:proofErr w:type="spellEnd"/>
            <w:proofErr w:type="gramEnd"/>
            <w:r w:rsidRPr="002C2551">
              <w:t xml:space="preserve"> анализ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5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-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r w:rsidRPr="002C2551">
              <w:t>Ударение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3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r w:rsidRPr="002C2551">
              <w:t>Слоговой состав слова</w:t>
            </w:r>
          </w:p>
          <w:p w:rsidR="00127F14" w:rsidRPr="002C2551" w:rsidRDefault="00127F14" w:rsidP="005211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-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r w:rsidRPr="002C2551">
              <w:t>Согласные звуки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6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-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7.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r w:rsidRPr="002C2551">
              <w:t>Работа над словом</w:t>
            </w:r>
          </w:p>
          <w:p w:rsidR="00127F14" w:rsidRPr="002C2551" w:rsidRDefault="00127F14" w:rsidP="0052112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-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8.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r w:rsidRPr="002C2551">
              <w:t>Работа над предложением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21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jc w:val="center"/>
            </w:pPr>
            <w:r w:rsidRPr="002C2551">
              <w:t>-</w:t>
            </w:r>
          </w:p>
        </w:tc>
      </w:tr>
      <w:tr w:rsidR="00127F14" w:rsidRPr="002C2551" w:rsidTr="0052112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</w:pPr>
            <w:r w:rsidRPr="002C2551">
              <w:t>9.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</w:pPr>
            <w:r w:rsidRPr="002C2551">
              <w:t>Предлоги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</w:pPr>
            <w:r w:rsidRPr="002C2551"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</w:pPr>
            <w:r w:rsidRPr="002C2551">
              <w:t>-</w:t>
            </w:r>
          </w:p>
        </w:tc>
      </w:tr>
      <w:tr w:rsidR="00127F14" w:rsidRPr="002C2551" w:rsidTr="0052112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right"/>
              <w:rPr>
                <w:b/>
              </w:rPr>
            </w:pPr>
            <w:r w:rsidRPr="002C2551">
              <w:rPr>
                <w:b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  <w:rPr>
                <w:b/>
                <w:bCs/>
              </w:rPr>
            </w:pPr>
            <w:r w:rsidRPr="002C2551">
              <w:rPr>
                <w:b/>
                <w:bCs/>
              </w:rPr>
              <w:t>71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14" w:rsidRPr="002C2551" w:rsidRDefault="00127F14" w:rsidP="00521127">
            <w:pPr>
              <w:spacing w:line="360" w:lineRule="auto"/>
              <w:jc w:val="center"/>
              <w:rPr>
                <w:b/>
                <w:bCs/>
              </w:rPr>
            </w:pPr>
            <w:r w:rsidRPr="002C2551">
              <w:rPr>
                <w:b/>
                <w:bCs/>
              </w:rPr>
              <w:t>2</w:t>
            </w:r>
          </w:p>
        </w:tc>
      </w:tr>
    </w:tbl>
    <w:p w:rsidR="00127F14" w:rsidRPr="002C2551" w:rsidRDefault="00127F14" w:rsidP="00127F14"/>
    <w:p w:rsidR="00127F14" w:rsidRDefault="00127F14" w:rsidP="00127F14">
      <w:pPr>
        <w:rPr>
          <w:b/>
        </w:rPr>
      </w:pPr>
    </w:p>
    <w:p w:rsidR="00127F14" w:rsidRDefault="00127F14" w:rsidP="00127F14">
      <w:pPr>
        <w:rPr>
          <w:b/>
        </w:rPr>
      </w:pPr>
      <w:r>
        <w:rPr>
          <w:b/>
        </w:rPr>
        <w:br w:type="page"/>
      </w:r>
    </w:p>
    <w:p w:rsidR="00127F14" w:rsidRPr="00BB5D93" w:rsidRDefault="00127F14" w:rsidP="00127F14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3899516"/>
      <w:bookmarkStart w:id="5" w:name="_Hlk138962750"/>
      <w:bookmarkStart w:id="6" w:name="_Hlk138961499"/>
      <w:bookmarkStart w:id="7" w:name="_Hlk138967155"/>
      <w:r w:rsidRPr="00BB5D9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127F14" w:rsidRPr="002071D7" w:rsidRDefault="00127F14" w:rsidP="00127F14">
      <w:pPr>
        <w:pStyle w:val="ad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80"/>
      <w:bookmarkEnd w:id="5"/>
      <w:r w:rsidRPr="002071D7">
        <w:rPr>
          <w:b/>
          <w:sz w:val="28"/>
          <w:szCs w:val="28"/>
        </w:rPr>
        <w:t>Личностные:</w:t>
      </w:r>
    </w:p>
    <w:bookmarkEnd w:id="6"/>
    <w:bookmarkEnd w:id="8"/>
    <w:p w:rsidR="00127F14" w:rsidRPr="00FC050A" w:rsidRDefault="00127F14" w:rsidP="00127F14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C050A">
        <w:rPr>
          <w:color w:val="181818"/>
          <w:sz w:val="28"/>
          <w:szCs w:val="28"/>
          <w:shd w:val="clear" w:color="auto" w:fill="FFFFFF"/>
        </w:rPr>
        <w:t xml:space="preserve">принятие и освоение социальной роли </w:t>
      </w:r>
      <w:proofErr w:type="gramStart"/>
      <w:r w:rsidRPr="00FC050A">
        <w:rPr>
          <w:color w:val="181818"/>
          <w:sz w:val="28"/>
          <w:szCs w:val="28"/>
          <w:shd w:val="clear" w:color="auto" w:fill="FFFFFF"/>
        </w:rPr>
        <w:t>обучающегося</w:t>
      </w:r>
      <w:proofErr w:type="gramEnd"/>
      <w:r w:rsidRPr="00FC050A">
        <w:rPr>
          <w:color w:val="181818"/>
          <w:sz w:val="28"/>
          <w:szCs w:val="28"/>
          <w:shd w:val="clear" w:color="auto" w:fill="FFFFFF"/>
        </w:rPr>
        <w:t>,</w:t>
      </w:r>
    </w:p>
    <w:p w:rsidR="00127F14" w:rsidRPr="00FC050A" w:rsidRDefault="00127F14" w:rsidP="00127F14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FC050A">
        <w:rPr>
          <w:color w:val="181818"/>
          <w:sz w:val="28"/>
          <w:szCs w:val="28"/>
          <w:shd w:val="clear" w:color="auto" w:fill="FFFFFF"/>
        </w:rPr>
        <w:t xml:space="preserve">формирование  </w:t>
      </w:r>
      <w:r w:rsidRPr="00FC050A">
        <w:rPr>
          <w:color w:val="000000"/>
          <w:sz w:val="28"/>
          <w:szCs w:val="28"/>
        </w:rPr>
        <w:t>представления о смысле учения в школе</w:t>
      </w:r>
      <w:r w:rsidRPr="00FC050A">
        <w:rPr>
          <w:color w:val="181818"/>
          <w:sz w:val="28"/>
          <w:szCs w:val="28"/>
          <w:shd w:val="clear" w:color="auto" w:fill="FFFFFF"/>
        </w:rPr>
        <w:t>,</w:t>
      </w:r>
      <w:r w:rsidRPr="00FC050A">
        <w:rPr>
          <w:sz w:val="28"/>
          <w:szCs w:val="28"/>
        </w:rPr>
        <w:t xml:space="preserve"> полож</w:t>
      </w:r>
      <w:r w:rsidRPr="00FC050A">
        <w:rPr>
          <w:sz w:val="28"/>
          <w:szCs w:val="28"/>
        </w:rPr>
        <w:t>и</w:t>
      </w:r>
      <w:r w:rsidRPr="00FC050A">
        <w:rPr>
          <w:sz w:val="28"/>
          <w:szCs w:val="28"/>
        </w:rPr>
        <w:t>тельного отношения к логопедическим занятиям;</w:t>
      </w:r>
    </w:p>
    <w:p w:rsidR="00127F14" w:rsidRPr="00FC050A" w:rsidRDefault="00127F14" w:rsidP="00127F14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умение входить и выходить из учебного помещения со звонком, и</w:t>
      </w:r>
      <w:r w:rsidRPr="00FC050A">
        <w:rPr>
          <w:sz w:val="28"/>
          <w:szCs w:val="28"/>
        </w:rPr>
        <w:t>с</w:t>
      </w:r>
      <w:r w:rsidRPr="00FC050A">
        <w:rPr>
          <w:sz w:val="28"/>
          <w:szCs w:val="28"/>
        </w:rPr>
        <w:t>пользуя в распространенной фразе свои намерения;</w:t>
      </w:r>
    </w:p>
    <w:p w:rsidR="00127F14" w:rsidRPr="00FC050A" w:rsidRDefault="00127F14" w:rsidP="00127F14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ориентировка в пространстве класса, употребляя словарь наречий пространственного значения;</w:t>
      </w:r>
    </w:p>
    <w:p w:rsidR="00127F14" w:rsidRPr="00FC050A" w:rsidRDefault="00127F14" w:rsidP="00127F14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развитие навыков сотрудничества с взрослыми и сверстниками в процессе выполнения совместной учебной деятельности;</w:t>
      </w:r>
    </w:p>
    <w:p w:rsidR="00127F14" w:rsidRPr="00FC050A" w:rsidRDefault="00127F14" w:rsidP="00127F14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развитие умения слушать указания и инструкции учителя-логопеда, понимать заданный вопрос, в соответствии с ним строить ответ в устной форме; </w:t>
      </w:r>
    </w:p>
    <w:p w:rsidR="00127F14" w:rsidRPr="00FC050A" w:rsidRDefault="00127F14" w:rsidP="00127F14">
      <w:pPr>
        <w:pStyle w:val="a3"/>
        <w:numPr>
          <w:ilvl w:val="0"/>
          <w:numId w:val="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развитие умения слушать собеседника и понимать речь других;</w:t>
      </w:r>
    </w:p>
    <w:p w:rsidR="00127F14" w:rsidRPr="00FC050A" w:rsidRDefault="00127F14" w:rsidP="00127F14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>умение  производить элементарную самооценку результатов выпо</w:t>
      </w:r>
      <w:r w:rsidRPr="00FC050A">
        <w:rPr>
          <w:sz w:val="28"/>
          <w:szCs w:val="28"/>
        </w:rPr>
        <w:t>л</w:t>
      </w:r>
      <w:r w:rsidRPr="00FC050A">
        <w:rPr>
          <w:sz w:val="28"/>
          <w:szCs w:val="28"/>
        </w:rPr>
        <w:t>ненной практической деятельности на основе соотнесения с образцом в</w:t>
      </w:r>
      <w:r w:rsidRPr="00FC050A">
        <w:rPr>
          <w:sz w:val="28"/>
          <w:szCs w:val="28"/>
        </w:rPr>
        <w:t>ы</w:t>
      </w:r>
      <w:r w:rsidRPr="00FC050A">
        <w:rPr>
          <w:sz w:val="28"/>
          <w:szCs w:val="28"/>
        </w:rPr>
        <w:t>полнения.</w:t>
      </w:r>
    </w:p>
    <w:p w:rsidR="00127F14" w:rsidRPr="002071D7" w:rsidRDefault="00127F14" w:rsidP="00127F14">
      <w:pPr>
        <w:ind w:firstLine="709"/>
        <w:rPr>
          <w:b/>
          <w:sz w:val="28"/>
          <w:szCs w:val="28"/>
        </w:rPr>
      </w:pPr>
      <w:bookmarkStart w:id="9" w:name="_Hlk138961830"/>
      <w:r>
        <w:rPr>
          <w:b/>
          <w:bCs/>
          <w:sz w:val="28"/>
          <w:szCs w:val="28"/>
        </w:rPr>
        <w:t>Предметные:</w:t>
      </w:r>
    </w:p>
    <w:bookmarkEnd w:id="9"/>
    <w:p w:rsidR="00127F14" w:rsidRPr="002071D7" w:rsidRDefault="00127F14" w:rsidP="00127F14">
      <w:pPr>
        <w:jc w:val="center"/>
      </w:pPr>
    </w:p>
    <w:p w:rsidR="00127F14" w:rsidRPr="002C2551" w:rsidRDefault="00127F14" w:rsidP="00127F14">
      <w:pPr>
        <w:pStyle w:val="ad"/>
        <w:tabs>
          <w:tab w:val="left" w:pos="284"/>
        </w:tabs>
        <w:spacing w:line="360" w:lineRule="auto"/>
        <w:jc w:val="both"/>
        <w:rPr>
          <w:sz w:val="28"/>
          <w:szCs w:val="28"/>
          <w:u w:val="single"/>
        </w:rPr>
      </w:pPr>
      <w:bookmarkStart w:id="10" w:name="_heading=h.4d34og8"/>
      <w:bookmarkStart w:id="11" w:name="_Hlk138961962"/>
      <w:bookmarkEnd w:id="10"/>
      <w:r w:rsidRPr="002C2551">
        <w:rPr>
          <w:sz w:val="28"/>
          <w:szCs w:val="28"/>
        </w:rPr>
        <w:tab/>
      </w:r>
      <w:r w:rsidRPr="002C2551">
        <w:rPr>
          <w:sz w:val="28"/>
          <w:szCs w:val="28"/>
        </w:rPr>
        <w:tab/>
      </w:r>
      <w:r w:rsidRPr="002C2551">
        <w:rPr>
          <w:sz w:val="28"/>
          <w:szCs w:val="28"/>
          <w:u w:val="single"/>
        </w:rPr>
        <w:t>Минимальный уровень: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четко произносить автоматизированные звуки русского языка в р</w:t>
      </w:r>
      <w:r w:rsidRPr="002C2551">
        <w:rPr>
          <w:sz w:val="28"/>
          <w:szCs w:val="28"/>
        </w:rPr>
        <w:t>е</w:t>
      </w:r>
      <w:r w:rsidRPr="002C2551">
        <w:rPr>
          <w:sz w:val="28"/>
          <w:szCs w:val="28"/>
        </w:rPr>
        <w:t>чевом потоке;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называть отличия гласных и согласных звуков; правильно обозначать звуки буквами;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производить </w:t>
      </w:r>
      <w:proofErr w:type="spellStart"/>
      <w:r w:rsidRPr="002C2551">
        <w:rPr>
          <w:sz w:val="28"/>
          <w:szCs w:val="28"/>
        </w:rPr>
        <w:t>звуко-слоговой</w:t>
      </w:r>
      <w:proofErr w:type="spellEnd"/>
      <w:r w:rsidRPr="002C2551">
        <w:rPr>
          <w:sz w:val="28"/>
          <w:szCs w:val="28"/>
        </w:rPr>
        <w:t xml:space="preserve"> анализ и синтез слова;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дифференцировать звуки, имеющие тонкие акустико-артикуляционные отличия, правильно обозначать их на письме;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анализировать слова по звуковому составу, различать звуки гласные и согласные, твердые и мягкие на слух, в произношении, написании;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списывать по слогам с рукописного и печатного текста;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писать под диктовку слова;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составлять предложение по образцу;</w:t>
      </w:r>
    </w:p>
    <w:p w:rsidR="00127F14" w:rsidRPr="002C2551" w:rsidRDefault="00127F14" w:rsidP="00127F14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участвовать в беседе, в понятной форме для слушателей отвечать на вопросы и задавать их.</w:t>
      </w:r>
    </w:p>
    <w:p w:rsidR="00127F14" w:rsidRPr="002C2551" w:rsidRDefault="00127F14" w:rsidP="00127F14">
      <w:pPr>
        <w:pStyle w:val="ad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C2551">
        <w:rPr>
          <w:sz w:val="28"/>
          <w:szCs w:val="28"/>
          <w:u w:val="single"/>
        </w:rPr>
        <w:t>Достаточный уровень: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знать название букв алфавита, признаки гласных и согласных звуков. Роль звуков в различении слов. Правильно произносить слова различной </w:t>
      </w:r>
      <w:proofErr w:type="spellStart"/>
      <w:r w:rsidRPr="002C2551">
        <w:rPr>
          <w:sz w:val="28"/>
          <w:szCs w:val="28"/>
        </w:rPr>
        <w:t>звуко-слоговой</w:t>
      </w:r>
      <w:proofErr w:type="spellEnd"/>
      <w:r w:rsidRPr="002C2551">
        <w:rPr>
          <w:sz w:val="28"/>
          <w:szCs w:val="28"/>
        </w:rPr>
        <w:t xml:space="preserve"> структуры, знать правила орфоэпии (на материале изученных слов);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делить слова на слоги, выделять ударный слог, переносить слова по слогам;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различать твердые и мягкие согласные. Обозначать на письме мягкость согласных гласными второго ряда и мягким знаком;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распознавать звонкие и глухие согласные, правильно обозначать их буквами </w:t>
      </w:r>
      <w:proofErr w:type="gramStart"/>
      <w:r w:rsidRPr="002C2551">
        <w:rPr>
          <w:sz w:val="28"/>
          <w:szCs w:val="28"/>
        </w:rPr>
        <w:t>в</w:t>
      </w:r>
      <w:proofErr w:type="gramEnd"/>
      <w:r w:rsidRPr="002C2551">
        <w:rPr>
          <w:sz w:val="28"/>
          <w:szCs w:val="28"/>
        </w:rPr>
        <w:t xml:space="preserve"> сильных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2C2551">
        <w:rPr>
          <w:sz w:val="28"/>
          <w:szCs w:val="28"/>
        </w:rPr>
        <w:t>позициях</w:t>
      </w:r>
      <w:proofErr w:type="gramEnd"/>
      <w:r w:rsidRPr="002C2551">
        <w:rPr>
          <w:sz w:val="28"/>
          <w:szCs w:val="28"/>
        </w:rPr>
        <w:t>, знать правило проверки звонких согласных на конце слова;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правильно употреблять разделительный мягкий знак в словах;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определять количество слов в предложении на слух, место слова;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составлять предложения с заданным количеством слов; выделять предложения из речи и текста;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правильно употреблять предлоги;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списывать по слогам с рукописного и печатного текста;</w:t>
      </w:r>
    </w:p>
    <w:p w:rsidR="00127F14" w:rsidRPr="002C2551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127F14" w:rsidRPr="00FC050A" w:rsidRDefault="00127F14" w:rsidP="00127F14">
      <w:pPr>
        <w:pStyle w:val="ad"/>
        <w:numPr>
          <w:ilvl w:val="0"/>
          <w:numId w:val="4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связно высказываться по предложенному плану в виде вопросов (3-4 пункта).</w:t>
      </w:r>
    </w:p>
    <w:p w:rsidR="00127F14" w:rsidRPr="002071D7" w:rsidRDefault="00127F14" w:rsidP="00127F14">
      <w:pPr>
        <w:pStyle w:val="af1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127F14" w:rsidRPr="00FC050A" w:rsidRDefault="00127F14" w:rsidP="00127F14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0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27F14" w:rsidRPr="00FC050A" w:rsidRDefault="00127F14" w:rsidP="00127F14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0 баллов - нет фиксируемой динамики; </w:t>
      </w:r>
    </w:p>
    <w:p w:rsidR="00127F14" w:rsidRPr="00FC050A" w:rsidRDefault="00127F14" w:rsidP="00127F14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1 балл - минимальная динамика; </w:t>
      </w:r>
    </w:p>
    <w:p w:rsidR="00127F14" w:rsidRPr="00FC050A" w:rsidRDefault="00127F14" w:rsidP="00127F14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2 балла - удовлетворительная динамика; </w:t>
      </w:r>
    </w:p>
    <w:p w:rsidR="00127F14" w:rsidRPr="00FC050A" w:rsidRDefault="00127F14" w:rsidP="00127F14">
      <w:pPr>
        <w:pStyle w:val="a3"/>
        <w:numPr>
          <w:ilvl w:val="0"/>
          <w:numId w:val="9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C050A">
        <w:rPr>
          <w:sz w:val="28"/>
          <w:szCs w:val="28"/>
        </w:rPr>
        <w:t xml:space="preserve">3 балла - значительная динамика. </w:t>
      </w:r>
    </w:p>
    <w:p w:rsidR="00127F14" w:rsidRPr="002C2551" w:rsidRDefault="00127F14" w:rsidP="00127F14">
      <w:pPr>
        <w:spacing w:line="360" w:lineRule="auto"/>
        <w:ind w:firstLine="708"/>
        <w:jc w:val="both"/>
        <w:rPr>
          <w:sz w:val="28"/>
          <w:szCs w:val="28"/>
        </w:rPr>
      </w:pPr>
      <w:bookmarkStart w:id="12" w:name="_heading=h.ha5t6xo5ig3n"/>
      <w:bookmarkEnd w:id="7"/>
      <w:bookmarkEnd w:id="12"/>
      <w:r w:rsidRPr="002C2551">
        <w:rPr>
          <w:sz w:val="28"/>
          <w:szCs w:val="28"/>
        </w:rPr>
        <w:t>В соответствии с требованиями ФГОС к 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127F14" w:rsidRPr="00E31813" w:rsidRDefault="00127F14" w:rsidP="00127F14">
      <w:pPr>
        <w:spacing w:line="360" w:lineRule="auto"/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E31813">
        <w:rPr>
          <w:color w:val="000000" w:themeColor="text1"/>
          <w:sz w:val="28"/>
          <w:szCs w:val="28"/>
        </w:rPr>
        <w:t xml:space="preserve">истема оценивания является </w:t>
      </w:r>
      <w:proofErr w:type="spellStart"/>
      <w:r w:rsidRPr="00E31813">
        <w:rPr>
          <w:color w:val="000000" w:themeColor="text1"/>
          <w:sz w:val="28"/>
          <w:szCs w:val="28"/>
        </w:rPr>
        <w:t>безотметочной</w:t>
      </w:r>
      <w:proofErr w:type="spellEnd"/>
      <w:r w:rsidRPr="00E31813">
        <w:rPr>
          <w:color w:val="000000" w:themeColor="text1"/>
          <w:sz w:val="28"/>
          <w:szCs w:val="28"/>
        </w:rPr>
        <w:t>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:rsidR="00127F14" w:rsidRPr="002C2551" w:rsidRDefault="00127F14" w:rsidP="00127F14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Текущий контроль осуществляется в форме устного опроса  (индивидуального, фронтального), письменных работ, тестирования (с конца 2-го триместра 2 класса). Итоговые работы могут состоять из списывания, диктанта. </w:t>
      </w:r>
    </w:p>
    <w:p w:rsidR="00127F14" w:rsidRPr="002C2551" w:rsidRDefault="00127F14" w:rsidP="00127F14">
      <w:pPr>
        <w:tabs>
          <w:tab w:val="left" w:pos="10065"/>
        </w:tabs>
        <w:spacing w:line="360" w:lineRule="auto"/>
        <w:ind w:firstLine="851"/>
        <w:jc w:val="both"/>
        <w:rPr>
          <w:sz w:val="28"/>
          <w:szCs w:val="28"/>
        </w:rPr>
      </w:pPr>
      <w:r w:rsidRPr="002C2551">
        <w:rPr>
          <w:sz w:val="28"/>
          <w:szCs w:val="28"/>
        </w:rPr>
        <w:lastRenderedPageBreak/>
        <w:t xml:space="preserve"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 карта результатов мониторинга. </w:t>
      </w:r>
      <w:proofErr w:type="gramStart"/>
      <w:r w:rsidRPr="002C2551">
        <w:rPr>
          <w:sz w:val="28"/>
          <w:szCs w:val="28"/>
        </w:rPr>
        <w:t>Проводится мониторинг состояния устной и письменной речи: первичное (на начало года); итоговое (конец года).</w:t>
      </w:r>
      <w:proofErr w:type="gramEnd"/>
    </w:p>
    <w:p w:rsidR="00127F14" w:rsidRPr="002C2551" w:rsidRDefault="00127F14" w:rsidP="00127F14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В основу организации процедуры логопедического мониторинга устной речи </w:t>
      </w:r>
      <w:proofErr w:type="gramStart"/>
      <w:r w:rsidRPr="002C2551">
        <w:rPr>
          <w:sz w:val="28"/>
          <w:szCs w:val="28"/>
        </w:rPr>
        <w:t>обучающихся</w:t>
      </w:r>
      <w:proofErr w:type="gramEnd"/>
      <w:r w:rsidRPr="002C2551">
        <w:rPr>
          <w:sz w:val="28"/>
          <w:szCs w:val="28"/>
        </w:rPr>
        <w:t xml:space="preserve"> положена методика Т. А. </w:t>
      </w:r>
      <w:proofErr w:type="spellStart"/>
      <w:r w:rsidRPr="002C2551">
        <w:rPr>
          <w:sz w:val="28"/>
          <w:szCs w:val="28"/>
        </w:rPr>
        <w:t>Фотековой</w:t>
      </w:r>
      <w:proofErr w:type="spellEnd"/>
      <w:r w:rsidRPr="002C2551">
        <w:rPr>
          <w:sz w:val="28"/>
          <w:szCs w:val="28"/>
        </w:rPr>
        <w:t>.</w:t>
      </w:r>
    </w:p>
    <w:p w:rsidR="00127F14" w:rsidRPr="002C2551" w:rsidRDefault="00127F14" w:rsidP="00127F14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:rsidR="00127F14" w:rsidRPr="002C2551" w:rsidRDefault="00127F14" w:rsidP="00127F14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Предлагается 4 уровня успешности: </w:t>
      </w:r>
    </w:p>
    <w:p w:rsidR="00127F14" w:rsidRPr="002C2551" w:rsidRDefault="00127F14" w:rsidP="00127F14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высокий – 100 - 80%; </w:t>
      </w:r>
    </w:p>
    <w:p w:rsidR="00127F14" w:rsidRPr="002C2551" w:rsidRDefault="00127F14" w:rsidP="00127F14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выше среднего – 79,9 -65%; </w:t>
      </w:r>
    </w:p>
    <w:p w:rsidR="00127F14" w:rsidRPr="002C2551" w:rsidRDefault="00127F14" w:rsidP="00127F14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средний – 64,9 - 45%; </w:t>
      </w:r>
    </w:p>
    <w:p w:rsidR="00127F14" w:rsidRPr="002C2551" w:rsidRDefault="00127F14" w:rsidP="00127F14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C2551">
        <w:rPr>
          <w:sz w:val="28"/>
          <w:szCs w:val="28"/>
        </w:rPr>
        <w:t xml:space="preserve">низкий – 44,9% и ниже. </w:t>
      </w:r>
    </w:p>
    <w:p w:rsidR="00127F14" w:rsidRPr="002C2551" w:rsidRDefault="00127F14" w:rsidP="00127F14">
      <w:pPr>
        <w:spacing w:line="360" w:lineRule="auto"/>
        <w:ind w:firstLine="708"/>
        <w:jc w:val="both"/>
        <w:rPr>
          <w:sz w:val="28"/>
          <w:szCs w:val="28"/>
        </w:rPr>
      </w:pPr>
      <w:r w:rsidRPr="002C2551">
        <w:rPr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:rsidR="00127F14" w:rsidRPr="002C2551" w:rsidRDefault="00127F14" w:rsidP="00127F14">
      <w:pPr>
        <w:rPr>
          <w:b/>
        </w:rPr>
        <w:sectPr w:rsidR="00127F14" w:rsidRPr="002C2551" w:rsidSect="00127F14">
          <w:footerReference w:type="default" r:id="rId6"/>
          <w:footerReference w:type="first" r:id="rId7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127F14" w:rsidRPr="002C2551" w:rsidRDefault="00127F14" w:rsidP="00127F14">
      <w:pPr>
        <w:pStyle w:val="1"/>
        <w:numPr>
          <w:ilvl w:val="0"/>
          <w:numId w:val="6"/>
        </w:numPr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5391297"/>
      <w:bookmarkStart w:id="14" w:name="_Toc143899517"/>
      <w:r w:rsidRPr="002C255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tbl>
      <w:tblPr>
        <w:tblStyle w:val="a9"/>
        <w:tblpPr w:leftFromText="180" w:rightFromText="180" w:vertAnchor="text" w:tblpX="108" w:tblpY="1"/>
        <w:tblOverlap w:val="never"/>
        <w:tblW w:w="14000" w:type="dxa"/>
        <w:tblLayout w:type="fixed"/>
        <w:tblLook w:val="04A0"/>
      </w:tblPr>
      <w:tblGrid>
        <w:gridCol w:w="554"/>
        <w:gridCol w:w="2389"/>
        <w:gridCol w:w="709"/>
        <w:gridCol w:w="3544"/>
        <w:gridCol w:w="3260"/>
        <w:gridCol w:w="3544"/>
      </w:tblGrid>
      <w:tr w:rsidR="00127F14" w:rsidRPr="002C2551" w:rsidTr="00521127">
        <w:trPr>
          <w:trHeight w:val="388"/>
        </w:trPr>
        <w:tc>
          <w:tcPr>
            <w:tcW w:w="554" w:type="dxa"/>
            <w:vMerge w:val="restart"/>
          </w:tcPr>
          <w:p w:rsidR="00127F14" w:rsidRPr="002C2551" w:rsidRDefault="00127F14" w:rsidP="00521127">
            <w:pPr>
              <w:jc w:val="center"/>
            </w:pPr>
            <w:r w:rsidRPr="002C2551">
              <w:t>№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2389" w:type="dxa"/>
            <w:vMerge w:val="restart"/>
          </w:tcPr>
          <w:p w:rsidR="00127F14" w:rsidRPr="002C2551" w:rsidRDefault="00127F14" w:rsidP="00521127">
            <w:pPr>
              <w:jc w:val="center"/>
            </w:pPr>
            <w:r w:rsidRPr="002C2551">
              <w:t>Тема</w:t>
            </w:r>
          </w:p>
        </w:tc>
        <w:tc>
          <w:tcPr>
            <w:tcW w:w="709" w:type="dxa"/>
            <w:vMerge w:val="restart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Кол-</w:t>
            </w:r>
          </w:p>
          <w:p w:rsidR="00127F14" w:rsidRPr="002C2551" w:rsidRDefault="00127F14" w:rsidP="00521127">
            <w:pPr>
              <w:ind w:left="-108" w:right="-108"/>
              <w:jc w:val="center"/>
            </w:pPr>
            <w:proofErr w:type="gramStart"/>
            <w:r w:rsidRPr="002C2551">
              <w:t>во</w:t>
            </w:r>
            <w:proofErr w:type="gramEnd"/>
            <w:r w:rsidRPr="002C2551">
              <w:br/>
              <w:t>часов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pPr>
              <w:jc w:val="center"/>
            </w:pPr>
            <w:r w:rsidRPr="002C2551">
              <w:t>Предметное содержание</w:t>
            </w:r>
          </w:p>
        </w:tc>
        <w:tc>
          <w:tcPr>
            <w:tcW w:w="6804" w:type="dxa"/>
            <w:gridSpan w:val="2"/>
          </w:tcPr>
          <w:p w:rsidR="00127F14" w:rsidRPr="002C2551" w:rsidRDefault="00127F14" w:rsidP="00521127">
            <w:pPr>
              <w:jc w:val="center"/>
            </w:pPr>
            <w:r w:rsidRPr="002C2551">
              <w:t>Дифференциация видов деятельности  обучающихся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  <w:vMerge/>
          </w:tcPr>
          <w:p w:rsidR="00127F14" w:rsidRPr="002C2551" w:rsidRDefault="00127F14" w:rsidP="00521127">
            <w:pPr>
              <w:jc w:val="center"/>
            </w:pPr>
          </w:p>
        </w:tc>
        <w:tc>
          <w:tcPr>
            <w:tcW w:w="2389" w:type="dxa"/>
            <w:vMerge/>
          </w:tcPr>
          <w:p w:rsidR="00127F14" w:rsidRPr="002C2551" w:rsidRDefault="00127F14" w:rsidP="00521127">
            <w:pPr>
              <w:jc w:val="center"/>
            </w:pPr>
          </w:p>
        </w:tc>
        <w:tc>
          <w:tcPr>
            <w:tcW w:w="709" w:type="dxa"/>
            <w:vMerge/>
          </w:tcPr>
          <w:p w:rsidR="00127F14" w:rsidRPr="002C2551" w:rsidRDefault="00127F14" w:rsidP="00521127">
            <w:pPr>
              <w:ind w:left="-108" w:right="-108"/>
              <w:jc w:val="center"/>
            </w:pPr>
          </w:p>
        </w:tc>
        <w:tc>
          <w:tcPr>
            <w:tcW w:w="3544" w:type="dxa"/>
            <w:vMerge/>
          </w:tcPr>
          <w:p w:rsidR="00127F14" w:rsidRPr="002C2551" w:rsidRDefault="00127F14" w:rsidP="00521127">
            <w:pPr>
              <w:jc w:val="center"/>
            </w:pPr>
          </w:p>
        </w:tc>
        <w:tc>
          <w:tcPr>
            <w:tcW w:w="3260" w:type="dxa"/>
          </w:tcPr>
          <w:p w:rsidR="00127F14" w:rsidRPr="002C2551" w:rsidRDefault="00127F14" w:rsidP="00521127">
            <w:pPr>
              <w:jc w:val="center"/>
            </w:pPr>
            <w:r w:rsidRPr="002C2551">
              <w:t>Минимальный уровень</w:t>
            </w:r>
          </w:p>
        </w:tc>
        <w:tc>
          <w:tcPr>
            <w:tcW w:w="3544" w:type="dxa"/>
          </w:tcPr>
          <w:p w:rsidR="00127F14" w:rsidRPr="002C2551" w:rsidRDefault="00127F14" w:rsidP="00521127">
            <w:pPr>
              <w:jc w:val="center"/>
            </w:pPr>
            <w:r w:rsidRPr="002C2551">
              <w:t>Достаточный уровень</w:t>
            </w:r>
          </w:p>
        </w:tc>
      </w:tr>
      <w:tr w:rsidR="00127F14" w:rsidRPr="002C2551" w:rsidTr="00521127">
        <w:trPr>
          <w:trHeight w:val="438"/>
        </w:trPr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Обследование устной и письменной речи – 6 часов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1.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t xml:space="preserve">Обследование </w:t>
            </w:r>
            <w:proofErr w:type="spellStart"/>
            <w:r w:rsidRPr="002C2551">
              <w:t>звукопроизносительной</w:t>
            </w:r>
            <w:proofErr w:type="spellEnd"/>
            <w:r w:rsidRPr="002C2551">
              <w:t xml:space="preserve"> стороны речи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2C2551">
              <w:t xml:space="preserve">Выявление </w:t>
            </w:r>
            <w:r w:rsidRPr="002C2551">
              <w:rPr>
                <w:shd w:val="clear" w:color="auto" w:fill="FFFFFF"/>
              </w:rPr>
              <w:t xml:space="preserve">умения ребенка произносить тот иной звук изолированно, в слове, в предложении. </w:t>
            </w:r>
          </w:p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rPr>
                <w:shd w:val="clear" w:color="auto" w:fill="FFFFFF"/>
              </w:rPr>
              <w:t>Придумывание короткой фразы с заданным словом</w:t>
            </w:r>
          </w:p>
        </w:tc>
        <w:tc>
          <w:tcPr>
            <w:tcW w:w="3260" w:type="dxa"/>
          </w:tcPr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t>Произносят звуки, слова (где звук находится в разных позициях). Подбирает картинки на заданный звук с помощью учителя – логопеда</w:t>
            </w:r>
          </w:p>
        </w:tc>
        <w:tc>
          <w:tcPr>
            <w:tcW w:w="3544" w:type="dxa"/>
          </w:tcPr>
          <w:p w:rsidR="00127F14" w:rsidRPr="002C2551" w:rsidRDefault="00127F14" w:rsidP="00521127">
            <w:pPr>
              <w:tabs>
                <w:tab w:val="left" w:pos="1650"/>
              </w:tabs>
              <w:ind w:left="34"/>
            </w:pPr>
            <w:r w:rsidRPr="002C2551">
              <w:t xml:space="preserve">Произносят звуки, слова (где звук находится в разных позициях), предложения. Придумывает короткие фразы с заданным словом. </w:t>
            </w:r>
          </w:p>
          <w:p w:rsidR="00127F14" w:rsidRPr="002C2551" w:rsidRDefault="00127F14" w:rsidP="00521127">
            <w:pPr>
              <w:tabs>
                <w:tab w:val="left" w:pos="1650"/>
              </w:tabs>
              <w:ind w:left="34"/>
            </w:pPr>
            <w:r w:rsidRPr="002C2551">
              <w:t>Подбирает картинки на заданный звук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t xml:space="preserve">Обследование экспрессивной и </w:t>
            </w:r>
            <w:proofErr w:type="spellStart"/>
            <w:r w:rsidRPr="002C2551">
              <w:t>импрессивной</w:t>
            </w:r>
            <w:proofErr w:type="spellEnd"/>
            <w:r w:rsidRPr="002C2551">
              <w:t xml:space="preserve"> стороны речи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Понимание обращенной речи.</w:t>
            </w:r>
          </w:p>
          <w:p w:rsidR="00127F14" w:rsidRPr="002C2551" w:rsidRDefault="00127F14" w:rsidP="00521127">
            <w:r w:rsidRPr="002C2551">
              <w:t>Выполнение предъявляемых на слух словесных инструкций различной сложности</w:t>
            </w:r>
          </w:p>
          <w:p w:rsidR="00127F14" w:rsidRPr="002C2551" w:rsidRDefault="00127F14" w:rsidP="00521127">
            <w:pPr>
              <w:tabs>
                <w:tab w:val="left" w:pos="1650"/>
              </w:tabs>
            </w:pP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Отвечают на вопросы учителя-логопеда.</w:t>
            </w:r>
          </w:p>
          <w:p w:rsidR="00127F14" w:rsidRPr="002C2551" w:rsidRDefault="00127F14" w:rsidP="00521127">
            <w:r w:rsidRPr="002C2551">
              <w:t xml:space="preserve">Умеют воспроизводить слоговые цепочки, слова, словосочетания, предложения </w:t>
            </w:r>
            <w:proofErr w:type="spellStart"/>
            <w:r w:rsidRPr="002C2551">
              <w:t>сопряженно</w:t>
            </w:r>
            <w:proofErr w:type="spellEnd"/>
            <w:r w:rsidRPr="002C2551">
              <w:t xml:space="preserve"> и отраженно.</w:t>
            </w:r>
          </w:p>
          <w:p w:rsidR="00127F14" w:rsidRPr="002C2551" w:rsidRDefault="00127F14" w:rsidP="00521127">
            <w:pPr>
              <w:tabs>
                <w:tab w:val="left" w:pos="1650"/>
              </w:tabs>
              <w:ind w:left="34"/>
            </w:pPr>
            <w:r w:rsidRPr="002C2551">
              <w:t>Составляют фразы по предметным картинкам с помощью учителя-логопеда</w:t>
            </w:r>
          </w:p>
          <w:p w:rsidR="00127F14" w:rsidRPr="002C2551" w:rsidRDefault="00127F14" w:rsidP="00521127">
            <w:pPr>
              <w:tabs>
                <w:tab w:val="left" w:pos="1650"/>
              </w:tabs>
            </w:pP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Отвечают на вопросы учителя-логопеда.</w:t>
            </w:r>
          </w:p>
          <w:p w:rsidR="00127F14" w:rsidRPr="002C2551" w:rsidRDefault="00127F14" w:rsidP="00521127">
            <w:r w:rsidRPr="002C2551">
              <w:t>Произносят звуки, слоги, слова и фразы.</w:t>
            </w:r>
          </w:p>
          <w:p w:rsidR="00127F14" w:rsidRPr="002C2551" w:rsidRDefault="00127F14" w:rsidP="00521127">
            <w:r w:rsidRPr="002C2551">
              <w:t xml:space="preserve">Умеют воспроизводить слоговые цепочки, слова, словосочетания, предложения. </w:t>
            </w:r>
          </w:p>
          <w:p w:rsidR="00127F14" w:rsidRPr="002C2551" w:rsidRDefault="00127F14" w:rsidP="00521127">
            <w:r w:rsidRPr="002C2551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:rsidR="00127F14" w:rsidRPr="002C2551" w:rsidRDefault="00127F14" w:rsidP="00521127">
            <w:r w:rsidRPr="002C2551">
              <w:t>Составляют фразы по сюжетным картинкам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3.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t xml:space="preserve">Обследование связной речи, словарного запаса 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t xml:space="preserve">Выявление степени </w:t>
            </w:r>
            <w:proofErr w:type="spellStart"/>
            <w:r w:rsidRPr="002C2551">
              <w:t>сформированности</w:t>
            </w:r>
            <w:proofErr w:type="spellEnd"/>
            <w:r w:rsidRPr="002C2551">
              <w:t xml:space="preserve"> развернутого самостоятельного высказывания</w:t>
            </w:r>
          </w:p>
        </w:tc>
        <w:tc>
          <w:tcPr>
            <w:tcW w:w="3260" w:type="dxa"/>
          </w:tcPr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t>Восстанавливают последовательность сюжета с опорой на инструкцию. Составляют фразы по сюжетным картинкам с помощью учителя-логопеда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Восстанавливают последовательность сюжета. </w:t>
            </w:r>
          </w:p>
          <w:p w:rsidR="00127F14" w:rsidRPr="002C2551" w:rsidRDefault="00127F14" w:rsidP="00521127">
            <w:r w:rsidRPr="002C2551">
              <w:t>Составляют фразы по сюжетным картинкам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4..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t xml:space="preserve">Обследование грамматического </w:t>
            </w:r>
            <w:r w:rsidRPr="002C2551">
              <w:lastRenderedPageBreak/>
              <w:t>строя речи, слоговой структуры слова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tabs>
                <w:tab w:val="left" w:pos="1650"/>
              </w:tabs>
              <w:ind w:left="-108" w:right="-108"/>
              <w:jc w:val="center"/>
            </w:pPr>
            <w:r w:rsidRPr="002C2551">
              <w:lastRenderedPageBreak/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pPr>
              <w:tabs>
                <w:tab w:val="left" w:pos="1650"/>
              </w:tabs>
              <w:rPr>
                <w:shd w:val="clear" w:color="auto" w:fill="FFFFFF"/>
              </w:rPr>
            </w:pPr>
            <w:r w:rsidRPr="002C2551">
              <w:t xml:space="preserve">Выявление правильности построения грамматической </w:t>
            </w:r>
            <w:r w:rsidRPr="002C2551">
              <w:lastRenderedPageBreak/>
              <w:t>структуры предложения; использования падежных форм существительных; правильное употребление рода различных частей речи; форм ед. и  мн. числа.</w:t>
            </w:r>
          </w:p>
          <w:p w:rsidR="00127F14" w:rsidRPr="002C2551" w:rsidRDefault="00127F14" w:rsidP="00521127">
            <w:pPr>
              <w:tabs>
                <w:tab w:val="left" w:pos="1650"/>
              </w:tabs>
            </w:pPr>
            <w:r w:rsidRPr="002C2551">
              <w:rPr>
                <w:shd w:val="clear" w:color="auto" w:fill="FFFFFF"/>
              </w:rPr>
              <w:t>Произнесение звуков в слове, определения их количества и последовательность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lastRenderedPageBreak/>
              <w:t xml:space="preserve">Умеют воспроизводить слоговые цепочки, слова, </w:t>
            </w:r>
            <w:r w:rsidRPr="002C2551">
              <w:lastRenderedPageBreak/>
              <w:t xml:space="preserve">словосочетания, предложения </w:t>
            </w:r>
            <w:proofErr w:type="spellStart"/>
            <w:r w:rsidRPr="002C2551">
              <w:t>сопряженно</w:t>
            </w:r>
            <w:proofErr w:type="spellEnd"/>
            <w:r w:rsidRPr="002C2551">
              <w:t xml:space="preserve"> и отраженно</w:t>
            </w:r>
          </w:p>
          <w:p w:rsidR="00127F14" w:rsidRPr="002C2551" w:rsidRDefault="00127F14" w:rsidP="00521127"/>
        </w:tc>
        <w:tc>
          <w:tcPr>
            <w:tcW w:w="3544" w:type="dxa"/>
          </w:tcPr>
          <w:p w:rsidR="00127F14" w:rsidRPr="002C2551" w:rsidRDefault="00127F14" w:rsidP="00521127">
            <w:r w:rsidRPr="002C2551">
              <w:lastRenderedPageBreak/>
              <w:t xml:space="preserve">Умеют воспроизводить слоговые цепочки, слова, словосочетания, </w:t>
            </w:r>
            <w:r w:rsidRPr="002C2551">
              <w:lastRenderedPageBreak/>
              <w:t xml:space="preserve">предложения. </w:t>
            </w:r>
          </w:p>
          <w:p w:rsidR="00127F14" w:rsidRPr="002C2551" w:rsidRDefault="00127F14" w:rsidP="00521127">
            <w:r w:rsidRPr="002C2551"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5.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Обследование навыка чтения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Чтение слов, предложений, простых текстов.</w:t>
            </w:r>
          </w:p>
          <w:p w:rsidR="00127F14" w:rsidRPr="002C2551" w:rsidRDefault="00127F14" w:rsidP="00521127">
            <w:r w:rsidRPr="002C2551">
              <w:t>Ответы на вопросы учителя-логопеда.</w:t>
            </w:r>
          </w:p>
          <w:p w:rsidR="00127F14" w:rsidRPr="002C2551" w:rsidRDefault="00127F14" w:rsidP="00521127">
            <w:r w:rsidRPr="002C2551">
              <w:t>Пересказ прочитанного (прослушанного) текста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Читают слоги и слова.</w:t>
            </w:r>
          </w:p>
          <w:p w:rsidR="00127F14" w:rsidRPr="002C2551" w:rsidRDefault="00127F14" w:rsidP="00521127">
            <w:r w:rsidRPr="002C2551">
              <w:t>Отвечают на вопросы с опорой на картинку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Читают доступный те</w:t>
            </w:r>
            <w:proofErr w:type="gramStart"/>
            <w:r w:rsidRPr="002C2551">
              <w:t>кст пр</w:t>
            </w:r>
            <w:proofErr w:type="gramEnd"/>
            <w:r w:rsidRPr="002C2551">
              <w:t>авильно, по слогам, сознательно, соблюдая паузы на знаках препинания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Обследование навыка письма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Написание диктанта</w:t>
            </w:r>
          </w:p>
          <w:p w:rsidR="00127F14" w:rsidRPr="002C2551" w:rsidRDefault="00127F14" w:rsidP="00521127"/>
        </w:tc>
        <w:tc>
          <w:tcPr>
            <w:tcW w:w="3260" w:type="dxa"/>
          </w:tcPr>
          <w:p w:rsidR="00127F14" w:rsidRPr="002C2551" w:rsidRDefault="00127F14" w:rsidP="00521127">
            <w:r w:rsidRPr="002C2551">
              <w:t>Списывают с печатного шрифта доступный текст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писать под диктовку текст</w:t>
            </w:r>
          </w:p>
          <w:p w:rsidR="00127F14" w:rsidRPr="002C2551" w:rsidRDefault="00127F14" w:rsidP="00521127"/>
        </w:tc>
      </w:tr>
      <w:tr w:rsidR="00127F14" w:rsidRPr="002C2551" w:rsidTr="00521127">
        <w:trPr>
          <w:trHeight w:val="438"/>
        </w:trPr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Звуки и буквы - 5 часов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7.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Звук. </w:t>
            </w:r>
          </w:p>
          <w:p w:rsidR="00127F14" w:rsidRPr="002C2551" w:rsidRDefault="00127F14" w:rsidP="00521127">
            <w:r w:rsidRPr="002C2551">
              <w:t>Звуковой состав слова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Уточнение представлений о существенных признаках звуков.</w:t>
            </w:r>
          </w:p>
          <w:p w:rsidR="00127F14" w:rsidRPr="002C2551" w:rsidRDefault="00127F14" w:rsidP="00521127">
            <w:r w:rsidRPr="002C2551">
              <w:t>Развитие фонематического восприятия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называть органы артикуляции,  которые участвуют в образовании звуков с опорой на профили артикуляции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Знают способы образования различных звуков.</w:t>
            </w:r>
          </w:p>
          <w:p w:rsidR="00127F14" w:rsidRPr="002C2551" w:rsidRDefault="00127F14" w:rsidP="00521127">
            <w:r w:rsidRPr="002C2551">
              <w:t>Умеют называть органы артикуляции,  которые участвуют в образовании звуков.</w:t>
            </w:r>
          </w:p>
          <w:p w:rsidR="00127F14" w:rsidRPr="002C2551" w:rsidRDefault="00127F14" w:rsidP="00521127">
            <w:r w:rsidRPr="002C2551">
              <w:t>Умеют определять количество и порядок звуков в слове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8.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Звуки и буквы.</w:t>
            </w:r>
          </w:p>
          <w:p w:rsidR="00127F14" w:rsidRPr="002C2551" w:rsidRDefault="00127F14" w:rsidP="00521127">
            <w:r w:rsidRPr="002C2551">
              <w:t>Гласные и согласные</w:t>
            </w:r>
          </w:p>
          <w:p w:rsidR="00127F14" w:rsidRPr="002C2551" w:rsidRDefault="00127F14" w:rsidP="00521127"/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Различение гласных и согласных звуков и букв.</w:t>
            </w:r>
          </w:p>
          <w:p w:rsidR="00127F14" w:rsidRPr="002C2551" w:rsidRDefault="00127F14" w:rsidP="00521127">
            <w:r w:rsidRPr="002C2551">
              <w:t>Знакомство с артикуляцией звуков  и способами их образования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на слух различать гласные и согласные звуки в односложных и двусложных словах.</w:t>
            </w:r>
          </w:p>
          <w:p w:rsidR="00127F14" w:rsidRPr="002C2551" w:rsidRDefault="00127F14" w:rsidP="00521127">
            <w:r w:rsidRPr="002C2551">
              <w:t>Обозначают звуки  цветовыми сигнальными карточками.</w:t>
            </w:r>
          </w:p>
          <w:p w:rsidR="00127F14" w:rsidRPr="002C2551" w:rsidRDefault="00127F14" w:rsidP="00521127">
            <w:r w:rsidRPr="002C2551">
              <w:t>Составляют звуковую схему слов с помощью учителя-логопеда</w:t>
            </w:r>
          </w:p>
          <w:p w:rsidR="00127F14" w:rsidRPr="002C2551" w:rsidRDefault="00127F14" w:rsidP="00521127"/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Знают и различают, что такое гласные и согласные звуки.</w:t>
            </w:r>
          </w:p>
          <w:p w:rsidR="00127F14" w:rsidRPr="002C2551" w:rsidRDefault="00127F14" w:rsidP="00521127">
            <w:r w:rsidRPr="002C2551">
              <w:t>Умеют выявлять особенности звуков при произношении.</w:t>
            </w:r>
          </w:p>
          <w:p w:rsidR="00127F14" w:rsidRPr="002C2551" w:rsidRDefault="00127F14" w:rsidP="00521127">
            <w:r w:rsidRPr="002C2551">
              <w:t>Умеют изображать с помощью условных символов гласные и согласные звуки.</w:t>
            </w:r>
          </w:p>
          <w:p w:rsidR="00127F14" w:rsidRPr="002C2551" w:rsidRDefault="00127F14" w:rsidP="00521127">
            <w:r w:rsidRPr="002C2551">
              <w:t>Умеют находить заданную гласную и согласную  букву из ряда букв.</w:t>
            </w:r>
          </w:p>
          <w:p w:rsidR="00127F14" w:rsidRPr="002C2551" w:rsidRDefault="00127F14" w:rsidP="00521127">
            <w:r w:rsidRPr="002C2551">
              <w:lastRenderedPageBreak/>
              <w:t>Умеют подбирать слова на гласные и согласные звуки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9.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Гласные и согласные.</w:t>
            </w:r>
          </w:p>
          <w:p w:rsidR="00127F14" w:rsidRPr="002C2551" w:rsidRDefault="00127F14" w:rsidP="00521127">
            <w:r w:rsidRPr="002C2551">
              <w:t>Звуки и буквы.</w:t>
            </w:r>
          </w:p>
          <w:p w:rsidR="00127F14" w:rsidRPr="002C2551" w:rsidRDefault="00127F14" w:rsidP="00521127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Различение гласных и согласных звуков и букв.</w:t>
            </w:r>
          </w:p>
          <w:p w:rsidR="00127F14" w:rsidRPr="002C2551" w:rsidRDefault="00127F14" w:rsidP="00521127">
            <w:r w:rsidRPr="002C2551">
              <w:t>Дифференциация условных обозначений звуков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10.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rPr>
                <w:b/>
              </w:rPr>
            </w:pPr>
            <w:r w:rsidRPr="002C2551">
              <w:t>Выделение гласных 1 ряда из слогов и слов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Выделение гласных звуков первого ряда на слух.</w:t>
            </w:r>
          </w:p>
          <w:p w:rsidR="00127F14" w:rsidRPr="002C2551" w:rsidRDefault="00127F14" w:rsidP="00521127">
            <w:r w:rsidRPr="002C2551">
              <w:t>Развитие умения слышать заданный звук в ряду других звуков.</w:t>
            </w:r>
          </w:p>
          <w:p w:rsidR="00127F14" w:rsidRPr="002C2551" w:rsidRDefault="00127F14" w:rsidP="00521127">
            <w:r w:rsidRPr="002C2551">
              <w:t>Определение наличия/отсутствия звука в слове на слух.</w:t>
            </w:r>
          </w:p>
          <w:p w:rsidR="00127F14" w:rsidRPr="002C2551" w:rsidRDefault="00127F14" w:rsidP="00521127">
            <w:r w:rsidRPr="002C2551">
              <w:t>Запись буквы, соответствующей гласному звуку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выделять начальную гласную в ударной позиции из слов и записывать соответствующую букву.</w:t>
            </w:r>
          </w:p>
          <w:p w:rsidR="00127F14" w:rsidRPr="002C2551" w:rsidRDefault="00127F14" w:rsidP="00521127">
            <w:r w:rsidRPr="002C2551">
              <w:t>Определяют наличие/отсутствие звука в слове на слух с помощью учителя-логопеда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по артикуляции учителя-логопеда произносить соответствующие гласные звуки.</w:t>
            </w:r>
          </w:p>
          <w:p w:rsidR="00127F14" w:rsidRPr="002C2551" w:rsidRDefault="00127F14" w:rsidP="00521127">
            <w:r w:rsidRPr="002C2551">
              <w:t>Умеют выделять начальную гласную из слов и записывать соответствующую букву.  Определяют наличие/отсутствие звука в слове на слух.</w:t>
            </w:r>
          </w:p>
          <w:p w:rsidR="00127F14" w:rsidRPr="002C2551" w:rsidRDefault="00127F14" w:rsidP="00521127">
            <w:r w:rsidRPr="002C2551">
              <w:t>Умеют называть гласный звук в односложных словах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11.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Гласные 2 ряда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Образование гласных звуков второго ряда.</w:t>
            </w:r>
          </w:p>
          <w:p w:rsidR="00127F14" w:rsidRPr="002C2551" w:rsidRDefault="00127F14" w:rsidP="00521127">
            <w:r w:rsidRPr="002C2551">
              <w:t>Выделение гласных звуков и соответствующих бу</w:t>
            </w:r>
            <w:proofErr w:type="gramStart"/>
            <w:r w:rsidRPr="002C2551">
              <w:t>кв в сл</w:t>
            </w:r>
            <w:proofErr w:type="gramEnd"/>
            <w:r w:rsidRPr="002C2551">
              <w:t>огах и словах и их запись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Знают и называют гласные звуки второго ряда.</w:t>
            </w:r>
          </w:p>
          <w:p w:rsidR="00127F14" w:rsidRPr="002C2551" w:rsidRDefault="00127F14" w:rsidP="00521127">
            <w:r w:rsidRPr="002C2551">
              <w:t>Выделяют начальный гласный звук из слов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Знают и называют гласные звуки второго ряда.</w:t>
            </w:r>
          </w:p>
          <w:p w:rsidR="00127F14" w:rsidRPr="002C2551" w:rsidRDefault="00127F14" w:rsidP="00521127">
            <w:r w:rsidRPr="002C2551">
              <w:t>Выделяют гласные звуки  второго ряда из слов, показывают и записывают соответствующую букву</w:t>
            </w:r>
          </w:p>
        </w:tc>
      </w:tr>
      <w:tr w:rsidR="00127F14" w:rsidRPr="002C2551" w:rsidTr="00521127">
        <w:trPr>
          <w:trHeight w:val="307"/>
        </w:trPr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2C2551">
              <w:rPr>
                <w:b/>
              </w:rPr>
              <w:t>Звуко</w:t>
            </w:r>
            <w:proofErr w:type="spellEnd"/>
            <w:r w:rsidRPr="002C2551">
              <w:rPr>
                <w:b/>
              </w:rPr>
              <w:t xml:space="preserve"> - буквенный</w:t>
            </w:r>
            <w:proofErr w:type="gramEnd"/>
            <w:r w:rsidRPr="002C2551">
              <w:rPr>
                <w:b/>
              </w:rPr>
              <w:t xml:space="preserve"> анализ слов -5 часов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r w:rsidRPr="002C2551">
              <w:t>12.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Упражнения на выделение заданного звука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Нахождение заданных звуков в слогах и словах.</w:t>
            </w:r>
          </w:p>
          <w:p w:rsidR="00127F14" w:rsidRPr="002C2551" w:rsidRDefault="00127F14" w:rsidP="00521127">
            <w:r w:rsidRPr="002C2551">
              <w:t>Сравнение согласных звуков по твердости, мягкости; гласных звуков первого и второго ряда.</w:t>
            </w:r>
          </w:p>
          <w:p w:rsidR="00127F14" w:rsidRPr="002C2551" w:rsidRDefault="00127F14" w:rsidP="00521127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выделять заданный учителем-логопедом звук в слогах и словах в разных позициях (начало, середина, конец) слова</w:t>
            </w:r>
          </w:p>
          <w:p w:rsidR="00127F14" w:rsidRPr="002C2551" w:rsidRDefault="00127F14" w:rsidP="00521127"/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выделять заданный учителем-логопедом звук в слогах и словах в разных позициях (начало, середина, конец) слова.</w:t>
            </w:r>
          </w:p>
          <w:p w:rsidR="00127F14" w:rsidRPr="002C2551" w:rsidRDefault="00127F14" w:rsidP="00521127">
            <w:r w:rsidRPr="002C2551">
              <w:t>Умеют различать и обозначать с помощью условных символов гласные и  согласные звуки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r w:rsidRPr="002C2551">
              <w:t>13.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Звуковой анализ односложных слов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Определение количества и порядка звуков и букв в односложных словах.</w:t>
            </w:r>
          </w:p>
          <w:p w:rsidR="00127F14" w:rsidRPr="002C2551" w:rsidRDefault="00127F14" w:rsidP="00521127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анализировать звуковой состав слов.</w:t>
            </w:r>
          </w:p>
          <w:p w:rsidR="00127F14" w:rsidRPr="002C2551" w:rsidRDefault="00127F14" w:rsidP="00521127">
            <w:r w:rsidRPr="002C2551">
              <w:t>Умеют называть и записывать недостающую букву в слове с помощью учителя-логопеда.</w:t>
            </w:r>
          </w:p>
          <w:p w:rsidR="00127F14" w:rsidRPr="002C2551" w:rsidRDefault="00127F14" w:rsidP="00521127">
            <w:r w:rsidRPr="002C2551">
              <w:t>Умеют составлять слова из букв разрезной азбуки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Умеют анализировать звуковой состав слов.</w:t>
            </w:r>
          </w:p>
          <w:p w:rsidR="00127F14" w:rsidRPr="002C2551" w:rsidRDefault="00127F14" w:rsidP="00521127">
            <w:r w:rsidRPr="002C2551">
              <w:t>Умеют называть и записывать недостающую букву в слове.</w:t>
            </w:r>
          </w:p>
          <w:p w:rsidR="00127F14" w:rsidRPr="002C2551" w:rsidRDefault="00127F14" w:rsidP="00521127">
            <w:r w:rsidRPr="002C2551">
              <w:t>Умеют образовывать слова из предложенных звуков и букв.</w:t>
            </w:r>
          </w:p>
          <w:p w:rsidR="00127F14" w:rsidRPr="002C2551" w:rsidRDefault="00127F14" w:rsidP="00521127">
            <w:r w:rsidRPr="002C2551">
              <w:t>Умеют составлять слова из букв разрезной азбуки.</w:t>
            </w:r>
          </w:p>
          <w:p w:rsidR="00127F14" w:rsidRPr="002C2551" w:rsidRDefault="00127F14" w:rsidP="00521127">
            <w:r w:rsidRPr="002C2551">
              <w:t xml:space="preserve">Умеют сравнивать по смыслу и </w:t>
            </w:r>
            <w:r w:rsidRPr="002C2551">
              <w:lastRenderedPageBreak/>
              <w:t>звучанию слова, отличающиеся одним звуком.</w:t>
            </w:r>
          </w:p>
          <w:p w:rsidR="00127F14" w:rsidRPr="002C2551" w:rsidRDefault="00127F14" w:rsidP="00521127">
            <w:r w:rsidRPr="002C2551">
              <w:t>Умеют подбирать слова к заданным схемам и записывать их</w:t>
            </w:r>
          </w:p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r w:rsidRPr="002C2551">
              <w:t>14.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Звуковой анализ двусложных слов с прямыми слогами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Определение количества и порядка звуков и бу</w:t>
            </w:r>
            <w:proofErr w:type="gramStart"/>
            <w:r w:rsidRPr="002C2551">
              <w:t>кв в дв</w:t>
            </w:r>
            <w:proofErr w:type="gramEnd"/>
            <w:r w:rsidRPr="002C2551">
              <w:t>усложных словах с прямыми слогами.</w:t>
            </w:r>
          </w:p>
          <w:p w:rsidR="00127F14" w:rsidRPr="002C2551" w:rsidRDefault="00127F14" w:rsidP="00521127">
            <w:r w:rsidRPr="002C2551">
              <w:t xml:space="preserve">Развитие фонематического слуха и </w:t>
            </w:r>
            <w:r w:rsidRPr="002C2551">
              <w:lastRenderedPageBreak/>
              <w:t>восприятия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r w:rsidRPr="002C2551">
              <w:lastRenderedPageBreak/>
              <w:t>15.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Звуковой анализ двусложных слов с обратными  слогами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Определение количества и порядка звуков и бу</w:t>
            </w:r>
            <w:proofErr w:type="gramStart"/>
            <w:r w:rsidRPr="002C2551">
              <w:t>кв в дв</w:t>
            </w:r>
            <w:proofErr w:type="gramEnd"/>
            <w:r w:rsidRPr="002C2551">
              <w:t>ухсложных словах слов с обратными слогами.</w:t>
            </w:r>
          </w:p>
          <w:p w:rsidR="00127F14" w:rsidRPr="002C2551" w:rsidRDefault="00127F14" w:rsidP="00521127">
            <w:r w:rsidRPr="002C2551">
              <w:t>Развитие фонематического слуха и восприятия.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r w:rsidRPr="002C2551">
              <w:t>16.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Звуковой анализ двусложных слов в слогах со стечением согласных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Определение количества и порядка звуков и бу</w:t>
            </w:r>
            <w:proofErr w:type="gramStart"/>
            <w:r w:rsidRPr="002C2551">
              <w:t>кв в дв</w:t>
            </w:r>
            <w:proofErr w:type="gramEnd"/>
            <w:r w:rsidRPr="002C2551">
              <w:t>ухсложных словах в слогах со стечением согласных.</w:t>
            </w:r>
          </w:p>
          <w:p w:rsidR="00127F14" w:rsidRPr="002C2551" w:rsidRDefault="00127F14" w:rsidP="00521127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rPr>
          <w:trHeight w:val="181"/>
        </w:trPr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Ударение – 3 часа</w:t>
            </w:r>
          </w:p>
        </w:tc>
      </w:tr>
      <w:tr w:rsidR="00127F14" w:rsidRPr="002C2551" w:rsidTr="00521127">
        <w:trPr>
          <w:trHeight w:val="274"/>
        </w:trPr>
        <w:tc>
          <w:tcPr>
            <w:tcW w:w="554" w:type="dxa"/>
          </w:tcPr>
          <w:p w:rsidR="00127F14" w:rsidRPr="002C2551" w:rsidRDefault="00127F14" w:rsidP="00521127">
            <w:r w:rsidRPr="002C2551">
              <w:t>17.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Ударение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Знакомство со значением ударения в речи.</w:t>
            </w:r>
          </w:p>
          <w:p w:rsidR="00127F14" w:rsidRPr="002C2551" w:rsidRDefault="00127F14" w:rsidP="00521127">
            <w:r w:rsidRPr="002C2551">
              <w:t>Развитие умения правильно ставить ударение в словах.</w:t>
            </w:r>
          </w:p>
          <w:p w:rsidR="00127F14" w:rsidRPr="002C2551" w:rsidRDefault="00127F14" w:rsidP="00521127">
            <w:r w:rsidRPr="002C2551">
              <w:t>Чтение слов парами</w:t>
            </w:r>
          </w:p>
          <w:p w:rsidR="00127F14" w:rsidRPr="002C2551" w:rsidRDefault="00127F14" w:rsidP="00521127"/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отхлопывать ритмический рисунок слова.</w:t>
            </w:r>
          </w:p>
          <w:p w:rsidR="00127F14" w:rsidRPr="002C2551" w:rsidRDefault="00127F14" w:rsidP="00521127">
            <w:r w:rsidRPr="002C2551">
              <w:t xml:space="preserve">Умеют воспроизводить ритм слова с выделением ударного гласного путём отстукивания, </w:t>
            </w:r>
            <w:proofErr w:type="spellStart"/>
            <w:r w:rsidRPr="002C2551">
              <w:t>отхлопывания</w:t>
            </w:r>
            <w:proofErr w:type="spellEnd"/>
            <w:r w:rsidRPr="002C2551">
              <w:t xml:space="preserve"> с помощью учителя-логопеда</w:t>
            </w:r>
          </w:p>
          <w:p w:rsidR="00127F14" w:rsidRPr="002C2551" w:rsidRDefault="00127F14" w:rsidP="00521127"/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Умеют отхлопывать ритмический рисунок слова.</w:t>
            </w:r>
          </w:p>
          <w:p w:rsidR="00127F14" w:rsidRPr="002C2551" w:rsidRDefault="00127F14" w:rsidP="00521127">
            <w:r w:rsidRPr="002C2551">
              <w:t xml:space="preserve">Умеют воспроизводить ритм слова с выделением ударного гласного путём отстукивания, </w:t>
            </w:r>
            <w:proofErr w:type="spellStart"/>
            <w:r w:rsidRPr="002C2551">
              <w:t>отхлопывания</w:t>
            </w:r>
            <w:proofErr w:type="spellEnd"/>
            <w:r w:rsidRPr="002C2551">
              <w:t>.</w:t>
            </w:r>
          </w:p>
          <w:p w:rsidR="00127F14" w:rsidRPr="002C2551" w:rsidRDefault="00127F14" w:rsidP="00521127">
            <w:r w:rsidRPr="002C2551">
              <w:t>Умеют слышать ударный гласный звук в слове.</w:t>
            </w:r>
          </w:p>
          <w:p w:rsidR="00127F14" w:rsidRPr="002C2551" w:rsidRDefault="00127F14" w:rsidP="00521127">
            <w:r w:rsidRPr="002C2551">
              <w:t>Умеют понимать значение слова, когда ударение перемещается</w:t>
            </w:r>
          </w:p>
        </w:tc>
      </w:tr>
      <w:tr w:rsidR="00127F14" w:rsidRPr="002C2551" w:rsidTr="00521127">
        <w:trPr>
          <w:trHeight w:val="60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18.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Выделение ударного слога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Определение ударного слога.</w:t>
            </w:r>
          </w:p>
          <w:p w:rsidR="00127F14" w:rsidRPr="002C2551" w:rsidRDefault="00127F14" w:rsidP="00521127">
            <w:r w:rsidRPr="002C2551">
              <w:t>Использование ритмического рисунка для определения ударного слога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rPr>
          <w:trHeight w:val="438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19.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rPr>
                <w:b/>
              </w:rPr>
            </w:pPr>
            <w:r w:rsidRPr="002C2551">
              <w:t>Выделение ударной гласной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Выделение ударной гласной в слове.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Наблюдение за перемещением ударения в группах однокоренных слов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Слоговой состав  слова – 4 часа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20.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Слоговой состав слова:</w:t>
            </w:r>
          </w:p>
          <w:p w:rsidR="00127F14" w:rsidRPr="002C2551" w:rsidRDefault="00127F14" w:rsidP="00521127">
            <w:r w:rsidRPr="002C2551">
              <w:t>деление на слоги двухсложных слов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Закрепление представлений о слоге как части слова.</w:t>
            </w:r>
          </w:p>
          <w:p w:rsidR="00127F14" w:rsidRPr="002C2551" w:rsidRDefault="00127F14" w:rsidP="00521127">
            <w:r w:rsidRPr="002C2551">
              <w:t>Деление двусложных слов на слоги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делить слова на слоги с помощью ритмической опоры.</w:t>
            </w:r>
          </w:p>
          <w:p w:rsidR="00127F14" w:rsidRPr="002C2551" w:rsidRDefault="00127F14" w:rsidP="00521127">
            <w:r w:rsidRPr="002C2551">
              <w:t>Умеют составлять слова из слогов с помощью учителя - логопеда</w:t>
            </w:r>
          </w:p>
          <w:p w:rsidR="00127F14" w:rsidRPr="002C2551" w:rsidRDefault="00127F14" w:rsidP="00521127"/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lastRenderedPageBreak/>
              <w:t>Умеют делить слова на слоги.</w:t>
            </w:r>
          </w:p>
          <w:p w:rsidR="00127F14" w:rsidRPr="002C2551" w:rsidRDefault="00127F14" w:rsidP="00521127">
            <w:r w:rsidRPr="002C2551">
              <w:t>Умеют составлять из слогов слова.</w:t>
            </w:r>
          </w:p>
          <w:p w:rsidR="00127F14" w:rsidRPr="002C2551" w:rsidRDefault="00127F14" w:rsidP="00521127">
            <w:r w:rsidRPr="002C2551">
              <w:t>Умеют определять количество слогов в слове.</w:t>
            </w:r>
          </w:p>
          <w:p w:rsidR="00127F14" w:rsidRPr="002C2551" w:rsidRDefault="00127F14" w:rsidP="00521127">
            <w:r w:rsidRPr="002C2551">
              <w:t xml:space="preserve">Умеют выделять первый, второй, </w:t>
            </w:r>
            <w:r w:rsidRPr="002C2551">
              <w:lastRenderedPageBreak/>
              <w:t>третий слог из слова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21.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Слоговой состав </w:t>
            </w:r>
            <w:r w:rsidRPr="002C2551">
              <w:lastRenderedPageBreak/>
              <w:t>слова:</w:t>
            </w:r>
          </w:p>
          <w:p w:rsidR="00127F14" w:rsidRPr="002C2551" w:rsidRDefault="00127F14" w:rsidP="00521127">
            <w:r w:rsidRPr="002C2551">
              <w:t>деление на слоги трехсложных слов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lastRenderedPageBreak/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Закрепление представлений о </w:t>
            </w:r>
            <w:r w:rsidRPr="002C2551">
              <w:lastRenderedPageBreak/>
              <w:t>слоге как части слова.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Деление трехсложных слов на слоги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</w:tbl>
    <w:p w:rsidR="00127F14" w:rsidRPr="002C2551" w:rsidRDefault="00127F14" w:rsidP="00127F14">
      <w:r w:rsidRPr="002C2551">
        <w:lastRenderedPageBreak/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/>
      </w:tblPr>
      <w:tblGrid>
        <w:gridCol w:w="554"/>
        <w:gridCol w:w="2389"/>
        <w:gridCol w:w="709"/>
        <w:gridCol w:w="3544"/>
        <w:gridCol w:w="3260"/>
        <w:gridCol w:w="3544"/>
      </w:tblGrid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22.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rPr>
                <w:b/>
              </w:rPr>
            </w:pPr>
            <w:r w:rsidRPr="002C2551">
              <w:t>Слогообразующая роль гласных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Закрепление понятия о слоге.</w:t>
            </w:r>
          </w:p>
          <w:p w:rsidR="00127F14" w:rsidRPr="002C2551" w:rsidRDefault="00127F14" w:rsidP="00521127">
            <w:r w:rsidRPr="002C2551">
              <w:t>Выделение гласных в словах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выделять голосом гласные звуки из слогов и слов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Умеют выделять гласные звуки из слогов и соотносить с их количеством 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23.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Слоговой состав слова.</w:t>
            </w:r>
          </w:p>
          <w:p w:rsidR="00127F14" w:rsidRPr="002C2551" w:rsidRDefault="00127F14" w:rsidP="00521127">
            <w:r w:rsidRPr="002C2551">
              <w:t>Составление слов из слогов.</w:t>
            </w:r>
          </w:p>
          <w:p w:rsidR="00127F14" w:rsidRPr="002C2551" w:rsidRDefault="00127F14" w:rsidP="00521127">
            <w:r w:rsidRPr="002C2551">
              <w:t>Определение порядка слогов в слове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Составление слов из слогов.</w:t>
            </w:r>
          </w:p>
          <w:p w:rsidR="00127F14" w:rsidRPr="002C2551" w:rsidRDefault="00127F14" w:rsidP="00521127">
            <w:r w:rsidRPr="002C2551">
              <w:t>Деление слов на слоги.</w:t>
            </w:r>
          </w:p>
          <w:p w:rsidR="00127F14" w:rsidRPr="002C2551" w:rsidRDefault="00127F14" w:rsidP="00521127">
            <w:r w:rsidRPr="002C2551">
              <w:t>Определение количества слогов  в слове.</w:t>
            </w:r>
          </w:p>
          <w:p w:rsidR="00127F14" w:rsidRPr="002C2551" w:rsidRDefault="00127F14" w:rsidP="00521127">
            <w:r w:rsidRPr="002C2551">
              <w:t>Расширение словарного запаса</w:t>
            </w:r>
          </w:p>
          <w:p w:rsidR="00127F14" w:rsidRPr="002C2551" w:rsidRDefault="00127F14" w:rsidP="00521127"/>
          <w:p w:rsidR="00127F14" w:rsidRPr="002C2551" w:rsidRDefault="00127F14" w:rsidP="00521127"/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составлять слова из слогов с помощью учителя - логопеда.</w:t>
            </w:r>
          </w:p>
          <w:p w:rsidR="00127F14" w:rsidRPr="002C2551" w:rsidRDefault="00127F14" w:rsidP="00521127">
            <w:r w:rsidRPr="002C2551">
              <w:t>Умеют подбирать слова по заданному первому слогу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составлять слова из слогов.</w:t>
            </w:r>
          </w:p>
          <w:p w:rsidR="00127F14" w:rsidRPr="002C2551" w:rsidRDefault="00127F14" w:rsidP="00521127">
            <w:r w:rsidRPr="002C2551">
              <w:t>Умеют подбирать слова с заданным количеством слогов.</w:t>
            </w:r>
          </w:p>
          <w:p w:rsidR="00127F14" w:rsidRPr="002C2551" w:rsidRDefault="00127F14" w:rsidP="00521127">
            <w:r w:rsidRPr="002C2551">
              <w:t>Умеют подбирать слова по заданному слогу</w:t>
            </w:r>
          </w:p>
        </w:tc>
      </w:tr>
      <w:tr w:rsidR="00127F14" w:rsidRPr="002C2551" w:rsidTr="00521127"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rPr>
                <w:b/>
              </w:rPr>
              <w:t>Согласные звуки – 6 часов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24.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Твердые и мягкие согласные звуки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Различение звучания твердых и мягких согласных звуков. Обозначение твердых и мягких согласных с помощью сигнальных карточек (синего, зеленого цвета)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различать твердое и мягкое звучание согласных звуков.</w:t>
            </w:r>
          </w:p>
          <w:p w:rsidR="00127F14" w:rsidRPr="002C2551" w:rsidRDefault="00127F14" w:rsidP="00521127">
            <w:r w:rsidRPr="002C2551">
              <w:t>Умеют называть согласный звук, который звучит мягко или твердо с помощью учителя-логопеда</w:t>
            </w:r>
          </w:p>
          <w:p w:rsidR="00127F14" w:rsidRPr="002C2551" w:rsidRDefault="00127F14" w:rsidP="00521127"/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различать твердое и мягкое звучание согласных звуков.</w:t>
            </w:r>
          </w:p>
          <w:p w:rsidR="00127F14" w:rsidRPr="002C2551" w:rsidRDefault="00127F14" w:rsidP="00521127">
            <w:r w:rsidRPr="002C2551">
              <w:t>Умеют называть согласный звук, который звучит мягко или твердо.</w:t>
            </w:r>
          </w:p>
          <w:p w:rsidR="00127F14" w:rsidRPr="002C2551" w:rsidRDefault="00127F14" w:rsidP="00521127">
            <w:r w:rsidRPr="002C2551">
              <w:t>Умеют использовать сигнальные карточки для условного обозначения твердых и мягких согласных звуков (синий, зеленый цвет)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25.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Мягкий согласный  звук в конце слов (с помощью Ь знака) 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Обобщение знаний об обозначении мягкости согласных звуков на письме буквой «мягкий знак» в конце слова.</w:t>
            </w:r>
          </w:p>
          <w:p w:rsidR="00127F14" w:rsidRPr="002C2551" w:rsidRDefault="00127F14" w:rsidP="00521127">
            <w:r w:rsidRPr="002C2551">
              <w:t>Упражнения в различении твердых и мягких согласных звуков в словах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дифференцировать твердые и мягкие согласные звуки.</w:t>
            </w:r>
          </w:p>
          <w:p w:rsidR="00127F14" w:rsidRPr="002C2551" w:rsidRDefault="00127F14" w:rsidP="00521127">
            <w:proofErr w:type="gramStart"/>
            <w:r w:rsidRPr="002C2551">
              <w:t xml:space="preserve">Используют знания на практике произношения и правописания (в том числе нормы правописания мягкого знака </w:t>
            </w:r>
            <w:proofErr w:type="gramEnd"/>
          </w:p>
          <w:p w:rsidR="00127F14" w:rsidRPr="002C2551" w:rsidRDefault="00127F14" w:rsidP="00521127">
            <w:r w:rsidRPr="002C2551">
              <w:t>в конце и в середине слова с помощью учителя-логопеда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Умеют дифференцировать твердые и мягкие согласные звуки.</w:t>
            </w:r>
          </w:p>
          <w:p w:rsidR="00127F14" w:rsidRPr="002C2551" w:rsidRDefault="00127F14" w:rsidP="00521127">
            <w:r w:rsidRPr="002C2551">
              <w:t>Умеют обозначать мягкость согласного звука на письме (в конце и середине слова с помощью буквы «</w:t>
            </w:r>
            <w:proofErr w:type="spellStart"/>
            <w:r w:rsidRPr="002C2551">
              <w:t>ь</w:t>
            </w:r>
            <w:proofErr w:type="spellEnd"/>
            <w:r w:rsidRPr="002C2551">
              <w:t>» мягкий знак);</w:t>
            </w:r>
          </w:p>
          <w:p w:rsidR="00127F14" w:rsidRPr="002C2551" w:rsidRDefault="00127F14" w:rsidP="00521127">
            <w:r w:rsidRPr="002C2551">
              <w:t>правильно писать слова с мягким знаком в конце и в середине слова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26.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Мягкий согласный звук в середине слова (с помощь Ь знака)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Обобщение знаний об обозначении мягкости согласных звуков на письме буквой «мягкий знак» в середине слова.</w:t>
            </w:r>
          </w:p>
          <w:p w:rsidR="00127F14" w:rsidRPr="002C2551" w:rsidRDefault="00127F14" w:rsidP="00521127">
            <w:r w:rsidRPr="002C2551">
              <w:t>Упражнения в различении твердых и мягких согласных звуков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</w:tbl>
    <w:p w:rsidR="00127F14" w:rsidRDefault="00127F14" w:rsidP="00127F14">
      <w:r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/>
      </w:tblPr>
      <w:tblGrid>
        <w:gridCol w:w="554"/>
        <w:gridCol w:w="2389"/>
        <w:gridCol w:w="709"/>
        <w:gridCol w:w="3544"/>
        <w:gridCol w:w="3260"/>
        <w:gridCol w:w="3544"/>
      </w:tblGrid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27.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rPr>
                <w:b/>
              </w:rPr>
            </w:pPr>
            <w:r w:rsidRPr="002C2551">
              <w:t>Обозначение мягкости согласных звуков при помощи гласных 2 ряда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Обобщение знаний об обозначении мягкости согласных звуков на письме гласными буквами второго ряда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выделять мягкие согласные звуки перед гласным второго ряда.</w:t>
            </w:r>
          </w:p>
          <w:p w:rsidR="00127F14" w:rsidRPr="002C2551" w:rsidRDefault="00127F14" w:rsidP="00521127">
            <w:r w:rsidRPr="002C2551">
              <w:t>Умеют называть согласный звук, который звучит мягко при помощи учителя-логопеда</w:t>
            </w:r>
          </w:p>
          <w:p w:rsidR="00127F14" w:rsidRPr="002C2551" w:rsidRDefault="00127F14" w:rsidP="00521127"/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выделять  мягкие согласные звуки перед гласным второго ряда.</w:t>
            </w:r>
          </w:p>
          <w:p w:rsidR="00127F14" w:rsidRPr="002C2551" w:rsidRDefault="00127F14" w:rsidP="00521127">
            <w:r w:rsidRPr="002C2551">
              <w:t>Умеют называть согласный, который звучит мягко.</w:t>
            </w:r>
          </w:p>
          <w:p w:rsidR="00127F14" w:rsidRPr="002C2551" w:rsidRDefault="00127F14" w:rsidP="00521127">
            <w:pPr>
              <w:rPr>
                <w:shd w:val="clear" w:color="auto" w:fill="FFFFFF"/>
              </w:rPr>
            </w:pPr>
            <w:r w:rsidRPr="002C2551">
              <w:t xml:space="preserve">Умеют </w:t>
            </w:r>
            <w:r w:rsidRPr="002C2551">
              <w:rPr>
                <w:shd w:val="clear" w:color="auto" w:fill="FFFFFF"/>
              </w:rPr>
              <w:t>обозначать на письме мягкость согласного звука с помощью гласных звуков второго ряда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28.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Буквы Ё, Е, </w:t>
            </w:r>
            <w:proofErr w:type="gramStart"/>
            <w:r w:rsidRPr="002C2551">
              <w:t>Ю</w:t>
            </w:r>
            <w:proofErr w:type="gramEnd"/>
            <w:r w:rsidRPr="002C2551">
              <w:t>, Я.</w:t>
            </w:r>
          </w:p>
          <w:p w:rsidR="00127F14" w:rsidRPr="002C2551" w:rsidRDefault="00127F14" w:rsidP="00521127">
            <w:proofErr w:type="spellStart"/>
            <w:proofErr w:type="gramStart"/>
            <w:r w:rsidRPr="002C2551">
              <w:t>Звуко-буквенный</w:t>
            </w:r>
            <w:proofErr w:type="spellEnd"/>
            <w:proofErr w:type="gramEnd"/>
            <w:r w:rsidRPr="002C2551">
              <w:t xml:space="preserve">  анализ слов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Выделение йотированных бу</w:t>
            </w:r>
            <w:proofErr w:type="gramStart"/>
            <w:r w:rsidRPr="002C2551">
              <w:t>кв в сл</w:t>
            </w:r>
            <w:proofErr w:type="gramEnd"/>
            <w:r w:rsidRPr="002C2551">
              <w:t>овах.</w:t>
            </w:r>
          </w:p>
          <w:p w:rsidR="00127F14" w:rsidRPr="002C2551" w:rsidRDefault="00127F14" w:rsidP="00521127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выделять и правильно  писать йотированные гласные в начале слова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выделять и правильно писать йотированные гласные в словах.</w:t>
            </w:r>
          </w:p>
          <w:p w:rsidR="00127F14" w:rsidRPr="002C2551" w:rsidRDefault="00127F14" w:rsidP="00521127">
            <w:r w:rsidRPr="002C2551">
              <w:t>Умеют называть йотированный гласный, который смягчает согласный звук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29.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Тренировочные упражнения в определении твердых и мягких согласных на письме в различных  вариантах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Правильное произнесение и запись слов с йотированными гласными и мягким знаком.</w:t>
            </w:r>
          </w:p>
          <w:p w:rsidR="00127F14" w:rsidRPr="002C2551" w:rsidRDefault="00127F14" w:rsidP="00521127">
            <w:r w:rsidRPr="002C2551">
              <w:t>Развитие фонематического слуха и восприятия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дифференцировать твердые и мягкие согласные на слух.</w:t>
            </w:r>
          </w:p>
          <w:p w:rsidR="00127F14" w:rsidRPr="002C2551" w:rsidRDefault="00127F14" w:rsidP="00521127">
            <w:r w:rsidRPr="002C2551">
              <w:t>Умеют правильно писать слова с йотированными буквами и мягким знаком с помощью учителя-логопеда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дифференцировать твердые и мягкие согласные звуки на слух.</w:t>
            </w:r>
          </w:p>
          <w:p w:rsidR="00127F14" w:rsidRPr="002C2551" w:rsidRDefault="00127F14" w:rsidP="00521127">
            <w:r w:rsidRPr="002C2551">
              <w:t>Умеют правильно писать слова с  буквами, обозначающими  йотированные гласные звуки и мягким знаком</w:t>
            </w:r>
          </w:p>
        </w:tc>
      </w:tr>
      <w:tr w:rsidR="00127F14" w:rsidRPr="002C2551" w:rsidTr="00521127"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rPr>
                <w:b/>
              </w:rPr>
              <w:t>Работа над словом – 10 часов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30.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Слово, как часть предложения, его лексическое значение</w:t>
            </w:r>
          </w:p>
          <w:p w:rsidR="00127F14" w:rsidRPr="002C2551" w:rsidRDefault="00127F14" w:rsidP="00521127"/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Знакомство со словом, как структурной единицей предложения.</w:t>
            </w:r>
          </w:p>
          <w:p w:rsidR="00127F14" w:rsidRPr="002C2551" w:rsidRDefault="00127F14" w:rsidP="00521127">
            <w:r w:rsidRPr="002C2551">
              <w:t xml:space="preserve">Развитие речи и кругозора </w:t>
            </w:r>
            <w:proofErr w:type="gramStart"/>
            <w:r w:rsidRPr="002C2551">
              <w:t>обучающихся</w:t>
            </w:r>
            <w:proofErr w:type="gramEnd"/>
            <w:r w:rsidRPr="002C2551">
              <w:t>.</w:t>
            </w:r>
          </w:p>
          <w:p w:rsidR="00127F14" w:rsidRPr="002C2551" w:rsidRDefault="00127F14" w:rsidP="00521127">
            <w:r w:rsidRPr="002C2551">
              <w:t>Практическое усвоение слов, обозначающих живые и неживые предметы.</w:t>
            </w:r>
          </w:p>
          <w:p w:rsidR="00127F14" w:rsidRPr="002C2551" w:rsidRDefault="00127F14" w:rsidP="00521127">
            <w:r w:rsidRPr="002C2551">
              <w:t>Усвоение понятия «слово» как части предложения, его лексического значения.</w:t>
            </w:r>
          </w:p>
          <w:p w:rsidR="00127F14" w:rsidRPr="002C2551" w:rsidRDefault="00127F14" w:rsidP="00521127">
            <w:r w:rsidRPr="002C2551">
              <w:t xml:space="preserve">Развитие умения графически </w:t>
            </w:r>
            <w:r w:rsidRPr="002C2551">
              <w:lastRenderedPageBreak/>
              <w:t>изображать слова, обозначающие предметы.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зрительного внимания и памяти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lastRenderedPageBreak/>
              <w:t>Умеют называть слова, определять их лексическое значение с помощью учителя-логопеда.</w:t>
            </w:r>
          </w:p>
          <w:p w:rsidR="00127F14" w:rsidRPr="002C2551" w:rsidRDefault="00127F14" w:rsidP="00521127">
            <w:r w:rsidRPr="002C2551">
              <w:t>Различают слова, обозначающие живые и неживые предметы, используя помощь учителя-логопеда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Имеют представление о «слове» как части предложения, его лексическом значении. </w:t>
            </w:r>
          </w:p>
          <w:p w:rsidR="00127F14" w:rsidRPr="002C2551" w:rsidRDefault="00127F14" w:rsidP="00521127">
            <w:r w:rsidRPr="002C2551">
              <w:t>Знают и понимают  слова, обозначающие живые и неживые предметы.</w:t>
            </w:r>
          </w:p>
          <w:p w:rsidR="00127F14" w:rsidRPr="002C2551" w:rsidRDefault="00127F14" w:rsidP="00521127">
            <w:r w:rsidRPr="002C2551">
              <w:t>Умеют изображать слова графически. Усваивают слова, обозначающие «живые» и «неживые» предметы.</w:t>
            </w:r>
          </w:p>
          <w:p w:rsidR="00127F14" w:rsidRPr="002C2551" w:rsidRDefault="00127F14" w:rsidP="00521127">
            <w:r w:rsidRPr="002C2551">
              <w:t>Умеют изображать слова графически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31.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Слово. Закрепление понятия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Усвоение понятия «слово» как части предложения, его лексического значения.</w:t>
            </w:r>
          </w:p>
          <w:p w:rsidR="00127F14" w:rsidRPr="002C2551" w:rsidRDefault="00127F14" w:rsidP="00521127">
            <w:r w:rsidRPr="002C2551">
              <w:t>Развитие умения графически изображать слова, обозначающие предметы.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зрительного внимания и памяти</w:t>
            </w:r>
          </w:p>
        </w:tc>
        <w:tc>
          <w:tcPr>
            <w:tcW w:w="3260" w:type="dxa"/>
          </w:tcPr>
          <w:p w:rsidR="00127F14" w:rsidRPr="002C2551" w:rsidRDefault="00127F14" w:rsidP="00521127"/>
        </w:tc>
        <w:tc>
          <w:tcPr>
            <w:tcW w:w="3544" w:type="dxa"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32.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Слова, обозначающие предмет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Формирование умения различать предмет и слово, как название этого предмета.</w:t>
            </w:r>
          </w:p>
          <w:p w:rsidR="00127F14" w:rsidRPr="002C2551" w:rsidRDefault="00127F14" w:rsidP="00521127">
            <w:r w:rsidRPr="002C2551">
              <w:t>Соотнесение вопросов  кто? что? и слов, обозначающих название предмета.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зрительного внимания и памяти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классифицировать и называть с помощью учителя-логопеда слова, обозначающие предметы, ставить к словам  правильный вопрос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Имеют представление о словах, обозначающих предметы.</w:t>
            </w:r>
          </w:p>
          <w:p w:rsidR="00127F14" w:rsidRPr="002C2551" w:rsidRDefault="00127F14" w:rsidP="00521127">
            <w:r w:rsidRPr="002C2551">
              <w:t>Умеют ставить правильный вопрос к словам, обозначающим «живые» и «неживые» предметы.</w:t>
            </w:r>
          </w:p>
          <w:p w:rsidR="00127F14" w:rsidRPr="002C2551" w:rsidRDefault="00127F14" w:rsidP="00521127">
            <w:r w:rsidRPr="002C2551">
              <w:t>Умеют выделять слова, обозначающие предметы, среди других слов и изображать графически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33.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Слова, обозначающие предмет.</w:t>
            </w:r>
          </w:p>
          <w:p w:rsidR="00127F14" w:rsidRPr="002C2551" w:rsidRDefault="00127F14" w:rsidP="00521127">
            <w:r w:rsidRPr="002C2551">
              <w:t>Упражнения в классификации слов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Формирование умения классифицировать слова и ставить к ним вопросы.</w:t>
            </w:r>
          </w:p>
          <w:p w:rsidR="00127F14" w:rsidRPr="002C2551" w:rsidRDefault="00127F14" w:rsidP="00521127">
            <w:r w:rsidRPr="002C2551">
              <w:t>Уточнение представления о словах, обозначающих предметы.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слухового внимания и памяти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>
            <w:pPr>
              <w:jc w:val="center"/>
            </w:pP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34.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Слова, обозначающие предмет.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Распознавание слов, отвечающих на вопросы кто? что?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Формирование умения отличать слова, отвечающие на вопрос «кто?» от слов, отвечающих на вопрос «что?»  с опорой на их значение.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слухового внимания и памяти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>
            <w:pPr>
              <w:jc w:val="center"/>
            </w:pPr>
          </w:p>
        </w:tc>
      </w:tr>
    </w:tbl>
    <w:p w:rsidR="00127F14" w:rsidRDefault="00127F14" w:rsidP="00127F14">
      <w:r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/>
      </w:tblPr>
      <w:tblGrid>
        <w:gridCol w:w="554"/>
        <w:gridCol w:w="2389"/>
        <w:gridCol w:w="709"/>
        <w:gridCol w:w="3544"/>
        <w:gridCol w:w="3260"/>
        <w:gridCol w:w="3544"/>
      </w:tblGrid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r w:rsidRPr="002C2551">
              <w:lastRenderedPageBreak/>
              <w:t>35.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Слова, обозначающие действие предмета</w:t>
            </w:r>
          </w:p>
          <w:p w:rsidR="00127F14" w:rsidRPr="002C2551" w:rsidRDefault="00127F14" w:rsidP="00521127"/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Знакомство со словами, отвечающими на вопрос «что делает?» и обозначающими действие предмета.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Сопоставление вопроса, на который отвечает слово, с его значением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Называют с помощью учителя-логопеда слова, обозначающие действие предмета и ставят к ним правильный вопрос.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Составляют предложение с опорой на картинку, используя слова-предметы и слова-действия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Выделяют слова, обозначающие действие предмета и ставят к ним вопрос. Умеют изображать слова графически.</w:t>
            </w:r>
          </w:p>
          <w:p w:rsidR="00127F14" w:rsidRPr="002C2551" w:rsidRDefault="00127F14" w:rsidP="00521127">
            <w:r w:rsidRPr="002C2551">
              <w:t>Умеют подбирать слова, отвечающие на вопросы: «что делает?», «что делать?».</w:t>
            </w:r>
          </w:p>
          <w:p w:rsidR="00127F14" w:rsidRPr="002C2551" w:rsidRDefault="00127F14" w:rsidP="00521127">
            <w:r w:rsidRPr="002C2551">
              <w:t>Составляют предложение, используя слова-предметы и слова-действия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r w:rsidRPr="002C2551">
              <w:t>36.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Слова, обозначающие действие предмета.</w:t>
            </w:r>
          </w:p>
          <w:p w:rsidR="00127F14" w:rsidRPr="002C2551" w:rsidRDefault="00127F14" w:rsidP="00521127">
            <w:r w:rsidRPr="002C2551">
              <w:t>Закрепление знаний о словах, отвечающих на вопросы: что делает? Что делать?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Развитие правильного представления</w:t>
            </w:r>
          </w:p>
          <w:p w:rsidR="00127F14" w:rsidRPr="002C2551" w:rsidRDefault="00127F14" w:rsidP="00521127">
            <w:r w:rsidRPr="002C2551">
              <w:t>о связи между вопросом, на который отвечает слово, и его значением.</w:t>
            </w:r>
          </w:p>
          <w:p w:rsidR="00127F14" w:rsidRPr="002C2551" w:rsidRDefault="00127F14" w:rsidP="00521127">
            <w:r w:rsidRPr="002C2551">
              <w:t>Подбор слов, отвечающих на вопросы: «что делает?», «что делать?».</w:t>
            </w:r>
          </w:p>
          <w:p w:rsidR="00127F14" w:rsidRPr="002C2551" w:rsidRDefault="00127F14" w:rsidP="00521127">
            <w:r w:rsidRPr="002C2551">
              <w:t>Развитие слухового внимания и памяти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>
            <w:pPr>
              <w:jc w:val="center"/>
            </w:pP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37.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Простое двусоставное нераспространенное предложение – тренировочные упражнения в различении слов, обозначающих предметы и действия предметов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Составление предложения, состоящего из слов, обозначающих предметы и действия предметов.</w:t>
            </w:r>
          </w:p>
          <w:p w:rsidR="00127F14" w:rsidRPr="002C2551" w:rsidRDefault="00127F14" w:rsidP="00521127">
            <w:r w:rsidRPr="002C2551">
              <w:t>Наблюдение за связью слов в предложении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>
            <w:pPr>
              <w:jc w:val="center"/>
            </w:pP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38.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Слова, обозначающие признаки предметов</w:t>
            </w:r>
          </w:p>
          <w:p w:rsidR="00127F14" w:rsidRPr="002C2551" w:rsidRDefault="00127F14" w:rsidP="00521127"/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Формирование представления о роли в нашем языке слов, обозначающих признаки предметов.</w:t>
            </w:r>
          </w:p>
          <w:p w:rsidR="00127F14" w:rsidRPr="002C2551" w:rsidRDefault="00127F14" w:rsidP="00521127">
            <w:r w:rsidRPr="002C2551">
              <w:t>Формирование  умения ставить к слову вопрос.</w:t>
            </w:r>
          </w:p>
          <w:p w:rsidR="00127F14" w:rsidRPr="002C2551" w:rsidRDefault="00127F14" w:rsidP="00521127">
            <w:r w:rsidRPr="002C2551">
              <w:t>Развитие слухового внимания и памяти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Называют с помощью учителя-логопеда слова, обозначающие признак предмета, и ставят к ним правильный вопрос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Усваивают понятие о словах, обозначающих признаки предмета, умеют правильно изменять слова по родам; изображают слова графически</w:t>
            </w:r>
          </w:p>
        </w:tc>
      </w:tr>
      <w:tr w:rsidR="00127F14" w:rsidRPr="002C2551" w:rsidTr="00521127">
        <w:trPr>
          <w:trHeight w:val="1124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39.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rPr>
                <w:b/>
              </w:rPr>
            </w:pPr>
            <w:r w:rsidRPr="002C2551">
              <w:t>Тренировочные упражнения для закрепления понятий о словах, обозначающих предмет, действие предмета, признак предмета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Развитие умения распознавать слова, обозначающие предмет, действие предмета, признак предмета на материале предлагаемых упражнений.</w:t>
            </w:r>
          </w:p>
          <w:p w:rsidR="00127F14" w:rsidRPr="002C2551" w:rsidRDefault="00127F14" w:rsidP="00521127">
            <w:r w:rsidRPr="002C2551">
              <w:t>Развитие слухового внимания и памяти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распознавать слова, обозначающие предмет, признак предмета и действие предмета с помощью учителя-логопеда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Умеют находить слова, обозначающие предмет, действие предмета и признак предмета и различать их</w:t>
            </w:r>
          </w:p>
        </w:tc>
      </w:tr>
      <w:tr w:rsidR="00127F14" w:rsidRPr="002C2551" w:rsidTr="00521127">
        <w:tc>
          <w:tcPr>
            <w:tcW w:w="14000" w:type="dxa"/>
            <w:gridSpan w:val="6"/>
          </w:tcPr>
          <w:p w:rsidR="00127F14" w:rsidRPr="002C2551" w:rsidRDefault="00127F14" w:rsidP="00521127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t>Работа над предложением – 21 час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40.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Уточнение и закрепление понятия "предложение"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Знакомство с предложением, как основной единицей речи, отражающей законченную мысль.</w:t>
            </w:r>
          </w:p>
          <w:p w:rsidR="00127F14" w:rsidRPr="002C2551" w:rsidRDefault="00127F14" w:rsidP="00521127">
            <w:r w:rsidRPr="002C2551">
              <w:t>Развитие кругозора и речи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С помощью учителя-логопеда составляют  простое нераспространенное предложение с опорой на картинку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Умеют определять синтаксическую основу предложения.</w:t>
            </w:r>
          </w:p>
          <w:p w:rsidR="00127F14" w:rsidRPr="002C2551" w:rsidRDefault="00127F14" w:rsidP="00521127">
            <w:r w:rsidRPr="002C2551">
              <w:t>Составляют простое нераспространенное предложение, следят</w:t>
            </w:r>
          </w:p>
          <w:p w:rsidR="00127F14" w:rsidRPr="002C2551" w:rsidRDefault="00127F14" w:rsidP="00521127">
            <w:r w:rsidRPr="002C2551">
              <w:t>за правильностью произнесения фразы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41.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Упражнение в составлении простых предложений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Составление предложений.</w:t>
            </w:r>
          </w:p>
          <w:p w:rsidR="00127F14" w:rsidRPr="002C2551" w:rsidRDefault="00127F14" w:rsidP="00521127">
            <w:r w:rsidRPr="002C2551">
              <w:t>Различение понятия «слово-предложение».</w:t>
            </w:r>
          </w:p>
          <w:p w:rsidR="00127F14" w:rsidRPr="002C2551" w:rsidRDefault="00127F14" w:rsidP="00521127">
            <w:r w:rsidRPr="002C2551">
              <w:t>Правильное согласование глагола с именем существительным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42.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Интонационное оформление предложений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Слушание, чувствование и понимание интонационной законченности предложения.</w:t>
            </w:r>
          </w:p>
          <w:p w:rsidR="00127F14" w:rsidRPr="002C2551" w:rsidRDefault="00127F14" w:rsidP="00521127">
            <w:r w:rsidRPr="002C2551">
              <w:t>Развитие слухового восприятия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 xml:space="preserve">Умеют произносить простые предложения, делая остановку в конце предложения. </w:t>
            </w:r>
          </w:p>
          <w:p w:rsidR="00127F14" w:rsidRPr="002C2551" w:rsidRDefault="00127F14" w:rsidP="00521127">
            <w:r w:rsidRPr="002C2551">
              <w:t>По образцу учителя-логопеда правильно произносят предложения по цели высказывания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Умеют слышать, чувствовать,</w:t>
            </w:r>
          </w:p>
          <w:p w:rsidR="00127F14" w:rsidRPr="002C2551" w:rsidRDefault="00127F14" w:rsidP="00521127">
            <w:r w:rsidRPr="002C2551">
              <w:t>понимать интонационную законченность предложения по цели высказывания,</w:t>
            </w:r>
          </w:p>
          <w:p w:rsidR="00127F14" w:rsidRPr="002C2551" w:rsidRDefault="00127F14" w:rsidP="00521127">
            <w:r w:rsidRPr="002C2551">
              <w:t>правильно передавать тембровую окраску предложения в соответствии с заданием учителя-логопеда, опираясь на слуховое восприятие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43.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Интонационное оформление предложений.</w:t>
            </w:r>
          </w:p>
          <w:p w:rsidR="00127F14" w:rsidRPr="002C2551" w:rsidRDefault="00127F14" w:rsidP="00521127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Закрепление понятия об интонационной законченности предложения, навыка составления схемы предложения, опираясь на слуховое восприятие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44.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Предложение. Первичное понимание о видах предложения по цели высказывания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Понимание видов предложения по цели высказывания.</w:t>
            </w:r>
          </w:p>
          <w:p w:rsidR="00127F14" w:rsidRPr="002C2551" w:rsidRDefault="00127F14" w:rsidP="00521127">
            <w:r w:rsidRPr="002C2551">
              <w:t>Знакомство с функцией предложения.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слухового восприятия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45.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Развитие умения составлять предложения из 3 слов, знакомство с </w:t>
            </w:r>
            <w:r w:rsidRPr="002C2551">
              <w:lastRenderedPageBreak/>
              <w:t>главными членами предложения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lastRenderedPageBreak/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Составление предложений.</w:t>
            </w:r>
          </w:p>
          <w:p w:rsidR="00127F14" w:rsidRPr="002C2551" w:rsidRDefault="00127F14" w:rsidP="00521127">
            <w:r w:rsidRPr="002C2551">
              <w:t>Знакомство с главными членами предложения.</w:t>
            </w:r>
          </w:p>
          <w:p w:rsidR="00127F14" w:rsidRPr="002C2551" w:rsidRDefault="00127F14" w:rsidP="00521127">
            <w:r w:rsidRPr="002C2551">
              <w:t xml:space="preserve">Установление связи слов в </w:t>
            </w:r>
            <w:r w:rsidRPr="002C2551">
              <w:lastRenderedPageBreak/>
              <w:t>предложении по наводящим вопросам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lastRenderedPageBreak/>
              <w:t>Составляют с помощью учителя-логопеда предложения из 3-х слов:</w:t>
            </w:r>
          </w:p>
          <w:p w:rsidR="00127F14" w:rsidRPr="002C2551" w:rsidRDefault="00127F14" w:rsidP="00521127">
            <w:r w:rsidRPr="002C2551">
              <w:t xml:space="preserve">- из слов, данных в начальной </w:t>
            </w:r>
            <w:r w:rsidRPr="002C2551">
              <w:lastRenderedPageBreak/>
              <w:t>форме;</w:t>
            </w:r>
          </w:p>
          <w:p w:rsidR="00127F14" w:rsidRPr="002C2551" w:rsidRDefault="00127F14" w:rsidP="00521127">
            <w:r w:rsidRPr="002C2551">
              <w:t>-по картинке с использованием опорных слов.</w:t>
            </w:r>
          </w:p>
          <w:p w:rsidR="00127F14" w:rsidRPr="002C2551" w:rsidRDefault="00127F14" w:rsidP="00521127">
            <w:r w:rsidRPr="002C2551">
              <w:t>Умеют ставить к каждому слову в предложении вопрос, используя помощь педагога</w:t>
            </w:r>
          </w:p>
          <w:p w:rsidR="00127F14" w:rsidRPr="002C2551" w:rsidRDefault="00127F14" w:rsidP="00521127"/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lastRenderedPageBreak/>
              <w:t>Умеют самостоятельно составлять предложения из 3-х слов:</w:t>
            </w:r>
          </w:p>
          <w:p w:rsidR="00127F14" w:rsidRPr="002C2551" w:rsidRDefault="00127F14" w:rsidP="00521127">
            <w:r w:rsidRPr="002C2551">
              <w:t>- из слов, данных в начальной форме;</w:t>
            </w:r>
          </w:p>
          <w:p w:rsidR="00127F14" w:rsidRPr="002C2551" w:rsidRDefault="00127F14" w:rsidP="00521127">
            <w:r w:rsidRPr="002C2551">
              <w:lastRenderedPageBreak/>
              <w:t xml:space="preserve">-по картинке с использованием опорных слов; ставят к каждому слову в предложении вопрос. </w:t>
            </w:r>
          </w:p>
          <w:p w:rsidR="00127F14" w:rsidRPr="002C2551" w:rsidRDefault="00127F14" w:rsidP="00521127">
            <w:r w:rsidRPr="002C2551">
              <w:t>Умеют составлять графические схемы простого предложения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46.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Развитие умения составлять  предложения из слов, данных в начальной форме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Составление предложений из слов, данных в начальной форме.</w:t>
            </w:r>
          </w:p>
          <w:p w:rsidR="00127F14" w:rsidRPr="002C2551" w:rsidRDefault="00127F14" w:rsidP="00521127">
            <w:r w:rsidRPr="002C2551">
              <w:t>Произношение предложений с различной интонацией.</w:t>
            </w:r>
          </w:p>
          <w:p w:rsidR="00127F14" w:rsidRPr="002C2551" w:rsidRDefault="00127F14" w:rsidP="00521127">
            <w:r w:rsidRPr="002C2551">
              <w:t>Развитие слухового восприятия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47.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Развитие умения составлять предложения по картинке с использованием опорных слов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Составление предложений по сюжетной картинке.</w:t>
            </w:r>
          </w:p>
          <w:p w:rsidR="00127F14" w:rsidRPr="002C2551" w:rsidRDefault="00127F14" w:rsidP="00521127">
            <w:r w:rsidRPr="002C2551">
              <w:t>Упражнения в грамматическом оформлении предложений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48.</w:t>
            </w:r>
          </w:p>
        </w:tc>
        <w:tc>
          <w:tcPr>
            <w:tcW w:w="2389" w:type="dxa"/>
          </w:tcPr>
          <w:p w:rsidR="00127F14" w:rsidRPr="002C2551" w:rsidRDefault="00127F14" w:rsidP="00521127">
            <w:pPr>
              <w:rPr>
                <w:b/>
              </w:rPr>
            </w:pPr>
            <w:r w:rsidRPr="002C2551">
              <w:t>Грамматическое оформление предложения и его распространение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Согласование различных частей речи (имени существительного с глаголом в роде и числе; имени существительного  с именем прилагательным в роде, числе и падеже)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 xml:space="preserve">Согласовывают с помощью наглядности слова-предметы со словами действиями. </w:t>
            </w:r>
          </w:p>
          <w:p w:rsidR="00127F14" w:rsidRPr="002C2551" w:rsidRDefault="00127F14" w:rsidP="00521127">
            <w:r w:rsidRPr="002C2551">
              <w:t xml:space="preserve">Умеют </w:t>
            </w:r>
          </w:p>
          <w:p w:rsidR="00127F14" w:rsidRPr="002C2551" w:rsidRDefault="00127F14" w:rsidP="00521127">
            <w:r w:rsidRPr="002C2551">
              <w:t>закончить предложения по образцу учителя-логопеда.</w:t>
            </w:r>
          </w:p>
          <w:p w:rsidR="00127F14" w:rsidRPr="002C2551" w:rsidRDefault="00127F14" w:rsidP="00521127">
            <w:r w:rsidRPr="002C2551">
              <w:t>Составляют предложение из 2-х слов  с опорой на картинку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Умеют правильно согласовывать различные части речи, вставлять подходящее по смыслу слово.</w:t>
            </w:r>
          </w:p>
          <w:p w:rsidR="00127F14" w:rsidRPr="002C2551" w:rsidRDefault="00127F14" w:rsidP="00521127">
            <w:r w:rsidRPr="002C2551">
              <w:t>Распространяют предложения в следующей последовательности: кто? что?  что делает?</w:t>
            </w:r>
          </w:p>
          <w:p w:rsidR="00127F14" w:rsidRPr="002C2551" w:rsidRDefault="00127F14" w:rsidP="00521127">
            <w:r w:rsidRPr="002C2551">
              <w:t>Составляют самостоятельно предложения с опорой (без опоры) на картинку из 2-х слов и распространяют его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49.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Согласование глагола с именем существительным в роде и числе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Согласование слов в предложении с данными словами в различных формах.</w:t>
            </w:r>
          </w:p>
          <w:p w:rsidR="00127F14" w:rsidRPr="002C2551" w:rsidRDefault="00127F14" w:rsidP="00521127">
            <w:r w:rsidRPr="002C2551">
              <w:t xml:space="preserve">Составление предложений со словами, данными в начальной форме. </w:t>
            </w:r>
          </w:p>
          <w:p w:rsidR="00127F14" w:rsidRPr="002C2551" w:rsidRDefault="00127F14" w:rsidP="00521127">
            <w:r w:rsidRPr="002C2551">
              <w:t>Укрепление речевого внимания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50.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Винительный падеж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Развитие умения дополнять  предложения по вопросам учителя-логопеда.</w:t>
            </w:r>
          </w:p>
          <w:p w:rsidR="00127F14" w:rsidRPr="002C2551" w:rsidRDefault="00127F14" w:rsidP="00521127">
            <w:r w:rsidRPr="002C2551">
              <w:t>Развитие умения отвечать на вопросы полным предложением с соблюдением правильного использования предложно-падежных конструкций.</w:t>
            </w:r>
          </w:p>
          <w:p w:rsidR="00127F14" w:rsidRPr="002C2551" w:rsidRDefault="00127F14" w:rsidP="00521127">
            <w:r w:rsidRPr="002C2551">
              <w:lastRenderedPageBreak/>
              <w:t>Дополнение предложений, подходящими по смыслу словами.</w:t>
            </w:r>
          </w:p>
          <w:p w:rsidR="00127F14" w:rsidRPr="002C2551" w:rsidRDefault="00127F14" w:rsidP="00521127">
            <w:r w:rsidRPr="002C2551">
              <w:t>Воспитание чувства языка.</w:t>
            </w:r>
          </w:p>
          <w:p w:rsidR="00127F14" w:rsidRPr="002C2551" w:rsidRDefault="00127F14" w:rsidP="00521127">
            <w:r w:rsidRPr="002C2551">
              <w:t>Развитие слухового внимания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lastRenderedPageBreak/>
              <w:t>Умеют заканчивать словосочетание, отвечая на вопрос учителя-логопеда.</w:t>
            </w:r>
          </w:p>
          <w:p w:rsidR="00127F14" w:rsidRPr="002C2551" w:rsidRDefault="00127F14" w:rsidP="00521127">
            <w:r w:rsidRPr="002C2551">
              <w:t>Вставляют по смыслу слова в предложениях с опорой на картинку</w:t>
            </w:r>
          </w:p>
          <w:p w:rsidR="00127F14" w:rsidRPr="002C2551" w:rsidRDefault="00127F14" w:rsidP="00521127"/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 xml:space="preserve">Умеют заканчивать предложения по вопросам учителя-логопеда. </w:t>
            </w:r>
          </w:p>
          <w:p w:rsidR="00127F14" w:rsidRPr="002C2551" w:rsidRDefault="00127F14" w:rsidP="00521127">
            <w:r w:rsidRPr="002C2551">
              <w:t xml:space="preserve">Умеют дополнять предложения подходящими по смыслу словами в нужном падеже. Составляют </w:t>
            </w:r>
          </w:p>
          <w:p w:rsidR="00127F14" w:rsidRPr="002C2551" w:rsidRDefault="00127F14" w:rsidP="00521127">
            <w:r w:rsidRPr="002C2551">
              <w:t>предложения из данных слов. Находят в тексте ошибки и исправляют их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51.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Винительный падеж.</w:t>
            </w:r>
          </w:p>
          <w:p w:rsidR="00127F14" w:rsidRPr="002C2551" w:rsidRDefault="00127F14" w:rsidP="00521127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Упражнения в составлении предложений из данных слов. </w:t>
            </w:r>
          </w:p>
          <w:p w:rsidR="00127F14" w:rsidRPr="002C2551" w:rsidRDefault="00127F14" w:rsidP="00521127">
            <w:r w:rsidRPr="002C2551">
              <w:t>Дополнение словосочетаний и предложений по вопросам и картинкам.</w:t>
            </w:r>
          </w:p>
          <w:p w:rsidR="00127F14" w:rsidRPr="002C2551" w:rsidRDefault="00127F14" w:rsidP="00521127">
            <w:r w:rsidRPr="002C2551">
              <w:t xml:space="preserve">Воспитание чувства языка. </w:t>
            </w:r>
          </w:p>
          <w:p w:rsidR="00127F14" w:rsidRPr="002C2551" w:rsidRDefault="00127F14" w:rsidP="00521127">
            <w:r w:rsidRPr="002C2551">
              <w:t>Развитие слухового внимания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52.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Родительный падеж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Развитие умения отвечать полным предложением на вопросы учителя-логопеда с соблюдением правильного использования предложно-падежных конструкций.</w:t>
            </w:r>
          </w:p>
          <w:p w:rsidR="00127F14" w:rsidRPr="002C2551" w:rsidRDefault="00127F14" w:rsidP="00521127">
            <w:r w:rsidRPr="002C2551">
              <w:t>Осуществлять дополнение словосочетаний по вопросам и картинкам с соблюдением правильного использования предложно-падежных конструкций.</w:t>
            </w:r>
          </w:p>
          <w:p w:rsidR="00127F14" w:rsidRPr="002C2551" w:rsidRDefault="00127F14" w:rsidP="00521127">
            <w:r w:rsidRPr="002C2551">
              <w:t>Развитие умения заканчивать предложения, вставляя пропущенные слова по смыслу.</w:t>
            </w:r>
          </w:p>
          <w:p w:rsidR="00127F14" w:rsidRPr="002C2551" w:rsidRDefault="00127F14" w:rsidP="00521127">
            <w:r w:rsidRPr="002C2551">
              <w:t>Воспитание чувства языка.</w:t>
            </w:r>
          </w:p>
          <w:p w:rsidR="00127F14" w:rsidRPr="002C2551" w:rsidRDefault="00127F14" w:rsidP="00521127">
            <w:r w:rsidRPr="002C2551">
              <w:t>Развитие слухового внимания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заканчивать словосочетание, отвечая на вопрос учителя-логопеда.</w:t>
            </w:r>
          </w:p>
          <w:p w:rsidR="00127F14" w:rsidRPr="002C2551" w:rsidRDefault="00127F14" w:rsidP="00521127">
            <w:r w:rsidRPr="002C2551">
              <w:t>Вставляют по смыслу слова в предложения с опорой на картинку</w:t>
            </w:r>
          </w:p>
          <w:p w:rsidR="00127F14" w:rsidRPr="002C2551" w:rsidRDefault="00127F14" w:rsidP="00521127">
            <w:pPr>
              <w:tabs>
                <w:tab w:val="right" w:pos="2329"/>
              </w:tabs>
            </w:pP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 xml:space="preserve">Умеют заканчивать предложения по вопросам учителя-логопеда. </w:t>
            </w:r>
          </w:p>
          <w:p w:rsidR="00127F14" w:rsidRPr="002C2551" w:rsidRDefault="00127F14" w:rsidP="00521127">
            <w:r w:rsidRPr="002C2551">
              <w:t>Дополняют предложения подходящими по смыслу словами в нужном падеже. Составляют предложения из данных слов. Находят в тексте ошибки и исправляют их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53.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Родительный падеж.</w:t>
            </w:r>
          </w:p>
          <w:p w:rsidR="00127F14" w:rsidRPr="002C2551" w:rsidRDefault="00127F14" w:rsidP="00521127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Выполнение упражнений в составлении предложений из данных слов,  </w:t>
            </w:r>
          </w:p>
          <w:p w:rsidR="00127F14" w:rsidRPr="002C2551" w:rsidRDefault="00127F14" w:rsidP="00521127">
            <w:proofErr w:type="gramStart"/>
            <w:r w:rsidRPr="002C2551">
              <w:t>дополнении</w:t>
            </w:r>
            <w:proofErr w:type="gramEnd"/>
            <w:r w:rsidRPr="002C2551">
              <w:t xml:space="preserve"> словосочетаний и предложений по вопросам и картинкам.</w:t>
            </w:r>
          </w:p>
          <w:p w:rsidR="00127F14" w:rsidRPr="002C2551" w:rsidRDefault="00127F14" w:rsidP="00521127">
            <w:r w:rsidRPr="002C2551">
              <w:t xml:space="preserve">Воспитание чувства языка. 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lastRenderedPageBreak/>
              <w:t>Развитие слухового внимания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54.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Дательный падеж</w:t>
            </w:r>
          </w:p>
          <w:p w:rsidR="00127F14" w:rsidRPr="002C2551" w:rsidRDefault="00127F14" w:rsidP="00521127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Развитие умения дополнять  предложения по вопросам учителя-логопеда.</w:t>
            </w:r>
          </w:p>
          <w:p w:rsidR="00127F14" w:rsidRPr="002C2551" w:rsidRDefault="00127F14" w:rsidP="00521127">
            <w:r w:rsidRPr="002C2551">
              <w:t>Развитие умения отвечать  на вопросы полным предложением с соблюдением правильного использования предложно-падежных конструкций.</w:t>
            </w:r>
          </w:p>
          <w:p w:rsidR="00127F14" w:rsidRPr="002C2551" w:rsidRDefault="00127F14" w:rsidP="00521127">
            <w:r w:rsidRPr="002C2551">
              <w:t>Дополнение предложений, подходящими по смыслу словами и изменяя слова, данные в скобках по смыслу.</w:t>
            </w:r>
          </w:p>
          <w:p w:rsidR="00127F14" w:rsidRPr="002C2551" w:rsidRDefault="00127F14" w:rsidP="00521127">
            <w:r w:rsidRPr="002C2551">
              <w:t>Воспитание чувства языка.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слухового внимания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заканчивать словосочетание, отвечая на вопрос учителя-логопеда.</w:t>
            </w:r>
          </w:p>
          <w:p w:rsidR="00127F14" w:rsidRPr="002C2551" w:rsidRDefault="00127F14" w:rsidP="00521127">
            <w:r w:rsidRPr="002C2551">
              <w:t>Вставляют по смыслу слова в предложения с опорой на картинку</w:t>
            </w:r>
          </w:p>
          <w:p w:rsidR="00127F14" w:rsidRPr="002C2551" w:rsidRDefault="00127F14" w:rsidP="00521127"/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 xml:space="preserve">Умеют заканчивать предложения по вопросам учителя-логопеда. </w:t>
            </w:r>
          </w:p>
          <w:p w:rsidR="00127F14" w:rsidRPr="002C2551" w:rsidRDefault="00127F14" w:rsidP="00521127">
            <w:r w:rsidRPr="002C2551">
              <w:t>Умеют дополнять предложения подходящими по смыслу словами в нужном падеже. Составляют предложения из данных слов. Находят в тексте ошибки и исправляют их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55.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Дательный падеж.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Упражнения  в составлении предложений из данных слов. </w:t>
            </w:r>
          </w:p>
          <w:p w:rsidR="00127F14" w:rsidRPr="002C2551" w:rsidRDefault="00127F14" w:rsidP="00521127">
            <w:r w:rsidRPr="002C2551">
              <w:t>Дополнение словосочетаний и предложений по вопросам и картинкам.</w:t>
            </w:r>
          </w:p>
          <w:p w:rsidR="00127F14" w:rsidRPr="002C2551" w:rsidRDefault="00127F14" w:rsidP="00521127">
            <w:r w:rsidRPr="002C2551">
              <w:t xml:space="preserve">Воспитание чувства языка. 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Развитие слухового внимания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56.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Творительный падеж</w:t>
            </w:r>
          </w:p>
          <w:p w:rsidR="00127F14" w:rsidRPr="002C2551" w:rsidRDefault="00127F14" w:rsidP="00521127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Развитие умения отвечать полным предложением на вопросы учителя-логопеда с соблюдением правильного использования предложно-падежных конструкций.</w:t>
            </w:r>
          </w:p>
          <w:p w:rsidR="00127F14" w:rsidRPr="002C2551" w:rsidRDefault="00127F14" w:rsidP="00521127">
            <w:r w:rsidRPr="002C2551">
              <w:t>Развитие умения заканчивать предложения, вставляя пропущенные слова по смыслу.</w:t>
            </w:r>
          </w:p>
          <w:p w:rsidR="00127F14" w:rsidRPr="002C2551" w:rsidRDefault="00127F14" w:rsidP="00521127">
            <w:r w:rsidRPr="002C2551">
              <w:t>Развитие умения подбирать подходящие по смыслу слова к данным предложениям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заканчивать словосочетание, отвечая на вопрос учителя-логопеда.</w:t>
            </w:r>
          </w:p>
          <w:p w:rsidR="00127F14" w:rsidRPr="002C2551" w:rsidRDefault="00127F14" w:rsidP="00521127">
            <w:r w:rsidRPr="002C2551">
              <w:t>Вставляют по смыслу слова в предложения с опорой на картинку</w:t>
            </w:r>
          </w:p>
          <w:p w:rsidR="00127F14" w:rsidRPr="002C2551" w:rsidRDefault="00127F14" w:rsidP="00521127"/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 xml:space="preserve">Умеют заканчивать предложения по вопросам учителя-логопеда. </w:t>
            </w:r>
          </w:p>
          <w:p w:rsidR="00127F14" w:rsidRPr="002C2551" w:rsidRDefault="00127F14" w:rsidP="00521127">
            <w:r w:rsidRPr="002C2551">
              <w:t>Умеют дополнять предложения подходящими по смыслу словами в нужном падеже. Составляют предложения из данных слов. Находят в тексте ошибки и исправляют их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57.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lastRenderedPageBreak/>
              <w:t>Творительный падеж.</w:t>
            </w:r>
          </w:p>
          <w:p w:rsidR="00127F14" w:rsidRPr="002C2551" w:rsidRDefault="00127F14" w:rsidP="00521127"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lastRenderedPageBreak/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Развитие умения изменять слова, </w:t>
            </w:r>
            <w:r w:rsidRPr="002C2551">
              <w:lastRenderedPageBreak/>
              <w:t xml:space="preserve">данные в скобках по смыслу с соблюдением правильного использования предложно-падежных конструкций. </w:t>
            </w:r>
          </w:p>
          <w:p w:rsidR="00127F14" w:rsidRPr="002C2551" w:rsidRDefault="00127F14" w:rsidP="00521127">
            <w:r w:rsidRPr="002C2551">
              <w:t>Дополнение словосочетаний и предложений по вопросам и картинкам.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Воспитание чувства языка. Развитие слухового внимания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lastRenderedPageBreak/>
              <w:t>58.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Предложный падеж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Развитие умения отвечать полным предложением на вопросы учителя-логопеда с соблюдением правильного использования предложно-падежных конструкций.</w:t>
            </w:r>
          </w:p>
          <w:p w:rsidR="00127F14" w:rsidRPr="002C2551" w:rsidRDefault="00127F14" w:rsidP="00521127">
            <w:r w:rsidRPr="002C2551">
              <w:t>Развитие умения заканчивать предложения, вставляя пропущенные слова по смыслу.</w:t>
            </w:r>
          </w:p>
          <w:p w:rsidR="00127F14" w:rsidRPr="002C2551" w:rsidRDefault="00127F14" w:rsidP="00521127">
            <w:r w:rsidRPr="002C2551">
              <w:t>Развитие умения подбирать подходящие по смыслу слова к данным предложениям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>Умеют составлять словосочетания и предложения, отвечая на вопрос учителя-логопеда.</w:t>
            </w:r>
          </w:p>
          <w:p w:rsidR="00127F14" w:rsidRPr="002C2551" w:rsidRDefault="00127F14" w:rsidP="00521127">
            <w:r w:rsidRPr="002C2551">
              <w:t>Вставляют по смыслу слова в предложения с опорой на картинку.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 xml:space="preserve">Умеют записывать предложения по вопросам учителя-логопеда. </w:t>
            </w:r>
          </w:p>
          <w:p w:rsidR="00127F14" w:rsidRPr="002C2551" w:rsidRDefault="00127F14" w:rsidP="00521127">
            <w:r w:rsidRPr="002C2551">
              <w:t>Умеют дополнять предложения подходящими по смыслу словами в нужном падеже. Составляют предложения из данных слов. Находят в тексте ошибки и исправляют их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59.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Управление. </w:t>
            </w:r>
          </w:p>
          <w:p w:rsidR="00127F14" w:rsidRPr="002C2551" w:rsidRDefault="00127F14" w:rsidP="00521127">
            <w:r w:rsidRPr="002C2551">
              <w:t>Предложный падеж.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Развитие умения изменяют слова, данные в скобках по смыслу с соблюдением правильного использования предложно-падежных конструкций. </w:t>
            </w:r>
          </w:p>
          <w:p w:rsidR="00127F14" w:rsidRPr="002C2551" w:rsidRDefault="00127F14" w:rsidP="00521127">
            <w:r w:rsidRPr="002C2551">
              <w:t>Дополнение словосочетаний и предложений по вопросам и картинкам.</w:t>
            </w:r>
          </w:p>
          <w:p w:rsidR="00127F14" w:rsidRPr="002C2551" w:rsidRDefault="00127F14" w:rsidP="00521127">
            <w:r w:rsidRPr="002C2551">
              <w:t>Воспитание чувства языка.</w:t>
            </w:r>
          </w:p>
          <w:p w:rsidR="00127F14" w:rsidRPr="002C2551" w:rsidRDefault="00127F14" w:rsidP="00521127">
            <w:r w:rsidRPr="002C2551">
              <w:t>Развитие слухового внимания</w:t>
            </w:r>
          </w:p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60.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Распространение предложения.</w:t>
            </w:r>
          </w:p>
          <w:p w:rsidR="00127F14" w:rsidRPr="002C2551" w:rsidRDefault="00127F14" w:rsidP="00521127">
            <w:pPr>
              <w:rPr>
                <w:b/>
              </w:rPr>
            </w:pPr>
            <w:r w:rsidRPr="002C2551">
              <w:t>Тренировочные упражнения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 xml:space="preserve">Составление предложений из данных слов по вопросам, картинкам. </w:t>
            </w:r>
          </w:p>
          <w:p w:rsidR="00127F14" w:rsidRPr="002C2551" w:rsidRDefault="00127F14" w:rsidP="00521127">
            <w:r w:rsidRPr="002C2551">
              <w:t xml:space="preserve">Выделение главных слов в </w:t>
            </w:r>
            <w:r w:rsidRPr="002C2551">
              <w:lastRenderedPageBreak/>
              <w:t>предложении.</w:t>
            </w:r>
          </w:p>
          <w:p w:rsidR="00127F14" w:rsidRPr="002C2551" w:rsidRDefault="00127F14" w:rsidP="00521127">
            <w:r w:rsidRPr="002C2551">
              <w:t>Составление графической схемы распространенного предложения.</w:t>
            </w:r>
          </w:p>
          <w:p w:rsidR="00127F14" w:rsidRPr="002C2551" w:rsidRDefault="00127F14" w:rsidP="00521127">
            <w:r w:rsidRPr="002C2551">
              <w:t>Определение последовательности слов в предложении.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lastRenderedPageBreak/>
              <w:t>Составляют предложения по картинкам из 2,3 слов.</w:t>
            </w:r>
          </w:p>
          <w:p w:rsidR="00127F14" w:rsidRPr="002C2551" w:rsidRDefault="00127F14" w:rsidP="00521127">
            <w:r w:rsidRPr="002C2551">
              <w:t>Отвечают на вопросы учителя-логопеда</w:t>
            </w:r>
          </w:p>
        </w:tc>
        <w:tc>
          <w:tcPr>
            <w:tcW w:w="3544" w:type="dxa"/>
            <w:tcBorders>
              <w:top w:val="nil"/>
            </w:tcBorders>
          </w:tcPr>
          <w:p w:rsidR="00127F14" w:rsidRPr="002C2551" w:rsidRDefault="00127F14" w:rsidP="00521127">
            <w:r w:rsidRPr="002C2551">
              <w:t>Составляют предложения из данных слов в определенной последовательности по вопросам.</w:t>
            </w:r>
          </w:p>
          <w:p w:rsidR="00127F14" w:rsidRPr="002C2551" w:rsidRDefault="00127F14" w:rsidP="00521127">
            <w:r w:rsidRPr="002C2551">
              <w:t xml:space="preserve">Составляют предложения по </w:t>
            </w:r>
            <w:r w:rsidRPr="002C2551">
              <w:lastRenderedPageBreak/>
              <w:t>картинкам из 2,3,4,5 и более слов.</w:t>
            </w:r>
          </w:p>
          <w:p w:rsidR="00127F14" w:rsidRPr="002C2551" w:rsidRDefault="00127F14" w:rsidP="00521127">
            <w:r w:rsidRPr="002C2551">
              <w:t>Умеют распространять предложения по вопросам</w:t>
            </w:r>
          </w:p>
        </w:tc>
      </w:tr>
    </w:tbl>
    <w:p w:rsidR="00127F14" w:rsidRDefault="00127F14" w:rsidP="00127F14">
      <w:r>
        <w:lastRenderedPageBreak/>
        <w:br w:type="page"/>
      </w:r>
    </w:p>
    <w:tbl>
      <w:tblPr>
        <w:tblStyle w:val="a9"/>
        <w:tblpPr w:leftFromText="180" w:rightFromText="180" w:vertAnchor="text" w:tblpY="1"/>
        <w:tblOverlap w:val="never"/>
        <w:tblW w:w="14000" w:type="dxa"/>
        <w:tblLayout w:type="fixed"/>
        <w:tblLook w:val="04A0"/>
      </w:tblPr>
      <w:tblGrid>
        <w:gridCol w:w="554"/>
        <w:gridCol w:w="2389"/>
        <w:gridCol w:w="709"/>
        <w:gridCol w:w="3544"/>
        <w:gridCol w:w="3260"/>
        <w:gridCol w:w="142"/>
        <w:gridCol w:w="3402"/>
      </w:tblGrid>
      <w:tr w:rsidR="00127F14" w:rsidRPr="002C2551" w:rsidTr="00521127">
        <w:tc>
          <w:tcPr>
            <w:tcW w:w="14000" w:type="dxa"/>
            <w:gridSpan w:val="7"/>
          </w:tcPr>
          <w:p w:rsidR="00127F14" w:rsidRPr="002C2551" w:rsidRDefault="00127F14" w:rsidP="00521127">
            <w:pPr>
              <w:ind w:left="-108" w:right="-108"/>
              <w:jc w:val="center"/>
              <w:rPr>
                <w:b/>
              </w:rPr>
            </w:pPr>
            <w:r w:rsidRPr="002C2551">
              <w:rPr>
                <w:b/>
              </w:rPr>
              <w:lastRenderedPageBreak/>
              <w:t>Предлоги – 8 часов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61.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Предлог, как самостоятельное слово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Формирование  представлений о предлоге, как слове и его роли в речи.</w:t>
            </w:r>
          </w:p>
          <w:p w:rsidR="00127F14" w:rsidRPr="002C2551" w:rsidRDefault="00127F14" w:rsidP="00521127">
            <w:r w:rsidRPr="002C2551">
              <w:t>Отработка пространственного значения предлогов.</w:t>
            </w:r>
          </w:p>
          <w:p w:rsidR="00127F14" w:rsidRPr="002C2551" w:rsidRDefault="00127F14" w:rsidP="00521127">
            <w:r w:rsidRPr="002C2551">
              <w:t>Правильное использование предлогов в речи</w:t>
            </w:r>
          </w:p>
        </w:tc>
        <w:tc>
          <w:tcPr>
            <w:tcW w:w="3260" w:type="dxa"/>
          </w:tcPr>
          <w:p w:rsidR="00127F14" w:rsidRPr="002C2551" w:rsidRDefault="00127F14" w:rsidP="00521127">
            <w:r w:rsidRPr="002C2551">
              <w:t>Знакомятся с предлогами и учатся выделять их в словосочетании и предложении с помощью учителя-логопеда</w:t>
            </w:r>
          </w:p>
        </w:tc>
        <w:tc>
          <w:tcPr>
            <w:tcW w:w="3544" w:type="dxa"/>
            <w:gridSpan w:val="2"/>
          </w:tcPr>
          <w:p w:rsidR="00127F14" w:rsidRPr="002C2551" w:rsidRDefault="00127F14" w:rsidP="00521127">
            <w:r w:rsidRPr="002C2551">
              <w:t xml:space="preserve">Знакомятся с предлогами, их значением и ролью </w:t>
            </w:r>
            <w:proofErr w:type="gramStart"/>
            <w:r w:rsidRPr="002C2551">
              <w:t>в</w:t>
            </w:r>
            <w:proofErr w:type="gramEnd"/>
            <w:r w:rsidRPr="002C2551">
              <w:t xml:space="preserve"> </w:t>
            </w:r>
          </w:p>
          <w:p w:rsidR="00127F14" w:rsidRPr="002C2551" w:rsidRDefault="00127F14" w:rsidP="00521127">
            <w:proofErr w:type="gramStart"/>
            <w:r w:rsidRPr="002C2551">
              <w:t>словосочетаниях</w:t>
            </w:r>
            <w:proofErr w:type="gramEnd"/>
            <w:r w:rsidRPr="002C2551">
              <w:t xml:space="preserve"> и предложениях.</w:t>
            </w:r>
          </w:p>
          <w:p w:rsidR="00127F14" w:rsidRPr="002C2551" w:rsidRDefault="00127F14" w:rsidP="00521127">
            <w:r w:rsidRPr="002C2551">
              <w:t xml:space="preserve">Учатся употреблять </w:t>
            </w:r>
          </w:p>
          <w:p w:rsidR="00127F14" w:rsidRPr="002C2551" w:rsidRDefault="00127F14" w:rsidP="00521127">
            <w:r w:rsidRPr="002C2551">
              <w:t>предлоги в устной речи</w:t>
            </w:r>
          </w:p>
        </w:tc>
      </w:tr>
      <w:tr w:rsidR="00127F14" w:rsidRPr="002C2551" w:rsidTr="00521127">
        <w:trPr>
          <w:trHeight w:val="603"/>
        </w:trPr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62.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Работа с предлогами: </w:t>
            </w:r>
            <w:proofErr w:type="gramStart"/>
            <w:r w:rsidRPr="002C2551">
              <w:t>в</w:t>
            </w:r>
            <w:proofErr w:type="gramEnd"/>
            <w:r w:rsidRPr="002C2551">
              <w:t>, из</w:t>
            </w:r>
          </w:p>
          <w:p w:rsidR="00127F14" w:rsidRPr="002C2551" w:rsidRDefault="00127F14" w:rsidP="00521127"/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 w:val="restart"/>
          </w:tcPr>
          <w:p w:rsidR="00127F14" w:rsidRPr="002C2551" w:rsidRDefault="00127F14" w:rsidP="00521127">
            <w:r w:rsidRPr="002C2551">
              <w:t>Усвоение правила о раздельном написании предлогов с другими словами.</w:t>
            </w:r>
          </w:p>
          <w:p w:rsidR="00127F14" w:rsidRPr="002C2551" w:rsidRDefault="00127F14" w:rsidP="00521127">
            <w:r w:rsidRPr="002C2551">
              <w:t>Правильное использование предлогов в падежных конструкциях.</w:t>
            </w:r>
          </w:p>
          <w:p w:rsidR="00127F14" w:rsidRPr="002C2551" w:rsidRDefault="00127F14" w:rsidP="00521127">
            <w:r w:rsidRPr="002C2551">
              <w:t>Развитие слухового восприятия</w:t>
            </w:r>
          </w:p>
        </w:tc>
        <w:tc>
          <w:tcPr>
            <w:tcW w:w="3260" w:type="dxa"/>
            <w:vMerge w:val="restart"/>
          </w:tcPr>
          <w:p w:rsidR="00127F14" w:rsidRPr="002C2551" w:rsidRDefault="00127F14" w:rsidP="00521127">
            <w:r w:rsidRPr="002C2551">
              <w:t xml:space="preserve">Умеют различать пространственное </w:t>
            </w:r>
          </w:p>
          <w:p w:rsidR="00127F14" w:rsidRPr="002C2551" w:rsidRDefault="00127F14" w:rsidP="00521127">
            <w:r w:rsidRPr="002C2551">
              <w:t>значение предлогов.</w:t>
            </w:r>
          </w:p>
          <w:p w:rsidR="00127F14" w:rsidRPr="002C2551" w:rsidRDefault="00127F14" w:rsidP="00521127">
            <w:r w:rsidRPr="002C2551">
              <w:t>Используют предлоги с  помощью учителя-логопеда при составлении предложения</w:t>
            </w:r>
          </w:p>
        </w:tc>
        <w:tc>
          <w:tcPr>
            <w:tcW w:w="3544" w:type="dxa"/>
            <w:gridSpan w:val="2"/>
            <w:vMerge w:val="restart"/>
          </w:tcPr>
          <w:p w:rsidR="00127F14" w:rsidRPr="002C2551" w:rsidRDefault="00127F14" w:rsidP="00521127">
            <w:r w:rsidRPr="002C2551">
              <w:t xml:space="preserve">Усваивают правило раздельного правописания предлогов со словами. </w:t>
            </w:r>
          </w:p>
          <w:p w:rsidR="00127F14" w:rsidRPr="002C2551" w:rsidRDefault="00127F14" w:rsidP="00521127">
            <w:r w:rsidRPr="002C2551">
              <w:t>Умеют выделять предлоги в предложении.</w:t>
            </w:r>
          </w:p>
          <w:p w:rsidR="00127F14" w:rsidRPr="002C2551" w:rsidRDefault="00127F14" w:rsidP="00521127">
            <w:r w:rsidRPr="002C2551">
              <w:t>Различают предлоги, используя схему.</w:t>
            </w:r>
          </w:p>
          <w:p w:rsidR="00127F14" w:rsidRPr="002C2551" w:rsidRDefault="00127F14" w:rsidP="00521127">
            <w:r w:rsidRPr="002C2551">
              <w:t>Правильно употребляют предлоги в речи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63.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Работа с предлогами: </w:t>
            </w:r>
            <w:proofErr w:type="gramStart"/>
            <w:r w:rsidRPr="002C2551">
              <w:t>до</w:t>
            </w:r>
            <w:proofErr w:type="gramEnd"/>
            <w:r w:rsidRPr="002C2551">
              <w:t>, к, от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:rsidR="00127F14" w:rsidRPr="002C2551" w:rsidRDefault="00127F14" w:rsidP="00521127"/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gridSpan w:val="2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64.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Работа с предлогами: </w:t>
            </w:r>
            <w:proofErr w:type="gramStart"/>
            <w:r w:rsidRPr="002C2551">
              <w:t>для</w:t>
            </w:r>
            <w:proofErr w:type="gramEnd"/>
            <w:r w:rsidRPr="002C2551">
              <w:t>, без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:rsidR="00127F14" w:rsidRPr="002C2551" w:rsidRDefault="00127F14" w:rsidP="00521127"/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gridSpan w:val="2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65.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Работа с предлогами: </w:t>
            </w:r>
            <w:proofErr w:type="gramStart"/>
            <w:r w:rsidRPr="002C2551">
              <w:t>над</w:t>
            </w:r>
            <w:proofErr w:type="gramEnd"/>
            <w:r w:rsidRPr="002C2551">
              <w:t>, под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:rsidR="00127F14" w:rsidRPr="002C2551" w:rsidRDefault="00127F14" w:rsidP="00521127"/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gridSpan w:val="2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66.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Работа с предлогами: </w:t>
            </w:r>
            <w:proofErr w:type="gramStart"/>
            <w:r w:rsidRPr="002C2551">
              <w:t>из</w:t>
            </w:r>
            <w:proofErr w:type="gramEnd"/>
            <w:r w:rsidRPr="002C2551">
              <w:t>, за, из-за</w:t>
            </w:r>
          </w:p>
          <w:p w:rsidR="00127F14" w:rsidRPr="002C2551" w:rsidRDefault="00127F14" w:rsidP="00521127">
            <w:pPr>
              <w:rPr>
                <w:b/>
              </w:rPr>
            </w:pP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:rsidR="00127F14" w:rsidRPr="002C2551" w:rsidRDefault="00127F14" w:rsidP="00521127"/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gridSpan w:val="2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67.</w:t>
            </w:r>
          </w:p>
          <w:p w:rsidR="00127F14" w:rsidRPr="002C2551" w:rsidRDefault="00127F14" w:rsidP="00521127">
            <w:pPr>
              <w:jc w:val="center"/>
            </w:pP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Работа с предлогами: </w:t>
            </w:r>
            <w:proofErr w:type="gramStart"/>
            <w:r w:rsidRPr="002C2551">
              <w:t>из</w:t>
            </w:r>
            <w:proofErr w:type="gramEnd"/>
            <w:r w:rsidRPr="002C2551">
              <w:t>, под, из-под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:rsidR="00127F14" w:rsidRPr="002C2551" w:rsidRDefault="00127F14" w:rsidP="00521127"/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gridSpan w:val="2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pPr>
              <w:jc w:val="center"/>
            </w:pPr>
            <w:r w:rsidRPr="002C2551">
              <w:t>68.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Работа с предлогами: через, сквозь, между, у</w:t>
            </w:r>
            <w:proofErr w:type="gramStart"/>
            <w:r w:rsidRPr="002C2551">
              <w:t xml:space="preserve"> ,</w:t>
            </w:r>
            <w:proofErr w:type="gramEnd"/>
            <w:r w:rsidRPr="002C2551">
              <w:t xml:space="preserve"> около, возле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  <w:vMerge/>
          </w:tcPr>
          <w:p w:rsidR="00127F14" w:rsidRPr="002C2551" w:rsidRDefault="00127F14" w:rsidP="00521127"/>
        </w:tc>
        <w:tc>
          <w:tcPr>
            <w:tcW w:w="3260" w:type="dxa"/>
            <w:vMerge/>
          </w:tcPr>
          <w:p w:rsidR="00127F14" w:rsidRPr="002C2551" w:rsidRDefault="00127F14" w:rsidP="00521127"/>
        </w:tc>
        <w:tc>
          <w:tcPr>
            <w:tcW w:w="3544" w:type="dxa"/>
            <w:gridSpan w:val="2"/>
            <w:vMerge/>
          </w:tcPr>
          <w:p w:rsidR="00127F14" w:rsidRPr="002C2551" w:rsidRDefault="00127F14" w:rsidP="00521127"/>
        </w:tc>
      </w:tr>
      <w:tr w:rsidR="00127F14" w:rsidRPr="002C2551" w:rsidTr="00521127">
        <w:tc>
          <w:tcPr>
            <w:tcW w:w="14000" w:type="dxa"/>
            <w:gridSpan w:val="7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rPr>
                <w:b/>
              </w:rPr>
              <w:t>Обследование устной и письменной речи – 3 часа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r w:rsidRPr="002C2551">
              <w:t>69.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 xml:space="preserve">Обследование экспрессивной и </w:t>
            </w:r>
            <w:proofErr w:type="spellStart"/>
            <w:r w:rsidRPr="002C2551">
              <w:t>импрессивной</w:t>
            </w:r>
            <w:proofErr w:type="spellEnd"/>
            <w:r w:rsidRPr="002C2551">
              <w:t xml:space="preserve"> стороны речи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Понимание обращенной речи.</w:t>
            </w:r>
          </w:p>
          <w:p w:rsidR="00127F14" w:rsidRPr="002C2551" w:rsidRDefault="00127F14" w:rsidP="00521127">
            <w:r w:rsidRPr="002C2551">
              <w:t>Выполнение предъявленных на слух словесных инструкций различной сложности.</w:t>
            </w:r>
          </w:p>
          <w:p w:rsidR="00127F14" w:rsidRPr="002C2551" w:rsidRDefault="00127F14" w:rsidP="00521127"/>
          <w:p w:rsidR="00127F14" w:rsidRPr="002C2551" w:rsidRDefault="00127F14" w:rsidP="00521127"/>
        </w:tc>
        <w:tc>
          <w:tcPr>
            <w:tcW w:w="3260" w:type="dxa"/>
          </w:tcPr>
          <w:p w:rsidR="00127F14" w:rsidRPr="002C2551" w:rsidRDefault="00127F14" w:rsidP="00521127">
            <w:r w:rsidRPr="002C2551">
              <w:t>Умеют отвечать на вопросы учителя-логопеда.</w:t>
            </w:r>
          </w:p>
          <w:p w:rsidR="00127F14" w:rsidRPr="002C2551" w:rsidRDefault="00127F14" w:rsidP="00521127">
            <w:r w:rsidRPr="002C2551">
              <w:t xml:space="preserve">Умеют воспроизводить слоговые цепочки, слова, словосочетания, предложения </w:t>
            </w:r>
            <w:proofErr w:type="spellStart"/>
            <w:r w:rsidRPr="002C2551">
              <w:t>сопряженно</w:t>
            </w:r>
            <w:proofErr w:type="spellEnd"/>
            <w:r w:rsidRPr="002C2551">
              <w:t xml:space="preserve"> и отраженно.</w:t>
            </w:r>
          </w:p>
          <w:p w:rsidR="00127F14" w:rsidRPr="002C2551" w:rsidRDefault="00127F14" w:rsidP="00521127">
            <w:r w:rsidRPr="002C2551">
              <w:lastRenderedPageBreak/>
              <w:t>Составляют фразы по предметным картинкам с помощью учителя-логопеда.</w:t>
            </w:r>
          </w:p>
        </w:tc>
        <w:tc>
          <w:tcPr>
            <w:tcW w:w="3544" w:type="dxa"/>
            <w:gridSpan w:val="2"/>
          </w:tcPr>
          <w:p w:rsidR="00127F14" w:rsidRPr="002C2551" w:rsidRDefault="00127F14" w:rsidP="00521127">
            <w:r w:rsidRPr="002C2551">
              <w:lastRenderedPageBreak/>
              <w:t>Умеют отвечать на вопросы учителя-логопеда.</w:t>
            </w:r>
          </w:p>
          <w:p w:rsidR="00127F14" w:rsidRPr="002C2551" w:rsidRDefault="00127F14" w:rsidP="00521127">
            <w:r w:rsidRPr="002C2551">
              <w:t>Произносят и воспроизводят звуки, слоги, слова и фразы.</w:t>
            </w:r>
          </w:p>
          <w:p w:rsidR="00127F14" w:rsidRPr="002C2551" w:rsidRDefault="00127F14" w:rsidP="00521127">
            <w:r w:rsidRPr="002C2551">
              <w:t xml:space="preserve">Умеют воспроизводить слоговые цепочки, слова, словосочетания, </w:t>
            </w:r>
            <w:r w:rsidRPr="002C2551">
              <w:lastRenderedPageBreak/>
              <w:t xml:space="preserve">предложения. </w:t>
            </w:r>
          </w:p>
          <w:p w:rsidR="00127F14" w:rsidRPr="002C2551" w:rsidRDefault="00127F14" w:rsidP="00521127">
            <w:r w:rsidRPr="002C2551">
              <w:t>Понимают смысл различных логико-грамматических конструкций, грамматических связей согласования, управления.</w:t>
            </w:r>
          </w:p>
          <w:p w:rsidR="00127F14" w:rsidRPr="002C2551" w:rsidRDefault="00127F14" w:rsidP="00521127">
            <w:r w:rsidRPr="002C2551">
              <w:t>Составляют фразы по сюжетным картинкам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r w:rsidRPr="002C2551">
              <w:lastRenderedPageBreak/>
              <w:t>70.</w:t>
            </w:r>
          </w:p>
        </w:tc>
        <w:tc>
          <w:tcPr>
            <w:tcW w:w="2389" w:type="dxa"/>
          </w:tcPr>
          <w:p w:rsidR="00127F14" w:rsidRPr="002C2551" w:rsidRDefault="00127F14" w:rsidP="00521127">
            <w:r w:rsidRPr="002C2551">
              <w:t>Обследование устной речи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Чтение слов, предложений, простых текстов.</w:t>
            </w:r>
          </w:p>
          <w:p w:rsidR="00127F14" w:rsidRPr="002C2551" w:rsidRDefault="00127F14" w:rsidP="00521127">
            <w:r w:rsidRPr="002C2551">
              <w:t>Ответы на вопросы учителя-логопеда.</w:t>
            </w:r>
          </w:p>
          <w:p w:rsidR="00127F14" w:rsidRPr="002C2551" w:rsidRDefault="00127F14" w:rsidP="00521127">
            <w:r w:rsidRPr="002C2551">
              <w:t>Пересказ прочитанного (прослушанного) текста</w:t>
            </w:r>
          </w:p>
          <w:p w:rsidR="00127F14" w:rsidRPr="002C2551" w:rsidRDefault="00127F14" w:rsidP="00521127"/>
        </w:tc>
        <w:tc>
          <w:tcPr>
            <w:tcW w:w="3402" w:type="dxa"/>
            <w:gridSpan w:val="2"/>
          </w:tcPr>
          <w:p w:rsidR="00127F14" w:rsidRPr="002C2551" w:rsidRDefault="00127F14" w:rsidP="00521127">
            <w:r w:rsidRPr="002C2551">
              <w:t>Читают слоги и слова.</w:t>
            </w:r>
          </w:p>
          <w:p w:rsidR="00127F14" w:rsidRPr="002C2551" w:rsidRDefault="00127F14" w:rsidP="00521127">
            <w:r w:rsidRPr="002C2551">
              <w:t>Отвечают на вопросы с опорой на картинку</w:t>
            </w:r>
          </w:p>
        </w:tc>
        <w:tc>
          <w:tcPr>
            <w:tcW w:w="3402" w:type="dxa"/>
          </w:tcPr>
          <w:p w:rsidR="00127F14" w:rsidRPr="002C2551" w:rsidRDefault="00127F14" w:rsidP="00521127">
            <w:r w:rsidRPr="002C2551">
              <w:t>Читают доступный те</w:t>
            </w:r>
            <w:proofErr w:type="gramStart"/>
            <w:r w:rsidRPr="002C2551">
              <w:t>кст пр</w:t>
            </w:r>
            <w:proofErr w:type="gramEnd"/>
            <w:r w:rsidRPr="002C2551">
              <w:t>авильно, по слогам, осознано, соблюдая паузы на знаках препинания.</w:t>
            </w:r>
          </w:p>
          <w:p w:rsidR="00127F14" w:rsidRPr="002C2551" w:rsidRDefault="00127F14" w:rsidP="00521127">
            <w:r w:rsidRPr="002C2551">
              <w:t>Пересказывают прочитанный материал</w:t>
            </w:r>
          </w:p>
        </w:tc>
      </w:tr>
      <w:tr w:rsidR="00127F14" w:rsidRPr="002C2551" w:rsidTr="00521127">
        <w:tc>
          <w:tcPr>
            <w:tcW w:w="554" w:type="dxa"/>
          </w:tcPr>
          <w:p w:rsidR="00127F14" w:rsidRPr="002C2551" w:rsidRDefault="00127F14" w:rsidP="00521127">
            <w:r w:rsidRPr="002C2551">
              <w:t>71.</w:t>
            </w:r>
          </w:p>
          <w:p w:rsidR="00127F14" w:rsidRPr="002C2551" w:rsidRDefault="00127F14" w:rsidP="00521127"/>
        </w:tc>
        <w:tc>
          <w:tcPr>
            <w:tcW w:w="2389" w:type="dxa"/>
          </w:tcPr>
          <w:p w:rsidR="00127F14" w:rsidRPr="002C2551" w:rsidRDefault="00127F14" w:rsidP="00521127">
            <w:r w:rsidRPr="002C2551">
              <w:t>Обследование письменной речи</w:t>
            </w:r>
          </w:p>
        </w:tc>
        <w:tc>
          <w:tcPr>
            <w:tcW w:w="709" w:type="dxa"/>
          </w:tcPr>
          <w:p w:rsidR="00127F14" w:rsidRPr="002C2551" w:rsidRDefault="00127F14" w:rsidP="00521127">
            <w:pPr>
              <w:ind w:left="-108" w:right="-108"/>
              <w:jc w:val="center"/>
            </w:pPr>
            <w:r w:rsidRPr="002C2551">
              <w:t>1</w:t>
            </w:r>
          </w:p>
        </w:tc>
        <w:tc>
          <w:tcPr>
            <w:tcW w:w="3544" w:type="dxa"/>
          </w:tcPr>
          <w:p w:rsidR="00127F14" w:rsidRPr="002C2551" w:rsidRDefault="00127F14" w:rsidP="00521127">
            <w:r w:rsidRPr="002C2551">
              <w:t>Написание  диктанта.</w:t>
            </w:r>
          </w:p>
          <w:p w:rsidR="00127F14" w:rsidRPr="002C2551" w:rsidRDefault="00127F14" w:rsidP="00521127">
            <w:r w:rsidRPr="002C2551">
              <w:t>Работа над ошибками</w:t>
            </w:r>
          </w:p>
          <w:p w:rsidR="00127F14" w:rsidRPr="002C2551" w:rsidRDefault="00127F14" w:rsidP="00521127"/>
        </w:tc>
        <w:tc>
          <w:tcPr>
            <w:tcW w:w="3402" w:type="dxa"/>
            <w:gridSpan w:val="2"/>
          </w:tcPr>
          <w:p w:rsidR="00127F14" w:rsidRPr="002C2551" w:rsidRDefault="00127F14" w:rsidP="00521127">
            <w:r w:rsidRPr="002C2551">
              <w:t>Умеют списывать предложенный текст с печатного варианта.</w:t>
            </w:r>
          </w:p>
          <w:p w:rsidR="00127F14" w:rsidRPr="002C2551" w:rsidRDefault="00127F14" w:rsidP="00521127">
            <w:r w:rsidRPr="002C2551">
              <w:t>Умеют написать слова или простую фразу с помощью учителя-логопеда.</w:t>
            </w:r>
          </w:p>
        </w:tc>
        <w:tc>
          <w:tcPr>
            <w:tcW w:w="3402" w:type="dxa"/>
          </w:tcPr>
          <w:p w:rsidR="00127F14" w:rsidRPr="002C2551" w:rsidRDefault="00127F14" w:rsidP="00521127">
            <w:r w:rsidRPr="002C2551">
              <w:t>Умеют писать под диктовку текст.</w:t>
            </w:r>
          </w:p>
          <w:p w:rsidR="00127F14" w:rsidRPr="002C2551" w:rsidRDefault="00127F14" w:rsidP="00521127">
            <w:r w:rsidRPr="002C2551"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:rsidR="00127F14" w:rsidRPr="002C2551" w:rsidRDefault="00127F14" w:rsidP="00127F14">
      <w:pPr>
        <w:ind w:left="709"/>
        <w:rPr>
          <w:b/>
        </w:rPr>
      </w:pPr>
    </w:p>
    <w:p w:rsidR="00127F14" w:rsidRPr="002C2551" w:rsidRDefault="00127F14" w:rsidP="00127F14">
      <w:pPr>
        <w:rPr>
          <w:b/>
        </w:rPr>
      </w:pPr>
    </w:p>
    <w:p w:rsidR="00127F14" w:rsidRPr="002C2551" w:rsidRDefault="00127F14" w:rsidP="00127F14">
      <w:pPr>
        <w:spacing w:line="360" w:lineRule="auto"/>
      </w:pPr>
    </w:p>
    <w:p w:rsidR="00635CC6" w:rsidRDefault="00635CC6"/>
    <w:sectPr w:rsidR="00635CC6" w:rsidSect="00FC050A">
      <w:type w:val="continuous"/>
      <w:pgSz w:w="16838" w:h="11906" w:orient="landscape"/>
      <w:pgMar w:top="1418" w:right="1701" w:bottom="141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920"/>
      <w:docPartObj>
        <w:docPartGallery w:val="Page Numbers (Bottom of Page)"/>
        <w:docPartUnique/>
      </w:docPartObj>
    </w:sdtPr>
    <w:sdtEndPr/>
    <w:sdtContent>
      <w:p w:rsidR="00D106FC" w:rsidRDefault="00127F1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6FC" w:rsidRDefault="00127F1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FC" w:rsidRDefault="00127F14">
    <w:pPr>
      <w:pStyle w:val="a7"/>
      <w:jc w:val="right"/>
    </w:pPr>
  </w:p>
  <w:p w:rsidR="00D106FC" w:rsidRDefault="00127F14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43B"/>
    <w:multiLevelType w:val="hybridMultilevel"/>
    <w:tmpl w:val="4A040E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F60AB"/>
    <w:multiLevelType w:val="hybridMultilevel"/>
    <w:tmpl w:val="4D54E9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5F21"/>
    <w:multiLevelType w:val="hybridMultilevel"/>
    <w:tmpl w:val="7600564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40E1F"/>
    <w:multiLevelType w:val="hybridMultilevel"/>
    <w:tmpl w:val="071C35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411745"/>
    <w:multiLevelType w:val="hybridMultilevel"/>
    <w:tmpl w:val="4E86E248"/>
    <w:lvl w:ilvl="0" w:tplc="E2A428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81EF2"/>
    <w:multiLevelType w:val="hybridMultilevel"/>
    <w:tmpl w:val="D0225CD8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353464"/>
    <w:multiLevelType w:val="hybridMultilevel"/>
    <w:tmpl w:val="F72A8CB2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120368"/>
    <w:multiLevelType w:val="hybridMultilevel"/>
    <w:tmpl w:val="82C405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63B28"/>
    <w:multiLevelType w:val="hybridMultilevel"/>
    <w:tmpl w:val="6062EC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C172F"/>
    <w:multiLevelType w:val="hybridMultilevel"/>
    <w:tmpl w:val="5B74C3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7F14"/>
    <w:rsid w:val="00127F14"/>
    <w:rsid w:val="0063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F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F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qFormat/>
    <w:rsid w:val="00127F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7F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F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7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F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2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7F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F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27F14"/>
    <w:pPr>
      <w:spacing w:before="100" w:beforeAutospacing="1" w:after="100" w:afterAutospacing="1"/>
    </w:pPr>
  </w:style>
  <w:style w:type="paragraph" w:styleId="ad">
    <w:name w:val="No Spacing"/>
    <w:link w:val="ae"/>
    <w:qFormat/>
    <w:rsid w:val="0012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qFormat/>
    <w:locked/>
    <w:rsid w:val="00127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qFormat/>
    <w:locked/>
    <w:rsid w:val="00127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27F14"/>
    <w:rPr>
      <w:color w:val="0000FF" w:themeColor="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127F14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27F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27F14"/>
    <w:pPr>
      <w:spacing w:after="100"/>
      <w:ind w:left="24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127F14"/>
    <w:rPr>
      <w:color w:val="605E5C"/>
      <w:shd w:val="clear" w:color="auto" w:fill="E1DFDD"/>
    </w:rPr>
  </w:style>
  <w:style w:type="paragraph" w:styleId="af1">
    <w:name w:val="Body Text"/>
    <w:basedOn w:val="a"/>
    <w:link w:val="af2"/>
    <w:unhideWhenUsed/>
    <w:qFormat/>
    <w:rsid w:val="00127F14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127F14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7F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rsid w:val="00127F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5948</Words>
  <Characters>33906</Characters>
  <Application>Microsoft Office Word</Application>
  <DocSecurity>0</DocSecurity>
  <Lines>282</Lines>
  <Paragraphs>79</Paragraphs>
  <ScaleCrop>false</ScaleCrop>
  <Company/>
  <LinksUpToDate>false</LinksUpToDate>
  <CharactersWithSpaces>39775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2023-11-19T14:34:00Z</dcterms:created>
  <dcterms:modified xsi:type="dcterms:W3CDTF">2023-11-19T14:36:00Z</dcterms:modified>
</cp:coreProperties>
</file>