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02C" w:rsidRPr="003F0ED2" w:rsidRDefault="0090202C" w:rsidP="0090202C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rFonts w:ascii="Times New Roman" w:hAnsi="Times New Roman" w:cs="Times New Roman"/>
          <w:sz w:val="28"/>
          <w:szCs w:val="28"/>
        </w:rPr>
      </w:pPr>
      <w:r w:rsidRPr="003F0ED2">
        <w:rPr>
          <w:rFonts w:ascii="Times New Roman" w:hAnsi="Times New Roman" w:cs="Times New Roman"/>
          <w:color w:val="000000"/>
          <w:sz w:val="28"/>
          <w:szCs w:val="28"/>
        </w:rPr>
        <w:t>муниципальное автономное общеобразовательное учреждение                                   «Средняя общеобразовательная школа  № 2 г</w:t>
      </w:r>
      <w:proofErr w:type="gramStart"/>
      <w:r w:rsidRPr="003F0ED2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3F0ED2">
        <w:rPr>
          <w:rFonts w:ascii="Times New Roman" w:hAnsi="Times New Roman" w:cs="Times New Roman"/>
          <w:color w:val="000000"/>
          <w:sz w:val="28"/>
          <w:szCs w:val="28"/>
        </w:rPr>
        <w:t>ольцы»</w:t>
      </w:r>
    </w:p>
    <w:p w:rsidR="0090202C" w:rsidRPr="003F0ED2" w:rsidRDefault="0090202C" w:rsidP="0090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4611"/>
        <w:gridCol w:w="4675"/>
      </w:tblGrid>
      <w:tr w:rsidR="0090202C" w:rsidRPr="003F0ED2" w:rsidTr="00521127">
        <w:tc>
          <w:tcPr>
            <w:tcW w:w="5341" w:type="dxa"/>
            <w:shd w:val="clear" w:color="auto" w:fill="auto"/>
          </w:tcPr>
          <w:p w:rsidR="0090202C" w:rsidRPr="003F0ED2" w:rsidRDefault="0090202C" w:rsidP="00521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</w:rPr>
              <w:t>«РАССМОТРЕНО»</w:t>
            </w:r>
          </w:p>
          <w:p w:rsidR="0090202C" w:rsidRPr="003F0ED2" w:rsidRDefault="0090202C" w:rsidP="00521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</w:rPr>
              <w:t>на заседании педсовета</w:t>
            </w:r>
          </w:p>
          <w:p w:rsidR="0090202C" w:rsidRPr="003F0ED2" w:rsidRDefault="0090202C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протокол №1</w:t>
            </w:r>
          </w:p>
          <w:p w:rsidR="0090202C" w:rsidRPr="003F0ED2" w:rsidRDefault="0090202C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от 29 августа 2023г.</w:t>
            </w:r>
          </w:p>
          <w:p w:rsidR="0090202C" w:rsidRPr="003F0ED2" w:rsidRDefault="0090202C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</w:tcPr>
          <w:p w:rsidR="0090202C" w:rsidRPr="003F0ED2" w:rsidRDefault="0090202C" w:rsidP="00521127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</w:rPr>
              <w:t>«УТВЕРЖДЕНО»</w:t>
            </w:r>
          </w:p>
          <w:p w:rsidR="0090202C" w:rsidRPr="003F0ED2" w:rsidRDefault="0090202C" w:rsidP="00521127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</w:rPr>
              <w:t>Приказом по школе</w:t>
            </w:r>
          </w:p>
          <w:p w:rsidR="0090202C" w:rsidRPr="003F0ED2" w:rsidRDefault="0090202C" w:rsidP="00521127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</w:rPr>
              <w:t>№ 186</w:t>
            </w:r>
          </w:p>
          <w:p w:rsidR="0090202C" w:rsidRPr="003F0ED2" w:rsidRDefault="0090202C" w:rsidP="00521127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</w:rPr>
              <w:t>От 29 августа 2023г.</w:t>
            </w:r>
          </w:p>
          <w:p w:rsidR="0090202C" w:rsidRPr="003F0ED2" w:rsidRDefault="0090202C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202C" w:rsidRPr="003F0ED2" w:rsidRDefault="0090202C" w:rsidP="0090202C">
      <w:pPr>
        <w:widowControl w:val="0"/>
        <w:tabs>
          <w:tab w:val="left" w:pos="6332"/>
        </w:tabs>
        <w:autoSpaceDE w:val="0"/>
        <w:autoSpaceDN w:val="0"/>
        <w:spacing w:before="182" w:after="0" w:line="230" w:lineRule="auto"/>
        <w:ind w:left="2816"/>
        <w:rPr>
          <w:rFonts w:ascii="Times New Roman" w:hAnsi="Times New Roman" w:cs="Times New Roman"/>
          <w:color w:val="000000"/>
          <w:w w:val="102"/>
          <w:sz w:val="20"/>
        </w:rPr>
      </w:pPr>
    </w:p>
    <w:p w:rsidR="0090202C" w:rsidRPr="003F0ED2" w:rsidRDefault="0090202C" w:rsidP="0090202C">
      <w:pPr>
        <w:widowControl w:val="0"/>
        <w:tabs>
          <w:tab w:val="left" w:pos="6332"/>
        </w:tabs>
        <w:autoSpaceDE w:val="0"/>
        <w:autoSpaceDN w:val="0"/>
        <w:spacing w:before="182" w:after="0" w:line="230" w:lineRule="auto"/>
        <w:ind w:left="2816"/>
        <w:rPr>
          <w:rFonts w:ascii="Times New Roman" w:hAnsi="Times New Roman" w:cs="Times New Roman"/>
        </w:rPr>
      </w:pPr>
    </w:p>
    <w:p w:rsidR="0090202C" w:rsidRPr="003F0ED2" w:rsidRDefault="0090202C" w:rsidP="0090202C">
      <w:pPr>
        <w:spacing w:before="24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F0ED2">
        <w:rPr>
          <w:rFonts w:ascii="Times New Roman" w:eastAsia="Calibri" w:hAnsi="Times New Roman" w:cs="Times New Roman"/>
          <w:b/>
          <w:sz w:val="36"/>
          <w:szCs w:val="36"/>
        </w:rPr>
        <w:t xml:space="preserve">Рабочая программа 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начального </w:t>
      </w:r>
      <w:r w:rsidRPr="003F0ED2">
        <w:rPr>
          <w:rFonts w:ascii="Times New Roman" w:eastAsia="Calibri" w:hAnsi="Times New Roman" w:cs="Times New Roman"/>
          <w:b/>
          <w:sz w:val="36"/>
          <w:szCs w:val="36"/>
        </w:rPr>
        <w:t>общего образования</w:t>
      </w:r>
      <w:r w:rsidRPr="003F0ED2">
        <w:rPr>
          <w:rFonts w:ascii="Times New Roman" w:eastAsia="Calibri" w:hAnsi="Times New Roman" w:cs="Times New Roman"/>
          <w:b/>
          <w:sz w:val="36"/>
          <w:szCs w:val="36"/>
        </w:rPr>
        <w:br/>
      </w:r>
      <w:proofErr w:type="gramStart"/>
      <w:r w:rsidRPr="003F0ED2">
        <w:rPr>
          <w:rFonts w:ascii="Times New Roman" w:eastAsia="Calibri" w:hAnsi="Times New Roman" w:cs="Times New Roman"/>
          <w:b/>
          <w:sz w:val="36"/>
          <w:szCs w:val="36"/>
        </w:rPr>
        <w:t>обучающихся</w:t>
      </w:r>
      <w:proofErr w:type="gramEnd"/>
      <w:r w:rsidRPr="003F0ED2">
        <w:rPr>
          <w:rFonts w:ascii="Times New Roman" w:eastAsia="Calibri" w:hAnsi="Times New Roman" w:cs="Times New Roman"/>
          <w:b/>
          <w:sz w:val="36"/>
          <w:szCs w:val="36"/>
        </w:rPr>
        <w:t xml:space="preserve"> с умственной отсталостью </w:t>
      </w:r>
      <w:r w:rsidRPr="003F0ED2">
        <w:rPr>
          <w:rFonts w:ascii="Times New Roman" w:eastAsia="Calibri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90202C" w:rsidRPr="003F0ED2" w:rsidRDefault="0090202C" w:rsidP="0090202C">
      <w:pPr>
        <w:spacing w:before="24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F0ED2">
        <w:rPr>
          <w:rFonts w:ascii="Times New Roman" w:eastAsia="Calibri" w:hAnsi="Times New Roman" w:cs="Times New Roman"/>
          <w:b/>
          <w:sz w:val="32"/>
          <w:szCs w:val="32"/>
        </w:rPr>
        <w:t>вариант 1</w:t>
      </w:r>
    </w:p>
    <w:p w:rsidR="0090202C" w:rsidRDefault="0090202C" w:rsidP="0090202C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202C" w:rsidRDefault="0090202C" w:rsidP="0090202C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202C" w:rsidRDefault="0090202C" w:rsidP="0090202C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EC4BAF">
        <w:rPr>
          <w:rFonts w:ascii="Times New Roman" w:hAnsi="Times New Roman" w:cs="Times New Roman"/>
          <w:sz w:val="36"/>
          <w:szCs w:val="36"/>
        </w:rPr>
        <w:t>коррекционн</w:t>
      </w:r>
      <w:r>
        <w:rPr>
          <w:rFonts w:ascii="Times New Roman" w:hAnsi="Times New Roman" w:cs="Times New Roman"/>
          <w:sz w:val="36"/>
          <w:szCs w:val="36"/>
        </w:rPr>
        <w:t>ого курса</w:t>
      </w:r>
    </w:p>
    <w:p w:rsidR="0090202C" w:rsidRPr="00EC4BAF" w:rsidRDefault="0090202C" w:rsidP="0090202C">
      <w:pPr>
        <w:ind w:left="36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/>
          <w:sz w:val="36"/>
          <w:szCs w:val="36"/>
        </w:rPr>
        <w:t>Развитие психомоторики и сенсорных процессов</w:t>
      </w:r>
      <w:r>
        <w:rPr>
          <w:rFonts w:ascii="Times New Roman" w:hAnsi="Times New Roman" w:cs="Times New Roman"/>
          <w:sz w:val="36"/>
          <w:szCs w:val="36"/>
        </w:rPr>
        <w:t>»</w:t>
      </w:r>
      <w:r>
        <w:rPr>
          <w:rFonts w:ascii="Times New Roman" w:hAnsi="Times New Roman" w:cs="Times New Roman"/>
          <w:sz w:val="36"/>
          <w:szCs w:val="36"/>
        </w:rPr>
        <w:br/>
        <w:t xml:space="preserve"> (на тему </w:t>
      </w:r>
      <w:r w:rsidRPr="00EC4BAF">
        <w:rPr>
          <w:rFonts w:ascii="Times New Roman" w:hAnsi="Times New Roman" w:cs="Times New Roman"/>
          <w:sz w:val="36"/>
          <w:szCs w:val="36"/>
        </w:rPr>
        <w:t xml:space="preserve">«Формирование познавательной деятельности </w:t>
      </w:r>
      <w:proofErr w:type="gramStart"/>
      <w:r w:rsidRPr="00EC4BAF">
        <w:rPr>
          <w:rFonts w:ascii="Times New Roman" w:hAnsi="Times New Roman" w:cs="Times New Roman"/>
          <w:sz w:val="36"/>
          <w:szCs w:val="36"/>
        </w:rPr>
        <w:t>у</w:t>
      </w:r>
      <w:proofErr w:type="gramEnd"/>
      <w:r w:rsidRPr="00EC4BAF">
        <w:rPr>
          <w:rFonts w:ascii="Times New Roman" w:hAnsi="Times New Roman" w:cs="Times New Roman"/>
          <w:sz w:val="36"/>
          <w:szCs w:val="36"/>
        </w:rPr>
        <w:t xml:space="preserve"> обучающихся с умственной отсталостью  </w:t>
      </w:r>
      <w:r>
        <w:rPr>
          <w:rFonts w:ascii="Times New Roman" w:hAnsi="Times New Roman" w:cs="Times New Roman"/>
          <w:sz w:val="36"/>
          <w:szCs w:val="36"/>
        </w:rPr>
        <w:br/>
      </w:r>
      <w:r w:rsidRPr="00EC4BAF">
        <w:rPr>
          <w:rFonts w:ascii="Times New Roman" w:hAnsi="Times New Roman" w:cs="Times New Roman"/>
          <w:sz w:val="36"/>
          <w:szCs w:val="36"/>
        </w:rPr>
        <w:t>(интеллектуальными нарушениями)»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90202C" w:rsidRDefault="0090202C" w:rsidP="0090202C">
      <w:pPr>
        <w:spacing w:before="240" w:line="36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(для </w:t>
      </w:r>
      <w:r>
        <w:rPr>
          <w:rFonts w:ascii="Times New Roman" w:hAnsi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 xml:space="preserve"> класса)</w:t>
      </w:r>
    </w:p>
    <w:p w:rsidR="0090202C" w:rsidRPr="00935F1D" w:rsidRDefault="0090202C" w:rsidP="0090202C">
      <w:pPr>
        <w:ind w:left="425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Сольцы 2023</w:t>
      </w:r>
    </w:p>
    <w:sdt>
      <w:sdt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id w:val="1891611097"/>
        <w:docPartObj>
          <w:docPartGallery w:val="Table of Contents"/>
          <w:docPartUnique/>
        </w:docPartObj>
      </w:sdtPr>
      <w:sdtEndPr>
        <w:rPr>
          <w:rFonts w:ascii="Calibri" w:hAnsi="Calibri" w:cs="Calibri"/>
          <w:sz w:val="22"/>
          <w:szCs w:val="22"/>
        </w:rPr>
      </w:sdtEndPr>
      <w:sdtContent>
        <w:p w:rsidR="0090202C" w:rsidRPr="00837E25" w:rsidRDefault="0090202C" w:rsidP="0090202C">
          <w:pPr>
            <w:pStyle w:val="afa"/>
            <w:tabs>
              <w:tab w:val="left" w:pos="426"/>
            </w:tabs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837E25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90202C" w:rsidRPr="00837E25" w:rsidRDefault="0090202C" w:rsidP="0090202C">
          <w:pPr>
            <w:tabs>
              <w:tab w:val="left" w:pos="426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90202C" w:rsidRPr="00837E25" w:rsidRDefault="0090202C" w:rsidP="0090202C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837E2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837E2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37E2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3898265" w:history="1">
            <w:r w:rsidRPr="00837E25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Pr="00837E25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Pr="00837E25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_Toc143898265 \h </w:instrText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0202C" w:rsidRPr="00837E25" w:rsidRDefault="0090202C" w:rsidP="0090202C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3898266" w:history="1">
            <w:r w:rsidRPr="00837E25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Pr="00837E25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Pr="00837E25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_Toc143898266 \h </w:instrText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0202C" w:rsidRPr="00837E25" w:rsidRDefault="0090202C" w:rsidP="0090202C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3898267" w:history="1">
            <w:r w:rsidRPr="00837E25">
              <w:rPr>
                <w:rStyle w:val="af1"/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III.</w:t>
            </w:r>
            <w:r w:rsidRPr="00837E25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Pr="00837E25">
              <w:rPr>
                <w:rStyle w:val="af1"/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ПЛАНИРУЕМЫЕ  РЕЗУЛЬТАТЫ</w:t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_Toc143898267 \h </w:instrText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0202C" w:rsidRPr="00837E25" w:rsidRDefault="0090202C" w:rsidP="0090202C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3898268" w:history="1">
            <w:r w:rsidRPr="00837E25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IV.</w:t>
            </w:r>
            <w:r w:rsidRPr="00837E25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Pr="00837E25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_Toc143898268 \h </w:instrText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0202C" w:rsidRDefault="0090202C" w:rsidP="0090202C">
          <w:pPr>
            <w:tabs>
              <w:tab w:val="left" w:pos="426"/>
            </w:tabs>
            <w:spacing w:line="360" w:lineRule="auto"/>
          </w:pPr>
          <w:r w:rsidRPr="00837E25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90202C" w:rsidRDefault="0090202C" w:rsidP="0090202C">
      <w:pPr>
        <w:ind w:left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0202C" w:rsidRPr="00935F1D" w:rsidRDefault="0090202C" w:rsidP="0090202C">
      <w:pPr>
        <w:pStyle w:val="1"/>
        <w:numPr>
          <w:ilvl w:val="0"/>
          <w:numId w:val="17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43898265"/>
      <w:r w:rsidRPr="00935F1D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</w:p>
    <w:p w:rsidR="0090202C" w:rsidRDefault="0090202C" w:rsidP="0090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96">
        <w:rPr>
          <w:rFonts w:ascii="Times New Roman" w:hAnsi="Times New Roman" w:cs="Times New Roman"/>
          <w:sz w:val="28"/>
          <w:szCs w:val="28"/>
        </w:rPr>
        <w:t>Рабочая программа коррекционного курса</w:t>
      </w:r>
      <w:proofErr w:type="gramStart"/>
      <w:r w:rsidRPr="00725F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психомотрики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сенсорных процессов</w:t>
      </w:r>
      <w:r w:rsidRPr="00725F96">
        <w:rPr>
          <w:rFonts w:ascii="Times New Roman" w:hAnsi="Times New Roman" w:cs="Times New Roman"/>
          <w:sz w:val="28"/>
          <w:szCs w:val="28"/>
        </w:rPr>
        <w:t>»(на тему «Формирование познавательной деятельн</w:t>
      </w:r>
      <w:r w:rsidRPr="00725F96">
        <w:rPr>
          <w:rFonts w:ascii="Times New Roman" w:hAnsi="Times New Roman" w:cs="Times New Roman"/>
          <w:sz w:val="28"/>
          <w:szCs w:val="28"/>
        </w:rPr>
        <w:t>о</w:t>
      </w:r>
      <w:r w:rsidRPr="00725F96">
        <w:rPr>
          <w:rFonts w:ascii="Times New Roman" w:hAnsi="Times New Roman" w:cs="Times New Roman"/>
          <w:sz w:val="28"/>
          <w:szCs w:val="28"/>
        </w:rPr>
        <w:t>сти у обучающихся с умственной отсталостью  (интеллектуальными нар</w:t>
      </w:r>
      <w:r w:rsidRPr="00725F96">
        <w:rPr>
          <w:rFonts w:ascii="Times New Roman" w:hAnsi="Times New Roman" w:cs="Times New Roman"/>
          <w:sz w:val="28"/>
          <w:szCs w:val="28"/>
        </w:rPr>
        <w:t>у</w:t>
      </w:r>
      <w:r w:rsidRPr="00725F96">
        <w:rPr>
          <w:rFonts w:ascii="Times New Roman" w:hAnsi="Times New Roman" w:cs="Times New Roman"/>
          <w:sz w:val="28"/>
          <w:szCs w:val="28"/>
        </w:rPr>
        <w:t>шениями)»)</w:t>
      </w:r>
      <w:r w:rsidRPr="0031307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далее Рабочая программа) 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щения России от 24.11.2022г. № 1026 (</w:t>
      </w:r>
      <w:hyperlink r:id="rId5">
        <w:r>
          <w:rPr>
            <w:rFonts w:ascii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90202C" w:rsidRDefault="0090202C" w:rsidP="009020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ФАООП УО (вариант 1) предполагает работу с обучающимся с ле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кой умственной отсталостью (интеллектуальными нарушениями) с учетом реализации их особых образовательных потребностей, а также индивид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альных особенностей и возможностей.</w:t>
      </w:r>
      <w:proofErr w:type="gramEnd"/>
    </w:p>
    <w:p w:rsidR="0090202C" w:rsidRDefault="0090202C" w:rsidP="009020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07B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31307B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обязательной частью учебного плана. В соответствии с учебным планом </w:t>
      </w:r>
      <w:r w:rsidRPr="0031307B">
        <w:rPr>
          <w:rFonts w:ascii="Times New Roman" w:hAnsi="Times New Roman" w:cs="Times New Roman"/>
          <w:sz w:val="28"/>
          <w:szCs w:val="28"/>
        </w:rPr>
        <w:t xml:space="preserve">Рабочая </w:t>
      </w:r>
      <w:proofErr w:type="spellStart"/>
      <w:r w:rsidRPr="0031307B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3  классе рассчитана на 34 учебные недели и составляет 68 часов в год (2 часа в неделю).</w:t>
      </w:r>
    </w:p>
    <w:p w:rsidR="0090202C" w:rsidRDefault="0090202C" w:rsidP="0090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адаптированная основная общеобразовательная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грамма определяет цель и основные направления работы.</w:t>
      </w:r>
    </w:p>
    <w:p w:rsidR="0090202C" w:rsidRPr="00705117" w:rsidRDefault="0090202C" w:rsidP="009020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Цель коррекционного курса</w:t>
      </w:r>
      <w:r w:rsidRPr="00705117">
        <w:rPr>
          <w:rFonts w:ascii="Times New Roman" w:hAnsi="Times New Roman"/>
          <w:sz w:val="28"/>
          <w:szCs w:val="28"/>
          <w:lang w:eastAsia="en-US"/>
        </w:rPr>
        <w:t xml:space="preserve"> заключается в применении разных форм взаимодействия с </w:t>
      </w:r>
      <w:proofErr w:type="gramStart"/>
      <w:r w:rsidRPr="00705117">
        <w:rPr>
          <w:rFonts w:ascii="Times New Roman" w:hAnsi="Times New Roman"/>
          <w:sz w:val="28"/>
          <w:szCs w:val="28"/>
          <w:lang w:eastAsia="en-US"/>
        </w:rPr>
        <w:t>обучающимися</w:t>
      </w:r>
      <w:proofErr w:type="gramEnd"/>
      <w:r w:rsidRPr="00705117">
        <w:rPr>
          <w:rFonts w:ascii="Times New Roman" w:hAnsi="Times New Roman"/>
          <w:sz w:val="28"/>
          <w:szCs w:val="28"/>
          <w:lang w:eastAsia="en-US"/>
        </w:rPr>
        <w:t>, направленных на преодоление трудн</w:t>
      </w:r>
      <w:r w:rsidRPr="00705117">
        <w:rPr>
          <w:rFonts w:ascii="Times New Roman" w:hAnsi="Times New Roman"/>
          <w:sz w:val="28"/>
          <w:szCs w:val="28"/>
          <w:lang w:eastAsia="en-US"/>
        </w:rPr>
        <w:t>о</w:t>
      </w:r>
      <w:r w:rsidRPr="00705117">
        <w:rPr>
          <w:rFonts w:ascii="Times New Roman" w:hAnsi="Times New Roman"/>
          <w:sz w:val="28"/>
          <w:szCs w:val="28"/>
          <w:lang w:eastAsia="en-US"/>
        </w:rPr>
        <w:t>стей в психическом и личностном развитии, гармонизацию личности и межличностных отношений обучающихся; формирование навыков аде</w:t>
      </w:r>
      <w:r w:rsidRPr="00705117">
        <w:rPr>
          <w:rFonts w:ascii="Times New Roman" w:hAnsi="Times New Roman"/>
          <w:sz w:val="28"/>
          <w:szCs w:val="28"/>
          <w:lang w:eastAsia="en-US"/>
        </w:rPr>
        <w:t>к</w:t>
      </w:r>
      <w:r w:rsidRPr="00705117">
        <w:rPr>
          <w:rFonts w:ascii="Times New Roman" w:hAnsi="Times New Roman"/>
          <w:sz w:val="28"/>
          <w:szCs w:val="28"/>
          <w:lang w:eastAsia="en-US"/>
        </w:rPr>
        <w:t>ватного поведения.</w:t>
      </w:r>
    </w:p>
    <w:p w:rsidR="0090202C" w:rsidRPr="00705117" w:rsidRDefault="0090202C" w:rsidP="009020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Предложенная тема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познавательной деятельности у обучающихся с умственной отсталостью (интеллектуальными нарушени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ми)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направлена на</w:t>
      </w:r>
      <w:r w:rsidRPr="00705117">
        <w:rPr>
          <w:rFonts w:ascii="Times New Roman" w:hAnsi="Times New Roman"/>
          <w:sz w:val="28"/>
          <w:szCs w:val="28"/>
        </w:rPr>
        <w:t xml:space="preserve"> формирование психических </w:t>
      </w:r>
      <w:proofErr w:type="gramStart"/>
      <w:r w:rsidRPr="00705117">
        <w:rPr>
          <w:rFonts w:ascii="Times New Roman" w:hAnsi="Times New Roman"/>
          <w:sz w:val="28"/>
          <w:szCs w:val="28"/>
        </w:rPr>
        <w:t>новообразований</w:t>
      </w:r>
      <w:proofErr w:type="gramEnd"/>
      <w:r w:rsidRPr="00705117">
        <w:rPr>
          <w:rFonts w:ascii="Times New Roman" w:hAnsi="Times New Roman"/>
          <w:sz w:val="28"/>
          <w:szCs w:val="28"/>
        </w:rPr>
        <w:t xml:space="preserve"> как пр</w:t>
      </w:r>
      <w:r w:rsidRPr="00705117">
        <w:rPr>
          <w:rFonts w:ascii="Times New Roman" w:hAnsi="Times New Roman"/>
          <w:sz w:val="28"/>
          <w:szCs w:val="28"/>
        </w:rPr>
        <w:t>е</w:t>
      </w:r>
      <w:r w:rsidRPr="00705117">
        <w:rPr>
          <w:rFonts w:ascii="Times New Roman" w:hAnsi="Times New Roman"/>
          <w:sz w:val="28"/>
          <w:szCs w:val="28"/>
        </w:rPr>
        <w:t xml:space="preserve">дыдущего, так и настоящего возрастного периода </w:t>
      </w:r>
      <w:r w:rsidRPr="00705117">
        <w:rPr>
          <w:rFonts w:ascii="Times New Roman" w:hAnsi="Times New Roman"/>
          <w:sz w:val="28"/>
          <w:szCs w:val="28"/>
        </w:rPr>
        <w:lastRenderedPageBreak/>
        <w:t>с учетом развития инд</w:t>
      </w:r>
      <w:r w:rsidRPr="00705117">
        <w:rPr>
          <w:rFonts w:ascii="Times New Roman" w:hAnsi="Times New Roman"/>
          <w:sz w:val="28"/>
          <w:szCs w:val="28"/>
        </w:rPr>
        <w:t>и</w:t>
      </w:r>
      <w:r w:rsidRPr="00705117">
        <w:rPr>
          <w:rFonts w:ascii="Times New Roman" w:hAnsi="Times New Roman"/>
          <w:sz w:val="28"/>
          <w:szCs w:val="28"/>
        </w:rPr>
        <w:t xml:space="preserve">видуальных познавательных  возможностей каждого обучающегося. </w:t>
      </w:r>
    </w:p>
    <w:p w:rsidR="0090202C" w:rsidRDefault="0090202C" w:rsidP="009020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Задачи коррекционных занятий:</w:t>
      </w:r>
    </w:p>
    <w:p w:rsidR="0090202C" w:rsidRDefault="0090202C" w:rsidP="0090202C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личностных мотивов к самостоятельному выполн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познавательных действий и решению познавательных задач;</w:t>
      </w:r>
    </w:p>
    <w:p w:rsidR="0090202C" w:rsidRDefault="0090202C" w:rsidP="0090202C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способов усвоения новых знаний и овладения новыми умениями;</w:t>
      </w:r>
    </w:p>
    <w:p w:rsidR="0090202C" w:rsidRDefault="0090202C" w:rsidP="0090202C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познавательной деятельности;</w:t>
      </w:r>
    </w:p>
    <w:p w:rsidR="0090202C" w:rsidRDefault="0090202C" w:rsidP="0090202C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творческих возможностей с учетом индивидуальных предпочтений обучающихся в познании окружающего социального и предметного мира;</w:t>
      </w:r>
    </w:p>
    <w:p w:rsidR="0090202C" w:rsidRDefault="0090202C" w:rsidP="0090202C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речевых высказываний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обогащение словарного запаса с опорой на чувственный и практический опыт, на основе усвоения новых знаний и формирования умений. </w:t>
      </w:r>
    </w:p>
    <w:p w:rsidR="0090202C" w:rsidRPr="00935F1D" w:rsidRDefault="0090202C" w:rsidP="0090202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5F1D">
        <w:rPr>
          <w:rFonts w:ascii="Times New Roman" w:hAnsi="Times New Roman" w:cs="Times New Roman"/>
          <w:sz w:val="28"/>
          <w:szCs w:val="28"/>
        </w:rPr>
        <w:t>Указанные задачи реализуются в следующих направлениях:</w:t>
      </w:r>
    </w:p>
    <w:p w:rsidR="0090202C" w:rsidRDefault="0090202C" w:rsidP="0090202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внимания и памяти (зрительной, слуховой, тактильной);</w:t>
      </w:r>
    </w:p>
    <w:p w:rsidR="0090202C" w:rsidRDefault="0090202C" w:rsidP="0090202C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сенсорное развитие: закрепление ориентировочных действий и систематизация образов восприятия, образов представлений о внешних сво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ствах и качествах предметов, усвоенных ранее на учебных предметах (чт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ние, математика, изобразительное искусство, ручной труд и т.д.);</w:t>
      </w:r>
    </w:p>
    <w:p w:rsidR="0090202C" w:rsidRDefault="0090202C" w:rsidP="0090202C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систематизация образов представлений о неживой природе (вода, камни, песок, земля), о живой природе, явлениях природы, об их взаим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связи, а также зависимости жизни человека и его деятельности от приро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ных явлений;  </w:t>
      </w:r>
    </w:p>
    <w:p w:rsidR="0090202C" w:rsidRDefault="0090202C" w:rsidP="0090202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мыслительной деятельности: наглядно-действенного мышления с переходом к наглядно-образному мышлению, элементам л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гического мышления.</w:t>
      </w:r>
    </w:p>
    <w:p w:rsidR="0090202C" w:rsidRDefault="0090202C" w:rsidP="009020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5E5">
        <w:rPr>
          <w:rFonts w:ascii="Times New Roman" w:hAnsi="Times New Roman"/>
          <w:bCs/>
          <w:sz w:val="28"/>
          <w:szCs w:val="24"/>
        </w:rPr>
        <w:br w:type="page"/>
      </w:r>
    </w:p>
    <w:p w:rsidR="0090202C" w:rsidRDefault="0090202C" w:rsidP="0090202C">
      <w:pPr>
        <w:pStyle w:val="1"/>
        <w:numPr>
          <w:ilvl w:val="0"/>
          <w:numId w:val="9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389826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1"/>
    </w:p>
    <w:p w:rsidR="0090202C" w:rsidRDefault="0090202C" w:rsidP="0090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Коррекционные занятия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>«Ф</w:t>
      </w:r>
      <w:proofErr w:type="gramEnd"/>
      <w:r>
        <w:rPr>
          <w:rFonts w:ascii="Times New Roman" w:hAnsi="Times New Roman" w:cs="Times New Roman"/>
          <w:sz w:val="28"/>
          <w:szCs w:val="28"/>
        </w:rPr>
        <w:t>ормирование познавательной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у обучающихся с умственной отсталостью (интеллектуальными нар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шениями)» направлены на чувственное познание, включающее ощущение, восприятие, представления, и на рациональное познание – понятие, сужд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ние, умозаключение. </w:t>
      </w:r>
    </w:p>
    <w:p w:rsidR="0090202C" w:rsidRDefault="0090202C" w:rsidP="0090202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Познавательные действия встроены в общий ход жизни человека, в деятельность и в общение с другими людьми. Различные формы психич</w:t>
      </w:r>
      <w:r>
        <w:rPr>
          <w:rFonts w:ascii="Times New Roman" w:hAnsi="Times New Roman" w:cs="Times New Roman"/>
          <w:color w:val="222222"/>
          <w:sz w:val="28"/>
          <w:szCs w:val="28"/>
        </w:rPr>
        <w:t>е</w:t>
      </w:r>
      <w:r>
        <w:rPr>
          <w:rFonts w:ascii="Times New Roman" w:hAnsi="Times New Roman" w:cs="Times New Roman"/>
          <w:color w:val="222222"/>
          <w:sz w:val="28"/>
          <w:szCs w:val="28"/>
        </w:rPr>
        <w:t>ской деятельности, обеспечивающие познание, деятельность и общение представляют собой психические процессы.</w:t>
      </w:r>
    </w:p>
    <w:p w:rsidR="0090202C" w:rsidRDefault="0090202C" w:rsidP="0090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Коррекционные занятия по формированию познавательной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у обучающихся с умственной отсталостью (интеллектуальными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рушениями) осуществляются при использовании различных методов:</w:t>
      </w:r>
    </w:p>
    <w:p w:rsidR="0090202C" w:rsidRDefault="0090202C" w:rsidP="0090202C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практические - упражнения, игры, моделирование, инсценировки, техника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», практические опыты;</w:t>
      </w:r>
      <w:proofErr w:type="gramEnd"/>
    </w:p>
    <w:p w:rsidR="0090202C" w:rsidRDefault="0090202C" w:rsidP="0090202C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наглядные - наблюдение, работа с картинками, аудио- и видеомат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риалами, сенсорным инвентарем (</w:t>
      </w:r>
      <w:r>
        <w:rPr>
          <w:rFonts w:ascii="Times New Roman" w:hAnsi="Times New Roman" w:cs="Times New Roman"/>
          <w:sz w:val="28"/>
          <w:szCs w:val="28"/>
          <w:highlight w:val="white"/>
        </w:rPr>
        <w:t>мячи, обручи, сенсорная «тропа» для ног, массажный коврик, полусфера);</w:t>
      </w:r>
      <w:proofErr w:type="gramEnd"/>
    </w:p>
    <w:p w:rsidR="0090202C" w:rsidRDefault="0090202C" w:rsidP="0090202C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беседа, рассказ, пояснение, объяснение, педагогическая оценка;</w:t>
      </w:r>
    </w:p>
    <w:p w:rsidR="0090202C" w:rsidRDefault="0090202C" w:rsidP="0090202C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двигательные - используются для актуализации и закрепления любых телесных навыков, предполагают включенность таких психических функций, как эмоции, память, восприятие, проце</w:t>
      </w:r>
      <w:r>
        <w:rPr>
          <w:rFonts w:ascii="Times New Roman" w:hAnsi="Times New Roman" w:cs="Times New Roman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sz w:val="28"/>
          <w:szCs w:val="28"/>
          <w:highlight w:val="white"/>
        </w:rPr>
        <w:t>сы 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, речь. </w:t>
      </w:r>
    </w:p>
    <w:p w:rsidR="0090202C" w:rsidRDefault="0090202C" w:rsidP="0090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Следовательно, в результате </w:t>
      </w:r>
      <w:r>
        <w:rPr>
          <w:rFonts w:ascii="Times New Roman" w:hAnsi="Times New Roman" w:cs="Times New Roman"/>
          <w:sz w:val="28"/>
          <w:szCs w:val="28"/>
          <w:highlight w:val="white"/>
        </w:rPr>
        <w:t>использования разнообразных методов для активизации познавательных процессов,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создается базовая предпосы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ка для овладения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обучающимисяновыми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знаниями учебных </w:t>
      </w: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предметов: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чтением, письмом, математическими представлениями и другими.</w:t>
      </w:r>
    </w:p>
    <w:p w:rsidR="0090202C" w:rsidRDefault="0090202C" w:rsidP="0090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структуру коррекционного занятия могут входить:</w:t>
      </w:r>
    </w:p>
    <w:p w:rsidR="0090202C" w:rsidRDefault="0090202C" w:rsidP="0090202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пальчиковая гимнастика (пальчиковые игры и упражнения); </w:t>
      </w:r>
    </w:p>
    <w:p w:rsidR="0090202C" w:rsidRDefault="0090202C" w:rsidP="0090202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гимнастика;</w:t>
      </w:r>
    </w:p>
    <w:p w:rsidR="0090202C" w:rsidRDefault="0090202C" w:rsidP="0090202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зрительная гимнастика;</w:t>
      </w:r>
    </w:p>
    <w:p w:rsidR="0090202C" w:rsidRDefault="0090202C" w:rsidP="0090202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на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навыков;</w:t>
      </w:r>
    </w:p>
    <w:p w:rsidR="0090202C" w:rsidRDefault="0090202C" w:rsidP="0090202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 для формирования взаимодействия межполушарных связей. </w:t>
      </w:r>
    </w:p>
    <w:p w:rsidR="0090202C" w:rsidRDefault="0090202C" w:rsidP="0090202C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90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18"/>
        <w:gridCol w:w="425"/>
        <w:gridCol w:w="1701"/>
        <w:gridCol w:w="284"/>
        <w:gridCol w:w="1134"/>
        <w:gridCol w:w="709"/>
        <w:gridCol w:w="2260"/>
        <w:gridCol w:w="10"/>
      </w:tblGrid>
      <w:tr w:rsidR="0090202C" w:rsidTr="0052112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</w:tr>
      <w:tr w:rsidR="0090202C" w:rsidTr="0052112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Обследование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- 2 часа</w:t>
            </w:r>
          </w:p>
        </w:tc>
      </w:tr>
      <w:tr w:rsidR="0090202C" w:rsidTr="0052112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 внимания  и памяти - 16 часов</w:t>
            </w:r>
          </w:p>
        </w:tc>
      </w:tr>
      <w:tr w:rsidR="0090202C" w:rsidTr="00521127">
        <w:trPr>
          <w:gridAfter w:val="1"/>
          <w:wAfter w:w="10" w:type="dxa"/>
        </w:trPr>
        <w:tc>
          <w:tcPr>
            <w:tcW w:w="2943" w:type="dxa"/>
            <w:gridSpan w:val="2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Зрительная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слуховая</w:t>
            </w:r>
          </w:p>
        </w:tc>
        <w:tc>
          <w:tcPr>
            <w:tcW w:w="2969" w:type="dxa"/>
            <w:gridSpan w:val="2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тактильная</w:t>
            </w:r>
          </w:p>
        </w:tc>
      </w:tr>
      <w:tr w:rsidR="0090202C" w:rsidTr="0052112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Сенсорное развитие - 25 часа</w:t>
            </w:r>
          </w:p>
        </w:tc>
      </w:tr>
      <w:tr w:rsidR="0090202C" w:rsidTr="00521127">
        <w:trPr>
          <w:trHeight w:val="507"/>
        </w:trPr>
        <w:tc>
          <w:tcPr>
            <w:tcW w:w="2518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зрительное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слуховое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тактильное</w:t>
            </w: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0202C" w:rsidRDefault="0090202C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вкусовое</w:t>
            </w:r>
          </w:p>
        </w:tc>
      </w:tr>
      <w:tr w:rsidR="0090202C" w:rsidTr="0052112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мыслительной деятельности -17 часов</w:t>
            </w:r>
          </w:p>
        </w:tc>
      </w:tr>
      <w:tr w:rsidR="0090202C" w:rsidTr="00521127">
        <w:tc>
          <w:tcPr>
            <w:tcW w:w="2518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Наглядно-действенное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Наглядно-образное 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Словесно-логическое</w:t>
            </w: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0202C" w:rsidRDefault="0090202C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Элементарные </w:t>
            </w:r>
          </w:p>
          <w:p w:rsidR="0090202C" w:rsidRDefault="0090202C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</w:tr>
      <w:tr w:rsidR="0090202C" w:rsidTr="0052112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элементов воображения- 6 часов</w:t>
            </w:r>
          </w:p>
        </w:tc>
      </w:tr>
      <w:tr w:rsidR="0090202C" w:rsidTr="0052112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Обследование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- 2 часа</w:t>
            </w:r>
          </w:p>
        </w:tc>
      </w:tr>
    </w:tbl>
    <w:p w:rsidR="0090202C" w:rsidRDefault="0090202C" w:rsidP="0090202C">
      <w:pPr>
        <w:shd w:val="clear" w:color="auto" w:fill="FFFFFF"/>
        <w:spacing w:before="30" w:after="30"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0202C" w:rsidRDefault="0090202C" w:rsidP="0090202C">
      <w:pPr>
        <w:tabs>
          <w:tab w:val="left" w:pos="2220"/>
        </w:tabs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br w:type="page"/>
      </w:r>
    </w:p>
    <w:p w:rsidR="0090202C" w:rsidRPr="00871CBF" w:rsidRDefault="0090202C" w:rsidP="0090202C">
      <w:pPr>
        <w:pStyle w:val="2"/>
        <w:numPr>
          <w:ilvl w:val="0"/>
          <w:numId w:val="20"/>
        </w:num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bookmarkStart w:id="2" w:name="_Toc143898267"/>
      <w:r w:rsidRPr="00871CBF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lastRenderedPageBreak/>
        <w:t>ПЛАНИРУЕМЫЕ  РЕЗУЛЬТАТЫ</w:t>
      </w:r>
      <w:bookmarkEnd w:id="2"/>
    </w:p>
    <w:p w:rsidR="0090202C" w:rsidRPr="00AE7B73" w:rsidRDefault="0090202C" w:rsidP="0090202C">
      <w:pPr>
        <w:spacing w:before="240" w:after="0" w:line="360" w:lineRule="auto"/>
        <w:ind w:firstLine="709"/>
        <w:rPr>
          <w:rFonts w:ascii="Times New Roman" w:hAnsi="Times New Roman"/>
          <w:b/>
          <w:sz w:val="28"/>
          <w:szCs w:val="24"/>
        </w:rPr>
      </w:pPr>
      <w:r w:rsidRPr="00AE7B73">
        <w:rPr>
          <w:rFonts w:ascii="Times New Roman" w:hAnsi="Times New Roman"/>
          <w:b/>
          <w:sz w:val="28"/>
          <w:szCs w:val="24"/>
        </w:rPr>
        <w:t>Личностные:</w:t>
      </w:r>
    </w:p>
    <w:p w:rsidR="0090202C" w:rsidRPr="00AE7B73" w:rsidRDefault="0090202C" w:rsidP="0090202C">
      <w:pPr>
        <w:numPr>
          <w:ilvl w:val="0"/>
          <w:numId w:val="16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AE7B73">
        <w:rPr>
          <w:rFonts w:ascii="Times New Roman" w:hAnsi="Times New Roman"/>
          <w:bCs/>
          <w:sz w:val="28"/>
          <w:szCs w:val="24"/>
        </w:rPr>
        <w:t>осознание себя как обучающегося, как члена семьи, одноклассника, друга;</w:t>
      </w:r>
    </w:p>
    <w:p w:rsidR="0090202C" w:rsidRPr="00AE7B73" w:rsidRDefault="0090202C" w:rsidP="0090202C">
      <w:pPr>
        <w:numPr>
          <w:ilvl w:val="0"/>
          <w:numId w:val="16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AE7B73">
        <w:rPr>
          <w:rFonts w:ascii="Times New Roman" w:hAnsi="Times New Roman"/>
          <w:bCs/>
          <w:sz w:val="28"/>
          <w:szCs w:val="24"/>
        </w:rPr>
        <w:t>формирование мотивации к обучению и познанию;</w:t>
      </w:r>
    </w:p>
    <w:p w:rsidR="0090202C" w:rsidRPr="00AE7B73" w:rsidRDefault="0090202C" w:rsidP="0090202C">
      <w:pPr>
        <w:numPr>
          <w:ilvl w:val="0"/>
          <w:numId w:val="16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AE7B73">
        <w:rPr>
          <w:rFonts w:ascii="Times New Roman" w:hAnsi="Times New Roman"/>
          <w:bCs/>
          <w:sz w:val="28"/>
          <w:szCs w:val="24"/>
        </w:rPr>
        <w:t>принятие соответствующих возрасту ценностей и социальных ролей;</w:t>
      </w:r>
    </w:p>
    <w:p w:rsidR="0090202C" w:rsidRPr="00AE7B73" w:rsidRDefault="0090202C" w:rsidP="0090202C">
      <w:pPr>
        <w:numPr>
          <w:ilvl w:val="0"/>
          <w:numId w:val="16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AE7B73">
        <w:rPr>
          <w:rFonts w:ascii="Times New Roman" w:hAnsi="Times New Roman"/>
          <w:bCs/>
          <w:sz w:val="28"/>
          <w:szCs w:val="24"/>
        </w:rPr>
        <w:t>положительное отношение к окружающей образовательной среде и самостоятельность при выполнении учебных заданий, поручений;</w:t>
      </w:r>
    </w:p>
    <w:p w:rsidR="0090202C" w:rsidRPr="00231E08" w:rsidRDefault="0090202C" w:rsidP="0090202C">
      <w:pPr>
        <w:numPr>
          <w:ilvl w:val="0"/>
          <w:numId w:val="16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AE7B73">
        <w:rPr>
          <w:rFonts w:ascii="Times New Roman" w:hAnsi="Times New Roman"/>
          <w:bCs/>
          <w:sz w:val="28"/>
          <w:szCs w:val="24"/>
        </w:rPr>
        <w:t>понимание личной ответственности за свои поступки.</w:t>
      </w:r>
    </w:p>
    <w:p w:rsidR="0090202C" w:rsidRPr="00935F1D" w:rsidRDefault="0090202C" w:rsidP="0090202C">
      <w:pPr>
        <w:spacing w:before="240"/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Предметные</w:t>
      </w:r>
      <w:r w:rsidRPr="00935F1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0202C" w:rsidRDefault="0090202C" w:rsidP="009020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:rsidR="0090202C" w:rsidRDefault="0090202C" w:rsidP="009020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целенаправленно выполнять действия по трехзвенной инструкции учителя;</w:t>
      </w:r>
    </w:p>
    <w:p w:rsidR="0090202C" w:rsidRDefault="0090202C" w:rsidP="009020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различать основные цвета, геометрические формы (квадрат, круг, треугольник, овал, прямоугольник);</w:t>
      </w:r>
    </w:p>
    <w:p w:rsidR="0090202C" w:rsidRDefault="0090202C" w:rsidP="009020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группировать предметы по трем признакам формы, величины, цвета с помощью учителя;</w:t>
      </w:r>
    </w:p>
    <w:p w:rsidR="0090202C" w:rsidRDefault="0090202C" w:rsidP="009020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определять цвета и оттенки, используя их в игровой и продуктивной деятельности по показу;</w:t>
      </w:r>
    </w:p>
    <w:p w:rsidR="0090202C" w:rsidRDefault="0090202C" w:rsidP="009020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дорисовывать незаконченные геометрические фигуры;</w:t>
      </w:r>
    </w:p>
    <w:p w:rsidR="0090202C" w:rsidRDefault="0090202C" w:rsidP="009020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 рисовать бордюры, выполнять графические диктанты на слух;</w:t>
      </w:r>
    </w:p>
    <w:p w:rsidR="0090202C" w:rsidRDefault="0090202C" w:rsidP="009020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определять контрастные температуры предметов; различать пищ</w:t>
      </w: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е</w:t>
      </w: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вые запахи и вкусы; обозначать их словесно;</w:t>
      </w:r>
    </w:p>
    <w:p w:rsidR="0090202C" w:rsidRDefault="0090202C" w:rsidP="009020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определять направление звука в пространстве; выполнять действия по звуковому сигналу; повторять простой ритмический рисунок;</w:t>
      </w:r>
    </w:p>
    <w:p w:rsidR="0090202C" w:rsidRDefault="0090202C" w:rsidP="009020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выделять слова, близкие по слоговой структуре, используя помощь учителя;</w:t>
      </w:r>
    </w:p>
    <w:p w:rsidR="0090202C" w:rsidRDefault="0090202C" w:rsidP="009020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ориентироваться в условиях практических проблемных задачах; </w:t>
      </w:r>
    </w:p>
    <w:p w:rsidR="0090202C" w:rsidRDefault="0090202C" w:rsidP="009020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определять предпосылки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решения задач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 наглядно-действенном плане к наглядно- образному мышлению, используя помощь учителя;</w:t>
      </w:r>
    </w:p>
    <w:p w:rsidR="0090202C" w:rsidRDefault="0090202C" w:rsidP="009020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используют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наглядные модели и схемы на развитие воображения, используя помощь учителя.</w:t>
      </w:r>
    </w:p>
    <w:p w:rsidR="0090202C" w:rsidRDefault="0090202C" w:rsidP="009020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90202C" w:rsidRDefault="0090202C" w:rsidP="009020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самостоятельно выполнять действия по трехзвенной инструкции п</w:t>
      </w: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е</w:t>
      </w: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дагога;</w:t>
      </w:r>
    </w:p>
    <w:p w:rsidR="0090202C" w:rsidRDefault="0090202C" w:rsidP="009020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 группировать предметы по трем признакам формы, величины, цвета;</w:t>
      </w:r>
    </w:p>
    <w:p w:rsidR="0090202C" w:rsidRDefault="0090202C" w:rsidP="009020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 дорисовывать незаконченные изображения;</w:t>
      </w:r>
    </w:p>
    <w:p w:rsidR="0090202C" w:rsidRDefault="0090202C" w:rsidP="009020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 определять цвета и оттенки, используя их в игровой и продуктивной деятельности;</w:t>
      </w:r>
    </w:p>
    <w:p w:rsidR="0090202C" w:rsidRDefault="0090202C" w:rsidP="009020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узнавать, показывать, называть основные геометрические фигуры и тела (круг, квадрат, прямоугольник, шар, куб);</w:t>
      </w:r>
      <w:proofErr w:type="gramEnd"/>
    </w:p>
    <w:p w:rsidR="0090202C" w:rsidRDefault="0090202C" w:rsidP="009020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 выделять слова, близкие по слоговой структуре</w:t>
      </w:r>
    </w:p>
    <w:p w:rsidR="0090202C" w:rsidRDefault="0090202C" w:rsidP="009020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 определять на ощупь поверхность предметов и обозначать в слове качества и свойства, использовать в продуктивной де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тельности;</w:t>
      </w:r>
    </w:p>
    <w:p w:rsidR="0090202C" w:rsidRDefault="0090202C" w:rsidP="009020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 классифицировать предметы и явления на основе выделенных свойств и качеств;</w:t>
      </w:r>
    </w:p>
    <w:p w:rsidR="0090202C" w:rsidRDefault="0090202C" w:rsidP="009020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 сравнивать предметы по тяжести на глаз, взвешивая на руке;</w:t>
      </w:r>
    </w:p>
    <w:p w:rsidR="0090202C" w:rsidRDefault="0090202C" w:rsidP="009020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 действовать по звуковому сигналу;</w:t>
      </w:r>
    </w:p>
    <w:p w:rsidR="0090202C" w:rsidRDefault="0090202C" w:rsidP="009020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выполнять анализ наглядно-образных задач;</w:t>
      </w:r>
    </w:p>
    <w:p w:rsidR="0090202C" w:rsidRDefault="0090202C" w:rsidP="0090202C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определять предпосылки</w:t>
      </w:r>
      <w:r>
        <w:rPr>
          <w:rFonts w:ascii="Times New Roman" w:hAnsi="Times New Roman" w:cs="Times New Roman"/>
          <w:sz w:val="28"/>
          <w:szCs w:val="28"/>
        </w:rPr>
        <w:t xml:space="preserve"> решения задач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 наглядно-действенном плане к наглядно- образному мышлению самостоятельно;</w:t>
      </w:r>
    </w:p>
    <w:p w:rsidR="0090202C" w:rsidRDefault="0090202C" w:rsidP="0090202C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наглядные модели и схемы на развитие воображения.</w:t>
      </w:r>
    </w:p>
    <w:p w:rsidR="0090202C" w:rsidRDefault="0090202C" w:rsidP="0090202C">
      <w:pPr>
        <w:pStyle w:val="a6"/>
        <w:spacing w:line="360" w:lineRule="auto"/>
        <w:ind w:left="0"/>
        <w:jc w:val="center"/>
        <w:rPr>
          <w:b/>
          <w:sz w:val="28"/>
          <w:shd w:val="clear" w:color="auto" w:fill="FFFFFF"/>
        </w:rPr>
      </w:pPr>
      <w:r>
        <w:rPr>
          <w:b/>
          <w:sz w:val="28"/>
          <w:shd w:val="clear" w:color="auto" w:fill="FFFFFF"/>
        </w:rPr>
        <w:br w:type="page"/>
      </w:r>
    </w:p>
    <w:p w:rsidR="0090202C" w:rsidRPr="00046C12" w:rsidRDefault="0090202C" w:rsidP="0090202C">
      <w:pPr>
        <w:pStyle w:val="a6"/>
        <w:spacing w:line="360" w:lineRule="auto"/>
        <w:ind w:left="0"/>
        <w:jc w:val="center"/>
        <w:rPr>
          <w:b/>
          <w:sz w:val="28"/>
        </w:rPr>
      </w:pPr>
      <w:r w:rsidRPr="00BF3548">
        <w:rPr>
          <w:b/>
          <w:sz w:val="28"/>
          <w:shd w:val="clear" w:color="auto" w:fill="FFFFFF"/>
        </w:rPr>
        <w:lastRenderedPageBreak/>
        <w:t>Система оценки</w:t>
      </w:r>
      <w:r>
        <w:rPr>
          <w:b/>
          <w:sz w:val="28"/>
          <w:shd w:val="clear" w:color="auto" w:fill="FFFFFF"/>
        </w:rPr>
        <w:t xml:space="preserve"> достижений</w:t>
      </w:r>
    </w:p>
    <w:p w:rsidR="0090202C" w:rsidRPr="00BF3548" w:rsidRDefault="0090202C" w:rsidP="0090202C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548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90202C" w:rsidRPr="00BF3548" w:rsidRDefault="0090202C" w:rsidP="0090202C">
      <w:pPr>
        <w:pStyle w:val="a6"/>
        <w:numPr>
          <w:ilvl w:val="0"/>
          <w:numId w:val="15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0 баллов - нет фиксируемой динамики; </w:t>
      </w:r>
    </w:p>
    <w:p w:rsidR="0090202C" w:rsidRPr="00BF3548" w:rsidRDefault="0090202C" w:rsidP="0090202C">
      <w:pPr>
        <w:pStyle w:val="a6"/>
        <w:numPr>
          <w:ilvl w:val="0"/>
          <w:numId w:val="15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1 балл - минимальная динамика; </w:t>
      </w:r>
    </w:p>
    <w:p w:rsidR="0090202C" w:rsidRPr="00BF3548" w:rsidRDefault="0090202C" w:rsidP="0090202C">
      <w:pPr>
        <w:pStyle w:val="a6"/>
        <w:numPr>
          <w:ilvl w:val="0"/>
          <w:numId w:val="15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2 балла - удовлетворительная динамика; </w:t>
      </w:r>
    </w:p>
    <w:p w:rsidR="0090202C" w:rsidRPr="00BF3548" w:rsidRDefault="0090202C" w:rsidP="0090202C">
      <w:pPr>
        <w:pStyle w:val="a6"/>
        <w:numPr>
          <w:ilvl w:val="0"/>
          <w:numId w:val="15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3 балла - значительная динамика. </w:t>
      </w:r>
    </w:p>
    <w:p w:rsidR="0090202C" w:rsidRDefault="0090202C" w:rsidP="00902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9E">
        <w:rPr>
          <w:rFonts w:ascii="Times New Roman" w:hAnsi="Times New Roman" w:cs="Times New Roman"/>
          <w:sz w:val="28"/>
          <w:szCs w:val="24"/>
        </w:rPr>
        <w:t>Оценка образовательных достижений освоения программы корре</w:t>
      </w:r>
      <w:r w:rsidRPr="0062389E">
        <w:rPr>
          <w:rFonts w:ascii="Times New Roman" w:hAnsi="Times New Roman" w:cs="Times New Roman"/>
          <w:sz w:val="28"/>
          <w:szCs w:val="24"/>
        </w:rPr>
        <w:t>к</w:t>
      </w:r>
      <w:r w:rsidRPr="0062389E">
        <w:rPr>
          <w:rFonts w:ascii="Times New Roman" w:hAnsi="Times New Roman" w:cs="Times New Roman"/>
          <w:sz w:val="28"/>
          <w:szCs w:val="24"/>
        </w:rPr>
        <w:t>ционной работы осуществляется экспертной группой и может выражаться в уровневой шкале</w:t>
      </w:r>
      <w:r>
        <w:rPr>
          <w:rFonts w:ascii="Times New Roman" w:hAnsi="Times New Roman"/>
          <w:sz w:val="28"/>
          <w:szCs w:val="24"/>
        </w:rPr>
        <w:t>:</w:t>
      </w:r>
    </w:p>
    <w:p w:rsidR="0090202C" w:rsidRPr="00BF3548" w:rsidRDefault="0090202C" w:rsidP="0090202C">
      <w:pPr>
        <w:pStyle w:val="a6"/>
        <w:numPr>
          <w:ilvl w:val="0"/>
          <w:numId w:val="15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0 баллов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 xml:space="preserve">тсутствие </w:t>
      </w:r>
      <w:r w:rsidRPr="00BF3548">
        <w:rPr>
          <w:sz w:val="28"/>
          <w:szCs w:val="28"/>
        </w:rPr>
        <w:t xml:space="preserve">динамики; </w:t>
      </w:r>
    </w:p>
    <w:p w:rsidR="0090202C" w:rsidRPr="009B7043" w:rsidRDefault="0090202C" w:rsidP="0090202C">
      <w:pPr>
        <w:pStyle w:val="a6"/>
        <w:numPr>
          <w:ilvl w:val="0"/>
          <w:numId w:val="15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043">
        <w:rPr>
          <w:sz w:val="28"/>
          <w:szCs w:val="28"/>
        </w:rPr>
        <w:t xml:space="preserve">1 балл - незначительная динамика; </w:t>
      </w:r>
    </w:p>
    <w:p w:rsidR="0090202C" w:rsidRPr="009B7043" w:rsidRDefault="0090202C" w:rsidP="0090202C">
      <w:pPr>
        <w:pStyle w:val="a6"/>
        <w:numPr>
          <w:ilvl w:val="0"/>
          <w:numId w:val="15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043">
        <w:rPr>
          <w:sz w:val="28"/>
          <w:szCs w:val="28"/>
        </w:rPr>
        <w:t xml:space="preserve">2 балла - удовлетворительная динамика; </w:t>
      </w:r>
    </w:p>
    <w:p w:rsidR="0090202C" w:rsidRPr="009B7043" w:rsidRDefault="0090202C" w:rsidP="0090202C">
      <w:pPr>
        <w:pStyle w:val="a6"/>
        <w:numPr>
          <w:ilvl w:val="0"/>
          <w:numId w:val="15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043">
        <w:rPr>
          <w:sz w:val="28"/>
          <w:szCs w:val="28"/>
        </w:rPr>
        <w:t xml:space="preserve">3 балла - значительная динамика. </w:t>
      </w:r>
    </w:p>
    <w:p w:rsidR="0090202C" w:rsidRDefault="0090202C" w:rsidP="0090202C">
      <w:pPr>
        <w:tabs>
          <w:tab w:val="left" w:pos="2220"/>
        </w:tabs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B7043">
        <w:rPr>
          <w:rFonts w:ascii="Times New Roman" w:hAnsi="Times New Roman" w:cs="Times New Roman"/>
          <w:sz w:val="28"/>
          <w:szCs w:val="28"/>
        </w:rPr>
        <w:t xml:space="preserve">Результат продвижения </w:t>
      </w:r>
      <w:proofErr w:type="gramStart"/>
      <w:r w:rsidRPr="009B704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B7043">
        <w:rPr>
          <w:rFonts w:ascii="Times New Roman" w:hAnsi="Times New Roman"/>
          <w:sz w:val="28"/>
          <w:szCs w:val="28"/>
        </w:rPr>
        <w:t xml:space="preserve"> </w:t>
      </w:r>
      <w:r w:rsidRPr="009B7043">
        <w:rPr>
          <w:rFonts w:ascii="Times New Roman" w:hAnsi="Times New Roman" w:cs="Times New Roman"/>
          <w:sz w:val="28"/>
          <w:szCs w:val="28"/>
        </w:rPr>
        <w:t>в развитии определяется на основе входного и промежуточного тестирования (Приложение 1, 2).</w:t>
      </w:r>
    </w:p>
    <w:p w:rsidR="0090202C" w:rsidRPr="00871CBF" w:rsidRDefault="0090202C" w:rsidP="0090202C">
      <w:pPr>
        <w:tabs>
          <w:tab w:val="left" w:pos="2220"/>
        </w:tabs>
        <w:rPr>
          <w:rFonts w:ascii="Times New Roman" w:hAnsi="Times New Roman" w:cs="Times New Roman"/>
          <w:sz w:val="24"/>
          <w:szCs w:val="24"/>
        </w:rPr>
        <w:sectPr w:rsidR="0090202C" w:rsidRPr="00871CBF">
          <w:footerReference w:type="default" r:id="rId6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0202C" w:rsidRDefault="0090202C" w:rsidP="0090202C">
      <w:pPr>
        <w:pStyle w:val="1"/>
        <w:numPr>
          <w:ilvl w:val="0"/>
          <w:numId w:val="21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Toc14389826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3"/>
    </w:p>
    <w:p w:rsidR="0090202C" w:rsidRDefault="0090202C" w:rsidP="0090202C">
      <w:pPr>
        <w:tabs>
          <w:tab w:val="left" w:pos="68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4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3"/>
        <w:gridCol w:w="2962"/>
        <w:gridCol w:w="784"/>
        <w:gridCol w:w="3660"/>
        <w:gridCol w:w="3226"/>
        <w:gridCol w:w="2977"/>
      </w:tblGrid>
      <w:tr w:rsidR="0090202C" w:rsidTr="00521127"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</w:t>
            </w: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203" w:type="dxa"/>
            <w:gridSpan w:val="2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90202C" w:rsidTr="00521127">
        <w:tc>
          <w:tcPr>
            <w:tcW w:w="7939" w:type="dxa"/>
            <w:gridSpan w:val="4"/>
          </w:tcPr>
          <w:p w:rsidR="0090202C" w:rsidRDefault="0090202C" w:rsidP="00521127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90202C" w:rsidTr="00521127">
        <w:tc>
          <w:tcPr>
            <w:tcW w:w="14142" w:type="dxa"/>
            <w:gridSpan w:val="6"/>
          </w:tcPr>
          <w:p w:rsidR="0090202C" w:rsidRDefault="0090202C" w:rsidP="00521127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Обследование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- 2 часа</w:t>
            </w:r>
          </w:p>
        </w:tc>
      </w:tr>
      <w:tr w:rsidR="0090202C" w:rsidTr="00521127">
        <w:trPr>
          <w:trHeight w:val="1016"/>
        </w:trPr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обуча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щихся, комплектование групп для коррекционных занятий</w:t>
            </w: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обучающихся, комплектование групп для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рекционных занятий</w:t>
            </w: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дифференцир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ванные задания  при 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непосредственной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мощи учителя  </w:t>
            </w: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большинство заданий самостоятельно  </w:t>
            </w:r>
          </w:p>
        </w:tc>
      </w:tr>
      <w:tr w:rsidR="0090202C" w:rsidTr="00521127">
        <w:trPr>
          <w:trHeight w:val="1164"/>
        </w:trPr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обуча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щихся, комплектование групп для коррекционных занятий</w:t>
            </w: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обучающихся, комплектование групп для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рекционных занятий</w:t>
            </w: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дифференцир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ванные задания при 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непосредственной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мощи учителя </w:t>
            </w: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большинство заданий самостоятельно   </w:t>
            </w:r>
          </w:p>
        </w:tc>
      </w:tr>
      <w:tr w:rsidR="0090202C" w:rsidTr="00521127">
        <w:trPr>
          <w:trHeight w:val="459"/>
        </w:trPr>
        <w:tc>
          <w:tcPr>
            <w:tcW w:w="14142" w:type="dxa"/>
            <w:gridSpan w:val="6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71"/>
                <w:tab w:val="center" w:pos="771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  <w:t>Развитие внимания и  памяти -16часов</w:t>
            </w:r>
          </w:p>
        </w:tc>
      </w:tr>
      <w:tr w:rsidR="0090202C" w:rsidTr="00521127"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зрительного внимания и подражание  действиям  с предметом, изображенным на карти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</w:t>
            </w: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подражания дейс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виям, изображенным на карти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 (Игра «Повтори за мной», «Море волнуется», «Веселый петрушка»)</w:t>
            </w: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 действия по подражанию в определе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игровых ситуациях, предложенных взрослым </w:t>
            </w: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действия по подражанию или показу в определенных игровых  ситуациях реальными действиями,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нымивзрослым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0202C" w:rsidTr="00521127">
        <w:trPr>
          <w:trHeight w:val="274"/>
        </w:trPr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зрительного внимания и подражание  действиям с предметом, изображенным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карти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</w:t>
            </w: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подражания путем воспроизведения действий взрослого с предметами и с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альными действиями (Игра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«Кошка», «Ловкий мишка»,  «Построй крепость») </w:t>
            </w: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Умеют подражать путем воспроизведения действий взрослого с предметами и с реальными действиями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замедленных действий сверстников с предметами</w:t>
            </w: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подр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жают действиям взросл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 предметами и 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действиями</w:t>
            </w:r>
          </w:p>
        </w:tc>
      </w:tr>
      <w:tr w:rsidR="0090202C" w:rsidTr="00521127"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 воссозд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цел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стное 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бражение предмета, выбирая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достающие части его элементов, дорисов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недо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тающие части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сунка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Воспроизведение целостного изображения предмета, выбирая недостающие части его элеме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тов. 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заданий: «Дорисуй грузовичок с яблоками», «Дор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суй портрет»</w:t>
            </w: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задание, выб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рают недостающие части элементов, делают выбор из 6 элементов ˗</w:t>
            </w:r>
          </w:p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затруднениях можно уменьшить количество  предметов.</w:t>
            </w:r>
          </w:p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рисовыванию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недостающих частей рисунка при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явлении образца</w:t>
            </w: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бирают недостающие части элементов, делают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из 7 элементов.</w:t>
            </w:r>
          </w:p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дорисовыванию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тающих частей рисунка самостоятельно</w:t>
            </w:r>
          </w:p>
        </w:tc>
      </w:tr>
      <w:tr w:rsidR="0090202C" w:rsidTr="00521127">
        <w:trPr>
          <w:trHeight w:val="1280"/>
        </w:trPr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умения раб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тать на листе в клетку и узкую линейку. 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графических диктантов </w:t>
            </w: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Вырисовывание графического орнамента.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(Графический диктант «Кл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чик», «Ракета», «Рыбка»)</w:t>
            </w: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задания, выр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совывают графический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намент (до 10 команд)</w:t>
            </w: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рисовывают графический орнамент (до 15 команд)</w:t>
            </w:r>
          </w:p>
        </w:tc>
      </w:tr>
      <w:tr w:rsidR="0090202C" w:rsidTr="00521127">
        <w:trPr>
          <w:trHeight w:val="1266"/>
        </w:trPr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 графических работ по словесному 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занию и по замыслу</w:t>
            </w: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графических работ по словесному указанию.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(«Где спрятан клад», «Приказ командира»)</w:t>
            </w: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графическую работу (5 картинок) с пом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щью наводящих вопросов учителя </w:t>
            </w: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графическую работу самостоятельно (6 картинок)</w:t>
            </w:r>
          </w:p>
        </w:tc>
      </w:tr>
      <w:tr w:rsidR="0090202C" w:rsidTr="00521127"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находить закономерности в построении фраз,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хов, разного типа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задач, предъявляемых зрительно и на слух</w:t>
            </w: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 закономерности фраз, стихов, разного типа задач.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(Игры: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«Найди пару», «А может быть», «Закономерность»)</w:t>
            </w:r>
            <w:proofErr w:type="gramEnd"/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с помощью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деленного действия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мерности во фразах, стихах, разного типа задачах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(от 4-5 фраз) </w:t>
            </w: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Выделяют закономерн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во фразах, стихах, разного типа задачах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мостоятельно (фраза из 5 фраз)</w:t>
            </w:r>
          </w:p>
        </w:tc>
      </w:tr>
      <w:tr w:rsidR="0090202C" w:rsidTr="00521127">
        <w:trPr>
          <w:trHeight w:val="563"/>
        </w:trPr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подбирать слова с зада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звуком, без фиксации на его местоположении в слове на слух</w:t>
            </w: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слов с заданным звуком без фиксации на его местопол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жении  в слове.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Игры («Включи телевизор», «Домики», «Рыболов»)</w:t>
            </w: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задания, подб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рая слова с заданным звуком (4-5 слов).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Помощь оказывается при повторном  предъявлении образца</w:t>
            </w: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слова с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звуком (5-6 слов)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мостоятельно</w:t>
            </w:r>
          </w:p>
        </w:tc>
      </w:tr>
      <w:tr w:rsidR="0090202C" w:rsidTr="00521127"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запоминать наборы предложенных словосочет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и коротких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жений</w:t>
            </w: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Выборочное выделение инфо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мации из услышанного небол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шого текста. Воспроизведение по памяти действующих лиц</w:t>
            </w: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Прослушивают небольшой текст, в ходе которого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минаютперсонажей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(4-5).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задание по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мяти  после  повторного произнесения слов учителем </w:t>
            </w: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Прослушивают небол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шой текст, в ходе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запоминаютперсонажей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(5-6) самостоятельно. Воспроизводят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вующих лиц </w:t>
            </w:r>
          </w:p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02C" w:rsidTr="00521127"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выстраивать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из начальных букв запомина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мой информации  путем привлечения внимания  к запоминаемому объекту</w:t>
            </w:r>
            <w:r>
              <w:rPr>
                <w:rFonts w:ascii="Arial" w:eastAsia="Arial" w:hAnsi="Arial" w:cs="Arial"/>
                <w:color w:val="000000"/>
                <w:highlight w:val="white"/>
              </w:rPr>
              <w:t> </w:t>
            </w: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задания путем 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поминания и выстраивания слов из начальных букв.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(Игра «Каждый охотник желает знать, где сидит фазан»)</w:t>
            </w: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мяти.</w:t>
            </w:r>
          </w:p>
          <w:p w:rsidR="0090202C" w:rsidRDefault="0090202C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оказывается при повторном  предъявлении  образца (4-5 фраз). </w:t>
            </w:r>
          </w:p>
          <w:p w:rsidR="0090202C" w:rsidRDefault="0090202C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затруднениях можно уменьшить количество  предметов</w:t>
            </w: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Запоминают и выстра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вают фразы по памяти (5-6 фраз) самостоятельно</w:t>
            </w:r>
          </w:p>
        </w:tc>
      </w:tr>
      <w:tr w:rsidR="0090202C" w:rsidTr="00521127"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Совершенствование умения сравнивать запом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наемые предметы, нах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дить в них черты сходства и отличия, используя кратковременную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говременную память</w:t>
            </w: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  по памяти:  сравнение запоминаемых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метов, нахождение в них черт сходства и отличия.</w:t>
            </w:r>
          </w:p>
          <w:p w:rsidR="0090202C" w:rsidRDefault="0090202C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(Игры «Фотоаппарат»,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Сорока-белобока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«Запомнил-нарисовал»)</w:t>
            </w: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по памяти запоминаемые предметы,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ходят в них черты сходства и отличия (5 предметов).</w:t>
            </w:r>
          </w:p>
          <w:p w:rsidR="0090202C" w:rsidRDefault="0090202C" w:rsidP="005211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затруднениях можно уменьшить количество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</w:t>
            </w: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по памяти запоминаемые предметы, находят в них черты схо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и отличия (6-7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метов)</w:t>
            </w:r>
          </w:p>
          <w:p w:rsidR="0090202C" w:rsidRDefault="0090202C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02C" w:rsidTr="00521127"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слуховой памяти посредс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вом многократного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вторения и постепенного увеличения количества слов и словосочетаний, которые нужно запомнить</w:t>
            </w: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Многократное повторение и постепенное увеличение количес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 слов и словосочетаний, кот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рые нужно запомнить.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Послушай скорог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ворку, запомни и повтори»</w:t>
            </w: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слово и словос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четание и воспроизводят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следующее слово (4-5 сл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восочетаний)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Помощь: повторное прои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несение слов учителем </w:t>
            </w: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слово и слов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сочетание и воспроизв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дят последующее слово (5-6 словосочетаний)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мостоятельно</w:t>
            </w:r>
          </w:p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02C" w:rsidTr="00521127">
        <w:trPr>
          <w:trHeight w:val="1696"/>
        </w:trPr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изображать действие из сказки на листе бумаги после прослушанного описания</w:t>
            </w: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Воспроизведение на листе бум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 изображения действия из сказки по словесному описанию.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«Нарисуй картину к сказке «Теремок»</w:t>
            </w: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Рисуют на листе бумаги изображение действия из сказки по словесному 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санию учителя. 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Помощь: повторное прои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несение слов учителем </w:t>
            </w: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Рисуют самостоятельно на листе бумаги изображение действия из сказки по словесному описанию учителя </w:t>
            </w:r>
          </w:p>
        </w:tc>
      </w:tr>
      <w:tr w:rsidR="0090202C" w:rsidTr="00521127"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выборочного запомин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на слух (слова из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ста, название действий героев рассказа)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Выборочное выделение инфо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мации из услышанного небол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шого текста. Воспроизведение по памяти слов и название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ствий героев рассказа.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Задание: «Назови действия героев рассказа М.Пришвина «Д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тел»</w:t>
            </w: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Прослушивают небольшой рассказ, в ходе которого запоминают  и называют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 героев.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Помощь: повторное прои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несение слов учителем </w:t>
            </w:r>
          </w:p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Прослушивают небол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шой рассказ, в ходе которого запоминают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 героев, и воспроизв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 эти действия словесно </w:t>
            </w:r>
          </w:p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02C" w:rsidTr="00521127">
        <w:trPr>
          <w:trHeight w:val="274"/>
        </w:trPr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слуховой памяти, запомин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небольших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жений, логически связа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между собой </w:t>
            </w: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Воспроизведение  небольших предложений, логически связа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ных между собой. 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Задание: «Назови, какие пре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ложения запомнили о природе? (М. Пришвин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«Дятел»)»</w:t>
            </w: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Воспроизводят предлож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 связанные между собой, после повторения учителем рассказа (2-3 раза)</w:t>
            </w: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Воспроизводят небольшие предложения, связанные между собой, после произнесения учителем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сказа (1-2 раза)  </w:t>
            </w:r>
          </w:p>
        </w:tc>
      </w:tr>
      <w:tr w:rsidR="0090202C" w:rsidTr="00521127">
        <w:trPr>
          <w:trHeight w:val="570"/>
        </w:trPr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словесно описывать предметы, воспринятые тактильно, связывая их с определенным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том, животным и эмоци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нальным состоянием </w:t>
            </w: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:rsidR="0090202C" w:rsidRDefault="0090202C" w:rsidP="005211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Описание качества предметов на основе тактильного восприятия предмета (мягкие,  пушистые, колючие, твердые, холодные), нахождение и запоминание одинаковых по тактильному во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приятию предметов.</w:t>
            </w:r>
          </w:p>
          <w:p w:rsidR="0090202C" w:rsidRDefault="0090202C" w:rsidP="005211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Игры: «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Найди дощечку, пох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жую на котика, на мышку, на ежика и т. д. Какое животное н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поминает эта дощечка? Какую вещь? Найди самую злую дощечку, самую добрую, самую грустную и т.д.»</w:t>
            </w: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и словесно 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вают предметы, обследова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на ощупь (6 предметов)</w:t>
            </w:r>
          </w:p>
          <w:p w:rsidR="0090202C" w:rsidRDefault="0090202C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2C" w:rsidRDefault="0090202C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и словесно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сывают предметы, обсл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дованные на ощупь (7 предметов)</w:t>
            </w:r>
          </w:p>
          <w:p w:rsidR="0090202C" w:rsidRDefault="0090202C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02C" w:rsidTr="00521127">
        <w:trPr>
          <w:trHeight w:val="983"/>
        </w:trPr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составлять подвижные рассказы с опорой на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тильные дощечки</w:t>
            </w: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Воспроизведение подвижного  рассказа на основе тактильной памяти.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Задания: составление рассказа «Жил-был пушистый зайчик», «Кошка на прогулке в лесу»</w:t>
            </w: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Воспроизводят рассказ с опорой на тактильные 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щечки.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Помощь: повторное прои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несение слов учителем </w:t>
            </w:r>
          </w:p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Воспроизводят рассказ с опорой на тактильные дощечки самостоятельно</w:t>
            </w:r>
          </w:p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</w:tr>
      <w:tr w:rsidR="0090202C" w:rsidTr="00521127">
        <w:trPr>
          <w:trHeight w:val="469"/>
        </w:trPr>
        <w:tc>
          <w:tcPr>
            <w:tcW w:w="14142" w:type="dxa"/>
            <w:gridSpan w:val="6"/>
          </w:tcPr>
          <w:p w:rsidR="0090202C" w:rsidRDefault="0090202C" w:rsidP="00521127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Сенсорное развитие - 25 часов</w:t>
            </w:r>
          </w:p>
        </w:tc>
      </w:tr>
      <w:tr w:rsidR="0090202C" w:rsidTr="00521127">
        <w:trPr>
          <w:trHeight w:val="2400"/>
        </w:trPr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умений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изводить выбор из кругов, квадратов, прямоугольн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ков, овалов, треугольн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разного цвета и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величины в процессе конструирования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Дифференцирование геометр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ческих форм: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кругов, квадратов, прямоугольников, овалов, 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угольников разного цвета и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величины в процессе конс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руирования.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«Сложи узор», «Ге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метрическая мозаика», «Геоме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рическая пицца»</w:t>
            </w: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геометрические формы: круг, квадрат,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моугольник, овал, треугол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 разного цвета и разной величины, используют  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метрические формы для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стройки по образцу с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геометрич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формы: круг, 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рат, прямоугольник, овал, треугольник разного цвета и разной величины,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стоятельно выбирают геометрические формы для постройки заданного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образца</w:t>
            </w:r>
          </w:p>
        </w:tc>
      </w:tr>
      <w:tr w:rsidR="0090202C" w:rsidTr="00521127">
        <w:trPr>
          <w:trHeight w:val="450"/>
        </w:trPr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умений дифференцировать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емные формы в процессе конструирования по образцу, заранее составле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ному взрослым.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анализ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ровать образец</w:t>
            </w: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Дифференцирование объемных форм: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кругов, квадратов, прям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угольников, овалов, треугольн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в процессе конструирования по образцу.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«Море», «Елочка»</w:t>
            </w: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 объемные формы: круг, квадрат, прям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угольник, овал, треугольник по инструкции.</w:t>
            </w:r>
          </w:p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конструиров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 образцу и показу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дагога</w:t>
            </w: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 объемные формы: круг, квадрат, прямоугольник, овал,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угольник.</w:t>
            </w:r>
          </w:p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конструир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  по образцу</w:t>
            </w:r>
          </w:p>
        </w:tc>
      </w:tr>
      <w:tr w:rsidR="0090202C" w:rsidTr="00521127">
        <w:trPr>
          <w:trHeight w:val="1697"/>
        </w:trPr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умений соотносить форму предм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с геометрической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гурой – эталоном (выбор из пяти форм)</w:t>
            </w: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Дифференцирование предметов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геометрической фигурой – эт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лоном.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«Построй дорожку», «Сложи фигуру»</w:t>
            </w: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Подбирают предметы по форме и размеру по образцу.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предметы по разным параметрам: вел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чина и форма с помощью учителя</w:t>
            </w: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Подбирают предметы по форме и размеру 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стоятельно.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предметы по разным параметрам: вел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чина и форма</w:t>
            </w:r>
          </w:p>
        </w:tc>
      </w:tr>
      <w:tr w:rsidR="0090202C" w:rsidTr="00521127">
        <w:trPr>
          <w:trHeight w:val="2813"/>
        </w:trPr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дифференцировать цвета и оттенки, испол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зуя их в игровой и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дуктивной деятельности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Дифференцирование 8 основных цветов – красный, желтый, синий, зеленый, оранжевый,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белый, черный (развитие умения сличать, выделять по слову, называть) в процессе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струирования (аппликации).</w:t>
            </w:r>
            <w:proofErr w:type="gramEnd"/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Игры: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Гусенички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«Возду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шары», «Веселый поезд»</w:t>
            </w: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Выделяют 7 основных цветов – красный, желтый, синий, зеленый,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лый, черный.</w:t>
            </w:r>
            <w:proofErr w:type="gramEnd"/>
          </w:p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аппликацию из плоскостных геометрич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форм (круг, квадрат, треугольник) по образцу</w:t>
            </w: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Дифференцируют 8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новных цветов – красный, желтый, синий, зеленый, белый, черный, оранж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аппликацию из плоскостных геометр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форм</w:t>
            </w:r>
          </w:p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(круг, квадрат, треугол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ник, овал, прямоугольник)</w:t>
            </w:r>
          </w:p>
        </w:tc>
      </w:tr>
      <w:tr w:rsidR="0090202C" w:rsidTr="00521127">
        <w:trPr>
          <w:trHeight w:val="2641"/>
        </w:trPr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передавать с помощью цвета свое эмоциональное состояние в рисунках и аппликациях (радость – цветы ко дню рождения; радость – солнечный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нек, ранняя весна и т.д.)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Раскладывание предметов в аппликации и при конструиров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нии.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Повторение: цвет, форма (пл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скостная, объемная), величина (большой, меленький, самый большой).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задания:  составл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 цветового спектра в аппл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кации; составление композиции из геометрических фигур по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разцу</w:t>
            </w: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аппликацию из основных цветов по образцу.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композицию из геометрических фигур с учетом их величины (3 фо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и 4 величины) по 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</w:t>
            </w: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аппликацию из  цветовых спектров и основных цветов.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композицию из геометрических фигур с учетом их величины (4 формы и 2 величины) по образцу</w:t>
            </w:r>
          </w:p>
        </w:tc>
      </w:tr>
      <w:tr w:rsidR="0090202C" w:rsidTr="00521127">
        <w:trPr>
          <w:trHeight w:val="847"/>
        </w:trPr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представлений о соотве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ствии цвета содержанию изображения,  создание изображения из контрас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цветов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Соотнесение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цвета содержанию изображения,  создание изобр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жения из контрастных цветов.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«Наш двор летом», «Наш двор зимой», «Наш сад весной», «Наш сад осенью»</w:t>
            </w: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соотнесение цветов и их оттенков по образцу или 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 учителя</w:t>
            </w: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соотнесение цветов и их оттенков самостоятельно</w:t>
            </w:r>
          </w:p>
        </w:tc>
      </w:tr>
      <w:tr w:rsidR="0090202C" w:rsidTr="00521127">
        <w:trPr>
          <w:trHeight w:val="1725"/>
        </w:trPr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дифференцировать понятия  о цветах и их оттенках «синий цвет»,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лубой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цвет»</w:t>
            </w: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получать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 (из трёх основных цветов) и его оттенки. </w:t>
            </w:r>
          </w:p>
          <w:p w:rsidR="0090202C" w:rsidRDefault="0090202C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оттенка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пейзаже летнего дня и в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бражении  воздушной среды (неба)</w:t>
            </w: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Используют оттенки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рисовании пейзажа по образцу </w:t>
            </w: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Используют оттенки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рисовании 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зажа самостоятельно</w:t>
            </w:r>
          </w:p>
        </w:tc>
      </w:tr>
      <w:tr w:rsidR="0090202C" w:rsidTr="00521127">
        <w:trPr>
          <w:trHeight w:val="273"/>
        </w:trPr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конструировать по образцу, складывание недостающих геометрич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ских форм из 2-х других форм </w:t>
            </w: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по образцу из 5-6 элементов, складывание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достающих геометрических форм из 2-х других форм.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«Разноцветные горки», «Городок для кукол»</w:t>
            </w: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Конструируют по образцу из 5-6 элементов, складывают недостающие геометрич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ские формы из 2-х других форм с помощью учителя  </w:t>
            </w: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Конструируют по образцу из 6-7 элементов, 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вают недостающие 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метрические формы из 2-х других форм</w:t>
            </w:r>
          </w:p>
        </w:tc>
      </w:tr>
      <w:tr w:rsidR="0090202C" w:rsidTr="00521127">
        <w:trPr>
          <w:trHeight w:val="480"/>
        </w:trPr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выполнять групп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ровки предметов по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разцу (четыре размера – большой, поменьше,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ленький, самый мален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кий)</w:t>
            </w: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Группировка предметов по образцу (четыре размера – бол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шой, поменьше, маленький,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мый маленький).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«Ленточки в ряд»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Группируют предметы по образцу (четыре размера – большой, поменьше,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ленький, самый маленький) с помощью учителя  </w:t>
            </w:r>
          </w:p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Группируют предметы по образцу (четыре размера – большой, поменьше, маленький, самый мален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кий) самостоятельно</w:t>
            </w:r>
          </w:p>
        </w:tc>
      </w:tr>
      <w:tr w:rsidR="0090202C" w:rsidTr="00521127">
        <w:trPr>
          <w:trHeight w:val="585"/>
        </w:trPr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подбирать парные предметы заданной вел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чины среди множества однородных предметов </w:t>
            </w: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 парных предметов  заданной величины среди множ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однородных предметов.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сапоги для папы,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режки для доченьки, носки мальчика</w:t>
            </w: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парные предметы заданной величины среди множества однородных предметов с помощью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теля  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202C" w:rsidRDefault="0090202C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парные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меты  заданной величины среди множества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родных предметов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стоятельно</w:t>
            </w:r>
          </w:p>
        </w:tc>
      </w:tr>
      <w:tr w:rsidR="0090202C" w:rsidTr="00521127">
        <w:trPr>
          <w:trHeight w:val="557"/>
        </w:trPr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Дифференцирование слов, близких по слоговой структуре</w:t>
            </w: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Определение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называние слов, близких по слоговой структуре.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локти-ногти, удочка-уточка, мишка-миска; малина-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машина, мальчик - пальчик</w:t>
            </w: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Находят, различают  и наз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вают слова,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близкие по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говой структуре (4-5 слов)</w:t>
            </w: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Находят, различают  и 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зывают  слова,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близкие по слоговой структуре (6-7 слов)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202C" w:rsidTr="00521127">
        <w:trPr>
          <w:trHeight w:val="2802"/>
        </w:trPr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осуществлять двиг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тельную и речевую реа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 на звуковые характ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ристики и их изменение </w:t>
            </w: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умения осуществлять двигательную и речевую реакцию на звуковые характеристики и 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марш – дети  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шируют, танцевальная музыка - кружатся, плясовая – топают и пляшут, поют знакомую песню на угаданную мелодию</w:t>
            </w: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Осуществляют двигател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ную и речевую реакцию на звуковые характеристики и их изменение по инструкции учителя</w:t>
            </w: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Осуществляют двигател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ную и речевую реакцию на звуковые характер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стики и их изменение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мостоятельно</w:t>
            </w:r>
          </w:p>
        </w:tc>
      </w:tr>
      <w:tr w:rsidR="0090202C" w:rsidTr="00521127">
        <w:trPr>
          <w:trHeight w:val="450"/>
        </w:trPr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использовать усло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ные звуковые сигналы </w:t>
            </w: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условных 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 сигналов </w:t>
            </w:r>
          </w:p>
          <w:p w:rsidR="0090202C" w:rsidRDefault="0090202C" w:rsidP="005211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Игры: «Где звенит?», «Стой, когда услышишь свисток», «За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грала дудочка – поверни налево, услышал хлопок – поверни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право»</w:t>
            </w: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с условными звуковыми сигн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лами с помощью учителя</w:t>
            </w: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с условными звуковыми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налами самостоятельно</w:t>
            </w:r>
          </w:p>
        </w:tc>
      </w:tr>
      <w:tr w:rsidR="0090202C" w:rsidTr="00521127">
        <w:trPr>
          <w:trHeight w:val="930"/>
        </w:trPr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 называть и групп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ровать слова по заданн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 признаку </w:t>
            </w: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Группировка слов по заданному принципу.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Игра: ««Отложи картинки, в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званиях которых есть звук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Группируют слова по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принципу</w:t>
            </w:r>
          </w:p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(4-5 слов)</w:t>
            </w: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Группируют слова по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данному принципу</w:t>
            </w:r>
          </w:p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(5-6 слов)</w:t>
            </w:r>
          </w:p>
        </w:tc>
      </w:tr>
      <w:tr w:rsidR="0090202C" w:rsidTr="00521127">
        <w:trPr>
          <w:trHeight w:val="1790"/>
        </w:trPr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 закреплять результ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тактильно-двигательного обследов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в продуктивных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дах деятельности</w:t>
            </w: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результатов тактильно-двигательного обслед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 в продуктивных видах деятельности.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«Пирожок», «Волше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круг»</w:t>
            </w: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аппликацию и рисунок после тактильно-двигательного обследования предмета с помощью учит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аппликацию и рисунок после тактильно-двигательного обследов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предмета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</w:p>
        </w:tc>
      </w:tr>
      <w:tr w:rsidR="0090202C" w:rsidTr="00521127">
        <w:trPr>
          <w:trHeight w:val="273"/>
        </w:trPr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умения группировать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тировать предметы по их тактильным признакам с учетом представлений о свойствах и качествах предметов </w:t>
            </w: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 на ощупь свой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едметов по их тактильным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признакам: (теплое -  холодное, шершавое – гладкое, мягкое – твердое).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«Холодно-тепло-горячо»</w:t>
            </w: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Различают  на ощупь свойства предметов по 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тильным признакам: (теплое -  холодное, шершавое – гладкое, мягкое – твердое), осуществляют выбор из 4-х предметов)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Различают  на ощупь свойства предметов  по 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тактильным признакам: (теплое -  холодное, 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шавое – гладкое, мягкое – твердое), осуществляют выбор из 6 предметов</w:t>
            </w:r>
          </w:p>
        </w:tc>
      </w:tr>
      <w:tr w:rsidR="0090202C" w:rsidTr="00521127">
        <w:trPr>
          <w:trHeight w:val="1639"/>
        </w:trPr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Формирование развития осязания (теплее — холоднее), определение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трастных температур предметов (грелка, утюг, чайник)</w:t>
            </w: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на ощупь контрас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температур предметов.</w:t>
            </w:r>
          </w:p>
          <w:p w:rsidR="0090202C" w:rsidRDefault="0090202C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«Брызгалки», «Во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шебная вода»</w:t>
            </w: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на ощупь 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стную температуру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(выбор их 4 предметов)</w:t>
            </w:r>
          </w:p>
          <w:p w:rsidR="0090202C" w:rsidRDefault="0090202C" w:rsidP="005211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на ощупь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трастную температуру предметов (выбор их 5-6 предметов)</w:t>
            </w:r>
          </w:p>
          <w:p w:rsidR="0090202C" w:rsidRDefault="0090202C" w:rsidP="0052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02C" w:rsidTr="00521127">
        <w:trPr>
          <w:trHeight w:val="1830"/>
        </w:trPr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Дифференцирование ощущений чувства тяж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сти от трех предметов </w:t>
            </w: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Различение на ощупь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 предметов,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(тяжелее — легче —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легкий).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Задание: взвешивание на ладони, определение веса на глаз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различению на ощупь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с разными свойствами: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тяжелее — легче — самый легкий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(выбор из 3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тов) </w:t>
            </w: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различению на ощупь предметов с разными свойствами: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тяжелее — легче — самый легкий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(выбор из 3-4 предметов)</w:t>
            </w:r>
          </w:p>
        </w:tc>
      </w:tr>
      <w:tr w:rsidR="0090202C" w:rsidTr="00521127">
        <w:trPr>
          <w:trHeight w:val="564"/>
        </w:trPr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определять на ощупь форму предмета по сл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весному описанию, 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давать ее в лепке и рису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</w:t>
            </w: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Дифференцирование на ощупь разных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едметов: по форме, величине, материалу.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Словесное описание предметов, воспринятых тактильно.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нение рисунка (лепки)</w:t>
            </w: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на ощупь свойс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предметов: по форме,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личине, материалу.</w:t>
            </w:r>
          </w:p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их свойства и качества с помощью 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дящих вопросов.</w:t>
            </w:r>
          </w:p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Рисуют предмет</w:t>
            </w: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на ощупь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предметов: по форме, величине, материалу и выполняют аппликацию самостоятельно.</w:t>
            </w:r>
          </w:p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Рисуют и лепят предмет</w:t>
            </w:r>
          </w:p>
        </w:tc>
      </w:tr>
      <w:tr w:rsidR="0090202C" w:rsidTr="00521127">
        <w:trPr>
          <w:trHeight w:val="1140"/>
        </w:trPr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 передавать целос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образ предмета,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принятого на вкус 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личных видах продукти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целостного образа предмета, воспринятого на вкус, в различных видах продукти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деятельности.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упражнений: «Н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рисуй, слепи лимон»</w:t>
            </w: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Передают целостный образ предмета, воспринятого на вкус, в рисунке с помощью учителя</w:t>
            </w: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Передают целостный образ предмета, воспринят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на вкус, в рисунке и лепке самостоятельно</w:t>
            </w:r>
          </w:p>
        </w:tc>
      </w:tr>
      <w:tr w:rsidR="0090202C" w:rsidTr="00521127">
        <w:trPr>
          <w:trHeight w:val="840"/>
        </w:trPr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 отгадывать загадки по основным признакам предмета, в том числе и опираясь на его вкусовые характеристики</w:t>
            </w: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Отгадывание  загадок  по осно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признакам предмета, в том числе и опираясь на его вкус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характеристики.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Загадка: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 живет в своей фольге,</w:t>
            </w:r>
          </w:p>
          <w:p w:rsidR="0090202C" w:rsidRDefault="0090202C" w:rsidP="005211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Быстро тает он в руке.</w:t>
            </w:r>
          </w:p>
          <w:p w:rsidR="0090202C" w:rsidRDefault="0090202C" w:rsidP="005211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Очень вкусен, очень сладок,</w:t>
            </w:r>
          </w:p>
          <w:p w:rsidR="0090202C" w:rsidRDefault="0090202C" w:rsidP="005211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Мажет мордочки ребяток</w:t>
            </w: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загадки  по основным признакам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та, в том числе и опираясь на его вкусовые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стики с опорой на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женные картинки</w:t>
            </w: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загадки  по основным признакам предмета, в том числе и опираясь на его вкусовые характеристики</w:t>
            </w:r>
          </w:p>
        </w:tc>
      </w:tr>
      <w:tr w:rsidR="0090202C" w:rsidTr="00521127">
        <w:trPr>
          <w:trHeight w:val="2002"/>
        </w:trPr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 отгадывать ребусы, ориентируясь на осно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признаки предмета, в том числе и опираясь на его вкусовые характер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стики.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передачи основных признаков предмета в рисунке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Отгадывание  ребусов,   орие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тируясь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призн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предмета, в том числе и 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раясь на его вкусовые характ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ристики. Рисование предмета</w:t>
            </w: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ребусы,  орие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тируясь на основные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знаки предмета, в том числе и опираясь на его вкусовые характеристики, и рисуют отгаданный предмет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Отгадывают ребусы,  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ентируясь на  основные признаки предмета, в том числе и опираясь на его вкусовые характеристики, и рисуют отгаданный предмет самостоятельно</w:t>
            </w:r>
          </w:p>
        </w:tc>
      </w:tr>
      <w:tr w:rsidR="0090202C" w:rsidTr="00521127">
        <w:trPr>
          <w:trHeight w:val="1982"/>
        </w:trPr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 определять вкусовые характеристики предмета в собственных высказ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ваниях (яблоко вкусное, сладкое, сочное;  лимон – кислый, сочный)</w:t>
            </w: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Группировка продуктов по вк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совым признакам: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сладкий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, горький, кислый, соленый.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Задания: определить продукт по описанию «Назови, что это?»,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«Назови, что бывает сладким», «Нарисуй, что бывает кислым»</w:t>
            </w: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trike/>
                <w:color w:val="181818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highlight w:val="white"/>
              </w:rPr>
              <w:t>Группируют продукты по вкусовым признакам: (сла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highlight w:val="white"/>
              </w:rPr>
              <w:t>д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highlight w:val="white"/>
              </w:rPr>
              <w:t>кий, горький, кислый).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trike/>
                <w:color w:val="181818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highlight w:val="white"/>
              </w:rPr>
              <w:t>Рисуют и штрихуют предм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highlight w:val="white"/>
              </w:rPr>
              <w:t>ты по описанию и с пом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highlight w:val="white"/>
              </w:rPr>
              <w:t>щью педагога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highlight w:val="white"/>
              </w:rPr>
              <w:t>Группируют продукты по вкусовым признакам: (сладкий, горький, ки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highlight w:val="white"/>
              </w:rPr>
              <w:t>лый, соленый).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Рисуют и штрихуют предметы по описанию </w:t>
            </w:r>
          </w:p>
        </w:tc>
      </w:tr>
      <w:tr w:rsidR="0090202C" w:rsidTr="00521127">
        <w:trPr>
          <w:trHeight w:val="600"/>
        </w:trPr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 определять вкусовые характеристики предмета в собственных высказ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ваниях (яблоко вкусное, сладкое, сочное;  лимон – кислый, сочный) и 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умения  описывать предмет</w:t>
            </w: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Расширение представлений о  различных вкусах.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Различение резких вкусов.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Обозначение словом своих вк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совых ощущений («Определи на вкус», «Назови вкус продуктов»)</w:t>
            </w: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Различают резкие вкусы.</w:t>
            </w:r>
          </w:p>
          <w:p w:rsidR="0090202C" w:rsidRDefault="0090202C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Обозначат словесно свои  вкусовые ощущения (4 пр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дукта)</w:t>
            </w: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Различают резкие вкусы.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Обозначение словесно своих вкусовых ощущ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ний (5-6 продуктов)</w:t>
            </w:r>
          </w:p>
        </w:tc>
      </w:tr>
      <w:tr w:rsidR="0090202C" w:rsidTr="00521127">
        <w:trPr>
          <w:trHeight w:val="600"/>
        </w:trPr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Обучение основам рационального питания: потребление соков, разноо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разных фруктов и овощей; умеренное употребление соли и сахара; употребл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ние салатов и супов, заправленных растител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ным маслом</w:t>
            </w: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основами рационального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Объясн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правильного потребления соков, фруктов, овощей</w:t>
            </w:r>
          </w:p>
          <w:p w:rsidR="0090202C" w:rsidRDefault="0090202C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Используют правило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потребления соков, фруктов, овощей по инструкции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  <w:p w:rsidR="0090202C" w:rsidRDefault="0090202C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зуют знания о правильном потреблении продуктов</w:t>
            </w:r>
          </w:p>
        </w:tc>
      </w:tr>
      <w:tr w:rsidR="0090202C" w:rsidTr="00521127">
        <w:trPr>
          <w:trHeight w:val="525"/>
        </w:trPr>
        <w:tc>
          <w:tcPr>
            <w:tcW w:w="14142" w:type="dxa"/>
            <w:gridSpan w:val="6"/>
          </w:tcPr>
          <w:p w:rsidR="0090202C" w:rsidRDefault="0090202C" w:rsidP="00521127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мыслительной деятельности - 17 часов</w:t>
            </w:r>
          </w:p>
        </w:tc>
      </w:tr>
      <w:tr w:rsidR="0090202C" w:rsidTr="00521127">
        <w:trPr>
          <w:trHeight w:val="1187"/>
        </w:trPr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выделять взаимосвязь между  практическим  жизненным опытом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глядно-чувственными представлениями,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умения отражать эту связь в речи,  фиксируя этот опыт и обобщая его результаты</w:t>
            </w: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взаимосвязи между  практическим  жизненным 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 и наглядно-чувственными представлениями.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«Построй забор вокруг дома», «Помоги рыбкам»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взаимосвязь  между  практическим  жизне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опытом и наглядно-чувственными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 с помощью  уто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няющих вопросов педагога</w:t>
            </w:r>
          </w:p>
          <w:p w:rsidR="0090202C" w:rsidRDefault="0090202C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самостоятельно  выделять взаимосвязь  между  практическим  жизненным опытом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глядно-чувственными представлениями.</w:t>
            </w:r>
          </w:p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Обобщают свой опыт в речевых высказываниях</w:t>
            </w:r>
          </w:p>
        </w:tc>
      </w:tr>
      <w:tr w:rsidR="0090202C" w:rsidTr="00521127">
        <w:trPr>
          <w:trHeight w:val="1187"/>
        </w:trPr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выявлять связи между персонажами, объектами, действиями, изображе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на сюжетных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тинках, формируя умение рассуждать, делать вывод и обосновывать  свое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ждение</w:t>
            </w: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Выявление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 между перс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нажами, объектами, действиями, изображенными на сюжетных картинках.</w:t>
            </w:r>
          </w:p>
          <w:p w:rsidR="0090202C" w:rsidRDefault="0090202C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умения рассу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дать, делать вывод и обоснов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свое суждение.</w:t>
            </w:r>
          </w:p>
          <w:p w:rsidR="0090202C" w:rsidRDefault="0090202C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«Вечерняя сказка», «На приеме у доктора», «В зоопарке»</w:t>
            </w: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 связи между персонажами и объектами, изображенными на сюже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картинках, с помощью  уточняющих вопросов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  <w:p w:rsidR="0090202C" w:rsidRDefault="0090202C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 устана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ливают связи между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сонажами и объектами, изображенными 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жетных картинках.</w:t>
            </w:r>
          </w:p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Рассуждают, делают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 и обосновывают свое суждение по ситуациям, изображенным на карти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ках </w:t>
            </w:r>
          </w:p>
        </w:tc>
      </w:tr>
      <w:tr w:rsidR="0090202C" w:rsidTr="00521127">
        <w:trPr>
          <w:trHeight w:val="416"/>
        </w:trPr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Формирование предпос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лок для перехода от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шения задач в наглядно- действенном плане к наглядно - образному 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лению</w:t>
            </w: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предпосылок,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реходящих от решения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 наглядно- действенном плане к наглядно - образному мышл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нию.</w:t>
            </w:r>
          </w:p>
          <w:p w:rsidR="0090202C" w:rsidRDefault="0090202C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«Покорми кролика», «Напои птичку»</w:t>
            </w: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Определяют предпосылки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решения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 наглядно- действенном плане к наглядно - образному мышл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нию использованием уто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няющих и дополнительных  вопросов учителя</w:t>
            </w: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Определяют предпосылки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 наглядно- действенном плане к наглядно - образному 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лению самостоятельно</w:t>
            </w:r>
          </w:p>
        </w:tc>
      </w:tr>
      <w:tr w:rsidR="0090202C" w:rsidTr="00521127">
        <w:trPr>
          <w:trHeight w:val="273"/>
        </w:trPr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понимания внутренней логики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вий в сюжете, в котором предполагается динам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ческое изменение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понимания внутренней логики действий в сюжете, в котором предполаг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 динамическое изменение объектов.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Задания: «Весна», «Рыболов»</w:t>
            </w: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логику  дейс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вий в сюжете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использов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нием уточняющих и допо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нительных  вопросов учит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ля</w:t>
            </w: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логику 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ствий в сюжете 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</w:p>
        </w:tc>
      </w:tr>
      <w:tr w:rsidR="0090202C" w:rsidTr="00521127">
        <w:trPr>
          <w:trHeight w:val="70"/>
        </w:trPr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shd w:val="clear" w:color="auto" w:fill="FFFFFF"/>
              <w:spacing w:before="30" w:after="3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понимания внутренней логики дейс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вий в сюжете, в котором предполагается динам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ческое изменение объе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понимания внутренней логики действий в сюжете, в котором предполаг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 динамическое изменение объектов.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Задания: «Зимой», «Дорисуй»</w:t>
            </w: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логику  дейс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вий в сюжете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использов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нием уточняющих и допо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нительных  вопросов учит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ля</w:t>
            </w: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 логику 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ствий в сюжете  самосто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</w:t>
            </w:r>
          </w:p>
        </w:tc>
      </w:tr>
      <w:tr w:rsidR="0090202C" w:rsidTr="00521127">
        <w:trPr>
          <w:trHeight w:val="559"/>
        </w:trPr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 устанавливать соотнош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между словосочет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и образом (находить предмет по описанию)</w:t>
            </w: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Установление соотношения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жду словосочетанием и образом (умение находить предмет по словесному описанию).</w:t>
            </w:r>
          </w:p>
          <w:p w:rsidR="0090202C" w:rsidRDefault="0090202C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«Игрушки-половинки», «Картинки-половинки»</w:t>
            </w: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  соотнош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между словосочетанием и образом  с помощью уто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няющих вопросов педагога</w:t>
            </w:r>
          </w:p>
          <w:p w:rsidR="0090202C" w:rsidRDefault="0090202C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  <w:highlight w:val="lightGray"/>
              </w:rPr>
            </w:pP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устана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ливают соотношение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жду словосочетанием и образом  </w:t>
            </w:r>
          </w:p>
        </w:tc>
      </w:tr>
      <w:tr w:rsidR="0090202C" w:rsidTr="00521127">
        <w:trPr>
          <w:trHeight w:val="2100"/>
        </w:trPr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shd w:val="clear" w:color="auto" w:fill="FFFFFF"/>
              <w:spacing w:before="30" w:after="3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выявлять связи между персонажами и объект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ми, рассуждать, делать вывод и обосновывать суждения, анализировать сюжеты со скрытым смыслом</w:t>
            </w: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 выявлять связи между персонаж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и объектами, рассуждать,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лать вывод и обосновывать 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дения, анализировать сюжеты со скрытым смыслом.</w:t>
            </w:r>
          </w:p>
          <w:p w:rsidR="0090202C" w:rsidRDefault="0090202C" w:rsidP="00521127">
            <w:pPr>
              <w:shd w:val="clear" w:color="auto" w:fill="FFFFFF"/>
              <w:spacing w:before="30" w:after="3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«В магазине игрушек», «Во дворе»</w:t>
            </w: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связи между 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сонажами и объектами с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мощью учителя</w:t>
            </w: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выявл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 связи между персон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жами и объектами, делают выводы и обосновывают суждения </w:t>
            </w:r>
          </w:p>
        </w:tc>
      </w:tr>
      <w:tr w:rsidR="0090202C" w:rsidTr="00521127">
        <w:trPr>
          <w:trHeight w:val="1187"/>
        </w:trPr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shd w:val="clear" w:color="auto" w:fill="FFFFFF"/>
              <w:spacing w:before="30" w:after="3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выявлять связи между персонажами и объект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ми, рассуждать, делать вывод и обосновывать суждения, анализировать сюжеты со скрытым смыслом</w:t>
            </w: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 выявлять связи между персонаж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и объектами, рассуждать,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лать вывод и обосновывать 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дения, анализировать сюжеты со скрытым смыслом.</w:t>
            </w:r>
          </w:p>
          <w:p w:rsidR="0090202C" w:rsidRDefault="0090202C" w:rsidP="0052112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«В парикмахерской», «В цирке»</w:t>
            </w: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связи между 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сонажами и объектами с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мощью учителя</w:t>
            </w:r>
          </w:p>
          <w:p w:rsidR="0090202C" w:rsidRDefault="0090202C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выявл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 связи между персон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жами и объектами, делают выводы и обосновывают суждения</w:t>
            </w:r>
          </w:p>
        </w:tc>
      </w:tr>
      <w:tr w:rsidR="0090202C" w:rsidTr="00521127">
        <w:trPr>
          <w:trHeight w:val="1762"/>
        </w:trPr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 выбирать соответс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вующую картинку, 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бражающую  действия персонажей по словесн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 описанию</w:t>
            </w:r>
          </w:p>
          <w:p w:rsidR="0090202C" w:rsidRDefault="0090202C" w:rsidP="00521127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highlight w:val="lightGray"/>
              </w:rPr>
            </w:pP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заданий на форм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рование умений выбирать соо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ветствующие иллюстрации к действиям персонажей по сл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весному описанию.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«Смелый петушок», «Еж и кот»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Выбирают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 иллюстрации к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виям персонажей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при оказ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нии помощи учителя</w:t>
            </w: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выбир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люстрации  к действиям персонажей по словесн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описанию педагога</w:t>
            </w:r>
          </w:p>
        </w:tc>
      </w:tr>
      <w:tr w:rsidR="0090202C" w:rsidTr="00521127"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определять предпол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гаемую причину явления,     подбирая соответству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щую картинку (выбор из трех-четырех)</w:t>
            </w: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предполагаемой причины явления, подбирая соответствующую картинку 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из трех-четырех).</w:t>
            </w:r>
          </w:p>
          <w:p w:rsidR="0090202C" w:rsidRDefault="0090202C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«Флажок без древка» — картинку «Мальчик сломал флажок»)</w:t>
            </w:r>
            <w:proofErr w:type="gramEnd"/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предполага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мую причину явления,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бирая соответствующую картинку с помощью уто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няющих вопросов учителя</w:t>
            </w: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ляют  предполагаемую причину явления, подб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рая соответствующую картинку</w:t>
            </w:r>
          </w:p>
        </w:tc>
      </w:tr>
      <w:tr w:rsidR="0090202C" w:rsidTr="00521127"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 определять послед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вательность указанных событий (из 4 и более картинок), употребляя слова сначала, потом</w:t>
            </w: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 последовательн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указанных событий (из 4 и более картинок), употребляя слова сначала, потом.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«Что сначала? Что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том», «Расскажи историю»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последовател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указанных событий (из 4-х и более картинок), употребляя слова сначала, потом с помощью уточня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 вопросов учителя</w:t>
            </w: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  последовател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указанных событий (из 4-х и более картинок)</w:t>
            </w:r>
          </w:p>
        </w:tc>
      </w:tr>
      <w:tr w:rsidR="0090202C" w:rsidTr="00521127"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Совершенствование умения переключаться с одного принципа классиф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кации (по материалу) на другие 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(по свойствам, качествам, функции)</w:t>
            </w: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Переключение с одного принц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па классификации (по матери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лу) на другой (по свойствам,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чествам, функции).</w:t>
            </w:r>
          </w:p>
          <w:p w:rsidR="0090202C" w:rsidRDefault="0090202C" w:rsidP="0052112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Задания: «Волшебная корзинка», «Настроение», «Мой портрет»</w:t>
            </w: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переключаться с одного принципа классифик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ции (по материалу) на др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гой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 свойствам, качес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вам, функции)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помощью уточняющих вопросов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гога </w:t>
            </w: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переключаться с одного принципа 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фикации (по материалу) на другой (по свойствам, качествам, функции)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мостоятельно</w:t>
            </w:r>
          </w:p>
        </w:tc>
      </w:tr>
      <w:tr w:rsidR="0090202C" w:rsidTr="00521127"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адекватно реагир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на юмористические ситуации и изображения, шутки, загадки, юмор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стические рассказы,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монстрируя понимание их скрытого смысла</w:t>
            </w: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Адекватное реагирование на юмористические ситуации и изображения, шутки, загадки, юмористические рассказы.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монстрация  понимания их скрытого смысла.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тение произведения К. Чуковского «Небылицы», обс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ждение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Реагируют  на юмористич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ситуации и изображ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шутки, загадки, юмор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стические рассказы. 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непонимания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туации, обсуждают сюжет с учителем</w:t>
            </w: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Реагируют  на юморист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ситуации и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бражения, шутки, загадки, юмористические расск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зы.</w:t>
            </w:r>
          </w:p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Понимают и могут объя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нить скрытый смысл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</w:p>
        </w:tc>
      </w:tr>
      <w:tr w:rsidR="0090202C" w:rsidTr="00521127"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выделять существенные признаки для сохранения логичности суждений при решении длинного ряда однотипных задач</w:t>
            </w: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 существенные признаки для сохранения логичн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суждений при решении длинного ряда однотипных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  <w:p w:rsidR="0090202C" w:rsidRDefault="0090202C" w:rsidP="0052112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«Из ряда слов выбрать два, обозначающие главный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 основного слова»</w:t>
            </w: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существенные признаки для сохранения логичности суждений с помощью уточняющих вопр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 учителя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существенные признаки для сохранения логичности суждений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мостоятельно</w:t>
            </w:r>
          </w:p>
        </w:tc>
      </w:tr>
      <w:tr w:rsidR="0090202C" w:rsidTr="00521127">
        <w:trPr>
          <w:trHeight w:val="1317"/>
        </w:trPr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оперировать смыслом</w:t>
            </w: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Оперирование смыслом посл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виц.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«Подобрать фразу к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словице, отражающей ее смысл»</w:t>
            </w: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Подбирают фразу с соотве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ствующим смыслом  к пословице с помощью уто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няющих вопросов педагога </w:t>
            </w: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подбирать фразу с соответствующим смыслом к пословице 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стоятельно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202C" w:rsidTr="00521127">
        <w:trPr>
          <w:trHeight w:val="699"/>
        </w:trPr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Формирование умения принять учебную задачу</w:t>
            </w: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учебной задачи.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условий задачи с целью обнаружения общего признака изучаемого объекта.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«Распредели между куклами фигурки так, чтобы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ждой из них принадлежал какой-нибудь признак»</w:t>
            </w: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Принимают условие задачи с целью обнаружения 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признака изучаемого объекта с помощью уточня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щих вопросов педагога 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Принимают условие зад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 с целью обнаружения общего признака изуча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мого объекта самосто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202C" w:rsidTr="00521127">
        <w:trPr>
          <w:trHeight w:val="416"/>
        </w:trPr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Формирование умения планировать свои дейс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вия</w:t>
            </w: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связи и отношения между элементами ситуации,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торые обычно воспринимаются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нерасчлененно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. 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Задания: «Давай теперь Леше (называется имя партнера по первому этапу), а ты сам будешь действовать и за себя, и за него»</w:t>
            </w: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связи и отнош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ния между элементами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туации, которые обычно воспринимаются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нерасчл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ненно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помощью уточня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щих вопросов педагога </w:t>
            </w: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выделяют связи и отношения между элементами ситуации, которые обычно восприн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маются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нерасчленённо</w:t>
            </w:r>
            <w:proofErr w:type="spellEnd"/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</w:tr>
      <w:tr w:rsidR="0090202C" w:rsidTr="00521127">
        <w:trPr>
          <w:trHeight w:val="558"/>
        </w:trPr>
        <w:tc>
          <w:tcPr>
            <w:tcW w:w="14142" w:type="dxa"/>
            <w:gridSpan w:val="6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элементов воображения - 6 часов</w:t>
            </w:r>
          </w:p>
        </w:tc>
      </w:tr>
      <w:tr w:rsidR="0090202C" w:rsidTr="00521127">
        <w:trPr>
          <w:trHeight w:val="1544"/>
        </w:trPr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образа   предмета из отдельных частей, воссоздание сложной формы из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дельных частей</w:t>
            </w: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образа   предмета из отдельных частей, воссозд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сложной формы из отдел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частей 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аппликации «Кр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ватки»</w:t>
            </w: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Составляют аппликацию из составных частей (4-5 пре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метов) по показу учителя</w:t>
            </w: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Составляют аппликацию из составных частей (5-6 предметов) самостоятел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но</w:t>
            </w:r>
          </w:p>
        </w:tc>
      </w:tr>
      <w:tr w:rsidR="0090202C" w:rsidTr="00521127">
        <w:trPr>
          <w:trHeight w:val="1303"/>
        </w:trPr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наглядных форм символизации – умения отбирать  заме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тителей для обозначения персонажей сказки</w:t>
            </w: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  заместителей для обозн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 персонажей сказки.</w:t>
            </w:r>
          </w:p>
          <w:p w:rsidR="0090202C" w:rsidRDefault="0090202C" w:rsidP="0052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«Разыгрывание сказки «Гуси-лебеди»</w:t>
            </w: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Отбирают  заместителей для обозначения персонажей сказки с помощью уто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няющих вопросов учителя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Отбирают заместителей для обозначения персон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жей сказки самостоятел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</w:p>
        </w:tc>
      </w:tr>
      <w:tr w:rsidR="0090202C" w:rsidTr="00521127">
        <w:trPr>
          <w:trHeight w:val="1411"/>
        </w:trPr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shd w:val="clear" w:color="auto" w:fill="FFFFFF"/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 умения  создавать  образы целос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ситуаций в совмес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взрослым творч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деятельности (д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полнение рассказов)</w:t>
            </w: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воображаемых   образов  целостных ситуаций в совместной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Задания: «Так не бывает!», «Портрет заговорил»</w:t>
            </w: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Создают  воображаемые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разы  целостных ситуаций в совместной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взрослым творческой деятельности с помощью уточняющих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просов учителя</w:t>
            </w: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Создают  воображаемые образы целостных ситу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ций в совместной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взрослым творческой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самостоятельно</w:t>
            </w:r>
          </w:p>
        </w:tc>
      </w:tr>
      <w:tr w:rsidR="0090202C" w:rsidTr="00521127">
        <w:trPr>
          <w:trHeight w:val="70"/>
        </w:trPr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воображ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путем создания новых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оригинальных образов моделирования</w:t>
            </w:r>
          </w:p>
          <w:p w:rsidR="0090202C" w:rsidRDefault="0090202C" w:rsidP="00521127">
            <w:pPr>
              <w:spacing w:after="0" w:line="240" w:lineRule="auto"/>
              <w:ind w:firstLine="397"/>
              <w:rPr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рование воображения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путем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дания новых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оригинальных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разов моделирования. </w:t>
            </w:r>
          </w:p>
          <w:p w:rsidR="0090202C" w:rsidRDefault="0090202C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Логическая цепочка», «Исправь ошибку», «Вершки – корешки», «Чудесный мешочек», «Если знаешь - продолжаешь ...», «Разложи правильно»</w:t>
            </w: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Придумывают символы,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торые обозначают разные признаки объектов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явл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ний природы с помощью учителя</w:t>
            </w: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Придумывают символы, которые обозначают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ные признаки объектов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и явлений природы 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стоятельно</w:t>
            </w:r>
          </w:p>
        </w:tc>
      </w:tr>
      <w:tr w:rsidR="0090202C" w:rsidTr="00521127">
        <w:trPr>
          <w:trHeight w:val="1556"/>
        </w:trPr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ображения, формирование умения узнавать предме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рисунок</w:t>
            </w:r>
          </w:p>
          <w:p w:rsidR="0090202C" w:rsidRDefault="0090202C" w:rsidP="00521127">
            <w:pPr>
              <w:spacing w:after="0" w:line="240" w:lineRule="auto"/>
              <w:ind w:firstLine="39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202C" w:rsidRDefault="0090202C" w:rsidP="00521127">
            <w:pPr>
              <w:spacing w:after="0" w:line="240" w:lineRule="auto"/>
              <w:ind w:firstLine="397"/>
              <w:rPr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Узнавание предметного рисунка.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Задания: «Расколдуем фигуры», «Дополни  недостающие детали  в  изображении»</w:t>
            </w: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Получают цельное изобр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жение путем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дорисовыв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составляют вообража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мый предмет, придавая ему целостный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помощью учителя</w:t>
            </w: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Получают цельное изображение путем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составляют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ображаемый предмет, придавая ему целостный образ самостоятельно</w:t>
            </w:r>
          </w:p>
        </w:tc>
      </w:tr>
      <w:tr w:rsidR="0090202C" w:rsidTr="00521127">
        <w:trPr>
          <w:trHeight w:val="1881"/>
        </w:trPr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Формирование умения использовать наглядные модели и схемы для 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вития воображения при ознакомлении с худож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ственной литературой</w:t>
            </w: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художественной литературой с использованием наглядных моделей и схем.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Задания: «Сказки "Репка", "Т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ремок"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ряд»</w:t>
            </w: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наглядные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дели и схемы на развитие воображения при ознако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лении с художественной литературой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помощью уто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няющих вопросов учителя</w:t>
            </w: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наглядные модели и схемы на 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тие воображения при ознакомлении с художес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венной литературой 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стоятельно</w:t>
            </w:r>
          </w:p>
        </w:tc>
      </w:tr>
    </w:tbl>
    <w:p w:rsidR="0090202C" w:rsidRDefault="0090202C" w:rsidP="0090202C">
      <w:r>
        <w:br w:type="page"/>
      </w:r>
    </w:p>
    <w:tbl>
      <w:tblPr>
        <w:tblW w:w="1414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3"/>
        <w:gridCol w:w="2962"/>
        <w:gridCol w:w="784"/>
        <w:gridCol w:w="3660"/>
        <w:gridCol w:w="3226"/>
        <w:gridCol w:w="2977"/>
      </w:tblGrid>
      <w:tr w:rsidR="0090202C" w:rsidTr="00521127">
        <w:tc>
          <w:tcPr>
            <w:tcW w:w="14142" w:type="dxa"/>
            <w:gridSpan w:val="6"/>
          </w:tcPr>
          <w:p w:rsidR="0090202C" w:rsidRDefault="0090202C" w:rsidP="00521127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Обследование познавательной деятельности - 2 часа</w:t>
            </w:r>
          </w:p>
        </w:tc>
      </w:tr>
      <w:tr w:rsidR="0090202C" w:rsidTr="00521127">
        <w:trPr>
          <w:trHeight w:val="273"/>
        </w:trPr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познав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тельной деятельности</w:t>
            </w: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развитие зрительной, слуховой, тактил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памяти и внимания, мысл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операций</w:t>
            </w: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предметы по величине из пяти предложе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объектов с помощью педагога.</w:t>
            </w:r>
          </w:p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знакомые (осно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ные) цвета и оттенки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ружающей обстановке с опорой на образец.</w:t>
            </w:r>
          </w:p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Узнают бытовые звуки и звуки живой природы с 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мощью педагога.</w:t>
            </w:r>
          </w:p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описание предметов, воспринятых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тильно, по инструкции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гога.</w:t>
            </w:r>
          </w:p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«четвертый лишний» с помощью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гога.</w:t>
            </w:r>
          </w:p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последовател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событий с опорой на образец.</w:t>
            </w:r>
          </w:p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группы предм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по количеству, считают, выполняют арифметические действия</w:t>
            </w: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предметы по величине из 6-7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женных объектов.</w:t>
            </w:r>
          </w:p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знакомые (о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новные) цвета и оттенки в окружающей обстановке.</w:t>
            </w:r>
          </w:p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Узнают бытовые звуки и живой природы.</w:t>
            </w:r>
          </w:p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описание предметов, воспринятых тактильно.</w:t>
            </w:r>
          </w:p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«четвертый лишний».</w:t>
            </w:r>
          </w:p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событий.</w:t>
            </w:r>
          </w:p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Оперируют счетом,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полняют арифметические действия</w:t>
            </w:r>
          </w:p>
        </w:tc>
      </w:tr>
      <w:tr w:rsidR="0090202C" w:rsidTr="00521127">
        <w:tc>
          <w:tcPr>
            <w:tcW w:w="533" w:type="dxa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2962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сенсорного развития</w:t>
            </w:r>
          </w:p>
        </w:tc>
        <w:tc>
          <w:tcPr>
            <w:tcW w:w="784" w:type="dxa"/>
            <w:shd w:val="clear" w:color="auto" w:fill="auto"/>
          </w:tcPr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0202C" w:rsidRDefault="0090202C" w:rsidP="0052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развитие сенсорного восприятия</w:t>
            </w:r>
          </w:p>
        </w:tc>
        <w:tc>
          <w:tcPr>
            <w:tcW w:w="3226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действие,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браженное на картинке, из ряда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струкции педагога.</w:t>
            </w:r>
          </w:p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Находят в окружающей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 предметы заданного цв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та: по образцу, по словесной инструкции.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Различают слова с заданным звуком по инструкции пед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гога.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и различают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следовательность звуков в слове.</w:t>
            </w:r>
          </w:p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описание предметов, воспринятых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тильно, по инструкции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гога.</w:t>
            </w:r>
          </w:p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вкусовые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рактеристики предмета с помощью педагога</w:t>
            </w:r>
          </w:p>
        </w:tc>
        <w:tc>
          <w:tcPr>
            <w:tcW w:w="2977" w:type="dxa"/>
            <w:shd w:val="clear" w:color="auto" w:fill="auto"/>
          </w:tcPr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 выбирать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вие, изображенное на картинке, из ряда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Находят в окружающей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среде предметы заданного цвета.</w:t>
            </w:r>
          </w:p>
          <w:p w:rsidR="0090202C" w:rsidRDefault="0090202C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слова с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звуком.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и различают последовательность 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в слове самостоятел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но.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описание предметов, воспринятых тактильно.</w:t>
            </w:r>
          </w:p>
          <w:p w:rsidR="0090202C" w:rsidRDefault="0090202C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вкусовые 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рактеристики предмета  </w:t>
            </w:r>
          </w:p>
          <w:p w:rsidR="0090202C" w:rsidRDefault="0090202C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202C" w:rsidRDefault="0090202C" w:rsidP="0090202C">
      <w:pPr>
        <w:tabs>
          <w:tab w:val="left" w:pos="6810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90202C">
          <w:pgSz w:w="16838" w:h="11906" w:orient="landscape"/>
          <w:pgMar w:top="1134" w:right="1418" w:bottom="1701" w:left="1418" w:header="709" w:footer="709" w:gutter="0"/>
          <w:cols w:space="720"/>
          <w:titlePg/>
        </w:sectPr>
      </w:pPr>
    </w:p>
    <w:p w:rsidR="0090202C" w:rsidRDefault="0090202C" w:rsidP="0090202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90202C" w:rsidRDefault="0090202C" w:rsidP="0090202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Входное тестирование</w:t>
      </w:r>
    </w:p>
    <w:p w:rsidR="0090202C" w:rsidRDefault="0090202C" w:rsidP="0090202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Выдели признаки сходства и различия при сравнении двух объе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тов (предметов)</w:t>
      </w:r>
    </w:p>
    <w:p w:rsidR="0090202C" w:rsidRDefault="0090202C" w:rsidP="009020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62375" cy="3352800"/>
            <wp:effectExtent l="0" t="0" r="9525" b="0"/>
            <wp:docPr id="23" name="image3.jpg" descr="imag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image3"/>
                    <pic:cNvPicPr preferRelativeResize="0"/>
                  </pic:nvPicPr>
                  <pic:blipFill>
                    <a:blip r:embed="rId7"/>
                    <a:srcRect l="9766" r="8139"/>
                    <a:stretch>
                      <a:fillRect/>
                    </a:stretch>
                  </pic:blipFill>
                  <pic:spPr>
                    <a:xfrm>
                      <a:off x="0" y="0"/>
                      <a:ext cx="3762977" cy="33533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0202C" w:rsidRDefault="0090202C" w:rsidP="0090202C">
      <w:pPr>
        <w:numPr>
          <w:ilvl w:val="2"/>
          <w:numId w:val="10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571500</wp:posOffset>
            </wp:positionV>
            <wp:extent cx="4076700" cy="2190750"/>
            <wp:effectExtent l="0" t="0" r="0" b="0"/>
            <wp:wrapNone/>
            <wp:docPr id="24" name="image6.jpg" descr="https://pandia.ru/text/82/097/images/img15_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https://pandia.ru/text/82/097/images/img15_31.jpg"/>
                    <pic:cNvPicPr preferRelativeResize="0"/>
                  </pic:nvPicPr>
                  <pic:blipFill>
                    <a:blip r:embed="rId8"/>
                    <a:srcRect l="4178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2190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Соедини предметы с геометрическими формами </w:t>
      </w:r>
      <w:r>
        <w:rPr>
          <w:rFonts w:ascii="Times New Roman" w:hAnsi="Times New Roman" w:cs="Times New Roman"/>
          <w:i/>
          <w:sz w:val="28"/>
          <w:szCs w:val="28"/>
        </w:rPr>
        <w:t>геометрической ф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гурой</w:t>
      </w:r>
      <w:r>
        <w:rPr>
          <w:rFonts w:ascii="Times New Roman" w:hAnsi="Times New Roman" w:cs="Times New Roman"/>
          <w:sz w:val="28"/>
          <w:szCs w:val="28"/>
        </w:rPr>
        <w:t>, на которую они похожи</w:t>
      </w:r>
    </w:p>
    <w:p w:rsidR="0090202C" w:rsidRDefault="0090202C" w:rsidP="0090202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202C" w:rsidRDefault="0090202C" w:rsidP="0090202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202C" w:rsidRDefault="0090202C" w:rsidP="0090202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202C" w:rsidRDefault="0090202C" w:rsidP="0090202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202C" w:rsidRDefault="0090202C" w:rsidP="0090202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202C" w:rsidRDefault="0090202C" w:rsidP="0090202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202C" w:rsidRDefault="0090202C" w:rsidP="0090202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202C" w:rsidRDefault="0090202C" w:rsidP="0090202C">
      <w:pPr>
        <w:numPr>
          <w:ilvl w:val="2"/>
          <w:numId w:val="10"/>
        </w:numPr>
        <w:spacing w:line="36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звуки издают эти предметы и живые существа? Попробуй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редать их голосом    </w:t>
      </w:r>
    </w:p>
    <w:p w:rsidR="0090202C" w:rsidRDefault="0090202C" w:rsidP="0090202C">
      <w:pPr>
        <w:spacing w:line="36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91482" cy="3121093"/>
            <wp:effectExtent l="0" t="0" r="0" b="0"/>
            <wp:docPr id="25" name="image4.jpg" descr="image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image5"/>
                    <pic:cNvPicPr preferRelativeResize="0"/>
                  </pic:nvPicPr>
                  <pic:blipFill>
                    <a:blip r:embed="rId9"/>
                    <a:srcRect t="17738" r="-723"/>
                    <a:stretch>
                      <a:fillRect/>
                    </a:stretch>
                  </pic:blipFill>
                  <pic:spPr>
                    <a:xfrm>
                      <a:off x="0" y="0"/>
                      <a:ext cx="5291482" cy="31210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0202C" w:rsidRDefault="0090202C" w:rsidP="0090202C">
      <w:pPr>
        <w:numPr>
          <w:ilvl w:val="2"/>
          <w:numId w:val="10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highlight w:val="white"/>
        </w:rPr>
        <w:t>Скопируй по образцу.</w:t>
      </w:r>
    </w:p>
    <w:p w:rsidR="0090202C" w:rsidRDefault="0090202C" w:rsidP="0090202C">
      <w:pPr>
        <w:tabs>
          <w:tab w:val="left" w:pos="1006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5616" cy="4024802"/>
            <wp:effectExtent l="0" t="0" r="0" b="0"/>
            <wp:docPr id="26" name="image5.jpg" descr="002-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002-48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5616" cy="40248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0202C" w:rsidRDefault="0090202C" w:rsidP="0090202C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90202C" w:rsidRPr="00AE7B73" w:rsidRDefault="0090202C" w:rsidP="0090202C">
      <w:pPr>
        <w:spacing w:after="0" w:line="360" w:lineRule="auto"/>
        <w:ind w:left="42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90202C" w:rsidRDefault="0090202C" w:rsidP="0090202C">
      <w:pPr>
        <w:spacing w:after="0" w:line="36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Промежуточное тестирование</w:t>
      </w:r>
    </w:p>
    <w:p w:rsidR="0090202C" w:rsidRDefault="0090202C" w:rsidP="0090202C">
      <w:pPr>
        <w:spacing w:after="0" w:line="360" w:lineRule="auto"/>
        <w:ind w:left="426"/>
        <w:rPr>
          <w:rFonts w:ascii="Times New Roman" w:hAnsi="Times New Roman" w:cs="Times New Roman"/>
          <w:sz w:val="2"/>
          <w:szCs w:val="2"/>
        </w:rPr>
      </w:pPr>
    </w:p>
    <w:p w:rsidR="0090202C" w:rsidRDefault="0090202C" w:rsidP="0090202C">
      <w:pPr>
        <w:numPr>
          <w:ilvl w:val="0"/>
          <w:numId w:val="7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признаки предметов по цвету и размеру:  проведи линию от предмета к месту его нахождения в таблице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02C" w:rsidRDefault="0090202C" w:rsidP="0090202C">
      <w:pPr>
        <w:spacing w:after="0" w:line="360" w:lineRule="auto"/>
        <w:ind w:left="720" w:firstLine="709"/>
        <w:rPr>
          <w:rFonts w:ascii="Times New Roman" w:hAnsi="Times New Roman" w:cs="Times New Roman"/>
          <w:sz w:val="16"/>
          <w:szCs w:val="16"/>
        </w:rPr>
      </w:pPr>
    </w:p>
    <w:p w:rsidR="0090202C" w:rsidRDefault="0090202C" w:rsidP="0090202C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12235" cy="2934335"/>
            <wp:effectExtent l="0" t="0" r="0" b="0"/>
            <wp:docPr id="27" name="image1.jpg" descr="img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g1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2235" cy="2934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0202C" w:rsidRDefault="0090202C" w:rsidP="0090202C">
      <w:pPr>
        <w:spacing w:line="36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90202C" w:rsidRDefault="0090202C" w:rsidP="0090202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Раскрась продукты, которые имеют жидкую консистенцию.</w:t>
      </w:r>
    </w:p>
    <w:p w:rsidR="0090202C" w:rsidRDefault="0090202C" w:rsidP="0090202C">
      <w:pPr>
        <w:tabs>
          <w:tab w:val="left" w:pos="6810"/>
        </w:tabs>
        <w:spacing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3543935" cy="3050540"/>
            <wp:effectExtent l="0" t="0" r="12065" b="0"/>
            <wp:docPr id="28" name="image2.jpg" descr="image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image10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3935" cy="3050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0202C" w:rsidRDefault="0090202C" w:rsidP="0090202C">
      <w:pPr>
        <w:tabs>
          <w:tab w:val="left" w:pos="6810"/>
        </w:tabs>
        <w:spacing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90202C" w:rsidRDefault="0090202C" w:rsidP="0090202C">
      <w:pPr>
        <w:tabs>
          <w:tab w:val="left" w:pos="6810"/>
        </w:tabs>
        <w:spacing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D4D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3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 Раскрась «лёгкие» предметы, а тяжелые зачеркни.</w:t>
      </w:r>
    </w:p>
    <w:p w:rsidR="0090202C" w:rsidRDefault="0090202C" w:rsidP="0090202C">
      <w:pPr>
        <w:tabs>
          <w:tab w:val="left" w:pos="6810"/>
        </w:tabs>
        <w:spacing w:line="240" w:lineRule="auto"/>
        <w:ind w:firstLine="42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345307" cy="2784726"/>
            <wp:effectExtent l="0" t="0" r="0" b="0"/>
            <wp:docPr id="29" name="image7.jpg" descr="image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image11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5307" cy="27847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0202C" w:rsidRDefault="0090202C" w:rsidP="0090202C">
      <w:pPr>
        <w:tabs>
          <w:tab w:val="left" w:pos="681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202C" w:rsidRDefault="0090202C" w:rsidP="0090202C">
      <w:pPr>
        <w:tabs>
          <w:tab w:val="left" w:pos="681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>. Скопируй по образцу.</w:t>
      </w:r>
    </w:p>
    <w:p w:rsidR="0090202C" w:rsidRDefault="0090202C" w:rsidP="0090202C">
      <w:pPr>
        <w:tabs>
          <w:tab w:val="left" w:pos="6810"/>
        </w:tabs>
        <w:spacing w:line="240" w:lineRule="auto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90595" cy="4460875"/>
            <wp:effectExtent l="0" t="0" r="0" b="0"/>
            <wp:docPr id="30" name="image8.jpg" descr="021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021-2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0595" cy="4460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0202C" w:rsidRDefault="0090202C" w:rsidP="0090202C">
      <w:pPr>
        <w:tabs>
          <w:tab w:val="left" w:pos="6810"/>
        </w:tabs>
        <w:spacing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635CC6" w:rsidRDefault="00635CC6"/>
    <w:sectPr w:rsidR="00635CC6" w:rsidSect="00672C6D">
      <w:pgSz w:w="11906" w:h="16838"/>
      <w:pgMar w:top="1134" w:right="1418" w:bottom="1701" w:left="1418" w:header="709" w:footer="709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579" w:rsidRDefault="0090202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fldChar w:fldCharType="begin"/>
    </w:r>
    <w:r>
      <w:rPr>
        <w:rFonts w:ascii="Times New Roman" w:hAnsi="Times New Roman" w:cs="Times New Roman"/>
        <w:color w:val="000000"/>
      </w:rPr>
      <w:instrText>PAGE</w:instrText>
    </w:r>
    <w:r>
      <w:rPr>
        <w:rFonts w:ascii="Times New Roman" w:hAnsi="Times New Roman" w:cs="Times New Roman"/>
        <w:color w:val="000000"/>
      </w:rPr>
      <w:fldChar w:fldCharType="separate"/>
    </w:r>
    <w:r>
      <w:rPr>
        <w:rFonts w:ascii="Times New Roman" w:hAnsi="Times New Roman" w:cs="Times New Roman"/>
        <w:noProof/>
        <w:color w:val="000000"/>
      </w:rPr>
      <w:t>2</w:t>
    </w:r>
    <w:r>
      <w:rPr>
        <w:rFonts w:ascii="Times New Roman" w:hAnsi="Times New Roman" w:cs="Times New Roman"/>
        <w:color w:val="000000"/>
      </w:rPr>
      <w:fldChar w:fldCharType="end"/>
    </w:r>
  </w:p>
  <w:p w:rsidR="00BB4579" w:rsidRDefault="0090202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Calibri"/>
        <w:color w:val="000000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105AF"/>
    <w:multiLevelType w:val="multilevel"/>
    <w:tmpl w:val="9ABCCE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4052CB9"/>
    <w:multiLevelType w:val="multilevel"/>
    <w:tmpl w:val="D834E2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6"/>
      <w:numFmt w:val="upperRoman"/>
      <w:lvlText w:val="%2."/>
      <w:lvlJc w:val="left"/>
      <w:pPr>
        <w:ind w:left="1800" w:hanging="720"/>
      </w:pPr>
    </w:lvl>
    <w:lvl w:ilvl="2">
      <w:start w:val="2"/>
      <w:numFmt w:val="decimal"/>
      <w:lvlText w:val="%3."/>
      <w:lvlJc w:val="left"/>
      <w:pPr>
        <w:ind w:left="5039" w:hanging="360"/>
      </w:p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144A205F"/>
    <w:multiLevelType w:val="multilevel"/>
    <w:tmpl w:val="3F52C0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6"/>
      <w:numFmt w:val="upperRoman"/>
      <w:lvlText w:val="%2."/>
      <w:lvlJc w:val="left"/>
      <w:pPr>
        <w:ind w:left="1800" w:hanging="720"/>
      </w:pPr>
    </w:lvl>
    <w:lvl w:ilvl="2">
      <w:start w:val="2"/>
      <w:numFmt w:val="decimal"/>
      <w:lvlText w:val="%3."/>
      <w:lvlJc w:val="left"/>
      <w:pPr>
        <w:ind w:left="2160" w:hanging="360"/>
      </w:pPr>
      <w:rPr>
        <w:b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19A46F80"/>
    <w:multiLevelType w:val="hybridMultilevel"/>
    <w:tmpl w:val="9406432C"/>
    <w:lvl w:ilvl="0" w:tplc="B2247E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3775B1"/>
    <w:multiLevelType w:val="hybridMultilevel"/>
    <w:tmpl w:val="9710D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35960"/>
    <w:multiLevelType w:val="hybridMultilevel"/>
    <w:tmpl w:val="DF5A3AC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7579F"/>
    <w:multiLevelType w:val="hybridMultilevel"/>
    <w:tmpl w:val="6A9090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20C82"/>
    <w:multiLevelType w:val="multilevel"/>
    <w:tmpl w:val="0F601A6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B877B3D"/>
    <w:multiLevelType w:val="multilevel"/>
    <w:tmpl w:val="90EE772E"/>
    <w:lvl w:ilvl="0">
      <w:start w:val="4"/>
      <w:numFmt w:val="upperRoman"/>
      <w:lvlText w:val="%1."/>
      <w:lvlJc w:val="righ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9">
    <w:nsid w:val="41E64BFE"/>
    <w:multiLevelType w:val="hybridMultilevel"/>
    <w:tmpl w:val="135E47E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2F91AB0"/>
    <w:multiLevelType w:val="hybridMultilevel"/>
    <w:tmpl w:val="15302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472A37"/>
    <w:multiLevelType w:val="hybridMultilevel"/>
    <w:tmpl w:val="65FA7EA0"/>
    <w:lvl w:ilvl="0" w:tplc="B2247E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BC33241"/>
    <w:multiLevelType w:val="multilevel"/>
    <w:tmpl w:val="346CA27A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548414A1"/>
    <w:multiLevelType w:val="multilevel"/>
    <w:tmpl w:val="79D44FCC"/>
    <w:lvl w:ilvl="0">
      <w:start w:val="2"/>
      <w:numFmt w:val="upperRoman"/>
      <w:lvlText w:val="%1."/>
      <w:lvlJc w:val="righ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4">
    <w:nsid w:val="573010A8"/>
    <w:multiLevelType w:val="multilevel"/>
    <w:tmpl w:val="6FBA925A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9B50346"/>
    <w:multiLevelType w:val="hybridMultilevel"/>
    <w:tmpl w:val="97CE2D0C"/>
    <w:lvl w:ilvl="0" w:tplc="1A8E2AA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5019B"/>
    <w:multiLevelType w:val="multilevel"/>
    <w:tmpl w:val="85B25F6E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C19563C"/>
    <w:multiLevelType w:val="multilevel"/>
    <w:tmpl w:val="1646D2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705B1A1E"/>
    <w:multiLevelType w:val="multilevel"/>
    <w:tmpl w:val="6BA8A5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D30DE0"/>
    <w:multiLevelType w:val="multilevel"/>
    <w:tmpl w:val="E684F416"/>
    <w:lvl w:ilvl="0">
      <w:start w:val="3"/>
      <w:numFmt w:val="upperRoman"/>
      <w:lvlText w:val="%1."/>
      <w:lvlJc w:val="righ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4D0F48"/>
    <w:multiLevelType w:val="multilevel"/>
    <w:tmpl w:val="C30A084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9"/>
  </w:num>
  <w:num w:numId="4">
    <w:abstractNumId w:val="0"/>
  </w:num>
  <w:num w:numId="5">
    <w:abstractNumId w:val="7"/>
  </w:num>
  <w:num w:numId="6">
    <w:abstractNumId w:val="14"/>
  </w:num>
  <w:num w:numId="7">
    <w:abstractNumId w:val="18"/>
  </w:num>
  <w:num w:numId="8">
    <w:abstractNumId w:val="2"/>
  </w:num>
  <w:num w:numId="9">
    <w:abstractNumId w:val="13"/>
  </w:num>
  <w:num w:numId="10">
    <w:abstractNumId w:val="1"/>
  </w:num>
  <w:num w:numId="11">
    <w:abstractNumId w:val="20"/>
  </w:num>
  <w:num w:numId="12">
    <w:abstractNumId w:val="12"/>
  </w:num>
  <w:num w:numId="13">
    <w:abstractNumId w:val="10"/>
  </w:num>
  <w:num w:numId="14">
    <w:abstractNumId w:val="4"/>
  </w:num>
  <w:num w:numId="15">
    <w:abstractNumId w:val="11"/>
  </w:num>
  <w:num w:numId="16">
    <w:abstractNumId w:val="3"/>
  </w:num>
  <w:num w:numId="17">
    <w:abstractNumId w:val="5"/>
  </w:num>
  <w:num w:numId="18">
    <w:abstractNumId w:val="9"/>
  </w:num>
  <w:num w:numId="19">
    <w:abstractNumId w:val="6"/>
  </w:num>
  <w:num w:numId="20">
    <w:abstractNumId w:val="15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0202C"/>
    <w:rsid w:val="00635CC6"/>
    <w:rsid w:val="00902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2C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20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020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0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9020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02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02C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90202C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02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202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0202C"/>
    <w:rPr>
      <w:rFonts w:ascii="Calibri" w:eastAsia="Times New Roman" w:hAnsi="Calibri" w:cs="Calibri"/>
      <w:b/>
      <w:sz w:val="28"/>
      <w:szCs w:val="28"/>
      <w:lang w:eastAsia="ru-RU"/>
    </w:rPr>
  </w:style>
  <w:style w:type="character" w:customStyle="1" w:styleId="41">
    <w:name w:val="Заголовок 4 Знак"/>
    <w:basedOn w:val="a0"/>
    <w:link w:val="40"/>
    <w:uiPriority w:val="9"/>
    <w:semiHidden/>
    <w:rsid w:val="0090202C"/>
    <w:rPr>
      <w:rFonts w:ascii="Calibri" w:eastAsia="Times New Roman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0202C"/>
    <w:rPr>
      <w:rFonts w:ascii="Calibri" w:eastAsia="Times New Roman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0202C"/>
    <w:rPr>
      <w:rFonts w:ascii="Calibri" w:eastAsia="Times New Roman" w:hAnsi="Calibri" w:cs="Calibri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0202C"/>
    <w:rPr>
      <w:rFonts w:ascii="Calibri" w:eastAsia="Times New Roman" w:hAnsi="Calibri" w:cs="Calibri"/>
      <w:i/>
      <w:iCs/>
      <w:sz w:val="24"/>
      <w:szCs w:val="24"/>
      <w:lang w:eastAsia="ru-RU"/>
    </w:rPr>
  </w:style>
  <w:style w:type="table" w:customStyle="1" w:styleId="TableNormal">
    <w:name w:val="Table Normal"/>
    <w:rsid w:val="0090202C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90202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90202C"/>
    <w:rPr>
      <w:rFonts w:ascii="Calibri" w:eastAsia="Times New Roman" w:hAnsi="Calibri" w:cs="Calibri"/>
      <w:b/>
      <w:sz w:val="72"/>
      <w:szCs w:val="72"/>
      <w:lang w:eastAsia="ru-RU"/>
    </w:rPr>
  </w:style>
  <w:style w:type="paragraph" w:styleId="a5">
    <w:name w:val="Normal (Web)"/>
    <w:basedOn w:val="a"/>
    <w:unhideWhenUsed/>
    <w:rsid w:val="009020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link w:val="a7"/>
    <w:uiPriority w:val="1"/>
    <w:qFormat/>
    <w:rsid w:val="0090202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8">
    <w:name w:val="No Spacing"/>
    <w:link w:val="a9"/>
    <w:qFormat/>
    <w:rsid w:val="0090202C"/>
    <w:pPr>
      <w:suppressAutoHyphens/>
    </w:pPr>
    <w:rPr>
      <w:rFonts w:ascii="Calibri" w:eastAsia="Calibri" w:hAnsi="Calibri" w:cs="Calibri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90202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202C"/>
    <w:rPr>
      <w:rFonts w:ascii="Segoe UI" w:eastAsia="Times New Roman" w:hAnsi="Segoe UI" w:cs="Calibri"/>
      <w:sz w:val="18"/>
      <w:szCs w:val="18"/>
      <w:lang w:eastAsia="ru-RU"/>
    </w:rPr>
  </w:style>
  <w:style w:type="table" w:customStyle="1" w:styleId="11">
    <w:name w:val="Сетка таблицы1"/>
    <w:basedOn w:val="a1"/>
    <w:next w:val="ac"/>
    <w:uiPriority w:val="59"/>
    <w:rsid w:val="0090202C"/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90202C"/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rsid w:val="0090202C"/>
    <w:rPr>
      <w:b/>
      <w:bCs/>
    </w:rPr>
  </w:style>
  <w:style w:type="paragraph" w:styleId="ae">
    <w:name w:val="Body Text"/>
    <w:basedOn w:val="a"/>
    <w:link w:val="af"/>
    <w:rsid w:val="0090202C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rsid w:val="0090202C"/>
    <w:rPr>
      <w:rFonts w:ascii="Times New Roman" w:eastAsia="Times New Roman" w:hAnsi="Times New Roman" w:cs="Calibri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90202C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0202C"/>
    <w:rPr>
      <w:rFonts w:ascii="Times New Roman" w:eastAsia="Times New Roman" w:hAnsi="Times New Roman" w:cs="Calibri"/>
      <w:sz w:val="16"/>
      <w:szCs w:val="16"/>
      <w:lang w:eastAsia="ru-RU"/>
    </w:rPr>
  </w:style>
  <w:style w:type="paragraph" w:customStyle="1" w:styleId="c76">
    <w:name w:val="c76"/>
    <w:basedOn w:val="a"/>
    <w:rsid w:val="009020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90202C"/>
  </w:style>
  <w:style w:type="paragraph" w:customStyle="1" w:styleId="c86">
    <w:name w:val="c86"/>
    <w:basedOn w:val="a"/>
    <w:rsid w:val="009020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rsid w:val="0090202C"/>
  </w:style>
  <w:style w:type="character" w:customStyle="1" w:styleId="c9">
    <w:name w:val="c9"/>
    <w:rsid w:val="0090202C"/>
  </w:style>
  <w:style w:type="paragraph" w:customStyle="1" w:styleId="c3">
    <w:name w:val="c3"/>
    <w:basedOn w:val="a"/>
    <w:rsid w:val="009020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Абзац списка Знак"/>
    <w:link w:val="a6"/>
    <w:uiPriority w:val="1"/>
    <w:locked/>
    <w:rsid w:val="0090202C"/>
    <w:rPr>
      <w:rFonts w:ascii="Times New Roman" w:eastAsia="Times New Roman" w:hAnsi="Times New Roman" w:cs="Calibri"/>
      <w:sz w:val="24"/>
      <w:szCs w:val="24"/>
      <w:lang w:eastAsia="ru-RU"/>
    </w:rPr>
  </w:style>
  <w:style w:type="character" w:customStyle="1" w:styleId="c1">
    <w:name w:val="c1"/>
    <w:rsid w:val="0090202C"/>
  </w:style>
  <w:style w:type="paragraph" w:styleId="af0">
    <w:name w:val="List"/>
    <w:basedOn w:val="ae"/>
    <w:uiPriority w:val="99"/>
    <w:rsid w:val="0090202C"/>
    <w:pPr>
      <w:spacing w:after="220" w:line="220" w:lineRule="atLeast"/>
      <w:ind w:left="1440" w:hanging="360"/>
    </w:pPr>
    <w:rPr>
      <w:sz w:val="20"/>
      <w:szCs w:val="20"/>
    </w:rPr>
  </w:style>
  <w:style w:type="paragraph" w:customStyle="1" w:styleId="c2">
    <w:name w:val="c2"/>
    <w:basedOn w:val="a"/>
    <w:rsid w:val="009020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Hyperlink"/>
    <w:uiPriority w:val="99"/>
    <w:unhideWhenUsed/>
    <w:rsid w:val="0090202C"/>
    <w:rPr>
      <w:color w:val="0000FF"/>
      <w:u w:val="single"/>
    </w:rPr>
  </w:style>
  <w:style w:type="paragraph" w:styleId="4">
    <w:name w:val="List Bullet 4"/>
    <w:basedOn w:val="a"/>
    <w:uiPriority w:val="99"/>
    <w:unhideWhenUsed/>
    <w:rsid w:val="0090202C"/>
    <w:pPr>
      <w:numPr>
        <w:numId w:val="12"/>
      </w:numPr>
      <w:ind w:left="0" w:firstLine="0"/>
      <w:contextualSpacing/>
    </w:pPr>
    <w:rPr>
      <w:rFonts w:eastAsia="Calibri"/>
      <w:lang w:eastAsia="en-US"/>
    </w:rPr>
  </w:style>
  <w:style w:type="paragraph" w:customStyle="1" w:styleId="c17">
    <w:name w:val="c17"/>
    <w:basedOn w:val="a"/>
    <w:rsid w:val="009020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rsid w:val="0090202C"/>
  </w:style>
  <w:style w:type="paragraph" w:styleId="af2">
    <w:name w:val="header"/>
    <w:basedOn w:val="a"/>
    <w:link w:val="af3"/>
    <w:uiPriority w:val="99"/>
    <w:unhideWhenUsed/>
    <w:rsid w:val="0090202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90202C"/>
    <w:rPr>
      <w:rFonts w:ascii="Calibri" w:eastAsia="Times New Roman" w:hAnsi="Calibri" w:cs="Calibri"/>
      <w:lang w:eastAsia="ru-RU"/>
    </w:rPr>
  </w:style>
  <w:style w:type="paragraph" w:styleId="af4">
    <w:name w:val="footer"/>
    <w:basedOn w:val="a"/>
    <w:link w:val="af5"/>
    <w:uiPriority w:val="99"/>
    <w:unhideWhenUsed/>
    <w:rsid w:val="0090202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90202C"/>
    <w:rPr>
      <w:rFonts w:ascii="Calibri" w:eastAsia="Times New Roman" w:hAnsi="Calibri" w:cs="Calibri"/>
      <w:lang w:eastAsia="ru-RU"/>
    </w:rPr>
  </w:style>
  <w:style w:type="paragraph" w:customStyle="1" w:styleId="af6">
    <w:name w:val="осн_текст"/>
    <w:rsid w:val="0090202C"/>
    <w:pPr>
      <w:autoSpaceDE w:val="0"/>
      <w:autoSpaceDN w:val="0"/>
      <w:adjustRightInd w:val="0"/>
      <w:spacing w:line="238" w:lineRule="atLeast"/>
      <w:ind w:firstLine="340"/>
      <w:jc w:val="both"/>
    </w:pPr>
    <w:rPr>
      <w:rFonts w:ascii="SchoolBookC" w:eastAsia="Times New Roman" w:hAnsi="SchoolBookC" w:cs="SchoolBookC"/>
      <w:color w:val="000000"/>
      <w:sz w:val="21"/>
      <w:szCs w:val="21"/>
      <w:lang w:eastAsia="ru-RU"/>
    </w:rPr>
  </w:style>
  <w:style w:type="paragraph" w:customStyle="1" w:styleId="af7">
    <w:name w:val="игра"/>
    <w:basedOn w:val="af6"/>
    <w:next w:val="af6"/>
    <w:rsid w:val="0090202C"/>
    <w:pPr>
      <w:spacing w:before="340" w:after="113"/>
    </w:pPr>
    <w:rPr>
      <w:b/>
      <w:bCs/>
      <w:caps/>
      <w:color w:val="auto"/>
    </w:rPr>
  </w:style>
  <w:style w:type="paragraph" w:customStyle="1" w:styleId="af8">
    <w:name w:val="параграф"/>
    <w:basedOn w:val="a"/>
    <w:next w:val="af6"/>
    <w:rsid w:val="0090202C"/>
    <w:pPr>
      <w:autoSpaceDE w:val="0"/>
      <w:autoSpaceDN w:val="0"/>
      <w:adjustRightInd w:val="0"/>
      <w:spacing w:before="454" w:after="227" w:line="240" w:lineRule="atLeast"/>
      <w:jc w:val="center"/>
    </w:pPr>
    <w:rPr>
      <w:rFonts w:ascii="PragmaticaC" w:hAnsi="PragmaticaC" w:cs="PragmaticaC"/>
      <w:b/>
      <w:bCs/>
    </w:rPr>
  </w:style>
  <w:style w:type="paragraph" w:customStyle="1" w:styleId="af9">
    <w:name w:val="название раздела"/>
    <w:basedOn w:val="a"/>
    <w:next w:val="a"/>
    <w:rsid w:val="0090202C"/>
    <w:pPr>
      <w:autoSpaceDE w:val="0"/>
      <w:autoSpaceDN w:val="0"/>
      <w:adjustRightInd w:val="0"/>
      <w:spacing w:after="227" w:line="280" w:lineRule="atLeast"/>
      <w:jc w:val="center"/>
    </w:pPr>
    <w:rPr>
      <w:rFonts w:ascii="PragmaticaC" w:hAnsi="PragmaticaC" w:cs="PragmaticaC"/>
      <w:b/>
      <w:bCs/>
      <w:sz w:val="24"/>
      <w:szCs w:val="24"/>
    </w:rPr>
  </w:style>
  <w:style w:type="character" w:customStyle="1" w:styleId="submenu-table">
    <w:name w:val="submenu-table"/>
    <w:rsid w:val="0090202C"/>
  </w:style>
  <w:style w:type="character" w:customStyle="1" w:styleId="a9">
    <w:name w:val="Без интервала Знак"/>
    <w:link w:val="a8"/>
    <w:rsid w:val="0090202C"/>
    <w:rPr>
      <w:rFonts w:ascii="Calibri" w:eastAsia="Calibri" w:hAnsi="Calibri" w:cs="Calibri"/>
      <w:lang w:eastAsia="ar-SA"/>
    </w:rPr>
  </w:style>
  <w:style w:type="paragraph" w:styleId="afa">
    <w:name w:val="TOC Heading"/>
    <w:basedOn w:val="1"/>
    <w:next w:val="a"/>
    <w:uiPriority w:val="39"/>
    <w:unhideWhenUsed/>
    <w:qFormat/>
    <w:rsid w:val="0090202C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90202C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90202C"/>
    <w:pPr>
      <w:spacing w:after="100"/>
      <w:ind w:left="220"/>
    </w:pPr>
  </w:style>
  <w:style w:type="paragraph" w:styleId="afb">
    <w:name w:val="Subtitle"/>
    <w:basedOn w:val="a"/>
    <w:next w:val="a"/>
    <w:link w:val="afc"/>
    <w:uiPriority w:val="11"/>
    <w:qFormat/>
    <w:rsid w:val="009020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c">
    <w:name w:val="Подзаголовок Знак"/>
    <w:basedOn w:val="a0"/>
    <w:link w:val="afb"/>
    <w:uiPriority w:val="11"/>
    <w:rsid w:val="0090202C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020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0202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image" Target="media/image5.jpeg"/><Relationship Id="rId5" Type="http://schemas.openxmlformats.org/officeDocument/2006/relationships/hyperlink" Target="https://clck.ru/33NMkR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6857</Words>
  <Characters>39086</Characters>
  <Application>Microsoft Office Word</Application>
  <DocSecurity>0</DocSecurity>
  <Lines>325</Lines>
  <Paragraphs>91</Paragraphs>
  <ScaleCrop>false</ScaleCrop>
  <Company/>
  <LinksUpToDate>false</LinksUpToDate>
  <CharactersWithSpaces>45852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2023-11-19T14:27:00Z</dcterms:created>
  <dcterms:modified xsi:type="dcterms:W3CDTF">2023-11-19T14:29:00Z</dcterms:modified>
</cp:coreProperties>
</file>