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4E" w:rsidRPr="003F0ED2" w:rsidRDefault="008B3A4E" w:rsidP="008B3A4E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hAnsi="Times New Roman"/>
          <w:sz w:val="28"/>
          <w:szCs w:val="28"/>
        </w:rPr>
      </w:pPr>
      <w:bookmarkStart w:id="0" w:name="_Toc135006272"/>
      <w:r w:rsidRPr="003F0ED2">
        <w:rPr>
          <w:rFonts w:ascii="Times New Roman" w:hAnsi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8B3A4E" w:rsidRPr="003F0ED2" w:rsidRDefault="008B3A4E" w:rsidP="008B3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8B3A4E" w:rsidRPr="003F0ED2" w:rsidTr="00521127">
        <w:tc>
          <w:tcPr>
            <w:tcW w:w="5341" w:type="dxa"/>
            <w:shd w:val="clear" w:color="auto" w:fill="auto"/>
          </w:tcPr>
          <w:p w:rsidR="008B3A4E" w:rsidRPr="003F0ED2" w:rsidRDefault="008B3A4E" w:rsidP="00521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«РАССМОТРЕНО»</w:t>
            </w:r>
          </w:p>
          <w:p w:rsidR="008B3A4E" w:rsidRPr="003F0ED2" w:rsidRDefault="008B3A4E" w:rsidP="00521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на заседании педсовета</w:t>
            </w:r>
          </w:p>
          <w:p w:rsidR="008B3A4E" w:rsidRPr="003F0ED2" w:rsidRDefault="008B3A4E" w:rsidP="0052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ED2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8B3A4E" w:rsidRPr="003F0ED2" w:rsidRDefault="00EA6A7B" w:rsidP="0052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августа 2024</w:t>
            </w:r>
            <w:r w:rsidR="008B3A4E" w:rsidRPr="003F0ED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B3A4E" w:rsidRPr="003F0ED2" w:rsidRDefault="008B3A4E" w:rsidP="0052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8B3A4E" w:rsidRPr="003F0ED2" w:rsidRDefault="008B3A4E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«УТВЕРЖДЕНО»</w:t>
            </w:r>
          </w:p>
          <w:p w:rsidR="008B3A4E" w:rsidRPr="003F0ED2" w:rsidRDefault="008B3A4E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Приказом по школе</w:t>
            </w:r>
          </w:p>
          <w:p w:rsidR="008B3A4E" w:rsidRPr="003F0ED2" w:rsidRDefault="00EA6A7B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2</w:t>
            </w:r>
            <w:r w:rsidR="008B3A4E" w:rsidRPr="003F0ED2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од</w:t>
            </w:r>
          </w:p>
          <w:p w:rsidR="008B3A4E" w:rsidRPr="003F0ED2" w:rsidRDefault="008B3A4E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 xml:space="preserve">От 29 </w:t>
            </w:r>
            <w:r w:rsidR="00EA6A7B">
              <w:rPr>
                <w:rFonts w:ascii="Times New Roman" w:eastAsia="Calibri" w:hAnsi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  <w:p w:rsidR="008B3A4E" w:rsidRPr="003F0ED2" w:rsidRDefault="008B3A4E" w:rsidP="0052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A4E" w:rsidRPr="003F0ED2" w:rsidRDefault="008B3A4E" w:rsidP="008B3A4E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/>
          <w:color w:val="000000"/>
          <w:w w:val="102"/>
          <w:sz w:val="20"/>
        </w:rPr>
      </w:pPr>
    </w:p>
    <w:p w:rsidR="008B3A4E" w:rsidRPr="003F0ED2" w:rsidRDefault="008B3A4E" w:rsidP="008B3A4E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/>
        </w:rPr>
      </w:pPr>
    </w:p>
    <w:p w:rsidR="008B3A4E" w:rsidRPr="003F0ED2" w:rsidRDefault="008B3A4E" w:rsidP="008B3A4E">
      <w:pPr>
        <w:spacing w:before="24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3F0ED2">
        <w:rPr>
          <w:rFonts w:ascii="Times New Roman" w:eastAsia="Calibri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Calibri" w:hAnsi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eastAsia="Calibri" w:hAnsi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eastAsia="Calibri" w:hAnsi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/>
          <w:b/>
          <w:sz w:val="36"/>
          <w:szCs w:val="36"/>
        </w:rPr>
        <w:br/>
        <w:t>(интеллектуальными нарушениями)</w:t>
      </w:r>
    </w:p>
    <w:p w:rsidR="008B3A4E" w:rsidRPr="003F0ED2" w:rsidRDefault="008B3A4E" w:rsidP="008B3A4E">
      <w:pPr>
        <w:spacing w:before="240"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3F0ED2">
        <w:rPr>
          <w:rFonts w:ascii="Times New Roman" w:eastAsia="Calibri" w:hAnsi="Times New Roman"/>
          <w:b/>
          <w:sz w:val="32"/>
          <w:szCs w:val="32"/>
        </w:rPr>
        <w:t>вариант 1</w:t>
      </w:r>
    </w:p>
    <w:p w:rsidR="008B3A4E" w:rsidRDefault="008B3A4E" w:rsidP="008B3A4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3A4E" w:rsidRDefault="008B3A4E" w:rsidP="008B3A4E">
      <w:pPr>
        <w:ind w:left="360"/>
        <w:jc w:val="center"/>
        <w:rPr>
          <w:rFonts w:ascii="Times New Roman" w:hAnsi="Times New Roman"/>
          <w:sz w:val="36"/>
          <w:szCs w:val="36"/>
        </w:rPr>
      </w:pPr>
      <w:r w:rsidRPr="00EC4BAF">
        <w:rPr>
          <w:rFonts w:ascii="Times New Roman" w:hAnsi="Times New Roman"/>
          <w:sz w:val="36"/>
          <w:szCs w:val="36"/>
        </w:rPr>
        <w:t>коррекционн</w:t>
      </w:r>
      <w:r>
        <w:rPr>
          <w:rFonts w:ascii="Times New Roman" w:hAnsi="Times New Roman"/>
          <w:sz w:val="36"/>
          <w:szCs w:val="36"/>
        </w:rPr>
        <w:t>ого курса</w:t>
      </w:r>
    </w:p>
    <w:p w:rsidR="008B3A4E" w:rsidRPr="00EC4BAF" w:rsidRDefault="008B3A4E" w:rsidP="008B3A4E">
      <w:pPr>
        <w:ind w:left="36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>«Развитие психомоторики и сенсорных процессов»</w:t>
      </w:r>
      <w:r>
        <w:rPr>
          <w:rFonts w:ascii="Times New Roman" w:hAnsi="Times New Roman"/>
          <w:sz w:val="36"/>
          <w:szCs w:val="36"/>
        </w:rPr>
        <w:br/>
        <w:t xml:space="preserve">(на тему </w:t>
      </w:r>
      <w:r w:rsidRPr="00EC4BAF">
        <w:rPr>
          <w:rFonts w:ascii="Times New Roman" w:hAnsi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/>
          <w:sz w:val="36"/>
          <w:szCs w:val="36"/>
        </w:rPr>
        <w:br/>
      </w:r>
      <w:r w:rsidRPr="00EC4BAF">
        <w:rPr>
          <w:rFonts w:ascii="Times New Roman" w:hAnsi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/>
          <w:sz w:val="36"/>
          <w:szCs w:val="36"/>
        </w:rPr>
        <w:t>)</w:t>
      </w:r>
    </w:p>
    <w:p w:rsidR="008B3A4E" w:rsidRDefault="00EA6A7B" w:rsidP="008B3A4E">
      <w:pPr>
        <w:spacing w:before="240" w:line="36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8B3A4E">
        <w:rPr>
          <w:rFonts w:ascii="Times New Roman" w:hAnsi="Times New Roman"/>
          <w:b/>
          <w:sz w:val="36"/>
          <w:szCs w:val="36"/>
        </w:rPr>
        <w:t xml:space="preserve"> 2 класса)</w:t>
      </w:r>
    </w:p>
    <w:p w:rsidR="008B3A4E" w:rsidRPr="006711EE" w:rsidRDefault="008B3A4E" w:rsidP="008B3A4E">
      <w:pPr>
        <w:jc w:val="center"/>
        <w:rPr>
          <w:rFonts w:ascii="Times New Roman" w:hAnsi="Times New Roman"/>
          <w:sz w:val="28"/>
          <w:szCs w:val="28"/>
        </w:rPr>
      </w:pPr>
    </w:p>
    <w:p w:rsidR="008B3A4E" w:rsidRPr="006711EE" w:rsidRDefault="00EA6A7B" w:rsidP="008B3A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Сольцы  2024</w:t>
      </w:r>
    </w:p>
    <w:sdt>
      <w:sdtPr>
        <w:rPr>
          <w:rFonts w:ascii="Calibri" w:hAnsi="Calibri"/>
          <w:color w:val="auto"/>
          <w:sz w:val="22"/>
          <w:szCs w:val="22"/>
        </w:rPr>
        <w:id w:val="-1024096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B3A4E" w:rsidRPr="00377EB2" w:rsidRDefault="008B3A4E" w:rsidP="008B3A4E">
          <w:pPr>
            <w:pStyle w:val="af8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377EB2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8B3A4E" w:rsidRPr="00377EB2" w:rsidRDefault="008B3A4E" w:rsidP="008B3A4E"/>
        <w:p w:rsidR="008B3A4E" w:rsidRPr="00377EB2" w:rsidRDefault="00E84F07" w:rsidP="008B3A4E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r w:rsidRPr="00E84F07">
            <w:fldChar w:fldCharType="begin"/>
          </w:r>
          <w:r w:rsidR="008B3A4E">
            <w:instrText xml:space="preserve"> TOC \o "1-3" \h \z \u </w:instrText>
          </w:r>
          <w:r w:rsidRPr="00E84F07">
            <w:fldChar w:fldCharType="separate"/>
          </w:r>
          <w:hyperlink w:anchor="_Toc143898019" w:history="1">
            <w:r w:rsidR="008B3A4E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8B3A4E"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8B3A4E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_Toc143898019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3A4E" w:rsidRPr="00377EB2" w:rsidRDefault="00E84F07" w:rsidP="008B3A4E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3898020" w:history="1">
            <w:r w:rsidR="008B3A4E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8B3A4E"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8B3A4E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_Toc143898020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3A4E" w:rsidRPr="00377EB2" w:rsidRDefault="00E84F07" w:rsidP="008B3A4E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3898021" w:history="1">
            <w:r w:rsidR="008B3A4E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8B3A4E"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8B3A4E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_Toc143898021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3A4E" w:rsidRPr="00377EB2" w:rsidRDefault="00E84F07" w:rsidP="008B3A4E">
          <w:pPr>
            <w:pStyle w:val="12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3898022" w:history="1">
            <w:r w:rsidR="008B3A4E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8B3A4E" w:rsidRPr="00377EB2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8B3A4E" w:rsidRPr="00377EB2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_Toc143898022 \h </w:instrTex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3A4E"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377EB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3A4E" w:rsidRDefault="00E84F07" w:rsidP="008B3A4E">
          <w:r>
            <w:rPr>
              <w:b/>
              <w:bCs/>
            </w:rPr>
            <w:fldChar w:fldCharType="end"/>
          </w:r>
        </w:p>
      </w:sdtContent>
    </w:sdt>
    <w:p w:rsidR="008B3A4E" w:rsidRDefault="008B3A4E" w:rsidP="008B3A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3A4E" w:rsidRPr="00705117" w:rsidRDefault="008B3A4E" w:rsidP="008B3A4E">
      <w:pPr>
        <w:pStyle w:val="1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bookmarkStart w:id="1" w:name="_Toc143898019"/>
      <w:r w:rsidRPr="0070511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8B3A4E" w:rsidRDefault="008B3A4E" w:rsidP="008B3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A4E" w:rsidRDefault="008B3A4E" w:rsidP="008B3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96">
        <w:rPr>
          <w:rFonts w:ascii="Times New Roman" w:hAnsi="Times New Roman"/>
          <w:sz w:val="28"/>
          <w:szCs w:val="28"/>
        </w:rPr>
        <w:t>Рабочая программа коррекционного курса«</w:t>
      </w:r>
      <w:r>
        <w:rPr>
          <w:rFonts w:ascii="Times New Roman" w:hAnsi="Times New Roman"/>
          <w:sz w:val="28"/>
          <w:szCs w:val="28"/>
        </w:rPr>
        <w:t>Развитие психомоторики и сенсорных процессов</w:t>
      </w:r>
      <w:r w:rsidRPr="00725F96">
        <w:rPr>
          <w:rFonts w:ascii="Times New Roman" w:hAnsi="Times New Roman"/>
          <w:sz w:val="28"/>
          <w:szCs w:val="28"/>
        </w:rPr>
        <w:t>»(на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/>
          <w:sz w:val="28"/>
          <w:szCs w:val="28"/>
        </w:rPr>
        <w:t xml:space="preserve"> составлена на основе Федеральной адаптированной основной обще</w:t>
      </w:r>
      <w:r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8B3A4E" w:rsidRPr="0031307B" w:rsidRDefault="008B3A4E" w:rsidP="008B3A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ФАООП УО (вариант 1) предполагает работу с обучающимся с легкой умственной отсталостью (интеллектуальными нарушениями) с учетом </w:t>
      </w:r>
      <w:r w:rsidRPr="0031307B">
        <w:rPr>
          <w:rFonts w:ascii="Times New Roman" w:hAnsi="Times New Roman"/>
          <w:color w:val="000000"/>
          <w:sz w:val="28"/>
          <w:szCs w:val="28"/>
        </w:rPr>
        <w:t>реализации их особых образовательных потребностей, а также индивидуальных особенностей и возможностей.</w:t>
      </w:r>
    </w:p>
    <w:p w:rsidR="008B3A4E" w:rsidRPr="00705117" w:rsidRDefault="008B3A4E" w:rsidP="008B3A4E">
      <w:pPr>
        <w:pStyle w:val="c8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307B">
        <w:rPr>
          <w:sz w:val="28"/>
          <w:szCs w:val="28"/>
        </w:rPr>
        <w:t xml:space="preserve">Рабочая программа </w:t>
      </w:r>
      <w:r w:rsidRPr="0031307B">
        <w:rPr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sz w:val="28"/>
          <w:szCs w:val="28"/>
        </w:rPr>
        <w:t>Рабочая программа</w:t>
      </w:r>
      <w:r w:rsidRPr="00705117">
        <w:rPr>
          <w:rStyle w:val="c0"/>
          <w:sz w:val="28"/>
          <w:szCs w:val="28"/>
        </w:rPr>
        <w:t xml:space="preserve"> во 2 классе </w:t>
      </w:r>
      <w:r w:rsidRPr="00705117">
        <w:rPr>
          <w:rStyle w:val="c16"/>
          <w:color w:val="000000"/>
          <w:sz w:val="28"/>
          <w:szCs w:val="28"/>
        </w:rPr>
        <w:t>рассчитана на 34 учебные недели и составляет 68 часов в год (2 час</w:t>
      </w:r>
      <w:r>
        <w:rPr>
          <w:rStyle w:val="c16"/>
          <w:color w:val="000000"/>
          <w:sz w:val="28"/>
          <w:szCs w:val="28"/>
        </w:rPr>
        <w:t>а</w:t>
      </w:r>
      <w:r w:rsidRPr="00705117">
        <w:rPr>
          <w:rStyle w:val="c16"/>
          <w:color w:val="000000"/>
          <w:sz w:val="28"/>
          <w:szCs w:val="28"/>
        </w:rPr>
        <w:t xml:space="preserve"> в неделю).</w:t>
      </w:r>
    </w:p>
    <w:p w:rsidR="008B3A4E" w:rsidRDefault="008B3A4E" w:rsidP="008B3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8B3A4E" w:rsidRPr="00705117" w:rsidRDefault="008B3A4E" w:rsidP="008B3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8B3A4E" w:rsidRPr="00705117" w:rsidRDefault="008B3A4E" w:rsidP="008B3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</w:t>
      </w:r>
      <w:r w:rsidRPr="00705117">
        <w:rPr>
          <w:rFonts w:ascii="Times New Roman" w:hAnsi="Times New Roman"/>
          <w:sz w:val="28"/>
          <w:szCs w:val="28"/>
        </w:rPr>
        <w:lastRenderedPageBreak/>
        <w:t xml:space="preserve">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:rsidR="008B3A4E" w:rsidRPr="00705117" w:rsidRDefault="008B3A4E" w:rsidP="008B3A4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Задачи:</w:t>
      </w:r>
    </w:p>
    <w:p w:rsidR="008B3A4E" w:rsidRPr="00705117" w:rsidRDefault="008B3A4E" w:rsidP="008B3A4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8B3A4E" w:rsidRPr="00705117" w:rsidRDefault="008B3A4E" w:rsidP="008B3A4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8B3A4E" w:rsidRPr="00705117" w:rsidRDefault="008B3A4E" w:rsidP="008B3A4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коррекция познавательной деятельности;</w:t>
      </w:r>
    </w:p>
    <w:p w:rsidR="008B3A4E" w:rsidRPr="00705117" w:rsidRDefault="008B3A4E" w:rsidP="008B3A4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B3A4E" w:rsidRPr="00705117" w:rsidRDefault="008B3A4E" w:rsidP="008B3A4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речевых высказываний детей</w:t>
      </w:r>
      <w:r w:rsidRPr="00705117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8B3A4E" w:rsidRPr="00705117" w:rsidRDefault="008B3A4E" w:rsidP="008B3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Указанные задачи реализуются в следующих направлениях:</w:t>
      </w:r>
    </w:p>
    <w:p w:rsidR="008B3A4E" w:rsidRPr="00705117" w:rsidRDefault="008B3A4E" w:rsidP="008B3A4E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развитие внимания и памяти (зрительной, слуховой, тактильной);</w:t>
      </w:r>
    </w:p>
    <w:p w:rsidR="008B3A4E" w:rsidRPr="00705117" w:rsidRDefault="008B3A4E" w:rsidP="008B3A4E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8B3A4E" w:rsidRPr="00705117" w:rsidRDefault="008B3A4E" w:rsidP="008B3A4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8B3A4E" w:rsidRDefault="008B3A4E" w:rsidP="008B3A4E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8B3A4E" w:rsidRDefault="008B3A4E" w:rsidP="008B3A4E">
      <w:pPr>
        <w:spacing w:after="0" w:line="360" w:lineRule="auto"/>
        <w:jc w:val="center"/>
        <w:rPr>
          <w:rFonts w:ascii="Times New Roman" w:eastAsia="Calibri" w:hAnsi="Times New Roman"/>
          <w:b/>
          <w:color w:val="000000"/>
          <w:spacing w:val="-5"/>
          <w:sz w:val="28"/>
          <w:szCs w:val="24"/>
          <w:lang w:eastAsia="en-US"/>
        </w:rPr>
      </w:pPr>
    </w:p>
    <w:p w:rsidR="008B3A4E" w:rsidRPr="00705117" w:rsidRDefault="008B3A4E" w:rsidP="008B3A4E">
      <w:pPr>
        <w:spacing w:after="0" w:line="240" w:lineRule="auto"/>
      </w:pPr>
    </w:p>
    <w:p w:rsidR="008B3A4E" w:rsidRPr="00886758" w:rsidRDefault="008B3A4E" w:rsidP="008B3A4E">
      <w:pPr>
        <w:pStyle w:val="1"/>
        <w:numPr>
          <w:ilvl w:val="0"/>
          <w:numId w:val="8"/>
        </w:numPr>
        <w:spacing w:before="0"/>
        <w:ind w:left="0" w:firstLine="426"/>
        <w:jc w:val="center"/>
        <w:rPr>
          <w:rStyle w:val="c16"/>
          <w:rFonts w:ascii="Times New Roman" w:hAnsi="Times New Roman"/>
          <w:sz w:val="28"/>
          <w:szCs w:val="28"/>
        </w:rPr>
      </w:pPr>
      <w:bookmarkStart w:id="2" w:name="_Toc143898020"/>
      <w:r>
        <w:rPr>
          <w:rStyle w:val="c16"/>
          <w:rFonts w:ascii="Times New Roman" w:hAnsi="Times New Roman"/>
          <w:sz w:val="28"/>
          <w:szCs w:val="28"/>
        </w:rPr>
        <w:t>СОДЕРЖАНИЕ ОБУЧЕНИЯ</w:t>
      </w:r>
      <w:bookmarkEnd w:id="2"/>
    </w:p>
    <w:p w:rsidR="008B3A4E" w:rsidRPr="00705117" w:rsidRDefault="008B3A4E" w:rsidP="008B3A4E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Style w:val="c16"/>
          <w:rFonts w:ascii="Times New Roman" w:hAnsi="Times New Roman"/>
          <w:sz w:val="28"/>
          <w:szCs w:val="28"/>
        </w:rPr>
        <w:t>Коррекционные занятия</w:t>
      </w:r>
      <w:r w:rsidRPr="00705117">
        <w:rPr>
          <w:rStyle w:val="c0"/>
          <w:rFonts w:ascii="Times New Roman" w:hAnsi="Times New Roman"/>
          <w:sz w:val="28"/>
          <w:szCs w:val="28"/>
        </w:rPr>
        <w:t>«</w:t>
      </w:r>
      <w:r w:rsidRPr="00705117">
        <w:rPr>
          <w:rFonts w:ascii="Times New Roman" w:hAnsi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нарушениями)</w:t>
      </w:r>
      <w:r w:rsidRPr="00705117">
        <w:rPr>
          <w:rStyle w:val="c0"/>
          <w:rFonts w:ascii="Times New Roman" w:hAnsi="Times New Roman"/>
          <w:sz w:val="28"/>
          <w:szCs w:val="28"/>
        </w:rPr>
        <w:t xml:space="preserve">» направлены на </w:t>
      </w:r>
      <w:r w:rsidRPr="00705117">
        <w:rPr>
          <w:rFonts w:ascii="Times New Roman" w:hAnsi="Times New Roman"/>
          <w:sz w:val="28"/>
          <w:szCs w:val="28"/>
        </w:rPr>
        <w:t xml:space="preserve">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:rsidR="008B3A4E" w:rsidRPr="00705117" w:rsidRDefault="008B3A4E" w:rsidP="008B3A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705117">
        <w:rPr>
          <w:rFonts w:ascii="Times New Roman" w:hAnsi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:rsidR="008B3A4E" w:rsidRPr="00705117" w:rsidRDefault="008B3A4E" w:rsidP="008B3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:rsidR="008B3A4E" w:rsidRPr="00705117" w:rsidRDefault="008B3A4E" w:rsidP="008B3A4E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8B3A4E" w:rsidRPr="00705117" w:rsidRDefault="008B3A4E" w:rsidP="008B3A4E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 w:rsidRPr="00705117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:rsidR="008B3A4E" w:rsidRPr="00705117" w:rsidRDefault="008B3A4E" w:rsidP="008B3A4E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8B3A4E" w:rsidRPr="00705117" w:rsidRDefault="008B3A4E" w:rsidP="008B3A4E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8B3A4E" w:rsidRPr="00705117" w:rsidRDefault="008B3A4E" w:rsidP="008B3A4E">
      <w:pPr>
        <w:spacing w:after="0" w:line="360" w:lineRule="auto"/>
        <w:ind w:left="261"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обучающимисяновыми знаниями учебных </w:t>
      </w:r>
      <w:r w:rsidRPr="007051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lastRenderedPageBreak/>
        <w:t>предметов:</w:t>
      </w:r>
      <w:r w:rsidRPr="0070511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другими.</w:t>
      </w:r>
    </w:p>
    <w:p w:rsidR="008B3A4E" w:rsidRPr="00705117" w:rsidRDefault="008B3A4E" w:rsidP="008B3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В структуру коррекционного занятия могут входить:</w:t>
      </w:r>
    </w:p>
    <w:p w:rsidR="008B3A4E" w:rsidRPr="00705117" w:rsidRDefault="008B3A4E" w:rsidP="008B3A4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8B3A4E" w:rsidRPr="00705117" w:rsidRDefault="008B3A4E" w:rsidP="008B3A4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дыхательная гимнастика;</w:t>
      </w:r>
    </w:p>
    <w:p w:rsidR="008B3A4E" w:rsidRPr="00705117" w:rsidRDefault="008B3A4E" w:rsidP="008B3A4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зрительная гимнастика;</w:t>
      </w:r>
    </w:p>
    <w:p w:rsidR="008B3A4E" w:rsidRPr="00705117" w:rsidRDefault="008B3A4E" w:rsidP="008B3A4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>упражнения на развитие графомоторных навыков;</w:t>
      </w:r>
    </w:p>
    <w:p w:rsidR="008B3A4E" w:rsidRPr="00705117" w:rsidRDefault="008B3A4E" w:rsidP="008B3A4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5117">
        <w:rPr>
          <w:rFonts w:ascii="Times New Roman" w:hAnsi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8B3A4E" w:rsidRPr="00705117" w:rsidRDefault="008B3A4E" w:rsidP="008B3A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5117">
        <w:rPr>
          <w:rFonts w:ascii="Times New Roman" w:hAnsi="Times New Roman"/>
          <w:sz w:val="28"/>
          <w:szCs w:val="28"/>
          <w:lang w:eastAsia="en-US"/>
        </w:rPr>
        <w:t>Содержание разделов</w:t>
      </w:r>
    </w:p>
    <w:tbl>
      <w:tblPr>
        <w:tblpPr w:leftFromText="180" w:rightFromText="180" w:vertAnchor="text" w:horzAnchor="margin" w:tblpX="159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8B3A4E" w:rsidRPr="006B323F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>Название раздела, темы</w:t>
            </w:r>
          </w:p>
        </w:tc>
      </w:tr>
      <w:tr w:rsidR="008B3A4E" w:rsidRPr="006B323F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B3A4E" w:rsidRPr="00A55488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8B3A4E" w:rsidRPr="006B323F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азвитие  внимания  и памяти - 15</w:t>
            </w: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B3A4E" w:rsidRPr="006B323F" w:rsidTr="0052112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актильная</w:t>
            </w:r>
          </w:p>
        </w:tc>
      </w:tr>
      <w:tr w:rsidR="008B3A4E" w:rsidRPr="006B323F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Сенсорное развитие - 26 часов</w:t>
            </w:r>
          </w:p>
        </w:tc>
      </w:tr>
      <w:tr w:rsidR="008B3A4E" w:rsidRPr="006B323F" w:rsidTr="00521127">
        <w:trPr>
          <w:trHeight w:val="507"/>
        </w:trPr>
        <w:tc>
          <w:tcPr>
            <w:tcW w:w="2518" w:type="dxa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3A4E" w:rsidRPr="00C33322" w:rsidRDefault="008B3A4E" w:rsidP="005211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кусовое</w:t>
            </w:r>
          </w:p>
        </w:tc>
      </w:tr>
      <w:tr w:rsidR="008B3A4E" w:rsidRPr="006B323F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(Мир природы и человека)</w:t>
            </w: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- 6 часов</w:t>
            </w:r>
          </w:p>
        </w:tc>
      </w:tr>
      <w:tr w:rsidR="008B3A4E" w:rsidRPr="006B323F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мыслительной деятельности-17 часов</w:t>
            </w:r>
          </w:p>
        </w:tc>
      </w:tr>
      <w:tr w:rsidR="008B3A4E" w:rsidRPr="006B323F" w:rsidTr="00521127">
        <w:tc>
          <w:tcPr>
            <w:tcW w:w="2518" w:type="dxa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B3A4E" w:rsidRPr="00C33322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3A4E" w:rsidRPr="00000AD3" w:rsidRDefault="008B3A4E" w:rsidP="005211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8B3A4E" w:rsidRPr="006B323F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B3A4E" w:rsidRPr="00A55488" w:rsidRDefault="008B3A4E" w:rsidP="00521127">
            <w:pPr>
              <w:pStyle w:val="a6"/>
              <w:spacing w:line="36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8B3A4E" w:rsidRDefault="008B3A4E" w:rsidP="008B3A4E">
      <w:pPr>
        <w:shd w:val="clear" w:color="auto" w:fill="FFFFFF"/>
        <w:spacing w:before="30" w:after="30" w:line="36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B3A4E" w:rsidRDefault="008B3A4E" w:rsidP="008B3A4E">
      <w:pPr>
        <w:pStyle w:val="a6"/>
        <w:jc w:val="both"/>
        <w:rPr>
          <w:bCs/>
          <w:szCs w:val="28"/>
        </w:rPr>
      </w:pPr>
      <w:r>
        <w:rPr>
          <w:bCs/>
          <w:szCs w:val="28"/>
        </w:rPr>
        <w:br w:type="page"/>
      </w:r>
    </w:p>
    <w:p w:rsidR="008B3A4E" w:rsidRPr="0021745C" w:rsidRDefault="008B3A4E" w:rsidP="008B3A4E">
      <w:pPr>
        <w:pStyle w:val="2"/>
        <w:numPr>
          <w:ilvl w:val="0"/>
          <w:numId w:val="8"/>
        </w:numPr>
        <w:ind w:left="851"/>
        <w:jc w:val="center"/>
        <w:rPr>
          <w:rFonts w:ascii="Times New Roman" w:hAnsi="Times New Roman"/>
          <w:i w:val="0"/>
          <w:iCs w:val="0"/>
        </w:rPr>
      </w:pPr>
      <w:bookmarkStart w:id="3" w:name="_Toc143898021"/>
      <w:bookmarkStart w:id="4" w:name="_Toc135004147"/>
      <w:r w:rsidRPr="0021745C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3"/>
      <w:r w:rsidRPr="0021745C">
        <w:rPr>
          <w:rFonts w:ascii="Times New Roman" w:hAnsi="Times New Roman"/>
          <w:i w:val="0"/>
          <w:iCs w:val="0"/>
        </w:rPr>
        <w:br/>
      </w:r>
      <w:bookmarkEnd w:id="4"/>
    </w:p>
    <w:p w:rsidR="008B3A4E" w:rsidRPr="0021745C" w:rsidRDefault="008B3A4E" w:rsidP="008B3A4E">
      <w:pPr>
        <w:spacing w:line="360" w:lineRule="auto"/>
        <w:ind w:firstLine="709"/>
        <w:rPr>
          <w:rFonts w:ascii="Times New Roman" w:eastAsia="Calibri" w:hAnsi="Times New Roman"/>
          <w:b/>
          <w:sz w:val="28"/>
          <w:lang w:eastAsia="en-US"/>
        </w:rPr>
      </w:pPr>
      <w:r w:rsidRPr="0021745C">
        <w:rPr>
          <w:rFonts w:ascii="Times New Roman" w:eastAsia="Calibri" w:hAnsi="Times New Roman"/>
          <w:b/>
          <w:sz w:val="28"/>
          <w:lang w:eastAsia="en-US"/>
        </w:rPr>
        <w:t>Личностные:</w:t>
      </w:r>
    </w:p>
    <w:p w:rsidR="008B3A4E" w:rsidRPr="006655E5" w:rsidRDefault="008B3A4E" w:rsidP="008B3A4E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овладение начальными навыками адаптации в образовательной среде;</w:t>
      </w:r>
    </w:p>
    <w:p w:rsidR="008B3A4E" w:rsidRPr="006655E5" w:rsidRDefault="008B3A4E" w:rsidP="008B3A4E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овладение социально-бытовыми навыками и умениями, используемыми в повседневной жизни и в образовательном учреждении;</w:t>
      </w:r>
    </w:p>
    <w:p w:rsidR="008B3A4E" w:rsidRPr="006655E5" w:rsidRDefault="008B3A4E" w:rsidP="008B3A4E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принятие и освоение социальной роли обучающегося, появление новых социально значимых мотивов учебной деятельности;</w:t>
      </w:r>
    </w:p>
    <w:p w:rsidR="008B3A4E" w:rsidRPr="006655E5" w:rsidRDefault="008B3A4E" w:rsidP="008B3A4E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7B531C">
        <w:rPr>
          <w:rFonts w:ascii="Times New Roman" w:hAnsi="Times New Roman"/>
          <w:bCs/>
          <w:sz w:val="28"/>
          <w:szCs w:val="24"/>
        </w:rPr>
        <w:t>формирование самостоятельного выполнения учебных заданий, поручений;</w:t>
      </w:r>
    </w:p>
    <w:p w:rsidR="008B3A4E" w:rsidRPr="006655E5" w:rsidRDefault="008B3A4E" w:rsidP="008B3A4E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использование и применение навыков коммуникации и принятых ритуалов социального взаимодействия;</w:t>
      </w:r>
    </w:p>
    <w:p w:rsidR="008B3A4E" w:rsidRPr="006655E5" w:rsidRDefault="008B3A4E" w:rsidP="008B3A4E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8B3A4E" w:rsidRPr="006655E5" w:rsidRDefault="008B3A4E" w:rsidP="008B3A4E">
      <w:pPr>
        <w:spacing w:before="240" w:line="360" w:lineRule="auto"/>
        <w:ind w:left="708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7B531C">
        <w:rPr>
          <w:rFonts w:ascii="Times New Roman" w:hAnsi="Times New Roman"/>
          <w:b/>
          <w:bCs/>
          <w:sz w:val="28"/>
          <w:szCs w:val="24"/>
        </w:rPr>
        <w:t xml:space="preserve">: </w:t>
      </w:r>
    </w:p>
    <w:p w:rsidR="008B3A4E" w:rsidRPr="00364DB0" w:rsidRDefault="008B3A4E" w:rsidP="008B3A4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4DB0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различать основные цвета спектра (красный, желтый, зеленый, синий, голубой), величину (большой - маленький), геометрические формы (квадрат, круг, треугольник, шар, куб);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показывать правую, левую руку с/без помощи педагога;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называть времена года с опорой на картинки, называть следующее время года;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называть время суток, дней недели с опорой на картинки;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обследовать и называть свойства предметов с/без помощи педагога (поверхность, вес, температуру);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переходить от одного вида деятельности к другому;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lastRenderedPageBreak/>
        <w:t>воспроизводить по памяти слоги и простые слова (три слога и три простых слова);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дифференцировать диких и домашних птиц;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запоминать и воспроизводить задания по образцу и словесной инструкции;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ориентироваться в условиях практических проблемных задач; 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Достаточный уровень: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действия по инструкции педагога;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различать форму плоской фигуры при помощи зрительного восприятия и осязания; 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узнавать, показывать, называть основные геометрические фигуры и тела (круг, квадрат, прямоугольник, овал, шар, куб, овоид);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группировать предметы и картинки по основным цветам спектра и оттенкам;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 уметь ориентироваться на листе бумаги: справа — слева, вверху — внизу, середина;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уметь последовательно называть времена года, последовательность времени суток, дней недели;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сравнивать предметы по высоте и длине, ширине и толщине, пользуясь практической и зрительной ориентировкой;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различать неречевые звуки (стук, звон, гудение, жужжание), шумы и их оттенки;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lastRenderedPageBreak/>
        <w:t>воспроизводить по памяти слоги и простые слова (пять слогов и пять простых слов)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уметь определять предметы по весу: легкий-тяжелый с открытыми и закрытыми глазами;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определять на вкус сладкие, горькие, кислые и пресные  продукты;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дифференцировать диких и домашних птиц;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составлять целое из частей (4-5 деталей);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анализировать проблемно-практические задачи;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иметь представление о мужскихи женских профессиях, дифференцировать их;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анализ наглядно-образных задач;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сопоставлять и соотносить знакомый текст с соответствующей иллюстрацией;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задания на классификацию картинок без образца;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>выполнять упражнения на исключение «четвертой лишней» картинки;</w:t>
      </w:r>
    </w:p>
    <w:p w:rsidR="008B3A4E" w:rsidRPr="006655E5" w:rsidRDefault="008B3A4E" w:rsidP="008B3A4E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6655E5">
        <w:rPr>
          <w:rFonts w:ascii="Times New Roman" w:hAnsi="Times New Roman"/>
          <w:bCs/>
          <w:sz w:val="28"/>
          <w:szCs w:val="24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:rsidR="008B3A4E" w:rsidRPr="00D26A18" w:rsidRDefault="008B3A4E" w:rsidP="008B3A4E">
      <w:pPr>
        <w:pStyle w:val="a4"/>
        <w:spacing w:before="240" w:after="240" w:line="276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>Система оценки достижени</w:t>
      </w:r>
      <w:r>
        <w:rPr>
          <w:b/>
          <w:sz w:val="28"/>
          <w:shd w:val="clear" w:color="auto" w:fill="FFFFFF"/>
        </w:rPr>
        <w:t>й</w:t>
      </w:r>
    </w:p>
    <w:p w:rsidR="008B3A4E" w:rsidRPr="00BF3548" w:rsidRDefault="008B3A4E" w:rsidP="008B3A4E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B3A4E" w:rsidRPr="00BF3548" w:rsidRDefault="008B3A4E" w:rsidP="008B3A4E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8B3A4E" w:rsidRPr="00BF3548" w:rsidRDefault="008B3A4E" w:rsidP="008B3A4E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8B3A4E" w:rsidRPr="00BF3548" w:rsidRDefault="008B3A4E" w:rsidP="008B3A4E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8B3A4E" w:rsidRPr="00BF3548" w:rsidRDefault="008B3A4E" w:rsidP="008B3A4E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8B3A4E" w:rsidRDefault="008B3A4E" w:rsidP="008B3A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86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/>
          <w:sz w:val="28"/>
          <w:szCs w:val="24"/>
        </w:rPr>
        <w:lastRenderedPageBreak/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8B3A4E" w:rsidRPr="00BF3548" w:rsidRDefault="008B3A4E" w:rsidP="008B3A4E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–отсутствие </w:t>
      </w:r>
      <w:r w:rsidRPr="00BF3548">
        <w:rPr>
          <w:sz w:val="28"/>
          <w:szCs w:val="28"/>
        </w:rPr>
        <w:t xml:space="preserve">динамики; </w:t>
      </w:r>
    </w:p>
    <w:p w:rsidR="008B3A4E" w:rsidRPr="009B7043" w:rsidRDefault="008B3A4E" w:rsidP="008B3A4E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:rsidR="008B3A4E" w:rsidRPr="009B7043" w:rsidRDefault="008B3A4E" w:rsidP="008B3A4E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8B3A4E" w:rsidRPr="009B7043" w:rsidRDefault="008B3A4E" w:rsidP="008B3A4E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8B3A4E" w:rsidRPr="00886758" w:rsidRDefault="008B3A4E" w:rsidP="008B3A4E">
      <w:pPr>
        <w:pStyle w:val="a6"/>
        <w:spacing w:line="360" w:lineRule="auto"/>
        <w:ind w:firstLine="709"/>
        <w:jc w:val="both"/>
        <w:rPr>
          <w:rStyle w:val="10"/>
          <w:rFonts w:eastAsia="Calibri"/>
        </w:rPr>
      </w:pPr>
      <w:r w:rsidRPr="009B7043">
        <w:rPr>
          <w:rFonts w:ascii="Times New Roman" w:hAnsi="Times New Roman"/>
          <w:sz w:val="28"/>
          <w:szCs w:val="28"/>
        </w:rPr>
        <w:t>Результат продвижения обучающихся в развитии определяется на основе входного и промежуточного тестирования (Приложение 1, 2).</w:t>
      </w:r>
      <w:r w:rsidRPr="006655E5">
        <w:rPr>
          <w:rFonts w:ascii="Times New Roman" w:hAnsi="Times New Roman"/>
          <w:bCs/>
          <w:sz w:val="28"/>
          <w:szCs w:val="24"/>
        </w:rPr>
        <w:br w:type="page"/>
      </w:r>
    </w:p>
    <w:p w:rsidR="008B3A4E" w:rsidRPr="000C203E" w:rsidRDefault="008B3A4E" w:rsidP="008B3A4E">
      <w:pPr>
        <w:pStyle w:val="a6"/>
        <w:jc w:val="both"/>
        <w:rPr>
          <w:bCs/>
          <w:szCs w:val="28"/>
        </w:rPr>
        <w:sectPr w:rsidR="008B3A4E" w:rsidRPr="000C203E" w:rsidSect="00705117">
          <w:footerReference w:type="default" r:id="rId8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B3A4E" w:rsidRPr="00AD73DF" w:rsidRDefault="008B3A4E" w:rsidP="008B3A4E">
      <w:pPr>
        <w:pStyle w:val="1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bookmarkStart w:id="5" w:name="_Toc135006274"/>
      <w:bookmarkStart w:id="6" w:name="_Toc143898022"/>
      <w:r w:rsidRPr="00AD73DF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5"/>
      <w:bookmarkEnd w:id="6"/>
    </w:p>
    <w:p w:rsidR="008B3A4E" w:rsidRDefault="008B3A4E" w:rsidP="008B3A4E">
      <w:pPr>
        <w:tabs>
          <w:tab w:val="left" w:pos="681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685"/>
        <w:gridCol w:w="312"/>
        <w:gridCol w:w="2665"/>
        <w:gridCol w:w="2869"/>
      </w:tblGrid>
      <w:tr w:rsidR="008B3A4E" w:rsidRPr="00705117" w:rsidTr="00521127">
        <w:tc>
          <w:tcPr>
            <w:tcW w:w="675" w:type="dxa"/>
          </w:tcPr>
          <w:p w:rsidR="008B3A4E" w:rsidRPr="00705117" w:rsidRDefault="008B3A4E" w:rsidP="00521127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№</w:t>
            </w:r>
          </w:p>
          <w:p w:rsidR="008B3A4E" w:rsidRPr="00705117" w:rsidRDefault="008B3A4E" w:rsidP="00521127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п/п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B3A4E" w:rsidRPr="00705117" w:rsidRDefault="008B3A4E" w:rsidP="00521127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Тема предмета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B3A4E" w:rsidRPr="00705117" w:rsidRDefault="008B3A4E" w:rsidP="00521127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Кол-во</w:t>
            </w:r>
            <w:r w:rsidRPr="00705117">
              <w:rPr>
                <w:rFonts w:ascii="Times New Roman" w:hAnsi="Times New Roman"/>
              </w:rPr>
              <w:br/>
              <w:t>часов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Pr="00705117" w:rsidRDefault="008B3A4E" w:rsidP="00521127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8B3A4E" w:rsidRPr="00705117" w:rsidRDefault="008B3A4E" w:rsidP="00521127">
            <w:pPr>
              <w:pStyle w:val="a6"/>
              <w:ind w:right="532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Дифференциация видов деятельности</w:t>
            </w:r>
          </w:p>
        </w:tc>
      </w:tr>
      <w:tr w:rsidR="008B3A4E" w:rsidRPr="00705117" w:rsidTr="00521127">
        <w:tc>
          <w:tcPr>
            <w:tcW w:w="8500" w:type="dxa"/>
            <w:gridSpan w:val="5"/>
          </w:tcPr>
          <w:p w:rsidR="008B3A4E" w:rsidRPr="00705117" w:rsidRDefault="008B3A4E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dxa"/>
            <w:shd w:val="clear" w:color="auto" w:fill="auto"/>
          </w:tcPr>
          <w:p w:rsidR="008B3A4E" w:rsidRPr="00705117" w:rsidRDefault="008B3A4E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05117">
              <w:rPr>
                <w:rFonts w:ascii="Times New Roman" w:hAnsi="Times New Roman"/>
                <w:bCs/>
              </w:rPr>
              <w:t>Минимальный уровень</w:t>
            </w:r>
          </w:p>
        </w:tc>
        <w:tc>
          <w:tcPr>
            <w:tcW w:w="2869" w:type="dxa"/>
            <w:shd w:val="clear" w:color="auto" w:fill="auto"/>
          </w:tcPr>
          <w:p w:rsidR="008B3A4E" w:rsidRPr="00705117" w:rsidRDefault="008B3A4E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05117">
              <w:rPr>
                <w:rFonts w:ascii="Times New Roman" w:hAnsi="Times New Roman"/>
                <w:bCs/>
              </w:rPr>
              <w:t>Достаточный уровень</w:t>
            </w:r>
          </w:p>
        </w:tc>
      </w:tr>
      <w:tr w:rsidR="008B3A4E" w:rsidRPr="00756A84" w:rsidTr="00521127">
        <w:tc>
          <w:tcPr>
            <w:tcW w:w="14034" w:type="dxa"/>
            <w:gridSpan w:val="7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Обследование обучающихся- 2 часа</w:t>
            </w:r>
          </w:p>
        </w:tc>
      </w:tr>
      <w:tr w:rsidR="008B3A4E" w:rsidRPr="00B7019B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0AD3">
              <w:rPr>
                <w:rStyle w:val="ab"/>
                <w:rFonts w:ascii="Times New Roman" w:hAnsi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665" w:type="dxa"/>
            <w:shd w:val="clear" w:color="auto" w:fill="auto"/>
          </w:tcPr>
          <w:p w:rsidR="008B3A4E" w:rsidRPr="00000AD3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непосредственной помощи учителя  </w:t>
            </w:r>
          </w:p>
        </w:tc>
        <w:tc>
          <w:tcPr>
            <w:tcW w:w="2869" w:type="dxa"/>
            <w:shd w:val="clear" w:color="auto" w:fill="auto"/>
          </w:tcPr>
          <w:p w:rsidR="008B3A4E" w:rsidRPr="00000AD3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8B3A4E" w:rsidRPr="00756A84" w:rsidTr="00521127">
        <w:trPr>
          <w:trHeight w:val="1164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Pr="00000AD3" w:rsidRDefault="008B3A4E" w:rsidP="00521127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00AD3">
              <w:rPr>
                <w:rStyle w:val="ab"/>
                <w:rFonts w:ascii="Times New Roman" w:hAnsi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665" w:type="dxa"/>
            <w:shd w:val="clear" w:color="auto" w:fill="auto"/>
          </w:tcPr>
          <w:p w:rsidR="008B3A4E" w:rsidRPr="00000AD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при непосредственной помощи учителя </w:t>
            </w:r>
          </w:p>
        </w:tc>
        <w:tc>
          <w:tcPr>
            <w:tcW w:w="2869" w:type="dxa"/>
            <w:shd w:val="clear" w:color="auto" w:fill="auto"/>
          </w:tcPr>
          <w:p w:rsidR="008B3A4E" w:rsidRPr="00000AD3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8B3A4E" w:rsidRPr="00756A84" w:rsidTr="00521127">
        <w:trPr>
          <w:trHeight w:val="459"/>
        </w:trPr>
        <w:tc>
          <w:tcPr>
            <w:tcW w:w="14034" w:type="dxa"/>
            <w:gridSpan w:val="7"/>
          </w:tcPr>
          <w:p w:rsidR="008B3A4E" w:rsidRPr="00000AD3" w:rsidRDefault="008B3A4E" w:rsidP="00521127">
            <w:pPr>
              <w:pStyle w:val="a6"/>
              <w:tabs>
                <w:tab w:val="left" w:pos="5271"/>
                <w:tab w:val="center" w:pos="77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Развитие внимания и  памяти -16часов</w:t>
            </w:r>
          </w:p>
        </w:tc>
      </w:tr>
      <w:tr w:rsidR="008B3A4E" w:rsidRPr="00C33322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Совершенствование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Подражание действиям  взрослого без предметов. Проведение игр: «Обезьянки», «Топайте-идите», «Кот и мыши»</w:t>
            </w:r>
          </w:p>
        </w:tc>
        <w:tc>
          <w:tcPr>
            <w:tcW w:w="2665" w:type="dxa"/>
            <w:shd w:val="clear" w:color="auto" w:fill="auto"/>
          </w:tcPr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Подражают действиям взрослого в определенных игровых ситуациях, предложенных взрослым</w:t>
            </w:r>
          </w:p>
        </w:tc>
        <w:tc>
          <w:tcPr>
            <w:tcW w:w="2869" w:type="dxa"/>
            <w:shd w:val="clear" w:color="auto" w:fill="auto"/>
          </w:tcPr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 xml:space="preserve">Подражают или действуют по показу в определенных игровых  ситуациях, предложенных взрослым </w:t>
            </w:r>
          </w:p>
        </w:tc>
      </w:tr>
      <w:tr w:rsidR="008B3A4E" w:rsidRPr="00C33322" w:rsidTr="00521127">
        <w:trPr>
          <w:trHeight w:val="558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Совершенствование зрительного внимания и подражания  действиям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lastRenderedPageBreak/>
              <w:t>взрослого  с предметами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Подражание путем воспроизведения действий взрослого с предметами.</w:t>
            </w:r>
          </w:p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 xml:space="preserve">Проведение игровых ситуаций: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lastRenderedPageBreak/>
              <w:t>«Поварята»,  «Построй башню», «В гостях у Мойдодыра»</w:t>
            </w:r>
          </w:p>
        </w:tc>
        <w:tc>
          <w:tcPr>
            <w:tcW w:w="2665" w:type="dxa"/>
            <w:shd w:val="clear" w:color="auto" w:fill="auto"/>
          </w:tcPr>
          <w:p w:rsidR="008B3A4E" w:rsidRPr="00000AD3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Подражают учителю путем воспроизведения действий взрослого с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предметами; действиям сверстника</w:t>
            </w:r>
          </w:p>
        </w:tc>
        <w:tc>
          <w:tcPr>
            <w:tcW w:w="2869" w:type="dxa"/>
            <w:shd w:val="clear" w:color="auto" w:fill="auto"/>
          </w:tcPr>
          <w:p w:rsidR="008B3A4E" w:rsidRPr="00000AD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 подражают действиям учителяс предметами</w:t>
            </w:r>
          </w:p>
        </w:tc>
      </w:tr>
      <w:tr w:rsidR="008B3A4E" w:rsidRPr="00C33322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дополнять целое изображение с опорой на контур </w:t>
            </w: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целого изображения с опорой на контур изображения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Лото-вкладки  эпизодов  из знаком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ых сказок: «Три медведя», «Волк и семеро козлят», «Красная шапочка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8B3A4E" w:rsidRPr="008D5989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Выполняют задание, </w:t>
            </w:r>
            <w:r>
              <w:rPr>
                <w:rFonts w:ascii="Times New Roman" w:hAnsi="Times New Roman"/>
                <w:sz w:val="24"/>
                <w:szCs w:val="24"/>
              </w:rPr>
              <w:t>дополняют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контурное сюжетное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8D5989">
              <w:rPr>
                <w:rFonts w:ascii="Times New Roman" w:hAnsi="Times New Roman"/>
                <w:sz w:val="24"/>
                <w:szCs w:val="24"/>
              </w:rPr>
              <w:t>3—х картинок)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3A4E" w:rsidRPr="008D5989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дополняют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контурное сюжетное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(делают </w:t>
            </w:r>
            <w:r w:rsidRPr="008D5989">
              <w:rPr>
                <w:rFonts w:ascii="Times New Roman" w:hAnsi="Times New Roman"/>
                <w:sz w:val="24"/>
                <w:szCs w:val="24"/>
              </w:rPr>
              <w:t>выбор из 4—х картинок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A4E" w:rsidRPr="00C33322" w:rsidTr="00521127">
        <w:trPr>
          <w:trHeight w:val="1885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 умения дополнять целое изображение без опоры на контур </w:t>
            </w: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контурного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сюжетного изображения  недостающими героями или предметами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пизоды знакомых сказок и мультфильмов: «Маша и медведь», «Фиксики», «Барбоскины», «Лунтик»</w:t>
            </w:r>
          </w:p>
        </w:tc>
        <w:tc>
          <w:tcPr>
            <w:tcW w:w="2665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задания, дополняют контурные изображения черно-белыми, производят выбор из </w:t>
            </w:r>
          </w:p>
          <w:p w:rsidR="008B3A4E" w:rsidRPr="00E71AAB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9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задания, дополняют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контурные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изображения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цветными, производят выбор из </w:t>
            </w:r>
            <w:r>
              <w:rPr>
                <w:rFonts w:ascii="Times New Roman" w:hAnsi="Times New Roman"/>
                <w:sz w:val="24"/>
                <w:szCs w:val="24"/>
              </w:rPr>
              <w:t>5-ти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A4E" w:rsidRPr="00C33322" w:rsidTr="00521127">
        <w:tc>
          <w:tcPr>
            <w:tcW w:w="675" w:type="dxa"/>
          </w:tcPr>
          <w:p w:rsidR="008B3A4E" w:rsidRPr="00DB4A5F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запоминатьи воспроизводить  наборы предложенных слов и словосочетаний</w:t>
            </w: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Выполнение задания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запоминания и повторения  набора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словосочетаний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из предъявленных фра</w:t>
            </w:r>
            <w:r>
              <w:rPr>
                <w:rFonts w:ascii="Times New Roman" w:hAnsi="Times New Roman"/>
                <w:sz w:val="24"/>
                <w:szCs w:val="24"/>
              </w:rPr>
              <w:t>з (и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гры: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Новые слова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«Считалка», «Теремок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«Птичья столовая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65" w:type="dxa"/>
            <w:shd w:val="clear" w:color="auto" w:fill="auto"/>
          </w:tcPr>
          <w:p w:rsidR="008B3A4E" w:rsidRPr="00DB749D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воспроизводят предложенные слова из предъявленной фразы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(фраза из 6-7слов)</w:t>
            </w:r>
          </w:p>
        </w:tc>
        <w:tc>
          <w:tcPr>
            <w:tcW w:w="2869" w:type="dxa"/>
            <w:shd w:val="clear" w:color="auto" w:fill="auto"/>
          </w:tcPr>
          <w:p w:rsidR="008B3A4E" w:rsidRPr="00DB749D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воспроизводят заданные словосочетания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из предъявлен</w:t>
            </w:r>
            <w:r>
              <w:rPr>
                <w:rFonts w:ascii="Times New Roman" w:hAnsi="Times New Roman"/>
                <w:sz w:val="24"/>
                <w:szCs w:val="24"/>
              </w:rPr>
              <w:t>ной фразы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(фраза из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слов)</w:t>
            </w:r>
          </w:p>
        </w:tc>
      </w:tr>
      <w:tr w:rsidR="008B3A4E" w:rsidRPr="00C33322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7DCF">
              <w:rPr>
                <w:rFonts w:ascii="Times New Roman" w:hAnsi="Times New Roman"/>
                <w:sz w:val="24"/>
                <w:szCs w:val="24"/>
              </w:rPr>
              <w:t>Формирование ориентировки на листе бумаги,выделяяверх, низ, левую и правую стороны, середину листа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AA7DCF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>прдметов по памяти в определенной последовательности</w:t>
            </w: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части листа, нижней части, левой и правой стороны, середины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4-5 предметов на листе бумаги по памяти</w:t>
            </w:r>
          </w:p>
        </w:tc>
        <w:tc>
          <w:tcPr>
            <w:tcW w:w="2665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предметов.</w:t>
            </w:r>
          </w:p>
          <w:p w:rsidR="008B3A4E" w:rsidRPr="00DB749D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3-4 мелких предмета</w:t>
            </w:r>
          </w:p>
        </w:tc>
        <w:tc>
          <w:tcPr>
            <w:tcW w:w="286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8B3A4E" w:rsidRPr="004900B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:rsidR="008B3A4E" w:rsidRPr="00DB749D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Раскладывают 5 мелких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</w:t>
            </w:r>
          </w:p>
        </w:tc>
      </w:tr>
      <w:tr w:rsidR="008B3A4E" w:rsidRPr="00C33322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F64E9" w:rsidRDefault="008B3A4E" w:rsidP="00521127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7DCF">
              <w:rPr>
                <w:rFonts w:ascii="Times New Roman" w:hAnsi="Times New Roman"/>
                <w:sz w:val="24"/>
                <w:szCs w:val="24"/>
              </w:rPr>
              <w:t xml:space="preserve">Формирование ориентировки на листе бумаги,выделяяверх, низ, левую и правую стороны, середину листа 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определяя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>расположение прдметов по памяти в определенной последовательности</w:t>
            </w: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бумаги,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3D2C"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части листа, нижней части, левой и правой стороны, середины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4-5 предметов на листе бумаги по памяти</w:t>
            </w:r>
          </w:p>
        </w:tc>
        <w:tc>
          <w:tcPr>
            <w:tcW w:w="2665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:rsidR="008B3A4E" w:rsidRPr="00DB749D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3-4 мелких предмета</w:t>
            </w:r>
          </w:p>
        </w:tc>
        <w:tc>
          <w:tcPr>
            <w:tcW w:w="286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:rsidR="008B3A4E" w:rsidRPr="004900B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:rsidR="008B3A4E" w:rsidRPr="00DB749D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5 мелких предметов</w:t>
            </w:r>
          </w:p>
        </w:tc>
      </w:tr>
      <w:tr w:rsidR="008B3A4E" w:rsidRPr="00C33322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запоминать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целостные образы предметов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комбинировать несколько геометрических форм для создания целостных изображений </w:t>
            </w: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Комбинирование нескольких геометрических форм для создания целостных изображений</w:t>
            </w:r>
          </w:p>
          <w:p w:rsidR="008B3A4E" w:rsidRPr="00881860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1860">
              <w:rPr>
                <w:rFonts w:ascii="Times New Roman" w:hAnsi="Times New Roman"/>
                <w:sz w:val="24"/>
                <w:szCs w:val="24"/>
              </w:rPr>
              <w:t>(дом –три треугольника,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треугольника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для дома, один для крыши;  вагон –  два квадрата и два круга и т.д.)</w:t>
            </w:r>
          </w:p>
        </w:tc>
        <w:tc>
          <w:tcPr>
            <w:tcW w:w="2665" w:type="dxa"/>
            <w:shd w:val="clear" w:color="auto" w:fill="auto"/>
          </w:tcPr>
          <w:p w:rsidR="008B3A4E" w:rsidRPr="00DB749D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Запомнаютцелостное изображение предмета. Комбинируют несколько геометрических форм для создания целостного изображения (4-5 форм)</w:t>
            </w:r>
          </w:p>
        </w:tc>
        <w:tc>
          <w:tcPr>
            <w:tcW w:w="2869" w:type="dxa"/>
            <w:shd w:val="clear" w:color="auto" w:fill="auto"/>
          </w:tcPr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Запомнают целостное изображение предмета.</w:t>
            </w:r>
          </w:p>
          <w:p w:rsidR="008B3A4E" w:rsidRPr="00DB749D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несколько геометрических форм для создания целостного изображения (5-6 форм)</w:t>
            </w:r>
          </w:p>
        </w:tc>
      </w:tr>
      <w:tr w:rsidR="008B3A4E" w:rsidRPr="00C33322" w:rsidTr="00521127">
        <w:trPr>
          <w:trHeight w:val="3072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восстанавливать по памяти последовательность изображений,ориентируясь на прошлый опыт</w:t>
            </w:r>
          </w:p>
          <w:p w:rsidR="008B3A4E" w:rsidRPr="00DB749D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 повосстанавлению по памяти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сери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следовательных изображений (5). </w:t>
            </w:r>
          </w:p>
          <w:p w:rsidR="008B3A4E" w:rsidRPr="00DB749D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«Что сначала,что потом» -серия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изображений </w:t>
            </w:r>
            <w:r>
              <w:rPr>
                <w:rFonts w:ascii="Times New Roman" w:hAnsi="Times New Roman"/>
                <w:sz w:val="24"/>
                <w:szCs w:val="24"/>
              </w:rPr>
              <w:t>картинок с нарушенной последовательностью событий (Снеговик начал таять, дети катают комочки снега, дети лепят снеговика, дети слепили снеговика, снеговик растаял)</w:t>
            </w:r>
          </w:p>
        </w:tc>
        <w:tc>
          <w:tcPr>
            <w:tcW w:w="2665" w:type="dxa"/>
            <w:shd w:val="clear" w:color="auto" w:fill="auto"/>
          </w:tcPr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Восстанавливают </w:t>
            </w:r>
            <w:r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 памяти серию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последовательных  изображений (4</w:t>
            </w:r>
            <w:r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картинки)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8B3A4E" w:rsidRPr="00D42F80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с помощью наводящих вопросов учителя</w:t>
            </w:r>
          </w:p>
          <w:p w:rsidR="008B3A4E" w:rsidRPr="00DB749D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A4E" w:rsidRPr="00DB749D" w:rsidRDefault="008B3A4E" w:rsidP="0052112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Восстанавливают</w:t>
            </w:r>
            <w:r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по памяти серию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последовательных  изображений (5картинок</w:t>
            </w:r>
            <w:r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A4E" w:rsidRPr="00DB749D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задание самостоятельно</w:t>
            </w:r>
          </w:p>
        </w:tc>
      </w:tr>
      <w:tr w:rsidR="008B3A4E" w:rsidRPr="00C33322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Закрепление умения воспроизводить по памяти  </w:t>
            </w:r>
            <w:r>
              <w:rPr>
                <w:rFonts w:ascii="Times New Roman" w:hAnsi="Times New Roman"/>
                <w:sz w:val="24"/>
                <w:szCs w:val="24"/>
              </w:rPr>
              <w:t>слоги и простые слова</w:t>
            </w: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Воспроизведение по памяти слогов и простых слов: ба, ма, на, ат,ок, ус; дом,кот,сок,сом,лук)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после показа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3A4E" w:rsidRPr="00DB749D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Задание:«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Запомни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напиши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слогов или  простых слов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B3A4E" w:rsidRPr="00364DB0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Воспроизводят по памяти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слогов и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простых </w:t>
            </w:r>
            <w:r>
              <w:rPr>
                <w:rFonts w:ascii="Times New Roman" w:hAnsi="Times New Roman"/>
                <w:sz w:val="24"/>
                <w:szCs w:val="24"/>
              </w:rPr>
              <w:t>слов: ба,ма, ат, ус; дом,кот,сок(3 слога или 3 простых слова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shd w:val="clear" w:color="auto" w:fill="auto"/>
          </w:tcPr>
          <w:p w:rsidR="008B3A4E" w:rsidRPr="00364DB0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оспроизводят по памяти последовательность слогов и простых слов: ба,ма,на, ат,ок, ус; дом,кот,сок,сом,лук (5 слогов или простых слов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3A4E" w:rsidRPr="00C33322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е слуховой памяти  посредством многократного повторения и постепенного увеличения количества слов, которые нужно запомнить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слуховой памяти посредством многократного повторения и постепенного увеличения количества слов, которые нужно запомнить.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«Снежный ком», «Жук»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слово и воспроизводят последующее слово (воспроизводят несколько предыдущих слов и произносят свое).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выпоняют команду для передвижения (Упражнение«Жук»).</w:t>
            </w:r>
          </w:p>
          <w:p w:rsidR="008B3A4E" w:rsidRPr="00A55488" w:rsidRDefault="008B3A4E" w:rsidP="00521127">
            <w:pPr>
              <w:pStyle w:val="a6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игроков в команде -не больше 6-ти</w:t>
            </w:r>
          </w:p>
        </w:tc>
        <w:tc>
          <w:tcPr>
            <w:tcW w:w="286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слово и воспроизводят последующее слово (воспроизводят несколько предыдущих слов и произносят свое).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выпоняют команду для передвижения (Упражнение«Жук»).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игроков в команде - не больше 7-и</w:t>
            </w:r>
          </w:p>
        </w:tc>
      </w:tr>
    </w:tbl>
    <w:p w:rsidR="008B3A4E" w:rsidRDefault="008B3A4E" w:rsidP="008B3A4E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396"/>
        <w:gridCol w:w="2580"/>
        <w:gridCol w:w="397"/>
        <w:gridCol w:w="2869"/>
      </w:tblGrid>
      <w:tr w:rsidR="008B3A4E" w:rsidRPr="00C33322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изображать предмет или героя сказки на листе бумаги после прослушанного описания</w:t>
            </w: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9D">
              <w:rPr>
                <w:rStyle w:val="ab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B3A4E" w:rsidRPr="002C0287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на листе бумаги изображения предмета или героя сказки по словесному описанию (дворец с башенками,колоннами и окошечками, Колобок, Кот в сапогах и т.д)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B3A4E" w:rsidRPr="00DB749D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Изображают на листе бумаги простой предмет или героя сказки по словесному описанию учителя (домик с окошками,Колобок)</w:t>
            </w:r>
          </w:p>
        </w:tc>
        <w:tc>
          <w:tcPr>
            <w:tcW w:w="2869" w:type="dxa"/>
            <w:shd w:val="clear" w:color="auto" w:fill="auto"/>
          </w:tcPr>
          <w:p w:rsidR="008B3A4E" w:rsidRPr="00DB749D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Изображают на листе бумаги предмет или героя по словесному описанию учителя (Кот в сапогах, дворец с башенками,колоннами и окошечками)</w:t>
            </w:r>
          </w:p>
        </w:tc>
      </w:tr>
      <w:tr w:rsidR="008B3A4E" w:rsidRPr="00C33322" w:rsidTr="00521127">
        <w:trPr>
          <w:trHeight w:val="274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D36BF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BF9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умения выборочного запоминания на слух (имена героев,названия объектов)</w:t>
            </w:r>
          </w:p>
          <w:p w:rsidR="008B3A4E" w:rsidRPr="00DB749D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DB749D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B3A4E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Выборочное выделение информации из услышанного небольшого текста. Воспроизведение по памяти имен героев,названий объектов и т.д.</w:t>
            </w:r>
          </w:p>
          <w:p w:rsidR="008B3A4E" w:rsidRPr="00364DB0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Сказка «Теремок»,сказка «Белоснежка и семь гномов» (4-6 слов для запоминания)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B3A4E" w:rsidRPr="00DB749D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Прослушивают небольшой текст,в ходе которого запоминают придуманные имена героев сказки «Теремок», «Белоснежка и семь гномов» (4 -5 имен для запоминания)</w:t>
            </w:r>
          </w:p>
        </w:tc>
        <w:tc>
          <w:tcPr>
            <w:tcW w:w="2869" w:type="dxa"/>
            <w:shd w:val="clear" w:color="auto" w:fill="auto"/>
          </w:tcPr>
          <w:p w:rsidR="008B3A4E" w:rsidRPr="00F0077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>Прослушивают небольшой текст,в ходе которого запоминают придуманные имена героев сказки «Теремок», «Белоснежка и семь гномов»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(5-6</w:t>
            </w: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 xml:space="preserve"> имен для запоминания)</w:t>
            </w:r>
          </w:p>
        </w:tc>
      </w:tr>
      <w:tr w:rsidR="008B3A4E" w:rsidRPr="00C33322" w:rsidTr="00521127">
        <w:trPr>
          <w:trHeight w:val="1838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8B3A4E" w:rsidRPr="00364DB0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словесно описывать предметы,воспринятые тактильно, и давать характеристику свойствам и качествам предметов</w:t>
            </w:r>
          </w:p>
        </w:tc>
        <w:tc>
          <w:tcPr>
            <w:tcW w:w="817" w:type="dxa"/>
            <w:shd w:val="clear" w:color="auto" w:fill="auto"/>
          </w:tcPr>
          <w:p w:rsidR="008B3A4E" w:rsidRPr="006C415C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3A4E" w:rsidRPr="006C415C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B3A4E" w:rsidRPr="00364DB0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80">
              <w:rPr>
                <w:rFonts w:ascii="Times New Roman" w:hAnsi="Times New Roman"/>
                <w:sz w:val="24"/>
                <w:szCs w:val="24"/>
              </w:rPr>
              <w:t>Словесное описание по памяти предметов,воспринятых тактильно (яблоко круглое, твердое, холодное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 xml:space="preserve"> с черенком и выемкой)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>5-7 предметов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B3A4E" w:rsidRPr="00663777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Словесно описывают  предметы,обследованные на ощупь</w:t>
            </w:r>
            <w:r w:rsidRPr="005A1519">
              <w:rPr>
                <w:sz w:val="24"/>
                <w:szCs w:val="24"/>
              </w:rPr>
              <w:t xml:space="preserve">(яблоко круглое, твердое, </w:t>
            </w:r>
            <w:r>
              <w:rPr>
                <w:sz w:val="24"/>
                <w:szCs w:val="24"/>
              </w:rPr>
              <w:t xml:space="preserve">холодное, с черенком и выемкой) </w:t>
            </w:r>
            <w:r w:rsidRPr="0088186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5 </w:t>
            </w:r>
            <w:r w:rsidRPr="005A1519">
              <w:rPr>
                <w:sz w:val="24"/>
                <w:szCs w:val="24"/>
              </w:rPr>
              <w:t>предметов</w:t>
            </w:r>
          </w:p>
        </w:tc>
        <w:tc>
          <w:tcPr>
            <w:tcW w:w="2869" w:type="dxa"/>
            <w:shd w:val="clear" w:color="auto" w:fill="auto"/>
          </w:tcPr>
          <w:p w:rsidR="008B3A4E" w:rsidRPr="00364DB0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Словесно описывают  предметы,обследованные на ощупь</w:t>
            </w:r>
            <w:r w:rsidRPr="005A1519">
              <w:rPr>
                <w:sz w:val="24"/>
                <w:szCs w:val="24"/>
              </w:rPr>
              <w:t xml:space="preserve">(яблоко круглое, твердое, </w:t>
            </w:r>
            <w:r>
              <w:rPr>
                <w:sz w:val="24"/>
                <w:szCs w:val="24"/>
              </w:rPr>
              <w:t xml:space="preserve">холодное, с черенком и выемкой) </w:t>
            </w:r>
            <w:r w:rsidRPr="00881860">
              <w:rPr>
                <w:sz w:val="24"/>
                <w:szCs w:val="24"/>
              </w:rPr>
              <w:t>–</w:t>
            </w:r>
            <w:r w:rsidRPr="005A1519">
              <w:rPr>
                <w:sz w:val="24"/>
                <w:szCs w:val="24"/>
              </w:rPr>
              <w:t>5-7 предметов</w:t>
            </w:r>
          </w:p>
        </w:tc>
      </w:tr>
      <w:tr w:rsidR="008B3A4E" w:rsidRPr="00C33322" w:rsidTr="00521127">
        <w:trPr>
          <w:trHeight w:val="983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 выбирать предметы на ощупь по словесному описанию</w:t>
            </w:r>
          </w:p>
          <w:p w:rsidR="008B3A4E" w:rsidRPr="006C415C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6C415C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34D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 предметов после словесного описания учителем (мяч,ежик, зайчик и т.д.) </w:t>
            </w:r>
          </w:p>
          <w:p w:rsidR="008B3A4E" w:rsidRPr="00BF134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«Круглый,резиновый,катится,его бьют,а он не плачет, только выше,выше скачет»; «Колючий,на спине много иголок,живет в лесу,любит грибы и яблоки»; «Летом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серый,зимой белый,уши большие,пушистый хвостик,всех боится,любит морковку»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B3A4E" w:rsidRPr="006C415C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Выбирают предмет после его словесного описания учителем: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«Круглый,резиновый,катится,его бьют,а он не плачет, только выше,выше скачет»; «Колючий,на спине много иголок,живет в лесу,любит грибы и яблоки»; 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«Летом серый,зимой белый,уши большие,пушистый хвостик,всех боится,любит морковку».</w:t>
            </w:r>
          </w:p>
          <w:p w:rsidR="008B3A4E" w:rsidRPr="006C415C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затруднения учитель демонстрирует предметы и просит запомнить их</w:t>
            </w:r>
          </w:p>
        </w:tc>
        <w:tc>
          <w:tcPr>
            <w:tcW w:w="2869" w:type="dxa"/>
            <w:shd w:val="clear" w:color="auto" w:fill="auto"/>
          </w:tcPr>
          <w:p w:rsidR="008B3A4E" w:rsidRPr="006C415C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Выбирают предмет после его словесного описания учителем: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«Колючий,на спине много иголок,живет в лесу,любит грибы и яблоки»; 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«Летом серый,зимой белый,уши большие,пушистый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хвостик,всех боится,любит морковку» и т.д.</w:t>
            </w:r>
          </w:p>
          <w:p w:rsidR="008B3A4E" w:rsidRPr="006C415C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8B3A4E" w:rsidRPr="00756A84" w:rsidTr="00521127">
        <w:trPr>
          <w:trHeight w:val="513"/>
        </w:trPr>
        <w:tc>
          <w:tcPr>
            <w:tcW w:w="14034" w:type="dxa"/>
            <w:gridSpan w:val="8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Сенсорное развитие - 25 часов</w:t>
            </w:r>
          </w:p>
        </w:tc>
      </w:tr>
      <w:tr w:rsidR="008B3A4E" w:rsidRPr="00756A84" w:rsidTr="00521127">
        <w:trPr>
          <w:trHeight w:val="3188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11" w:type="dxa"/>
            <w:shd w:val="clear" w:color="auto" w:fill="auto"/>
          </w:tcPr>
          <w:p w:rsidR="008B3A4E" w:rsidRPr="00E37A1A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37A1A">
              <w:rPr>
                <w:sz w:val="24"/>
                <w:szCs w:val="24"/>
              </w:rPr>
              <w:t>Формирование представления об относительности величины: один и тот же предмет может быть по отношению к одним предметам маленьким, а по отношению к другим – б</w:t>
            </w:r>
            <w:r>
              <w:rPr>
                <w:sz w:val="24"/>
                <w:szCs w:val="24"/>
              </w:rPr>
              <w:t xml:space="preserve">ольшим (длиннее – короче, выше </w:t>
            </w:r>
            <w:r w:rsidRPr="00881860">
              <w:rPr>
                <w:sz w:val="24"/>
                <w:szCs w:val="24"/>
              </w:rPr>
              <w:t>–</w:t>
            </w:r>
            <w:r w:rsidRPr="00E37A1A">
              <w:rPr>
                <w:sz w:val="24"/>
                <w:szCs w:val="24"/>
              </w:rPr>
              <w:t xml:space="preserve"> ниже)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относительно других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заданий: «Эта елочка больше елочки справа,но меньше елочки слева»,</w:t>
            </w:r>
          </w:p>
          <w:p w:rsidR="008B3A4E" w:rsidRPr="000752B9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ленточки,но длинее белой ленточки», игра «Три медведя»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B3A4E" w:rsidRPr="00DB749D" w:rsidRDefault="008B3A4E" w:rsidP="00521127">
            <w:pPr>
              <w:pStyle w:val="a4"/>
              <w:ind w:left="0"/>
            </w:pPr>
            <w:r w:rsidRPr="00DB749D">
              <w:t>Выпо</w:t>
            </w:r>
            <w:r>
              <w:t>лняют задания путем сравнения 3 предметов путем наложения: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«Эта елочка больше елочки справа,но меньше елочки слева»;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ленточки,но длинее белой ленточки»; игра по мотивам сказки «Три медведя»</w:t>
            </w:r>
          </w:p>
          <w:p w:rsidR="008B3A4E" w:rsidRPr="00DB749D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Выполняют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путем зрительного соотнесения 3 предметов: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«Эта елочка больше елочки справа,но меньше елочки слева»;</w:t>
            </w:r>
          </w:p>
          <w:p w:rsidR="008B3A4E" w:rsidRPr="000752B9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ленточки,нодлинее белой ленточки»; игра по мотивам сказки «Три медведя»</w:t>
            </w:r>
          </w:p>
        </w:tc>
      </w:tr>
      <w:tr w:rsidR="008B3A4E" w:rsidRPr="00756A84" w:rsidTr="00521127">
        <w:trPr>
          <w:trHeight w:val="401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умения выделять объемные</w:t>
            </w:r>
            <w:r w:rsidRPr="00C33322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ы</w:t>
            </w:r>
            <w:r w:rsidRPr="00C33322">
              <w:rPr>
                <w:sz w:val="24"/>
                <w:szCs w:val="24"/>
              </w:rPr>
              <w:t xml:space="preserve"> впроцессе конструирования</w:t>
            </w:r>
            <w:r>
              <w:rPr>
                <w:sz w:val="24"/>
                <w:szCs w:val="24"/>
              </w:rPr>
              <w:t xml:space="preserve"> (выбор из 4-х форм)</w:t>
            </w:r>
          </w:p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Дифференцирование геометрических форм: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треугольная призма (крыша), брусок (кирпичик),куб (деталь гаража).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(яйцо) – брусок (кирпичик).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«Построим домик для друзей Чебурашки и гараж для машины» (по образцу),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выбор необходимых строительных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алей для постройки домика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(ку</w:t>
            </w:r>
            <w:r>
              <w:rPr>
                <w:rFonts w:ascii="Times New Roman" w:hAnsi="Times New Roman"/>
                <w:sz w:val="24"/>
                <w:szCs w:val="24"/>
              </w:rPr>
              <w:t>б, треугогольная призма для домика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куб,брусок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гаража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); (выбор из предложенного строительного набора)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Определяют объемные формы: шар (шарик) – куб (кубик), брусок (кир</w:t>
            </w:r>
            <w:r>
              <w:rPr>
                <w:rFonts w:ascii="Times New Roman" w:hAnsi="Times New Roman"/>
                <w:sz w:val="24"/>
                <w:szCs w:val="24"/>
              </w:rPr>
              <w:t>пичик), треугольная призма (кры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ша), используют объемные геометрические формы для постройки по образцу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Определяют объемные формы: шар (шарик) – куб (кубик) – треугольная призма (крыша) – 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(яйцо) – брусок (кирпичик)</w:t>
            </w:r>
            <w:r>
              <w:rPr>
                <w:rFonts w:ascii="Times New Roman" w:hAnsi="Times New Roman"/>
                <w:sz w:val="24"/>
                <w:szCs w:val="24"/>
              </w:rPr>
              <w:t>.Подбирают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объемные геометрические формы для постройки заданного образца</w:t>
            </w:r>
          </w:p>
        </w:tc>
      </w:tr>
      <w:tr w:rsidR="008B3A4E" w:rsidRPr="00756A84" w:rsidTr="00521127">
        <w:trPr>
          <w:trHeight w:val="45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сочетать в постройках фигур детали разных цветов 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деталей разных цветов в постройках домика,гаража,забора,замка(зеленая треугольная призма, желтая треугольная призма, красный брусок,синий брусок,красный куб,желтый куб и т.д)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объемные детали геометрических фигур,разные по цвету.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Действуют по предложенному образцу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объемные детали геометрических фигур,разные по цвету.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Действуют самостоятельно</w:t>
            </w:r>
          </w:p>
        </w:tc>
      </w:tr>
    </w:tbl>
    <w:p w:rsidR="008B3A4E" w:rsidRDefault="008B3A4E" w:rsidP="008B3A4E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8B3A4E" w:rsidRPr="00756A84" w:rsidTr="00521127">
        <w:trPr>
          <w:trHeight w:val="615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6C415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изменять постройки фигур разными способами:заменой деталей или их надстраиванием в длину или высоту</w:t>
            </w:r>
          </w:p>
        </w:tc>
        <w:tc>
          <w:tcPr>
            <w:tcW w:w="817" w:type="dxa"/>
            <w:shd w:val="clear" w:color="auto" w:fill="auto"/>
          </w:tcPr>
          <w:p w:rsidR="008B3A4E" w:rsidRPr="006C415C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483AC9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3AC9">
              <w:rPr>
                <w:rFonts w:ascii="Times New Roman" w:hAnsi="Times New Roman"/>
                <w:sz w:val="24"/>
                <w:szCs w:val="24"/>
              </w:rPr>
              <w:t>Изменение постройки разными способами:заменой деталей или их надстраиванием в длину или высоту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 поезда добавить вагончики,башню сделать более высокой)</w:t>
            </w:r>
          </w:p>
        </w:tc>
        <w:tc>
          <w:tcPr>
            <w:tcW w:w="2976" w:type="dxa"/>
            <w:shd w:val="clear" w:color="auto" w:fill="auto"/>
          </w:tcPr>
          <w:p w:rsidR="008B3A4E" w:rsidRPr="00483AC9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AC9">
              <w:rPr>
                <w:rFonts w:ascii="Times New Roman" w:hAnsi="Times New Roman"/>
                <w:bCs/>
                <w:sz w:val="24"/>
                <w:szCs w:val="24"/>
              </w:rPr>
              <w:t xml:space="preserve">Изменяют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постройку,добавляя детали или заменяя детали конструктора по инструкции учителя</w:t>
            </w:r>
          </w:p>
        </w:tc>
        <w:tc>
          <w:tcPr>
            <w:tcW w:w="3266" w:type="dxa"/>
            <w:shd w:val="clear" w:color="auto" w:fill="auto"/>
          </w:tcPr>
          <w:p w:rsidR="008B3A4E" w:rsidRPr="00A55488" w:rsidRDefault="008B3A4E" w:rsidP="00521127">
            <w:pPr>
              <w:pStyle w:val="a6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483AC9">
              <w:rPr>
                <w:rFonts w:ascii="Times New Roman" w:hAnsi="Times New Roman"/>
                <w:bCs/>
                <w:sz w:val="24"/>
                <w:szCs w:val="24"/>
              </w:rPr>
              <w:t xml:space="preserve">Изменяют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постройку,добавляя детали или заменяя детали конструктора самостоятельно</w:t>
            </w:r>
          </w:p>
        </w:tc>
      </w:tr>
      <w:tr w:rsidR="008B3A4E" w:rsidRPr="00756A84" w:rsidTr="00521127">
        <w:trPr>
          <w:trHeight w:val="696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знаний об основых цветах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– красный,оранжевый, желтый, зеленый,голубой,синий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в проце</w:t>
            </w:r>
            <w:r>
              <w:rPr>
                <w:rFonts w:ascii="Times New Roman" w:hAnsi="Times New Roman"/>
                <w:sz w:val="24"/>
                <w:szCs w:val="24"/>
              </w:rPr>
              <w:t>ссе получения цвета путем выполнения эксперимента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Дифференцирование 6 </w:t>
            </w:r>
            <w:r w:rsidRPr="00C33322">
              <w:rPr>
                <w:sz w:val="24"/>
                <w:szCs w:val="24"/>
              </w:rPr>
              <w:t>основных цветов</w:t>
            </w:r>
            <w:r>
              <w:rPr>
                <w:sz w:val="24"/>
                <w:szCs w:val="24"/>
              </w:rPr>
              <w:t xml:space="preserve"> спектра</w:t>
            </w:r>
            <w:r w:rsidRPr="00C33322">
              <w:rPr>
                <w:sz w:val="24"/>
                <w:szCs w:val="24"/>
              </w:rPr>
              <w:t xml:space="preserve"> красный, </w:t>
            </w:r>
            <w:r>
              <w:rPr>
                <w:sz w:val="24"/>
                <w:szCs w:val="24"/>
              </w:rPr>
              <w:t>оранжевый,</w:t>
            </w:r>
            <w:r w:rsidRPr="00C33322">
              <w:rPr>
                <w:sz w:val="24"/>
                <w:szCs w:val="24"/>
              </w:rPr>
              <w:t xml:space="preserve">желтый, </w:t>
            </w:r>
            <w:r>
              <w:rPr>
                <w:sz w:val="24"/>
                <w:szCs w:val="24"/>
              </w:rPr>
              <w:t>зеленый,голубой,синий</w:t>
            </w:r>
            <w:r w:rsidRPr="00C33322">
              <w:rPr>
                <w:sz w:val="24"/>
                <w:szCs w:val="24"/>
              </w:rPr>
              <w:t xml:space="preserve"> (сличать, выделять по слову, называть)</w:t>
            </w:r>
            <w:r>
              <w:rPr>
                <w:sz w:val="24"/>
                <w:szCs w:val="24"/>
              </w:rPr>
              <w:t>.</w:t>
            </w:r>
          </w:p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цвета путем эксперимента «Окраска воды» (получение оранжевого цвета из двух основных: красного и желтого,используя способ окрашивания воды)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Выделяют 5 основных цветов спектра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красный,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желтый, </w:t>
            </w:r>
            <w:r>
              <w:rPr>
                <w:rFonts w:ascii="Times New Roman" w:hAnsi="Times New Roman"/>
                <w:sz w:val="24"/>
                <w:szCs w:val="24"/>
              </w:rPr>
              <w:t>зеленый,синий, голубой.</w:t>
            </w:r>
          </w:p>
          <w:p w:rsidR="008B3A4E" w:rsidRPr="00AD63BB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цвет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 xml:space="preserve"> путем эксперимента «Окраска воды» (получение оранжевого цвета из двух основных: красного и желтого,используя способ окрашивания воды)</w:t>
            </w: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6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основных цветов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спектра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красный,оранжевый, желтый, зеленый,голубой,синий.</w:t>
            </w:r>
          </w:p>
          <w:p w:rsidR="008B3A4E" w:rsidRPr="00F44A7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цвет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 xml:space="preserve"> путем эксперимента «Окраска воды» (получение оранжевого цвета из двух основных: красного и желтого,используя способ окрашивания воды)</w:t>
            </w:r>
          </w:p>
        </w:tc>
      </w:tr>
      <w:tr w:rsidR="008B3A4E" w:rsidRPr="00756A84" w:rsidTr="00521127">
        <w:trPr>
          <w:trHeight w:val="559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 применять основные цвета спектра в аппликации и конструировании: цвет, форма, величина.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чередовать 6 основных цветов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красный,оранжевый,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желтый, </w:t>
            </w:r>
            <w:r>
              <w:rPr>
                <w:rFonts w:ascii="Times New Roman" w:hAnsi="Times New Roman"/>
                <w:sz w:val="24"/>
                <w:szCs w:val="24"/>
              </w:rPr>
              <w:t>зеленый,голубой, синий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) при раскладывании  в аппликации и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конструировании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C33322">
              <w:rPr>
                <w:sz w:val="24"/>
                <w:szCs w:val="24"/>
              </w:rPr>
              <w:t xml:space="preserve">Раскладывание предметов в аппликации и </w:t>
            </w:r>
            <w:r>
              <w:rPr>
                <w:sz w:val="24"/>
                <w:szCs w:val="24"/>
              </w:rPr>
              <w:t xml:space="preserve">при </w:t>
            </w:r>
            <w:r w:rsidRPr="00C33322">
              <w:rPr>
                <w:sz w:val="24"/>
                <w:szCs w:val="24"/>
              </w:rPr>
              <w:t xml:space="preserve">конструировании </w:t>
            </w:r>
            <w:r>
              <w:rPr>
                <w:sz w:val="24"/>
                <w:szCs w:val="24"/>
              </w:rPr>
              <w:t>(«Весенний букет в вазе», «Построим школу и спортивную площадку</w:t>
            </w:r>
            <w:r w:rsidRPr="00C33322">
              <w:rPr>
                <w:sz w:val="24"/>
                <w:szCs w:val="24"/>
              </w:rPr>
              <w:t xml:space="preserve">»). </w:t>
            </w:r>
          </w:p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Задания: </w:t>
            </w:r>
            <w:r w:rsidRPr="00C33322">
              <w:rPr>
                <w:sz w:val="24"/>
                <w:szCs w:val="24"/>
              </w:rPr>
              <w:t>составление ц</w:t>
            </w:r>
            <w:r>
              <w:rPr>
                <w:sz w:val="24"/>
                <w:szCs w:val="24"/>
              </w:rPr>
              <w:t>в</w:t>
            </w:r>
            <w:r w:rsidRPr="00C33322">
              <w:rPr>
                <w:sz w:val="24"/>
                <w:szCs w:val="24"/>
              </w:rPr>
              <w:t>етового спектра в аппликации; составление композиции из геометирических фигур по образцу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Выполняют аппликации из основных цветов по образцу.</w:t>
            </w:r>
          </w:p>
          <w:p w:rsidR="008B3A4E" w:rsidRPr="00C33322" w:rsidRDefault="008B3A4E" w:rsidP="00521127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C33322">
              <w:rPr>
                <w:bCs/>
              </w:rPr>
              <w:t>Составляют композицию из геометрическ</w:t>
            </w:r>
            <w:r>
              <w:rPr>
                <w:bCs/>
              </w:rPr>
              <w:t>их фигур с учетом их величины (3</w:t>
            </w:r>
            <w:r w:rsidRPr="00C33322">
              <w:rPr>
                <w:bCs/>
              </w:rPr>
              <w:t xml:space="preserve"> формы и 2 величины) по образцу</w:t>
            </w: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Выполняют аппликаци</w:t>
            </w:r>
            <w:r>
              <w:rPr>
                <w:rFonts w:ascii="Times New Roman" w:hAnsi="Times New Roman"/>
                <w:sz w:val="24"/>
                <w:szCs w:val="24"/>
              </w:rPr>
              <w:t>ю с использованием цветовых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спектр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из основных цветов.</w:t>
            </w:r>
          </w:p>
          <w:p w:rsidR="008B3A4E" w:rsidRPr="00C33322" w:rsidRDefault="008B3A4E" w:rsidP="00521127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C33322">
              <w:rPr>
                <w:bCs/>
              </w:rPr>
              <w:t>Составляют композицию из</w:t>
            </w:r>
            <w:r>
              <w:rPr>
                <w:bCs/>
              </w:rPr>
              <w:t xml:space="preserve">геометрических </w:t>
            </w:r>
            <w:r w:rsidRPr="00C33322">
              <w:rPr>
                <w:bCs/>
              </w:rPr>
              <w:t>фигур</w:t>
            </w:r>
            <w:r>
              <w:rPr>
                <w:bCs/>
              </w:rPr>
              <w:t xml:space="preserve"> с учетом их величины (3 формы и 3</w:t>
            </w:r>
            <w:r w:rsidRPr="00C33322">
              <w:rPr>
                <w:bCs/>
              </w:rPr>
              <w:t xml:space="preserve"> величины) по образцу</w:t>
            </w:r>
          </w:p>
        </w:tc>
      </w:tr>
      <w:tr w:rsidR="008B3A4E" w:rsidRPr="00756A84" w:rsidTr="00521127">
        <w:trPr>
          <w:trHeight w:val="2269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 умения различать, называтьцвета спектра и соотносить цвета эталонов с цветом реальных предметов.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ошибок, допущенных в цвете изображения предметов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Различение и называние  основных цветов и их отт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енков. 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задания «Исправь ошибку художника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B3A4E" w:rsidRPr="00C33322" w:rsidRDefault="008B3A4E" w:rsidP="00521127">
            <w:pPr>
              <w:pStyle w:val="a6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Различают и называют основные цвета спектра.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Соотносят цвета эталонов с цветом реальных предметов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Различают и называют основные цвета спектра.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Соотносят цвета эталонов с цветом реальных предметов.</w:t>
            </w:r>
          </w:p>
          <w:p w:rsidR="008B3A4E" w:rsidRPr="00CC31AF" w:rsidRDefault="008B3A4E" w:rsidP="00521127">
            <w:pPr>
              <w:tabs>
                <w:tab w:val="left" w:pos="6810"/>
              </w:tabs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Определяют ошибки,допущенные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в цвете при изображении предметов</w:t>
            </w:r>
          </w:p>
        </w:tc>
      </w:tr>
      <w:tr w:rsidR="008B3A4E" w:rsidRPr="00756A84" w:rsidTr="00521127">
        <w:trPr>
          <w:trHeight w:val="2641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восприятия белого,черного и серого цветов.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зрительного дифференцирования при восприятии ахроматических цветов и их оттенков в большом пространстве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 xml:space="preserve">Восприятие </w:t>
            </w:r>
            <w:r>
              <w:rPr>
                <w:rFonts w:ascii="Times New Roman" w:hAnsi="Times New Roman"/>
                <w:sz w:val="24"/>
                <w:szCs w:val="24"/>
              </w:rPr>
              <w:t>белого,черного и серого цвета.</w:t>
            </w:r>
          </w:p>
          <w:p w:rsidR="008B3A4E" w:rsidRPr="00C33322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ахроматических цветов и их оттенков в большом пространстве. Стимулирование зрительной поисковой деятельности на обобщающее понятие  «цвет»</w:t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Различают белый,черный и серый цвета.</w:t>
            </w:r>
          </w:p>
          <w:p w:rsidR="008B3A4E" w:rsidRDefault="008B3A4E" w:rsidP="00521127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Дифференцируют ахроматические цвета и их оттенки.</w:t>
            </w:r>
          </w:p>
          <w:p w:rsidR="008B3A4E" w:rsidRPr="00C33322" w:rsidRDefault="008B3A4E" w:rsidP="00521127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По инструкции учителя осуществляют зрительную поисковую деятельность</w:t>
            </w: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Различают белый,черный и серый цвета.</w:t>
            </w:r>
          </w:p>
          <w:p w:rsidR="008B3A4E" w:rsidRPr="00C33322" w:rsidRDefault="008B3A4E" w:rsidP="00521127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Дифференцируют ахроматические цвета и их оттенки с опорой на образец</w:t>
            </w:r>
          </w:p>
        </w:tc>
      </w:tr>
      <w:tr w:rsidR="008B3A4E" w:rsidRPr="00756A84" w:rsidTr="00521127">
        <w:trPr>
          <w:trHeight w:val="771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дифференцировать понятия  о цветах и их оттенках«синий цвет», «голубой цвет»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B3A4E" w:rsidRDefault="008B3A4E" w:rsidP="0052112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sz w:val="24"/>
                <w:szCs w:val="24"/>
              </w:rPr>
              <w:t>Дифференцировка  понятия «синий цвет», «голубой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Default="008B3A4E" w:rsidP="0052112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трех оттенков голубого цвета.</w:t>
            </w:r>
          </w:p>
          <w:p w:rsidR="008B3A4E" w:rsidRPr="00A050F0" w:rsidRDefault="008B3A4E" w:rsidP="0052112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восприятия цвета в процессе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выполнения действий ранжирования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голубого цвета в порядке убывания светлоты</w:t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bCs/>
                <w:sz w:val="24"/>
                <w:szCs w:val="24"/>
              </w:rPr>
              <w:t>Различают понятия</w:t>
            </w:r>
            <w:r w:rsidRPr="00A050F0">
              <w:rPr>
                <w:rFonts w:ascii="Times New Roman" w:hAnsi="Times New Roman"/>
                <w:sz w:val="24"/>
                <w:szCs w:val="24"/>
              </w:rPr>
              <w:t>«синий цвет», «голубой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три оттенка голубого цвета.</w:t>
            </w:r>
          </w:p>
          <w:p w:rsidR="008B3A4E" w:rsidRPr="00A050F0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ранжирования голубого цвета в порядке убывания светлоты</w:t>
            </w: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 три оттенка голубого цвета.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действия ранжирования голубого цвета в порядке убывания светлоты</w:t>
            </w:r>
          </w:p>
        </w:tc>
      </w:tr>
      <w:tr w:rsidR="008B3A4E" w:rsidRPr="00756A84" w:rsidTr="00521127">
        <w:trPr>
          <w:trHeight w:val="2402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2F7673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F7673">
              <w:rPr>
                <w:sz w:val="24"/>
                <w:szCs w:val="24"/>
              </w:rPr>
              <w:t xml:space="preserve">Закрепление  понятия о цветовом своеобразии различных времен года 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понятия </w:t>
            </w:r>
            <w:r w:rsidRPr="00A1201C">
              <w:rPr>
                <w:sz w:val="24"/>
                <w:szCs w:val="24"/>
              </w:rPr>
              <w:t>о цветовом своеобразии различных времен года (каждое время года имеет свой определяющий цвет: весна – зеленая, лето – красное</w:t>
            </w:r>
            <w:r>
              <w:rPr>
                <w:sz w:val="24"/>
                <w:szCs w:val="24"/>
              </w:rPr>
              <w:t>, осень – желтая, зима - белая)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Называют последовательно времена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Соотносят времена года и цвета по сюжетным картинкам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(весна – зеленая, лето – красное, осень – желтая, зима - белая)</w:t>
            </w:r>
          </w:p>
        </w:tc>
        <w:tc>
          <w:tcPr>
            <w:tcW w:w="3266" w:type="dxa"/>
            <w:shd w:val="clear" w:color="auto" w:fill="auto"/>
          </w:tcPr>
          <w:p w:rsidR="008B3A4E" w:rsidRPr="000752B9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Называют последовательно времена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Соотносят времена года и цвета 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(весна – зеленая, лето – красное, осень – желтая, зима - белая)</w:t>
            </w:r>
          </w:p>
        </w:tc>
      </w:tr>
      <w:tr w:rsidR="008B3A4E" w:rsidRPr="00756A84" w:rsidTr="00521127">
        <w:trPr>
          <w:trHeight w:val="585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2F7673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F7673">
              <w:rPr>
                <w:sz w:val="24"/>
                <w:szCs w:val="24"/>
              </w:rPr>
              <w:t>Формировать умение воссоздавать целостное изображение предмета, выбирая недостающие части из четырех - пяти элементов, дорисовывать недостающие части или детали рисунка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Воссоздание целостного изображения предмета.</w:t>
            </w:r>
          </w:p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недостающих частей из четырех - пяти элементов. </w:t>
            </w:r>
          </w:p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Дорисовывание  недостающей </w:t>
            </w:r>
            <w:r w:rsidRPr="00A1201C">
              <w:rPr>
                <w:sz w:val="24"/>
                <w:szCs w:val="24"/>
              </w:rPr>
              <w:t>части или детали рисунка</w:t>
            </w:r>
            <w:r>
              <w:rPr>
                <w:sz w:val="24"/>
                <w:szCs w:val="24"/>
              </w:rPr>
              <w:t>.</w:t>
            </w:r>
          </w:p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Задание: </w:t>
            </w:r>
          </w:p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потерял ослик Иа? (хвостик)»</w:t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Воссоздают целостное изображение предмета с помощью сюжетной картинки: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«Что потерял ослик Иа?»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(шляпу, хвостик, букварь)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Дорисовывают недостающую часть или деталь рисунка после предварительного просмотра целого изображения</w:t>
            </w:r>
          </w:p>
          <w:p w:rsidR="008B3A4E" w:rsidRPr="00610FE4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Воссоздают целостное изображение предмета по памяти: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«Что потерял ослик Иа?»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(шляпу,очки,хвостик,платок,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букварь).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Дорисовывают недостающую часть или деталь рисунка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A4E" w:rsidRPr="00756A84" w:rsidTr="00521127">
        <w:trPr>
          <w:trHeight w:val="557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Дифференцирование  бытовых шумов и явлений</w:t>
            </w:r>
            <w:r w:rsidRPr="00A1201C">
              <w:rPr>
                <w:sz w:val="24"/>
                <w:szCs w:val="24"/>
              </w:rPr>
              <w:t xml:space="preserve"> природы с опорой только на слуховой анализатор 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rStyle w:val="c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Дифференцирование  бытовых шумов и явлений</w:t>
            </w:r>
            <w:r w:rsidRPr="00A1201C">
              <w:rPr>
                <w:sz w:val="24"/>
                <w:szCs w:val="24"/>
              </w:rPr>
              <w:t xml:space="preserve"> природы</w:t>
            </w:r>
          </w:p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(при  прослушивании аудиозаписей – шум ветра, шум морского прибоя, шум грозы; пение разных птиц, голоса животных, стрекот кузнечика)</w:t>
            </w:r>
          </w:p>
        </w:tc>
        <w:tc>
          <w:tcPr>
            <w:tcW w:w="2976" w:type="dxa"/>
            <w:shd w:val="clear" w:color="auto" w:fill="auto"/>
          </w:tcPr>
          <w:p w:rsidR="008B3A4E" w:rsidRPr="00EF3BD6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Различают бытовые шумы и явления природы: 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(при  прослушивании аудиозаписей –</w:t>
            </w:r>
            <w:r>
              <w:rPr>
                <w:rFonts w:ascii="Times New Roman" w:hAnsi="Times New Roman"/>
                <w:sz w:val="24"/>
                <w:szCs w:val="24"/>
              </w:rPr>
              <w:t>шум морского прибоя;  голоса животных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:rsidR="008B3A4E" w:rsidRPr="00EF3BD6" w:rsidRDefault="008B3A4E" w:rsidP="00521127">
            <w:pPr>
              <w:tabs>
                <w:tab w:val="left" w:pos="6810"/>
              </w:tabs>
              <w:spacing w:after="0" w:line="240" w:lineRule="auto"/>
              <w:rPr>
                <w:rStyle w:val="c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бытовые шумы и явления природы:</w:t>
            </w:r>
          </w:p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F3BD6">
              <w:rPr>
                <w:sz w:val="24"/>
                <w:szCs w:val="24"/>
              </w:rPr>
              <w:t>(при  прослушивании аудиозаписей –</w:t>
            </w:r>
            <w:r w:rsidRPr="00A1201C">
              <w:rPr>
                <w:sz w:val="24"/>
                <w:szCs w:val="24"/>
              </w:rPr>
              <w:t xml:space="preserve"> шум ветра, шум морского прибоя, шум грозы; пение разных птиц, голоса животных, стрекот кузнечика</w:t>
            </w:r>
            <w:r w:rsidRPr="00EF3BD6">
              <w:rPr>
                <w:sz w:val="24"/>
                <w:szCs w:val="24"/>
              </w:rPr>
              <w:t>)</w:t>
            </w:r>
          </w:p>
        </w:tc>
      </w:tr>
      <w:tr w:rsidR="008B3A4E" w:rsidRPr="00756A84" w:rsidTr="00521127">
        <w:trPr>
          <w:trHeight w:val="84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звукового  разнообразия</w:t>
            </w:r>
            <w:r w:rsidRPr="00A1201C">
              <w:rPr>
                <w:sz w:val="24"/>
                <w:szCs w:val="24"/>
              </w:rPr>
              <w:t xml:space="preserve"> живой природы 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8B3A4E" w:rsidRPr="00A1201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звукового  разнообразия</w:t>
            </w:r>
            <w:r w:rsidRPr="00A1201C">
              <w:rPr>
                <w:sz w:val="24"/>
                <w:szCs w:val="24"/>
              </w:rPr>
              <w:t xml:space="preserve"> живой природы (чириканье воробья, карканье вороны, пение соловья; мычание коров</w:t>
            </w:r>
            <w:r>
              <w:rPr>
                <w:sz w:val="24"/>
                <w:szCs w:val="24"/>
              </w:rPr>
              <w:t>ы, блеяние козы, ржание лошади)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разнообразные голоса животных и птиц при просмотре документальных фильмов о птицах и животных.</w:t>
            </w:r>
          </w:p>
          <w:p w:rsidR="008B3A4E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(чириканье воробья, карканье вороны, пение соловья; мычание коров</w:t>
            </w:r>
            <w:r>
              <w:rPr>
                <w:sz w:val="24"/>
                <w:szCs w:val="24"/>
              </w:rPr>
              <w:t>ы, блеяние козы, ржание лошади).</w:t>
            </w:r>
          </w:p>
          <w:p w:rsidR="008B3A4E" w:rsidRPr="0055586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голоса животных и птиц  с опорой на картинку</w:t>
            </w: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разнообразные голоса животных и птиц при просмотре документальных фильмах о птицах и животных.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в игровой деятельности разноообразные звуки.</w:t>
            </w:r>
          </w:p>
          <w:p w:rsidR="008B3A4E" w:rsidRPr="00C32162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62">
              <w:rPr>
                <w:rFonts w:ascii="Times New Roman" w:hAnsi="Times New Roman"/>
                <w:bCs/>
                <w:sz w:val="24"/>
                <w:szCs w:val="24"/>
              </w:rPr>
              <w:t xml:space="preserve">Узнают голоса животных и птиц  </w:t>
            </w:r>
          </w:p>
        </w:tc>
      </w:tr>
      <w:tr w:rsidR="008B3A4E" w:rsidRPr="00756A84" w:rsidTr="00521127">
        <w:trPr>
          <w:trHeight w:val="45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</w:t>
            </w:r>
            <w:r w:rsidRPr="00A1201C">
              <w:rPr>
                <w:sz w:val="24"/>
                <w:szCs w:val="24"/>
              </w:rPr>
              <w:t xml:space="preserve"> опознавать действия сверстника по звуковым характеристикам, производимым в процессе действия с бытовыми предметами и игрушками 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8B3A4E" w:rsidRPr="00A1201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Опознавание действий по звуковым характеристикам </w:t>
            </w:r>
            <w:r w:rsidRPr="00A1201C">
              <w:rPr>
                <w:sz w:val="24"/>
                <w:szCs w:val="24"/>
              </w:rPr>
              <w:t xml:space="preserve">(стук мяча и шум прыжков ребенка в ходе игры с мячом, шум прыжков ребенка при прыжках через скакалку, звуки, издаваемые в процессе танцев, при катании на велосипеде, </w:t>
            </w:r>
            <w:r>
              <w:rPr>
                <w:sz w:val="24"/>
                <w:szCs w:val="24"/>
              </w:rPr>
              <w:t>при движении тележки, машины)</w:t>
            </w:r>
          </w:p>
          <w:p w:rsidR="008B3A4E" w:rsidRPr="00C33322" w:rsidRDefault="008B3A4E" w:rsidP="00521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Опознают и называют действия сверстника по звуковым характеристикам</w:t>
            </w:r>
          </w:p>
          <w:p w:rsidR="008B3A4E" w:rsidRPr="00A1201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(стук мяча</w:t>
            </w:r>
            <w:r w:rsidRPr="00A1201C">
              <w:rPr>
                <w:sz w:val="24"/>
                <w:szCs w:val="24"/>
              </w:rPr>
              <w:t>, звуки, издаваемые в процессе тан</w:t>
            </w:r>
            <w:r>
              <w:rPr>
                <w:sz w:val="24"/>
                <w:szCs w:val="24"/>
              </w:rPr>
              <w:t>цев, при движении тележки, машины)</w:t>
            </w:r>
          </w:p>
          <w:p w:rsidR="008B3A4E" w:rsidRPr="00C33322" w:rsidRDefault="008B3A4E" w:rsidP="00521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Опознают и называют действия сверстника по звуковым характеристикам</w:t>
            </w:r>
          </w:p>
          <w:p w:rsidR="008B3A4E" w:rsidRPr="00A1201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(стук мяча и шум прыжков ребенка в ходе игры с мячом, шум прыжков ребенка при прыжках через скакалку, звуки, издаваемые в процессе тан</w:t>
            </w:r>
            <w:r>
              <w:rPr>
                <w:sz w:val="24"/>
                <w:szCs w:val="24"/>
              </w:rPr>
              <w:t>цев, при катании на велосипеде, при движении тележки, машины)</w:t>
            </w:r>
          </w:p>
          <w:p w:rsidR="008B3A4E" w:rsidRPr="00C33322" w:rsidRDefault="008B3A4E" w:rsidP="00521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действия по инструкции педагога</w:t>
            </w:r>
          </w:p>
        </w:tc>
      </w:tr>
      <w:tr w:rsidR="008B3A4E" w:rsidRPr="00756A84" w:rsidTr="00521127">
        <w:trPr>
          <w:trHeight w:val="93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427CD4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опознавать местоположение и интенсивность звука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Опознавание  местоположения и интенсивности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7CD4">
              <w:rPr>
                <w:rFonts w:ascii="Times New Roman" w:hAnsi="Times New Roman"/>
                <w:sz w:val="24"/>
                <w:szCs w:val="24"/>
              </w:rPr>
              <w:t xml:space="preserve">(близко, далеко, рядом; вверху, внизу; слева, справа; «слева, тихо», «вверху,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lastRenderedPageBreak/>
              <w:t>близко»)</w:t>
            </w:r>
          </w:p>
        </w:tc>
        <w:tc>
          <w:tcPr>
            <w:tcW w:w="2976" w:type="dxa"/>
            <w:shd w:val="clear" w:color="auto" w:fill="auto"/>
          </w:tcPr>
          <w:p w:rsidR="008B3A4E" w:rsidRPr="00A55488" w:rsidRDefault="008B3A4E" w:rsidP="00521127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Опознают  местоположение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(близко, далеко; вверху, внизу; слева, справа).</w:t>
            </w:r>
          </w:p>
          <w:p w:rsidR="008B3A4E" w:rsidRPr="008C78A5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 xml:space="preserve">Называют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lastRenderedPageBreak/>
              <w:t>месторасположение звука</w:t>
            </w: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Опознают местоположение и интенсивность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>звука(близко, далеко, рядом; вверху, внизу; слева, справа; «слева, тихо», «вверху, близко»)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месторасположение и интенсивность звука </w:t>
            </w:r>
          </w:p>
        </w:tc>
      </w:tr>
      <w:tr w:rsidR="008B3A4E" w:rsidRPr="00756A84" w:rsidTr="00521127">
        <w:trPr>
          <w:trHeight w:val="235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5614E8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14E8">
              <w:rPr>
                <w:rFonts w:ascii="Times New Roman" w:hAnsi="Times New Roman"/>
                <w:sz w:val="24"/>
                <w:szCs w:val="24"/>
              </w:rPr>
              <w:t>Формирование умения опознавать предметы на ощупь, определяя их форму, величину, материал в процессе тактильно-двигательного обследования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Опознавание предметов </w:t>
            </w:r>
            <w:r w:rsidRPr="005614E8">
              <w:rPr>
                <w:rFonts w:ascii="Times New Roman" w:hAnsi="Times New Roman"/>
                <w:sz w:val="24"/>
                <w:szCs w:val="24"/>
              </w:rPr>
              <w:t xml:space="preserve"> на ощупь, определяя их форму, величину, материал в процессе тактильно-двигательного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задания: 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«Определи на ощупь матрешку,зайца, яблоко,яйцо»</w:t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E8">
              <w:rPr>
                <w:rFonts w:ascii="Times New Roman" w:hAnsi="Times New Roman"/>
                <w:bCs/>
                <w:sz w:val="24"/>
                <w:szCs w:val="24"/>
              </w:rPr>
              <w:t xml:space="preserve">Опознают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предметы на ощупь,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14E8">
              <w:rPr>
                <w:rFonts w:ascii="Times New Roman" w:hAnsi="Times New Roman"/>
                <w:sz w:val="24"/>
                <w:szCs w:val="24"/>
              </w:rPr>
              <w:t>определяя их форму, величину, материал в процессе тактильно-двигательного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(матрешка,зайяц,яйцо)</w:t>
            </w:r>
          </w:p>
          <w:p w:rsidR="008B3A4E" w:rsidRPr="005614E8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Pr="00FD1C24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E8">
              <w:rPr>
                <w:rFonts w:ascii="Times New Roman" w:hAnsi="Times New Roman"/>
                <w:bCs/>
                <w:sz w:val="24"/>
                <w:szCs w:val="24"/>
              </w:rPr>
              <w:t xml:space="preserve">Опознают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предметы на ощупь,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определяя их форму, величину, материал в процессе тактильно-двигательного обследования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(матрешка,заяц, яблоко,яйцо,баранки).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словсеное обозначение </w:t>
            </w:r>
          </w:p>
        </w:tc>
      </w:tr>
      <w:tr w:rsidR="008B3A4E" w:rsidRPr="00756A84" w:rsidTr="00521127">
        <w:trPr>
          <w:trHeight w:val="99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A1201C">
              <w:rPr>
                <w:sz w:val="24"/>
                <w:szCs w:val="24"/>
              </w:rPr>
              <w:t xml:space="preserve"> умения  закреплять результаты тактильно-двигательного обследования в продуктивных видах деятельности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F324E">
              <w:rPr>
                <w:sz w:val="24"/>
                <w:szCs w:val="24"/>
              </w:rPr>
              <w:t>Закрепляют результаты тактильно-двигательного обследования</w:t>
            </w:r>
            <w:r>
              <w:rPr>
                <w:sz w:val="24"/>
                <w:szCs w:val="24"/>
              </w:rPr>
              <w:t xml:space="preserve"> в продуктивных видах деятельности.</w:t>
            </w:r>
          </w:p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«Подбери бусины  для нанизования на нитку в определенной последовательности: большая гладкая, средняя с резьбой, маленькая гладкая»</w:t>
            </w:r>
          </w:p>
        </w:tc>
        <w:tc>
          <w:tcPr>
            <w:tcW w:w="2976" w:type="dxa"/>
            <w:shd w:val="clear" w:color="auto" w:fill="auto"/>
          </w:tcPr>
          <w:p w:rsidR="008B3A4E" w:rsidRPr="00460780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780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бусины в определенной последовательности (большая гладкая- маленькая с резьбой)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460780">
              <w:rPr>
                <w:bCs/>
                <w:sz w:val="24"/>
                <w:szCs w:val="24"/>
              </w:rPr>
              <w:t xml:space="preserve">Подбирают </w:t>
            </w:r>
            <w:r>
              <w:rPr>
                <w:bCs/>
                <w:sz w:val="24"/>
                <w:szCs w:val="24"/>
              </w:rPr>
              <w:t>бусины в определенной последовательности (</w:t>
            </w:r>
            <w:r>
              <w:rPr>
                <w:sz w:val="24"/>
                <w:szCs w:val="24"/>
              </w:rPr>
              <w:t>большая гладкая -  средняя с резьбой - маленькая гладкая)</w:t>
            </w:r>
          </w:p>
        </w:tc>
      </w:tr>
      <w:tr w:rsidR="008B3A4E" w:rsidRPr="00756A84" w:rsidTr="00521127">
        <w:trPr>
          <w:trHeight w:val="1155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A1201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умения </w:t>
            </w:r>
            <w:r w:rsidRPr="00A1201C">
              <w:rPr>
                <w:sz w:val="24"/>
                <w:szCs w:val="24"/>
              </w:rPr>
              <w:t>запоминать ряд различных предметов, воспринятых на ощупь 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A1201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запоминать </w:t>
            </w:r>
            <w:r w:rsidRPr="00A1201C">
              <w:rPr>
                <w:sz w:val="24"/>
                <w:szCs w:val="24"/>
              </w:rPr>
              <w:t xml:space="preserve"> ряд различных предметов, воспринятых на ощупь 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:rsidR="008B3A4E" w:rsidRPr="00286AA9" w:rsidRDefault="008B3A4E" w:rsidP="00521127">
            <w:pPr>
              <w:tabs>
                <w:tab w:val="left" w:pos="6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C5">
              <w:rPr>
                <w:rFonts w:ascii="Times New Roman" w:hAnsi="Times New Roman"/>
                <w:sz w:val="24"/>
                <w:szCs w:val="24"/>
              </w:rPr>
              <w:t xml:space="preserve">Выполняют задание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«Определи на ощупь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предметы и назови их»</w:t>
            </w:r>
          </w:p>
        </w:tc>
        <w:tc>
          <w:tcPr>
            <w:tcW w:w="2976" w:type="dxa"/>
            <w:shd w:val="clear" w:color="auto" w:fill="auto"/>
          </w:tcPr>
          <w:p w:rsidR="008B3A4E" w:rsidRPr="00A1201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AA9">
              <w:rPr>
                <w:bCs/>
                <w:sz w:val="24"/>
                <w:szCs w:val="24"/>
              </w:rPr>
              <w:lastRenderedPageBreak/>
              <w:t>Запоминают</w:t>
            </w:r>
            <w:r>
              <w:rPr>
                <w:bCs/>
                <w:sz w:val="24"/>
                <w:szCs w:val="24"/>
              </w:rPr>
              <w:t xml:space="preserve"> ряд различных предметов,подбирают к ним картинки и называют эти предметы</w:t>
            </w:r>
            <w:r w:rsidRPr="00A1201C">
              <w:rPr>
                <w:sz w:val="24"/>
                <w:szCs w:val="24"/>
              </w:rPr>
              <w:t>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:rsidR="008B3A4E" w:rsidRPr="00E82F04" w:rsidRDefault="008B3A4E" w:rsidP="00521127">
            <w:pPr>
              <w:pStyle w:val="2"/>
            </w:pPr>
          </w:p>
        </w:tc>
        <w:tc>
          <w:tcPr>
            <w:tcW w:w="3266" w:type="dxa"/>
            <w:shd w:val="clear" w:color="auto" w:fill="auto"/>
          </w:tcPr>
          <w:p w:rsidR="008B3A4E" w:rsidRPr="00A1201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AA9">
              <w:rPr>
                <w:bCs/>
                <w:sz w:val="24"/>
                <w:szCs w:val="24"/>
              </w:rPr>
              <w:lastRenderedPageBreak/>
              <w:t>Запоминают</w:t>
            </w:r>
            <w:r>
              <w:rPr>
                <w:bCs/>
                <w:sz w:val="24"/>
                <w:szCs w:val="24"/>
              </w:rPr>
              <w:t xml:space="preserve"> ряд различных предметов  и называют эти предметы</w:t>
            </w:r>
            <w:r w:rsidRPr="00A1201C">
              <w:rPr>
                <w:sz w:val="24"/>
                <w:szCs w:val="24"/>
              </w:rPr>
              <w:t>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:rsidR="008B3A4E" w:rsidRPr="00C33322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4E" w:rsidRPr="00756A84" w:rsidTr="00521127">
        <w:trPr>
          <w:trHeight w:val="1693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умения </w:t>
            </w:r>
            <w:r w:rsidRPr="00A1201C">
              <w:rPr>
                <w:sz w:val="24"/>
                <w:szCs w:val="24"/>
              </w:rPr>
              <w:t>запоминать ряд предметов,  близких по форме, в процессе  восприятия их на ощупь (рыбка, шарик, яичко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A1201C">
              <w:rPr>
                <w:sz w:val="24"/>
                <w:szCs w:val="24"/>
              </w:rPr>
              <w:t xml:space="preserve"> запоминать ряд предме</w:t>
            </w:r>
            <w:r>
              <w:rPr>
                <w:sz w:val="24"/>
                <w:szCs w:val="24"/>
              </w:rPr>
              <w:t xml:space="preserve">тов, </w:t>
            </w:r>
            <w:r w:rsidRPr="00A1201C">
              <w:rPr>
                <w:sz w:val="24"/>
                <w:szCs w:val="24"/>
              </w:rPr>
              <w:t>близких по форме, в процессе  восприятия их на ощупь (рыбка, шарик, яичко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Запоминают и называют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 xml:space="preserve">ряд предметов,  близких по форме, в процессе восприятия их на ощупь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помощи подбора картинок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(рыбка, шарик, яичко)</w:t>
            </w:r>
          </w:p>
        </w:tc>
        <w:tc>
          <w:tcPr>
            <w:tcW w:w="3266" w:type="dxa"/>
            <w:shd w:val="clear" w:color="auto" w:fill="auto"/>
          </w:tcPr>
          <w:p w:rsidR="008B3A4E" w:rsidRPr="00036A59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Запоминают и называют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ряд предметов,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близких по форме, в процессе  восприятия их на ощупь (рыбка, шарик, яичко)</w:t>
            </w:r>
          </w:p>
        </w:tc>
      </w:tr>
      <w:tr w:rsidR="008B3A4E" w:rsidRPr="00756A84" w:rsidTr="00521127">
        <w:trPr>
          <w:trHeight w:val="927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sz w:val="24"/>
                <w:szCs w:val="24"/>
              </w:rPr>
              <w:t xml:space="preserve"> зарисовывать предметы, опознанные в результате тактильного обследования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Зарисовывание предметов,опознанных в результате тактильного обследования (яблоко-круг, рыбка –овал -треугольник, кубик –квадрат)</w:t>
            </w:r>
          </w:p>
        </w:tc>
        <w:tc>
          <w:tcPr>
            <w:tcW w:w="2976" w:type="dxa"/>
            <w:shd w:val="clear" w:color="auto" w:fill="auto"/>
          </w:tcPr>
          <w:p w:rsidR="008B3A4E" w:rsidRPr="00957EB8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Зарисовывают предметы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,опознанные в результате тактильного обследования (я</w:t>
            </w:r>
            <w:r>
              <w:rPr>
                <w:rFonts w:ascii="Times New Roman" w:hAnsi="Times New Roman"/>
                <w:sz w:val="24"/>
                <w:szCs w:val="24"/>
              </w:rPr>
              <w:t>блоко-круг,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 xml:space="preserve"> кубик –квадрат)</w:t>
            </w:r>
          </w:p>
        </w:tc>
        <w:tc>
          <w:tcPr>
            <w:tcW w:w="3266" w:type="dxa"/>
            <w:shd w:val="clear" w:color="auto" w:fill="auto"/>
          </w:tcPr>
          <w:p w:rsidR="008B3A4E" w:rsidRPr="00957EB8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зарисовываютпредметы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,опознанные в результате тактильного обследования (яблоко-круг, рыбка –овал</w:t>
            </w:r>
            <w:r>
              <w:rPr>
                <w:rFonts w:ascii="Times New Roman" w:hAnsi="Times New Roman"/>
                <w:sz w:val="24"/>
                <w:szCs w:val="24"/>
              </w:rPr>
              <w:t>+треугольник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, кубик –квадрат)</w:t>
            </w:r>
          </w:p>
        </w:tc>
      </w:tr>
      <w:tr w:rsidR="008B3A4E" w:rsidRPr="00756A84" w:rsidTr="00521127">
        <w:trPr>
          <w:trHeight w:val="1140"/>
        </w:trPr>
        <w:tc>
          <w:tcPr>
            <w:tcW w:w="675" w:type="dxa"/>
          </w:tcPr>
          <w:p w:rsidR="008B3A4E" w:rsidRPr="00AC270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011" w:type="dxa"/>
            <w:shd w:val="clear" w:color="auto" w:fill="auto"/>
          </w:tcPr>
          <w:p w:rsidR="008B3A4E" w:rsidRPr="00AC270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trike/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Формирование  умения словесно описывать предметы, воспринятые тактильно </w:t>
            </w:r>
          </w:p>
        </w:tc>
        <w:tc>
          <w:tcPr>
            <w:tcW w:w="817" w:type="dxa"/>
            <w:shd w:val="clear" w:color="auto" w:fill="auto"/>
          </w:tcPr>
          <w:p w:rsidR="008B3A4E" w:rsidRPr="00AC270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AC270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Словесное описание предметов, воспринятых тактильно («Расскажи, как ты догадался, что это елочка, что это?»)</w:t>
            </w:r>
          </w:p>
          <w:p w:rsidR="008B3A4E" w:rsidRPr="00AC270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Обследуют предметы тактильно.</w:t>
            </w:r>
          </w:p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Подбирают подходящую по описанию картинку из 4 –х предложенных (елочка, матрешка,ластик, пенал).</w:t>
            </w:r>
          </w:p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Словесно описывают предметы с опорой на подобранную картинку </w:t>
            </w:r>
          </w:p>
        </w:tc>
        <w:tc>
          <w:tcPr>
            <w:tcW w:w="3266" w:type="dxa"/>
            <w:shd w:val="clear" w:color="auto" w:fill="auto"/>
          </w:tcPr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Обследуют предметы тактильно.</w:t>
            </w:r>
          </w:p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 (елочка, матрешка,ластик, пенал).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br/>
              <w:t>Рассказывают о том,как догадались,что это елочка,матрешка,ластик,пенал</w:t>
            </w:r>
          </w:p>
        </w:tc>
      </w:tr>
      <w:tr w:rsidR="008B3A4E" w:rsidRPr="00756A84" w:rsidTr="00521127">
        <w:trPr>
          <w:trHeight w:val="1140"/>
        </w:trPr>
        <w:tc>
          <w:tcPr>
            <w:tcW w:w="675" w:type="dxa"/>
          </w:tcPr>
          <w:p w:rsidR="008B3A4E" w:rsidRPr="00AC270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011" w:type="dxa"/>
            <w:shd w:val="clear" w:color="auto" w:fill="auto"/>
          </w:tcPr>
          <w:p w:rsidR="008B3A4E" w:rsidRPr="00AC270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Формирование  умения словесно описывать предметы, воспринятые тактильно</w:t>
            </w:r>
          </w:p>
        </w:tc>
        <w:tc>
          <w:tcPr>
            <w:tcW w:w="817" w:type="dxa"/>
            <w:shd w:val="clear" w:color="auto" w:fill="auto"/>
          </w:tcPr>
          <w:p w:rsidR="008B3A4E" w:rsidRPr="00AC270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AC270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Словесное описание предметов, воспринятых тактильно</w:t>
            </w:r>
            <w:r>
              <w:rPr>
                <w:sz w:val="24"/>
                <w:szCs w:val="24"/>
              </w:rPr>
              <w:t>,</w:t>
            </w:r>
            <w:r w:rsidRPr="00AC2702">
              <w:rPr>
                <w:sz w:val="24"/>
                <w:szCs w:val="24"/>
              </w:rPr>
              <w:t xml:space="preserve"> и сравнение их с объемными геометрическими  формами («Расскажи, на что похож </w:t>
            </w:r>
            <w:r w:rsidRPr="00000AD3">
              <w:rPr>
                <w:sz w:val="24"/>
                <w:szCs w:val="24"/>
              </w:rPr>
              <w:t>мячик (на шар)?</w:t>
            </w:r>
          </w:p>
        </w:tc>
        <w:tc>
          <w:tcPr>
            <w:tcW w:w="2976" w:type="dxa"/>
            <w:shd w:val="clear" w:color="auto" w:fill="auto"/>
          </w:tcPr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Подбирают с помощью учителя геометрические  формы к обследованным предметам.</w:t>
            </w:r>
          </w:p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  (елочка –конус, мячик -шар)</w:t>
            </w:r>
          </w:p>
        </w:tc>
        <w:tc>
          <w:tcPr>
            <w:tcW w:w="3266" w:type="dxa"/>
            <w:shd w:val="clear" w:color="auto" w:fill="auto"/>
          </w:tcPr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Самостоятельно подбирают геметрические формы к обследованным предметам.</w:t>
            </w:r>
          </w:p>
          <w:p w:rsidR="008B3A4E" w:rsidRPr="00AC270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Сравнивают их с объемными формами (яйцо-овал, домик –куб и конус и т.д).</w:t>
            </w:r>
          </w:p>
          <w:p w:rsidR="008B3A4E" w:rsidRPr="00AC270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Объясняют их сходство</w:t>
            </w:r>
          </w:p>
        </w:tc>
      </w:tr>
      <w:tr w:rsidR="008B3A4E" w:rsidRPr="00756A84" w:rsidTr="00521127">
        <w:trPr>
          <w:trHeight w:val="56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</w:t>
            </w:r>
            <w:r w:rsidRPr="00A1201C">
              <w:rPr>
                <w:sz w:val="24"/>
                <w:szCs w:val="24"/>
              </w:rPr>
              <w:t>группировать предметы по определенному вкусовому признаку: съедобное - несъедобное, сладкое - кислое, горькая (пища) - соленая (пища)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предметов</w:t>
            </w:r>
            <w:r w:rsidRPr="00A1201C">
              <w:rPr>
                <w:sz w:val="24"/>
                <w:szCs w:val="24"/>
              </w:rPr>
              <w:t xml:space="preserve"> по определенному вкусовому признаку: съедобное - несъедобное, сладкое - кислое, горькая (пища) - соленая (пища)</w:t>
            </w:r>
            <w:r>
              <w:rPr>
                <w:sz w:val="24"/>
                <w:szCs w:val="24"/>
              </w:rPr>
              <w:t>.</w:t>
            </w:r>
          </w:p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«Разложи  продукты в две корзины (для борща и для компота)»</w:t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Группируют </w:t>
            </w:r>
            <w:r w:rsidRPr="00A1201C">
              <w:rPr>
                <w:sz w:val="24"/>
                <w:szCs w:val="24"/>
              </w:rPr>
              <w:t xml:space="preserve"> предметы по определенному вкусовому признаку: съедобное - несъедобное, сладкое - кислое, горькая (пища) - соленая (пища)</w:t>
            </w:r>
            <w:r>
              <w:rPr>
                <w:sz w:val="24"/>
                <w:szCs w:val="24"/>
              </w:rPr>
              <w:t xml:space="preserve"> с помощью педагога.</w:t>
            </w:r>
          </w:p>
          <w:p w:rsidR="008B3A4E" w:rsidRPr="00FD1C24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6C5">
              <w:rPr>
                <w:rFonts w:ascii="Times New Roman" w:hAnsi="Times New Roman"/>
                <w:bCs/>
                <w:sz w:val="24"/>
                <w:szCs w:val="24"/>
              </w:rPr>
              <w:t>Раскладывают продукты в две корзины</w:t>
            </w:r>
            <w:r w:rsidRPr="005A26C5">
              <w:rPr>
                <w:rFonts w:ascii="Times New Roman" w:hAnsi="Times New Roman"/>
                <w:sz w:val="24"/>
                <w:szCs w:val="24"/>
              </w:rPr>
              <w:t>(для борща и для компота)</w:t>
            </w:r>
            <w:r>
              <w:rPr>
                <w:rFonts w:ascii="Times New Roman" w:hAnsi="Times New Roman"/>
                <w:sz w:val="24"/>
                <w:szCs w:val="24"/>
              </w:rPr>
              <w:t>: мясо, свёкла,яблоко,картофель,морковь,вишня</w:t>
            </w: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Группируют </w:t>
            </w:r>
            <w:r w:rsidRPr="00A1201C">
              <w:rPr>
                <w:sz w:val="24"/>
                <w:szCs w:val="24"/>
              </w:rPr>
              <w:t xml:space="preserve"> предметы по определенному</w:t>
            </w:r>
            <w:r>
              <w:rPr>
                <w:sz w:val="24"/>
                <w:szCs w:val="24"/>
              </w:rPr>
              <w:t xml:space="preserve"> вкусовому признаку: съедобное </w:t>
            </w:r>
            <w:r w:rsidRPr="0088186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несъедобное, сладкое </w:t>
            </w:r>
            <w:r w:rsidRPr="0088186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кислое, горькая (пища) </w:t>
            </w:r>
            <w:r w:rsidRPr="00881860">
              <w:rPr>
                <w:sz w:val="24"/>
                <w:szCs w:val="24"/>
              </w:rPr>
              <w:t>–</w:t>
            </w:r>
            <w:r w:rsidRPr="00A1201C">
              <w:rPr>
                <w:sz w:val="24"/>
                <w:szCs w:val="24"/>
              </w:rPr>
              <w:t xml:space="preserve"> соленая (пища)</w:t>
            </w:r>
            <w:r>
              <w:rPr>
                <w:sz w:val="24"/>
                <w:szCs w:val="24"/>
              </w:rPr>
              <w:t>.</w:t>
            </w:r>
          </w:p>
          <w:p w:rsidR="008B3A4E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вкусовые признаки предметов.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Cs/>
                <w:sz w:val="24"/>
                <w:szCs w:val="24"/>
              </w:rPr>
              <w:t>Раскладывают продукты в две корзины</w:t>
            </w:r>
            <w:r w:rsidRPr="005A26C5">
              <w:rPr>
                <w:rFonts w:ascii="Times New Roman" w:hAnsi="Times New Roman"/>
                <w:sz w:val="24"/>
                <w:szCs w:val="24"/>
              </w:rPr>
              <w:t>(для борща и для компота)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B3A4E" w:rsidRPr="00FD1C24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мясо, свёкла, яблоко, картофель, морковь,вишня</w:t>
            </w:r>
          </w:p>
        </w:tc>
      </w:tr>
      <w:tr w:rsidR="008B3A4E" w:rsidRPr="00756A84" w:rsidTr="00521127">
        <w:trPr>
          <w:trHeight w:val="600"/>
        </w:trPr>
        <w:tc>
          <w:tcPr>
            <w:tcW w:w="675" w:type="dxa"/>
          </w:tcPr>
          <w:p w:rsidR="008B3A4E" w:rsidRPr="00AC270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011" w:type="dxa"/>
            <w:shd w:val="clear" w:color="auto" w:fill="auto"/>
          </w:tcPr>
          <w:p w:rsidR="008B3A4E" w:rsidRPr="00AC270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Формирование умения  передавать целостный образ предмета, воспринятого на вкус</w:t>
            </w:r>
            <w:r>
              <w:rPr>
                <w:sz w:val="24"/>
                <w:szCs w:val="24"/>
              </w:rPr>
              <w:t>,</w:t>
            </w:r>
            <w:r w:rsidRPr="00AC2702">
              <w:rPr>
                <w:sz w:val="24"/>
                <w:szCs w:val="24"/>
              </w:rPr>
              <w:t>в различных видах продуктивной деятельности: «Нарисуй, что съел»</w:t>
            </w:r>
          </w:p>
        </w:tc>
        <w:tc>
          <w:tcPr>
            <w:tcW w:w="817" w:type="dxa"/>
            <w:shd w:val="clear" w:color="auto" w:fill="auto"/>
          </w:tcPr>
          <w:p w:rsidR="008B3A4E" w:rsidRPr="00AC270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AC270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Передача  целостного образа предмета, воспринятого на вкус, в различных видах продуктивной деятельности.</w:t>
            </w:r>
          </w:p>
          <w:p w:rsidR="008B3A4E" w:rsidRPr="00AC270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Выполнение задания «Нарисуй, что съел»</w:t>
            </w:r>
          </w:p>
        </w:tc>
        <w:tc>
          <w:tcPr>
            <w:tcW w:w="2976" w:type="dxa"/>
            <w:shd w:val="clear" w:color="auto" w:fill="auto"/>
          </w:tcPr>
          <w:p w:rsidR="008B3A4E" w:rsidRPr="00AC270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Передают  часть образа предмета, воспринятого на вкус, в различных видах продуктивной деятельности:</w:t>
            </w:r>
            <w:r w:rsidRPr="00AC2702">
              <w:rPr>
                <w:rFonts w:ascii="Times New Roman" w:hAnsi="Times New Roman"/>
                <w:sz w:val="24"/>
                <w:szCs w:val="24"/>
              </w:rPr>
              <w:br/>
              <w:t>«Дорисуй то, что съел»</w:t>
            </w:r>
          </w:p>
        </w:tc>
        <w:tc>
          <w:tcPr>
            <w:tcW w:w="3266" w:type="dxa"/>
            <w:shd w:val="clear" w:color="auto" w:fill="auto"/>
          </w:tcPr>
          <w:p w:rsidR="008B3A4E" w:rsidRPr="00AC270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Передают  целостный образ предмета, воспринятого на вкус, в различных видах продуктивной деятельности:</w:t>
            </w:r>
            <w:r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«Нарисуй,что съел»</w:t>
            </w:r>
          </w:p>
        </w:tc>
      </w:tr>
      <w:tr w:rsidR="008B3A4E" w:rsidRPr="00756A84" w:rsidTr="00521127">
        <w:trPr>
          <w:trHeight w:val="600"/>
        </w:trPr>
        <w:tc>
          <w:tcPr>
            <w:tcW w:w="675" w:type="dxa"/>
          </w:tcPr>
          <w:p w:rsidR="008B3A4E" w:rsidRPr="00AC270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011" w:type="dxa"/>
            <w:shd w:val="clear" w:color="auto" w:fill="auto"/>
          </w:tcPr>
          <w:p w:rsidR="008B3A4E" w:rsidRPr="00AC270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Формирование умения  передавать целостный образ предмета, </w:t>
            </w:r>
            <w:r w:rsidRPr="00AC2702">
              <w:rPr>
                <w:sz w:val="24"/>
                <w:szCs w:val="24"/>
              </w:rPr>
              <w:lastRenderedPageBreak/>
              <w:t xml:space="preserve">воспринятого на вкус, в различных видах продуктивной деятельности: «Слепи , что съел» </w:t>
            </w:r>
          </w:p>
        </w:tc>
        <w:tc>
          <w:tcPr>
            <w:tcW w:w="817" w:type="dxa"/>
            <w:shd w:val="clear" w:color="auto" w:fill="auto"/>
          </w:tcPr>
          <w:p w:rsidR="008B3A4E" w:rsidRPr="00AC270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AC270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Умение передвать  целостный образ предмета, воспринятого на вкус, в </w:t>
            </w:r>
            <w:r w:rsidRPr="00AC2702">
              <w:rPr>
                <w:sz w:val="24"/>
                <w:szCs w:val="24"/>
              </w:rPr>
              <w:lastRenderedPageBreak/>
              <w:t xml:space="preserve">различных видах продуктивной деятельности: </w:t>
            </w:r>
          </w:p>
          <w:p w:rsidR="008B3A4E" w:rsidRPr="00AC270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2702">
              <w:rPr>
                <w:sz w:val="24"/>
                <w:szCs w:val="24"/>
              </w:rPr>
              <w:t>Слепи , что съел»</w:t>
            </w:r>
          </w:p>
          <w:p w:rsidR="008B3A4E" w:rsidRPr="00AC270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B3A4E" w:rsidRPr="00AC270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Передают  форму  предмета, воспринятого на вкус, в различных </w:t>
            </w: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>видах продуктивной деятельности:</w:t>
            </w:r>
            <w:r w:rsidRPr="00AC2702">
              <w:rPr>
                <w:rFonts w:ascii="Times New Roman" w:hAnsi="Times New Roman"/>
                <w:sz w:val="24"/>
                <w:szCs w:val="24"/>
              </w:rPr>
              <w:br/>
              <w:t>«Слепи форму того,что съел»</w:t>
            </w:r>
          </w:p>
        </w:tc>
        <w:tc>
          <w:tcPr>
            <w:tcW w:w="3266" w:type="dxa"/>
            <w:shd w:val="clear" w:color="auto" w:fill="auto"/>
          </w:tcPr>
          <w:p w:rsidR="008B3A4E" w:rsidRPr="00AC270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Передают  целостный образ предмета, воспринятого на вкус, в различных видах </w:t>
            </w: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продуктивной деятельности:</w:t>
            </w:r>
            <w:r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«Слепи ,что съел»</w:t>
            </w:r>
          </w:p>
        </w:tc>
      </w:tr>
    </w:tbl>
    <w:p w:rsidR="008B3A4E" w:rsidRDefault="008B3A4E" w:rsidP="008B3A4E">
      <w:r>
        <w:lastRenderedPageBreak/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8B3A4E" w:rsidRPr="00756A84" w:rsidTr="00521127">
        <w:trPr>
          <w:trHeight w:val="60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</w:t>
            </w:r>
            <w:r w:rsidRPr="00000AD3">
              <w:rPr>
                <w:sz w:val="24"/>
                <w:szCs w:val="24"/>
              </w:rPr>
              <w:t>ия</w:t>
            </w:r>
            <w:r w:rsidRPr="00A1201C">
              <w:rPr>
                <w:sz w:val="24"/>
                <w:szCs w:val="24"/>
              </w:rPr>
              <w:t xml:space="preserve">отгадывать загадки по основным признакам предмета, в том числе и опираясь на его вкусовые характеристики 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B3A4E" w:rsidRPr="008C123F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 w:rsidRPr="008C123F">
              <w:rPr>
                <w:rFonts w:ascii="Times New Roman" w:hAnsi="Times New Roman"/>
                <w:sz w:val="24"/>
                <w:szCs w:val="24"/>
              </w:rPr>
              <w:t xml:space="preserve"> по основным признакам предмета, в том числе и опираясь на его вкусовые характеристики («Вкусный он соленый, вкусный он на грядке, свежий он хорош, но хорош и в кадке»)</w:t>
            </w:r>
          </w:p>
        </w:tc>
        <w:tc>
          <w:tcPr>
            <w:tcW w:w="2976" w:type="dxa"/>
            <w:shd w:val="clear" w:color="auto" w:fill="auto"/>
          </w:tcPr>
          <w:p w:rsidR="008B3A4E" w:rsidRPr="008C123F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23F">
              <w:rPr>
                <w:rFonts w:ascii="Times New Roman" w:hAnsi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предложенные картинки</w:t>
            </w: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23F">
              <w:rPr>
                <w:rFonts w:ascii="Times New Roman" w:hAnsi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</w:p>
        </w:tc>
      </w:tr>
      <w:tr w:rsidR="008B3A4E" w:rsidRPr="00756A84" w:rsidTr="00521127">
        <w:trPr>
          <w:trHeight w:val="587"/>
        </w:trPr>
        <w:tc>
          <w:tcPr>
            <w:tcW w:w="14034" w:type="dxa"/>
            <w:gridSpan w:val="6"/>
          </w:tcPr>
          <w:p w:rsidR="008B3A4E" w:rsidRPr="00D42F80" w:rsidRDefault="008B3A4E" w:rsidP="00521127">
            <w:pPr>
              <w:tabs>
                <w:tab w:val="left" w:pos="5526"/>
                <w:tab w:val="left" w:pos="6810"/>
                <w:tab w:val="center" w:pos="77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8B3A4E" w:rsidRPr="00756A84" w:rsidTr="00521127">
        <w:trPr>
          <w:trHeight w:val="4103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элементов </w:t>
            </w:r>
            <w:r w:rsidRPr="00A1201C">
              <w:rPr>
                <w:sz w:val="24"/>
                <w:szCs w:val="24"/>
              </w:rPr>
              <w:t>самосознания на основе понимания изменчивости  возраста и времени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D42F80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80">
              <w:rPr>
                <w:rFonts w:ascii="Times New Roman" w:hAnsi="Times New Roman"/>
                <w:sz w:val="24"/>
                <w:szCs w:val="24"/>
              </w:rPr>
              <w:t>Формирование представлений о возрасте и о его связи с трудом и деятельностью человека (малыш – сидит в коляске, играет с мамой;  ребенок – ходит в детский сад, играет сам или с детьми; обучающийся – ходит в школу;  взрослые – работают; пожилые люди – дома, заботятся о внуках, отдыхают)</w:t>
            </w:r>
          </w:p>
        </w:tc>
        <w:tc>
          <w:tcPr>
            <w:tcW w:w="2976" w:type="dxa"/>
            <w:shd w:val="clear" w:color="auto" w:fill="auto"/>
          </w:tcPr>
          <w:p w:rsidR="008B3A4E" w:rsidRPr="00D42F80" w:rsidRDefault="008B3A4E" w:rsidP="00521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возраст  и соотносят его с деятельностью человека с опорой на сюжетные картинки</w:t>
            </w:r>
            <w:r w:rsidRPr="00141778">
              <w:rPr>
                <w:rFonts w:ascii="Times New Roman" w:hAnsi="Times New Roman"/>
                <w:sz w:val="24"/>
                <w:szCs w:val="24"/>
              </w:rPr>
              <w:t>(малыш – сидит в коляске, играет с мамой;  ребенок – ходит в детский сад,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рает сам или с детьми; обучающийся </w:t>
            </w:r>
            <w:r w:rsidRPr="00141778">
              <w:rPr>
                <w:rFonts w:ascii="Times New Roman" w:hAnsi="Times New Roman"/>
                <w:sz w:val="24"/>
                <w:szCs w:val="24"/>
              </w:rPr>
              <w:t>– ходит в школу;  взрослые – работают; пожилые люди – дома</w:t>
            </w:r>
            <w:r>
              <w:rPr>
                <w:rFonts w:ascii="Times New Roman" w:hAnsi="Times New Roman"/>
                <w:sz w:val="24"/>
                <w:szCs w:val="24"/>
              </w:rPr>
              <w:t>, заботятся о внуках, отдыхают)</w:t>
            </w: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возраст и соотносят его с деятельностью.</w:t>
            </w:r>
          </w:p>
          <w:p w:rsidR="008B3A4E" w:rsidRPr="00D42F80" w:rsidRDefault="008B3A4E" w:rsidP="00521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Объясняют взаимосвязь возраста с трудом и деятельностью человека</w:t>
            </w:r>
            <w:r w:rsidRPr="00141778">
              <w:rPr>
                <w:rFonts w:ascii="Times New Roman" w:hAnsi="Times New Roman"/>
                <w:sz w:val="24"/>
                <w:szCs w:val="24"/>
              </w:rPr>
              <w:t>(малыш – сидит в коляске, играет с мамой;  ребенок – ходит в детский сад,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рает сам или с детьми; обучающийся </w:t>
            </w:r>
            <w:r w:rsidRPr="00141778">
              <w:rPr>
                <w:rFonts w:ascii="Times New Roman" w:hAnsi="Times New Roman"/>
                <w:sz w:val="24"/>
                <w:szCs w:val="24"/>
              </w:rPr>
              <w:t>– ходит в школу;  взрослые – работают; пожилые люди – дома</w:t>
            </w:r>
            <w:r>
              <w:rPr>
                <w:rFonts w:ascii="Times New Roman" w:hAnsi="Times New Roman"/>
                <w:sz w:val="24"/>
                <w:szCs w:val="24"/>
              </w:rPr>
              <w:t>, заботятся о внуках, отдыхают)</w:t>
            </w:r>
          </w:p>
        </w:tc>
      </w:tr>
      <w:tr w:rsidR="008B3A4E" w:rsidRPr="00756A84" w:rsidTr="00521127">
        <w:trPr>
          <w:trHeight w:val="54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6B2DE6" w:rsidRDefault="008B3A4E" w:rsidP="0052112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2DE6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вование представлений о птицах:  дифференциация 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 xml:space="preserve">диких и домашних птиц (воробей, ворона, голубь, сорока – курица, петух, гусь, утка, </w:t>
            </w:r>
            <w:r w:rsidRPr="006B2DE6">
              <w:rPr>
                <w:rFonts w:ascii="Times New Roman" w:hAnsi="Times New Roman"/>
                <w:sz w:val="24"/>
                <w:szCs w:val="24"/>
              </w:rPr>
              <w:lastRenderedPageBreak/>
              <w:t>индюк)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Дифференцировка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 xml:space="preserve"> диких и домашних птиц (воробей, ворона, голубь, сорока – курица, петух, гусь, утка, индюк);</w:t>
            </w:r>
          </w:p>
          <w:p w:rsidR="008B3A4E" w:rsidRPr="00364DB0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Группировка картинок 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изображениями диких и домашних птиц</w:t>
            </w:r>
          </w:p>
        </w:tc>
        <w:tc>
          <w:tcPr>
            <w:tcW w:w="2976" w:type="dxa"/>
            <w:shd w:val="clear" w:color="auto" w:fill="auto"/>
          </w:tcPr>
          <w:p w:rsidR="008B3A4E" w:rsidRPr="00A55488" w:rsidRDefault="008B3A4E" w:rsidP="00521127">
            <w:pPr>
              <w:pStyle w:val="a6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Различают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 xml:space="preserve"> диких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домашних птиц (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голубь, сорока –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рица, петух) </w:t>
            </w: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называют 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диких и домашних птиц (воробей, ворона, голубь, сорока – курица, петух, гусь, утка, индюк)</w:t>
            </w:r>
          </w:p>
        </w:tc>
      </w:tr>
      <w:tr w:rsidR="008B3A4E" w:rsidRPr="00756A84" w:rsidTr="00521127">
        <w:trPr>
          <w:trHeight w:val="2402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Default="008B3A4E" w:rsidP="00521127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6B2DE6">
              <w:rPr>
                <w:sz w:val="24"/>
                <w:szCs w:val="24"/>
              </w:rPr>
              <w:t>Совершенствование   временных представлений</w:t>
            </w:r>
          </w:p>
          <w:p w:rsidR="008B3A4E" w:rsidRPr="006B2DE6" w:rsidRDefault="008B3A4E" w:rsidP="00521127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6B2DE6">
              <w:rPr>
                <w:sz w:val="24"/>
                <w:szCs w:val="24"/>
              </w:rPr>
              <w:t>(о временах года, об их последовательности</w:t>
            </w:r>
            <w:r>
              <w:rPr>
                <w:sz w:val="24"/>
                <w:szCs w:val="24"/>
              </w:rPr>
              <w:t>, о времени суток, днях недели)</w:t>
            </w:r>
          </w:p>
          <w:p w:rsidR="008B3A4E" w:rsidRPr="00C33322" w:rsidRDefault="008B3A4E" w:rsidP="005211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33322">
              <w:rPr>
                <w:sz w:val="24"/>
                <w:szCs w:val="24"/>
                <w:shd w:val="clear" w:color="auto" w:fill="FFFFFF"/>
              </w:rPr>
              <w:t>Закрепление временных представлений.</w:t>
            </w:r>
          </w:p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Выполнение задания: «Нарисуй и подпиши свое расписание по дням недели</w:t>
            </w:r>
            <w:r w:rsidRPr="00C33322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33322">
              <w:rPr>
                <w:sz w:val="24"/>
                <w:szCs w:val="24"/>
                <w:shd w:val="clear" w:color="auto" w:fill="FFFFFF"/>
              </w:rPr>
              <w:t>Определение врем</w:t>
            </w:r>
            <w:r>
              <w:rPr>
                <w:sz w:val="24"/>
                <w:szCs w:val="24"/>
                <w:shd w:val="clear" w:color="auto" w:fill="FFFFFF"/>
              </w:rPr>
              <w:t>ени</w:t>
            </w:r>
            <w:r w:rsidRPr="00C33322">
              <w:rPr>
                <w:sz w:val="24"/>
                <w:szCs w:val="24"/>
                <w:shd w:val="clear" w:color="auto" w:fill="FFFFFF"/>
              </w:rPr>
              <w:t xml:space="preserve"> суток по картинке</w:t>
            </w:r>
            <w:r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C33322">
              <w:rPr>
                <w:sz w:val="24"/>
                <w:szCs w:val="24"/>
                <w:shd w:val="clear" w:color="auto" w:fill="FFFFFF"/>
              </w:rPr>
              <w:t>«Разложи по порядку»</w:t>
            </w:r>
          </w:p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и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азывают времена года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B3A4E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Определяют время суток по картинке с помо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щью уточняюших вопросов учителя.</w:t>
            </w:r>
          </w:p>
          <w:p w:rsidR="008B3A4E" w:rsidRPr="007C544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Называютсвое расписание урочной и внеурочной деятельности с опорой на графическое изображение</w:t>
            </w: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Различают и называют времена год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Определяют время суток самостоятельно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br/>
              <w:t>Знают свое расписание урочной и внеурочной деятельности</w:t>
            </w:r>
          </w:p>
        </w:tc>
      </w:tr>
      <w:tr w:rsidR="008B3A4E" w:rsidRPr="00756A84" w:rsidTr="00521127">
        <w:trPr>
          <w:trHeight w:val="1187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FD1C24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600CE">
              <w:rPr>
                <w:sz w:val="24"/>
                <w:szCs w:val="24"/>
              </w:rPr>
              <w:t xml:space="preserve">Закрепление представлений о занятиях обучающихся </w:t>
            </w:r>
            <w:r>
              <w:rPr>
                <w:sz w:val="24"/>
                <w:szCs w:val="24"/>
              </w:rPr>
              <w:t xml:space="preserve"> и членов их </w:t>
            </w:r>
            <w:r w:rsidRPr="000600CE">
              <w:rPr>
                <w:sz w:val="24"/>
                <w:szCs w:val="24"/>
              </w:rPr>
              <w:t>семьи в выходные дни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A6448F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600CE">
              <w:rPr>
                <w:sz w:val="24"/>
                <w:szCs w:val="24"/>
              </w:rPr>
              <w:t>Закрепление представлений о занятиях обучающихся  и членов их семьи в выходные дни</w:t>
            </w:r>
          </w:p>
          <w:p w:rsidR="008B3A4E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Выполняют задание по </w:t>
            </w:r>
            <w:r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выбор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сюжетных изоб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ражений с досуговыми занятиями.</w:t>
            </w:r>
          </w:p>
          <w:p w:rsidR="008B3A4E" w:rsidRPr="00C33322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Отвечают на вопросы:«Как ваша семья проводит выходные?</w:t>
            </w:r>
            <w:r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«Расскажи о ваших семейных традициях</w:t>
            </w:r>
            <w:r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», и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т.</w:t>
            </w:r>
            <w:r w:rsidRPr="00C33322">
              <w:rPr>
                <w:color w:val="181818"/>
                <w:sz w:val="24"/>
                <w:szCs w:val="24"/>
                <w:shd w:val="clear" w:color="auto" w:fill="FFFFFF"/>
              </w:rPr>
              <w:t>д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Знают и рассказавают о своих занятиях в выходные дни сопорой на фотографии.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Знают занятия членов семьи в выходные дни с опорой на фотографии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Знают и умеют рассказать о своих занятиях в выходные дни.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Знают занятия членов семьи в выходные дни и умеют рассказать о них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4E" w:rsidRPr="00756A84" w:rsidTr="00521127">
        <w:trPr>
          <w:trHeight w:val="183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B02E3C" w:rsidRDefault="008B3A4E" w:rsidP="00521127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соотношения </w:t>
            </w:r>
            <w:r w:rsidRPr="00A1201C">
              <w:rPr>
                <w:sz w:val="24"/>
                <w:szCs w:val="24"/>
              </w:rPr>
              <w:t xml:space="preserve">профессий и вспомогательных предметов и орудий для осуществления профессиональной деятельности врача, </w:t>
            </w:r>
            <w:r w:rsidRPr="00A1201C">
              <w:rPr>
                <w:sz w:val="24"/>
                <w:szCs w:val="24"/>
              </w:rPr>
              <w:lastRenderedPageBreak/>
              <w:t>продавца, повара, учителя, шофера, парикмахера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представлений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 профессиях: повар, портниха,  шофер, строитель;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  <w:r w:rsidRPr="00CD46C2">
              <w:rPr>
                <w:rFonts w:ascii="Times New Roman" w:hAnsi="Times New Roman"/>
                <w:sz w:val="24"/>
                <w:szCs w:val="24"/>
              </w:rPr>
              <w:t>о  вспомога</w:t>
            </w:r>
            <w:r>
              <w:rPr>
                <w:rFonts w:ascii="Times New Roman" w:hAnsi="Times New Roman"/>
                <w:sz w:val="24"/>
                <w:szCs w:val="24"/>
              </w:rPr>
              <w:t>тельных предметах и орудиях</w:t>
            </w:r>
            <w:r w:rsidRPr="00CD46C2">
              <w:rPr>
                <w:rFonts w:ascii="Times New Roman" w:hAnsi="Times New Roman"/>
                <w:sz w:val="24"/>
                <w:szCs w:val="24"/>
              </w:rPr>
              <w:t xml:space="preserve"> для осуществления профессиональной </w:t>
            </w:r>
            <w:r w:rsidRPr="00CD46C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врача, продавца, повара, учителя, шофера, парикмахера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«Кому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что нужно?», «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Отгадай профессию»,«Для чего нужны предметы?»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Умеют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выбор знакомой профессии, изображенной 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сюжетных  картинках (выбор из 5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-х); называют эти профессии и значение каждой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профессии для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других людей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Умеют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выбор знакомой профессии, изображенной 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сюжетных  картинках (выбор из 7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-и); называют эти профессии и значение каждой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профессии для других людей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4E" w:rsidRPr="00756A84" w:rsidTr="00521127">
        <w:trPr>
          <w:trHeight w:val="1187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A1201C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представлений  об окружающем </w:t>
            </w:r>
            <w:r w:rsidRPr="00A1201C">
              <w:rPr>
                <w:sz w:val="24"/>
                <w:szCs w:val="24"/>
              </w:rPr>
              <w:t>предметном мире, созданном руками человека (орудия труда: совок, лопата, п</w:t>
            </w:r>
            <w:r>
              <w:rPr>
                <w:sz w:val="24"/>
                <w:szCs w:val="24"/>
              </w:rPr>
              <w:t>ила, нож, топор, вилы, молоток)</w:t>
            </w:r>
          </w:p>
          <w:p w:rsidR="008B3A4E" w:rsidRPr="00B02E3C" w:rsidRDefault="008B3A4E" w:rsidP="00521127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B3A4E" w:rsidRPr="00C33322" w:rsidRDefault="008B3A4E" w:rsidP="00521127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представлений  об окружающем </w:t>
            </w:r>
            <w:r w:rsidRPr="00A1201C">
              <w:rPr>
                <w:sz w:val="24"/>
                <w:szCs w:val="24"/>
              </w:rPr>
              <w:t>предметном мире, созданном руками человека (орудия труда: совок, лопата, п</w:t>
            </w:r>
            <w:r>
              <w:rPr>
                <w:sz w:val="24"/>
                <w:szCs w:val="24"/>
              </w:rPr>
              <w:t>ила, нож, топор, вилы, молоток)</w:t>
            </w:r>
            <w:r w:rsidRPr="00C33322">
              <w:rPr>
                <w:sz w:val="24"/>
                <w:szCs w:val="24"/>
              </w:rPr>
              <w:br/>
              <w:t>Расширение слова</w:t>
            </w:r>
            <w:r>
              <w:rPr>
                <w:sz w:val="24"/>
                <w:szCs w:val="24"/>
              </w:rPr>
              <w:t>рного запаса по теме</w:t>
            </w:r>
            <w:r w:rsidRPr="00C33322">
              <w:rPr>
                <w:sz w:val="24"/>
                <w:szCs w:val="24"/>
              </w:rPr>
              <w:t xml:space="preserve">. </w:t>
            </w:r>
          </w:p>
          <w:p w:rsidR="008B3A4E" w:rsidRPr="00C33322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Задания: игры </w:t>
            </w:r>
            <w:r>
              <w:rPr>
                <w:rFonts w:ascii="Times New Roman" w:hAnsi="Times New Roman"/>
                <w:sz w:val="24"/>
                <w:szCs w:val="24"/>
              </w:rPr>
              <w:t>«Что лишнее у садовода», «Что нужно для ремонта», «Орудия труда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называть орудия труда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D42F80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онимают их предназначение в быту.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42F80">
              <w:rPr>
                <w:rFonts w:ascii="Times New Roman" w:hAnsi="Times New Roman"/>
                <w:sz w:val="24"/>
                <w:szCs w:val="24"/>
              </w:rPr>
              <w:t>Знают и называют 5 орудий (совок, лопата, пила, нож, молоток)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называть орудия труда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D4603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онимают их предназначение в быту.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Знают и называют 7 орудий (совок, лопата, пила, нож, молоток,вилы,топор)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4E" w:rsidRPr="00756A84" w:rsidTr="00521127">
        <w:trPr>
          <w:trHeight w:val="525"/>
        </w:trPr>
        <w:tc>
          <w:tcPr>
            <w:tcW w:w="14034" w:type="dxa"/>
            <w:gridSpan w:val="6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8B3A4E" w:rsidRPr="00756A84" w:rsidTr="00521127">
        <w:trPr>
          <w:trHeight w:val="138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взаимосвязи между  практическим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жизненным опытом и наглядно-чувственными представлениями,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отражать эту связь в речи,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фиксируя этот опыт и обобщая его результаты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связи между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практическим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жизненным опытом и наглядно-чувственными представлениями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«Кто что любит» 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картинки к изображениями животных и птиц, картинки пищи, которую употребляют 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животные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птиц</w:t>
            </w:r>
            <w:r w:rsidRPr="00DB6B00"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При затруднении используют сюжетные картинки-подсказки</w:t>
            </w:r>
          </w:p>
        </w:tc>
        <w:tc>
          <w:tcPr>
            <w:tcW w:w="3266" w:type="dxa"/>
            <w:shd w:val="clear" w:color="auto" w:fill="auto"/>
          </w:tcPr>
          <w:p w:rsidR="008B3A4E" w:rsidRPr="00364DB0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Подбирают картинки к изображениями животных и птиц, картинки пищи, которую употребляют  животные и птицы, называют ее.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Отражают свои рассуждения в речевом высказывании</w:t>
            </w:r>
          </w:p>
        </w:tc>
      </w:tr>
      <w:tr w:rsidR="008B3A4E" w:rsidRPr="00756A84" w:rsidTr="00521127">
        <w:trPr>
          <w:trHeight w:val="1187"/>
        </w:trPr>
        <w:tc>
          <w:tcPr>
            <w:tcW w:w="675" w:type="dxa"/>
          </w:tcPr>
          <w:p w:rsidR="008B3A4E" w:rsidRPr="00254BA7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011" w:type="dxa"/>
            <w:shd w:val="clear" w:color="auto" w:fill="auto"/>
          </w:tcPr>
          <w:p w:rsidR="008B3A4E" w:rsidRPr="00254BA7" w:rsidRDefault="008B3A4E" w:rsidP="00521127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 xml:space="preserve">Формирование  умения выявлять связи между персонажами и объектами, изображенными на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сюжетных картинках, формирование умения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рассуждать, делать вывод и обосновывать суждение</w:t>
            </w:r>
          </w:p>
        </w:tc>
        <w:tc>
          <w:tcPr>
            <w:tcW w:w="817" w:type="dxa"/>
            <w:shd w:val="clear" w:color="auto" w:fill="auto"/>
          </w:tcPr>
          <w:p w:rsidR="008B3A4E" w:rsidRPr="00254BA7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254BA7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связи между персонажами и объектами, изображенными на сюжетных картинках.</w:t>
            </w:r>
          </w:p>
          <w:p w:rsidR="008B3A4E" w:rsidRPr="00254BA7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Дидактическая игра «Список дел по дому»</w:t>
            </w:r>
          </w:p>
        </w:tc>
        <w:tc>
          <w:tcPr>
            <w:tcW w:w="2976" w:type="dxa"/>
            <w:shd w:val="clear" w:color="auto" w:fill="auto"/>
          </w:tcPr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Обсуждают с учителем домашние поручения родителей.</w:t>
            </w:r>
          </w:p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Раскладывают сюжетные картинки в нужной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Соотносят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сюжетных картинках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266" w:type="dxa"/>
            <w:shd w:val="clear" w:color="auto" w:fill="auto"/>
          </w:tcPr>
          <w:p w:rsidR="008B3A4E" w:rsidRPr="00254BA7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сюжетных картинках.</w:t>
            </w:r>
            <w:r w:rsidRPr="00254BA7">
              <w:rPr>
                <w:rFonts w:ascii="Times New Roman" w:hAnsi="Times New Roman"/>
                <w:sz w:val="24"/>
                <w:szCs w:val="24"/>
              </w:rPr>
              <w:br/>
              <w:t>Рассуждают, делают вывод и обосновывают суждения</w:t>
            </w:r>
          </w:p>
        </w:tc>
      </w:tr>
      <w:tr w:rsidR="008B3A4E" w:rsidRPr="00756A84" w:rsidTr="00521127">
        <w:trPr>
          <w:trHeight w:val="1187"/>
        </w:trPr>
        <w:tc>
          <w:tcPr>
            <w:tcW w:w="675" w:type="dxa"/>
          </w:tcPr>
          <w:p w:rsidR="008B3A4E" w:rsidRPr="00254BA7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011" w:type="dxa"/>
            <w:shd w:val="clear" w:color="auto" w:fill="auto"/>
          </w:tcPr>
          <w:p w:rsidR="008B3A4E" w:rsidRPr="00254BA7" w:rsidRDefault="008B3A4E" w:rsidP="00521127"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Style w:val="ab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умения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выявлять связи между персонажами и объектами, изображенными на сюжетных картинках,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умения рассуждать, делать вывод и обосновывать суждение</w:t>
            </w:r>
          </w:p>
        </w:tc>
        <w:tc>
          <w:tcPr>
            <w:tcW w:w="817" w:type="dxa"/>
            <w:shd w:val="clear" w:color="auto" w:fill="auto"/>
          </w:tcPr>
          <w:p w:rsidR="008B3A4E" w:rsidRPr="00254BA7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254BA7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связи между персонажами и объектами, изображенными на сюжетных картинках.</w:t>
            </w:r>
          </w:p>
          <w:p w:rsidR="008B3A4E" w:rsidRPr="00254BA7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Дидакт</w:t>
            </w:r>
            <w:r>
              <w:rPr>
                <w:rFonts w:ascii="Times New Roman" w:hAnsi="Times New Roman"/>
                <w:sz w:val="24"/>
                <w:szCs w:val="24"/>
              </w:rPr>
              <w:t>ическая игра «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Винни Пух и Пятачок в гостях у Кролика»</w:t>
            </w:r>
          </w:p>
        </w:tc>
        <w:tc>
          <w:tcPr>
            <w:tcW w:w="2976" w:type="dxa"/>
            <w:shd w:val="clear" w:color="auto" w:fill="auto"/>
          </w:tcPr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 xml:space="preserve">Вспоминают сюжет детского мультфильма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Винни Пух и Пятачок в гостях у Кролика».</w:t>
            </w:r>
          </w:p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Раскладывают сюжетные картинки в нужной последовательности.</w:t>
            </w:r>
          </w:p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сюжетных картинках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266" w:type="dxa"/>
            <w:shd w:val="clear" w:color="auto" w:fill="auto"/>
          </w:tcPr>
          <w:p w:rsidR="008B3A4E" w:rsidRPr="00254BA7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сюжетных картинках.</w:t>
            </w:r>
            <w:r w:rsidRPr="00254BA7">
              <w:rPr>
                <w:rFonts w:ascii="Times New Roman" w:hAnsi="Times New Roman"/>
                <w:sz w:val="24"/>
                <w:szCs w:val="24"/>
              </w:rPr>
              <w:br/>
              <w:t>Рассуждают, делают вывод и обосновывают суждения</w:t>
            </w:r>
          </w:p>
        </w:tc>
      </w:tr>
      <w:tr w:rsidR="008B3A4E" w:rsidRPr="00756A84" w:rsidTr="00521127">
        <w:trPr>
          <w:trHeight w:val="1187"/>
        </w:trPr>
        <w:tc>
          <w:tcPr>
            <w:tcW w:w="675" w:type="dxa"/>
          </w:tcPr>
          <w:p w:rsidR="008B3A4E" w:rsidRPr="00254BA7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011" w:type="dxa"/>
            <w:shd w:val="clear" w:color="auto" w:fill="auto"/>
          </w:tcPr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254BA7">
              <w:rPr>
                <w:sz w:val="24"/>
              </w:rPr>
              <w:t>Формирование умения анализировать сюжеты со скрытым смыслом</w:t>
            </w:r>
          </w:p>
        </w:tc>
        <w:tc>
          <w:tcPr>
            <w:tcW w:w="817" w:type="dxa"/>
            <w:shd w:val="clear" w:color="auto" w:fill="auto"/>
          </w:tcPr>
          <w:p w:rsidR="008B3A4E" w:rsidRPr="00254BA7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254BA7" w:rsidRDefault="008B3A4E" w:rsidP="00521127">
            <w:pPr>
              <w:pStyle w:val="a6"/>
              <w:rPr>
                <w:rFonts w:ascii="Times New Roman" w:hAnsi="Times New Roman"/>
                <w:sz w:val="24"/>
              </w:rPr>
            </w:pPr>
            <w:r w:rsidRPr="00254BA7">
              <w:rPr>
                <w:rFonts w:ascii="Times New Roman" w:hAnsi="Times New Roman"/>
                <w:sz w:val="24"/>
              </w:rPr>
              <w:t>Анализ сюжетов со скрытым смыслом.</w:t>
            </w:r>
          </w:p>
          <w:p w:rsidR="008B3A4E" w:rsidRPr="00254BA7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</w:rPr>
              <w:t>Короткий  рассказ с картинками «Алеша потерял галошу»</w:t>
            </w:r>
          </w:p>
        </w:tc>
        <w:tc>
          <w:tcPr>
            <w:tcW w:w="2976" w:type="dxa"/>
            <w:shd w:val="clear" w:color="auto" w:fill="auto"/>
          </w:tcPr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254BA7">
              <w:rPr>
                <w:bCs/>
                <w:sz w:val="24"/>
              </w:rPr>
              <w:t>Читают короткий текст рассказа.</w:t>
            </w:r>
          </w:p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254BA7">
              <w:rPr>
                <w:bCs/>
                <w:sz w:val="24"/>
              </w:rPr>
              <w:t>Соотносят сюжет рассказа с картинками.</w:t>
            </w:r>
          </w:p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254BA7">
              <w:rPr>
                <w:bCs/>
                <w:sz w:val="24"/>
              </w:rPr>
              <w:t>Разбирают сюжет совместно с учителем</w:t>
            </w:r>
          </w:p>
        </w:tc>
        <w:tc>
          <w:tcPr>
            <w:tcW w:w="3266" w:type="dxa"/>
            <w:shd w:val="clear" w:color="auto" w:fill="auto"/>
          </w:tcPr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Изучают сюжет рассказа.</w:t>
            </w:r>
          </w:p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Разбирают сюжет рассказа с картинками.</w:t>
            </w:r>
          </w:p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Выделяют тему и главную мысль рассказа.</w:t>
            </w:r>
          </w:p>
          <w:p w:rsidR="008B3A4E" w:rsidRPr="00254BA7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Обсуждают рассказ с одноклассниками</w:t>
            </w:r>
          </w:p>
        </w:tc>
      </w:tr>
      <w:tr w:rsidR="008B3A4E" w:rsidRPr="00756A84" w:rsidTr="00521127">
        <w:trPr>
          <w:trHeight w:val="1809"/>
        </w:trPr>
        <w:tc>
          <w:tcPr>
            <w:tcW w:w="675" w:type="dxa"/>
          </w:tcPr>
          <w:p w:rsidR="008B3A4E" w:rsidRPr="00254BA7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011" w:type="dxa"/>
            <w:shd w:val="clear" w:color="auto" w:fill="auto"/>
          </w:tcPr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254BA7">
              <w:rPr>
                <w:sz w:val="24"/>
              </w:rPr>
              <w:t>Формирование умения анализировать сюжеты со скрытым смыслом</w:t>
            </w:r>
          </w:p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trike/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254BA7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254BA7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Анализ сюжетов со скрытым смыслом.</w:t>
            </w:r>
            <w:r w:rsidRPr="00254BA7">
              <w:rPr>
                <w:rFonts w:ascii="Times New Roman" w:hAnsi="Times New Roman"/>
                <w:sz w:val="24"/>
                <w:szCs w:val="24"/>
              </w:rPr>
              <w:br/>
              <w:t>Короткие рассказы с картинками «Вот так помощник!», «Сила не право», «Защитник»</w:t>
            </w:r>
          </w:p>
        </w:tc>
        <w:tc>
          <w:tcPr>
            <w:tcW w:w="2976" w:type="dxa"/>
            <w:shd w:val="clear" w:color="auto" w:fill="auto"/>
          </w:tcPr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254BA7">
              <w:rPr>
                <w:bCs/>
                <w:sz w:val="24"/>
              </w:rPr>
              <w:t>Выбирают для чтения один из рассказов.</w:t>
            </w:r>
          </w:p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254BA7">
              <w:rPr>
                <w:bCs/>
                <w:sz w:val="24"/>
              </w:rPr>
              <w:t>Читают короткий текст рассказа.</w:t>
            </w:r>
          </w:p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254BA7">
              <w:rPr>
                <w:sz w:val="24"/>
              </w:rPr>
              <w:t>Присоединяются к обсуждению рассказа с одноклассниками</w:t>
            </w:r>
          </w:p>
        </w:tc>
        <w:tc>
          <w:tcPr>
            <w:tcW w:w="3266" w:type="dxa"/>
            <w:shd w:val="clear" w:color="auto" w:fill="auto"/>
          </w:tcPr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254BA7">
              <w:rPr>
                <w:sz w:val="24"/>
              </w:rPr>
              <w:t xml:space="preserve">Разбирают очередно сюжеты </w:t>
            </w:r>
          </w:p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254BA7">
              <w:rPr>
                <w:sz w:val="24"/>
              </w:rPr>
              <w:t>рассказов.</w:t>
            </w:r>
          </w:p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254BA7">
              <w:rPr>
                <w:sz w:val="24"/>
              </w:rPr>
              <w:t>Разбирают сюжеты и объясняют скрытый смысл рассказов.</w:t>
            </w:r>
          </w:p>
          <w:p w:rsidR="008B3A4E" w:rsidRPr="00254BA7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254BA7">
              <w:rPr>
                <w:sz w:val="24"/>
              </w:rPr>
              <w:t>Обсуждают рассказы с одноклассниками</w:t>
            </w:r>
          </w:p>
        </w:tc>
      </w:tr>
      <w:tr w:rsidR="008B3A4E" w:rsidRPr="00756A84" w:rsidTr="00521127">
        <w:trPr>
          <w:trHeight w:val="559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соотносить текст с соответствующей иллюстрацией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f6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Соотнесение текста с соответствующей иллюстрацией.</w:t>
            </w:r>
          </w:p>
          <w:p w:rsidR="008B3A4E" w:rsidRPr="00000AD3" w:rsidRDefault="008B3A4E" w:rsidP="0052112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</w:pPr>
            <w:r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Уточнениесложных понятий или предметов,которые трудно описать с помощью иллюстрации.</w:t>
            </w:r>
          </w:p>
        </w:tc>
        <w:tc>
          <w:tcPr>
            <w:tcW w:w="2976" w:type="dxa"/>
            <w:shd w:val="clear" w:color="auto" w:fill="auto"/>
          </w:tcPr>
          <w:p w:rsidR="008B3A4E" w:rsidRPr="00BC38FE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иллюстрации к прочитанному тексту.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Отвечают на вопросы с опорой на иллюстрации.</w:t>
            </w:r>
          </w:p>
          <w:p w:rsidR="008B3A4E" w:rsidRPr="00BC38FE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Pr="007C1899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иллюстрации к прочитанному тексту.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Отвечают на вопросы с опорой на иллюстрации.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предложения,соответствующие конкретной картинке</w:t>
            </w:r>
          </w:p>
        </w:tc>
      </w:tr>
      <w:tr w:rsidR="008B3A4E" w:rsidRPr="00756A84" w:rsidTr="00521127">
        <w:trPr>
          <w:trHeight w:val="1187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выполнять задания на классификацию картинок, выполнять упражнения на исключение «четвертой лишней» картинки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классификацию картинок,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исключение «четвертой лишней»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A4E" w:rsidRPr="00C33322" w:rsidRDefault="008B3A4E" w:rsidP="0052112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«Зверь,птица,небылица»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обозначь зверей и птиц,которые живут в лесу (из 4-х предложенных)</w:t>
            </w:r>
          </w:p>
        </w:tc>
        <w:tc>
          <w:tcPr>
            <w:tcW w:w="2976" w:type="dxa"/>
            <w:shd w:val="clear" w:color="auto" w:fill="auto"/>
          </w:tcPr>
          <w:p w:rsidR="008B3A4E" w:rsidRPr="003A4400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Находят лишнюю картинку из 4-х предложенных.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Классифицируют картинки с помощью вопросов учителя</w:t>
            </w:r>
          </w:p>
        </w:tc>
        <w:tc>
          <w:tcPr>
            <w:tcW w:w="3266" w:type="dxa"/>
            <w:shd w:val="clear" w:color="auto" w:fill="auto"/>
          </w:tcPr>
          <w:p w:rsidR="008B3A4E" w:rsidRPr="00D4603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Находятлишнюю картинку из 4-х предложенных.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Классифицируют картинки</w:t>
            </w:r>
          </w:p>
        </w:tc>
      </w:tr>
      <w:tr w:rsidR="008B3A4E" w:rsidRPr="00756A84" w:rsidTr="00521127">
        <w:trPr>
          <w:trHeight w:val="699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устанавливать соотношение между словом и образом (находить игрушку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словесному описанию)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3A4400" w:rsidRDefault="00E84F07" w:rsidP="00521127">
            <w:pPr>
              <w:pStyle w:val="af7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3A4400">
              <w:rPr>
                <w:rFonts w:ascii="Times New Roman" w:hAnsi="Times New Roman" w:cs="Times New Roman"/>
                <w:b w:val="0"/>
              </w:rPr>
              <w:fldChar w:fldCharType="begin"/>
            </w:r>
            <w:r w:rsidR="008B3A4E" w:rsidRPr="003A4400">
              <w:rPr>
                <w:rFonts w:ascii="Times New Roman" w:hAnsi="Times New Roman" w:cs="Times New Roman"/>
                <w:b w:val="0"/>
              </w:rPr>
              <w:instrText xml:space="preserve">tc "Формирование соотношения </w:instrText>
            </w:r>
            <w:r w:rsidR="008B3A4E" w:rsidRPr="003A4400">
              <w:rPr>
                <w:rFonts w:ascii="Times New Roman" w:hAnsi="Times New Roman" w:cs="Times New Roman"/>
                <w:b w:val="0"/>
              </w:rPr>
              <w:br/>
              <w:instrText>между словом и образом"</w:instrText>
            </w:r>
            <w:r w:rsidRPr="003A4400">
              <w:rPr>
                <w:rFonts w:ascii="Times New Roman" w:hAnsi="Times New Roman" w:cs="Times New Roman"/>
                <w:b w:val="0"/>
              </w:rPr>
              <w:fldChar w:fldCharType="end"/>
            </w:r>
            <w:r w:rsidR="008B3A4E">
              <w:rPr>
                <w:rFonts w:ascii="Times New Roman" w:hAnsi="Times New Roman" w:cs="Times New Roman"/>
                <w:b w:val="0"/>
              </w:rPr>
              <w:t>Установление</w:t>
            </w:r>
            <w:r w:rsidR="008B3A4E" w:rsidRPr="003A4400">
              <w:rPr>
                <w:rFonts w:ascii="Times New Roman" w:hAnsi="Times New Roman" w:cs="Times New Roman"/>
                <w:b w:val="0"/>
              </w:rPr>
              <w:t xml:space="preserve"> соотношени</w:t>
            </w:r>
            <w:r w:rsidR="008B3A4E">
              <w:rPr>
                <w:rFonts w:ascii="Times New Roman" w:hAnsi="Times New Roman" w:cs="Times New Roman"/>
                <w:b w:val="0"/>
              </w:rPr>
              <w:t>я</w:t>
            </w:r>
            <w:r w:rsidR="008B3A4E" w:rsidRPr="003A4400">
              <w:rPr>
                <w:rFonts w:ascii="Times New Roman" w:hAnsi="Times New Roman" w:cs="Times New Roman"/>
                <w:b w:val="0"/>
              </w:rPr>
              <w:t xml:space="preserve"> между словом и образом (находить игрушку по словесному описанию).</w:t>
            </w:r>
          </w:p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bCs/>
                <w:iCs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«Найди персонажа сказки с голубыми волосами(большим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деревянным носом)»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Находят игрушку по словесному описанию, используют картинки-подсказки в случае затруднений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игрушку по словесному описанию самостоятельно.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Устанавливают соотношение между словом и образом</w:t>
            </w:r>
          </w:p>
        </w:tc>
      </w:tr>
      <w:tr w:rsidR="008B3A4E" w:rsidRPr="00756A84" w:rsidTr="00521127">
        <w:trPr>
          <w:trHeight w:val="931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выбирать соответствующую картинку, изо</w:t>
            </w:r>
            <w:r>
              <w:rPr>
                <w:rFonts w:ascii="Times New Roman" w:hAnsi="Times New Roman"/>
                <w:sz w:val="24"/>
                <w:szCs w:val="24"/>
              </w:rPr>
              <w:t>бражающую  действия персонажей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 словесному описанию</w:t>
            </w:r>
          </w:p>
          <w:p w:rsidR="008B3A4E" w:rsidRPr="00C33322" w:rsidRDefault="008B3A4E" w:rsidP="00521127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Style w:val="ab"/>
                <w:rFonts w:ascii="Times New Roman" w:hAnsi="Times New Roman"/>
                <w:b w:val="0"/>
                <w:bCs w:val="0"/>
                <w:strike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картинки, изображающей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действия персонажей по словесному описанию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8F5FE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 по мотивам сказки «Теремок», «Три поросенка», «Три медведя»</w:t>
            </w:r>
          </w:p>
        </w:tc>
        <w:tc>
          <w:tcPr>
            <w:tcW w:w="2976" w:type="dxa"/>
            <w:shd w:val="clear" w:color="auto" w:fill="auto"/>
          </w:tcPr>
          <w:p w:rsidR="008B3A4E" w:rsidRPr="00D4603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Выбирают картинку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изображающую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действия персонажей по словесному описанию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наводящим вопросамучителя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Выбирают картинку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изображающую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действия персонажей по словесному описанию</w:t>
            </w:r>
          </w:p>
        </w:tc>
      </w:tr>
      <w:tr w:rsidR="008B3A4E" w:rsidRPr="00756A84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определять предпол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агаемую причину явления,    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D46032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 xml:space="preserve"> предпол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агаемой причины явления, </w:t>
            </w:r>
            <w:r w:rsidRPr="00C70B4D">
              <w:rPr>
                <w:rFonts w:ascii="Times New Roman" w:hAnsi="Times New Roman"/>
                <w:i/>
                <w:sz w:val="24"/>
                <w:szCs w:val="24"/>
              </w:rPr>
              <w:t>подбор соответствующейкартинки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(выбор из двух- трех).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с с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 xml:space="preserve"> сюжетных картинок «Нашел друга», «Помощь бабушке», «Уход за растениями»</w:t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еделяют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предпо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лагаемую причину явления,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серию сюжетных картинок «Нашел друга», «Помощь бабушке», «Уход за растениями» с помощью наводящих вопросов учителя</w:t>
            </w: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еделяют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предпол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агаемую причину явления,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серию сюжетных картинок «Нашел друга», «Помощь бабушке», «Уход за растениями» самостоятельно</w:t>
            </w:r>
          </w:p>
        </w:tc>
      </w:tr>
      <w:tr w:rsidR="008B3A4E" w:rsidRPr="00756A84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011" w:type="dxa"/>
            <w:shd w:val="clear" w:color="auto" w:fill="auto"/>
          </w:tcPr>
          <w:p w:rsidR="008B3A4E" w:rsidRPr="00B851D9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B851D9">
              <w:rPr>
                <w:sz w:val="24"/>
              </w:rPr>
              <w:t xml:space="preserve">Формирование умения  определять последовательность указанных событий (из 3-х и </w:t>
            </w:r>
            <w:r w:rsidRPr="00116532">
              <w:rPr>
                <w:sz w:val="24"/>
              </w:rPr>
              <w:t xml:space="preserve">более картинок), употребляя слова </w:t>
            </w:r>
            <w:r>
              <w:rPr>
                <w:sz w:val="24"/>
              </w:rPr>
              <w:t>«</w:t>
            </w:r>
            <w:r w:rsidRPr="00116532">
              <w:rPr>
                <w:sz w:val="24"/>
              </w:rPr>
              <w:t>сначала</w:t>
            </w:r>
            <w:r>
              <w:rPr>
                <w:sz w:val="24"/>
              </w:rPr>
              <w:t>»</w:t>
            </w:r>
            <w:r w:rsidRPr="00116532"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 w:rsidRPr="00116532">
              <w:rPr>
                <w:sz w:val="24"/>
              </w:rPr>
              <w:t>потом</w:t>
            </w:r>
            <w:r>
              <w:rPr>
                <w:sz w:val="24"/>
              </w:rPr>
              <w:t>»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116532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116532">
              <w:rPr>
                <w:sz w:val="24"/>
              </w:rPr>
              <w:t xml:space="preserve">Определение последовательности указанных событий (из 3-х и более картинок), употребляя слова </w:t>
            </w:r>
            <w:r>
              <w:rPr>
                <w:sz w:val="24"/>
              </w:rPr>
              <w:t>«</w:t>
            </w:r>
            <w:r w:rsidRPr="00116532">
              <w:rPr>
                <w:sz w:val="24"/>
              </w:rPr>
              <w:t>сначала</w:t>
            </w:r>
            <w:r>
              <w:rPr>
                <w:sz w:val="24"/>
              </w:rPr>
              <w:t>»</w:t>
            </w:r>
            <w:r w:rsidRPr="00116532"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 w:rsidRPr="00116532">
              <w:rPr>
                <w:sz w:val="24"/>
              </w:rPr>
              <w:t>потом</w:t>
            </w:r>
            <w:r>
              <w:rPr>
                <w:sz w:val="24"/>
              </w:rPr>
              <w:t>»</w:t>
            </w:r>
            <w:r w:rsidRPr="00116532">
              <w:rPr>
                <w:sz w:val="24"/>
              </w:rPr>
              <w:t>.</w:t>
            </w:r>
          </w:p>
          <w:p w:rsidR="008B3A4E" w:rsidRPr="00116532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116532">
              <w:rPr>
                <w:sz w:val="24"/>
              </w:rPr>
              <w:t xml:space="preserve">Дидактическая игра «Времена года», «Зайчик и </w:t>
            </w:r>
            <w:r w:rsidRPr="00116532">
              <w:rPr>
                <w:sz w:val="24"/>
              </w:rPr>
              <w:lastRenderedPageBreak/>
              <w:t>морковка»</w:t>
            </w:r>
          </w:p>
        </w:tc>
        <w:tc>
          <w:tcPr>
            <w:tcW w:w="2976" w:type="dxa"/>
            <w:shd w:val="clear" w:color="auto" w:fill="auto"/>
          </w:tcPr>
          <w:p w:rsidR="008B3A4E" w:rsidRPr="00116532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116532">
              <w:rPr>
                <w:bCs/>
                <w:sz w:val="24"/>
              </w:rPr>
              <w:lastRenderedPageBreak/>
              <w:t>Определяют последовательность указанных  событий  из 3-х картинок с помощью вопросов учителя</w:t>
            </w:r>
          </w:p>
          <w:p w:rsidR="008B3A4E" w:rsidRPr="00116532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/>
                <w:bCs/>
                <w:sz w:val="24"/>
              </w:rPr>
            </w:pPr>
            <w:r>
              <w:rPr>
                <w:sz w:val="24"/>
              </w:rPr>
              <w:t>и слов«</w:t>
            </w:r>
            <w:r w:rsidRPr="00116532">
              <w:rPr>
                <w:sz w:val="24"/>
              </w:rPr>
              <w:t>сначала</w:t>
            </w:r>
            <w:r>
              <w:rPr>
                <w:sz w:val="24"/>
              </w:rPr>
              <w:t>»</w:t>
            </w:r>
            <w:r w:rsidRPr="00116532"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 w:rsidRPr="00116532">
              <w:rPr>
                <w:sz w:val="24"/>
              </w:rPr>
              <w:t>потом</w:t>
            </w:r>
            <w:r>
              <w:rPr>
                <w:sz w:val="24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:rsidR="008B3A4E" w:rsidRPr="0011653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51D9">
              <w:rPr>
                <w:rFonts w:ascii="Times New Roman" w:hAnsi="Times New Roman"/>
                <w:bCs/>
                <w:sz w:val="24"/>
              </w:rPr>
              <w:t>Определяю</w:t>
            </w:r>
            <w:r>
              <w:rPr>
                <w:rFonts w:ascii="Times New Roman" w:hAnsi="Times New Roman"/>
                <w:bCs/>
                <w:sz w:val="24"/>
              </w:rPr>
              <w:t xml:space="preserve">т последовательность указанных </w:t>
            </w:r>
            <w:r w:rsidRPr="00B851D9">
              <w:rPr>
                <w:rFonts w:ascii="Times New Roman" w:hAnsi="Times New Roman"/>
                <w:bCs/>
                <w:sz w:val="24"/>
              </w:rPr>
              <w:t xml:space="preserve">событий </w:t>
            </w:r>
            <w:r>
              <w:rPr>
                <w:rFonts w:ascii="Times New Roman" w:hAnsi="Times New Roman"/>
                <w:bCs/>
                <w:sz w:val="24"/>
              </w:rPr>
              <w:t xml:space="preserve"> из 4</w:t>
            </w:r>
            <w:r w:rsidRPr="00B851D9">
              <w:rPr>
                <w:rFonts w:ascii="Times New Roman" w:hAnsi="Times New Roman"/>
                <w:bCs/>
                <w:sz w:val="24"/>
              </w:rPr>
              <w:t xml:space="preserve">-х </w:t>
            </w:r>
            <w:r w:rsidRPr="00116532">
              <w:rPr>
                <w:rFonts w:ascii="Times New Roman" w:hAnsi="Times New Roman"/>
                <w:bCs/>
                <w:sz w:val="24"/>
              </w:rPr>
              <w:t>картинок самостоятельно.</w:t>
            </w:r>
          </w:p>
          <w:p w:rsidR="008B3A4E" w:rsidRPr="00A66D9D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16532">
              <w:rPr>
                <w:rFonts w:ascii="Times New Roman" w:hAnsi="Times New Roman"/>
                <w:sz w:val="24"/>
              </w:rPr>
              <w:t>Употребляют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сначала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пото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м» при составлении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распространенных предложений</w:t>
            </w:r>
          </w:p>
        </w:tc>
      </w:tr>
      <w:tr w:rsidR="008B3A4E" w:rsidRPr="00756A84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011" w:type="dxa"/>
            <w:shd w:val="clear" w:color="auto" w:fill="auto"/>
          </w:tcPr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Pr="00DE4528">
              <w:rPr>
                <w:sz w:val="24"/>
              </w:rPr>
              <w:t>переключаться с одного принципа классификации (например, по материалу) на другой (по свойствам, качествам, функциональному назначению) и обосновывать свои действия в словесном плане</w:t>
            </w:r>
          </w:p>
        </w:tc>
        <w:tc>
          <w:tcPr>
            <w:tcW w:w="817" w:type="dxa"/>
            <w:shd w:val="clear" w:color="auto" w:fill="auto"/>
          </w:tcPr>
          <w:p w:rsidR="008B3A4E" w:rsidRPr="00DE4528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DE4528">
              <w:rPr>
                <w:sz w:val="24"/>
              </w:rPr>
              <w:t>Переключение  с одного принципа классификации (например, по материалу) на другой (по свойствам, качествам, функциональному назначению) и обосновывать свои действия в словесном плане.</w:t>
            </w:r>
          </w:p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DE4528">
              <w:rPr>
                <w:sz w:val="24"/>
              </w:rPr>
              <w:t>Выполнение задания</w:t>
            </w:r>
          </w:p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DE4528">
              <w:rPr>
                <w:sz w:val="24"/>
              </w:rPr>
              <w:t>«Выбери из пластиковой  посуды чайные ложечки»</w:t>
            </w:r>
          </w:p>
        </w:tc>
        <w:tc>
          <w:tcPr>
            <w:tcW w:w="2976" w:type="dxa"/>
            <w:shd w:val="clear" w:color="auto" w:fill="auto"/>
          </w:tcPr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DE4528">
              <w:rPr>
                <w:bCs/>
                <w:sz w:val="24"/>
              </w:rPr>
              <w:t>Выбирают предметы.</w:t>
            </w:r>
          </w:p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DE4528">
              <w:rPr>
                <w:bCs/>
                <w:sz w:val="24"/>
              </w:rPr>
              <w:t>Называют материал предметов.</w:t>
            </w:r>
          </w:p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DE4528">
              <w:rPr>
                <w:bCs/>
                <w:sz w:val="24"/>
              </w:rPr>
              <w:t>Обсуждают совместно с учителем качества этих предметов</w:t>
            </w:r>
          </w:p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</w:rPr>
            </w:pPr>
            <w:r w:rsidRPr="00DE4528">
              <w:rPr>
                <w:bCs/>
                <w:sz w:val="24"/>
              </w:rPr>
              <w:t>Выбирают  предметы.</w:t>
            </w:r>
          </w:p>
          <w:p w:rsidR="008B3A4E" w:rsidRPr="00DE4528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Называют материал предметов.</w:t>
            </w:r>
          </w:p>
          <w:p w:rsidR="008B3A4E" w:rsidRPr="00DE4528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Рассказывают о качествах этих предметов.</w:t>
            </w:r>
          </w:p>
          <w:p w:rsidR="008B3A4E" w:rsidRPr="00DE4528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Обсуждают применение в быту предметов</w:t>
            </w:r>
          </w:p>
        </w:tc>
      </w:tr>
      <w:tr w:rsidR="008B3A4E" w:rsidRPr="00756A84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11" w:type="dxa"/>
            <w:shd w:val="clear" w:color="auto" w:fill="auto"/>
          </w:tcPr>
          <w:p w:rsidR="008B3A4E" w:rsidRPr="00DE4528" w:rsidRDefault="008B3A4E" w:rsidP="00521127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</w:rPr>
              <w:t xml:space="preserve">Закрепление  умения 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переключаться с одного принципа классификации (например, по материалу) на другие (по свойствам, качествам, функциональному назначению) и обосновывать свои действия в словесном плане</w:t>
            </w:r>
          </w:p>
        </w:tc>
        <w:tc>
          <w:tcPr>
            <w:tcW w:w="817" w:type="dxa"/>
            <w:shd w:val="clear" w:color="auto" w:fill="auto"/>
          </w:tcPr>
          <w:p w:rsidR="008B3A4E" w:rsidRPr="00DE4528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000AD3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DE4528">
              <w:rPr>
                <w:sz w:val="24"/>
              </w:rPr>
              <w:t xml:space="preserve">Переключение с одного </w:t>
            </w:r>
            <w:r w:rsidRPr="00000AD3">
              <w:rPr>
                <w:sz w:val="24"/>
              </w:rPr>
              <w:t>принципа классификации на другие и обоснованиесвоих действий в словесном плане.</w:t>
            </w:r>
          </w:p>
          <w:p w:rsidR="008B3A4E" w:rsidRPr="00000AD3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000AD3">
              <w:rPr>
                <w:sz w:val="24"/>
              </w:rPr>
              <w:t>Задание:</w:t>
            </w:r>
          </w:p>
          <w:p w:rsidR="008B3A4E" w:rsidRPr="00DE4528" w:rsidRDefault="008B3A4E" w:rsidP="00521127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DE4528">
              <w:rPr>
                <w:sz w:val="24"/>
              </w:rPr>
              <w:t>«Выбери из шкафа с одеждой только зимние вещи»</w:t>
            </w:r>
          </w:p>
          <w:p w:rsidR="008B3A4E" w:rsidRPr="00DE4528" w:rsidRDefault="008B3A4E" w:rsidP="00521127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B3A4E" w:rsidRPr="00DE4528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>Называют предметы,относящиеся к одежде.</w:t>
            </w:r>
          </w:p>
          <w:p w:rsidR="008B3A4E" w:rsidRPr="00DE4528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>Выбирают только зимнюю одежду.</w:t>
            </w:r>
          </w:p>
          <w:p w:rsidR="008B3A4E" w:rsidRPr="00DE4528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В случае затруднения, обращаются за помощью к учителю</w:t>
            </w:r>
          </w:p>
        </w:tc>
        <w:tc>
          <w:tcPr>
            <w:tcW w:w="3266" w:type="dxa"/>
            <w:shd w:val="clear" w:color="auto" w:fill="auto"/>
          </w:tcPr>
          <w:p w:rsidR="008B3A4E" w:rsidRPr="00DE4528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Выбирают зимние вещи.</w:t>
            </w:r>
          </w:p>
          <w:p w:rsidR="008B3A4E" w:rsidRPr="00DE4528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Доказывают правильность своего выбора.</w:t>
            </w:r>
          </w:p>
          <w:p w:rsidR="008B3A4E" w:rsidRPr="00DE4528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Обсуждают необходимость одеваться теплее в зимнее время</w:t>
            </w:r>
          </w:p>
        </w:tc>
      </w:tr>
      <w:tr w:rsidR="008B3A4E" w:rsidRPr="00756A84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11" w:type="dxa"/>
            <w:shd w:val="clear" w:color="auto" w:fill="auto"/>
          </w:tcPr>
          <w:p w:rsidR="008B3A4E" w:rsidRPr="007C612B" w:rsidRDefault="008B3A4E" w:rsidP="00521127">
            <w:pPr>
              <w:pStyle w:val="ac"/>
              <w:tabs>
                <w:tab w:val="left" w:pos="360"/>
              </w:tabs>
              <w:contextualSpacing/>
              <w:rPr>
                <w:sz w:val="24"/>
              </w:rPr>
            </w:pPr>
            <w:r w:rsidRPr="007C612B">
              <w:rPr>
                <w:sz w:val="24"/>
              </w:rPr>
              <w:t>Формирование умения адекватно реагировать на юмористические ситуации и изображения, шутки, загадки, юмористические рассказы, демонстрируя понимание их скрытого смысла</w:t>
            </w:r>
          </w:p>
        </w:tc>
        <w:tc>
          <w:tcPr>
            <w:tcW w:w="817" w:type="dxa"/>
            <w:shd w:val="clear" w:color="auto" w:fill="auto"/>
          </w:tcPr>
          <w:p w:rsidR="008B3A4E" w:rsidRPr="007C612B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7C612B" w:rsidRDefault="008B3A4E" w:rsidP="00521127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</w:rPr>
              <w:t>Адекатное реагирование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 xml:space="preserve"> на юмористические ситуации и изображения, шутки, загадки, юмористические рассказы, демонстрируя понимание их скрытого смысла.</w:t>
            </w:r>
          </w:p>
          <w:p w:rsidR="008B3A4E" w:rsidRPr="007C612B" w:rsidRDefault="008B3A4E" w:rsidP="00521127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 xml:space="preserve">Обсуждение рассказов Виктора Драгунского </w:t>
            </w:r>
            <w:r w:rsidRPr="00C70B4D">
              <w:rPr>
                <w:rFonts w:ascii="Times New Roman" w:hAnsi="Times New Roman"/>
                <w:sz w:val="24"/>
                <w:szCs w:val="24"/>
              </w:rPr>
              <w:lastRenderedPageBreak/>
              <w:t>«Смешные рассказы о школе»</w:t>
            </w:r>
          </w:p>
        </w:tc>
        <w:tc>
          <w:tcPr>
            <w:tcW w:w="2976" w:type="dxa"/>
            <w:shd w:val="clear" w:color="auto" w:fill="auto"/>
          </w:tcPr>
          <w:p w:rsidR="008B3A4E" w:rsidRPr="007C612B" w:rsidRDefault="008B3A4E" w:rsidP="00521127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Слушают чтение рассказов учителем.</w:t>
            </w:r>
          </w:p>
          <w:p w:rsidR="008B3A4E" w:rsidRPr="007C612B" w:rsidRDefault="008B3A4E" w:rsidP="00521127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Выборочно читают предложения из рассказа.</w:t>
            </w:r>
          </w:p>
          <w:p w:rsidR="008B3A4E" w:rsidRPr="007C612B" w:rsidRDefault="008B3A4E" w:rsidP="00521127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Определяют совместно с учителем основную мысль рассказа.</w:t>
            </w:r>
          </w:p>
          <w:p w:rsidR="008B3A4E" w:rsidRPr="007C612B" w:rsidRDefault="008B3A4E" w:rsidP="00521127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Слушают объяснения 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учителя </w:t>
            </w:r>
          </w:p>
        </w:tc>
        <w:tc>
          <w:tcPr>
            <w:tcW w:w="3266" w:type="dxa"/>
            <w:shd w:val="clear" w:color="auto" w:fill="auto"/>
          </w:tcPr>
          <w:p w:rsidR="008B3A4E" w:rsidRPr="007C612B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lastRenderedPageBreak/>
              <w:t>Читают рассказы о школе.</w:t>
            </w:r>
          </w:p>
          <w:p w:rsidR="008B3A4E" w:rsidRPr="007C612B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Выделяют основную мысль текста.</w:t>
            </w:r>
          </w:p>
          <w:p w:rsidR="008B3A4E" w:rsidRPr="007C612B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Обсуждают с одноклассниками смешные моменты рассказа.</w:t>
            </w:r>
          </w:p>
          <w:p w:rsidR="008B3A4E" w:rsidRPr="007C612B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Соотносят истории с обучением в своей школе 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(классе)</w:t>
            </w:r>
          </w:p>
          <w:p w:rsidR="008B3A4E" w:rsidRPr="007C612B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A4E" w:rsidRDefault="008B3A4E" w:rsidP="008B3A4E">
      <w:r>
        <w:lastRenderedPageBreak/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8B3A4E" w:rsidRPr="00756A84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011" w:type="dxa"/>
            <w:shd w:val="clear" w:color="auto" w:fill="auto"/>
          </w:tcPr>
          <w:p w:rsidR="008B3A4E" w:rsidRPr="007C612B" w:rsidRDefault="008B3A4E" w:rsidP="00521127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</w:rPr>
            </w:pPr>
            <w:r w:rsidRPr="007C612B">
              <w:rPr>
                <w:sz w:val="24"/>
              </w:rPr>
              <w:t>Формирование  уменияадекватно реагировать на юмористические ситуации и изображения, шутки, загадки, юмористические рассказы, демонстрируя понимание их скрытого смысла</w:t>
            </w:r>
          </w:p>
          <w:p w:rsidR="008B3A4E" w:rsidRPr="007C612B" w:rsidRDefault="008B3A4E" w:rsidP="00521127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</w:rPr>
            </w:pPr>
          </w:p>
          <w:p w:rsidR="008B3A4E" w:rsidRPr="007C612B" w:rsidRDefault="008B3A4E" w:rsidP="00521127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7C612B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7C612B" w:rsidRDefault="008B3A4E" w:rsidP="00521127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</w:rPr>
              <w:t>Адекатное реагирование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 xml:space="preserve"> на юмористические ситуации и изображения, шутки, загадки, юмористические рассказы, демонстрируя понимание их скрытого смысла.</w:t>
            </w:r>
          </w:p>
          <w:p w:rsidR="008B3A4E" w:rsidRPr="007C612B" w:rsidRDefault="008B3A4E" w:rsidP="00521127">
            <w:pPr>
              <w:pStyle w:val="af6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 w:val="0"/>
                <w:sz w:val="24"/>
                <w:szCs w:val="24"/>
              </w:rPr>
              <w:t>Обсуждение видеосюжетов киножурнала «Ералаш»</w:t>
            </w:r>
            <w:r w:rsidR="00E84F07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/>
            </w:r>
            <w:r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tc "Серия 2</w:instrText>
            </w:r>
            <w:r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>действий персонажей по словесному описанию"</w:instrText>
            </w:r>
            <w:r w:rsidR="00E84F07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:rsidR="008B3A4E" w:rsidRPr="007C612B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видеоистории киножурнала «Ералаш».</w:t>
            </w:r>
          </w:p>
          <w:p w:rsidR="008B3A4E" w:rsidRPr="007C612B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Обсуждают совместно с учителем увиденные истории.</w:t>
            </w:r>
          </w:p>
          <w:p w:rsidR="008B3A4E" w:rsidRPr="007C612B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Включаются в обсуждение смешных историй одноклассниками</w:t>
            </w:r>
          </w:p>
        </w:tc>
        <w:tc>
          <w:tcPr>
            <w:tcW w:w="3266" w:type="dxa"/>
            <w:shd w:val="clear" w:color="auto" w:fill="auto"/>
          </w:tcPr>
          <w:p w:rsidR="008B3A4E" w:rsidRPr="007C612B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видеоистории киножурнала «Ералаш».</w:t>
            </w:r>
          </w:p>
          <w:p w:rsidR="008B3A4E" w:rsidRPr="007C612B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Выбирают наиболее интересную историю.</w:t>
            </w:r>
          </w:p>
          <w:p w:rsidR="008B3A4E" w:rsidRPr="007C612B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Обсуждают с одноклассниками и выделяют смешные моменты.</w:t>
            </w:r>
          </w:p>
          <w:p w:rsidR="008B3A4E" w:rsidRPr="00364DB0" w:rsidRDefault="008B3A4E" w:rsidP="0052112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Соотносят истории с обучением в своей школе (классе)</w:t>
            </w:r>
          </w:p>
        </w:tc>
      </w:tr>
      <w:tr w:rsidR="008B3A4E" w:rsidRPr="00756A84" w:rsidTr="00521127">
        <w:trPr>
          <w:trHeight w:val="699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011" w:type="dxa"/>
            <w:shd w:val="clear" w:color="auto" w:fill="auto"/>
          </w:tcPr>
          <w:p w:rsidR="008B3A4E" w:rsidRPr="007C189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Формирование умения считать элементы  множеств, воспринимаемых на слух (звуки), на ощупь (предметы), движений; сопоставлять по количеству предметы и звуки, предметы и движения, звуки и движения в пределах пяти</w:t>
            </w:r>
          </w:p>
        </w:tc>
        <w:tc>
          <w:tcPr>
            <w:tcW w:w="817" w:type="dxa"/>
            <w:shd w:val="clear" w:color="auto" w:fill="auto"/>
          </w:tcPr>
          <w:p w:rsidR="008B3A4E" w:rsidRPr="007C189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 множеств, воспринимаемых на слух (звуки), на ощуп</w:t>
            </w:r>
            <w:r>
              <w:rPr>
                <w:rFonts w:ascii="Times New Roman" w:hAnsi="Times New Roman"/>
                <w:sz w:val="24"/>
                <w:szCs w:val="24"/>
              </w:rPr>
              <w:t>ь (предметы), движений.</w:t>
            </w:r>
          </w:p>
          <w:p w:rsidR="008B3A4E" w:rsidRPr="007C1899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по количеству предмет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и звук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, предмет</w:t>
            </w:r>
            <w:r>
              <w:rPr>
                <w:rFonts w:ascii="Times New Roman" w:hAnsi="Times New Roman"/>
                <w:sz w:val="24"/>
                <w:szCs w:val="24"/>
              </w:rPr>
              <w:t>ов и движений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, звук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и движени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в пределах пяти </w:t>
            </w:r>
            <w:r w:rsidR="00E84F07" w:rsidRPr="007C18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C1899">
              <w:rPr>
                <w:rFonts w:ascii="Times New Roman" w:hAnsi="Times New Roman"/>
                <w:sz w:val="24"/>
                <w:szCs w:val="24"/>
              </w:rPr>
              <w:instrText>tc "Серия 2</w:instrText>
            </w:r>
            <w:r w:rsidRPr="007C1899">
              <w:rPr>
                <w:rFonts w:ascii="Times New Roman" w:hAnsi="Times New Roman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Pr="007C1899">
              <w:rPr>
                <w:rFonts w:ascii="Times New Roman" w:hAnsi="Times New Roman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Pr="007C1899">
              <w:rPr>
                <w:rFonts w:ascii="Times New Roman" w:hAnsi="Times New Roman"/>
                <w:sz w:val="24"/>
                <w:szCs w:val="24"/>
              </w:rPr>
              <w:br/>
              <w:instrText>действий персонажей по словесному описанию"</w:instrText>
            </w:r>
            <w:r w:rsidR="00E84F07" w:rsidRPr="007C18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Считают элементы  множеств, воспринимаемых на слух (звуки),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ощупь (предметы), движений.</w:t>
            </w:r>
          </w:p>
          <w:p w:rsidR="008B3A4E" w:rsidRPr="007C1899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опоставля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по количеству предметы и звуки, предметы и движения, звуки и движения в пределах пяти с помощью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:rsidR="008B3A4E" w:rsidRPr="007C189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Считают элементы  множеств, воспринимаемых на слух (звуки)</w:t>
            </w:r>
            <w:r>
              <w:rPr>
                <w:rFonts w:ascii="Times New Roman" w:hAnsi="Times New Roman"/>
                <w:sz w:val="24"/>
                <w:szCs w:val="24"/>
              </w:rPr>
              <w:t>, на ощупь (предметы), движений.С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опоставля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по количеству предметы и звуки, предметы и движения, звуки и движения в пределах пяти самостоятельно</w:t>
            </w:r>
          </w:p>
        </w:tc>
      </w:tr>
      <w:tr w:rsidR="008B3A4E" w:rsidRPr="00756A84" w:rsidTr="00521127">
        <w:trPr>
          <w:trHeight w:val="2260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11" w:type="dxa"/>
            <w:shd w:val="clear" w:color="auto" w:fill="auto"/>
          </w:tcPr>
          <w:p w:rsidR="008B3A4E" w:rsidRPr="007C189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Формирование умения определять количество предм</w:t>
            </w:r>
            <w:r>
              <w:rPr>
                <w:rFonts w:ascii="Times New Roman" w:hAnsi="Times New Roman"/>
                <w:sz w:val="24"/>
                <w:szCs w:val="24"/>
              </w:rPr>
              <w:t>етов, изображенных на картинках,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в пределах пяти</w:t>
            </w:r>
          </w:p>
          <w:p w:rsidR="008B3A4E" w:rsidRPr="007C189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B3A4E" w:rsidRPr="007C189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8D1F4E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предметов, изображенных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картинках в пределах пяти.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Дидактическая игра «Собери букет цветов и сосчитай их», «Найди всех насекомых на </w:t>
            </w:r>
            <w:r>
              <w:rPr>
                <w:rFonts w:ascii="Times New Roman" w:hAnsi="Times New Roman"/>
                <w:sz w:val="24"/>
                <w:szCs w:val="24"/>
              </w:rPr>
              <w:t>лужайке», «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Сколько ты нашелнасекомых?»</w:t>
            </w:r>
          </w:p>
        </w:tc>
        <w:tc>
          <w:tcPr>
            <w:tcW w:w="2976" w:type="dxa"/>
            <w:shd w:val="clear" w:color="auto" w:fill="auto"/>
          </w:tcPr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предметы в пределах 5.</w:t>
            </w:r>
          </w:p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количество предметов с цифрой с помощью учителя</w:t>
            </w:r>
          </w:p>
          <w:p w:rsidR="008B3A4E" w:rsidRPr="007C189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:rsidR="008B3A4E" w:rsidRDefault="008B3A4E" w:rsidP="0052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предметы в пределах 5.</w:t>
            </w:r>
          </w:p>
          <w:p w:rsidR="008B3A4E" w:rsidRPr="007C1899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количество предметов с цифрой самостоятельно</w:t>
            </w:r>
          </w:p>
        </w:tc>
      </w:tr>
    </w:tbl>
    <w:p w:rsidR="008B3A4E" w:rsidRDefault="008B3A4E" w:rsidP="008B3A4E">
      <w:r>
        <w:lastRenderedPageBreak/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8B3A4E" w:rsidRPr="00756A84" w:rsidTr="00521127">
        <w:tc>
          <w:tcPr>
            <w:tcW w:w="14034" w:type="dxa"/>
            <w:gridSpan w:val="6"/>
          </w:tcPr>
          <w:p w:rsidR="008B3A4E" w:rsidRPr="00C33322" w:rsidRDefault="008B3A4E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8B3A4E" w:rsidRPr="00756A84" w:rsidTr="00521127">
        <w:trPr>
          <w:trHeight w:val="276"/>
        </w:trPr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C33322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297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нных объектов с помощью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основные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в окружающей обстановке с опорой на образец.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Различаютразнообразие звуков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живой природы с помощью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по инструкции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учителя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«чет</w:t>
            </w:r>
            <w:r>
              <w:rPr>
                <w:rFonts w:ascii="Times New Roman" w:hAnsi="Times New Roman"/>
                <w:sz w:val="24"/>
                <w:szCs w:val="24"/>
              </w:rPr>
              <w:t>вертый лишний» с помощью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с опорой на образец.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3266" w:type="dxa"/>
            <w:shd w:val="clear" w:color="auto" w:fill="auto"/>
          </w:tcPr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основные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в окружающей обстановке.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 звуков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живой природы.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событий.</w:t>
            </w:r>
          </w:p>
          <w:p w:rsidR="008B3A4E" w:rsidRPr="00C33322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Оперируют числами,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выполняют арифметические действия</w:t>
            </w:r>
          </w:p>
        </w:tc>
      </w:tr>
    </w:tbl>
    <w:p w:rsidR="008B3A4E" w:rsidRDefault="008B3A4E" w:rsidP="008B3A4E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817"/>
        <w:gridCol w:w="3289"/>
        <w:gridCol w:w="2976"/>
        <w:gridCol w:w="3266"/>
      </w:tblGrid>
      <w:tr w:rsidR="008B3A4E" w:rsidRPr="00756A84" w:rsidTr="00521127">
        <w:tc>
          <w:tcPr>
            <w:tcW w:w="675" w:type="dxa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011" w:type="dxa"/>
            <w:shd w:val="clear" w:color="auto" w:fill="auto"/>
          </w:tcPr>
          <w:p w:rsidR="008B3A4E" w:rsidRPr="00C33322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817" w:type="dxa"/>
            <w:shd w:val="clear" w:color="auto" w:fill="auto"/>
          </w:tcPr>
          <w:p w:rsidR="008B3A4E" w:rsidRPr="00C33322" w:rsidRDefault="008B3A4E" w:rsidP="005211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8B3A4E" w:rsidRPr="00C33322" w:rsidRDefault="008B3A4E" w:rsidP="00521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развитие </w:t>
            </w:r>
            <w:r w:rsidRPr="00B32306">
              <w:rPr>
                <w:rFonts w:ascii="Times New Roman" w:hAnsi="Times New Roman"/>
                <w:sz w:val="24"/>
                <w:szCs w:val="24"/>
              </w:rPr>
              <w:t>сенсорного восприятия</w:t>
            </w:r>
          </w:p>
        </w:tc>
        <w:tc>
          <w:tcPr>
            <w:tcW w:w="2976" w:type="dxa"/>
            <w:shd w:val="clear" w:color="auto" w:fill="auto"/>
          </w:tcPr>
          <w:p w:rsidR="008B3A4E" w:rsidRPr="00000AD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 действие, изображенное на картинке, из ряда предложенных по инструкции учителя.</w:t>
            </w:r>
          </w:p>
          <w:p w:rsidR="008B3A4E" w:rsidRPr="00000AD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Различают слова с заданным звуком по инструкции учителя.</w:t>
            </w:r>
          </w:p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Выделяют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 и различают последовательность слогов и простых слов в фразе.</w:t>
            </w:r>
          </w:p>
          <w:p w:rsidR="008B3A4E" w:rsidRPr="00000AD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тактильно, 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учителя.</w:t>
            </w:r>
          </w:p>
          <w:p w:rsidR="008B3A4E" w:rsidRPr="00000AD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Определяют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 вкусовые характеристики предмета 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с помощью учителя</w:t>
            </w:r>
          </w:p>
        </w:tc>
        <w:tc>
          <w:tcPr>
            <w:tcW w:w="3266" w:type="dxa"/>
            <w:shd w:val="clear" w:color="auto" w:fill="auto"/>
          </w:tcPr>
          <w:p w:rsidR="008B3A4E" w:rsidRPr="00000AD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 действие, изображенное на картинке, из ряда предложенных.</w:t>
            </w:r>
          </w:p>
          <w:p w:rsidR="008B3A4E" w:rsidRPr="00000AD3" w:rsidRDefault="008B3A4E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Выделяют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 и различают последовательность слогов и простых слов  самостоятельно.</w:t>
            </w:r>
          </w:p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Описывают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 предметы, воспринятые тактильно.</w:t>
            </w:r>
          </w:p>
          <w:p w:rsidR="008B3A4E" w:rsidRPr="00000AD3" w:rsidRDefault="008B3A4E" w:rsidP="005211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Определяют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 вкусовые характеристики предмета  </w:t>
            </w:r>
          </w:p>
          <w:p w:rsidR="008B3A4E" w:rsidRPr="00000AD3" w:rsidRDefault="008B3A4E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B3A4E" w:rsidRDefault="008B3A4E" w:rsidP="008B3A4E">
      <w:pPr>
        <w:tabs>
          <w:tab w:val="left" w:pos="6810"/>
        </w:tabs>
        <w:spacing w:line="240" w:lineRule="auto"/>
        <w:rPr>
          <w:rFonts w:ascii="Times New Roman" w:hAnsi="Times New Roman"/>
          <w:sz w:val="24"/>
          <w:szCs w:val="24"/>
        </w:rPr>
        <w:sectPr w:rsidR="008B3A4E" w:rsidSect="00AD73DF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8B3A4E" w:rsidRPr="009B7043" w:rsidRDefault="008B3A4E" w:rsidP="008B3A4E">
      <w:pPr>
        <w:jc w:val="right"/>
        <w:rPr>
          <w:rFonts w:eastAsia="Calibri"/>
          <w:sz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1</w:t>
      </w:r>
    </w:p>
    <w:p w:rsidR="008B3A4E" w:rsidRPr="00364DB0" w:rsidRDefault="008B3A4E" w:rsidP="008B3A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b/>
          <w:sz w:val="28"/>
          <w:szCs w:val="28"/>
        </w:rPr>
        <w:t xml:space="preserve">Входное тестирование </w:t>
      </w:r>
    </w:p>
    <w:p w:rsidR="008B3A4E" w:rsidRPr="00364DB0" w:rsidRDefault="008B3A4E" w:rsidP="008B3A4E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Подбери фрукты по цвету  и проведи линии от фрукта  к соответствующему кругу.</w:t>
      </w:r>
    </w:p>
    <w:p w:rsidR="008B3A4E" w:rsidRPr="00364DB0" w:rsidRDefault="008B3A4E" w:rsidP="008B3A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43400" cy="3086100"/>
            <wp:effectExtent l="0" t="0" r="0" b="0"/>
            <wp:docPr id="1" name="Рисунок 6" descr="Дидактическая игра для детей «Подбери по цвету»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для детей «Подбери по цвету»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8B3A4E" w:rsidRPr="00364DB0" w:rsidRDefault="008B3A4E" w:rsidP="008B3A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2. Подбери предметы по форме и цвету, проведи линии.</w:t>
      </w:r>
    </w:p>
    <w:p w:rsidR="008B3A4E" w:rsidRPr="00364DB0" w:rsidRDefault="008B3A4E" w:rsidP="008B3A4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24275" cy="2790825"/>
            <wp:effectExtent l="0" t="0" r="0" b="0"/>
            <wp:docPr id="2" name="Рисунок 5" descr="дидактические игры для дошкольников: 2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е игры для дошкольников: 2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lastRenderedPageBreak/>
        <w:t>3. Подбери предметы по рамеру и проведи линии (большой мишка-большой мячик; средний мишка-средний мячик; маленький мишка-маленький мячик)</w:t>
      </w:r>
    </w:p>
    <w:p w:rsidR="008B3A4E" w:rsidRPr="00364DB0" w:rsidRDefault="008B3A4E" w:rsidP="008B3A4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05150" cy="2193768"/>
            <wp:effectExtent l="0" t="0" r="0" b="0"/>
            <wp:docPr id="3" name="Рисунок 4" descr="Большой-маленький» – развивающая математическая игра для дошкольников | 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ой-маленький» – развивающая математическая игра для дошкольников | 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40" cy="21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4.Сравни два предмета по величине (высокий-низкий, широкий-узкий)</w:t>
      </w:r>
    </w:p>
    <w:p w:rsidR="008B3A4E" w:rsidRPr="00364DB0" w:rsidRDefault="008B3A4E" w:rsidP="008B3A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9400" cy="2124075"/>
            <wp:effectExtent l="0" t="0" r="0" b="0"/>
            <wp:docPr id="4" name="Рисунок 3" descr="Презентация &quot;Высокий, низкий&quot; (для детей с ТМНР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&quot;Высокий, низкий&quot; (для детей с ТМНР)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94000" cy="2095500"/>
            <wp:effectExtent l="0" t="0" r="6350" b="0"/>
            <wp:docPr id="5" name="Рисунок 2" descr="Презентация &quot;Узкий, широкий&quot; (для детей с ТМНР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&quot;Узкий, широкий&quot; (для детей с ТМНР)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91" cy="21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9B7043" w:rsidRDefault="008B3A4E" w:rsidP="008B3A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5.</w:t>
      </w:r>
      <w:r w:rsidRPr="009B7043">
        <w:rPr>
          <w:rFonts w:ascii="Times New Roman" w:hAnsi="Times New Roman"/>
          <w:sz w:val="28"/>
          <w:szCs w:val="28"/>
          <w:shd w:val="clear" w:color="auto" w:fill="FFFFFF"/>
        </w:rPr>
        <w:t>Рассмотри картинку. Найди всех пешеходов. Скажи, где они находятся. Используй в речи слова «слева», «справа», «внизу», «вверху», «над», «под», «перед», «за», «близко», «далеко», «около».</w:t>
      </w:r>
    </w:p>
    <w:p w:rsidR="008B3A4E" w:rsidRPr="00364DB0" w:rsidRDefault="008B3A4E" w:rsidP="008B3A4E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-3175</wp:posOffset>
            </wp:positionV>
            <wp:extent cx="3851275" cy="2938145"/>
            <wp:effectExtent l="0" t="0" r="0" b="0"/>
            <wp:wrapNone/>
            <wp:docPr id="615500687" name="Рисунок 13" descr="Ориентировка в пространстве с помощью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риентировка в пространстве с помощью иг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A4E" w:rsidRPr="00364DB0" w:rsidRDefault="008B3A4E" w:rsidP="008B3A4E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8B3A4E" w:rsidRPr="00364DB0" w:rsidRDefault="008B3A4E" w:rsidP="008B3A4E">
      <w:pPr>
        <w:spacing w:line="360" w:lineRule="auto"/>
        <w:ind w:left="1800" w:firstLine="709"/>
        <w:jc w:val="center"/>
        <w:rPr>
          <w:rFonts w:ascii="Times New Roman" w:hAnsi="Times New Roman"/>
          <w:sz w:val="28"/>
          <w:szCs w:val="28"/>
        </w:rPr>
      </w:pPr>
    </w:p>
    <w:p w:rsidR="008B3A4E" w:rsidRPr="00364DB0" w:rsidRDefault="008B3A4E" w:rsidP="008B3A4E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8B3A4E" w:rsidRPr="00364DB0" w:rsidRDefault="008B3A4E" w:rsidP="008B3A4E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8B3A4E" w:rsidRPr="00364DB0" w:rsidRDefault="008B3A4E" w:rsidP="008B3A4E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8B3A4E" w:rsidRPr="00364DB0" w:rsidRDefault="008B3A4E" w:rsidP="008B3A4E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:rsidR="008B3A4E" w:rsidRDefault="008B3A4E" w:rsidP="008B3A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3A4E" w:rsidRPr="00364DB0" w:rsidRDefault="008B3A4E" w:rsidP="008B3A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6. Обведи и продолжи узор.</w:t>
      </w:r>
    </w:p>
    <w:p w:rsidR="008B3A4E" w:rsidRPr="00364DB0" w:rsidRDefault="008B3A4E" w:rsidP="008B3A4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3838575"/>
            <wp:effectExtent l="0" t="0" r="0" b="0"/>
            <wp:docPr id="6" name="Рисунок 16" descr="Математические узоры для дошкольников - 4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Математические узоры для дошкольников - 48 фот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Default="008B3A4E" w:rsidP="008B3A4E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8B3A4E" w:rsidRPr="00364DB0" w:rsidRDefault="008B3A4E" w:rsidP="008B3A4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b/>
          <w:sz w:val="28"/>
          <w:szCs w:val="28"/>
        </w:rPr>
        <w:t xml:space="preserve">Промежуточное тестирование </w:t>
      </w:r>
    </w:p>
    <w:p w:rsidR="008B3A4E" w:rsidRPr="00364DB0" w:rsidRDefault="008B3A4E" w:rsidP="008B3A4E">
      <w:pPr>
        <w:tabs>
          <w:tab w:val="left" w:pos="14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1.Определи предметы  по контурному изображению.</w:t>
      </w:r>
    </w:p>
    <w:p w:rsidR="008B3A4E" w:rsidRPr="00364DB0" w:rsidRDefault="008B3A4E" w:rsidP="008B3A4E">
      <w:pPr>
        <w:tabs>
          <w:tab w:val="left" w:pos="142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95775" cy="2895600"/>
            <wp:effectExtent l="0" t="0" r="0" b="0"/>
            <wp:docPr id="7" name="Рисунок 1" descr="95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5и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t>2.Назови и покажи основные цвета.</w:t>
      </w:r>
    </w:p>
    <w:p w:rsidR="008B3A4E" w:rsidRPr="00364DB0" w:rsidRDefault="008B3A4E" w:rsidP="008B3A4E">
      <w:pPr>
        <w:spacing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62475" cy="3038475"/>
            <wp:effectExtent l="0" t="0" r="0" b="0"/>
            <wp:docPr id="8" name="Рисунок 22" descr="Цвета радуги все какие семь (7): порядок, картинки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Цвета радуги все какие семь (7): порядок, картинки, фот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8B3A4E" w:rsidRPr="00364DB0" w:rsidRDefault="008B3A4E" w:rsidP="008B3A4E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413385</wp:posOffset>
            </wp:positionV>
            <wp:extent cx="2486025" cy="2505710"/>
            <wp:effectExtent l="0" t="0" r="0" b="0"/>
            <wp:wrapSquare wrapText="bothSides"/>
            <wp:docPr id="801883040" name="Рисунок 7" descr="Практическое задание для детей &quot;Дорисуй по клеточкам вторую половин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ктическое задание для детей &quot;Дорисуй по клеточкам вторую половинку&quot;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t>3.Продолжи узор по образцу.</w:t>
      </w:r>
    </w:p>
    <w:p w:rsidR="008B3A4E" w:rsidRPr="00364DB0" w:rsidRDefault="008B3A4E" w:rsidP="008B3A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81300" cy="2781300"/>
            <wp:effectExtent l="0" t="0" r="0" b="0"/>
            <wp:docPr id="9" name="Рисунок 1" descr="Графические диктанты по клеточкам | Kidsid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ческие диктанты по клеточкам | Kidside.r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 xml:space="preserve">4.Определи, где дикие и где домашние птицы (проведи линии от птицы к </w:t>
      </w:r>
      <w:r w:rsidRPr="004A25E7">
        <w:rPr>
          <w:rFonts w:ascii="Times New Roman" w:hAnsi="Times New Roman"/>
          <w:sz w:val="28"/>
          <w:szCs w:val="28"/>
        </w:rPr>
        <w:t>их</w:t>
      </w:r>
      <w:r w:rsidRPr="00364DB0">
        <w:rPr>
          <w:rFonts w:ascii="Times New Roman" w:hAnsi="Times New Roman"/>
          <w:sz w:val="28"/>
          <w:szCs w:val="28"/>
        </w:rPr>
        <w:t xml:space="preserve"> месту жительства).</w:t>
      </w:r>
    </w:p>
    <w:p w:rsidR="008B3A4E" w:rsidRPr="00364DB0" w:rsidRDefault="008B3A4E" w:rsidP="008B3A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33950" cy="3381375"/>
            <wp:effectExtent l="0" t="0" r="0" b="0"/>
            <wp:docPr id="10" name="Рисунок 28" descr="Дикие и домашни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Дикие и домашние птиц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057" t="9534" r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64DB0">
        <w:rPr>
          <w:rFonts w:ascii="Times New Roman" w:hAnsi="Times New Roman"/>
          <w:sz w:val="28"/>
          <w:szCs w:val="28"/>
        </w:rPr>
        <w:lastRenderedPageBreak/>
        <w:t>5. Определи, где чьи инструменты (проведи линии).</w:t>
      </w:r>
    </w:p>
    <w:p w:rsidR="008B3A4E" w:rsidRPr="00364DB0" w:rsidRDefault="008B3A4E" w:rsidP="008B3A4E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3479800</wp:posOffset>
            </wp:positionV>
            <wp:extent cx="1113155" cy="1137285"/>
            <wp:effectExtent l="0" t="0" r="0" b="0"/>
            <wp:wrapNone/>
            <wp:docPr id="1036621796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873" t="2083" r="34082" b="7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53340</wp:posOffset>
            </wp:positionV>
            <wp:extent cx="1113155" cy="1089025"/>
            <wp:effectExtent l="0" t="0" r="0" b="0"/>
            <wp:wrapNone/>
            <wp:docPr id="521309717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873" t="26611" r="34082" b="49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1213485</wp:posOffset>
            </wp:positionV>
            <wp:extent cx="1160780" cy="1105535"/>
            <wp:effectExtent l="0" t="0" r="0" b="0"/>
            <wp:wrapNone/>
            <wp:docPr id="519305220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873" t="51472" r="32710" b="2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2319020</wp:posOffset>
            </wp:positionV>
            <wp:extent cx="1113155" cy="1160780"/>
            <wp:effectExtent l="0" t="0" r="0" b="0"/>
            <wp:wrapNone/>
            <wp:docPr id="649869861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873" t="74597" r="3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33475" cy="4486275"/>
            <wp:effectExtent l="0" t="0" r="0" b="0"/>
            <wp:docPr id="11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89" t="2083" r="6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4E" w:rsidRPr="00364DB0" w:rsidRDefault="008B3A4E" w:rsidP="008B3A4E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:rsidR="00635CC6" w:rsidRDefault="00635CC6"/>
    <w:sectPr w:rsidR="00635CC6" w:rsidSect="00364DB0">
      <w:pgSz w:w="11906" w:h="16838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22" w:rsidRDefault="00223622" w:rsidP="00E84F07">
      <w:pPr>
        <w:spacing w:after="0" w:line="240" w:lineRule="auto"/>
      </w:pPr>
      <w:r>
        <w:separator/>
      </w:r>
    </w:p>
  </w:endnote>
  <w:endnote w:type="continuationSeparator" w:id="1">
    <w:p w:rsidR="00223622" w:rsidRDefault="00223622" w:rsidP="00E8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18" w:rsidRDefault="00E84F07">
    <w:pPr>
      <w:pStyle w:val="af2"/>
      <w:jc w:val="right"/>
    </w:pPr>
    <w:r>
      <w:fldChar w:fldCharType="begin"/>
    </w:r>
    <w:r w:rsidR="008B3A4E">
      <w:instrText xml:space="preserve"> PAGE   \* MERGEFORMAT </w:instrText>
    </w:r>
    <w:r>
      <w:fldChar w:fldCharType="separate"/>
    </w:r>
    <w:r w:rsidR="00EA6A7B">
      <w:rPr>
        <w:noProof/>
      </w:rPr>
      <w:t>43</w:t>
    </w:r>
    <w:r>
      <w:fldChar w:fldCharType="end"/>
    </w:r>
  </w:p>
  <w:p w:rsidR="00D26A18" w:rsidRDefault="0022362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22" w:rsidRDefault="00223622" w:rsidP="00E84F07">
      <w:pPr>
        <w:spacing w:after="0" w:line="240" w:lineRule="auto"/>
      </w:pPr>
      <w:r>
        <w:separator/>
      </w:r>
    </w:p>
  </w:footnote>
  <w:footnote w:type="continuationSeparator" w:id="1">
    <w:p w:rsidR="00223622" w:rsidRDefault="00223622" w:rsidP="00E84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multilevel"/>
    <w:tmpl w:val="E44252FA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A017A1"/>
    <w:multiLevelType w:val="hybridMultilevel"/>
    <w:tmpl w:val="F2A09A8C"/>
    <w:lvl w:ilvl="0" w:tplc="A7FE2CD0">
      <w:start w:val="1"/>
      <w:numFmt w:val="upperRoman"/>
      <w:lvlText w:val="%1."/>
      <w:lvlJc w:val="left"/>
      <w:pPr>
        <w:ind w:left="180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24530"/>
    <w:multiLevelType w:val="hybridMultilevel"/>
    <w:tmpl w:val="1F8A62A8"/>
    <w:lvl w:ilvl="0" w:tplc="C8DE6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7F0E91"/>
    <w:multiLevelType w:val="hybridMultilevel"/>
    <w:tmpl w:val="00C26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0F1EB7"/>
    <w:multiLevelType w:val="hybridMultilevel"/>
    <w:tmpl w:val="29A643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30910"/>
    <w:multiLevelType w:val="hybridMultilevel"/>
    <w:tmpl w:val="CECAD5A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082752"/>
    <w:multiLevelType w:val="hybridMultilevel"/>
    <w:tmpl w:val="583C61D4"/>
    <w:lvl w:ilvl="0" w:tplc="718EB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7426B"/>
    <w:multiLevelType w:val="hybridMultilevel"/>
    <w:tmpl w:val="792885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2E5652"/>
    <w:multiLevelType w:val="hybridMultilevel"/>
    <w:tmpl w:val="D93418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93E2E"/>
    <w:multiLevelType w:val="multilevel"/>
    <w:tmpl w:val="FF0282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17CDB"/>
    <w:multiLevelType w:val="hybridMultilevel"/>
    <w:tmpl w:val="570AA406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71CD06B3"/>
    <w:multiLevelType w:val="hybridMultilevel"/>
    <w:tmpl w:val="4CCCB0A8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4E"/>
    <w:rsid w:val="00223622"/>
    <w:rsid w:val="00635CC6"/>
    <w:rsid w:val="008B3A4E"/>
    <w:rsid w:val="00E84F07"/>
    <w:rsid w:val="00EA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4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A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3A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8B3A4E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A4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A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8B3A4E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nhideWhenUsed/>
    <w:rsid w:val="008B3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8B3A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99"/>
    <w:qFormat/>
    <w:rsid w:val="008B3A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3A4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A4E"/>
    <w:rPr>
      <w:rFonts w:ascii="Segoe UI" w:eastAsia="Times New Roman" w:hAnsi="Segoe UI" w:cs="Times New Roman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8B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B3A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8B3A4E"/>
    <w:rPr>
      <w:b/>
      <w:bCs/>
    </w:rPr>
  </w:style>
  <w:style w:type="paragraph" w:styleId="ac">
    <w:name w:val="Body Text"/>
    <w:basedOn w:val="a"/>
    <w:link w:val="ad"/>
    <w:rsid w:val="008B3A4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8B3A4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8B3A4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B3A4E"/>
    <w:rPr>
      <w:rFonts w:ascii="Times New Roman" w:eastAsia="Times New Roman" w:hAnsi="Times New Roman" w:cs="Times New Roman"/>
      <w:sz w:val="16"/>
      <w:szCs w:val="16"/>
    </w:rPr>
  </w:style>
  <w:style w:type="paragraph" w:customStyle="1" w:styleId="c76">
    <w:name w:val="c76"/>
    <w:basedOn w:val="a"/>
    <w:rsid w:val="008B3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8B3A4E"/>
  </w:style>
  <w:style w:type="paragraph" w:customStyle="1" w:styleId="c86">
    <w:name w:val="c86"/>
    <w:basedOn w:val="a"/>
    <w:rsid w:val="008B3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8B3A4E"/>
  </w:style>
  <w:style w:type="character" w:customStyle="1" w:styleId="c9">
    <w:name w:val="c9"/>
    <w:rsid w:val="008B3A4E"/>
  </w:style>
  <w:style w:type="paragraph" w:customStyle="1" w:styleId="c3">
    <w:name w:val="c3"/>
    <w:basedOn w:val="a"/>
    <w:rsid w:val="008B3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1"/>
    <w:locked/>
    <w:rsid w:val="008B3A4E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8B3A4E"/>
  </w:style>
  <w:style w:type="paragraph" w:styleId="ae">
    <w:name w:val="List"/>
    <w:basedOn w:val="ac"/>
    <w:uiPriority w:val="99"/>
    <w:rsid w:val="008B3A4E"/>
    <w:pPr>
      <w:spacing w:after="220" w:line="220" w:lineRule="atLeast"/>
      <w:ind w:left="1440" w:hanging="360"/>
    </w:pPr>
    <w:rPr>
      <w:sz w:val="20"/>
      <w:szCs w:val="20"/>
    </w:rPr>
  </w:style>
  <w:style w:type="paragraph" w:customStyle="1" w:styleId="c2">
    <w:name w:val="c2"/>
    <w:basedOn w:val="a"/>
    <w:rsid w:val="008B3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8B3A4E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8B3A4E"/>
    <w:pPr>
      <w:numPr>
        <w:numId w:val="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8B3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8B3A4E"/>
  </w:style>
  <w:style w:type="paragraph" w:styleId="af0">
    <w:name w:val="header"/>
    <w:basedOn w:val="a"/>
    <w:link w:val="af1"/>
    <w:uiPriority w:val="99"/>
    <w:unhideWhenUsed/>
    <w:rsid w:val="008B3A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3A4E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8B3A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3A4E"/>
    <w:rPr>
      <w:rFonts w:ascii="Calibri" w:eastAsia="Times New Roman" w:hAnsi="Calibri" w:cs="Times New Roman"/>
    </w:rPr>
  </w:style>
  <w:style w:type="paragraph" w:customStyle="1" w:styleId="af4">
    <w:name w:val="осн_текст"/>
    <w:rsid w:val="008B3A4E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af5">
    <w:name w:val="игра"/>
    <w:basedOn w:val="af4"/>
    <w:next w:val="af4"/>
    <w:rsid w:val="008B3A4E"/>
    <w:pPr>
      <w:spacing w:before="340" w:after="113"/>
    </w:pPr>
    <w:rPr>
      <w:b/>
      <w:bCs/>
      <w:caps/>
      <w:color w:val="auto"/>
    </w:rPr>
  </w:style>
  <w:style w:type="paragraph" w:customStyle="1" w:styleId="af6">
    <w:name w:val="параграф"/>
    <w:basedOn w:val="a"/>
    <w:next w:val="af4"/>
    <w:rsid w:val="008B3A4E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7">
    <w:name w:val="название раздела"/>
    <w:basedOn w:val="a"/>
    <w:next w:val="a"/>
    <w:rsid w:val="008B3A4E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a7">
    <w:name w:val="Без интервала Знак"/>
    <w:link w:val="a6"/>
    <w:uiPriority w:val="99"/>
    <w:rsid w:val="008B3A4E"/>
    <w:rPr>
      <w:rFonts w:ascii="Calibri" w:eastAsia="Calibri" w:hAnsi="Calibri" w:cs="Times New Roman"/>
      <w:lang w:eastAsia="ar-SA"/>
    </w:rPr>
  </w:style>
  <w:style w:type="paragraph" w:styleId="af8">
    <w:name w:val="TOC Heading"/>
    <w:basedOn w:val="1"/>
    <w:next w:val="a"/>
    <w:uiPriority w:val="39"/>
    <w:unhideWhenUsed/>
    <w:qFormat/>
    <w:rsid w:val="008B3A4E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2">
    <w:name w:val="toc 1"/>
    <w:basedOn w:val="a"/>
    <w:next w:val="a"/>
    <w:autoRedefine/>
    <w:uiPriority w:val="39"/>
    <w:unhideWhenUsed/>
    <w:rsid w:val="008B3A4E"/>
    <w:pPr>
      <w:tabs>
        <w:tab w:val="left" w:pos="426"/>
        <w:tab w:val="right" w:leader="dot" w:pos="9060"/>
      </w:tabs>
      <w:jc w:val="both"/>
    </w:pPr>
  </w:style>
  <w:style w:type="paragraph" w:styleId="21">
    <w:name w:val="toc 2"/>
    <w:basedOn w:val="a"/>
    <w:next w:val="a"/>
    <w:autoRedefine/>
    <w:uiPriority w:val="39"/>
    <w:unhideWhenUsed/>
    <w:rsid w:val="008B3A4E"/>
    <w:pPr>
      <w:ind w:left="220"/>
    </w:pPr>
  </w:style>
  <w:style w:type="paragraph" w:styleId="HTML">
    <w:name w:val="HTML Preformatted"/>
    <w:basedOn w:val="a"/>
    <w:link w:val="HTML0"/>
    <w:uiPriority w:val="99"/>
    <w:unhideWhenUsed/>
    <w:rsid w:val="008B3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3A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clck.ru/33NMkR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https://fsd.multiurok.ru/html/2020/05/21/s_5ec6879b79a16/1462756_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8049</Words>
  <Characters>45884</Characters>
  <Application>Microsoft Office Word</Application>
  <DocSecurity>0</DocSecurity>
  <Lines>382</Lines>
  <Paragraphs>107</Paragraphs>
  <ScaleCrop>false</ScaleCrop>
  <Company/>
  <LinksUpToDate>false</LinksUpToDate>
  <CharactersWithSpaces>53826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2023-11-19T14:25:00Z</dcterms:created>
  <dcterms:modified xsi:type="dcterms:W3CDTF">2024-09-01T09:46:00Z</dcterms:modified>
</cp:coreProperties>
</file>