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D2C3" w14:textId="77777777" w:rsidR="00057549" w:rsidRDefault="00057549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CF68AE" w14:textId="77777777" w:rsidR="00057549" w:rsidRDefault="00057549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1A77B2" w14:textId="594C0518" w:rsidR="001D48D7" w:rsidRPr="00533183" w:rsidRDefault="001D48D7" w:rsidP="001D48D7">
      <w:pPr>
        <w:jc w:val="both"/>
        <w:rPr>
          <w:rFonts w:ascii="Times New Roman" w:hAnsi="Times New Roman" w:cs="Times New Roman"/>
        </w:rPr>
      </w:pPr>
      <w:r>
        <w:rPr>
          <w:b/>
          <w:color w:val="000000"/>
          <w:sz w:val="28"/>
        </w:rPr>
        <w:t xml:space="preserve">                                                      </w:t>
      </w:r>
      <w:r w:rsidRPr="00533183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06EC94C" w14:textId="0AB7D8D5" w:rsidR="001D48D7" w:rsidRPr="00533183" w:rsidRDefault="00833316" w:rsidP="00833316">
      <w:pPr>
        <w:spacing w:line="408" w:lineRule="auto"/>
        <w:ind w:left="120"/>
        <w:rPr>
          <w:rFonts w:ascii="Times New Roman" w:hAnsi="Times New Roman" w:cs="Times New Roman"/>
        </w:rPr>
      </w:pPr>
      <w:bookmarkStart w:id="0" w:name="ac61422a-29c7-4a5a-957e-10d44a9a8bf8"/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</w:t>
      </w:r>
      <w:r w:rsidR="001D48D7" w:rsidRPr="00533183">
        <w:rPr>
          <w:rFonts w:ascii="Times New Roman" w:hAnsi="Times New Roman" w:cs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="001D48D7" w:rsidRPr="00533183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452D3616" w14:textId="77777777" w:rsidR="001D48D7" w:rsidRPr="00533183" w:rsidRDefault="001D48D7" w:rsidP="001D48D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33183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999bf644-f3de-4153-a38b-a44d917c4aaf"/>
      <w:r w:rsidRPr="00533183"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533183">
        <w:rPr>
          <w:rFonts w:ascii="Times New Roman" w:hAnsi="Times New Roman" w:cs="Times New Roman"/>
          <w:b/>
          <w:color w:val="000000"/>
          <w:sz w:val="28"/>
        </w:rPr>
        <w:t>Солецкого</w:t>
      </w:r>
      <w:proofErr w:type="spellEnd"/>
      <w:r w:rsidRPr="00533183">
        <w:rPr>
          <w:rFonts w:ascii="Times New Roman" w:hAnsi="Times New Roman" w:cs="Times New Roman"/>
          <w:b/>
          <w:color w:val="000000"/>
          <w:sz w:val="28"/>
        </w:rPr>
        <w:t xml:space="preserve"> муниципального округа</w:t>
      </w:r>
      <w:bookmarkEnd w:id="1"/>
      <w:r w:rsidRPr="00533183">
        <w:rPr>
          <w:rFonts w:ascii="Times New Roman" w:hAnsi="Times New Roman" w:cs="Times New Roman"/>
          <w:b/>
          <w:color w:val="000000"/>
          <w:sz w:val="28"/>
        </w:rPr>
        <w:t>‌</w:t>
      </w:r>
      <w:r w:rsidRPr="00533183">
        <w:rPr>
          <w:rFonts w:ascii="Times New Roman" w:hAnsi="Times New Roman" w:cs="Times New Roman"/>
          <w:color w:val="000000"/>
          <w:sz w:val="28"/>
        </w:rPr>
        <w:t>​</w:t>
      </w:r>
    </w:p>
    <w:p w14:paraId="5A3903B3" w14:textId="50E6432A" w:rsidR="001D48D7" w:rsidRPr="00533183" w:rsidRDefault="00833316" w:rsidP="001D48D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</w:t>
      </w:r>
      <w:r w:rsidR="001D48D7" w:rsidRPr="00533183">
        <w:rPr>
          <w:rFonts w:ascii="Times New Roman" w:hAnsi="Times New Roman" w:cs="Times New Roman"/>
          <w:b/>
          <w:color w:val="000000"/>
          <w:sz w:val="28"/>
        </w:rPr>
        <w:t>СОШ №2 г. Сольцы</w:t>
      </w:r>
    </w:p>
    <w:p w14:paraId="584FCDE8" w14:textId="77777777" w:rsidR="001D48D7" w:rsidRPr="00533183" w:rsidRDefault="001D48D7" w:rsidP="001D48D7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8D7" w:rsidRPr="00533183" w14:paraId="4A4560E3" w14:textId="77777777" w:rsidTr="005212D6">
        <w:tc>
          <w:tcPr>
            <w:tcW w:w="3114" w:type="dxa"/>
          </w:tcPr>
          <w:p w14:paraId="089B1BFF" w14:textId="77777777" w:rsidR="001D48D7" w:rsidRPr="00533183" w:rsidRDefault="001D48D7" w:rsidP="005212D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418DA987" w14:textId="77777777" w:rsidR="001D48D7" w:rsidRPr="00533183" w:rsidRDefault="001D48D7" w:rsidP="005212D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72AD7A1B" w14:textId="77777777" w:rsidR="001D48D7" w:rsidRPr="00533183" w:rsidRDefault="001D48D7" w:rsidP="005212D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  <w:r w:rsidRPr="005331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765712" w14:textId="77777777" w:rsidR="001D48D7" w:rsidRPr="00533183" w:rsidRDefault="001D48D7" w:rsidP="005212D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533183">
              <w:rPr>
                <w:rFonts w:ascii="Times New Roman" w:hAnsi="Times New Roman" w:cs="Times New Roman"/>
                <w:color w:val="000000"/>
              </w:rPr>
              <w:t>№1 от «29» 08.2024 г.</w:t>
            </w:r>
          </w:p>
          <w:p w14:paraId="31F6FD7F" w14:textId="77777777" w:rsidR="001D48D7" w:rsidRPr="00533183" w:rsidRDefault="001D48D7" w:rsidP="005212D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6B67AE33" w14:textId="77777777" w:rsidR="001D48D7" w:rsidRPr="00533183" w:rsidRDefault="001D48D7" w:rsidP="005212D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392DC28" w14:textId="77777777" w:rsidR="001D48D7" w:rsidRPr="00533183" w:rsidRDefault="001D48D7" w:rsidP="005212D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3414A74D" w14:textId="77777777" w:rsidR="001D48D7" w:rsidRPr="00533183" w:rsidRDefault="001D48D7" w:rsidP="005212D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533183">
              <w:rPr>
                <w:rFonts w:ascii="Times New Roman" w:hAnsi="Times New Roman" w:cs="Times New Roman"/>
                <w:color w:val="000000"/>
              </w:rPr>
              <w:t>Т.Н</w:t>
            </w:r>
            <w:proofErr w:type="gramStart"/>
            <w:r w:rsidRPr="00533183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533183">
              <w:rPr>
                <w:rFonts w:ascii="Times New Roman" w:hAnsi="Times New Roman" w:cs="Times New Roman"/>
                <w:color w:val="000000"/>
              </w:rPr>
              <w:t>Алексеева</w:t>
            </w:r>
          </w:p>
          <w:p w14:paraId="1762F45D" w14:textId="0F599D44" w:rsidR="001D48D7" w:rsidRPr="00533183" w:rsidRDefault="003074CE" w:rsidP="005212D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26</w:t>
            </w:r>
            <w:r w:rsidR="001D48D7" w:rsidRPr="00533183">
              <w:rPr>
                <w:rFonts w:ascii="Times New Roman" w:hAnsi="Times New Roman" w:cs="Times New Roman"/>
                <w:color w:val="000000"/>
              </w:rPr>
              <w:t>од от «29» 08.2024 г</w:t>
            </w:r>
          </w:p>
        </w:tc>
      </w:tr>
    </w:tbl>
    <w:p w14:paraId="62A2BAC8" w14:textId="77777777" w:rsidR="001D48D7" w:rsidRPr="00533183" w:rsidRDefault="001D48D7" w:rsidP="001D48D7">
      <w:pPr>
        <w:ind w:left="120"/>
        <w:rPr>
          <w:rFonts w:ascii="Times New Roman" w:hAnsi="Times New Roman" w:cs="Times New Roman"/>
        </w:rPr>
      </w:pPr>
    </w:p>
    <w:p w14:paraId="31601D42" w14:textId="4A8B69EB" w:rsidR="001D48D7" w:rsidRPr="00533183" w:rsidRDefault="001D48D7" w:rsidP="00533183">
      <w:pPr>
        <w:spacing w:line="240" w:lineRule="auto"/>
        <w:ind w:left="120"/>
        <w:rPr>
          <w:rFonts w:ascii="Times New Roman" w:hAnsi="Times New Roman" w:cs="Times New Roman"/>
        </w:rPr>
      </w:pPr>
      <w:r w:rsidRPr="00533183">
        <w:rPr>
          <w:rFonts w:ascii="Times New Roman" w:hAnsi="Times New Roman" w:cs="Times New Roman"/>
          <w:color w:val="000000"/>
          <w:sz w:val="28"/>
        </w:rPr>
        <w:t>‌</w:t>
      </w:r>
      <w:r w:rsidRPr="00533183"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РАБОЧАЯ ПРОГРАММА</w:t>
      </w:r>
    </w:p>
    <w:p w14:paraId="4F4F2998" w14:textId="6B37A642" w:rsidR="001D48D7" w:rsidRPr="00533183" w:rsidRDefault="001D48D7" w:rsidP="001D48D7">
      <w:pPr>
        <w:spacing w:line="408" w:lineRule="auto"/>
        <w:rPr>
          <w:rFonts w:ascii="Times New Roman" w:hAnsi="Times New Roman" w:cs="Times New Roman"/>
        </w:rPr>
      </w:pPr>
      <w:r w:rsidRPr="00533183"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</w:t>
      </w:r>
      <w:r w:rsidR="00533183">
        <w:rPr>
          <w:rFonts w:ascii="Times New Roman" w:hAnsi="Times New Roman" w:cs="Times New Roman"/>
          <w:b/>
          <w:color w:val="000000"/>
          <w:sz w:val="28"/>
        </w:rPr>
        <w:t xml:space="preserve">               </w:t>
      </w:r>
      <w:r w:rsidRPr="00533183">
        <w:rPr>
          <w:rFonts w:ascii="Times New Roman" w:hAnsi="Times New Roman" w:cs="Times New Roman"/>
          <w:b/>
          <w:color w:val="000000"/>
          <w:sz w:val="28"/>
        </w:rPr>
        <w:t xml:space="preserve"> «Юный спортсмен» </w:t>
      </w:r>
    </w:p>
    <w:p w14:paraId="249755B1" w14:textId="0F512CFB" w:rsidR="00057549" w:rsidRPr="00533183" w:rsidRDefault="001D48D7" w:rsidP="001D48D7">
      <w:pPr>
        <w:spacing w:line="40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318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для обучающихся </w:t>
      </w:r>
      <w:r w:rsidR="00833316">
        <w:rPr>
          <w:rFonts w:ascii="Times New Roman" w:hAnsi="Times New Roman" w:cs="Times New Roman"/>
          <w:color w:val="000000"/>
          <w:sz w:val="28"/>
        </w:rPr>
        <w:t>10-11</w:t>
      </w:r>
      <w:r w:rsidRPr="00533183">
        <w:rPr>
          <w:rFonts w:ascii="Times New Roman" w:hAnsi="Times New Roman" w:cs="Times New Roman"/>
          <w:color w:val="000000"/>
          <w:sz w:val="28"/>
        </w:rPr>
        <w:t xml:space="preserve"> класс</w:t>
      </w:r>
      <w:r w:rsidR="00533183" w:rsidRPr="00533183">
        <w:rPr>
          <w:rFonts w:ascii="Times New Roman" w:hAnsi="Times New Roman" w:cs="Times New Roman"/>
          <w:color w:val="000000"/>
          <w:sz w:val="28"/>
        </w:rPr>
        <w:t>ов</w:t>
      </w:r>
    </w:p>
    <w:p w14:paraId="2D75734F" w14:textId="77777777" w:rsidR="00057549" w:rsidRPr="00533183" w:rsidRDefault="00057549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BD2FD4" w14:textId="77777777" w:rsidR="00057549" w:rsidRDefault="00057549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5783B0" w14:textId="77777777" w:rsidR="00533183" w:rsidRPr="00533183" w:rsidRDefault="00533183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41EE2A" w14:textId="77777777" w:rsidR="00057549" w:rsidRPr="00533183" w:rsidRDefault="00057549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E67C60" w14:textId="24764A32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1.Пояснительная записка</w:t>
      </w:r>
    </w:p>
    <w:p w14:paraId="273E5E25" w14:textId="217D5EE4" w:rsidR="000C370C" w:rsidRPr="00533183" w:rsidRDefault="00DA6978" w:rsidP="005965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«</w:t>
      </w:r>
      <w:r w:rsidR="00057549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Юный спортсмен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составлена на основе</w:t>
      </w:r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</w:t>
      </w:r>
      <w:proofErr w:type="spellStart"/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 «Физическая культура» издательс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тво «Просвещение», Москва – 2014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г, утвержденной МО РФ в соответствии с требованиями Федерального компонента госуд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арственного стандарта среднего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14:paraId="1EAE813E" w14:textId="77777777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опирается на УМК: В.И. Лях, А.А. 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«Комплексная программа физического воспитания учащихся 1-1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классов»</w:t>
      </w:r>
      <w:r w:rsidR="00195A4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(М.: Просвещение, 2014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14:paraId="27A0EC29" w14:textId="3A751EB8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2.В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.И.Лях «Физическая культура.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класс»: учеб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общеобразовательных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учреждений.</w:t>
      </w:r>
      <w:r w:rsidR="00195A4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(М.: Просвещение 201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9г)</w:t>
      </w:r>
    </w:p>
    <w:p w14:paraId="6390A30E" w14:textId="277F9A0B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3 В.И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Лях «Физическая культура. Рабочие програм</w:t>
      </w:r>
      <w:r w:rsidR="00E1293A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Предметная линия учебников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Пособие  для  учителей (М.: Просвещение</w:t>
      </w:r>
      <w:r w:rsidR="00195A4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CC38D6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</w:t>
      </w:r>
      <w:r w:rsidR="00DA6978" w:rsidRPr="00533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внеурочной деятельности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формирование у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сознательного отношения к своему здоровью, к занятиям физической культурой, овла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навыками игры в баскетбол,</w:t>
      </w:r>
      <w:r w:rsidR="00E2471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 w:rsidR="00E2471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бол,</w:t>
      </w:r>
      <w:r w:rsidR="00E2471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гандбол,</w:t>
      </w:r>
      <w:r w:rsidR="00E2471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футбол,</w:t>
      </w:r>
      <w:r w:rsidR="00E2471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бадминтон.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гармоничного развития учащихся в целом.</w:t>
      </w:r>
    </w:p>
    <w:p w14:paraId="3BAD4109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14:paraId="00A4C134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 –  воспитание у учащихся  высоких нравственных, волевых качеств, трудолюбия, активности;</w:t>
      </w:r>
    </w:p>
    <w:p w14:paraId="4B948D94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подготовка физически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крепких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 ловких, здоровых, сильных и способных преодолевать любые трудности в жизни;</w:t>
      </w:r>
    </w:p>
    <w:p w14:paraId="1D084E9F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жизненно важных умений и навыков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BCDF42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1F4112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двигательных качеств в спортивных играх</w:t>
      </w:r>
      <w:r w:rsidR="00546AA4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координации, 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ловкости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выносливости.</w:t>
      </w:r>
    </w:p>
    <w:p w14:paraId="02CDDB58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аучить играть в баскетбол</w:t>
      </w:r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7846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</w:t>
      </w:r>
      <w:proofErr w:type="gramStart"/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андбол,бадминтон,футбол</w:t>
      </w:r>
      <w:proofErr w:type="spellEnd"/>
      <w:r w:rsidR="001F4112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6475D1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обучающимся любовь и потребность к занятиям физкультурой и спортом.</w:t>
      </w:r>
    </w:p>
    <w:p w14:paraId="5F08AB44" w14:textId="77777777" w:rsidR="000C370C" w:rsidRPr="00533183" w:rsidRDefault="000C370C" w:rsidP="008077A3">
      <w:pPr>
        <w:shd w:val="clear" w:color="auto" w:fill="FFFFFF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2.Общая характеристика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9F4676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Занятия  спортивными играми способствуют улучшению физического развития, повышению физической  работоспособности  и функциональных возможностей основных жизнеобеспечивающих систем организма: дыхания, кровообращения, 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5F193F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</w:t>
      </w:r>
    </w:p>
    <w:p w14:paraId="0A5873CF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жизни ребёнка.</w:t>
      </w:r>
    </w:p>
    <w:p w14:paraId="7E5F91A7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14:paraId="3363C27B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игровая деятельность не является врождённой способностью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</w:t>
      </w:r>
    </w:p>
    <w:p w14:paraId="1528CA9E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 значение  игр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8F1D262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Правильно организованная  игра должна оказывать благотворное влияние на здоровье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закаливание организма, развитие быстроты, гибкости, ловкости.</w:t>
      </w:r>
    </w:p>
    <w:p w14:paraId="5020E247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можно выделить два направления:</w:t>
      </w:r>
    </w:p>
    <w:p w14:paraId="18958E1E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Воспитывающее: воспитание волевых, смелых, дисциплинарных, обладающим высоким уровнем социальной активности и ответственности учащихся</w:t>
      </w:r>
      <w:r w:rsidRPr="00533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C79E3F3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 способствовать развитию специальных физических качеств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быстроты, выносливос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870F2F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ловкости,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скоростно</w:t>
      </w:r>
      <w:r w:rsidR="00870F2F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978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- силовых качеств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AACF5" w14:textId="77777777" w:rsidR="008077A3" w:rsidRPr="00533183" w:rsidRDefault="008077A3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EC7019" w14:textId="77777777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Место п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 в учебном плане.</w:t>
      </w:r>
    </w:p>
    <w:p w14:paraId="42951CDD" w14:textId="77777777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h.gjdgxs"/>
      <w:bookmarkEnd w:id="2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A72E5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Рассчитана программа на 34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часа и предполагает равномерное распределение этих часов по неделям .</w:t>
      </w:r>
    </w:p>
    <w:p w14:paraId="6D812373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проведения: спортивный зал школы, спортивная площадка.</w:t>
      </w:r>
    </w:p>
    <w:p w14:paraId="0E39D277" w14:textId="0CD56A55" w:rsidR="000C370C" w:rsidRPr="00533183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="00CA72E5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нности  учащиеся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 разным уровнем физической подготовленности, группой здоровья – основная и подготовительная (по заключению врача).</w:t>
      </w:r>
    </w:p>
    <w:p w14:paraId="5B4BD10E" w14:textId="7FE1F9AA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15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14:paraId="069FFE46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="00CA72E5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проводится  1 раз в неделю, 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14:paraId="42EA8465" w14:textId="77777777" w:rsidR="000C370C" w:rsidRPr="00533183" w:rsidRDefault="008077A3" w:rsidP="008077A3">
      <w:pPr>
        <w:shd w:val="clear" w:color="auto" w:fill="FFFFFF"/>
        <w:spacing w:after="0" w:line="240" w:lineRule="auto"/>
        <w:ind w:left="1288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Личностные </w:t>
      </w:r>
      <w:proofErr w:type="spellStart"/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 предметные результаты освоения учебного процесса.</w:t>
      </w:r>
    </w:p>
    <w:p w14:paraId="39E5DCAD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результаты</w:t>
      </w:r>
    </w:p>
    <w:p w14:paraId="424FA55A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048732A2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уважительного отношения к культуре других народов;</w:t>
      </w:r>
    </w:p>
    <w:p w14:paraId="51AE2886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14:paraId="215574F3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14:paraId="667440B4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14E31C99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67CCDFF0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эстетических потребностей, ценностей и чувств;</w:t>
      </w:r>
    </w:p>
    <w:p w14:paraId="39B7E988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установки на безопасный, здоровый образ жизни.</w:t>
      </w:r>
    </w:p>
    <w:p w14:paraId="5F86DD19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результаты</w:t>
      </w:r>
    </w:p>
    <w:p w14:paraId="53DCE7FD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5CBCC1EE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068AC50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готовность конструктивно разрешать конфликты посредством учёта интересов сторон и сотрудничества;</w:t>
      </w:r>
    </w:p>
    <w:p w14:paraId="5AA765A2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62F2D942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овладение базовыми предметными и 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понятиями, отражающими существенные связи и отношения между объектами и процессами.</w:t>
      </w:r>
    </w:p>
    <w:p w14:paraId="198597EA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</w:p>
    <w:p w14:paraId="3521A4CE" w14:textId="565A20CA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66BC4089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 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14:paraId="5F04AF78" w14:textId="77777777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7BDDA651" w14:textId="77777777" w:rsidR="000C370C" w:rsidRPr="00533183" w:rsidRDefault="000C370C" w:rsidP="0080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5.Содержание рабочей программы.</w:t>
      </w:r>
    </w:p>
    <w:p w14:paraId="01427C1F" w14:textId="2A1096E6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</w:t>
      </w:r>
      <w:r w:rsid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Знания о физической культуре 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процессе занятий):</w:t>
      </w:r>
    </w:p>
    <w:p w14:paraId="6EA06D20" w14:textId="2C10A1D6" w:rsidR="000C370C" w:rsidRPr="00533183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и спорт.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Возникновение и история физической культуры. Достижения российских спортсменов.</w:t>
      </w:r>
    </w:p>
    <w:p w14:paraId="360DBE59" w14:textId="77777777" w:rsidR="00533183" w:rsidRDefault="00533183" w:rsidP="00533183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Гигиена, предупреждение травм, 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</w:t>
      </w:r>
    </w:p>
    <w:p w14:paraId="24E79E16" w14:textId="351A377C" w:rsidR="000C370C" w:rsidRPr="00533183" w:rsidRDefault="000C370C" w:rsidP="00833316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соревнований, места занятий, оборудование, инвентарь.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Правила соревнований</w:t>
      </w:r>
      <w:r w:rsidR="00870F2F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спортивным играм.                                                                                                                                      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               </w:t>
      </w:r>
    </w:p>
    <w:p w14:paraId="64A8847C" w14:textId="77777777" w:rsidR="000C370C" w:rsidRPr="00533183" w:rsidRDefault="000C370C" w:rsidP="008077A3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Физическое совершенствование (68 ч):</w:t>
      </w:r>
    </w:p>
    <w:p w14:paraId="00AF0163" w14:textId="77777777" w:rsidR="00833316" w:rsidRDefault="00057549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</w:t>
      </w:r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C370C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 w:rsidR="0083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35D0ED5" w14:textId="1944D513" w:rsidR="000C370C" w:rsidRPr="00533183" w:rsidRDefault="00057549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на выносливость. Круговая тренировка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действия без мяча, с мячом. Тактика защиты. Индивидуальные действия. Групповые действия. Такти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действия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0EAAE3" w14:textId="3399D726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Волейбол </w:t>
      </w:r>
      <w:r w:rsidR="00057549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</w:p>
    <w:p w14:paraId="71BEB86E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14:paraId="3CB63871" w14:textId="0220CEB5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Бадминтон 1</w:t>
      </w:r>
      <w:r w:rsidR="00057549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14:paraId="35A010DB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 техники и тактики игры. Правильная хватка ракетки, способы игры Техника перемещений Тренировка упражнений с воланом и ракеткой. Подача открытой и закрытой стороной ракетки Далёкий удар с замаха сверху. Плоская подача.  Короткие удары Общая физическая подготовка</w:t>
      </w:r>
    </w:p>
    <w:p w14:paraId="0620F4AA" w14:textId="02BCF42E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Баскетбол. </w:t>
      </w:r>
      <w:r w:rsidR="00057549"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14:paraId="5B7CA68C" w14:textId="01BFED88" w:rsidR="008077A3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 с места. Штрафной бросок  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proofErr w:type="spell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 Групповые действия. Учебная игра</w:t>
      </w:r>
    </w:p>
    <w:p w14:paraId="580E3415" w14:textId="77777777" w:rsidR="000C370C" w:rsidRPr="00533183" w:rsidRDefault="000C370C" w:rsidP="0080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Планируемые результаты</w:t>
      </w:r>
    </w:p>
    <w:p w14:paraId="33F0E0B2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По  окончании  учебного года ученик 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3AE8E90D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14417024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2D77D571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выполнять легкоатлетические упражнения в беге и прыжках (в высоту и длину)</w:t>
      </w:r>
    </w:p>
    <w:p w14:paraId="69442B03" w14:textId="7C97A411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выполнять основные технические действия и приёмы игры в  волейбол, баскетбол</w:t>
      </w:r>
      <w:r w:rsidR="00E10597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, бадминтон,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учебной и игровой деятельности;</w:t>
      </w:r>
    </w:p>
    <w:p w14:paraId="7732FF8F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преодолевать естественные и искусственные препятствия с помощью разнообразных способов лазанья, прыжков и бега;</w:t>
      </w:r>
    </w:p>
    <w:p w14:paraId="7A82F93F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осуществлять судейство по одному из осваиваемых видов спорта;</w:t>
      </w:r>
    </w:p>
    <w:p w14:paraId="6FC1DC72" w14:textId="3B08396C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выполнять тестовые нормативы по физической подготовке</w:t>
      </w: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B32F88C" w14:textId="77777777" w:rsidR="000C370C" w:rsidRPr="00533183" w:rsidRDefault="000C370C" w:rsidP="008077A3">
      <w:pPr>
        <w:shd w:val="clear" w:color="auto" w:fill="FFFFFF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8.Учебно-методическое и материально-техническое обеспечение образовательного процесса</w:t>
      </w:r>
    </w:p>
    <w:p w14:paraId="6D760BDE" w14:textId="77777777" w:rsidR="000C370C" w:rsidRPr="00533183" w:rsidRDefault="000C370C" w:rsidP="008077A3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УМК:</w:t>
      </w:r>
    </w:p>
    <w:p w14:paraId="64B22AF9" w14:textId="77777777" w:rsidR="000C370C" w:rsidRPr="00533183" w:rsidRDefault="00511B0E" w:rsidP="008077A3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1.В.И.Лях </w:t>
      </w:r>
      <w:proofErr w:type="spellStart"/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«Комплексная программа физического воспитания учащихся 1-1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классов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2014</w:t>
      </w:r>
      <w:r w:rsidR="000C370C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14:paraId="22277EE1" w14:textId="77777777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2.В.И.Лях «Физическая культура. 1-4 класс»: учеб. для общеобразовательных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proofErr w:type="gramStart"/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 201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9г)</w:t>
      </w:r>
    </w:p>
    <w:p w14:paraId="603B5135" w14:textId="0E69E72A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3 В.И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Лях «Физическая культура. Рабочие програм</w:t>
      </w:r>
      <w:r w:rsidR="00870F2F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Предметная линия учебников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Пособие  для</w:t>
      </w:r>
      <w:r w:rsidR="00870F2F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учителей (М.: Просвещение 2014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14:paraId="5EA7456E" w14:textId="7A1512EF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  «Примерные программы по учебным предметам.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классы.  – М.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. 2010.(Стандарты второго поколения)</w:t>
      </w:r>
    </w:p>
    <w:p w14:paraId="521F6B5F" w14:textId="76193022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М. Я. 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Виле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</w:t>
      </w:r>
      <w:proofErr w:type="spellEnd"/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«Физическая культура.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учебник для общеобразовательных учреждений (М 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росвещение,2009).</w:t>
      </w:r>
    </w:p>
    <w:p w14:paraId="1A66F042" w14:textId="56EBB6CE" w:rsidR="000C370C" w:rsidRPr="00533183" w:rsidRDefault="000C370C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 В.И. Лях «Физическая культура. Рабочие программы. Предметная линия учебников М.Я. </w:t>
      </w:r>
      <w:proofErr w:type="spell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="001041FD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В.И. Ляха 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="00511B0E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по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собие для учителей – М</w:t>
      </w:r>
      <w:proofErr w:type="gramStart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2012</w:t>
      </w:r>
    </w:p>
    <w:p w14:paraId="194081FA" w14:textId="5F274CF3" w:rsidR="000C370C" w:rsidRPr="00533183" w:rsidRDefault="000C370C" w:rsidP="0083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 спортивный инвентарь</w:t>
      </w:r>
      <w:r w:rsidR="00CA72E5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стадион для занятий легкой атлетикой, футбольное поле, площадка для игры в баскетбол, волейбол; спортивный зал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нвентарь: мячи волейбольные, баскетбольные, футбольные, бадминтон, теннисные шарики и рак</w:t>
      </w:r>
      <w:r w:rsidR="001041FD"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етки, скакалки, теннисные мячи, </w:t>
      </w: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маты, скамейки секундомер</w:t>
      </w:r>
      <w:r w:rsidR="00833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7F22407" w14:textId="7BF2F771" w:rsidR="00057549" w:rsidRPr="00533183" w:rsidRDefault="000C370C" w:rsidP="003074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bookmarkStart w:id="3" w:name="_GoBack"/>
      <w:bookmarkEnd w:id="3"/>
      <w:r w:rsidR="00057549" w:rsidRPr="0053318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  <w:r w:rsidR="00057549" w:rsidRPr="0053318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0FAC583" w14:textId="4FBFDF3A" w:rsidR="00057549" w:rsidRPr="00533183" w:rsidRDefault="001D48D7" w:rsidP="00833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7549" w:rsidRPr="00533183">
        <w:rPr>
          <w:rFonts w:ascii="Times New Roman" w:hAnsi="Times New Roman" w:cs="Times New Roman"/>
          <w:sz w:val="28"/>
          <w:szCs w:val="28"/>
        </w:rPr>
        <w:t xml:space="preserve">Учебно-тематический  план на учебный год в </w:t>
      </w:r>
      <w:r w:rsidR="00833316">
        <w:rPr>
          <w:rFonts w:ascii="Times New Roman" w:hAnsi="Times New Roman" w:cs="Times New Roman"/>
          <w:sz w:val="28"/>
          <w:szCs w:val="28"/>
        </w:rPr>
        <w:t>10-11</w:t>
      </w:r>
      <w:r w:rsidR="00057549" w:rsidRPr="00533183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3119"/>
        <w:gridCol w:w="2976"/>
        <w:gridCol w:w="2552"/>
      </w:tblGrid>
      <w:tr w:rsidR="00057549" w:rsidRPr="00533183" w14:paraId="0DBB4175" w14:textId="77777777" w:rsidTr="005212D6">
        <w:tc>
          <w:tcPr>
            <w:tcW w:w="851" w:type="dxa"/>
            <w:vMerge w:val="restart"/>
          </w:tcPr>
          <w:p w14:paraId="3F7814BF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CC0BB46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14:paraId="08DD6F1C" w14:textId="50535B23" w:rsidR="00057549" w:rsidRPr="00533183" w:rsidRDefault="00833316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57549"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31FC3042" w14:textId="7616586A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14:paraId="32D41876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57549" w:rsidRPr="00533183" w14:paraId="2D14BF40" w14:textId="77777777" w:rsidTr="005212D6">
        <w:tc>
          <w:tcPr>
            <w:tcW w:w="851" w:type="dxa"/>
            <w:vMerge/>
          </w:tcPr>
          <w:p w14:paraId="63CAF021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7B6B1EE4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78D0929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14:paraId="58A55F4E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552" w:type="dxa"/>
          </w:tcPr>
          <w:p w14:paraId="5B462560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057549" w:rsidRPr="00533183" w14:paraId="5194270A" w14:textId="77777777" w:rsidTr="005212D6">
        <w:tc>
          <w:tcPr>
            <w:tcW w:w="851" w:type="dxa"/>
          </w:tcPr>
          <w:p w14:paraId="0FF9B8E5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7A36D6F8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19" w:type="dxa"/>
          </w:tcPr>
          <w:p w14:paraId="24E1E7A0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097F9E99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FF41344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549" w:rsidRPr="00533183" w14:paraId="2903C003" w14:textId="77777777" w:rsidTr="005212D6">
        <w:tc>
          <w:tcPr>
            <w:tcW w:w="851" w:type="dxa"/>
          </w:tcPr>
          <w:p w14:paraId="3BAA96E8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A6C07D1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119" w:type="dxa"/>
          </w:tcPr>
          <w:p w14:paraId="3D74A5FB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3F106BD8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4061941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549" w:rsidRPr="00533183" w14:paraId="2DB907E4" w14:textId="77777777" w:rsidTr="005212D6">
        <w:tc>
          <w:tcPr>
            <w:tcW w:w="851" w:type="dxa"/>
          </w:tcPr>
          <w:p w14:paraId="0FE9EE10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1C5E8D6B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119" w:type="dxa"/>
          </w:tcPr>
          <w:p w14:paraId="7263FEC9" w14:textId="386C2649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013258B7" w14:textId="75FE3DC5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38202FB" w14:textId="20C5B290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48D7" w:rsidRPr="00533183" w14:paraId="17DEEF54" w14:textId="77777777" w:rsidTr="005212D6">
        <w:tc>
          <w:tcPr>
            <w:tcW w:w="851" w:type="dxa"/>
          </w:tcPr>
          <w:p w14:paraId="1D5FC2D5" w14:textId="5E90230F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DC217CD" w14:textId="3D5D8B23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119" w:type="dxa"/>
          </w:tcPr>
          <w:p w14:paraId="1A181D0B" w14:textId="7868AC8D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2A1EF55B" w14:textId="62B09ACD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0B76D0B" w14:textId="2C2F94CC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549" w:rsidRPr="00533183" w14:paraId="6AE82E9C" w14:textId="77777777" w:rsidTr="005212D6">
        <w:tc>
          <w:tcPr>
            <w:tcW w:w="851" w:type="dxa"/>
          </w:tcPr>
          <w:p w14:paraId="2E70775A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9F70C1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14:paraId="1EB56F06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3170FF47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6FE0A91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27F5D6B7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3119"/>
        <w:gridCol w:w="2976"/>
        <w:gridCol w:w="2552"/>
      </w:tblGrid>
      <w:tr w:rsidR="00057549" w:rsidRPr="00533183" w14:paraId="6FB07DF7" w14:textId="77777777" w:rsidTr="005212D6">
        <w:tc>
          <w:tcPr>
            <w:tcW w:w="851" w:type="dxa"/>
            <w:vMerge w:val="restart"/>
          </w:tcPr>
          <w:p w14:paraId="1D3AFF4D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B60F81F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14:paraId="0E5163C5" w14:textId="254811F6" w:rsidR="00057549" w:rsidRPr="00533183" w:rsidRDefault="00833316" w:rsidP="00533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57549"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647" w:type="dxa"/>
            <w:gridSpan w:val="3"/>
          </w:tcPr>
          <w:p w14:paraId="636D35A9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57549" w:rsidRPr="00533183" w14:paraId="79D02C8A" w14:textId="77777777" w:rsidTr="005212D6">
        <w:tc>
          <w:tcPr>
            <w:tcW w:w="851" w:type="dxa"/>
            <w:vMerge/>
          </w:tcPr>
          <w:p w14:paraId="60DD6A4F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29444306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ACC0D5B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14:paraId="41291D2C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552" w:type="dxa"/>
          </w:tcPr>
          <w:p w14:paraId="6150F4E7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057549" w:rsidRPr="00533183" w14:paraId="6AE72F87" w14:textId="77777777" w:rsidTr="005212D6">
        <w:tc>
          <w:tcPr>
            <w:tcW w:w="851" w:type="dxa"/>
          </w:tcPr>
          <w:p w14:paraId="4249962E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C1339DB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19" w:type="dxa"/>
          </w:tcPr>
          <w:p w14:paraId="289F438D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00EF4C85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7574B0D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549" w:rsidRPr="00533183" w14:paraId="3B0BCD77" w14:textId="77777777" w:rsidTr="005212D6">
        <w:tc>
          <w:tcPr>
            <w:tcW w:w="851" w:type="dxa"/>
          </w:tcPr>
          <w:p w14:paraId="42173286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EFA087D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119" w:type="dxa"/>
          </w:tcPr>
          <w:p w14:paraId="292453AA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71AA79B2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40B92CF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549" w:rsidRPr="00533183" w14:paraId="39B2B162" w14:textId="77777777" w:rsidTr="005212D6">
        <w:tc>
          <w:tcPr>
            <w:tcW w:w="851" w:type="dxa"/>
          </w:tcPr>
          <w:p w14:paraId="4ED625E5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0878AFF7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119" w:type="dxa"/>
          </w:tcPr>
          <w:p w14:paraId="19034E2E" w14:textId="761B5060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2EDAFE13" w14:textId="0D59EAB4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251DDB2" w14:textId="4FBF4937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48D7" w:rsidRPr="00533183" w14:paraId="1B3CFE30" w14:textId="77777777" w:rsidTr="005212D6">
        <w:tc>
          <w:tcPr>
            <w:tcW w:w="851" w:type="dxa"/>
          </w:tcPr>
          <w:p w14:paraId="5A868423" w14:textId="0DF03CF9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5882308" w14:textId="2F1A630A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119" w:type="dxa"/>
          </w:tcPr>
          <w:p w14:paraId="02B4CE77" w14:textId="37F00346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6D6155B6" w14:textId="51260F77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4A2226F2" w14:textId="3D06DFA7" w:rsidR="001D48D7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549" w:rsidRPr="00533183" w14:paraId="6A515DC0" w14:textId="77777777" w:rsidTr="005212D6">
        <w:tc>
          <w:tcPr>
            <w:tcW w:w="851" w:type="dxa"/>
          </w:tcPr>
          <w:p w14:paraId="174BCD87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186E1D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14:paraId="0E451F9C" w14:textId="77777777" w:rsidR="00057549" w:rsidRPr="00533183" w:rsidRDefault="00057549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0CDA6BAE" w14:textId="77108E0A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261BB0B" w14:textId="30AC1CF5" w:rsidR="00057549" w:rsidRPr="00533183" w:rsidRDefault="001D48D7" w:rsidP="0052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8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4E8676E6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178C41D4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6B21577D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792649CC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4CEA0CD2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12653FA9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060C3AE7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1E3C5216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0B25E93E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48719B6E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5C42122C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6DC018D1" w14:textId="77777777" w:rsidR="00057549" w:rsidRPr="00533183" w:rsidRDefault="00057549" w:rsidP="00057549">
      <w:pPr>
        <w:spacing w:line="200" w:lineRule="atLeast"/>
        <w:contextualSpacing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5328EB65" w14:textId="77777777" w:rsidR="008077A3" w:rsidRDefault="008077A3">
      <w:pPr>
        <w:jc w:val="both"/>
      </w:pPr>
    </w:p>
    <w:sectPr w:rsidR="008077A3" w:rsidSect="00057549">
      <w:footerReference w:type="default" r:id="rId9"/>
      <w:pgSz w:w="16838" w:h="11906" w:orient="landscape"/>
      <w:pgMar w:top="850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E49A" w14:textId="77777777" w:rsidR="00784BAA" w:rsidRDefault="00784BAA" w:rsidP="00BD2ACA">
      <w:pPr>
        <w:spacing w:after="0" w:line="240" w:lineRule="auto"/>
      </w:pPr>
      <w:r>
        <w:separator/>
      </w:r>
    </w:p>
  </w:endnote>
  <w:endnote w:type="continuationSeparator" w:id="0">
    <w:p w14:paraId="730581BC" w14:textId="77777777" w:rsidR="00784BAA" w:rsidRDefault="00784BAA" w:rsidP="00BD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8663"/>
      <w:docPartObj>
        <w:docPartGallery w:val="Page Numbers (Bottom of Page)"/>
        <w:docPartUnique/>
      </w:docPartObj>
    </w:sdtPr>
    <w:sdtEndPr/>
    <w:sdtContent>
      <w:p w14:paraId="65E480F5" w14:textId="77777777" w:rsidR="00BD2ACA" w:rsidRDefault="006C784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419B0" w14:textId="77777777" w:rsidR="00BD2ACA" w:rsidRDefault="00BD2A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D181A" w14:textId="77777777" w:rsidR="00784BAA" w:rsidRDefault="00784BAA" w:rsidP="00BD2ACA">
      <w:pPr>
        <w:spacing w:after="0" w:line="240" w:lineRule="auto"/>
      </w:pPr>
      <w:r>
        <w:separator/>
      </w:r>
    </w:p>
  </w:footnote>
  <w:footnote w:type="continuationSeparator" w:id="0">
    <w:p w14:paraId="082EEEEB" w14:textId="77777777" w:rsidR="00784BAA" w:rsidRDefault="00784BAA" w:rsidP="00BD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230"/>
    <w:multiLevelType w:val="hybridMultilevel"/>
    <w:tmpl w:val="30CC60AE"/>
    <w:lvl w:ilvl="0" w:tplc="D5F46C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">
    <w:nsid w:val="16724430"/>
    <w:multiLevelType w:val="hybridMultilevel"/>
    <w:tmpl w:val="3340A2FE"/>
    <w:lvl w:ilvl="0" w:tplc="2C263C78">
      <w:start w:val="4"/>
      <w:numFmt w:val="decimal"/>
      <w:lvlText w:val="%1."/>
      <w:lvlJc w:val="left"/>
      <w:pPr>
        <w:ind w:left="164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76A84E87"/>
    <w:multiLevelType w:val="multilevel"/>
    <w:tmpl w:val="F25E8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41BD7"/>
    <w:multiLevelType w:val="multilevel"/>
    <w:tmpl w:val="91B42C10"/>
    <w:lvl w:ilvl="0">
      <w:start w:val="20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38"/>
    <w:rsid w:val="000150AC"/>
    <w:rsid w:val="00057549"/>
    <w:rsid w:val="000C0CC6"/>
    <w:rsid w:val="000C370C"/>
    <w:rsid w:val="000C7738"/>
    <w:rsid w:val="001041FD"/>
    <w:rsid w:val="00195A4C"/>
    <w:rsid w:val="001C07FA"/>
    <w:rsid w:val="001C28E5"/>
    <w:rsid w:val="001D48D7"/>
    <w:rsid w:val="001F4112"/>
    <w:rsid w:val="00274891"/>
    <w:rsid w:val="002B5973"/>
    <w:rsid w:val="003074CE"/>
    <w:rsid w:val="003100F3"/>
    <w:rsid w:val="00416F3F"/>
    <w:rsid w:val="00511B0E"/>
    <w:rsid w:val="00533183"/>
    <w:rsid w:val="00546AA4"/>
    <w:rsid w:val="00594657"/>
    <w:rsid w:val="005965EC"/>
    <w:rsid w:val="006154D8"/>
    <w:rsid w:val="006C0760"/>
    <w:rsid w:val="006C7846"/>
    <w:rsid w:val="006F6940"/>
    <w:rsid w:val="00762838"/>
    <w:rsid w:val="00784BAA"/>
    <w:rsid w:val="008077A3"/>
    <w:rsid w:val="00833316"/>
    <w:rsid w:val="00870F2F"/>
    <w:rsid w:val="00901C9E"/>
    <w:rsid w:val="00930929"/>
    <w:rsid w:val="00971616"/>
    <w:rsid w:val="00996CB7"/>
    <w:rsid w:val="009D4891"/>
    <w:rsid w:val="00A6430C"/>
    <w:rsid w:val="00BD2ACA"/>
    <w:rsid w:val="00BD544F"/>
    <w:rsid w:val="00CA72E5"/>
    <w:rsid w:val="00D34CD7"/>
    <w:rsid w:val="00DA6978"/>
    <w:rsid w:val="00E10597"/>
    <w:rsid w:val="00E1293A"/>
    <w:rsid w:val="00E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3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C370C"/>
  </w:style>
  <w:style w:type="character" w:customStyle="1" w:styleId="c8">
    <w:name w:val="c8"/>
    <w:basedOn w:val="a0"/>
    <w:rsid w:val="000C370C"/>
  </w:style>
  <w:style w:type="paragraph" w:customStyle="1" w:styleId="c36">
    <w:name w:val="c3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C370C"/>
  </w:style>
  <w:style w:type="paragraph" w:customStyle="1" w:styleId="c2">
    <w:name w:val="c2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C370C"/>
  </w:style>
  <w:style w:type="character" w:customStyle="1" w:styleId="c5">
    <w:name w:val="c5"/>
    <w:basedOn w:val="a0"/>
    <w:rsid w:val="000C370C"/>
  </w:style>
  <w:style w:type="paragraph" w:customStyle="1" w:styleId="c38">
    <w:name w:val="c38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C370C"/>
  </w:style>
  <w:style w:type="paragraph" w:styleId="a3">
    <w:name w:val="List Paragraph"/>
    <w:basedOn w:val="a"/>
    <w:uiPriority w:val="34"/>
    <w:qFormat/>
    <w:rsid w:val="008077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ACA"/>
  </w:style>
  <w:style w:type="paragraph" w:styleId="a6">
    <w:name w:val="footer"/>
    <w:basedOn w:val="a"/>
    <w:link w:val="a7"/>
    <w:uiPriority w:val="99"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C370C"/>
  </w:style>
  <w:style w:type="character" w:customStyle="1" w:styleId="c8">
    <w:name w:val="c8"/>
    <w:basedOn w:val="a0"/>
    <w:rsid w:val="000C370C"/>
  </w:style>
  <w:style w:type="paragraph" w:customStyle="1" w:styleId="c36">
    <w:name w:val="c3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C370C"/>
  </w:style>
  <w:style w:type="paragraph" w:customStyle="1" w:styleId="c2">
    <w:name w:val="c2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C370C"/>
  </w:style>
  <w:style w:type="character" w:customStyle="1" w:styleId="c5">
    <w:name w:val="c5"/>
    <w:basedOn w:val="a0"/>
    <w:rsid w:val="000C370C"/>
  </w:style>
  <w:style w:type="paragraph" w:customStyle="1" w:styleId="c38">
    <w:name w:val="c38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C370C"/>
  </w:style>
  <w:style w:type="paragraph" w:styleId="a3">
    <w:name w:val="List Paragraph"/>
    <w:basedOn w:val="a"/>
    <w:uiPriority w:val="34"/>
    <w:qFormat/>
    <w:rsid w:val="008077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ACA"/>
  </w:style>
  <w:style w:type="paragraph" w:styleId="a6">
    <w:name w:val="footer"/>
    <w:basedOn w:val="a"/>
    <w:link w:val="a7"/>
    <w:uiPriority w:val="99"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839D8-B267-46B1-B7B1-532BA8FF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2025-01-13T05:54:00Z</dcterms:created>
  <dcterms:modified xsi:type="dcterms:W3CDTF">2025-01-13T05:54:00Z</dcterms:modified>
</cp:coreProperties>
</file>