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5486" w:rsidRPr="00F43726" w:rsidTr="007C5C5D">
        <w:tc>
          <w:tcPr>
            <w:tcW w:w="4785" w:type="dxa"/>
          </w:tcPr>
          <w:p w:rsidR="00665486" w:rsidRPr="00F43726" w:rsidRDefault="00665486" w:rsidP="007C5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665486" w:rsidRPr="00F43726" w:rsidRDefault="00665486" w:rsidP="007C5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</w:t>
            </w:r>
            <w:r w:rsidR="007C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29.08. 2024</w:t>
            </w:r>
            <w:r w:rsidR="004C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</w:t>
            </w: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</w:t>
            </w:r>
          </w:p>
          <w:p w:rsidR="00665486" w:rsidRPr="00F43726" w:rsidRDefault="00665486" w:rsidP="007C5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665486" w:rsidRPr="00F43726" w:rsidRDefault="00665486" w:rsidP="007C5C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                                                                                                                  Приказом</w:t>
            </w:r>
            <w:r w:rsidR="00E73C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29.08.2024</w:t>
            </w:r>
            <w:r w:rsidR="007C5C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№</w:t>
            </w:r>
            <w:r w:rsidR="00C17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од</w:t>
            </w:r>
          </w:p>
          <w:p w:rsidR="00665486" w:rsidRPr="00F43726" w:rsidRDefault="00665486" w:rsidP="007C5C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5486" w:rsidRDefault="00665486" w:rsidP="006654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65486" w:rsidRDefault="00665486" w:rsidP="0066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486" w:rsidRPr="00990408" w:rsidRDefault="00665486" w:rsidP="0066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5486" w:rsidRPr="008E4D9B" w:rsidRDefault="00665486" w:rsidP="0066548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Учебный план </w:t>
      </w:r>
      <w:r w:rsidRPr="008E4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обучающихся по</w:t>
      </w:r>
      <w:r w:rsidRPr="008E4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D9B">
        <w:rPr>
          <w:rFonts w:ascii="Times New Roman" w:eastAsia="Calibri" w:hAnsi="Times New Roman" w:cs="Times New Roman"/>
          <w:b/>
          <w:sz w:val="28"/>
          <w:szCs w:val="28"/>
        </w:rPr>
        <w:t xml:space="preserve"> адаптированным образовательным  программам для обучающихся  с задержкой психического развития в составе общеобразовательных клас</w:t>
      </w:r>
      <w:r w:rsidRPr="008E4D9B">
        <w:rPr>
          <w:rFonts w:ascii="Times New Roman" w:hAnsi="Times New Roman" w:cs="Times New Roman"/>
          <w:b/>
          <w:sz w:val="28"/>
          <w:szCs w:val="28"/>
        </w:rPr>
        <w:t xml:space="preserve">сов </w:t>
      </w:r>
      <w:r w:rsidRPr="008E4D9B">
        <w:rPr>
          <w:rFonts w:ascii="Times New Roman" w:eastAsia="Calibri" w:hAnsi="Times New Roman" w:cs="Times New Roman"/>
          <w:b/>
          <w:sz w:val="28"/>
          <w:szCs w:val="28"/>
        </w:rPr>
        <w:t>осно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C5C5D">
        <w:rPr>
          <w:rFonts w:ascii="Times New Roman" w:eastAsia="Calibri" w:hAnsi="Times New Roman" w:cs="Times New Roman"/>
          <w:b/>
          <w:sz w:val="28"/>
          <w:szCs w:val="28"/>
        </w:rPr>
        <w:t>ного общего образования  на 2024 – 2025</w:t>
      </w:r>
      <w:r w:rsidRPr="008E4D9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proofErr w:type="gramEnd"/>
    </w:p>
    <w:p w:rsidR="00665486" w:rsidRDefault="00665486" w:rsidP="0066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4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МАОУ СОШ №2 г. Сольцы</w:t>
      </w:r>
    </w:p>
    <w:p w:rsidR="00665486" w:rsidRPr="008E4D9B" w:rsidRDefault="00665486" w:rsidP="0066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5486" w:rsidRDefault="00665486" w:rsidP="0066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04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65486" w:rsidRPr="00990408" w:rsidRDefault="00665486" w:rsidP="0066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5486" w:rsidRPr="001F383E" w:rsidRDefault="00665486" w:rsidP="00C8092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83E">
        <w:rPr>
          <w:rFonts w:ascii="Times New Roman" w:eastAsia="Calibri" w:hAnsi="Times New Roman" w:cs="Times New Roman"/>
          <w:sz w:val="24"/>
          <w:szCs w:val="24"/>
        </w:rPr>
        <w:t>Учебный план по адаптированным образовательным  программам для детей с задержкой психического развития в составе общеобразовательных клас</w:t>
      </w:r>
      <w:r>
        <w:rPr>
          <w:rFonts w:ascii="Times New Roman" w:eastAsia="Calibri" w:hAnsi="Times New Roman" w:cs="Times New Roman"/>
          <w:sz w:val="24"/>
          <w:szCs w:val="24"/>
        </w:rPr>
        <w:t>сов   определяет</w:t>
      </w:r>
      <w:r w:rsidRPr="001F383E">
        <w:rPr>
          <w:rFonts w:ascii="Times New Roman" w:eastAsia="Calibri" w:hAnsi="Times New Roman" w:cs="Times New Roman"/>
          <w:sz w:val="24"/>
          <w:szCs w:val="24"/>
        </w:rPr>
        <w:t xml:space="preserve"> максимальный объем учебной нагрузки обучающихся, набор учебных предметов,  объем учебного времени, отводимого на их изучение.</w:t>
      </w:r>
    </w:p>
    <w:p w:rsidR="00665486" w:rsidRPr="001F383E" w:rsidRDefault="00665486" w:rsidP="00C8092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83E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1F383E">
        <w:rPr>
          <w:rFonts w:ascii="Times New Roman" w:eastAsia="Calibri" w:hAnsi="Times New Roman" w:cs="Times New Roman"/>
          <w:bCs/>
          <w:sz w:val="24"/>
          <w:szCs w:val="24"/>
        </w:rPr>
        <w:t xml:space="preserve">для обучающихся по адаптированным образовательным программам </w:t>
      </w:r>
      <w:r w:rsidRPr="001F383E">
        <w:rPr>
          <w:rFonts w:ascii="Times New Roman" w:eastAsia="Calibri" w:hAnsi="Times New Roman" w:cs="Times New Roman"/>
          <w:sz w:val="24"/>
          <w:szCs w:val="24"/>
        </w:rPr>
        <w:t>для детей с задержкой психического развития</w:t>
      </w:r>
      <w:r w:rsidR="007C5C5D">
        <w:rPr>
          <w:rFonts w:ascii="Times New Roman" w:eastAsia="Calibri" w:hAnsi="Times New Roman" w:cs="Times New Roman"/>
          <w:bCs/>
          <w:sz w:val="24"/>
          <w:szCs w:val="24"/>
        </w:rPr>
        <w:t xml:space="preserve">  на 2024</w:t>
      </w:r>
      <w:r>
        <w:rPr>
          <w:rFonts w:ascii="Times New Roman" w:eastAsia="Calibri" w:hAnsi="Times New Roman" w:cs="Times New Roman"/>
          <w:bCs/>
          <w:sz w:val="24"/>
          <w:szCs w:val="24"/>
        </w:rPr>
        <w:t>/20</w:t>
      </w:r>
      <w:r w:rsidR="007C5C5D">
        <w:rPr>
          <w:rFonts w:ascii="Times New Roman" w:hAnsi="Times New Roman" w:cs="Times New Roman"/>
          <w:bCs/>
          <w:sz w:val="24"/>
          <w:szCs w:val="24"/>
        </w:rPr>
        <w:t>25</w:t>
      </w:r>
      <w:r w:rsidRPr="001F383E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 w:rsidRPr="001F383E">
        <w:rPr>
          <w:rFonts w:ascii="Times New Roman" w:eastAsia="Calibri" w:hAnsi="Times New Roman" w:cs="Times New Roman"/>
          <w:sz w:val="24"/>
          <w:szCs w:val="24"/>
        </w:rPr>
        <w:t xml:space="preserve"> составлен на основании:</w:t>
      </w:r>
      <w:proofErr w:type="gramEnd"/>
    </w:p>
    <w:p w:rsidR="00665486" w:rsidRPr="00F5276D" w:rsidRDefault="00665486" w:rsidP="00C8092C">
      <w:pPr>
        <w:widowControl w:val="0"/>
        <w:tabs>
          <w:tab w:val="left" w:pos="708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>
        <w:rPr>
          <w:rFonts w:ascii="Symbol" w:eastAsia="Symbol" w:hAnsi="Symbol" w:cs="Symbol"/>
          <w:color w:val="000000"/>
          <w:w w:val="101"/>
          <w:lang w:eastAsia="ru-RU"/>
        </w:rPr>
        <w:t></w:t>
      </w:r>
      <w:r>
        <w:rPr>
          <w:rFonts w:ascii="Symbol" w:eastAsia="Symbol" w:hAnsi="Symbol" w:cs="Symbol"/>
          <w:color w:val="000000"/>
          <w:w w:val="101"/>
          <w:lang w:eastAsia="ru-RU"/>
        </w:rPr>
        <w:t></w:t>
      </w:r>
      <w:r w:rsidRPr="00F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Pr="00F5276D">
        <w:rPr>
          <w:rFonts w:ascii="Times New Roman" w:hAnsi="Times New Roman" w:cs="Times New Roman"/>
          <w:sz w:val="24"/>
          <w:szCs w:val="24"/>
        </w:rPr>
        <w:t>Закона от 29.12.2012 года № 273-ФЗ « Об образовании в Российской Федерации»;</w:t>
      </w:r>
    </w:p>
    <w:p w:rsidR="00665486" w:rsidRDefault="00665486" w:rsidP="00C8092C">
      <w:pPr>
        <w:widowControl w:val="0"/>
        <w:tabs>
          <w:tab w:val="left" w:pos="708"/>
        </w:tabs>
        <w:spacing w:after="0" w:line="239" w:lineRule="auto"/>
        <w:ind w:right="1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ymbol" w:eastAsia="Symbol" w:hAnsi="Symbol" w:cs="Symbol"/>
          <w:color w:val="000000"/>
          <w:w w:val="101"/>
          <w:lang w:eastAsia="ru-RU"/>
        </w:rPr>
        <w:t></w:t>
      </w:r>
      <w:r>
        <w:rPr>
          <w:rFonts w:ascii="Symbol" w:eastAsia="Symbol" w:hAnsi="Symbol" w:cs="Symbol"/>
          <w:color w:val="000000"/>
          <w:w w:val="101"/>
          <w:lang w:eastAsia="ru-RU"/>
        </w:rPr>
        <w:t></w:t>
      </w:r>
      <w:r w:rsidRPr="00F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Pr="00F5276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E45745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4574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4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.11.19</w:t>
      </w:r>
      <w:r w:rsidRPr="00E4574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9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E4574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№</w:t>
      </w:r>
      <w:r w:rsidRPr="00E4574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181</w:t>
      </w:r>
      <w:r w:rsidRPr="00E4574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45745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оци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4574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льной</w:t>
      </w:r>
      <w:r w:rsidRPr="00E45745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E45745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а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щит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E4574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E4574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E45745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д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E4574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E4574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 xml:space="preserve"> Ро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сс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E45745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к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 xml:space="preserve">ой </w:t>
      </w:r>
      <w:r w:rsidRPr="00E4574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еде</w:t>
      </w:r>
      <w:r w:rsidRPr="00E4574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E45745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E45745">
        <w:rPr>
          <w:rFonts w:ascii="Times New Roman" w:eastAsia="Times New Roman" w:hAnsi="Times New Roman" w:cs="Times New Roman"/>
          <w:color w:val="000000"/>
          <w:lang w:eastAsia="ru-RU"/>
        </w:rPr>
        <w:t>ции»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17124" w:rsidRPr="00C17124" w:rsidRDefault="00C17124" w:rsidP="00C8092C">
      <w:pPr>
        <w:pStyle w:val="Default"/>
        <w:jc w:val="both"/>
      </w:pPr>
    </w:p>
    <w:p w:rsidR="00C17124" w:rsidRPr="00C17124" w:rsidRDefault="00C17124" w:rsidP="00C8092C">
      <w:pPr>
        <w:pStyle w:val="Default"/>
        <w:spacing w:after="202"/>
        <w:jc w:val="both"/>
      </w:pPr>
      <w:r w:rsidRPr="00C17124">
        <w:t xml:space="preserve">– Федерального закона от 19 декабря 2023 г. № 618-ФЗ «О внесении изменений в Федеральный закон «Об образовании в Российской Федерации»; </w:t>
      </w:r>
    </w:p>
    <w:p w:rsidR="00C17124" w:rsidRPr="00C17124" w:rsidRDefault="00C17124" w:rsidP="00C8092C">
      <w:pPr>
        <w:pStyle w:val="Default"/>
        <w:jc w:val="both"/>
      </w:pPr>
      <w:r w:rsidRPr="00C17124">
        <w:t xml:space="preserve">– Федерального государственного образовательного стандарта основного общего образования (утв. приказом </w:t>
      </w:r>
      <w:proofErr w:type="spellStart"/>
      <w:r w:rsidRPr="00C17124">
        <w:t>Минпросвещения</w:t>
      </w:r>
      <w:proofErr w:type="spellEnd"/>
      <w:r w:rsidRPr="00C17124">
        <w:t xml:space="preserve"> России от 31 мая 2021 г. № 287) (далее – ФГОС ООО); </w:t>
      </w:r>
    </w:p>
    <w:p w:rsidR="00C17124" w:rsidRPr="00C17124" w:rsidRDefault="00C17124" w:rsidP="00C8092C">
      <w:pPr>
        <w:pStyle w:val="Default"/>
        <w:jc w:val="both"/>
      </w:pPr>
    </w:p>
    <w:p w:rsidR="00C17124" w:rsidRPr="00C17124" w:rsidRDefault="00C17124" w:rsidP="00C8092C">
      <w:pPr>
        <w:pStyle w:val="Default"/>
        <w:jc w:val="both"/>
      </w:pPr>
      <w:r w:rsidRPr="00C17124">
        <w:t xml:space="preserve"> - Федеральной образовательной программы основного общего образования (утв. приказом </w:t>
      </w:r>
      <w:proofErr w:type="spellStart"/>
      <w:r w:rsidRPr="00C17124">
        <w:t>Минпросвещения</w:t>
      </w:r>
      <w:proofErr w:type="spellEnd"/>
      <w:r w:rsidRPr="00C17124">
        <w:t xml:space="preserve"> России от 18 мая 2023 г. № 370) (далее – ФОП ООО); </w:t>
      </w:r>
    </w:p>
    <w:p w:rsidR="00C17124" w:rsidRDefault="00C17124" w:rsidP="00C8092C">
      <w:pPr>
        <w:pStyle w:val="Default"/>
        <w:jc w:val="both"/>
        <w:rPr>
          <w:sz w:val="28"/>
          <w:szCs w:val="28"/>
        </w:rPr>
      </w:pPr>
    </w:p>
    <w:p w:rsidR="00665486" w:rsidRPr="00C17124" w:rsidRDefault="00665486" w:rsidP="00C80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5C5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17124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171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7124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665486" w:rsidRPr="00FB7CAD" w:rsidRDefault="005347CB" w:rsidP="00C8092C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7CB">
        <w:rPr>
          <w:rFonts w:ascii="Calibri" w:eastAsia="Calibri" w:hAnsi="Calibri" w:cs="Calibri"/>
          <w:noProof/>
          <w:lang w:eastAsia="ru-RU"/>
        </w:rPr>
        <w:pict>
          <v:group id="Группа 1" o:spid="_x0000_s1026" style="position:absolute;left:0;text-align:left;margin-left:106.35pt;margin-top:.2pt;width:446.75pt;height:38.5pt;z-index:-251658240;mso-position-horizontal-relative:page" coordsize="56735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" o:allowincell="f">
            <v:shape id="Shape 2" o:spid="_x0000_s1027" style="position:absolute;width:55364;height:1676;visibility:visible;mso-wrap-style:square;v-text-anchor:top" coordsize="5536438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OT8UA&#10;AADaAAAADwAAAGRycy9kb3ducmV2LnhtbESPQWvCQBSE7wX/w/IEL6VuVBSJriKKVD211ha9PbLP&#10;JJh9G7PbmP57tyB4HGbmG2Y6b0whaqpcbllBrxuBIE6szjlVcPhav41BOI+ssbBMCv7IwXzWepli&#10;rO2NP6ne+1QECLsYFWTel7GULsnIoOvakjh4Z1sZ9EFWqdQV3gLcFLIfRSNpMOewkGFJy4ySy/7X&#10;KLCnw/C4qz9W1/Hg5704b+l72HtVqtNuFhMQnhr/DD/aG62gD/9Xw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Q5PxQAAANoAAAAPAAAAAAAAAAAAAAAAAJgCAABkcnMv&#10;ZG93bnJldi54bWxQSwUGAAAAAAQABAD1AAAAigMAAAAA&#10;" adj="0,,0" path="m,167639l,,5536438,r,167639l,167639xe" stroked="f">
              <v:stroke joinstyle="round"/>
              <v:formulas/>
              <v:path arrowok="t" o:connecttype="custom" o:connectlocs="0,17;0,0;554,0;554,17;0,17" o:connectangles="0,0,0,0,0" textboxrect="0,0,5536438,167639"/>
            </v:shape>
            <v:shape id="Shape 3" o:spid="_x0000_s1028" style="position:absolute;left:55364;width:1371;height:1615;visibility:visible;mso-wrap-style:square;v-text-anchor:top" coordsize="137159,16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+nwsQA&#10;AADaAAAADwAAAGRycy9kb3ducmV2LnhtbESPQWvCQBSE74X+h+UJvdWNDQSJrkGEEilFqRaKt0f2&#10;mYRk34bsmqT/visIPQ4z8w2zzibTioF6V1tWsJhHIIgLq2suFXyf31+XIJxH1thaJgW/5CDbPD+t&#10;MdV25C8aTr4UAcIuRQWV910qpSsqMujmtiMO3tX2Bn2QfSl1j2OAm1a+RVEiDdYcFirsaFdR0Zxu&#10;RsHnoWnGZXI9cpwX+W3ffPzQJVHqZTZtVyA8Tf4//GjvtYIY7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Pp8LEAAAA2gAAAA8AAAAAAAAAAAAAAAAAmAIAAGRycy9k&#10;b3ducmV2LnhtbFBLBQYAAAAABAAEAPUAAACJAwAAAAA=&#10;" adj="0,,0" path="m,161545l,,137159,r,161545l,161545xe" stroked="f">
              <v:stroke joinstyle="round"/>
              <v:formulas/>
              <v:path arrowok="t" o:connecttype="custom" o:connectlocs="0,16;0,0;14,0;14,16;0,16" o:connectangles="0,0,0,0,0" textboxrect="0,0,137159,161545"/>
            </v:shape>
            <v:shape id="Shape 4" o:spid="_x0000_s1029" style="position:absolute;left:76;top:1615;width:10457;height:1631;visibility:visible;mso-wrap-style:square;v-text-anchor:top" coordsize="1045768,163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RwMIA&#10;AADaAAAADwAAAGRycy9kb3ducmV2LnhtbESP3WrCQBSE74W+w3IK3ukmRYpE1yBCaSutoO0DHLIn&#10;P5g9m2aPJr69Wyj0cpiZb5h1PrpWXakPjWcD6TwBRVx423Bl4PvrZbYEFQTZYuuZDNwoQL55mKwx&#10;s37gI11PUqkI4ZChgVqky7QORU0Ow9x3xNErfe9QouwrbXscIty1+ilJnrXDhuNCjR3tairOp4sz&#10;8C5l+JEPfi0Xn5WMe39Ih+5izPRx3K5ACY3yH/5rv1kDC/i9Em+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5HAwgAAANoAAAAPAAAAAAAAAAAAAAAAAJgCAABkcnMvZG93&#10;bnJldi54bWxQSwUGAAAAAAQABAD1AAAAhwMAAAAA&#10;" adj="0,,0" path="m,163066l,,1045768,r,163066l,163066xe" stroked="f">
              <v:stroke joinstyle="round"/>
              <v:formulas/>
              <v:path arrowok="t" o:connecttype="custom" o:connectlocs="0,16;0,0;105,0;105,16;0,16" o:connectangles="0,0,0,0,0" textboxrect="0,0,1045768,163066"/>
            </v:shape>
            <v:shape id="Shape 5" o:spid="_x0000_s1030" style="position:absolute;left:10534;top:1615;width:351;height:1631;visibility:visible;mso-wrap-style:square;v-text-anchor:top" coordsize="35051,163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/08MA&#10;AADaAAAADwAAAGRycy9kb3ducmV2LnhtbESPzWrDMBCE74W+g9hCb7WcgktwrYQQKHXJIcRpD70t&#10;1voHWytjKbb79lEhkOMwM98w2XYxvZhodK1lBasoBkFcWt1yreD7/PGyBuE8ssbeMin4IwfbzeND&#10;hqm2M59oKnwtAoRdigoa74dUSlc2ZNBFdiAOXmVHgz7IsZZ6xDnATS9f4/hNGmw5LDQ40L6hsisu&#10;RkHV7S/TD8leF4eEk/z32H1+HZV6flp27yA8Lf4evrVzrSCB/yvhBs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/08MAAADaAAAADwAAAAAAAAAAAAAAAACYAgAAZHJzL2Rv&#10;d25yZXYueG1sUEsFBgAAAAAEAAQA9QAAAIgDAAAAAA==&#10;" adj="0,,0" path="m,163066l,,35051,r,163066l,163066xe" stroked="f">
              <v:stroke joinstyle="round"/>
              <v:formulas/>
              <v:path arrowok="t" o:connecttype="custom" o:connectlocs="0,16;0,0;4,0;4,16;0,16" o:connectangles="0,0,0,0,0" textboxrect="0,0,35051,163066"/>
            </v:shape>
            <v:shape id="Shape 6" o:spid="_x0000_s1031" style="position:absolute;left:10885;top:1615;width:45850;height:1631;visibility:visible;mso-wrap-style:square;v-text-anchor:top" coordsize="4585081,163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PMcAA&#10;AADaAAAADwAAAGRycy9kb3ducmV2LnhtbESPQYvCMBSE74L/ITzBm6buoWg1iooLgqdVf8Azebal&#10;zUtpYlv/vVlY2OMwM98wm91ga9FR60vHChbzBASxdqbkXMH99j1bgvAB2WDtmBS8ycNuOx5tMDOu&#10;5x/qriEXEcI+QwVFCE0mpdcFWfRz1xBH7+laiyHKNpemxT7CbS2/kiSVFkuOCwU2dCxIV9eXVfCg&#10;46166+XqafWlX3WHqk/3J6Wmk2G/BhFoCP/hv/bZKEjh90q8AX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QPMcAAAADaAAAADwAAAAAAAAAAAAAAAACYAgAAZHJzL2Rvd25y&#10;ZXYueG1sUEsFBgAAAAAEAAQA9QAAAIUDAAAAAA==&#10;" adj="0,,0" path="m,163066l,,4585081,r,163066l,163066xe" stroked="f">
              <v:stroke joinstyle="round"/>
              <v:formulas/>
              <v:path arrowok="t" o:connecttype="custom" o:connectlocs="0,16;0,0;458,0;458,16;0,16" o:connectangles="0,0,0,0,0" textboxrect="0,0,4585081,163066"/>
            </v:shape>
            <v:shape id="Shape 7" o:spid="_x0000_s1032" style="position:absolute;left:76;top:3246;width:56659;height:1646;visibility:visible;mso-wrap-style:square;v-text-anchor:top" coordsize="5665978,164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1kMIA&#10;AADaAAAADwAAAGRycy9kb3ducmV2LnhtbESPQWvCQBSE7wX/w/KE3uomHmyIrtIKgUiE0iieH9ln&#10;Esy+DdnVpP/eLRR6HGbmG2azm0wnHjS41rKCeBGBIK6sbrlWcD5lbwkI55E1dpZJwQ852G1nLxtM&#10;tR35mx6lr0WAsEtRQeN9n0rpqoYMuoXtiYN3tYNBH+RQSz3gGOCmk8soWkmDLYeFBnvaN1TdyrtR&#10;8BXn1eU44mn0+KmzPCnuh3Oh1Ot8+liD8DT5//BfO9cK3uH3Srg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vWQwgAAANoAAAAPAAAAAAAAAAAAAAAAAJgCAABkcnMvZG93&#10;bnJldi54bWxQSwUGAAAAAAQABAD1AAAAhwMAAAAA&#10;" adj="0,,0" path="m,l,164591r5665978,l5665978,,,xe" stroked="f">
              <v:stroke joinstyle="round"/>
              <v:formulas/>
              <v:path arrowok="t" o:connecttype="custom" o:connectlocs="0,0;0,16;567,16;567,0;0,0" o:connectangles="0,0,0,0,0" textboxrect="0,0,5665978,164591"/>
            </v:shape>
            <w10:wrap anchorx="page"/>
          </v:group>
        </w:pict>
      </w:r>
      <w:r w:rsidR="00665486">
        <w:rPr>
          <w:rFonts w:ascii="Symbol" w:eastAsia="Symbol" w:hAnsi="Symbol" w:cs="Symbol"/>
          <w:color w:val="000000"/>
          <w:w w:val="101"/>
          <w:lang w:eastAsia="ru-RU"/>
        </w:rPr>
        <w:t></w:t>
      </w:r>
      <w:r w:rsidR="00665486">
        <w:rPr>
          <w:rFonts w:ascii="Symbol" w:eastAsia="Symbol" w:hAnsi="Symbol" w:cs="Symbol"/>
          <w:color w:val="000000"/>
          <w:w w:val="101"/>
          <w:lang w:eastAsia="ru-RU"/>
        </w:rPr>
        <w:t></w:t>
      </w:r>
      <w:r w:rsidR="00665486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Постановления</w:t>
      </w:r>
      <w:r w:rsidR="00665486"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 w:rsidR="00665486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  <w:r w:rsidR="00665486" w:rsidRPr="00F82B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665486" w:rsidRPr="00F5276D" w:rsidRDefault="00665486" w:rsidP="00665486">
      <w:pPr>
        <w:tabs>
          <w:tab w:val="left" w:pos="7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5276D">
        <w:rPr>
          <w:rFonts w:ascii="Times New Roman" w:hAnsi="Times New Roman" w:cs="Times New Roman"/>
          <w:sz w:val="24"/>
          <w:szCs w:val="24"/>
        </w:rPr>
        <w:t>СанПиНа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5486" w:rsidRPr="00E45745" w:rsidRDefault="00665486" w:rsidP="00C17124">
      <w:pPr>
        <w:widowControl w:val="0"/>
        <w:tabs>
          <w:tab w:val="left" w:pos="708"/>
          <w:tab w:val="left" w:pos="2014"/>
          <w:tab w:val="left" w:pos="2350"/>
          <w:tab w:val="left" w:pos="3467"/>
          <w:tab w:val="left" w:pos="3812"/>
          <w:tab w:val="left" w:pos="5224"/>
          <w:tab w:val="left" w:pos="6328"/>
          <w:tab w:val="left" w:pos="6673"/>
          <w:tab w:val="left" w:pos="7982"/>
          <w:tab w:val="left" w:pos="8313"/>
        </w:tabs>
        <w:spacing w:after="0" w:line="239" w:lineRule="auto"/>
        <w:ind w:left="720" w:right="136" w:hanging="3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5745">
        <w:rPr>
          <w:rFonts w:ascii="Symbol" w:eastAsia="Symbol" w:hAnsi="Symbol" w:cs="Symbol"/>
          <w:color w:val="000000"/>
          <w:lang w:eastAsia="ru-RU"/>
        </w:rPr>
        <w:tab/>
      </w:r>
    </w:p>
    <w:p w:rsidR="00665486" w:rsidRDefault="00665486" w:rsidP="006654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процесс учащихся, занимающихся по  специальным (коррекционным) программам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обучающихся с ЗПР</w:t>
      </w:r>
      <w:r w:rsidR="00B83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общеобразовательного класса</w:t>
      </w:r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  <w:proofErr w:type="gramEnd"/>
    </w:p>
    <w:p w:rsidR="00665486" w:rsidRPr="001F383E" w:rsidRDefault="00665486" w:rsidP="006654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учебного года, режим учебных занятий  для учащихся, занимающихся по специальным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коррекционным) программам для обучающихся с ЗПР  в общеобразовательном классе соответствует режиму работы </w:t>
      </w:r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образовательного учреждения. </w:t>
      </w:r>
      <w:proofErr w:type="gramEnd"/>
    </w:p>
    <w:p w:rsidR="00665486" w:rsidRPr="001F383E" w:rsidRDefault="00665486" w:rsidP="00665486">
      <w:pPr>
        <w:shd w:val="clear" w:color="auto" w:fill="FFFFFF"/>
        <w:spacing w:after="0" w:line="240" w:lineRule="auto"/>
        <w:ind w:right="-7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для </w:t>
      </w:r>
      <w:proofErr w:type="gramStart"/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задержкой психического развития предусматривает пятилетний  срок обучения как наиболее оптимальный для получения ими общего образования для продолжения обучения на третьей ступени по общеобразовательной программе и трудовой подготовке, необходимой для их социальной адаптации и реабилитации.</w:t>
      </w:r>
    </w:p>
    <w:p w:rsidR="00665486" w:rsidRDefault="00EE74C8" w:rsidP="006654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В   5-9</w:t>
      </w:r>
      <w:r w:rsidR="006654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классах</w:t>
      </w:r>
      <w:r w:rsidR="00665486" w:rsidRPr="001F38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8E49F3" w:rsidRDefault="00665486" w:rsidP="006654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8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E49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предметная 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область</w:t>
      </w:r>
      <w:r w:rsidR="008E49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665486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«</w:t>
      </w:r>
      <w:r w:rsidRPr="00770A91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 и литература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представлена предметами «Русский язык»</w:t>
      </w:r>
      <w:proofErr w:type="gramStart"/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E49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«Литература»;</w:t>
      </w:r>
    </w:p>
    <w:p w:rsidR="00EE74C8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Иностранные</w:t>
      </w:r>
      <w:r w:rsidRPr="00770A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 »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представлена предметами</w:t>
      </w:r>
      <w:r w:rsidRPr="00770A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«Английский язык»</w:t>
      </w:r>
      <w:r w:rsidR="00EE74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5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-9 классе</w:t>
      </w:r>
      <w:proofErr w:type="gramStart"/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665486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9C39BB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Математика и информатика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представлена предметами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«Математика» в 5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-6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классе, «Алгебра», «Геометрия»</w:t>
      </w:r>
      <w:r w:rsidR="00EE74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«Вероятность и статистика»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7-9 классе, «Информатика»- в 7-9 классе,  </w:t>
      </w:r>
      <w:proofErr w:type="gramEnd"/>
    </w:p>
    <w:p w:rsidR="00665486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9C39BB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Общественно-научные предметы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представлена предметами</w:t>
      </w:r>
      <w:r w:rsidRPr="002F1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Ис</w:t>
      </w:r>
      <w:r w:rsidR="00B834FB">
        <w:rPr>
          <w:rFonts w:ascii="Times New Roman" w:eastAsia="Calibri" w:hAnsi="Times New Roman" w:cs="Times New Roman"/>
          <w:bCs/>
          <w:sz w:val="24"/>
          <w:szCs w:val="24"/>
        </w:rPr>
        <w:t xml:space="preserve">тория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D5ED0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Pr="00DD5E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DD5ED0">
        <w:rPr>
          <w:rFonts w:ascii="Times New Roman" w:eastAsia="Calibri" w:hAnsi="Times New Roman" w:cs="Times New Roman"/>
          <w:bCs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C17124">
        <w:rPr>
          <w:rFonts w:ascii="Times New Roman" w:eastAsia="Calibri" w:hAnsi="Times New Roman" w:cs="Times New Roman"/>
          <w:bCs/>
          <w:sz w:val="24"/>
          <w:szCs w:val="24"/>
        </w:rPr>
        <w:t xml:space="preserve"> в 5- классе , «</w:t>
      </w:r>
      <w:r w:rsidR="00C17124" w:rsidRPr="00DD5ED0">
        <w:rPr>
          <w:rFonts w:ascii="Times New Roman" w:eastAsia="Calibri" w:hAnsi="Times New Roman" w:cs="Times New Roman"/>
          <w:bCs/>
          <w:sz w:val="24"/>
          <w:szCs w:val="24"/>
        </w:rPr>
        <w:t>Обществознание</w:t>
      </w:r>
      <w:r w:rsidR="00C17124">
        <w:rPr>
          <w:rFonts w:ascii="Times New Roman" w:eastAsia="Calibri" w:hAnsi="Times New Roman" w:cs="Times New Roman"/>
          <w:bCs/>
          <w:sz w:val="24"/>
          <w:szCs w:val="24"/>
        </w:rPr>
        <w:t>» в 6-9 классе</w:t>
      </w:r>
      <w:r w:rsidR="00C17124" w:rsidRPr="00DD5ED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171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17124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665486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C39BB">
        <w:rPr>
          <w:rFonts w:ascii="Times New Roman" w:eastAsia="Calibri" w:hAnsi="Times New Roman" w:cs="Times New Roman"/>
          <w:b/>
          <w:bCs/>
          <w:sz w:val="24"/>
          <w:szCs w:val="24"/>
        </w:rPr>
        <w:t>Естественнонаучные предметы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70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представлена предметами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«Физика»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7-9 классе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«Химия»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8-9 классе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«Биология»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5-9 классе;</w:t>
      </w:r>
    </w:p>
    <w:p w:rsidR="008E49F3" w:rsidRDefault="00665486" w:rsidP="00C17124">
      <w:pPr>
        <w:spacing w:before="44"/>
        <w:ind w:right="1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9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«Основы духовно-нравственной культуры»</w:t>
      </w:r>
      <w:r w:rsidR="00EE74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предметом «Основы духовно-нравственной культуры народов России» </w:t>
      </w:r>
      <w:r w:rsidRPr="00A05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CAD">
        <w:rPr>
          <w:sz w:val="24"/>
          <w:szCs w:val="24"/>
          <w:shd w:val="clear" w:color="auto" w:fill="FFFFFF"/>
        </w:rPr>
        <w:t xml:space="preserve"> </w:t>
      </w:r>
      <w:r w:rsidR="00EE74C8" w:rsidRPr="00EE74C8">
        <w:rPr>
          <w:rFonts w:ascii="Times New Roman" w:hAnsi="Times New Roman" w:cs="Times New Roman"/>
          <w:sz w:val="24"/>
          <w:szCs w:val="24"/>
          <w:shd w:val="clear" w:color="auto" w:fill="FFFFFF"/>
        </w:rPr>
        <w:t>в 5-6 классе</w:t>
      </w:r>
    </w:p>
    <w:p w:rsidR="00C17124" w:rsidRDefault="00665486" w:rsidP="00C17124">
      <w:pPr>
        <w:spacing w:before="44"/>
        <w:ind w:right="10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«Искусство</w:t>
      </w:r>
      <w:r w:rsidRPr="00DD5E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предметом «Изобразительное искусство»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6</w:t>
      </w: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 классах и  «Музыка» в 6-8 классах</w:t>
      </w:r>
      <w:r w:rsidRPr="002F19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665486" w:rsidRPr="008E49F3" w:rsidRDefault="008E49F3" w:rsidP="00C17124">
      <w:pPr>
        <w:spacing w:before="44"/>
        <w:ind w:right="10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E49F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«Технология»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65486" w:rsidRPr="008E49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E49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предметом Труд (технология)</w:t>
      </w:r>
      <w:r w:rsidR="00C171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5-9 классах</w:t>
      </w:r>
      <w:r w:rsidR="00665486" w:rsidRPr="008E49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</w:p>
    <w:p w:rsidR="008E49F3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E49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«Физическая культура</w:t>
      </w:r>
      <w:r w:rsidR="008E49F3" w:rsidRPr="008E49F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C5C5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D5ED0">
        <w:rPr>
          <w:rFonts w:ascii="Times New Roman" w:eastAsia="Calibri" w:hAnsi="Times New Roman" w:cs="Times New Roman"/>
          <w:bCs/>
          <w:sz w:val="24"/>
          <w:szCs w:val="24"/>
        </w:rPr>
        <w:t>пред</w:t>
      </w:r>
      <w:r w:rsidR="008E49F3">
        <w:rPr>
          <w:rFonts w:ascii="Times New Roman" w:eastAsia="Calibri" w:hAnsi="Times New Roman" w:cs="Times New Roman"/>
          <w:bCs/>
          <w:sz w:val="24"/>
          <w:szCs w:val="24"/>
        </w:rPr>
        <w:t xml:space="preserve">метом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6E58">
        <w:rPr>
          <w:rFonts w:ascii="Times New Roman" w:eastAsia="Calibri" w:hAnsi="Times New Roman" w:cs="Times New Roman"/>
          <w:bCs/>
          <w:sz w:val="24"/>
          <w:szCs w:val="24"/>
        </w:rPr>
        <w:t>«Адаптивная физическая культура» в 5</w:t>
      </w:r>
      <w:r>
        <w:rPr>
          <w:rFonts w:ascii="Times New Roman" w:eastAsia="Calibri" w:hAnsi="Times New Roman" w:cs="Times New Roman"/>
          <w:bCs/>
          <w:sz w:val="24"/>
          <w:szCs w:val="24"/>
        </w:rPr>
        <w:t>-9 классах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49F3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665486" w:rsidRDefault="00665486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171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«Основ</w:t>
      </w:r>
      <w:r w:rsidR="008E49F3" w:rsidRPr="00C17124">
        <w:rPr>
          <w:rFonts w:ascii="Times New Roman" w:eastAsia="Calibri" w:hAnsi="Times New Roman" w:cs="Times New Roman"/>
          <w:b/>
          <w:bCs/>
          <w:sz w:val="24"/>
          <w:szCs w:val="24"/>
        </w:rPr>
        <w:t>ы безопасности и защиты Родины</w:t>
      </w:r>
      <w:r w:rsidRPr="00C1712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49F3">
        <w:rPr>
          <w:rFonts w:ascii="Times New Roman" w:eastAsia="Calibri" w:hAnsi="Times New Roman" w:cs="Times New Roman"/>
          <w:bCs/>
          <w:sz w:val="24"/>
          <w:szCs w:val="24"/>
        </w:rPr>
        <w:t xml:space="preserve"> - предметом «Основы безопасности и защиты Родины»   </w:t>
      </w:r>
      <w:r>
        <w:rPr>
          <w:rFonts w:ascii="Times New Roman" w:eastAsia="Calibri" w:hAnsi="Times New Roman" w:cs="Times New Roman"/>
          <w:bCs/>
          <w:sz w:val="24"/>
          <w:szCs w:val="24"/>
        </w:rPr>
        <w:t>в 8-9 классах</w:t>
      </w:r>
      <w:r w:rsidRPr="00DD5E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E49F3" w:rsidRPr="00DD5ED0" w:rsidRDefault="008E49F3" w:rsidP="00C171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65486" w:rsidRPr="00DE4AA7" w:rsidRDefault="00665486" w:rsidP="006654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  <w:proofErr w:type="gramStart"/>
      <w:r w:rsidRPr="009C39B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представлена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 5 классе -  </w:t>
      </w:r>
      <w:r w:rsidR="003F7C4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="00B834F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Наш</w:t>
      </w:r>
      <w:r w:rsidR="008E49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 права</w:t>
      </w:r>
      <w:r w:rsidR="003F7C4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  <w:r w:rsidR="008E49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  в 9 классе элективным курсом «Сложные вопросы обществознания»</w:t>
      </w:r>
      <w:r w:rsidRPr="00DE4AA7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665486" w:rsidRPr="001F383E" w:rsidRDefault="00665486" w:rsidP="00665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 обучение по программам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ЗПР</w:t>
      </w:r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имеет коррекционно-развивающий характер. Индивидуально-групповые коррекционные занятия дополняют </w:t>
      </w:r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эту коррекционно-развивающую работу. Они направлены на преодоление некоторых специфических трудностей и недостатков, характерных </w:t>
      </w:r>
      <w:proofErr w:type="gramStart"/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отдельных обучающихся. Эти занятия способствуют более успешному продвижению в общем развитии отдельных обучающихся, коррекции недостатков их психофизического развития, а также ликвидации имеющихся или предупреждения возможных пробелов в знаниях. Часы индивидуально-групповых занятий распределены между педагогом-психологом, логопедом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65486" w:rsidRPr="001F383E" w:rsidRDefault="00665486" w:rsidP="006654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 второй половине дня в</w:t>
      </w:r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ведены коррекционные занятия: логопедическая коррекция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психологический практикум. На обязательные индивидуальные коррекционные занятия на одног</w:t>
      </w:r>
      <w:r w:rsidR="00EE74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учащегося отводится в неделю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EE74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на группу учащихся -40 минут.</w:t>
      </w:r>
    </w:p>
    <w:p w:rsidR="00665486" w:rsidRDefault="00665486" w:rsidP="00665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38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 коррекционные занятия осуществляются по специально утвержденному в школе расписанию.</w:t>
      </w:r>
    </w:p>
    <w:p w:rsidR="00665486" w:rsidRPr="001F383E" w:rsidRDefault="00665486" w:rsidP="006654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Учебные занятия проводя</w:t>
      </w:r>
      <w:r w:rsidR="007C5C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тся по 5-ти дневной неделе в 5-9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665486" w:rsidRPr="00990408" w:rsidRDefault="00665486" w:rsidP="006654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38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62"/>
        <w:tblW w:w="0" w:type="auto"/>
        <w:tblLook w:val="01E0"/>
      </w:tblPr>
      <w:tblGrid>
        <w:gridCol w:w="5269"/>
        <w:gridCol w:w="4302"/>
      </w:tblGrid>
      <w:tr w:rsidR="00665486" w:rsidRPr="00990408" w:rsidTr="007C5C5D">
        <w:trPr>
          <w:trHeight w:val="142"/>
        </w:trPr>
        <w:tc>
          <w:tcPr>
            <w:tcW w:w="5269" w:type="dxa"/>
          </w:tcPr>
          <w:p w:rsidR="00665486" w:rsidRPr="00990408" w:rsidRDefault="00665486" w:rsidP="007C5C5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</w:tcPr>
          <w:p w:rsidR="00665486" w:rsidRPr="00990408" w:rsidRDefault="00665486" w:rsidP="007C5C5D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82325A" w:rsidRPr="0082325A" w:rsidRDefault="0082325A" w:rsidP="0082325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65"/>
        <w:gridCol w:w="1870"/>
        <w:gridCol w:w="784"/>
        <w:gridCol w:w="711"/>
        <w:gridCol w:w="663"/>
        <w:gridCol w:w="1036"/>
        <w:gridCol w:w="953"/>
        <w:gridCol w:w="663"/>
        <w:gridCol w:w="663"/>
        <w:gridCol w:w="663"/>
      </w:tblGrid>
      <w:tr w:rsidR="0082325A" w:rsidRPr="0082325A" w:rsidTr="0082325A">
        <w:tc>
          <w:tcPr>
            <w:tcW w:w="1565" w:type="dxa"/>
            <w:vMerge w:val="restart"/>
            <w:shd w:val="clear" w:color="auto" w:fill="D9D9D9"/>
          </w:tcPr>
          <w:p w:rsidR="0082325A" w:rsidRPr="0082325A" w:rsidRDefault="0082325A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:rsidR="0082325A" w:rsidRPr="0082325A" w:rsidRDefault="0082325A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6136" w:type="dxa"/>
            <w:gridSpan w:val="8"/>
            <w:shd w:val="clear" w:color="auto" w:fill="D9D9D9"/>
          </w:tcPr>
          <w:p w:rsidR="0082325A" w:rsidRPr="0082325A" w:rsidRDefault="0082325A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5а</w:t>
            </w:r>
          </w:p>
        </w:tc>
        <w:tc>
          <w:tcPr>
            <w:tcW w:w="711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6а</w:t>
            </w: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6г</w:t>
            </w:r>
          </w:p>
        </w:tc>
        <w:tc>
          <w:tcPr>
            <w:tcW w:w="1036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7г</w:t>
            </w:r>
          </w:p>
        </w:tc>
        <w:tc>
          <w:tcPr>
            <w:tcW w:w="953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8г</w:t>
            </w: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9а</w:t>
            </w: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9г</w:t>
            </w:r>
          </w:p>
        </w:tc>
      </w:tr>
      <w:tr w:rsidR="0082325A" w:rsidRPr="0082325A" w:rsidTr="0082325A">
        <w:tc>
          <w:tcPr>
            <w:tcW w:w="9571" w:type="dxa"/>
            <w:gridSpan w:val="10"/>
            <w:shd w:val="clear" w:color="auto" w:fill="FFFFB3"/>
          </w:tcPr>
          <w:p w:rsidR="0082325A" w:rsidRPr="0082325A" w:rsidRDefault="0082325A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7C5C5D" w:rsidRPr="0082325A" w:rsidTr="007C5C5D">
        <w:tc>
          <w:tcPr>
            <w:tcW w:w="1565" w:type="dxa"/>
            <w:vMerge w:val="restart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</w:tr>
      <w:tr w:rsidR="007C5C5D" w:rsidRPr="0082325A" w:rsidTr="007C5C5D">
        <w:tc>
          <w:tcPr>
            <w:tcW w:w="1565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</w:tr>
      <w:tr w:rsidR="007C5C5D" w:rsidRPr="0082325A" w:rsidTr="007C5C5D">
        <w:tc>
          <w:tcPr>
            <w:tcW w:w="1565" w:type="dxa"/>
            <w:vMerge w:val="restart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1565" w:type="dxa"/>
            <w:vMerge w:val="restart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2.5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2.5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</w:tr>
      <w:tr w:rsidR="007C5C5D" w:rsidRPr="0082325A" w:rsidTr="007C5C5D">
        <w:tc>
          <w:tcPr>
            <w:tcW w:w="1565" w:type="dxa"/>
            <w:vMerge w:val="restart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proofErr w:type="gramStart"/>
            <w:r w:rsidRPr="0082325A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82325A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</w:tr>
      <w:tr w:rsidR="007C5C5D" w:rsidRPr="0082325A" w:rsidTr="007C5C5D">
        <w:tc>
          <w:tcPr>
            <w:tcW w:w="1565" w:type="dxa"/>
            <w:vMerge w:val="restart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</w:tr>
      <w:tr w:rsidR="007C5C5D" w:rsidRPr="0082325A" w:rsidTr="007C5C5D">
        <w:tc>
          <w:tcPr>
            <w:tcW w:w="1565" w:type="dxa"/>
            <w:vMerge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</w:tr>
      <w:tr w:rsidR="007C5C5D" w:rsidRPr="0082325A" w:rsidTr="007C5C5D">
        <w:tc>
          <w:tcPr>
            <w:tcW w:w="1565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1565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870" w:type="dxa"/>
          </w:tcPr>
          <w:p w:rsidR="007C5C5D" w:rsidRPr="0082325A" w:rsidRDefault="008E49F3" w:rsidP="008232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Адаптивная ф</w:t>
            </w:r>
            <w:r w:rsidR="007C5C5D" w:rsidRPr="0082325A">
              <w:rPr>
                <w:rFonts w:ascii="Calibri" w:eastAsia="Calibri" w:hAnsi="Calibri" w:cs="Times New Roman"/>
              </w:rPr>
              <w:t>изическая культура</w:t>
            </w:r>
          </w:p>
        </w:tc>
        <w:tc>
          <w:tcPr>
            <w:tcW w:w="784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11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036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3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2</w:t>
            </w:r>
          </w:p>
        </w:tc>
      </w:tr>
      <w:tr w:rsidR="007C5C5D" w:rsidRPr="0082325A" w:rsidTr="007C5C5D">
        <w:tc>
          <w:tcPr>
            <w:tcW w:w="1565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1565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 xml:space="preserve">Основы духовно-нравственной культуры </w:t>
            </w:r>
            <w:r w:rsidRPr="0082325A">
              <w:rPr>
                <w:rFonts w:ascii="Calibri" w:eastAsia="Calibri" w:hAnsi="Calibri" w:cs="Times New Roman"/>
              </w:rPr>
              <w:lastRenderedPageBreak/>
              <w:t>народов России</w:t>
            </w:r>
          </w:p>
        </w:tc>
        <w:tc>
          <w:tcPr>
            <w:tcW w:w="1870" w:type="dxa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00FF00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lastRenderedPageBreak/>
              <w:t>Итого</w:t>
            </w:r>
          </w:p>
        </w:tc>
        <w:tc>
          <w:tcPr>
            <w:tcW w:w="784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11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036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53" w:type="dxa"/>
            <w:shd w:val="clear" w:color="auto" w:fill="00FF00"/>
          </w:tcPr>
          <w:p w:rsidR="007C5C5D" w:rsidRPr="0082325A" w:rsidRDefault="000B3CA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0B3CA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32.5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32.5</w:t>
            </w:r>
          </w:p>
        </w:tc>
      </w:tr>
      <w:tr w:rsidR="0082325A" w:rsidRPr="0082325A" w:rsidTr="0082325A">
        <w:tc>
          <w:tcPr>
            <w:tcW w:w="9571" w:type="dxa"/>
            <w:gridSpan w:val="10"/>
            <w:shd w:val="clear" w:color="auto" w:fill="FFFFB3"/>
          </w:tcPr>
          <w:p w:rsidR="0082325A" w:rsidRPr="0082325A" w:rsidRDefault="0082325A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784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</w:tr>
      <w:tr w:rsidR="007C5C5D" w:rsidRPr="0082325A" w:rsidTr="007C5C5D">
        <w:tc>
          <w:tcPr>
            <w:tcW w:w="3435" w:type="dxa"/>
            <w:gridSpan w:val="2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Наши права</w:t>
            </w: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</w:tr>
      <w:tr w:rsidR="007C5C5D" w:rsidRPr="0082325A" w:rsidTr="007C5C5D">
        <w:tc>
          <w:tcPr>
            <w:tcW w:w="3435" w:type="dxa"/>
            <w:gridSpan w:val="2"/>
          </w:tcPr>
          <w:p w:rsidR="008F7878" w:rsidRPr="008F7878" w:rsidRDefault="008F7878" w:rsidP="008F7878">
            <w:pPr>
              <w:autoSpaceDE w:val="0"/>
              <w:autoSpaceDN w:val="0"/>
              <w:adjustRightInd w:val="0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Сложные вопросы обществознания</w:t>
            </w:r>
          </w:p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3F7C4C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6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  <w:r w:rsidR="008F7878">
              <w:rPr>
                <w:rFonts w:ascii="Calibri" w:eastAsia="Calibri" w:hAnsi="Calibri" w:cs="Times New Roman"/>
              </w:rPr>
              <w:t>,5</w:t>
            </w:r>
          </w:p>
        </w:tc>
        <w:tc>
          <w:tcPr>
            <w:tcW w:w="663" w:type="dxa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  <w:r w:rsidR="008F7878">
              <w:rPr>
                <w:rFonts w:ascii="Calibri" w:eastAsia="Calibri" w:hAnsi="Calibri" w:cs="Times New Roman"/>
              </w:rPr>
              <w:t>,5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00FF00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784" w:type="dxa"/>
            <w:tcBorders>
              <w:top w:val="nil"/>
            </w:tcBorders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5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0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00FF00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784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036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53" w:type="dxa"/>
            <w:shd w:val="clear" w:color="auto" w:fill="00FF00"/>
          </w:tcPr>
          <w:p w:rsidR="007C5C5D" w:rsidRPr="0082325A" w:rsidRDefault="000B3CA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0B3CA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784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34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82325A" w:rsidRDefault="007C5C5D" w:rsidP="0082325A">
            <w:pPr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784" w:type="dxa"/>
            <w:shd w:val="clear" w:color="auto" w:fill="FCE3FC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986</w:t>
            </w:r>
          </w:p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CE3FC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 w:rsidRPr="0082325A">
              <w:rPr>
                <w:rFonts w:ascii="Calibri" w:eastAsia="Calibri" w:hAnsi="Calibri" w:cs="Times New Roman"/>
              </w:rPr>
              <w:t>1020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1054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0B3CA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0B3CA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7878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1122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  <w:p w:rsidR="007C5C5D" w:rsidRPr="00B245FD" w:rsidRDefault="007C5C5D" w:rsidP="007C5C5D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FCE3FC"/>
            <w:vAlign w:val="bottom"/>
          </w:tcPr>
          <w:p w:rsidR="007C5C5D" w:rsidRPr="00B245FD" w:rsidRDefault="007C5C5D" w:rsidP="007C5C5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  <w:p w:rsidR="007C5C5D" w:rsidRPr="00B245FD" w:rsidRDefault="007C5C5D" w:rsidP="007C5C5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664AB9" w:rsidRDefault="007C5C5D" w:rsidP="007C5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4AB9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Коррекционно-развивающие курсы:</w:t>
            </w:r>
          </w:p>
          <w:p w:rsidR="007C5C5D" w:rsidRPr="00B245FD" w:rsidRDefault="007C5C5D" w:rsidP="007C5C5D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FCE3FC"/>
          </w:tcPr>
          <w:p w:rsidR="007C5C5D" w:rsidRPr="00221C3F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664AB9" w:rsidRDefault="007C5C5D" w:rsidP="007C5C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64AB9">
              <w:rPr>
                <w:rFonts w:ascii="Times New Roman" w:hAnsi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664AB9">
              <w:rPr>
                <w:rFonts w:ascii="Times New Roman" w:hAnsi="Times New Roman"/>
                <w:i/>
                <w:sz w:val="24"/>
                <w:szCs w:val="24"/>
              </w:rPr>
              <w:t xml:space="preserve"> занятия (психологические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B245FD" w:rsidRDefault="007C5C5D" w:rsidP="007C5C5D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4AB9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</w:t>
            </w:r>
          </w:p>
        </w:tc>
        <w:tc>
          <w:tcPr>
            <w:tcW w:w="784" w:type="dxa"/>
            <w:shd w:val="clear" w:color="auto" w:fill="FCE3FC"/>
          </w:tcPr>
          <w:p w:rsidR="007C5C5D" w:rsidRPr="00221C3F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664AB9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Курсы </w:t>
            </w:r>
            <w:r w:rsidRPr="00664AB9">
              <w:rPr>
                <w:rFonts w:ascii="Times New Roman" w:hAnsi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784" w:type="dxa"/>
            <w:shd w:val="clear" w:color="auto" w:fill="FCE3FC"/>
            <w:vAlign w:val="bottom"/>
          </w:tcPr>
          <w:p w:rsidR="007C5C5D" w:rsidRPr="00B245FD" w:rsidRDefault="007C5C5D" w:rsidP="007C5C5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664AB9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C8092C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C8092C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Pr="008E49F3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49F3">
              <w:rPr>
                <w:rFonts w:ascii="Times New Roman" w:hAnsi="Times New Roman"/>
                <w:i/>
                <w:sz w:val="24"/>
                <w:szCs w:val="24"/>
              </w:rPr>
              <w:t>Юный спортсмен</w:t>
            </w:r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bookmarkStart w:id="0" w:name="_GoBack"/>
        <w:bookmarkEnd w:id="0"/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Разговоры  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Шаги в профессию</w:t>
            </w:r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Default="008F2310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t>"Россия - мои горизонты"</w:t>
            </w:r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A5120" w:rsidRPr="0082325A" w:rsidTr="007C5C5D">
        <w:tc>
          <w:tcPr>
            <w:tcW w:w="3435" w:type="dxa"/>
            <w:gridSpan w:val="2"/>
            <w:shd w:val="clear" w:color="auto" w:fill="FCE3FC"/>
          </w:tcPr>
          <w:p w:rsidR="00AA5120" w:rsidRDefault="00AA5120" w:rsidP="007C5C5D">
            <w:pPr>
              <w:spacing w:line="288" w:lineRule="auto"/>
              <w:jc w:val="both"/>
            </w:pPr>
            <w:r>
              <w:t>ЮИД</w:t>
            </w:r>
          </w:p>
        </w:tc>
        <w:tc>
          <w:tcPr>
            <w:tcW w:w="784" w:type="dxa"/>
            <w:shd w:val="clear" w:color="auto" w:fill="FCE3FC"/>
          </w:tcPr>
          <w:p w:rsidR="00AA5120" w:rsidRDefault="00AA5120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5C5D" w:rsidRPr="0082325A" w:rsidTr="007C5C5D">
        <w:tc>
          <w:tcPr>
            <w:tcW w:w="3435" w:type="dxa"/>
            <w:gridSpan w:val="2"/>
            <w:shd w:val="clear" w:color="auto" w:fill="FCE3FC"/>
          </w:tcPr>
          <w:p w:rsidR="007C5C5D" w:rsidRDefault="007C5C5D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Новгородика</w:t>
            </w:r>
            <w:proofErr w:type="spellEnd"/>
          </w:p>
        </w:tc>
        <w:tc>
          <w:tcPr>
            <w:tcW w:w="784" w:type="dxa"/>
            <w:shd w:val="clear" w:color="auto" w:fill="FCE3FC"/>
          </w:tcPr>
          <w:p w:rsidR="007C5C5D" w:rsidRDefault="007C5C5D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7C5C5D" w:rsidRPr="0082325A" w:rsidRDefault="008F231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7C5C5D" w:rsidRPr="0082325A" w:rsidRDefault="007C5C5D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5120" w:rsidRPr="0082325A" w:rsidTr="007C5C5D">
        <w:tc>
          <w:tcPr>
            <w:tcW w:w="3435" w:type="dxa"/>
            <w:gridSpan w:val="2"/>
            <w:shd w:val="clear" w:color="auto" w:fill="FCE3FC"/>
          </w:tcPr>
          <w:p w:rsidR="00AA5120" w:rsidRDefault="00AA5120" w:rsidP="00B11CDA">
            <w:r>
              <w:t>занимательные задачи по математике</w:t>
            </w:r>
          </w:p>
        </w:tc>
        <w:tc>
          <w:tcPr>
            <w:tcW w:w="784" w:type="dxa"/>
            <w:shd w:val="clear" w:color="auto" w:fill="FCE3FC"/>
          </w:tcPr>
          <w:p w:rsidR="00AA5120" w:rsidRDefault="00AA5120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A5120" w:rsidRPr="0082325A" w:rsidTr="007C5C5D">
        <w:tc>
          <w:tcPr>
            <w:tcW w:w="3435" w:type="dxa"/>
            <w:gridSpan w:val="2"/>
            <w:shd w:val="clear" w:color="auto" w:fill="FCE3FC"/>
          </w:tcPr>
          <w:p w:rsidR="00AA5120" w:rsidRDefault="00AA5120" w:rsidP="00B11CDA">
            <w:r>
              <w:t>Сложные вопросы пунктуации</w:t>
            </w:r>
          </w:p>
        </w:tc>
        <w:tc>
          <w:tcPr>
            <w:tcW w:w="784" w:type="dxa"/>
            <w:shd w:val="clear" w:color="auto" w:fill="FCE3FC"/>
          </w:tcPr>
          <w:p w:rsidR="00AA5120" w:rsidRDefault="00AA5120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FCE3FC"/>
          </w:tcPr>
          <w:p w:rsidR="00AA5120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AA5120" w:rsidRPr="0082325A" w:rsidTr="007C5C5D">
        <w:tc>
          <w:tcPr>
            <w:tcW w:w="3435" w:type="dxa"/>
            <w:gridSpan w:val="2"/>
            <w:shd w:val="clear" w:color="auto" w:fill="FCE3FC"/>
          </w:tcPr>
          <w:p w:rsidR="00AA5120" w:rsidRPr="00C9029B" w:rsidRDefault="00C9029B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29B">
              <w:rPr>
                <w:rFonts w:ascii="Times New Roman" w:hAnsi="Times New Roman"/>
                <w:i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784" w:type="dxa"/>
            <w:shd w:val="clear" w:color="auto" w:fill="FCE3FC"/>
          </w:tcPr>
          <w:p w:rsidR="00AA5120" w:rsidRDefault="00C9029B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AA5120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AA5120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AA5120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C8092C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C8092C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</w:tr>
      <w:tr w:rsidR="00C9029B" w:rsidRPr="0082325A" w:rsidTr="007C5C5D">
        <w:tc>
          <w:tcPr>
            <w:tcW w:w="3435" w:type="dxa"/>
            <w:gridSpan w:val="2"/>
            <w:shd w:val="clear" w:color="auto" w:fill="FCE3FC"/>
          </w:tcPr>
          <w:p w:rsidR="00C9029B" w:rsidRPr="00C9029B" w:rsidRDefault="00C9029B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029B">
              <w:rPr>
                <w:rFonts w:ascii="Calibri" w:eastAsia="Calibri" w:hAnsi="Calibri" w:cs="Times New Roman"/>
              </w:rPr>
              <w:t>"Пожарно-прикладное искусство"</w:t>
            </w:r>
          </w:p>
        </w:tc>
        <w:tc>
          <w:tcPr>
            <w:tcW w:w="784" w:type="dxa"/>
            <w:shd w:val="clear" w:color="auto" w:fill="FCE3FC"/>
          </w:tcPr>
          <w:p w:rsidR="00C9029B" w:rsidRDefault="00C9029B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FCE3FC"/>
          </w:tcPr>
          <w:p w:rsidR="00C9029B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C9029B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036" w:type="dxa"/>
            <w:shd w:val="clear" w:color="auto" w:fill="FCE3FC"/>
          </w:tcPr>
          <w:p w:rsidR="00C9029B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CE3FC"/>
          </w:tcPr>
          <w:p w:rsidR="00C9029B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C9029B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C9029B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C9029B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7992" w:rsidRPr="0082325A" w:rsidTr="007C5C5D">
        <w:tc>
          <w:tcPr>
            <w:tcW w:w="3435" w:type="dxa"/>
            <w:gridSpan w:val="2"/>
            <w:shd w:val="clear" w:color="auto" w:fill="FCE3FC"/>
          </w:tcPr>
          <w:p w:rsidR="003B7992" w:rsidRPr="00C9029B" w:rsidRDefault="003B7992" w:rsidP="007C5C5D">
            <w:pPr>
              <w:spacing w:line="288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Спортивные игры</w:t>
            </w:r>
          </w:p>
        </w:tc>
        <w:tc>
          <w:tcPr>
            <w:tcW w:w="784" w:type="dxa"/>
            <w:shd w:val="clear" w:color="auto" w:fill="FCE3FC"/>
          </w:tcPr>
          <w:p w:rsidR="003B7992" w:rsidRDefault="003B7992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1" w:type="dxa"/>
            <w:shd w:val="clear" w:color="auto" w:fill="FCE3FC"/>
          </w:tcPr>
          <w:p w:rsidR="003B7992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3" w:type="dxa"/>
            <w:shd w:val="clear" w:color="auto" w:fill="FCE3FC"/>
          </w:tcPr>
          <w:p w:rsidR="003B7992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  <w:shd w:val="clear" w:color="auto" w:fill="FCE3FC"/>
          </w:tcPr>
          <w:p w:rsidR="003B7992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53" w:type="dxa"/>
            <w:shd w:val="clear" w:color="auto" w:fill="FCE3FC"/>
          </w:tcPr>
          <w:p w:rsidR="003B7992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3B7992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3B7992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3" w:type="dxa"/>
            <w:shd w:val="clear" w:color="auto" w:fill="FCE3FC"/>
          </w:tcPr>
          <w:p w:rsidR="003B7992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5120" w:rsidRPr="0082325A" w:rsidTr="007C5C5D">
        <w:tc>
          <w:tcPr>
            <w:tcW w:w="3435" w:type="dxa"/>
            <w:gridSpan w:val="2"/>
            <w:shd w:val="clear" w:color="auto" w:fill="FCE3FC"/>
          </w:tcPr>
          <w:p w:rsidR="00AA5120" w:rsidRPr="005E1C38" w:rsidRDefault="00AA5120" w:rsidP="007C5C5D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C38">
              <w:rPr>
                <w:rFonts w:ascii="Times New Roman" w:hAnsi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84" w:type="dxa"/>
            <w:shd w:val="clear" w:color="auto" w:fill="FCE3FC"/>
          </w:tcPr>
          <w:p w:rsidR="00AA5120" w:rsidRDefault="00AA5120" w:rsidP="007C5C5D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11" w:type="dxa"/>
            <w:shd w:val="clear" w:color="auto" w:fill="FCE3FC"/>
          </w:tcPr>
          <w:p w:rsidR="00AA5120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C9029B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36" w:type="dxa"/>
            <w:shd w:val="clear" w:color="auto" w:fill="FCE3FC"/>
          </w:tcPr>
          <w:p w:rsidR="00AA5120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53" w:type="dxa"/>
            <w:shd w:val="clear" w:color="auto" w:fill="FCE3FC"/>
          </w:tcPr>
          <w:p w:rsidR="00AA5120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3B7992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3" w:type="dxa"/>
            <w:shd w:val="clear" w:color="auto" w:fill="FCE3FC"/>
          </w:tcPr>
          <w:p w:rsidR="00AA5120" w:rsidRPr="0082325A" w:rsidRDefault="00AA5120" w:rsidP="0082325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82325A" w:rsidRPr="0082325A" w:rsidRDefault="0082325A" w:rsidP="0082325A">
      <w:pPr>
        <w:spacing w:after="160" w:line="259" w:lineRule="auto"/>
        <w:rPr>
          <w:rFonts w:ascii="Calibri" w:eastAsia="Calibri" w:hAnsi="Calibri" w:cs="Times New Roman"/>
        </w:rPr>
      </w:pPr>
      <w:r w:rsidRPr="0082325A">
        <w:rPr>
          <w:rFonts w:ascii="Calibri" w:eastAsia="Calibri" w:hAnsi="Calibri" w:cs="Times New Roman"/>
        </w:rPr>
        <w:br w:type="page"/>
      </w:r>
    </w:p>
    <w:p w:rsidR="00665486" w:rsidRDefault="00665486" w:rsidP="006654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665486" w:rsidSect="007C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486"/>
    <w:rsid w:val="000B3CA2"/>
    <w:rsid w:val="001E26D2"/>
    <w:rsid w:val="003B7992"/>
    <w:rsid w:val="003F7C4C"/>
    <w:rsid w:val="004C6E2D"/>
    <w:rsid w:val="00505A1D"/>
    <w:rsid w:val="005347CB"/>
    <w:rsid w:val="005E1C38"/>
    <w:rsid w:val="00665486"/>
    <w:rsid w:val="006E3C4A"/>
    <w:rsid w:val="007C5C5D"/>
    <w:rsid w:val="0082325A"/>
    <w:rsid w:val="00835C80"/>
    <w:rsid w:val="008E49F3"/>
    <w:rsid w:val="008F2310"/>
    <w:rsid w:val="008F7878"/>
    <w:rsid w:val="00A57C14"/>
    <w:rsid w:val="00A86F59"/>
    <w:rsid w:val="00AA5120"/>
    <w:rsid w:val="00AA5203"/>
    <w:rsid w:val="00B834FB"/>
    <w:rsid w:val="00B938E0"/>
    <w:rsid w:val="00C17124"/>
    <w:rsid w:val="00C23160"/>
    <w:rsid w:val="00C8092C"/>
    <w:rsid w:val="00C9029B"/>
    <w:rsid w:val="00D1460B"/>
    <w:rsid w:val="00D7006A"/>
    <w:rsid w:val="00D802C4"/>
    <w:rsid w:val="00E73C51"/>
    <w:rsid w:val="00EE74C8"/>
    <w:rsid w:val="00F7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</cp:revision>
  <cp:lastPrinted>2023-12-22T12:29:00Z</cp:lastPrinted>
  <dcterms:created xsi:type="dcterms:W3CDTF">2024-08-28T06:17:00Z</dcterms:created>
  <dcterms:modified xsi:type="dcterms:W3CDTF">2024-10-06T15:02:00Z</dcterms:modified>
</cp:coreProperties>
</file>