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  <w:r w:rsidRPr="00D2245A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  <w:r w:rsidRPr="00D2245A">
        <w:rPr>
          <w:rFonts w:asciiTheme="majorBidi" w:hAnsiTheme="majorBidi" w:cstheme="majorBidi"/>
          <w:sz w:val="28"/>
          <w:szCs w:val="28"/>
        </w:rPr>
        <w:t>"Средняя образовательная школа №2 г. Сольцы"</w:t>
      </w: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Pr="00E8602F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Pr="00D2245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505B0A" w:rsidRPr="006E1004" w:rsidTr="00785BF3">
        <w:tc>
          <w:tcPr>
            <w:tcW w:w="3273" w:type="dxa"/>
          </w:tcPr>
          <w:p w:rsidR="00505B0A" w:rsidRPr="00D2245A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05B0A" w:rsidRPr="00C521EF" w:rsidRDefault="00505B0A" w:rsidP="00785B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05B0A" w:rsidRPr="00D2245A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05B0A" w:rsidRPr="00D2245A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505B0A" w:rsidRPr="00D2245A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245A">
              <w:rPr>
                <w:rFonts w:asciiTheme="majorBidi" w:hAnsiTheme="majorBidi" w:cstheme="majorBidi"/>
                <w:sz w:val="24"/>
                <w:szCs w:val="24"/>
              </w:rPr>
              <w:t>председатель педсовета</w:t>
            </w:r>
          </w:p>
          <w:p w:rsidR="00505B0A" w:rsidRPr="00D2245A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245A">
              <w:rPr>
                <w:rFonts w:asciiTheme="majorBidi" w:hAnsiTheme="majorBidi" w:cstheme="majorBidi"/>
                <w:sz w:val="24"/>
                <w:szCs w:val="24"/>
              </w:rPr>
              <w:t>Алексеева Т.Н.</w:t>
            </w:r>
          </w:p>
          <w:p w:rsidR="00505B0A" w:rsidRPr="00C521EF" w:rsidRDefault="00505B0A" w:rsidP="00785BF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505B0A" w:rsidRPr="00C521EF" w:rsidRDefault="00505B0A" w:rsidP="00785BF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 августа 2024 года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505B0A" w:rsidRPr="00C521EF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05B0A" w:rsidRPr="00D2245A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05B0A" w:rsidRPr="00D2245A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05B0A" w:rsidRPr="00D2245A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245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505B0A" w:rsidRPr="00D2245A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2245A">
              <w:rPr>
                <w:rFonts w:asciiTheme="majorBidi" w:hAnsiTheme="majorBidi" w:cstheme="majorBidi"/>
                <w:sz w:val="24"/>
                <w:szCs w:val="24"/>
              </w:rPr>
              <w:t>Алексеева Т.Н.</w:t>
            </w:r>
          </w:p>
          <w:p w:rsidR="00505B0A" w:rsidRPr="007A37FF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Pr="00EA06BF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26 од</w:t>
            </w:r>
          </w:p>
          <w:p w:rsidR="00505B0A" w:rsidRPr="00EA06BF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A06B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 августа 2024 года</w:t>
            </w:r>
            <w:r w:rsidRPr="00EA06B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505B0A" w:rsidRPr="00C521EF" w:rsidRDefault="00505B0A" w:rsidP="00785BF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05B0A" w:rsidRPr="00EA06BF" w:rsidRDefault="00505B0A" w:rsidP="00505B0A">
      <w:pPr>
        <w:jc w:val="center"/>
        <w:rPr>
          <w:rFonts w:asciiTheme="majorBidi" w:hAnsiTheme="majorBidi" w:cstheme="majorBidi"/>
        </w:rPr>
      </w:pP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Pr="006E1004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05B0A" w:rsidRPr="00BA255F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505B0A" w:rsidRPr="006E1004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05B0A" w:rsidRPr="006E1004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Pr="006E1004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Pr="006E1004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Pr="00BA255F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Солецкий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Новгородская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505B0A" w:rsidRPr="00BA255F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05B0A" w:rsidRPr="006E1004" w:rsidRDefault="00505B0A" w:rsidP="00505B0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5B0A" w:rsidRPr="006E1004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"Средняя образовательная школа №2 г. Сольцы"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 и 11 класса, реализующего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05B0A" w:rsidRPr="006E1004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образовательная школа №2 г. Сольцы"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05B0A" w:rsidRPr="006E1004" w:rsidRDefault="00505B0A" w:rsidP="00505B0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образовательная школа №2 г. Сольцы"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505B0A" w:rsidRPr="006E1004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 и 11 классе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 и 11 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05B0A" w:rsidRPr="006E1004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5797">
        <w:rPr>
          <w:rStyle w:val="markedcontent"/>
          <w:rFonts w:asciiTheme="majorBidi" w:hAnsiTheme="majorBidi" w:cstheme="majorBidi"/>
          <w:sz w:val="28"/>
          <w:szCs w:val="28"/>
        </w:rPr>
        <w:t xml:space="preserve"> и 11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классе </w:t>
      </w:r>
      <w:r w:rsidRPr="008435A2">
        <w:rPr>
          <w:rStyle w:val="markedcontent"/>
          <w:rFonts w:asciiTheme="majorBidi" w:hAnsiTheme="majorBidi" w:cstheme="majorBidi"/>
          <w:sz w:val="28"/>
          <w:szCs w:val="28"/>
        </w:rPr>
        <w:t>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05B0A" w:rsidRPr="006E1004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Время, отводимое на данную часть учебного плана внутри максимально допустимой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недельной нагрузки обучающихся использовано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элективных курсов: </w:t>
      </w:r>
      <w:r w:rsidRPr="006B152E">
        <w:rPr>
          <w:rFonts w:ascii="Times New Roman" w:hAnsi="Times New Roman" w:cs="Times New Roman"/>
          <w:sz w:val="28"/>
          <w:szCs w:val="28"/>
        </w:rPr>
        <w:t>Практика написания сочинений, Практика решения задач по математике, Анализ  художественных произведений, Практикум по информатике.</w:t>
      </w:r>
    </w:p>
    <w:p w:rsidR="00505B0A" w:rsidRPr="006E1004" w:rsidRDefault="00505B0A" w:rsidP="00505B0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"Средняя образовательная школа №2 г. Сольцы"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505B0A" w:rsidRPr="00BA255F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биология, математика, обществознание, история 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профилям обучения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05B0A" w:rsidRPr="006E1004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505B0A" w:rsidRPr="006E1004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 графиком.</w:t>
      </w:r>
    </w:p>
    <w:p w:rsidR="00505B0A" w:rsidRPr="006E1004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505B0A" w:rsidRPr="005D79D3" w:rsidRDefault="00505B0A" w:rsidP="00505B0A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четверти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и порядок проведения промежуточной аттестации определяются </w:t>
      </w:r>
    </w:p>
    <w:p w:rsidR="00505B0A" w:rsidRPr="006E1004" w:rsidRDefault="00505B0A" w:rsidP="00505B0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«Положением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текущем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контр</w:t>
      </w:r>
      <w:r>
        <w:rPr>
          <w:rStyle w:val="markedcontent"/>
          <w:rFonts w:asciiTheme="majorBidi" w:hAnsiTheme="majorBidi" w:cstheme="majorBidi"/>
          <w:sz w:val="28"/>
          <w:szCs w:val="28"/>
        </w:rPr>
        <w:t>оле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МАОУ 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№2 г. Сольцы"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5B0A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5B0A" w:rsidRPr="006E1004" w:rsidRDefault="00505B0A" w:rsidP="00505B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C54CF" w:rsidRPr="00EC54CF" w:rsidRDefault="00EC54CF" w:rsidP="00EC54C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CF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УЧЕБНЫЙ ПЛАН </w:t>
      </w:r>
      <w:r w:rsidRPr="00EC54CF">
        <w:rPr>
          <w:rFonts w:ascii="Times New Roman" w:eastAsia="Calibri" w:hAnsi="Times New Roman" w:cs="Times New Roman"/>
          <w:sz w:val="28"/>
          <w:szCs w:val="28"/>
        </w:rPr>
        <w:t>универсальный профиль</w:t>
      </w:r>
    </w:p>
    <w:p w:rsidR="006F0508" w:rsidRDefault="006F0508" w:rsidP="006F050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39"/>
        <w:gridCol w:w="3520"/>
        <w:gridCol w:w="1852"/>
        <w:gridCol w:w="1852"/>
      </w:tblGrid>
      <w:tr w:rsidR="006F0508" w:rsidTr="00153712">
        <w:tc>
          <w:tcPr>
            <w:tcW w:w="6000" w:type="dxa"/>
            <w:vMerge w:val="restart"/>
            <w:shd w:val="clear" w:color="auto" w:fill="D9D9D9"/>
          </w:tcPr>
          <w:p w:rsidR="006F0508" w:rsidRDefault="006F0508" w:rsidP="0015371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F0508" w:rsidRDefault="006F0508" w:rsidP="00153712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F0508" w:rsidRDefault="006F0508" w:rsidP="001537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0508" w:rsidTr="00153712"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0" w:type="dxa"/>
            <w:shd w:val="clear" w:color="auto" w:fill="D9D9D9"/>
          </w:tcPr>
          <w:p w:rsidR="006F0508" w:rsidRDefault="006F0508" w:rsidP="00153712">
            <w:pPr>
              <w:jc w:val="center"/>
            </w:pPr>
            <w:r>
              <w:rPr>
                <w:b/>
              </w:rPr>
              <w:t>10г</w:t>
            </w:r>
          </w:p>
        </w:tc>
        <w:tc>
          <w:tcPr>
            <w:tcW w:w="0" w:type="dxa"/>
            <w:shd w:val="clear" w:color="auto" w:fill="D9D9D9"/>
          </w:tcPr>
          <w:p w:rsidR="006F0508" w:rsidRDefault="006F0508" w:rsidP="00153712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6F0508" w:rsidTr="00153712">
        <w:tc>
          <w:tcPr>
            <w:tcW w:w="14552" w:type="dxa"/>
            <w:gridSpan w:val="4"/>
            <w:shd w:val="clear" w:color="auto" w:fill="FFFFB3"/>
          </w:tcPr>
          <w:p w:rsidR="006F0508" w:rsidRDefault="006F0508" w:rsidP="0015371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0508" w:rsidTr="00153712">
        <w:tc>
          <w:tcPr>
            <w:tcW w:w="3638" w:type="dxa"/>
            <w:vMerge w:val="restart"/>
          </w:tcPr>
          <w:p w:rsidR="006F0508" w:rsidRDefault="006F0508" w:rsidP="00153712">
            <w:r>
              <w:t>Русский язык и литература</w:t>
            </w:r>
          </w:p>
        </w:tc>
        <w:tc>
          <w:tcPr>
            <w:tcW w:w="3638" w:type="dxa"/>
          </w:tcPr>
          <w:p w:rsidR="006F0508" w:rsidRDefault="006F0508" w:rsidP="00153712">
            <w:r>
              <w:t>Русский язык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</w:tr>
      <w:tr w:rsidR="006F0508" w:rsidTr="00153712"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3638" w:type="dxa"/>
          </w:tcPr>
          <w:p w:rsidR="006F0508" w:rsidRDefault="006F0508" w:rsidP="00153712">
            <w:r>
              <w:t>Литература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3</w:t>
            </w:r>
          </w:p>
        </w:tc>
      </w:tr>
      <w:tr w:rsidR="006F0508" w:rsidTr="00153712">
        <w:tc>
          <w:tcPr>
            <w:tcW w:w="3638" w:type="dxa"/>
          </w:tcPr>
          <w:p w:rsidR="006F0508" w:rsidRDefault="006F0508" w:rsidP="00153712">
            <w:r>
              <w:t>Иностранные языки</w:t>
            </w:r>
          </w:p>
        </w:tc>
        <w:tc>
          <w:tcPr>
            <w:tcW w:w="3638" w:type="dxa"/>
          </w:tcPr>
          <w:p w:rsidR="006F0508" w:rsidRDefault="006F0508" w:rsidP="00153712">
            <w:r>
              <w:t>Иностранный язык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3</w:t>
            </w:r>
          </w:p>
        </w:tc>
      </w:tr>
      <w:tr w:rsidR="006F0508" w:rsidTr="00153712">
        <w:tc>
          <w:tcPr>
            <w:tcW w:w="3638" w:type="dxa"/>
            <w:vMerge w:val="restart"/>
          </w:tcPr>
          <w:p w:rsidR="006F0508" w:rsidRDefault="006F0508" w:rsidP="00153712">
            <w:r>
              <w:t>Математика и информатика</w:t>
            </w:r>
          </w:p>
        </w:tc>
        <w:tc>
          <w:tcPr>
            <w:tcW w:w="3638" w:type="dxa"/>
          </w:tcPr>
          <w:p w:rsidR="006F0508" w:rsidRDefault="006F0508" w:rsidP="00153712">
            <w:r>
              <w:t>Алгебра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3</w:t>
            </w:r>
          </w:p>
        </w:tc>
      </w:tr>
      <w:tr w:rsidR="006F0508" w:rsidTr="00153712"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3638" w:type="dxa"/>
          </w:tcPr>
          <w:p w:rsidR="006F0508" w:rsidRDefault="006F0508" w:rsidP="00153712">
            <w:r>
              <w:t>Геометрия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</w:tr>
      <w:tr w:rsidR="006F0508" w:rsidTr="00153712"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3638" w:type="dxa"/>
          </w:tcPr>
          <w:p w:rsidR="006F0508" w:rsidRDefault="006F0508" w:rsidP="00153712">
            <w:r>
              <w:t>Вероятность и статистика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</w:tr>
      <w:tr w:rsidR="006F0508" w:rsidTr="00153712"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3638" w:type="dxa"/>
          </w:tcPr>
          <w:p w:rsidR="006F0508" w:rsidRDefault="006F0508" w:rsidP="00153712">
            <w:r>
              <w:t>Информатика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</w:tr>
      <w:tr w:rsidR="006F0508" w:rsidTr="00153712">
        <w:tc>
          <w:tcPr>
            <w:tcW w:w="3638" w:type="dxa"/>
            <w:vMerge w:val="restart"/>
          </w:tcPr>
          <w:p w:rsidR="006F0508" w:rsidRDefault="006F0508" w:rsidP="00153712">
            <w:r>
              <w:t>Общественно-научные предметы</w:t>
            </w:r>
          </w:p>
        </w:tc>
        <w:tc>
          <w:tcPr>
            <w:tcW w:w="3638" w:type="dxa"/>
          </w:tcPr>
          <w:p w:rsidR="006F0508" w:rsidRDefault="006F0508" w:rsidP="00153712">
            <w:r>
              <w:t xml:space="preserve">История 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</w:tr>
      <w:tr w:rsidR="006F0508" w:rsidTr="00153712"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3638" w:type="dxa"/>
          </w:tcPr>
          <w:p w:rsidR="006F0508" w:rsidRDefault="006F0508" w:rsidP="00153712">
            <w:r>
              <w:t>Обществознание</w:t>
            </w:r>
            <w:r w:rsidR="00AC2B0D">
              <w:t xml:space="preserve"> </w:t>
            </w:r>
            <w:r w:rsidR="001E4195" w:rsidRPr="00EC54CF">
              <w:rPr>
                <w:rFonts w:ascii="Calibri" w:eastAsia="Calibri" w:hAnsi="Calibri" w:cs="Times New Roman"/>
              </w:rPr>
              <w:t>(углубленный уровень)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4</w:t>
            </w:r>
          </w:p>
        </w:tc>
      </w:tr>
      <w:tr w:rsidR="006F0508" w:rsidTr="00153712"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3638" w:type="dxa"/>
          </w:tcPr>
          <w:p w:rsidR="006F0508" w:rsidRDefault="006F0508" w:rsidP="00153712">
            <w:r>
              <w:t>География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</w:tr>
      <w:tr w:rsidR="006F0508" w:rsidTr="00153712">
        <w:tc>
          <w:tcPr>
            <w:tcW w:w="3638" w:type="dxa"/>
            <w:vMerge w:val="restart"/>
          </w:tcPr>
          <w:p w:rsidR="006F0508" w:rsidRDefault="006F0508" w:rsidP="0015371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6F0508" w:rsidRDefault="006F0508" w:rsidP="00153712">
            <w:r>
              <w:t>Физика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</w:tr>
      <w:tr w:rsidR="006F0508" w:rsidTr="00153712"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3638" w:type="dxa"/>
          </w:tcPr>
          <w:p w:rsidR="006F0508" w:rsidRDefault="006F0508" w:rsidP="00153712">
            <w:r>
              <w:t>Химия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</w:tr>
      <w:tr w:rsidR="006F0508" w:rsidTr="00153712">
        <w:tc>
          <w:tcPr>
            <w:tcW w:w="3638" w:type="dxa"/>
            <w:vMerge/>
          </w:tcPr>
          <w:p w:rsidR="006F0508" w:rsidRDefault="006F0508" w:rsidP="00153712"/>
        </w:tc>
        <w:tc>
          <w:tcPr>
            <w:tcW w:w="3638" w:type="dxa"/>
          </w:tcPr>
          <w:p w:rsidR="006F0508" w:rsidRDefault="006F0508" w:rsidP="00153712">
            <w:r>
              <w:t>Биология</w:t>
            </w:r>
            <w:r w:rsidR="00AC2B0D">
              <w:t xml:space="preserve"> </w:t>
            </w:r>
            <w:r w:rsidR="001E4195" w:rsidRPr="00EC54CF">
              <w:rPr>
                <w:rFonts w:ascii="Calibri" w:eastAsia="Calibri" w:hAnsi="Calibri" w:cs="Times New Roman"/>
              </w:rPr>
              <w:t>(углубленный уровень)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3</w:t>
            </w:r>
          </w:p>
        </w:tc>
      </w:tr>
      <w:tr w:rsidR="006F0508" w:rsidTr="00153712">
        <w:tc>
          <w:tcPr>
            <w:tcW w:w="3638" w:type="dxa"/>
          </w:tcPr>
          <w:p w:rsidR="006F0508" w:rsidRDefault="006F0508" w:rsidP="00153712">
            <w:r>
              <w:t>Физическая культура</w:t>
            </w:r>
          </w:p>
        </w:tc>
        <w:tc>
          <w:tcPr>
            <w:tcW w:w="3638" w:type="dxa"/>
          </w:tcPr>
          <w:p w:rsidR="006F0508" w:rsidRDefault="006F0508" w:rsidP="00153712">
            <w:r>
              <w:t>Физическая культура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2</w:t>
            </w:r>
          </w:p>
        </w:tc>
      </w:tr>
      <w:tr w:rsidR="006F0508" w:rsidTr="00153712">
        <w:tc>
          <w:tcPr>
            <w:tcW w:w="3638" w:type="dxa"/>
          </w:tcPr>
          <w:p w:rsidR="006F0508" w:rsidRDefault="006F0508" w:rsidP="0015371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F0508" w:rsidRDefault="006F0508" w:rsidP="00153712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</w:tr>
      <w:tr w:rsidR="006F0508" w:rsidTr="00153712">
        <w:tc>
          <w:tcPr>
            <w:tcW w:w="3638" w:type="dxa"/>
          </w:tcPr>
          <w:p w:rsidR="006F0508" w:rsidRDefault="006F0508" w:rsidP="00153712">
            <w:r>
              <w:t>-----</w:t>
            </w:r>
          </w:p>
        </w:tc>
        <w:tc>
          <w:tcPr>
            <w:tcW w:w="3638" w:type="dxa"/>
          </w:tcPr>
          <w:p w:rsidR="006F0508" w:rsidRDefault="006F0508" w:rsidP="0015371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0</w:t>
            </w:r>
          </w:p>
        </w:tc>
      </w:tr>
      <w:tr w:rsidR="006F0508" w:rsidTr="00153712">
        <w:tc>
          <w:tcPr>
            <w:tcW w:w="7276" w:type="dxa"/>
            <w:gridSpan w:val="2"/>
            <w:shd w:val="clear" w:color="auto" w:fill="00FF00"/>
          </w:tcPr>
          <w:p w:rsidR="006F0508" w:rsidRDefault="006F0508" w:rsidP="0015371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F0508" w:rsidRDefault="006F0508" w:rsidP="00153712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6F0508" w:rsidRDefault="006F0508" w:rsidP="00153712">
            <w:pPr>
              <w:jc w:val="center"/>
            </w:pPr>
            <w:r>
              <w:t>30</w:t>
            </w:r>
          </w:p>
        </w:tc>
      </w:tr>
      <w:tr w:rsidR="006F0508" w:rsidTr="00153712">
        <w:tc>
          <w:tcPr>
            <w:tcW w:w="14552" w:type="dxa"/>
            <w:gridSpan w:val="4"/>
            <w:shd w:val="clear" w:color="auto" w:fill="FFFFB3"/>
          </w:tcPr>
          <w:p w:rsidR="006F0508" w:rsidRDefault="006F0508" w:rsidP="0015371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F0508" w:rsidTr="00153712">
        <w:tc>
          <w:tcPr>
            <w:tcW w:w="7276" w:type="dxa"/>
            <w:gridSpan w:val="2"/>
            <w:shd w:val="clear" w:color="auto" w:fill="D9D9D9"/>
          </w:tcPr>
          <w:p w:rsidR="006F0508" w:rsidRDefault="006F0508" w:rsidP="0015371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F0508" w:rsidRDefault="006F0508" w:rsidP="00153712"/>
        </w:tc>
        <w:tc>
          <w:tcPr>
            <w:tcW w:w="3638" w:type="dxa"/>
            <w:shd w:val="clear" w:color="auto" w:fill="D9D9D9"/>
          </w:tcPr>
          <w:p w:rsidR="006F0508" w:rsidRDefault="006F0508" w:rsidP="00153712"/>
        </w:tc>
      </w:tr>
      <w:tr w:rsidR="006F0508" w:rsidTr="00153712">
        <w:tc>
          <w:tcPr>
            <w:tcW w:w="7276" w:type="dxa"/>
            <w:gridSpan w:val="2"/>
          </w:tcPr>
          <w:p w:rsidR="006F0508" w:rsidRDefault="006F0508" w:rsidP="00153712">
            <w:r>
              <w:t>Практика написания сочинений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</w:tr>
      <w:tr w:rsidR="006F0508" w:rsidTr="00153712">
        <w:tc>
          <w:tcPr>
            <w:tcW w:w="7276" w:type="dxa"/>
            <w:gridSpan w:val="2"/>
          </w:tcPr>
          <w:p w:rsidR="006F0508" w:rsidRDefault="006F0508" w:rsidP="00153712">
            <w:r>
              <w:t>Практика решения задач по математике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0508" w:rsidRDefault="00AC2B0D" w:rsidP="00153712">
            <w:pPr>
              <w:jc w:val="center"/>
            </w:pPr>
            <w:r>
              <w:t>0</w:t>
            </w:r>
          </w:p>
        </w:tc>
      </w:tr>
      <w:tr w:rsidR="006F0508" w:rsidTr="00153712">
        <w:tc>
          <w:tcPr>
            <w:tcW w:w="7276" w:type="dxa"/>
            <w:gridSpan w:val="2"/>
          </w:tcPr>
          <w:p w:rsidR="006F0508" w:rsidRDefault="006F0508" w:rsidP="00153712">
            <w:r>
              <w:t>Анализ  художественного  текста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</w:tr>
      <w:tr w:rsidR="006F0508" w:rsidTr="00153712">
        <w:tc>
          <w:tcPr>
            <w:tcW w:w="7276" w:type="dxa"/>
            <w:gridSpan w:val="2"/>
          </w:tcPr>
          <w:p w:rsidR="006F0508" w:rsidRDefault="006F0508" w:rsidP="00153712">
            <w:r>
              <w:t>Практикум по информатике</w:t>
            </w:r>
          </w:p>
        </w:tc>
        <w:tc>
          <w:tcPr>
            <w:tcW w:w="3638" w:type="dxa"/>
          </w:tcPr>
          <w:p w:rsidR="006F0508" w:rsidRDefault="001E4195" w:rsidP="0015371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F0508" w:rsidRDefault="006F0508" w:rsidP="00153712">
            <w:pPr>
              <w:jc w:val="center"/>
            </w:pPr>
            <w:r>
              <w:t>1</w:t>
            </w:r>
          </w:p>
        </w:tc>
      </w:tr>
      <w:tr w:rsidR="006F0508" w:rsidTr="00153712">
        <w:tc>
          <w:tcPr>
            <w:tcW w:w="7276" w:type="dxa"/>
            <w:gridSpan w:val="2"/>
            <w:shd w:val="clear" w:color="auto" w:fill="00FF00"/>
          </w:tcPr>
          <w:p w:rsidR="006F0508" w:rsidRDefault="006F0508" w:rsidP="0015371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F0508" w:rsidRDefault="008B4D9D" w:rsidP="00153712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6F0508" w:rsidRDefault="008B4D9D" w:rsidP="00153712">
            <w:pPr>
              <w:jc w:val="center"/>
            </w:pPr>
            <w:r>
              <w:t>3</w:t>
            </w:r>
          </w:p>
        </w:tc>
      </w:tr>
      <w:tr w:rsidR="006F0508" w:rsidTr="00153712">
        <w:tc>
          <w:tcPr>
            <w:tcW w:w="7276" w:type="dxa"/>
            <w:gridSpan w:val="2"/>
            <w:shd w:val="clear" w:color="auto" w:fill="00FF00"/>
          </w:tcPr>
          <w:p w:rsidR="006F0508" w:rsidRDefault="006F0508" w:rsidP="0015371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F0508" w:rsidRDefault="006F0508" w:rsidP="00153712">
            <w:pPr>
              <w:jc w:val="center"/>
            </w:pPr>
            <w:r>
              <w:t>3</w:t>
            </w:r>
            <w:r w:rsidR="001E4195">
              <w:t>4</w:t>
            </w:r>
          </w:p>
        </w:tc>
        <w:tc>
          <w:tcPr>
            <w:tcW w:w="3638" w:type="dxa"/>
            <w:shd w:val="clear" w:color="auto" w:fill="00FF00"/>
          </w:tcPr>
          <w:p w:rsidR="006F0508" w:rsidRDefault="006F0508" w:rsidP="00153712">
            <w:pPr>
              <w:jc w:val="center"/>
            </w:pPr>
            <w:r>
              <w:t>3</w:t>
            </w:r>
            <w:r w:rsidR="008B4D9D">
              <w:t>3</w:t>
            </w:r>
          </w:p>
        </w:tc>
      </w:tr>
      <w:tr w:rsidR="006F0508" w:rsidTr="00153712">
        <w:tc>
          <w:tcPr>
            <w:tcW w:w="7276" w:type="dxa"/>
            <w:gridSpan w:val="2"/>
            <w:shd w:val="clear" w:color="auto" w:fill="FCE3FC"/>
          </w:tcPr>
          <w:p w:rsidR="006F0508" w:rsidRDefault="006F0508" w:rsidP="0015371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F0508" w:rsidRDefault="006F0508" w:rsidP="0015371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F0508" w:rsidRDefault="006F0508" w:rsidP="00153712">
            <w:pPr>
              <w:jc w:val="center"/>
            </w:pPr>
            <w:r>
              <w:t>34</w:t>
            </w:r>
          </w:p>
        </w:tc>
      </w:tr>
      <w:tr w:rsidR="006F0508" w:rsidTr="00153712">
        <w:tc>
          <w:tcPr>
            <w:tcW w:w="7276" w:type="dxa"/>
            <w:gridSpan w:val="2"/>
            <w:shd w:val="clear" w:color="auto" w:fill="FCE3FC"/>
          </w:tcPr>
          <w:p w:rsidR="006F0508" w:rsidRDefault="006F0508" w:rsidP="0015371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F0508" w:rsidRDefault="006F0508" w:rsidP="00153712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6F0508" w:rsidRDefault="006F0508" w:rsidP="00153712">
            <w:pPr>
              <w:jc w:val="center"/>
            </w:pPr>
            <w:r>
              <w:t>1156</w:t>
            </w:r>
          </w:p>
        </w:tc>
      </w:tr>
    </w:tbl>
    <w:p w:rsidR="00EC54CF" w:rsidRPr="00EC54CF" w:rsidRDefault="00EC54CF" w:rsidP="00EC54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C54CF">
        <w:rPr>
          <w:rFonts w:ascii="Calibri" w:eastAsia="Calibri" w:hAnsi="Calibri" w:cs="Times New Roman"/>
        </w:rPr>
        <w:br w:type="page"/>
      </w:r>
      <w:r w:rsidRPr="00EC54C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УЧЕБНЫЙ ПЛАН </w:t>
      </w:r>
      <w:r w:rsidRPr="00EC54CF">
        <w:rPr>
          <w:rFonts w:ascii="Times New Roman" w:eastAsia="Calibri" w:hAnsi="Times New Roman" w:cs="Times New Roman"/>
          <w:sz w:val="28"/>
          <w:szCs w:val="28"/>
        </w:rPr>
        <w:t>социально-экономический профиль</w:t>
      </w:r>
    </w:p>
    <w:tbl>
      <w:tblPr>
        <w:tblStyle w:val="a3"/>
        <w:tblW w:w="0" w:type="auto"/>
        <w:tblLook w:val="04A0"/>
      </w:tblPr>
      <w:tblGrid>
        <w:gridCol w:w="3339"/>
        <w:gridCol w:w="3521"/>
        <w:gridCol w:w="255"/>
        <w:gridCol w:w="3448"/>
      </w:tblGrid>
      <w:tr w:rsidR="00E21460" w:rsidTr="00E21460">
        <w:tc>
          <w:tcPr>
            <w:tcW w:w="4629" w:type="dxa"/>
            <w:vMerge w:val="restart"/>
            <w:shd w:val="clear" w:color="auto" w:fill="D9D9D9"/>
          </w:tcPr>
          <w:p w:rsidR="00E21460" w:rsidRDefault="00E21460" w:rsidP="00153712">
            <w:r>
              <w:rPr>
                <w:b/>
              </w:rPr>
              <w:t>Предметная область</w:t>
            </w:r>
          </w:p>
        </w:tc>
        <w:tc>
          <w:tcPr>
            <w:tcW w:w="4722" w:type="dxa"/>
            <w:vMerge w:val="restart"/>
            <w:shd w:val="clear" w:color="auto" w:fill="D9D9D9"/>
          </w:tcPr>
          <w:p w:rsidR="00E21460" w:rsidRDefault="00E21460" w:rsidP="00153712">
            <w:r>
              <w:rPr>
                <w:b/>
              </w:rPr>
              <w:t>Учебный предмет/курс</w:t>
            </w:r>
          </w:p>
        </w:tc>
        <w:tc>
          <w:tcPr>
            <w:tcW w:w="5435" w:type="dxa"/>
            <w:gridSpan w:val="2"/>
            <w:shd w:val="clear" w:color="auto" w:fill="D9D9D9"/>
          </w:tcPr>
          <w:p w:rsidR="00E21460" w:rsidRDefault="00E21460" w:rsidP="0015371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1460" w:rsidTr="00E21460">
        <w:tc>
          <w:tcPr>
            <w:tcW w:w="4629" w:type="dxa"/>
            <w:vMerge/>
          </w:tcPr>
          <w:p w:rsidR="00E21460" w:rsidRDefault="00E21460" w:rsidP="00153712"/>
        </w:tc>
        <w:tc>
          <w:tcPr>
            <w:tcW w:w="4722" w:type="dxa"/>
            <w:vMerge/>
          </w:tcPr>
          <w:p w:rsidR="00E21460" w:rsidRDefault="00E21460" w:rsidP="00153712"/>
        </w:tc>
        <w:tc>
          <w:tcPr>
            <w:tcW w:w="255" w:type="dxa"/>
            <w:shd w:val="clear" w:color="auto" w:fill="D9D9D9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  <w:shd w:val="clear" w:color="auto" w:fill="D9D9D9"/>
          </w:tcPr>
          <w:p w:rsidR="00E21460" w:rsidRDefault="00E21460" w:rsidP="00153712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E21460" w:rsidTr="00E21460">
        <w:tc>
          <w:tcPr>
            <w:tcW w:w="14786" w:type="dxa"/>
            <w:gridSpan w:val="4"/>
            <w:shd w:val="clear" w:color="auto" w:fill="FFFFB3"/>
          </w:tcPr>
          <w:p w:rsidR="00E21460" w:rsidRDefault="00E21460" w:rsidP="00153712">
            <w:pPr>
              <w:jc w:val="center"/>
            </w:pPr>
          </w:p>
        </w:tc>
      </w:tr>
      <w:tr w:rsidR="00E21460" w:rsidTr="00E21460">
        <w:tc>
          <w:tcPr>
            <w:tcW w:w="4629" w:type="dxa"/>
            <w:vMerge w:val="restart"/>
          </w:tcPr>
          <w:p w:rsidR="00E21460" w:rsidRDefault="00E21460" w:rsidP="00153712">
            <w:r>
              <w:t>Русский язык и литература</w:t>
            </w:r>
          </w:p>
        </w:tc>
        <w:tc>
          <w:tcPr>
            <w:tcW w:w="4722" w:type="dxa"/>
          </w:tcPr>
          <w:p w:rsidR="00E21460" w:rsidRDefault="00E21460" w:rsidP="00153712">
            <w:r>
              <w:t>Русский язык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2</w:t>
            </w:r>
          </w:p>
        </w:tc>
      </w:tr>
      <w:tr w:rsidR="00E21460" w:rsidTr="00E21460">
        <w:tc>
          <w:tcPr>
            <w:tcW w:w="4629" w:type="dxa"/>
            <w:vMerge/>
          </w:tcPr>
          <w:p w:rsidR="00E21460" w:rsidRDefault="00E21460" w:rsidP="00153712"/>
        </w:tc>
        <w:tc>
          <w:tcPr>
            <w:tcW w:w="4722" w:type="dxa"/>
          </w:tcPr>
          <w:p w:rsidR="00E21460" w:rsidRDefault="00E21460" w:rsidP="00153712">
            <w:r>
              <w:t>Литература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3</w:t>
            </w:r>
          </w:p>
        </w:tc>
      </w:tr>
      <w:tr w:rsidR="00E21460" w:rsidTr="00E21460">
        <w:tc>
          <w:tcPr>
            <w:tcW w:w="4629" w:type="dxa"/>
          </w:tcPr>
          <w:p w:rsidR="00E21460" w:rsidRDefault="00E21460" w:rsidP="00153712">
            <w:r>
              <w:t>Иностранные языки</w:t>
            </w:r>
          </w:p>
        </w:tc>
        <w:tc>
          <w:tcPr>
            <w:tcW w:w="4722" w:type="dxa"/>
          </w:tcPr>
          <w:p w:rsidR="00E21460" w:rsidRDefault="00E21460" w:rsidP="00153712">
            <w:r>
              <w:t>Иностранный язык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3</w:t>
            </w:r>
          </w:p>
        </w:tc>
      </w:tr>
      <w:tr w:rsidR="00E21460" w:rsidTr="00E21460">
        <w:tc>
          <w:tcPr>
            <w:tcW w:w="4629" w:type="dxa"/>
            <w:vMerge w:val="restart"/>
          </w:tcPr>
          <w:p w:rsidR="00E21460" w:rsidRDefault="00E21460" w:rsidP="00153712">
            <w:r>
              <w:t>Математика и информатика</w:t>
            </w:r>
          </w:p>
        </w:tc>
        <w:tc>
          <w:tcPr>
            <w:tcW w:w="4722" w:type="dxa"/>
          </w:tcPr>
          <w:p w:rsidR="00E21460" w:rsidRDefault="00E21460" w:rsidP="00153712">
            <w:r>
              <w:t>Алгебра (углубленный уровень)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4</w:t>
            </w:r>
          </w:p>
        </w:tc>
      </w:tr>
      <w:tr w:rsidR="00E21460" w:rsidTr="00E21460">
        <w:tc>
          <w:tcPr>
            <w:tcW w:w="4629" w:type="dxa"/>
            <w:vMerge/>
          </w:tcPr>
          <w:p w:rsidR="00E21460" w:rsidRDefault="00E21460" w:rsidP="00153712"/>
        </w:tc>
        <w:tc>
          <w:tcPr>
            <w:tcW w:w="4722" w:type="dxa"/>
          </w:tcPr>
          <w:p w:rsidR="00E21460" w:rsidRDefault="00E21460" w:rsidP="00153712">
            <w:r>
              <w:t>Геометрия (углубленный уровень)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3</w:t>
            </w:r>
          </w:p>
        </w:tc>
      </w:tr>
      <w:tr w:rsidR="00E21460" w:rsidTr="00E21460">
        <w:tc>
          <w:tcPr>
            <w:tcW w:w="4629" w:type="dxa"/>
            <w:vMerge/>
          </w:tcPr>
          <w:p w:rsidR="00E21460" w:rsidRDefault="00E21460" w:rsidP="00153712"/>
        </w:tc>
        <w:tc>
          <w:tcPr>
            <w:tcW w:w="4722" w:type="dxa"/>
          </w:tcPr>
          <w:p w:rsidR="00E21460" w:rsidRDefault="00E21460" w:rsidP="00153712">
            <w:r>
              <w:t>Вероятность и статистика (углубленный уровень)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1</w:t>
            </w:r>
          </w:p>
        </w:tc>
      </w:tr>
      <w:tr w:rsidR="00E21460" w:rsidTr="00E21460">
        <w:tc>
          <w:tcPr>
            <w:tcW w:w="4629" w:type="dxa"/>
            <w:vMerge/>
          </w:tcPr>
          <w:p w:rsidR="00E21460" w:rsidRDefault="00E21460" w:rsidP="00153712"/>
        </w:tc>
        <w:tc>
          <w:tcPr>
            <w:tcW w:w="4722" w:type="dxa"/>
          </w:tcPr>
          <w:p w:rsidR="00E21460" w:rsidRDefault="00E21460" w:rsidP="00153712">
            <w:r>
              <w:t>Информатика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1</w:t>
            </w:r>
          </w:p>
        </w:tc>
      </w:tr>
      <w:tr w:rsidR="00E21460" w:rsidTr="00E21460">
        <w:tc>
          <w:tcPr>
            <w:tcW w:w="4629" w:type="dxa"/>
            <w:vMerge w:val="restart"/>
          </w:tcPr>
          <w:p w:rsidR="00E21460" w:rsidRDefault="00E21460" w:rsidP="00153712">
            <w:r>
              <w:t>Общественно-научные предметы</w:t>
            </w:r>
          </w:p>
        </w:tc>
        <w:tc>
          <w:tcPr>
            <w:tcW w:w="4722" w:type="dxa"/>
          </w:tcPr>
          <w:p w:rsidR="00E21460" w:rsidRDefault="00E21460" w:rsidP="00153712">
            <w:r>
              <w:t xml:space="preserve">История 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2</w:t>
            </w:r>
          </w:p>
        </w:tc>
      </w:tr>
      <w:tr w:rsidR="00E21460" w:rsidTr="00E21460">
        <w:tc>
          <w:tcPr>
            <w:tcW w:w="4629" w:type="dxa"/>
            <w:vMerge/>
          </w:tcPr>
          <w:p w:rsidR="00E21460" w:rsidRDefault="00E21460" w:rsidP="00153712"/>
        </w:tc>
        <w:tc>
          <w:tcPr>
            <w:tcW w:w="4722" w:type="dxa"/>
          </w:tcPr>
          <w:p w:rsidR="00E21460" w:rsidRDefault="00E21460" w:rsidP="00153712">
            <w:r>
              <w:t>Обществознание (углубленный уровень)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4</w:t>
            </w:r>
          </w:p>
        </w:tc>
      </w:tr>
      <w:tr w:rsidR="00E21460" w:rsidTr="00E21460">
        <w:tc>
          <w:tcPr>
            <w:tcW w:w="4629" w:type="dxa"/>
            <w:vMerge/>
          </w:tcPr>
          <w:p w:rsidR="00E21460" w:rsidRDefault="00E21460" w:rsidP="00153712"/>
        </w:tc>
        <w:tc>
          <w:tcPr>
            <w:tcW w:w="4722" w:type="dxa"/>
          </w:tcPr>
          <w:p w:rsidR="00E21460" w:rsidRDefault="00E21460" w:rsidP="00153712">
            <w:r>
              <w:t>География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1</w:t>
            </w:r>
          </w:p>
        </w:tc>
      </w:tr>
      <w:tr w:rsidR="00E21460" w:rsidTr="00E21460">
        <w:tc>
          <w:tcPr>
            <w:tcW w:w="4629" w:type="dxa"/>
            <w:vMerge w:val="restart"/>
          </w:tcPr>
          <w:p w:rsidR="00E21460" w:rsidRDefault="00E21460" w:rsidP="0015371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22" w:type="dxa"/>
          </w:tcPr>
          <w:p w:rsidR="00E21460" w:rsidRDefault="00E21460" w:rsidP="00153712">
            <w:r>
              <w:t>Физика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2</w:t>
            </w:r>
          </w:p>
        </w:tc>
      </w:tr>
      <w:tr w:rsidR="00E21460" w:rsidTr="00E21460">
        <w:tc>
          <w:tcPr>
            <w:tcW w:w="4629" w:type="dxa"/>
            <w:vMerge/>
          </w:tcPr>
          <w:p w:rsidR="00E21460" w:rsidRDefault="00E21460" w:rsidP="00153712"/>
        </w:tc>
        <w:tc>
          <w:tcPr>
            <w:tcW w:w="4722" w:type="dxa"/>
          </w:tcPr>
          <w:p w:rsidR="00E21460" w:rsidRDefault="00E21460" w:rsidP="00153712">
            <w:r>
              <w:t>Химия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1</w:t>
            </w:r>
          </w:p>
        </w:tc>
      </w:tr>
      <w:tr w:rsidR="00E21460" w:rsidTr="00E21460">
        <w:tc>
          <w:tcPr>
            <w:tcW w:w="4629" w:type="dxa"/>
            <w:vMerge/>
          </w:tcPr>
          <w:p w:rsidR="00E21460" w:rsidRDefault="00E21460" w:rsidP="00153712"/>
        </w:tc>
        <w:tc>
          <w:tcPr>
            <w:tcW w:w="4722" w:type="dxa"/>
          </w:tcPr>
          <w:p w:rsidR="00E21460" w:rsidRDefault="00E21460" w:rsidP="00153712">
            <w:r>
              <w:t>Биология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D6660B" w:rsidP="00153712">
            <w:pPr>
              <w:jc w:val="center"/>
            </w:pPr>
            <w:r>
              <w:t>1</w:t>
            </w:r>
          </w:p>
        </w:tc>
      </w:tr>
      <w:tr w:rsidR="00E21460" w:rsidTr="00E21460">
        <w:tc>
          <w:tcPr>
            <w:tcW w:w="4629" w:type="dxa"/>
          </w:tcPr>
          <w:p w:rsidR="00E21460" w:rsidRDefault="00E21460" w:rsidP="00153712">
            <w:r>
              <w:t>Физическая культура</w:t>
            </w:r>
          </w:p>
        </w:tc>
        <w:tc>
          <w:tcPr>
            <w:tcW w:w="4722" w:type="dxa"/>
          </w:tcPr>
          <w:p w:rsidR="00E21460" w:rsidRDefault="00E21460" w:rsidP="00153712">
            <w:r>
              <w:t>Физическая культура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2</w:t>
            </w:r>
          </w:p>
        </w:tc>
      </w:tr>
      <w:tr w:rsidR="00E21460" w:rsidTr="00E21460">
        <w:tc>
          <w:tcPr>
            <w:tcW w:w="4629" w:type="dxa"/>
          </w:tcPr>
          <w:p w:rsidR="00E21460" w:rsidRDefault="00E21460" w:rsidP="00153712">
            <w:r>
              <w:t>Основы безопасности и защиты Родины</w:t>
            </w:r>
          </w:p>
        </w:tc>
        <w:tc>
          <w:tcPr>
            <w:tcW w:w="4722" w:type="dxa"/>
          </w:tcPr>
          <w:p w:rsidR="00E21460" w:rsidRDefault="00E21460" w:rsidP="00153712">
            <w:r>
              <w:t>Основы безопасности и защиты Родины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1</w:t>
            </w:r>
          </w:p>
        </w:tc>
      </w:tr>
      <w:tr w:rsidR="00E21460" w:rsidTr="00E21460">
        <w:tc>
          <w:tcPr>
            <w:tcW w:w="4629" w:type="dxa"/>
          </w:tcPr>
          <w:p w:rsidR="00E21460" w:rsidRDefault="00E21460" w:rsidP="00153712">
            <w:r>
              <w:t>-----</w:t>
            </w:r>
          </w:p>
        </w:tc>
        <w:tc>
          <w:tcPr>
            <w:tcW w:w="4722" w:type="dxa"/>
          </w:tcPr>
          <w:p w:rsidR="00E21460" w:rsidRDefault="00E21460" w:rsidP="0015371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0</w:t>
            </w:r>
          </w:p>
        </w:tc>
      </w:tr>
      <w:tr w:rsidR="00E21460" w:rsidTr="00E21460">
        <w:tc>
          <w:tcPr>
            <w:tcW w:w="9351" w:type="dxa"/>
            <w:gridSpan w:val="2"/>
            <w:shd w:val="clear" w:color="auto" w:fill="00FF00"/>
          </w:tcPr>
          <w:p w:rsidR="00E21460" w:rsidRDefault="00E21460" w:rsidP="00153712">
            <w:r>
              <w:t>Итого</w:t>
            </w:r>
          </w:p>
        </w:tc>
        <w:tc>
          <w:tcPr>
            <w:tcW w:w="255" w:type="dxa"/>
            <w:shd w:val="clear" w:color="auto" w:fill="00FF00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  <w:shd w:val="clear" w:color="auto" w:fill="00FF00"/>
          </w:tcPr>
          <w:p w:rsidR="00E21460" w:rsidRDefault="00D6660B" w:rsidP="00153712">
            <w:pPr>
              <w:jc w:val="center"/>
            </w:pPr>
            <w:r>
              <w:t>31</w:t>
            </w:r>
          </w:p>
        </w:tc>
      </w:tr>
      <w:tr w:rsidR="00E21460" w:rsidTr="00E21460">
        <w:tc>
          <w:tcPr>
            <w:tcW w:w="14786" w:type="dxa"/>
            <w:gridSpan w:val="4"/>
            <w:shd w:val="clear" w:color="auto" w:fill="FFFFB3"/>
          </w:tcPr>
          <w:p w:rsidR="00E21460" w:rsidRDefault="00E21460" w:rsidP="0015371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21460" w:rsidTr="001E4195">
        <w:tc>
          <w:tcPr>
            <w:tcW w:w="9351" w:type="dxa"/>
            <w:gridSpan w:val="2"/>
            <w:shd w:val="clear" w:color="auto" w:fill="D9D9D9"/>
          </w:tcPr>
          <w:p w:rsidR="00E21460" w:rsidRDefault="00E21460" w:rsidP="00153712">
            <w:r>
              <w:rPr>
                <w:b/>
              </w:rPr>
              <w:t>Наименование учебного курса</w:t>
            </w:r>
          </w:p>
        </w:tc>
        <w:tc>
          <w:tcPr>
            <w:tcW w:w="255" w:type="dxa"/>
            <w:shd w:val="clear" w:color="auto" w:fill="D9D9D9"/>
          </w:tcPr>
          <w:p w:rsidR="00E21460" w:rsidRDefault="00E21460" w:rsidP="00153712"/>
        </w:tc>
        <w:tc>
          <w:tcPr>
            <w:tcW w:w="5180" w:type="dxa"/>
            <w:shd w:val="clear" w:color="auto" w:fill="D9D9D9"/>
          </w:tcPr>
          <w:p w:rsidR="00E21460" w:rsidRDefault="00E21460" w:rsidP="00153712"/>
        </w:tc>
      </w:tr>
      <w:tr w:rsidR="00E21460" w:rsidTr="001E4195">
        <w:tc>
          <w:tcPr>
            <w:tcW w:w="9351" w:type="dxa"/>
            <w:gridSpan w:val="2"/>
          </w:tcPr>
          <w:p w:rsidR="00E21460" w:rsidRDefault="00E21460" w:rsidP="00153712">
            <w:r>
              <w:t>Практика написания сочинений</w:t>
            </w:r>
          </w:p>
        </w:tc>
        <w:tc>
          <w:tcPr>
            <w:tcW w:w="255" w:type="dxa"/>
          </w:tcPr>
          <w:p w:rsidR="00E21460" w:rsidRDefault="00E21460" w:rsidP="00153712">
            <w:pPr>
              <w:jc w:val="center"/>
            </w:pPr>
          </w:p>
        </w:tc>
        <w:tc>
          <w:tcPr>
            <w:tcW w:w="5180" w:type="dxa"/>
          </w:tcPr>
          <w:p w:rsidR="00E21460" w:rsidRDefault="00E21460" w:rsidP="00153712">
            <w:pPr>
              <w:jc w:val="center"/>
            </w:pPr>
            <w:r>
              <w:t>1</w:t>
            </w:r>
          </w:p>
        </w:tc>
      </w:tr>
      <w:tr w:rsidR="00D6660B" w:rsidTr="001E4195">
        <w:tc>
          <w:tcPr>
            <w:tcW w:w="9351" w:type="dxa"/>
            <w:gridSpan w:val="2"/>
          </w:tcPr>
          <w:p w:rsidR="00D6660B" w:rsidRDefault="00D6660B" w:rsidP="00A252F6">
            <w:r>
              <w:t>Анализ  художественного  текста</w:t>
            </w:r>
          </w:p>
        </w:tc>
        <w:tc>
          <w:tcPr>
            <w:tcW w:w="255" w:type="dxa"/>
          </w:tcPr>
          <w:p w:rsidR="00D6660B" w:rsidRDefault="00D6660B" w:rsidP="00153712">
            <w:pPr>
              <w:jc w:val="center"/>
            </w:pPr>
          </w:p>
        </w:tc>
        <w:tc>
          <w:tcPr>
            <w:tcW w:w="5180" w:type="dxa"/>
          </w:tcPr>
          <w:p w:rsidR="00D6660B" w:rsidRDefault="00D6660B" w:rsidP="00153712">
            <w:pPr>
              <w:jc w:val="center"/>
            </w:pPr>
            <w:r>
              <w:t>1</w:t>
            </w:r>
          </w:p>
        </w:tc>
      </w:tr>
      <w:tr w:rsidR="00D6660B" w:rsidTr="001E4195">
        <w:tc>
          <w:tcPr>
            <w:tcW w:w="9351" w:type="dxa"/>
            <w:gridSpan w:val="2"/>
          </w:tcPr>
          <w:p w:rsidR="00D6660B" w:rsidRDefault="00D6660B" w:rsidP="00A252F6">
            <w:r>
              <w:t>Практикум по информатике</w:t>
            </w:r>
          </w:p>
        </w:tc>
        <w:tc>
          <w:tcPr>
            <w:tcW w:w="255" w:type="dxa"/>
          </w:tcPr>
          <w:p w:rsidR="00D6660B" w:rsidRDefault="00D6660B" w:rsidP="00153712">
            <w:pPr>
              <w:jc w:val="center"/>
            </w:pPr>
          </w:p>
        </w:tc>
        <w:tc>
          <w:tcPr>
            <w:tcW w:w="5180" w:type="dxa"/>
          </w:tcPr>
          <w:p w:rsidR="00D6660B" w:rsidRDefault="00D6660B" w:rsidP="00153712">
            <w:pPr>
              <w:jc w:val="center"/>
            </w:pPr>
            <w:r>
              <w:t>1</w:t>
            </w:r>
          </w:p>
        </w:tc>
      </w:tr>
      <w:tr w:rsidR="00D6660B" w:rsidTr="001E4195">
        <w:tc>
          <w:tcPr>
            <w:tcW w:w="9351" w:type="dxa"/>
            <w:gridSpan w:val="2"/>
            <w:shd w:val="clear" w:color="auto" w:fill="00FF00"/>
          </w:tcPr>
          <w:p w:rsidR="00D6660B" w:rsidRDefault="00D6660B" w:rsidP="00153712">
            <w:r>
              <w:t>Итого</w:t>
            </w:r>
          </w:p>
        </w:tc>
        <w:tc>
          <w:tcPr>
            <w:tcW w:w="255" w:type="dxa"/>
            <w:shd w:val="clear" w:color="auto" w:fill="00FF00"/>
          </w:tcPr>
          <w:p w:rsidR="00D6660B" w:rsidRDefault="00D6660B" w:rsidP="00153712">
            <w:pPr>
              <w:jc w:val="center"/>
            </w:pPr>
          </w:p>
        </w:tc>
        <w:tc>
          <w:tcPr>
            <w:tcW w:w="5180" w:type="dxa"/>
            <w:shd w:val="clear" w:color="auto" w:fill="00FF00"/>
          </w:tcPr>
          <w:p w:rsidR="00D6660B" w:rsidRDefault="00D6660B" w:rsidP="00153712">
            <w:pPr>
              <w:jc w:val="center"/>
            </w:pPr>
            <w:r>
              <w:t>3</w:t>
            </w:r>
          </w:p>
        </w:tc>
      </w:tr>
      <w:tr w:rsidR="00D6660B" w:rsidTr="001E4195">
        <w:tc>
          <w:tcPr>
            <w:tcW w:w="9351" w:type="dxa"/>
            <w:gridSpan w:val="2"/>
            <w:shd w:val="clear" w:color="auto" w:fill="00FF00"/>
          </w:tcPr>
          <w:p w:rsidR="00D6660B" w:rsidRDefault="00D6660B" w:rsidP="00153712">
            <w:r>
              <w:t>ИТОГО недельная нагрузка</w:t>
            </w:r>
          </w:p>
        </w:tc>
        <w:tc>
          <w:tcPr>
            <w:tcW w:w="255" w:type="dxa"/>
            <w:shd w:val="clear" w:color="auto" w:fill="00FF00"/>
          </w:tcPr>
          <w:p w:rsidR="00D6660B" w:rsidRDefault="00D6660B" w:rsidP="00153712">
            <w:pPr>
              <w:jc w:val="center"/>
            </w:pPr>
          </w:p>
        </w:tc>
        <w:tc>
          <w:tcPr>
            <w:tcW w:w="5180" w:type="dxa"/>
            <w:shd w:val="clear" w:color="auto" w:fill="00FF00"/>
          </w:tcPr>
          <w:p w:rsidR="00D6660B" w:rsidRDefault="00D6660B" w:rsidP="00153712">
            <w:pPr>
              <w:jc w:val="center"/>
            </w:pPr>
            <w:r>
              <w:t>34</w:t>
            </w:r>
          </w:p>
        </w:tc>
      </w:tr>
      <w:tr w:rsidR="00D6660B" w:rsidTr="001E4195">
        <w:tc>
          <w:tcPr>
            <w:tcW w:w="9351" w:type="dxa"/>
            <w:gridSpan w:val="2"/>
            <w:shd w:val="clear" w:color="auto" w:fill="FCE3FC"/>
          </w:tcPr>
          <w:p w:rsidR="00D6660B" w:rsidRDefault="00D6660B" w:rsidP="00153712">
            <w:r>
              <w:t>Количество учебных недель</w:t>
            </w:r>
          </w:p>
        </w:tc>
        <w:tc>
          <w:tcPr>
            <w:tcW w:w="255" w:type="dxa"/>
            <w:shd w:val="clear" w:color="auto" w:fill="FCE3FC"/>
          </w:tcPr>
          <w:p w:rsidR="00D6660B" w:rsidRDefault="00D6660B" w:rsidP="00153712">
            <w:pPr>
              <w:jc w:val="center"/>
            </w:pPr>
          </w:p>
        </w:tc>
        <w:tc>
          <w:tcPr>
            <w:tcW w:w="5180" w:type="dxa"/>
            <w:shd w:val="clear" w:color="auto" w:fill="FCE3FC"/>
          </w:tcPr>
          <w:p w:rsidR="00D6660B" w:rsidRDefault="00D6660B" w:rsidP="00153712">
            <w:pPr>
              <w:jc w:val="center"/>
            </w:pPr>
            <w:r>
              <w:t>34</w:t>
            </w:r>
          </w:p>
        </w:tc>
      </w:tr>
      <w:tr w:rsidR="00D6660B" w:rsidTr="001E4195">
        <w:tc>
          <w:tcPr>
            <w:tcW w:w="9351" w:type="dxa"/>
            <w:gridSpan w:val="2"/>
            <w:shd w:val="clear" w:color="auto" w:fill="FCE3FC"/>
          </w:tcPr>
          <w:p w:rsidR="00D6660B" w:rsidRDefault="00D6660B" w:rsidP="00153712">
            <w:r>
              <w:t>Всего часов в год</w:t>
            </w:r>
          </w:p>
        </w:tc>
        <w:tc>
          <w:tcPr>
            <w:tcW w:w="255" w:type="dxa"/>
            <w:shd w:val="clear" w:color="auto" w:fill="FCE3FC"/>
          </w:tcPr>
          <w:p w:rsidR="00D6660B" w:rsidRDefault="00D6660B" w:rsidP="00153712">
            <w:pPr>
              <w:jc w:val="center"/>
            </w:pPr>
          </w:p>
        </w:tc>
        <w:tc>
          <w:tcPr>
            <w:tcW w:w="5180" w:type="dxa"/>
            <w:shd w:val="clear" w:color="auto" w:fill="FCE3FC"/>
          </w:tcPr>
          <w:p w:rsidR="00D6660B" w:rsidRDefault="00D6660B" w:rsidP="00153712">
            <w:pPr>
              <w:jc w:val="center"/>
            </w:pPr>
            <w:r>
              <w:t>1156</w:t>
            </w:r>
          </w:p>
        </w:tc>
      </w:tr>
    </w:tbl>
    <w:p w:rsidR="00EC54CF" w:rsidRPr="00EC54CF" w:rsidRDefault="00EC54CF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EC54CF" w:rsidRPr="00EC54CF" w:rsidRDefault="00EC54CF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EC54CF" w:rsidRDefault="00EC54CF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505B0A" w:rsidRDefault="00505B0A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505B0A" w:rsidRDefault="00505B0A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505B0A" w:rsidRDefault="00505B0A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505B0A" w:rsidRDefault="00505B0A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505B0A" w:rsidRDefault="00505B0A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505B0A" w:rsidRDefault="00505B0A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505B0A" w:rsidRDefault="00505B0A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E21460" w:rsidRPr="00EC54CF" w:rsidRDefault="00E21460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EC54CF" w:rsidRPr="00EC54CF" w:rsidRDefault="00EC54CF" w:rsidP="00EC54C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CF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гуманитарный профиль</w:t>
      </w:r>
    </w:p>
    <w:p w:rsidR="00EC54CF" w:rsidRPr="00EC54CF" w:rsidRDefault="00EC54CF" w:rsidP="00EC54C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39"/>
        <w:gridCol w:w="3521"/>
        <w:gridCol w:w="3470"/>
        <w:gridCol w:w="233"/>
      </w:tblGrid>
      <w:tr w:rsidR="00EC54CF" w:rsidRPr="00EC54CF" w:rsidTr="00EC54CF">
        <w:tc>
          <w:tcPr>
            <w:tcW w:w="4629" w:type="dxa"/>
            <w:vMerge w:val="restart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22" w:type="dxa"/>
            <w:vMerge w:val="restart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5435" w:type="dxa"/>
            <w:gridSpan w:val="2"/>
            <w:shd w:val="clear" w:color="auto" w:fill="D9D9D9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EC54CF" w:rsidRPr="00EC54CF" w:rsidTr="00EC54CF">
        <w:tc>
          <w:tcPr>
            <w:tcW w:w="4629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2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99" w:type="dxa"/>
            <w:shd w:val="clear" w:color="auto" w:fill="D9D9D9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10г</w:t>
            </w:r>
          </w:p>
        </w:tc>
        <w:tc>
          <w:tcPr>
            <w:tcW w:w="236" w:type="dxa"/>
            <w:shd w:val="clear" w:color="auto" w:fill="D9D9D9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14786" w:type="dxa"/>
            <w:gridSpan w:val="4"/>
            <w:shd w:val="clear" w:color="auto" w:fill="FFFFB3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 w:val="restart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 xml:space="preserve">Литература 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 w:val="restart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 w:val="restart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История (углубленный уровень)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Обществознание (углубленный уровень)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 w:val="restart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proofErr w:type="gramStart"/>
            <w:r w:rsidRPr="00EC54CF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EC54CF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9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22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proofErr w:type="gramStart"/>
            <w:r w:rsidRPr="00EC54CF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00FF00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5199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</w:t>
            </w:r>
            <w:r w:rsidR="00E2146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14786" w:type="dxa"/>
            <w:gridSpan w:val="4"/>
            <w:shd w:val="clear" w:color="auto" w:fill="FFFFB3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5199" w:type="dxa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Практика написания сочинений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Практика решения задач по математике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02FD9" w:rsidRPr="00EC54CF" w:rsidTr="00EC54CF">
        <w:tc>
          <w:tcPr>
            <w:tcW w:w="9351" w:type="dxa"/>
            <w:gridSpan w:val="2"/>
          </w:tcPr>
          <w:p w:rsidR="00202FD9" w:rsidRPr="00EA06BF" w:rsidRDefault="00202FD9" w:rsidP="00EC54CF">
            <w:pPr>
              <w:rPr>
                <w:rFonts w:ascii="Calibri" w:eastAsia="Calibri" w:hAnsi="Calibri" w:cs="Times New Roman"/>
              </w:rPr>
            </w:pPr>
            <w:r w:rsidRPr="00EA06BF">
              <w:rPr>
                <w:rFonts w:ascii="Calibri" w:eastAsia="Calibri" w:hAnsi="Calibri" w:cs="Times New Roman"/>
              </w:rPr>
              <w:t>Практикум по информатике</w:t>
            </w:r>
          </w:p>
        </w:tc>
        <w:tc>
          <w:tcPr>
            <w:tcW w:w="5199" w:type="dxa"/>
          </w:tcPr>
          <w:p w:rsidR="00202FD9" w:rsidRPr="00EC54CF" w:rsidRDefault="00202FD9" w:rsidP="00EC54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202FD9" w:rsidRPr="00EC54CF" w:rsidRDefault="00202FD9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00FF00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5199" w:type="dxa"/>
            <w:shd w:val="clear" w:color="auto" w:fill="00FF00"/>
          </w:tcPr>
          <w:p w:rsidR="00EC54CF" w:rsidRPr="00EC54CF" w:rsidRDefault="00202FD9" w:rsidP="00EC54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6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00FF00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5199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</w:t>
            </w:r>
            <w:r w:rsidR="00E2146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36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FCE3FC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5199" w:type="dxa"/>
            <w:shd w:val="clear" w:color="auto" w:fill="FCE3FC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36" w:type="dxa"/>
            <w:shd w:val="clear" w:color="auto" w:fill="FCE3FC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FCE3FC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5199" w:type="dxa"/>
            <w:shd w:val="clear" w:color="auto" w:fill="FCE3FC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11</w:t>
            </w:r>
            <w:r w:rsidR="00E21460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236" w:type="dxa"/>
            <w:shd w:val="clear" w:color="auto" w:fill="FCE3FC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C54CF" w:rsidRPr="00EC54CF" w:rsidRDefault="00EC54CF" w:rsidP="00EC54CF">
      <w:pPr>
        <w:spacing w:after="160" w:line="259" w:lineRule="auto"/>
        <w:rPr>
          <w:rFonts w:ascii="Calibri" w:eastAsia="Calibri" w:hAnsi="Calibri" w:cs="Times New Roman"/>
        </w:rPr>
      </w:pPr>
    </w:p>
    <w:p w:rsidR="007352C8" w:rsidRDefault="007352C8"/>
    <w:p w:rsidR="00505B0A" w:rsidRDefault="00505B0A"/>
    <w:p w:rsidR="00505B0A" w:rsidRDefault="00505B0A"/>
    <w:p w:rsidR="00505B0A" w:rsidRDefault="00505B0A"/>
    <w:p w:rsidR="00505B0A" w:rsidRDefault="00505B0A"/>
    <w:p w:rsidR="00505B0A" w:rsidRDefault="00505B0A"/>
    <w:p w:rsidR="00505B0A" w:rsidRDefault="00505B0A"/>
    <w:p w:rsidR="00505B0A" w:rsidRDefault="00505B0A"/>
    <w:p w:rsidR="00EC54CF" w:rsidRDefault="00EC54CF"/>
    <w:p w:rsidR="00EC54CF" w:rsidRPr="00EC54CF" w:rsidRDefault="00EC54CF" w:rsidP="00EC54C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CF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естественно-научный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профиль</w:t>
      </w:r>
    </w:p>
    <w:p w:rsidR="00EC54CF" w:rsidRPr="00EC54CF" w:rsidRDefault="00EC54CF" w:rsidP="00EC54CF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39"/>
        <w:gridCol w:w="3521"/>
        <w:gridCol w:w="3470"/>
        <w:gridCol w:w="233"/>
      </w:tblGrid>
      <w:tr w:rsidR="00EC54CF" w:rsidRPr="00EC54CF" w:rsidTr="00EC54CF">
        <w:tc>
          <w:tcPr>
            <w:tcW w:w="4628" w:type="dxa"/>
            <w:vMerge w:val="restart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23" w:type="dxa"/>
            <w:vMerge w:val="restart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5435" w:type="dxa"/>
            <w:gridSpan w:val="2"/>
            <w:shd w:val="clear" w:color="auto" w:fill="D9D9D9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EC54CF" w:rsidRPr="00EC54CF" w:rsidTr="00EC54CF">
        <w:tc>
          <w:tcPr>
            <w:tcW w:w="4628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3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99" w:type="dxa"/>
            <w:shd w:val="clear" w:color="auto" w:fill="D9D9D9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10г</w:t>
            </w:r>
          </w:p>
        </w:tc>
        <w:tc>
          <w:tcPr>
            <w:tcW w:w="236" w:type="dxa"/>
            <w:shd w:val="clear" w:color="auto" w:fill="D9D9D9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14786" w:type="dxa"/>
            <w:gridSpan w:val="4"/>
            <w:shd w:val="clear" w:color="auto" w:fill="FFFFB3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 w:val="restart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 w:val="restart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 w:val="restart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 xml:space="preserve">История 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 w:val="restart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proofErr w:type="gramStart"/>
            <w:r w:rsidRPr="00EC54CF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EC54CF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Химия (углубленный уровень)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  <w:vMerge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Биология (углубленный уровень)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4628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23" w:type="dxa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proofErr w:type="gramStart"/>
            <w:r w:rsidRPr="00EC54CF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00FF00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5199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36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14786" w:type="dxa"/>
            <w:gridSpan w:val="4"/>
            <w:shd w:val="clear" w:color="auto" w:fill="FFFFB3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5199" w:type="dxa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" w:type="dxa"/>
            <w:shd w:val="clear" w:color="auto" w:fill="D9D9D9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Практика написания сочинений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Практика решения задач по математике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</w:tcPr>
          <w:p w:rsidR="00EC54CF" w:rsidRPr="00EA06BF" w:rsidRDefault="00EC54CF" w:rsidP="00EC54CF">
            <w:pPr>
              <w:rPr>
                <w:rFonts w:ascii="Calibri" w:eastAsia="Calibri" w:hAnsi="Calibri" w:cs="Times New Roman"/>
              </w:rPr>
            </w:pPr>
            <w:r w:rsidRPr="00EA06BF">
              <w:rPr>
                <w:rFonts w:ascii="Calibri" w:eastAsia="Calibri" w:hAnsi="Calibri" w:cs="Times New Roman"/>
              </w:rPr>
              <w:t>Практикум по информатике</w:t>
            </w:r>
          </w:p>
        </w:tc>
        <w:tc>
          <w:tcPr>
            <w:tcW w:w="5199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" w:type="dxa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00FF00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5199" w:type="dxa"/>
            <w:shd w:val="clear" w:color="auto" w:fill="00FF00"/>
          </w:tcPr>
          <w:p w:rsidR="00EC54CF" w:rsidRPr="00EC54CF" w:rsidRDefault="001E4195" w:rsidP="00EC54C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6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00FF00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5199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</w:t>
            </w:r>
            <w:r w:rsidR="001E4195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36" w:type="dxa"/>
            <w:shd w:val="clear" w:color="auto" w:fill="00FF00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C54CF" w:rsidRPr="00EC54CF" w:rsidTr="00EC54CF">
        <w:tc>
          <w:tcPr>
            <w:tcW w:w="9351" w:type="dxa"/>
            <w:gridSpan w:val="2"/>
            <w:shd w:val="clear" w:color="auto" w:fill="FCE3FC"/>
          </w:tcPr>
          <w:p w:rsidR="00EC54CF" w:rsidRPr="00EC54CF" w:rsidRDefault="00EC54CF" w:rsidP="00EC54CF">
            <w:pPr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5199" w:type="dxa"/>
            <w:shd w:val="clear" w:color="auto" w:fill="FCE3FC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  <w:r w:rsidRPr="00EC54CF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36" w:type="dxa"/>
            <w:shd w:val="clear" w:color="auto" w:fill="FCE3FC"/>
          </w:tcPr>
          <w:p w:rsidR="00EC54CF" w:rsidRPr="00EC54CF" w:rsidRDefault="00EC54CF" w:rsidP="00EC54C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C54CF" w:rsidRDefault="00EC54CF"/>
    <w:p w:rsidR="00915B15" w:rsidRDefault="00915B15"/>
    <w:p w:rsidR="00915B15" w:rsidRPr="00915B15" w:rsidRDefault="00915B15" w:rsidP="00915B15">
      <w:pPr>
        <w:spacing w:after="160" w:line="259" w:lineRule="auto"/>
        <w:rPr>
          <w:rFonts w:ascii="Calibri" w:eastAsia="Calibri" w:hAnsi="Calibri" w:cs="Times New Roman"/>
        </w:rPr>
      </w:pPr>
      <w:r w:rsidRPr="00915B15">
        <w:rPr>
          <w:rFonts w:ascii="Calibri" w:eastAsia="Calibri" w:hAnsi="Calibri" w:cs="Times New Roman"/>
          <w:b/>
          <w:sz w:val="32"/>
        </w:rPr>
        <w:t>План внеурочной деятельности (недельный)</w:t>
      </w:r>
    </w:p>
    <w:p w:rsidR="00915B15" w:rsidRPr="00915B15" w:rsidRDefault="00915B15" w:rsidP="00915B15">
      <w:pPr>
        <w:spacing w:after="160" w:line="259" w:lineRule="auto"/>
        <w:rPr>
          <w:rFonts w:ascii="Calibri" w:eastAsia="Calibri" w:hAnsi="Calibri" w:cs="Times New Roman"/>
        </w:rPr>
      </w:pPr>
      <w:r w:rsidRPr="00915B15">
        <w:rPr>
          <w:rFonts w:ascii="Calibri" w:eastAsia="Calibri" w:hAnsi="Calibri" w:cs="Times New Roman"/>
        </w:rPr>
        <w:t>муниципальное автономное общеобразовательное учреждение "Средняя образовательная школа №2 г. Сольцы"</w:t>
      </w:r>
    </w:p>
    <w:tbl>
      <w:tblPr>
        <w:tblStyle w:val="a3"/>
        <w:tblW w:w="0" w:type="auto"/>
        <w:tblLook w:val="04A0"/>
      </w:tblPr>
      <w:tblGrid>
        <w:gridCol w:w="5353"/>
        <w:gridCol w:w="2788"/>
        <w:gridCol w:w="2422"/>
      </w:tblGrid>
      <w:tr w:rsidR="00915B15" w:rsidRPr="00915B15" w:rsidTr="0057263D">
        <w:tc>
          <w:tcPr>
            <w:tcW w:w="7276" w:type="dxa"/>
            <w:vMerge w:val="restart"/>
            <w:shd w:val="clear" w:color="auto" w:fill="D9D9D9"/>
          </w:tcPr>
          <w:p w:rsidR="00915B15" w:rsidRPr="00915B15" w:rsidRDefault="00915B15" w:rsidP="00915B15">
            <w:pPr>
              <w:rPr>
                <w:rFonts w:ascii="Calibri" w:eastAsia="Calibri" w:hAnsi="Calibri" w:cs="Times New Roman"/>
              </w:rPr>
            </w:pPr>
            <w:r w:rsidRPr="00915B15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915B15" w:rsidRPr="00915B15" w:rsidRDefault="00915B15" w:rsidP="00915B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r w:rsidRPr="00915B15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915B15" w:rsidRPr="00915B15" w:rsidTr="00915B15">
        <w:tc>
          <w:tcPr>
            <w:tcW w:w="7276" w:type="dxa"/>
            <w:vMerge/>
          </w:tcPr>
          <w:p w:rsidR="00915B15" w:rsidRPr="00915B15" w:rsidRDefault="00915B15" w:rsidP="00915B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89" w:type="dxa"/>
            <w:shd w:val="clear" w:color="auto" w:fill="D9D9D9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10а</w:t>
            </w:r>
          </w:p>
        </w:tc>
        <w:tc>
          <w:tcPr>
            <w:tcW w:w="3387" w:type="dxa"/>
            <w:shd w:val="clear" w:color="auto" w:fill="D9D9D9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11г</w:t>
            </w:r>
          </w:p>
        </w:tc>
      </w:tr>
      <w:tr w:rsidR="00915B15" w:rsidRPr="00915B15" w:rsidTr="00915B15">
        <w:tc>
          <w:tcPr>
            <w:tcW w:w="7276" w:type="dxa"/>
          </w:tcPr>
          <w:p w:rsidR="00915B15" w:rsidRPr="00915B15" w:rsidRDefault="00915B15" w:rsidP="00915B15">
            <w:pPr>
              <w:rPr>
                <w:rFonts w:ascii="Calibri" w:eastAsia="Calibri" w:hAnsi="Calibri" w:cs="Times New Roman"/>
              </w:rPr>
            </w:pPr>
            <w:r w:rsidRPr="00915B15">
              <w:rPr>
                <w:rFonts w:ascii="Calibri" w:eastAsia="Calibri" w:hAnsi="Calibri" w:cs="Times New Roman"/>
              </w:rPr>
              <w:t>Финансовая грамотность</w:t>
            </w:r>
          </w:p>
        </w:tc>
        <w:tc>
          <w:tcPr>
            <w:tcW w:w="3889" w:type="dxa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r w:rsidRPr="00915B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7" w:type="dxa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15B15" w:rsidRPr="00915B15" w:rsidTr="00915B15">
        <w:tc>
          <w:tcPr>
            <w:tcW w:w="7276" w:type="dxa"/>
          </w:tcPr>
          <w:p w:rsidR="00915B15" w:rsidRPr="00915B15" w:rsidRDefault="00AC2B0D" w:rsidP="00915B1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«Россия –  мои горизонты»</w:t>
            </w:r>
          </w:p>
        </w:tc>
        <w:tc>
          <w:tcPr>
            <w:tcW w:w="3889" w:type="dxa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r w:rsidRPr="00915B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7" w:type="dxa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15B15" w:rsidRPr="00915B15" w:rsidTr="00915B15">
        <w:tc>
          <w:tcPr>
            <w:tcW w:w="7276" w:type="dxa"/>
          </w:tcPr>
          <w:p w:rsidR="00915B15" w:rsidRPr="00915B15" w:rsidRDefault="00915B15" w:rsidP="00915B15">
            <w:pPr>
              <w:rPr>
                <w:rFonts w:ascii="Calibri" w:eastAsia="Calibri" w:hAnsi="Calibri" w:cs="Times New Roman"/>
              </w:rPr>
            </w:pPr>
            <w:r w:rsidRPr="00915B15">
              <w:rPr>
                <w:rFonts w:ascii="Calibri" w:eastAsia="Calibri" w:hAnsi="Calibri" w:cs="Times New Roman"/>
              </w:rPr>
              <w:t xml:space="preserve">Разговоры о </w:t>
            </w:r>
            <w:proofErr w:type="gramStart"/>
            <w:r w:rsidRPr="00915B15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3889" w:type="dxa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r w:rsidRPr="00915B1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7" w:type="dxa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15B15" w:rsidRPr="00915B15" w:rsidTr="00915B15">
        <w:tc>
          <w:tcPr>
            <w:tcW w:w="7276" w:type="dxa"/>
          </w:tcPr>
          <w:p w:rsidR="00915B15" w:rsidRPr="00915B15" w:rsidRDefault="00AC2B0D" w:rsidP="00915B1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Юный спортсмен</w:t>
            </w:r>
          </w:p>
        </w:tc>
        <w:tc>
          <w:tcPr>
            <w:tcW w:w="3889" w:type="dxa"/>
          </w:tcPr>
          <w:p w:rsidR="00915B15" w:rsidRPr="00915B15" w:rsidRDefault="00AC2B0D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7" w:type="dxa"/>
          </w:tcPr>
          <w:p w:rsidR="00915B15" w:rsidRPr="00915B15" w:rsidRDefault="00AC2B0D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EA06BF" w:rsidRPr="00915B15" w:rsidTr="00915B15">
        <w:tc>
          <w:tcPr>
            <w:tcW w:w="7276" w:type="dxa"/>
          </w:tcPr>
          <w:p w:rsidR="00EA06BF" w:rsidRDefault="00EA06BF" w:rsidP="00915B15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Семьеведение</w:t>
            </w:r>
            <w:proofErr w:type="spellEnd"/>
          </w:p>
        </w:tc>
        <w:tc>
          <w:tcPr>
            <w:tcW w:w="3889" w:type="dxa"/>
          </w:tcPr>
          <w:p w:rsidR="00EA06BF" w:rsidRDefault="00EA06BF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7" w:type="dxa"/>
          </w:tcPr>
          <w:p w:rsidR="00EA06BF" w:rsidRDefault="00EA06BF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15B15" w:rsidRPr="00915B15" w:rsidTr="00915B15">
        <w:tc>
          <w:tcPr>
            <w:tcW w:w="7276" w:type="dxa"/>
          </w:tcPr>
          <w:p w:rsidR="00915B15" w:rsidRPr="00915B15" w:rsidRDefault="00EA06BF" w:rsidP="00915B1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Спортивные игры</w:t>
            </w:r>
          </w:p>
        </w:tc>
        <w:tc>
          <w:tcPr>
            <w:tcW w:w="3889" w:type="dxa"/>
          </w:tcPr>
          <w:p w:rsidR="00915B15" w:rsidRPr="00915B15" w:rsidRDefault="00EA06BF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87" w:type="dxa"/>
          </w:tcPr>
          <w:p w:rsidR="00915B15" w:rsidRPr="00915B15" w:rsidRDefault="00915B15" w:rsidP="00915B15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</w:tr>
      <w:tr w:rsidR="00F742CE" w:rsidRPr="00915B15" w:rsidTr="00915B15">
        <w:tc>
          <w:tcPr>
            <w:tcW w:w="7276" w:type="dxa"/>
          </w:tcPr>
          <w:p w:rsidR="00F742CE" w:rsidRPr="00F742CE" w:rsidRDefault="00F742CE" w:rsidP="00915B1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US"/>
              </w:rPr>
              <w:t>3D-</w:t>
            </w:r>
            <w:r>
              <w:rPr>
                <w:rFonts w:ascii="Calibri" w:eastAsia="Calibri" w:hAnsi="Calibri" w:cs="Times New Roman"/>
              </w:rPr>
              <w:t>моделирование</w:t>
            </w:r>
          </w:p>
        </w:tc>
        <w:tc>
          <w:tcPr>
            <w:tcW w:w="3889" w:type="dxa"/>
          </w:tcPr>
          <w:p w:rsidR="00F742CE" w:rsidRDefault="00F742CE" w:rsidP="00915B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87" w:type="dxa"/>
          </w:tcPr>
          <w:p w:rsidR="00F742CE" w:rsidRDefault="00F742CE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915B15" w:rsidRPr="00915B15" w:rsidTr="00915B15">
        <w:tc>
          <w:tcPr>
            <w:tcW w:w="7276" w:type="dxa"/>
            <w:shd w:val="clear" w:color="auto" w:fill="00FF00"/>
          </w:tcPr>
          <w:p w:rsidR="00915B15" w:rsidRPr="00915B15" w:rsidRDefault="00915B15" w:rsidP="00915B15">
            <w:pPr>
              <w:rPr>
                <w:rFonts w:ascii="Calibri" w:eastAsia="Calibri" w:hAnsi="Calibri" w:cs="Times New Roman"/>
              </w:rPr>
            </w:pPr>
            <w:r w:rsidRPr="00915B15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3889" w:type="dxa"/>
            <w:shd w:val="clear" w:color="auto" w:fill="00FF00"/>
          </w:tcPr>
          <w:p w:rsidR="00915B15" w:rsidRPr="00915B15" w:rsidRDefault="00EA06BF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87" w:type="dxa"/>
            <w:shd w:val="clear" w:color="auto" w:fill="00FF00"/>
          </w:tcPr>
          <w:p w:rsidR="00915B15" w:rsidRPr="00915B15" w:rsidRDefault="00EA06BF" w:rsidP="00915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</w:tbl>
    <w:p w:rsidR="00915B15" w:rsidRDefault="00915B15"/>
    <w:sectPr w:rsidR="00915B15" w:rsidSect="00505B0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4CF"/>
    <w:rsid w:val="001E4195"/>
    <w:rsid w:val="00202FD9"/>
    <w:rsid w:val="002B4F26"/>
    <w:rsid w:val="0033070B"/>
    <w:rsid w:val="00360254"/>
    <w:rsid w:val="00505B0A"/>
    <w:rsid w:val="006F0508"/>
    <w:rsid w:val="007352C8"/>
    <w:rsid w:val="007B33EA"/>
    <w:rsid w:val="007F4AC0"/>
    <w:rsid w:val="008B4D9D"/>
    <w:rsid w:val="00915B15"/>
    <w:rsid w:val="00AC2B0D"/>
    <w:rsid w:val="00B56B00"/>
    <w:rsid w:val="00C95797"/>
    <w:rsid w:val="00D6660B"/>
    <w:rsid w:val="00E21460"/>
    <w:rsid w:val="00EA06BF"/>
    <w:rsid w:val="00EC54CF"/>
    <w:rsid w:val="00F7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F0508"/>
  </w:style>
  <w:style w:type="paragraph" w:styleId="a4">
    <w:name w:val="Balloon Text"/>
    <w:basedOn w:val="a"/>
    <w:link w:val="a5"/>
    <w:uiPriority w:val="99"/>
    <w:semiHidden/>
    <w:unhideWhenUsed/>
    <w:rsid w:val="00D6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17</cp:revision>
  <cp:lastPrinted>2024-09-09T06:19:00Z</cp:lastPrinted>
  <dcterms:created xsi:type="dcterms:W3CDTF">2024-08-30T11:45:00Z</dcterms:created>
  <dcterms:modified xsi:type="dcterms:W3CDTF">2024-10-06T14:54:00Z</dcterms:modified>
</cp:coreProperties>
</file>