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B2" w:rsidRDefault="00AB07B2" w:rsidP="00AB0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A4" w:rsidRDefault="00AB07B2" w:rsidP="00AB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B2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AB07B2" w:rsidRDefault="00AB07B2" w:rsidP="00AB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школьного этапа «Президентских спортивных игр» по настольному теннису</w:t>
      </w:r>
    </w:p>
    <w:p w:rsidR="00AB07B2" w:rsidRDefault="00CB023F" w:rsidP="00AB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237FCC">
        <w:rPr>
          <w:rFonts w:ascii="Times New Roman" w:hAnsi="Times New Roman" w:cs="Times New Roman"/>
          <w:b/>
          <w:sz w:val="28"/>
          <w:szCs w:val="28"/>
        </w:rPr>
        <w:t>девушек 2025 г.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2693"/>
        <w:gridCol w:w="1408"/>
        <w:gridCol w:w="1408"/>
        <w:gridCol w:w="1408"/>
        <w:gridCol w:w="1409"/>
        <w:gridCol w:w="1408"/>
        <w:gridCol w:w="1408"/>
        <w:gridCol w:w="1409"/>
      </w:tblGrid>
      <w:tr w:rsidR="00AB07B2" w:rsidTr="00AB07B2">
        <w:tc>
          <w:tcPr>
            <w:tcW w:w="817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B07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07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07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408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08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партии</w:t>
            </w:r>
          </w:p>
        </w:tc>
        <w:tc>
          <w:tcPr>
            <w:tcW w:w="1409" w:type="dxa"/>
          </w:tcPr>
          <w:p w:rsidR="00AB07B2" w:rsidRPr="00AB07B2" w:rsidRDefault="00AB07B2" w:rsidP="00AB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E6F3A" w:rsidTr="00DE6F3A">
        <w:trPr>
          <w:trHeight w:val="118"/>
        </w:trPr>
        <w:tc>
          <w:tcPr>
            <w:tcW w:w="817" w:type="dxa"/>
            <w:vMerge w:val="restart"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DE6F3A" w:rsidRPr="00DE6F3A" w:rsidRDefault="00CB023F" w:rsidP="00CB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E6F3A" w:rsidRPr="00DE6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Ирина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</w:t>
            </w:r>
          </w:p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  <w:p w:rsidR="00E05195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9" w:type="dxa"/>
            <w:vMerge w:val="restart"/>
            <w:vAlign w:val="center"/>
          </w:tcPr>
          <w:p w:rsidR="00DE6F3A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  <w:p w:rsidR="00E05195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DE6F3A" w:rsidRDefault="00E05195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E6F3A" w:rsidTr="00DE6F3A">
        <w:trPr>
          <w:trHeight w:val="117"/>
        </w:trPr>
        <w:tc>
          <w:tcPr>
            <w:tcW w:w="817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E6F3A" w:rsidRP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</w:t>
            </w: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F3A" w:rsidTr="00DE6F3A">
        <w:trPr>
          <w:trHeight w:val="117"/>
        </w:trPr>
        <w:tc>
          <w:tcPr>
            <w:tcW w:w="817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E6F3A" w:rsidRP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Ромашова </w:t>
            </w: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F3A" w:rsidTr="00DE6F3A">
        <w:trPr>
          <w:trHeight w:val="118"/>
        </w:trPr>
        <w:tc>
          <w:tcPr>
            <w:tcW w:w="817" w:type="dxa"/>
            <w:vMerge w:val="restart"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E6F3A" w:rsidRPr="00DE6F3A" w:rsidRDefault="00237FCC" w:rsidP="0049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E6F3A" w:rsidRPr="00DE6F3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  <w:p w:rsidR="00E05195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  <w:p w:rsidR="00E05195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9" w:type="dxa"/>
            <w:vMerge w:val="restart"/>
            <w:vAlign w:val="center"/>
          </w:tcPr>
          <w:p w:rsidR="00DE6F3A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  <w:p w:rsidR="00E05195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DE6F3A" w:rsidRDefault="00E05195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E6F3A" w:rsidTr="00DE6F3A">
        <w:trPr>
          <w:trHeight w:val="117"/>
        </w:trPr>
        <w:tc>
          <w:tcPr>
            <w:tcW w:w="817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E6F3A" w:rsidRP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Елизавета</w:t>
            </w: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F3A" w:rsidTr="00DE6F3A">
        <w:trPr>
          <w:trHeight w:val="117"/>
        </w:trPr>
        <w:tc>
          <w:tcPr>
            <w:tcW w:w="817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E6F3A" w:rsidRP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F3A" w:rsidTr="00DE6F3A">
        <w:trPr>
          <w:trHeight w:val="118"/>
        </w:trPr>
        <w:tc>
          <w:tcPr>
            <w:tcW w:w="817" w:type="dxa"/>
            <w:vMerge w:val="restart"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DE6F3A" w:rsidRPr="00DE6F3A" w:rsidRDefault="00CB023F" w:rsidP="0049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8А</w:t>
            </w: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Диана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49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</w:t>
            </w:r>
          </w:p>
          <w:p w:rsidR="00DE6F3A" w:rsidRDefault="00DE6F3A" w:rsidP="0049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2-0</w:t>
            </w:r>
          </w:p>
          <w:p w:rsidR="00E05195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409" w:type="dxa"/>
            <w:vMerge w:val="restart"/>
            <w:vAlign w:val="center"/>
          </w:tcPr>
          <w:p w:rsidR="00DE6F3A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2-0</w:t>
            </w:r>
          </w:p>
          <w:p w:rsidR="00E05195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DE6F3A" w:rsidRDefault="00E05195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6F3A" w:rsidTr="00DE6F3A">
        <w:trPr>
          <w:trHeight w:val="117"/>
        </w:trPr>
        <w:tc>
          <w:tcPr>
            <w:tcW w:w="817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E6F3A" w:rsidRP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Погибельная Елизавета</w:t>
            </w: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F3A" w:rsidTr="00DE6F3A">
        <w:trPr>
          <w:trHeight w:val="117"/>
        </w:trPr>
        <w:tc>
          <w:tcPr>
            <w:tcW w:w="817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E6F3A" w:rsidRP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Елизавета</w:t>
            </w: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F3A" w:rsidTr="00DE6F3A">
        <w:trPr>
          <w:trHeight w:val="118"/>
        </w:trPr>
        <w:tc>
          <w:tcPr>
            <w:tcW w:w="817" w:type="dxa"/>
            <w:vMerge w:val="restart"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DE6F3A" w:rsidRPr="00DE6F3A" w:rsidRDefault="00237FCC" w:rsidP="0049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E6F3A" w:rsidRPr="00DE6F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2-0</w:t>
            </w:r>
          </w:p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2-0</w:t>
            </w:r>
          </w:p>
          <w:p w:rsidR="00E05195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  <w:p w:rsidR="00E05195" w:rsidRDefault="00E05195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9" w:type="dxa"/>
            <w:vMerge w:val="restart"/>
            <w:vAlign w:val="center"/>
          </w:tcPr>
          <w:p w:rsidR="00DE6F3A" w:rsidRDefault="00DE6F3A" w:rsidP="00DE6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E05195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8" w:type="dxa"/>
            <w:vMerge w:val="restart"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DE6F3A" w:rsidRDefault="00E05195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6F3A" w:rsidTr="00AB07B2">
        <w:trPr>
          <w:trHeight w:val="117"/>
        </w:trPr>
        <w:tc>
          <w:tcPr>
            <w:tcW w:w="817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Арина</w:t>
            </w:r>
          </w:p>
        </w:tc>
        <w:tc>
          <w:tcPr>
            <w:tcW w:w="1408" w:type="dxa"/>
            <w:vMerge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F3A" w:rsidTr="00AB07B2">
        <w:trPr>
          <w:trHeight w:val="117"/>
        </w:trPr>
        <w:tc>
          <w:tcPr>
            <w:tcW w:w="817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F3A" w:rsidRPr="00DE6F3A" w:rsidRDefault="00FC502A" w:rsidP="00DE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Халявко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408" w:type="dxa"/>
            <w:vMerge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DE6F3A" w:rsidRDefault="00DE6F3A" w:rsidP="00AB0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7B2" w:rsidRDefault="005B4DFB" w:rsidP="00AB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290830</wp:posOffset>
            </wp:positionV>
            <wp:extent cx="1012190" cy="372110"/>
            <wp:effectExtent l="19050" t="0" r="0" b="0"/>
            <wp:wrapNone/>
            <wp:docPr id="2" name="Рисунок 1" descr="C:\Users\User\Pictures\2023-05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5-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14" t="4457" r="60732" b="8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195" w:rsidRDefault="00E05195" w:rsidP="00AB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Гл. судья: </w:t>
      </w:r>
      <w:r w:rsidR="005B4DFB">
        <w:rPr>
          <w:rFonts w:ascii="Times New Roman" w:hAnsi="Times New Roman" w:cs="Times New Roman"/>
          <w:b/>
          <w:sz w:val="28"/>
          <w:szCs w:val="28"/>
        </w:rPr>
        <w:t xml:space="preserve">                      /</w:t>
      </w:r>
      <w:proofErr w:type="spellStart"/>
      <w:r w:rsidR="005B4DFB">
        <w:rPr>
          <w:rFonts w:ascii="Times New Roman" w:hAnsi="Times New Roman" w:cs="Times New Roman"/>
          <w:b/>
          <w:sz w:val="28"/>
          <w:szCs w:val="28"/>
        </w:rPr>
        <w:t>Сарин</w:t>
      </w:r>
      <w:proofErr w:type="spellEnd"/>
      <w:r w:rsidR="005B4DFB">
        <w:rPr>
          <w:rFonts w:ascii="Times New Roman" w:hAnsi="Times New Roman" w:cs="Times New Roman"/>
          <w:b/>
          <w:sz w:val="28"/>
          <w:szCs w:val="28"/>
        </w:rPr>
        <w:t xml:space="preserve"> С. Е./</w:t>
      </w:r>
    </w:p>
    <w:p w:rsidR="00E05195" w:rsidRDefault="00E05195" w:rsidP="00AB0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95" w:rsidRDefault="00E05195" w:rsidP="00E05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95" w:rsidRDefault="00E05195" w:rsidP="00E05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95" w:rsidRDefault="00E05195" w:rsidP="00E05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95" w:rsidRDefault="00E05195" w:rsidP="00E05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195" w:rsidRDefault="00E05195" w:rsidP="00E05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5195" w:rsidSect="00AB07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7B2"/>
    <w:rsid w:val="00237FCC"/>
    <w:rsid w:val="005B4DFB"/>
    <w:rsid w:val="006972BA"/>
    <w:rsid w:val="00706E3B"/>
    <w:rsid w:val="007873A4"/>
    <w:rsid w:val="00913806"/>
    <w:rsid w:val="00AB07B2"/>
    <w:rsid w:val="00CB023F"/>
    <w:rsid w:val="00DE6F3A"/>
    <w:rsid w:val="00E05195"/>
    <w:rsid w:val="00F144C0"/>
    <w:rsid w:val="00FC502A"/>
    <w:rsid w:val="00FE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2023-05-14T10:01:00Z</dcterms:created>
  <dcterms:modified xsi:type="dcterms:W3CDTF">2025-04-10T20:03:00Z</dcterms:modified>
</cp:coreProperties>
</file>