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0C2" w:rsidRPr="00C746F9" w:rsidRDefault="00C610C2" w:rsidP="00C610C2">
      <w:pPr>
        <w:tabs>
          <w:tab w:val="left" w:pos="7230"/>
        </w:tabs>
        <w:suppressAutoHyphens/>
        <w:jc w:val="center"/>
        <w:rPr>
          <w:rFonts w:eastAsia="Lucida Sans Unicode"/>
          <w:kern w:val="1"/>
          <w:sz w:val="28"/>
          <w:szCs w:val="24"/>
          <w:lang w:eastAsia="ru-RU"/>
        </w:rPr>
      </w:pPr>
      <w:r w:rsidRPr="00C746F9">
        <w:rPr>
          <w:rFonts w:eastAsia="Lucida Sans Unicode"/>
          <w:kern w:val="1"/>
          <w:sz w:val="28"/>
          <w:szCs w:val="24"/>
          <w:lang w:eastAsia="ru-RU"/>
        </w:rPr>
        <w:t xml:space="preserve">муниципальное автономное общеобразовательное учреждение </w:t>
      </w:r>
    </w:p>
    <w:p w:rsidR="00C610C2" w:rsidRPr="00C746F9" w:rsidRDefault="00C610C2" w:rsidP="00C610C2">
      <w:pPr>
        <w:jc w:val="center"/>
        <w:rPr>
          <w:sz w:val="28"/>
          <w:szCs w:val="24"/>
          <w:lang w:eastAsia="ru-RU"/>
        </w:rPr>
      </w:pPr>
      <w:r w:rsidRPr="00C746F9">
        <w:rPr>
          <w:sz w:val="28"/>
          <w:szCs w:val="24"/>
          <w:lang w:eastAsia="ru-RU"/>
        </w:rPr>
        <w:t>«Средняя общеобразовательная школа № 2 г. Сольцы»</w:t>
      </w:r>
    </w:p>
    <w:p w:rsidR="00C610C2" w:rsidRPr="00C746F9" w:rsidRDefault="00C610C2" w:rsidP="00C610C2">
      <w:pPr>
        <w:adjustRightInd w:val="0"/>
        <w:jc w:val="center"/>
        <w:rPr>
          <w:b/>
          <w:bCs/>
          <w:iCs/>
          <w:sz w:val="28"/>
          <w:szCs w:val="28"/>
          <w:lang w:eastAsia="ru-RU"/>
        </w:rPr>
      </w:pPr>
    </w:p>
    <w:tbl>
      <w:tblPr>
        <w:tblW w:w="0" w:type="auto"/>
        <w:tblLook w:val="04A0"/>
      </w:tblPr>
      <w:tblGrid>
        <w:gridCol w:w="5341"/>
        <w:gridCol w:w="5341"/>
      </w:tblGrid>
      <w:tr w:rsidR="00C610C2" w:rsidRPr="00C746F9" w:rsidTr="008156C5">
        <w:tc>
          <w:tcPr>
            <w:tcW w:w="5341" w:type="dxa"/>
            <w:shd w:val="clear" w:color="auto" w:fill="auto"/>
          </w:tcPr>
          <w:p w:rsidR="00C610C2" w:rsidRPr="00C746F9" w:rsidRDefault="00C610C2" w:rsidP="00C610C2">
            <w:pPr>
              <w:contextualSpacing/>
              <w:jc w:val="right"/>
              <w:rPr>
                <w:rFonts w:eastAsia="Calibri"/>
                <w:sz w:val="28"/>
                <w:szCs w:val="28"/>
                <w:lang w:eastAsia="ru-RU"/>
              </w:rPr>
            </w:pPr>
            <w:r w:rsidRPr="00C746F9">
              <w:rPr>
                <w:rFonts w:eastAsia="Calibri"/>
                <w:sz w:val="28"/>
                <w:szCs w:val="28"/>
                <w:lang w:eastAsia="ru-RU"/>
              </w:rPr>
              <w:t>«РАССМОТРЕНО»</w:t>
            </w:r>
          </w:p>
          <w:p w:rsidR="00C610C2" w:rsidRPr="00C746F9" w:rsidRDefault="00C610C2" w:rsidP="00C610C2">
            <w:pPr>
              <w:contextualSpacing/>
              <w:jc w:val="right"/>
              <w:rPr>
                <w:rFonts w:eastAsia="Calibri"/>
                <w:sz w:val="28"/>
                <w:szCs w:val="28"/>
                <w:lang w:eastAsia="ru-RU"/>
              </w:rPr>
            </w:pPr>
            <w:r w:rsidRPr="00C746F9">
              <w:rPr>
                <w:rFonts w:eastAsia="Calibri"/>
                <w:sz w:val="28"/>
                <w:szCs w:val="28"/>
                <w:lang w:eastAsia="ru-RU"/>
              </w:rPr>
              <w:t>на заседании педсовета</w:t>
            </w:r>
          </w:p>
          <w:p w:rsidR="00C610C2" w:rsidRPr="00C746F9" w:rsidRDefault="00C610C2" w:rsidP="00C610C2">
            <w:pPr>
              <w:contextualSpacing/>
              <w:jc w:val="right"/>
              <w:rPr>
                <w:sz w:val="28"/>
                <w:szCs w:val="28"/>
                <w:lang w:eastAsia="ru-RU"/>
              </w:rPr>
            </w:pPr>
            <w:r w:rsidRPr="00C746F9">
              <w:rPr>
                <w:sz w:val="28"/>
                <w:szCs w:val="28"/>
                <w:lang w:eastAsia="ru-RU"/>
              </w:rPr>
              <w:t>протокол №1</w:t>
            </w:r>
          </w:p>
          <w:p w:rsidR="00C610C2" w:rsidRPr="00C746F9" w:rsidRDefault="00C610C2" w:rsidP="00C610C2">
            <w:pPr>
              <w:contextualSpacing/>
              <w:jc w:val="right"/>
              <w:rPr>
                <w:sz w:val="28"/>
                <w:szCs w:val="28"/>
                <w:lang w:eastAsia="ru-RU"/>
              </w:rPr>
            </w:pPr>
            <w:r w:rsidRPr="00C746F9">
              <w:rPr>
                <w:sz w:val="28"/>
                <w:szCs w:val="28"/>
                <w:lang w:eastAsia="ru-RU"/>
              </w:rPr>
              <w:t>от 29 августа 2023г.</w:t>
            </w:r>
          </w:p>
          <w:p w:rsidR="00C610C2" w:rsidRPr="00C746F9" w:rsidRDefault="00C610C2" w:rsidP="00C610C2">
            <w:pPr>
              <w:contextualSpacing/>
              <w:jc w:val="right"/>
              <w:rPr>
                <w:sz w:val="28"/>
                <w:szCs w:val="28"/>
                <w:lang w:eastAsia="ru-RU"/>
              </w:rPr>
            </w:pPr>
          </w:p>
        </w:tc>
        <w:tc>
          <w:tcPr>
            <w:tcW w:w="5341" w:type="dxa"/>
            <w:shd w:val="clear" w:color="auto" w:fill="auto"/>
          </w:tcPr>
          <w:p w:rsidR="00C610C2" w:rsidRPr="00C746F9" w:rsidRDefault="00C610C2" w:rsidP="00C610C2">
            <w:pPr>
              <w:ind w:left="426"/>
              <w:contextualSpacing/>
              <w:jc w:val="right"/>
              <w:rPr>
                <w:rFonts w:eastAsia="Calibri"/>
                <w:sz w:val="28"/>
                <w:szCs w:val="28"/>
                <w:lang w:eastAsia="ru-RU"/>
              </w:rPr>
            </w:pPr>
            <w:r w:rsidRPr="00C746F9">
              <w:rPr>
                <w:rFonts w:eastAsia="Calibri"/>
                <w:sz w:val="28"/>
                <w:szCs w:val="28"/>
                <w:lang w:eastAsia="ru-RU"/>
              </w:rPr>
              <w:t>«УТВЕРЖДЕНО»</w:t>
            </w:r>
          </w:p>
          <w:p w:rsidR="00C610C2" w:rsidRPr="00C746F9" w:rsidRDefault="00C610C2" w:rsidP="00C610C2">
            <w:pPr>
              <w:ind w:left="426"/>
              <w:contextualSpacing/>
              <w:jc w:val="right"/>
              <w:rPr>
                <w:rFonts w:eastAsia="Calibri"/>
                <w:sz w:val="28"/>
                <w:szCs w:val="28"/>
                <w:lang w:eastAsia="ru-RU"/>
              </w:rPr>
            </w:pPr>
            <w:r w:rsidRPr="00C746F9">
              <w:rPr>
                <w:rFonts w:eastAsia="Calibri"/>
                <w:sz w:val="28"/>
                <w:szCs w:val="28"/>
                <w:lang w:eastAsia="ru-RU"/>
              </w:rPr>
              <w:t>Приказом по школе</w:t>
            </w:r>
          </w:p>
          <w:p w:rsidR="00C610C2" w:rsidRPr="00C746F9" w:rsidRDefault="00C610C2" w:rsidP="00C610C2">
            <w:pPr>
              <w:ind w:left="426"/>
              <w:contextualSpacing/>
              <w:jc w:val="right"/>
              <w:rPr>
                <w:rFonts w:eastAsia="Calibri"/>
                <w:sz w:val="28"/>
                <w:szCs w:val="28"/>
                <w:lang w:eastAsia="ru-RU"/>
              </w:rPr>
            </w:pPr>
            <w:r w:rsidRPr="00C746F9">
              <w:rPr>
                <w:rFonts w:eastAsia="Calibri"/>
                <w:sz w:val="28"/>
                <w:szCs w:val="28"/>
                <w:lang w:eastAsia="ru-RU"/>
              </w:rPr>
              <w:t>№ 186</w:t>
            </w:r>
          </w:p>
          <w:p w:rsidR="00C610C2" w:rsidRPr="00C746F9" w:rsidRDefault="00C610C2" w:rsidP="00C610C2">
            <w:pPr>
              <w:ind w:left="426"/>
              <w:contextualSpacing/>
              <w:jc w:val="right"/>
              <w:rPr>
                <w:rFonts w:eastAsia="Calibri"/>
                <w:sz w:val="28"/>
                <w:szCs w:val="28"/>
                <w:lang w:eastAsia="ru-RU"/>
              </w:rPr>
            </w:pPr>
            <w:r w:rsidRPr="00C746F9">
              <w:rPr>
                <w:rFonts w:eastAsia="Calibri"/>
                <w:sz w:val="28"/>
                <w:szCs w:val="28"/>
                <w:lang w:eastAsia="ru-RU"/>
              </w:rPr>
              <w:t>От 29 августа 2023г.</w:t>
            </w:r>
          </w:p>
          <w:p w:rsidR="00C610C2" w:rsidRPr="00C746F9" w:rsidRDefault="00C610C2" w:rsidP="00C610C2">
            <w:pPr>
              <w:contextualSpacing/>
              <w:jc w:val="right"/>
              <w:rPr>
                <w:sz w:val="28"/>
                <w:szCs w:val="28"/>
                <w:lang w:eastAsia="ru-RU"/>
              </w:rPr>
            </w:pPr>
          </w:p>
        </w:tc>
      </w:tr>
    </w:tbl>
    <w:p w:rsidR="00CE2AB7" w:rsidRPr="003F0ED2" w:rsidRDefault="00CE2AB7" w:rsidP="00CE2AB7">
      <w:pPr>
        <w:spacing w:before="240"/>
        <w:jc w:val="center"/>
        <w:rPr>
          <w:rFonts w:ascii="Times New Roman" w:eastAsia="Calibri" w:hAnsi="Times New Roman" w:cs="Times New Roman"/>
          <w:b/>
          <w:sz w:val="36"/>
          <w:szCs w:val="36"/>
          <w:lang w:eastAsia="ru-RU"/>
        </w:rPr>
      </w:pPr>
      <w:r w:rsidRPr="003F0ED2">
        <w:rPr>
          <w:rFonts w:ascii="Times New Roman" w:eastAsia="Calibri" w:hAnsi="Times New Roman" w:cs="Times New Roman"/>
          <w:b/>
          <w:sz w:val="36"/>
          <w:szCs w:val="36"/>
          <w:lang w:eastAsia="ru-RU"/>
        </w:rPr>
        <w:t>Рабочая программа общего образования</w:t>
      </w:r>
      <w:r w:rsidRPr="003F0ED2">
        <w:rPr>
          <w:rFonts w:ascii="Times New Roman" w:eastAsia="Calibri" w:hAnsi="Times New Roman" w:cs="Times New Roman"/>
          <w:b/>
          <w:sz w:val="36"/>
          <w:szCs w:val="36"/>
          <w:lang w:eastAsia="ru-RU"/>
        </w:rPr>
        <w:br/>
      </w:r>
      <w:proofErr w:type="gramStart"/>
      <w:r w:rsidRPr="003F0ED2">
        <w:rPr>
          <w:rFonts w:ascii="Times New Roman" w:eastAsia="Calibri" w:hAnsi="Times New Roman" w:cs="Times New Roman"/>
          <w:b/>
          <w:sz w:val="36"/>
          <w:szCs w:val="36"/>
          <w:lang w:eastAsia="ru-RU"/>
        </w:rPr>
        <w:t>обучающихся</w:t>
      </w:r>
      <w:proofErr w:type="gramEnd"/>
      <w:r w:rsidRPr="003F0ED2">
        <w:rPr>
          <w:rFonts w:ascii="Times New Roman" w:eastAsia="Calibri" w:hAnsi="Times New Roman" w:cs="Times New Roman"/>
          <w:b/>
          <w:sz w:val="36"/>
          <w:szCs w:val="36"/>
          <w:lang w:eastAsia="ru-RU"/>
        </w:rPr>
        <w:t xml:space="preserve"> с умственной отсталостью </w:t>
      </w:r>
      <w:r w:rsidRPr="003F0ED2">
        <w:rPr>
          <w:rFonts w:ascii="Times New Roman" w:eastAsia="Calibri" w:hAnsi="Times New Roman" w:cs="Times New Roman"/>
          <w:b/>
          <w:sz w:val="36"/>
          <w:szCs w:val="36"/>
          <w:lang w:eastAsia="ru-RU"/>
        </w:rPr>
        <w:br/>
        <w:t>(интеллектуальными нарушениями)</w:t>
      </w:r>
    </w:p>
    <w:p w:rsidR="00CE2AB7" w:rsidRPr="003F0ED2" w:rsidRDefault="00CE2AB7" w:rsidP="00CE2AB7">
      <w:pPr>
        <w:spacing w:before="240" w:line="36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3F0ED2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вариант 1</w:t>
      </w:r>
    </w:p>
    <w:p w:rsidR="00C610C2" w:rsidRDefault="00CE2AB7" w:rsidP="00C610C2">
      <w:pPr>
        <w:adjustRightInd w:val="0"/>
        <w:spacing w:line="480" w:lineRule="auto"/>
        <w:jc w:val="center"/>
        <w:rPr>
          <w:b/>
          <w:bCs/>
          <w:sz w:val="32"/>
          <w:szCs w:val="28"/>
          <w:lang w:eastAsia="ru-RU"/>
        </w:rPr>
      </w:pPr>
      <w:r>
        <w:rPr>
          <w:b/>
          <w:bCs/>
          <w:sz w:val="32"/>
          <w:szCs w:val="28"/>
          <w:lang w:eastAsia="ru-RU"/>
        </w:rPr>
        <w:t xml:space="preserve"> </w:t>
      </w:r>
      <w:r w:rsidR="00C610C2">
        <w:rPr>
          <w:b/>
          <w:bCs/>
          <w:sz w:val="32"/>
          <w:szCs w:val="28"/>
          <w:lang w:eastAsia="ru-RU"/>
        </w:rPr>
        <w:t>« Риторика»</w:t>
      </w:r>
    </w:p>
    <w:p w:rsidR="00C610C2" w:rsidRPr="00C746F9" w:rsidRDefault="00C610C2" w:rsidP="00C610C2">
      <w:pPr>
        <w:adjustRightInd w:val="0"/>
        <w:spacing w:line="480" w:lineRule="auto"/>
        <w:jc w:val="center"/>
        <w:rPr>
          <w:b/>
          <w:bCs/>
          <w:iCs/>
          <w:sz w:val="32"/>
          <w:szCs w:val="28"/>
          <w:lang w:eastAsia="ru-RU"/>
        </w:rPr>
      </w:pPr>
      <w:r>
        <w:rPr>
          <w:b/>
          <w:bCs/>
          <w:sz w:val="32"/>
          <w:szCs w:val="28"/>
          <w:lang w:eastAsia="ru-RU"/>
        </w:rPr>
        <w:t>5-9 классы</w:t>
      </w:r>
    </w:p>
    <w:p w:rsidR="00C610C2" w:rsidRPr="00C746F9" w:rsidRDefault="00C610C2" w:rsidP="00C610C2">
      <w:pPr>
        <w:adjustRightInd w:val="0"/>
        <w:jc w:val="center"/>
        <w:rPr>
          <w:b/>
          <w:bCs/>
          <w:iCs/>
          <w:sz w:val="28"/>
          <w:szCs w:val="28"/>
          <w:lang w:eastAsia="ru-RU"/>
        </w:rPr>
      </w:pPr>
    </w:p>
    <w:p w:rsidR="00CE2AB7" w:rsidRDefault="00CE2AB7" w:rsidP="00C610C2">
      <w:pPr>
        <w:ind w:firstLine="567"/>
        <w:jc w:val="center"/>
        <w:rPr>
          <w:sz w:val="28"/>
          <w:szCs w:val="24"/>
          <w:lang w:eastAsia="ru-RU"/>
        </w:rPr>
      </w:pPr>
      <w:r>
        <w:rPr>
          <w:sz w:val="28"/>
          <w:szCs w:val="24"/>
          <w:lang w:eastAsia="ru-RU"/>
        </w:rPr>
        <w:t>Сольцы</w:t>
      </w:r>
    </w:p>
    <w:p w:rsidR="00C610C2" w:rsidRPr="00C746F9" w:rsidRDefault="00CE2AB7" w:rsidP="00C610C2">
      <w:pPr>
        <w:ind w:firstLine="567"/>
        <w:jc w:val="center"/>
        <w:rPr>
          <w:sz w:val="28"/>
          <w:szCs w:val="24"/>
          <w:lang w:eastAsia="ru-RU"/>
        </w:rPr>
      </w:pPr>
      <w:r>
        <w:rPr>
          <w:sz w:val="28"/>
          <w:szCs w:val="24"/>
          <w:lang w:eastAsia="ru-RU"/>
        </w:rPr>
        <w:t xml:space="preserve"> </w:t>
      </w:r>
      <w:r w:rsidR="00C610C2" w:rsidRPr="00C746F9">
        <w:rPr>
          <w:sz w:val="28"/>
          <w:szCs w:val="24"/>
          <w:lang w:eastAsia="ru-RU"/>
        </w:rPr>
        <w:t xml:space="preserve"> 2023  год</w:t>
      </w:r>
    </w:p>
    <w:p w:rsidR="00C610C2" w:rsidRDefault="00C610C2" w:rsidP="00C610C2">
      <w:pPr>
        <w:adjustRightInd w:val="0"/>
        <w:jc w:val="center"/>
        <w:rPr>
          <w:b/>
          <w:sz w:val="28"/>
          <w:szCs w:val="28"/>
          <w:lang w:eastAsia="ru-RU"/>
        </w:rPr>
      </w:pPr>
    </w:p>
    <w:p w:rsidR="00C610C2" w:rsidRPr="00C746F9" w:rsidRDefault="00C610C2" w:rsidP="00C610C2">
      <w:pPr>
        <w:adjustRightInd w:val="0"/>
        <w:jc w:val="center"/>
        <w:rPr>
          <w:b/>
          <w:sz w:val="28"/>
          <w:szCs w:val="28"/>
          <w:lang w:eastAsia="ru-RU"/>
        </w:rPr>
      </w:pPr>
    </w:p>
    <w:p w:rsidR="0090763C" w:rsidRPr="00005FA6" w:rsidRDefault="00C610C2" w:rsidP="009076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</w:t>
      </w:r>
      <w:r w:rsidR="0090763C" w:rsidRPr="00005F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абочая программа п</w:t>
      </w:r>
      <w:r w:rsidR="009076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курсу «Риторика</w:t>
      </w:r>
      <w:proofErr w:type="gramStart"/>
      <w:r w:rsidR="009076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="0090763C" w:rsidRPr="00005F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  <w:proofErr w:type="gramEnd"/>
    </w:p>
    <w:p w:rsidR="0090763C" w:rsidRPr="00005FA6" w:rsidRDefault="0090763C" w:rsidP="009076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5F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Пояснительная записка</w:t>
      </w:r>
    </w:p>
    <w:p w:rsidR="0090763C" w:rsidRPr="00005FA6" w:rsidRDefault="0090763C" w:rsidP="009076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5F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Главными </w:t>
      </w:r>
      <w:r w:rsidRPr="00AE33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целями и</w:t>
      </w:r>
      <w:r w:rsidRPr="00005F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зучения ку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рса «Риторика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005F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proofErr w:type="gramEnd"/>
      <w:r w:rsidRPr="00005F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являются:</w:t>
      </w:r>
    </w:p>
    <w:p w:rsidR="0090763C" w:rsidRPr="00005FA6" w:rsidRDefault="0090763C" w:rsidP="009076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5F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освоение </w:t>
      </w:r>
      <w:proofErr w:type="gramStart"/>
      <w:r w:rsidRPr="00005F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005F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различных видов речевой деятельности и основ культуры устной и письменной речи, основ культуры речи и риторики, имеющих значение в повседневной жизни для практического применения;</w:t>
      </w:r>
    </w:p>
    <w:p w:rsidR="0090763C" w:rsidRPr="00005FA6" w:rsidRDefault="0090763C" w:rsidP="009076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5F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формирования умений и навыков использования языка в различных сферах и ситуациях общения, приобретение первичного профессионального опыта и начальной профессиональной ориентации;</w:t>
      </w:r>
    </w:p>
    <w:p w:rsidR="0090763C" w:rsidRPr="00005FA6" w:rsidRDefault="0090763C" w:rsidP="009076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5F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повышение речевой культуры и культуры общения школьников;</w:t>
      </w:r>
    </w:p>
    <w:p w:rsidR="0090763C" w:rsidRPr="00005FA6" w:rsidRDefault="0090763C" w:rsidP="009076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5F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создание условий для оптимальной социальной и творческой самореализации личности.</w:t>
      </w:r>
    </w:p>
    <w:p w:rsidR="0090763C" w:rsidRPr="00AE33D9" w:rsidRDefault="0090763C" w:rsidP="009076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05F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Данная цель направлена на решение следующих </w:t>
      </w:r>
      <w:r w:rsidRPr="00AE33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задач:</w:t>
      </w:r>
    </w:p>
    <w:p w:rsidR="0090763C" w:rsidRPr="00005FA6" w:rsidRDefault="0090763C" w:rsidP="009076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5F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Формировать у учащихся представления о культуре речи и риторики как особой форме освоения информационного пространства, практические умения по созданию школьного печатного издания.</w:t>
      </w:r>
    </w:p>
    <w:p w:rsidR="0090763C" w:rsidRPr="00005FA6" w:rsidRDefault="0090763C" w:rsidP="009076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5F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Развивать умения грамотного и свободного владения устной и письменной речью, творческие и интеллектуальные способности </w:t>
      </w:r>
      <w:proofErr w:type="gramStart"/>
      <w:r w:rsidRPr="00005F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005F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0763C" w:rsidRPr="00005FA6" w:rsidRDefault="0090763C" w:rsidP="009076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5F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Воспитывать у школьников интерес к языку, осознанное отношение к культуре речи и риторики как необходимым областям знания при социализации и в профессиональной деятельности.</w:t>
      </w:r>
    </w:p>
    <w:p w:rsidR="0090763C" w:rsidRPr="00005FA6" w:rsidRDefault="0090763C" w:rsidP="009076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5F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Способствовать формированию у обучающихся навыков совместной деятельности, активной жизненной позиции, потребности в постоянном повышении информированности.</w:t>
      </w:r>
    </w:p>
    <w:p w:rsidR="0090763C" w:rsidRPr="00005FA6" w:rsidRDefault="0090763C" w:rsidP="009076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005F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Риторика является практико-ориентированным предметом, входит в образовательную область «Филология» и выполняет важный социальный заказ – учит успешному общению, то есть взаимодействию людей в различных сферах деятельности. Современная риторика учитывает достижения лингвистической науки (в частности, лингвистики текста), психологии восприятия, теории общения и других смежных наук.</w:t>
      </w:r>
    </w:p>
    <w:p w:rsidR="0090763C" w:rsidRPr="00005FA6" w:rsidRDefault="0090763C" w:rsidP="009076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5F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программы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курса «Риторика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05F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005F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005F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остроено с учётом реализации практического аспекта, что позволяет обучающимся применять полученные теоретические знания в конкретных практических ситуациях (изучение общественного мнения по какому-либо актуальному вопросу школьного сообщества посредством изученных жанров, сбор материалов для школьного печатного издания).</w:t>
      </w:r>
    </w:p>
    <w:p w:rsidR="0090763C" w:rsidRPr="00005FA6" w:rsidRDefault="0090763C" w:rsidP="009076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5F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Основной направленностью изучаемого курса является формирование коммуникативно-риторических умений и навыков двух типов:</w:t>
      </w:r>
    </w:p>
    <w:p w:rsidR="0090763C" w:rsidRPr="00005FA6" w:rsidRDefault="0090763C" w:rsidP="009076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5F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умения анализировать и оценивать общение (степень его эффективности, корректность поведения, уровень владения языком);</w:t>
      </w:r>
    </w:p>
    <w:p w:rsidR="0090763C" w:rsidRPr="00005FA6" w:rsidRDefault="0090763C" w:rsidP="009076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5F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умения общаться с учётом коммуникативной ситуации;</w:t>
      </w:r>
    </w:p>
    <w:p w:rsidR="0090763C" w:rsidRPr="00AE33D9" w:rsidRDefault="0090763C" w:rsidP="009076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E33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Место курс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 в учебном плане.</w:t>
      </w:r>
    </w:p>
    <w:p w:rsidR="0090763C" w:rsidRDefault="0090763C" w:rsidP="009076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005F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абочая программа данного курса составлена с учётом проведен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ия занятий один раз в неделю. </w:t>
      </w:r>
    </w:p>
    <w:p w:rsidR="0090763C" w:rsidRPr="00005FA6" w:rsidRDefault="0090763C" w:rsidP="009076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 класс – 34 ч, 6 класс – 34 ч, 7 класс – 34 ч, 8 класс – 34  ч</w:t>
      </w:r>
      <w:r w:rsidRPr="00005F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9 клас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– 34 ч</w:t>
      </w:r>
      <w:r w:rsidRPr="00005F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90763C" w:rsidRPr="00005FA6" w:rsidRDefault="0090763C" w:rsidP="0090763C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5F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курса «Риторика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tbl>
      <w:tblPr>
        <w:tblW w:w="14645" w:type="dxa"/>
        <w:tblInd w:w="-7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60"/>
        <w:gridCol w:w="3498"/>
        <w:gridCol w:w="10287"/>
      </w:tblGrid>
      <w:tr w:rsidR="0090763C" w:rsidRPr="00005FA6" w:rsidTr="00E5724E"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0763C" w:rsidRPr="00005FA6" w:rsidRDefault="0090763C" w:rsidP="00E5724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Класс</w:t>
            </w:r>
          </w:p>
        </w:tc>
        <w:tc>
          <w:tcPr>
            <w:tcW w:w="3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0763C" w:rsidRPr="00005FA6" w:rsidRDefault="0090763C" w:rsidP="00E5724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0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763C" w:rsidRPr="00005FA6" w:rsidRDefault="0090763C" w:rsidP="00E5724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темы</w:t>
            </w:r>
          </w:p>
        </w:tc>
      </w:tr>
      <w:tr w:rsidR="0090763C" w:rsidRPr="00005FA6" w:rsidTr="00E5724E">
        <w:tc>
          <w:tcPr>
            <w:tcW w:w="8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0763C" w:rsidRPr="00005FA6" w:rsidRDefault="0090763C" w:rsidP="00E5724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0763C" w:rsidRPr="00005FA6" w:rsidRDefault="0090763C" w:rsidP="00E5724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общаться – важная часть культуры человека</w:t>
            </w:r>
          </w:p>
        </w:tc>
        <w:tc>
          <w:tcPr>
            <w:tcW w:w="10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763C" w:rsidRPr="00005FA6" w:rsidRDefault="0090763C" w:rsidP="00E5724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общения и умения общаться, роль и функции общения в современном мире.</w:t>
            </w:r>
          </w:p>
        </w:tc>
      </w:tr>
      <w:tr w:rsidR="0090763C" w:rsidRPr="00005FA6" w:rsidTr="00E5724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0763C" w:rsidRPr="00005FA6" w:rsidRDefault="0090763C" w:rsidP="00E5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0763C" w:rsidRPr="00005FA6" w:rsidRDefault="0090763C" w:rsidP="00E5724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Ситуация речевого общения и её основные компоненты</w:t>
            </w:r>
          </w:p>
        </w:tc>
        <w:tc>
          <w:tcPr>
            <w:tcW w:w="10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763C" w:rsidRPr="00005FA6" w:rsidRDefault="0090763C" w:rsidP="00E5724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ситуации речевого общения, основные требования, предъявляемые к нему, компоненты общения.</w:t>
            </w:r>
          </w:p>
        </w:tc>
      </w:tr>
      <w:tr w:rsidR="0090763C" w:rsidRPr="00005FA6" w:rsidTr="00E5724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0763C" w:rsidRPr="00005FA6" w:rsidRDefault="0090763C" w:rsidP="00E5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0763C" w:rsidRPr="00005FA6" w:rsidRDefault="0090763C" w:rsidP="00E5724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общения</w:t>
            </w:r>
          </w:p>
        </w:tc>
        <w:tc>
          <w:tcPr>
            <w:tcW w:w="10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763C" w:rsidRPr="00005FA6" w:rsidRDefault="0090763C" w:rsidP="00E5724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Классификация общения, их отличительные черты, уместность использования разных видов общения в речевой ситуации.</w:t>
            </w:r>
          </w:p>
        </w:tc>
      </w:tr>
      <w:tr w:rsidR="0090763C" w:rsidRPr="00005FA6" w:rsidTr="00E5724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0763C" w:rsidRPr="00005FA6" w:rsidRDefault="0090763C" w:rsidP="00E5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0763C" w:rsidRPr="00005FA6" w:rsidRDefault="0090763C" w:rsidP="00E5724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Сферы речевого общения</w:t>
            </w:r>
          </w:p>
        </w:tc>
        <w:tc>
          <w:tcPr>
            <w:tcW w:w="10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763C" w:rsidRPr="00005FA6" w:rsidRDefault="0090763C" w:rsidP="00E5724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Употребление речевого общения в разных сферах, специфика каждой сферы речевого общения.</w:t>
            </w:r>
          </w:p>
        </w:tc>
      </w:tr>
      <w:tr w:rsidR="0090763C" w:rsidRPr="00005FA6" w:rsidTr="00E5724E">
        <w:tc>
          <w:tcPr>
            <w:tcW w:w="8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0763C" w:rsidRPr="00005FA6" w:rsidRDefault="0090763C" w:rsidP="00E5724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0763C" w:rsidRPr="00005FA6" w:rsidRDefault="0090763C" w:rsidP="00E5724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 «Непосредственное и опосредованное общение, их особенности»</w:t>
            </w:r>
          </w:p>
        </w:tc>
        <w:tc>
          <w:tcPr>
            <w:tcW w:w="10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763C" w:rsidRPr="00005FA6" w:rsidRDefault="0090763C" w:rsidP="00E5724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Типологические признаки непосредственное и опосредованное общение, их особенности</w:t>
            </w:r>
          </w:p>
        </w:tc>
      </w:tr>
      <w:tr w:rsidR="0090763C" w:rsidRPr="00005FA6" w:rsidTr="00E5724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0763C" w:rsidRPr="00005FA6" w:rsidRDefault="0090763C" w:rsidP="00E5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0763C" w:rsidRPr="00005FA6" w:rsidRDefault="0090763C" w:rsidP="00E5724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 телефонного разговора</w:t>
            </w:r>
          </w:p>
        </w:tc>
        <w:tc>
          <w:tcPr>
            <w:tcW w:w="10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763C" w:rsidRPr="00005FA6" w:rsidRDefault="0090763C" w:rsidP="00E5724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Значение телефонного разговора в жизни, диалог в разговоре по телефону, культура в разговоре по телефону.</w:t>
            </w:r>
          </w:p>
        </w:tc>
      </w:tr>
      <w:tr w:rsidR="0090763C" w:rsidRPr="00005FA6" w:rsidTr="00E5724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0763C" w:rsidRPr="00005FA6" w:rsidRDefault="0090763C" w:rsidP="00E5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0763C" w:rsidRPr="00005FA6" w:rsidRDefault="0090763C" w:rsidP="00E5724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Вербальное и невербальное общение</w:t>
            </w:r>
          </w:p>
        </w:tc>
        <w:tc>
          <w:tcPr>
            <w:tcW w:w="10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763C" w:rsidRPr="00005FA6" w:rsidRDefault="0090763C" w:rsidP="00E5724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виды общения, отличительные черты и особенности, уместное употребление невербального общения.</w:t>
            </w:r>
          </w:p>
        </w:tc>
      </w:tr>
      <w:tr w:rsidR="0090763C" w:rsidRPr="00005FA6" w:rsidTr="00E5724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0763C" w:rsidRPr="00005FA6" w:rsidRDefault="0090763C" w:rsidP="00E5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0763C" w:rsidRPr="00005FA6" w:rsidRDefault="0090763C" w:rsidP="00E5724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 «Тон речи»</w:t>
            </w:r>
          </w:p>
        </w:tc>
        <w:tc>
          <w:tcPr>
            <w:tcW w:w="10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763C" w:rsidRPr="00005FA6" w:rsidRDefault="0090763C" w:rsidP="00E5724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Характерные особенности тона речи, отличие тона от интонации, взаимодействия между участниками образовательного процесса</w:t>
            </w:r>
          </w:p>
        </w:tc>
      </w:tr>
      <w:tr w:rsidR="0090763C" w:rsidRPr="00005FA6" w:rsidTr="00E5724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0763C" w:rsidRPr="00005FA6" w:rsidRDefault="0090763C" w:rsidP="00E5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0763C" w:rsidRPr="00005FA6" w:rsidRDefault="0090763C" w:rsidP="00E5724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Общение  в официальной  (деловой) обстановке.</w:t>
            </w:r>
          </w:p>
        </w:tc>
        <w:tc>
          <w:tcPr>
            <w:tcW w:w="10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763C" w:rsidRPr="00005FA6" w:rsidRDefault="0090763C" w:rsidP="00E5724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общения в деловой обстановке, значение культуры речи в диалоге.</w:t>
            </w:r>
          </w:p>
        </w:tc>
      </w:tr>
      <w:tr w:rsidR="0090763C" w:rsidRPr="00005FA6" w:rsidTr="00E5724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0763C" w:rsidRPr="00005FA6" w:rsidRDefault="0090763C" w:rsidP="00E5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0763C" w:rsidRPr="00005FA6" w:rsidRDefault="0090763C" w:rsidP="00E5724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 «Мимика и жестикуляция как средства устного общения»</w:t>
            </w:r>
          </w:p>
        </w:tc>
        <w:tc>
          <w:tcPr>
            <w:tcW w:w="10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763C" w:rsidRPr="00005FA6" w:rsidRDefault="0090763C" w:rsidP="00E5724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и прямое назначение мимики и жестикуляции, дополнительные возможности, которые дают мимика и жесты для передачи своих чувств и эмоций.</w:t>
            </w:r>
          </w:p>
        </w:tc>
      </w:tr>
      <w:tr w:rsidR="0090763C" w:rsidRPr="00005FA6" w:rsidTr="00E5724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0763C" w:rsidRPr="00005FA6" w:rsidRDefault="0090763C" w:rsidP="00E5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0763C" w:rsidRPr="00005FA6" w:rsidRDefault="0090763C" w:rsidP="00E5724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Национальный характер жестов</w:t>
            </w:r>
          </w:p>
        </w:tc>
        <w:tc>
          <w:tcPr>
            <w:tcW w:w="10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763C" w:rsidRPr="00005FA6" w:rsidRDefault="0090763C" w:rsidP="00E5724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Сравнительная характеристика жестов разных народов, общее и отличное, функция жестов в общении.</w:t>
            </w:r>
          </w:p>
        </w:tc>
      </w:tr>
      <w:tr w:rsidR="0090763C" w:rsidRPr="00005FA6" w:rsidTr="00E5724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0763C" w:rsidRPr="00005FA6" w:rsidRDefault="0090763C" w:rsidP="00E5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0763C" w:rsidRPr="00005FA6" w:rsidRDefault="0090763C" w:rsidP="00E5724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невербальный этикет</w:t>
            </w:r>
          </w:p>
        </w:tc>
        <w:tc>
          <w:tcPr>
            <w:tcW w:w="10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763C" w:rsidRPr="00005FA6" w:rsidRDefault="0090763C" w:rsidP="00E5724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Понятие </w:t>
            </w:r>
            <w:proofErr w:type="gramStart"/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gramEnd"/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этикете и о невербальном этикете, как следует корректно и сдержанно выражать свои эмоции без слов.</w:t>
            </w:r>
          </w:p>
        </w:tc>
      </w:tr>
      <w:tr w:rsidR="0090763C" w:rsidRPr="00005FA6" w:rsidTr="00E5724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0763C" w:rsidRPr="00005FA6" w:rsidRDefault="0090763C" w:rsidP="00E5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0763C" w:rsidRPr="00005FA6" w:rsidRDefault="0090763C" w:rsidP="00E5724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Обобщающий урок по теме «Речевое общение».</w:t>
            </w:r>
          </w:p>
        </w:tc>
        <w:tc>
          <w:tcPr>
            <w:tcW w:w="10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763C" w:rsidRPr="00005FA6" w:rsidRDefault="0090763C" w:rsidP="00E5724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материала по теме «Речевое общение», его значение в жизни каждого человека, понятия вербального и невербального общения, мимики, жестов как составляющих компонентов общения.</w:t>
            </w:r>
          </w:p>
        </w:tc>
      </w:tr>
      <w:tr w:rsidR="0090763C" w:rsidRPr="00005FA6" w:rsidTr="00E5724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0763C" w:rsidRPr="00005FA6" w:rsidRDefault="0090763C" w:rsidP="00E5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0763C" w:rsidRPr="00005FA6" w:rsidRDefault="0090763C" w:rsidP="00E5724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творческих проектов «Слагаемые общения»</w:t>
            </w:r>
          </w:p>
        </w:tc>
        <w:tc>
          <w:tcPr>
            <w:tcW w:w="10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763C" w:rsidRPr="00005FA6" w:rsidRDefault="0090763C" w:rsidP="00E5724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творческих проектов</w:t>
            </w:r>
          </w:p>
        </w:tc>
      </w:tr>
      <w:tr w:rsidR="0090763C" w:rsidRPr="00005FA6" w:rsidTr="00E5724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0763C" w:rsidRPr="00005FA6" w:rsidRDefault="0090763C" w:rsidP="00E5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0763C" w:rsidRPr="00005FA6" w:rsidRDefault="0090763C" w:rsidP="00E5724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Текст. Признаки текста</w:t>
            </w:r>
          </w:p>
        </w:tc>
        <w:tc>
          <w:tcPr>
            <w:tcW w:w="10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763C" w:rsidRPr="00005FA6" w:rsidRDefault="0090763C" w:rsidP="00E5724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текста, текст как единица синтаксиса, отличия текста от слова и словосочетания, функции текста, составляющие текста.</w:t>
            </w:r>
          </w:p>
        </w:tc>
      </w:tr>
      <w:tr w:rsidR="0090763C" w:rsidRPr="00005FA6" w:rsidTr="00E5724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0763C" w:rsidRPr="00005FA6" w:rsidRDefault="0090763C" w:rsidP="00E5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0763C" w:rsidRPr="00005FA6" w:rsidRDefault="0090763C" w:rsidP="00E5724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Практикум «Тема и основная </w:t>
            </w:r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мысль текста».</w:t>
            </w:r>
          </w:p>
        </w:tc>
        <w:tc>
          <w:tcPr>
            <w:tcW w:w="10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763C" w:rsidRPr="00005FA6" w:rsidRDefault="0090763C" w:rsidP="00E5724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Тема и основная мысль текста как его главные составляющие, умение определять тему и </w:t>
            </w:r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основную мысль в текстах разных жанров.</w:t>
            </w:r>
          </w:p>
        </w:tc>
      </w:tr>
      <w:tr w:rsidR="0090763C" w:rsidRPr="00005FA6" w:rsidTr="00E5724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0763C" w:rsidRPr="00005FA6" w:rsidRDefault="0090763C" w:rsidP="00E5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0763C" w:rsidRPr="00005FA6" w:rsidRDefault="0090763C" w:rsidP="00E5724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Структурно-смысловые части текста</w:t>
            </w:r>
          </w:p>
        </w:tc>
        <w:tc>
          <w:tcPr>
            <w:tcW w:w="10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763C" w:rsidRPr="00005FA6" w:rsidRDefault="0090763C" w:rsidP="00E5724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Требования к оформлению текста, абзацное членение, наличие структурно-смысловых частей текста.</w:t>
            </w:r>
          </w:p>
        </w:tc>
      </w:tr>
      <w:tr w:rsidR="0090763C" w:rsidRPr="00005FA6" w:rsidTr="00E5724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0763C" w:rsidRPr="00005FA6" w:rsidRDefault="0090763C" w:rsidP="00E5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0763C" w:rsidRPr="00005FA6" w:rsidRDefault="0090763C" w:rsidP="00E5724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Типы текста</w:t>
            </w:r>
          </w:p>
        </w:tc>
        <w:tc>
          <w:tcPr>
            <w:tcW w:w="10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763C" w:rsidRPr="00005FA6" w:rsidRDefault="0090763C" w:rsidP="00E5724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Характеристика типов текста, отличительные особенности повествования, описания и рассуждения, требования к созданию разных типов текста.</w:t>
            </w:r>
          </w:p>
        </w:tc>
      </w:tr>
      <w:tr w:rsidR="0090763C" w:rsidRPr="00005FA6" w:rsidTr="00E5724E">
        <w:tc>
          <w:tcPr>
            <w:tcW w:w="8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0763C" w:rsidRPr="00005FA6" w:rsidRDefault="0090763C" w:rsidP="00E5724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0763C" w:rsidRPr="00005FA6" w:rsidRDefault="0090763C" w:rsidP="00E5724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 «Вторичные тексты»</w:t>
            </w:r>
          </w:p>
        </w:tc>
        <w:tc>
          <w:tcPr>
            <w:tcW w:w="10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763C" w:rsidRPr="00005FA6" w:rsidRDefault="0090763C" w:rsidP="00E5724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Понятие о вторичных текстах, создание вторичных текстов </w:t>
            </w:r>
            <w:proofErr w:type="gramStart"/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</w:t>
            </w:r>
            <w:proofErr w:type="gramEnd"/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уже существующих.</w:t>
            </w:r>
          </w:p>
        </w:tc>
      </w:tr>
      <w:tr w:rsidR="0090763C" w:rsidRPr="00005FA6" w:rsidTr="00E5724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0763C" w:rsidRPr="00005FA6" w:rsidRDefault="0090763C" w:rsidP="00E5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0763C" w:rsidRPr="00005FA6" w:rsidRDefault="0090763C" w:rsidP="00E5724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пересказа</w:t>
            </w:r>
          </w:p>
        </w:tc>
        <w:tc>
          <w:tcPr>
            <w:tcW w:w="10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763C" w:rsidRPr="00005FA6" w:rsidRDefault="0090763C" w:rsidP="00E5724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пересказа, виды пересказа, умение пересказывать текст подробно, выборочно, сжато и т.д.</w:t>
            </w:r>
          </w:p>
        </w:tc>
      </w:tr>
      <w:tr w:rsidR="0090763C" w:rsidRPr="00005FA6" w:rsidTr="00E5724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0763C" w:rsidRPr="00005FA6" w:rsidRDefault="0090763C" w:rsidP="00E5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0763C" w:rsidRPr="00005FA6" w:rsidRDefault="0090763C" w:rsidP="00E5724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Стили речи: понятие, особенности и сфера употребления</w:t>
            </w:r>
          </w:p>
        </w:tc>
        <w:tc>
          <w:tcPr>
            <w:tcW w:w="10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763C" w:rsidRPr="00005FA6" w:rsidRDefault="0090763C" w:rsidP="00E5724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Разновидности стилей речи, отличительные особенности каждого стиля речи, умение отличать тексты разных стилей.</w:t>
            </w:r>
          </w:p>
        </w:tc>
      </w:tr>
      <w:tr w:rsidR="0090763C" w:rsidRPr="00005FA6" w:rsidTr="00E5724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0763C" w:rsidRPr="00005FA6" w:rsidRDefault="0090763C" w:rsidP="00E5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0763C" w:rsidRPr="00005FA6" w:rsidRDefault="0090763C" w:rsidP="00E5724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 «Урок развития речи. Личное письмо в СМИ (публицистического характера)»</w:t>
            </w:r>
          </w:p>
        </w:tc>
        <w:tc>
          <w:tcPr>
            <w:tcW w:w="10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763C" w:rsidRPr="00005FA6" w:rsidRDefault="0090763C" w:rsidP="00E5724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личного письма в СМИ, специфика создания письма публицистического стиля.</w:t>
            </w:r>
          </w:p>
        </w:tc>
      </w:tr>
      <w:tr w:rsidR="0090763C" w:rsidRPr="00005FA6" w:rsidTr="00E5724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0763C" w:rsidRPr="00005FA6" w:rsidRDefault="0090763C" w:rsidP="00E5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0763C" w:rsidRPr="00005FA6" w:rsidRDefault="0090763C" w:rsidP="00E5724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Публичная речь</w:t>
            </w:r>
          </w:p>
        </w:tc>
        <w:tc>
          <w:tcPr>
            <w:tcW w:w="10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763C" w:rsidRPr="00005FA6" w:rsidRDefault="0090763C" w:rsidP="00E5724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Представление о публичной речи. Значение публичной речи для народа. Соблюдение этики при составлении публичной речи.</w:t>
            </w:r>
          </w:p>
        </w:tc>
      </w:tr>
      <w:tr w:rsidR="0090763C" w:rsidRPr="00005FA6" w:rsidTr="00E5724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0763C" w:rsidRPr="00005FA6" w:rsidRDefault="0090763C" w:rsidP="00E5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0763C" w:rsidRPr="00005FA6" w:rsidRDefault="0090763C" w:rsidP="00E5724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Разновидности ораторской речи</w:t>
            </w:r>
          </w:p>
        </w:tc>
        <w:tc>
          <w:tcPr>
            <w:tcW w:w="10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763C" w:rsidRPr="00005FA6" w:rsidRDefault="0090763C" w:rsidP="00E5724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об ораторской речи. Понятие «оратор», требования к написанию ораторской речи.</w:t>
            </w:r>
          </w:p>
        </w:tc>
      </w:tr>
      <w:tr w:rsidR="0090763C" w:rsidRPr="00005FA6" w:rsidTr="00E5724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0763C" w:rsidRPr="00005FA6" w:rsidRDefault="0090763C" w:rsidP="00E5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0763C" w:rsidRPr="00005FA6" w:rsidRDefault="0090763C" w:rsidP="00E5724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Речевые информационные жанры</w:t>
            </w:r>
          </w:p>
        </w:tc>
        <w:tc>
          <w:tcPr>
            <w:tcW w:w="10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763C" w:rsidRPr="00005FA6" w:rsidRDefault="0090763C" w:rsidP="00E5724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о речевых информационных жанрах, специфика написания разных информационных жанров.</w:t>
            </w:r>
          </w:p>
        </w:tc>
      </w:tr>
      <w:tr w:rsidR="0090763C" w:rsidRPr="00005FA6" w:rsidTr="00E5724E"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0763C" w:rsidRPr="00005FA6" w:rsidRDefault="0090763C" w:rsidP="00E5724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0763C" w:rsidRPr="00005FA6" w:rsidRDefault="0090763C" w:rsidP="00E5724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 «Вывески. Объявления. Аннотация».</w:t>
            </w:r>
          </w:p>
        </w:tc>
        <w:tc>
          <w:tcPr>
            <w:tcW w:w="10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763C" w:rsidRPr="00005FA6" w:rsidRDefault="0090763C" w:rsidP="00E5724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Требования к составлению вывесок, объявлений, аннотаций, их отличительные особенности и назначение.</w:t>
            </w:r>
          </w:p>
        </w:tc>
      </w:tr>
      <w:tr w:rsidR="0090763C" w:rsidRPr="00005FA6" w:rsidTr="00E5724E"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0763C" w:rsidRPr="00005FA6" w:rsidRDefault="0090763C" w:rsidP="00E5724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0763C" w:rsidRPr="00005FA6" w:rsidRDefault="0090763C" w:rsidP="00E5724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Бытовые жанры</w:t>
            </w:r>
          </w:p>
        </w:tc>
        <w:tc>
          <w:tcPr>
            <w:tcW w:w="10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763C" w:rsidRPr="00005FA6" w:rsidRDefault="0090763C" w:rsidP="00E5724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о бытовых жанрах, их разновидности и классификации, значение бытовых жанров в жизни</w:t>
            </w:r>
          </w:p>
        </w:tc>
      </w:tr>
      <w:tr w:rsidR="0090763C" w:rsidRPr="00005FA6" w:rsidTr="00E5724E"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0763C" w:rsidRPr="00005FA6" w:rsidRDefault="0090763C" w:rsidP="00E5724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0763C" w:rsidRPr="00005FA6" w:rsidRDefault="0090763C" w:rsidP="00E5724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и разговор</w:t>
            </w:r>
          </w:p>
        </w:tc>
        <w:tc>
          <w:tcPr>
            <w:tcW w:w="10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763C" w:rsidRPr="00005FA6" w:rsidRDefault="0090763C" w:rsidP="00E5724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беседы и разговора, создания текста беседы и разговора на заданную тему.</w:t>
            </w:r>
          </w:p>
        </w:tc>
      </w:tr>
      <w:tr w:rsidR="0090763C" w:rsidRPr="00005FA6" w:rsidTr="00E5724E"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0763C" w:rsidRPr="00005FA6" w:rsidRDefault="0090763C" w:rsidP="00E5724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0763C" w:rsidRPr="00005FA6" w:rsidRDefault="0090763C" w:rsidP="00E5724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 «Газетные жанры: хроника, заметка, репортаж».</w:t>
            </w:r>
          </w:p>
        </w:tc>
        <w:tc>
          <w:tcPr>
            <w:tcW w:w="10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763C" w:rsidRPr="00005FA6" w:rsidRDefault="0090763C" w:rsidP="00E5724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Отличительные особенности газетных жанров, определение специфики хроники, заметки, репортажа, составление текстов заметки и репортажа.</w:t>
            </w:r>
          </w:p>
        </w:tc>
      </w:tr>
      <w:tr w:rsidR="0090763C" w:rsidRPr="00005FA6" w:rsidTr="00E5724E"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0763C" w:rsidRPr="00005FA6" w:rsidRDefault="0090763C" w:rsidP="00E5724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0763C" w:rsidRPr="00005FA6" w:rsidRDefault="0090763C" w:rsidP="00E5724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Практикум «Речевые жанры малых форм  (для развития </w:t>
            </w:r>
            <w:proofErr w:type="spellStart"/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креативно-речевых</w:t>
            </w:r>
            <w:proofErr w:type="spellEnd"/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способностей)».</w:t>
            </w:r>
          </w:p>
        </w:tc>
        <w:tc>
          <w:tcPr>
            <w:tcW w:w="10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763C" w:rsidRPr="00005FA6" w:rsidRDefault="0090763C" w:rsidP="00E5724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речевых жанров малых форм, умение отличать каждый жанр друг от друга</w:t>
            </w:r>
          </w:p>
        </w:tc>
      </w:tr>
      <w:tr w:rsidR="0090763C" w:rsidRPr="00005FA6" w:rsidTr="00E5724E"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0763C" w:rsidRPr="00005FA6" w:rsidRDefault="0090763C" w:rsidP="00E5724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0763C" w:rsidRPr="00005FA6" w:rsidRDefault="0090763C" w:rsidP="00E5724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Итоговый урок. Защита проектов по выбранным темам («Культура общения», «Разновидности речевых жанров в СМИ»)</w:t>
            </w:r>
          </w:p>
        </w:tc>
        <w:tc>
          <w:tcPr>
            <w:tcW w:w="10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763C" w:rsidRPr="00005FA6" w:rsidRDefault="0090763C" w:rsidP="00E5724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творческих проектов.</w:t>
            </w:r>
          </w:p>
        </w:tc>
      </w:tr>
      <w:tr w:rsidR="0090763C" w:rsidRPr="00005FA6" w:rsidTr="00E5724E">
        <w:tc>
          <w:tcPr>
            <w:tcW w:w="8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0763C" w:rsidRPr="00005FA6" w:rsidRDefault="0090763C" w:rsidP="00E5724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3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0763C" w:rsidRPr="00005FA6" w:rsidRDefault="0090763C" w:rsidP="00E5724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Адресат – кто он? Двуликое «что». Сигналы речи. Слово ритора меняет ход истории</w:t>
            </w:r>
          </w:p>
        </w:tc>
        <w:tc>
          <w:tcPr>
            <w:tcW w:w="10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763C" w:rsidRPr="00005FA6" w:rsidRDefault="0090763C" w:rsidP="00E5724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Представление об особенностях оформления материала в аналитическом и информационном жанре. Содержательно-тематическая и композиционно-графическая модель периодического издания. Составление концепции газеты.</w:t>
            </w:r>
          </w:p>
        </w:tc>
      </w:tr>
      <w:tr w:rsidR="0090763C" w:rsidRPr="00005FA6" w:rsidTr="00E5724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0763C" w:rsidRPr="00005FA6" w:rsidRDefault="0090763C" w:rsidP="00E5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0763C" w:rsidRPr="00005FA6" w:rsidRDefault="0090763C" w:rsidP="00E5724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 «Официальное – неофициальное общение»</w:t>
            </w:r>
          </w:p>
        </w:tc>
        <w:tc>
          <w:tcPr>
            <w:tcW w:w="10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763C" w:rsidRPr="00005FA6" w:rsidRDefault="0090763C" w:rsidP="00E5724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Воспроизведение официального и неофициального общения. Отличительные черты, специфика.</w:t>
            </w:r>
          </w:p>
        </w:tc>
      </w:tr>
      <w:tr w:rsidR="0090763C" w:rsidRPr="00005FA6" w:rsidTr="00E5724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0763C" w:rsidRPr="00005FA6" w:rsidRDefault="0090763C" w:rsidP="00E5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0763C" w:rsidRPr="00005FA6" w:rsidRDefault="0090763C" w:rsidP="00E5724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Великая сила голоса</w:t>
            </w:r>
          </w:p>
        </w:tc>
        <w:tc>
          <w:tcPr>
            <w:tcW w:w="10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763C" w:rsidRPr="00005FA6" w:rsidRDefault="0090763C" w:rsidP="00E5724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Понятия голоса, составляющие голоса: тон, тембр, высота, </w:t>
            </w:r>
            <w:proofErr w:type="spellStart"/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полетность</w:t>
            </w:r>
            <w:proofErr w:type="spellEnd"/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чистота и т.д.</w:t>
            </w:r>
          </w:p>
        </w:tc>
      </w:tr>
      <w:tr w:rsidR="0090763C" w:rsidRPr="00005FA6" w:rsidTr="00E5724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0763C" w:rsidRPr="00005FA6" w:rsidRDefault="0090763C" w:rsidP="00E5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0763C" w:rsidRPr="00005FA6" w:rsidRDefault="0090763C" w:rsidP="00E5724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Жесты помогают общаться. Уместные и неуместные жесты.</w:t>
            </w:r>
          </w:p>
        </w:tc>
        <w:tc>
          <w:tcPr>
            <w:tcW w:w="10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763C" w:rsidRPr="00005FA6" w:rsidRDefault="0090763C" w:rsidP="00E5724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Примеры использования жестов при общении, распространенные жесты, их значение и трактовка, уместные и неуместные жесты, использование этики при </w:t>
            </w:r>
            <w:proofErr w:type="spellStart"/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жестикулировании</w:t>
            </w:r>
            <w:proofErr w:type="spellEnd"/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90763C" w:rsidRPr="00005FA6" w:rsidTr="00E5724E">
        <w:tc>
          <w:tcPr>
            <w:tcW w:w="8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0763C" w:rsidRPr="00005FA6" w:rsidRDefault="0090763C" w:rsidP="00E5724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0763C" w:rsidRPr="00005FA6" w:rsidRDefault="0090763C" w:rsidP="00E5724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 «Установка на восприятие. Способы и приёмы слушания».</w:t>
            </w:r>
          </w:p>
        </w:tc>
        <w:tc>
          <w:tcPr>
            <w:tcW w:w="10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763C" w:rsidRPr="00005FA6" w:rsidRDefault="0090763C" w:rsidP="00E5724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Значение восприятия как важной составляющей при создании любого текста, способы слушания, приемы слушания.</w:t>
            </w:r>
          </w:p>
        </w:tc>
      </w:tr>
      <w:tr w:rsidR="0090763C" w:rsidRPr="00005FA6" w:rsidTr="00E5724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0763C" w:rsidRPr="00005FA6" w:rsidRDefault="0090763C" w:rsidP="00E5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0763C" w:rsidRPr="00005FA6" w:rsidRDefault="0090763C" w:rsidP="00E5724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Учимся читать учебный текст. Ознакомительное чтение</w:t>
            </w:r>
          </w:p>
        </w:tc>
        <w:tc>
          <w:tcPr>
            <w:tcW w:w="10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763C" w:rsidRPr="00005FA6" w:rsidRDefault="0090763C" w:rsidP="00E5724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текста, признаков текста, определение учебного текста, его отличие от текстов других стилей. Значение ознакомительного чтения.</w:t>
            </w:r>
          </w:p>
        </w:tc>
      </w:tr>
      <w:tr w:rsidR="0090763C" w:rsidRPr="00005FA6" w:rsidTr="00E5724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0763C" w:rsidRPr="00005FA6" w:rsidRDefault="0090763C" w:rsidP="00E5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0763C" w:rsidRPr="00005FA6" w:rsidRDefault="0090763C" w:rsidP="00E5724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 «Разные, разные ответы. Как важно начать. Развёрнутый ответ. Основная часть. Конец – всему делу венец».</w:t>
            </w:r>
          </w:p>
        </w:tc>
        <w:tc>
          <w:tcPr>
            <w:tcW w:w="10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763C" w:rsidRPr="00005FA6" w:rsidRDefault="0090763C" w:rsidP="00E5724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ответов, разновидности ответов, требования, предъявляемые к созданию ответов в разных речевых ситуациях. Значение развернутого ответа и конца.</w:t>
            </w:r>
          </w:p>
        </w:tc>
      </w:tr>
      <w:tr w:rsidR="0090763C" w:rsidRPr="00005FA6" w:rsidTr="00E5724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0763C" w:rsidRPr="00005FA6" w:rsidRDefault="0090763C" w:rsidP="00E5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0763C" w:rsidRPr="00005FA6" w:rsidRDefault="0090763C" w:rsidP="00E5724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Клише. Штампы. Находки.</w:t>
            </w:r>
          </w:p>
        </w:tc>
        <w:tc>
          <w:tcPr>
            <w:tcW w:w="10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763C" w:rsidRPr="00005FA6" w:rsidRDefault="0090763C" w:rsidP="00E5724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Значение клише и штампов, создание текстов с использованием клише и штампов, авторские находки при создании текстов.</w:t>
            </w:r>
          </w:p>
        </w:tc>
      </w:tr>
      <w:tr w:rsidR="0090763C" w:rsidRPr="00005FA6" w:rsidTr="00E5724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0763C" w:rsidRPr="00005FA6" w:rsidRDefault="0090763C" w:rsidP="00E5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0763C" w:rsidRPr="00005FA6" w:rsidRDefault="0090763C" w:rsidP="00E5724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Вежливое обращение. Похвальное слово</w:t>
            </w:r>
          </w:p>
        </w:tc>
        <w:tc>
          <w:tcPr>
            <w:tcW w:w="10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763C" w:rsidRPr="00005FA6" w:rsidRDefault="0090763C" w:rsidP="00E5724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обращения и вежливого обращения, нахождение разницы между двумя понятиями, проигрывание ситуаций и вежливым и грубым обращением. Значение похвального слова в языке.</w:t>
            </w:r>
          </w:p>
        </w:tc>
      </w:tr>
      <w:tr w:rsidR="0090763C" w:rsidRPr="00005FA6" w:rsidTr="00E5724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0763C" w:rsidRPr="00005FA6" w:rsidRDefault="0090763C" w:rsidP="00E5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0763C" w:rsidRPr="00005FA6" w:rsidRDefault="0090763C" w:rsidP="00E5724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 «Изобретаем речь. Что значит изобретать речь. Разные речевые жанры. Характеристика речевых жанров»</w:t>
            </w:r>
          </w:p>
        </w:tc>
        <w:tc>
          <w:tcPr>
            <w:tcW w:w="10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763C" w:rsidRPr="00005FA6" w:rsidRDefault="0090763C" w:rsidP="00E5724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и сфера употребления речи, конструирование речи на предложенные темы. Отличительные особенности речевых жанров,</w:t>
            </w:r>
          </w:p>
        </w:tc>
      </w:tr>
      <w:tr w:rsidR="0090763C" w:rsidRPr="00005FA6" w:rsidTr="00E5724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0763C" w:rsidRPr="00005FA6" w:rsidRDefault="0090763C" w:rsidP="00E5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0763C" w:rsidRPr="00005FA6" w:rsidRDefault="0090763C" w:rsidP="00E5724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 «Понятие об аннотации. Аннотации бывают разными».</w:t>
            </w:r>
          </w:p>
        </w:tc>
        <w:tc>
          <w:tcPr>
            <w:tcW w:w="10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763C" w:rsidRPr="00005FA6" w:rsidRDefault="0090763C" w:rsidP="00E5724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аннотациями на книги, составление аннотации на любимую книгу в соответствии с жанровыми особенностями.</w:t>
            </w:r>
          </w:p>
        </w:tc>
      </w:tr>
      <w:tr w:rsidR="0090763C" w:rsidRPr="00005FA6" w:rsidTr="00E5724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0763C" w:rsidRPr="00005FA6" w:rsidRDefault="0090763C" w:rsidP="00E5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0763C" w:rsidRPr="00005FA6" w:rsidRDefault="0090763C" w:rsidP="00E5724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 «Отзыв».</w:t>
            </w:r>
          </w:p>
        </w:tc>
        <w:tc>
          <w:tcPr>
            <w:tcW w:w="10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763C" w:rsidRPr="00005FA6" w:rsidRDefault="0090763C" w:rsidP="00E5724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отзывами на разные статьи и книги, создания собственного отзыва на доклад учащихся, на любимую книгу.</w:t>
            </w:r>
          </w:p>
        </w:tc>
      </w:tr>
      <w:tr w:rsidR="0090763C" w:rsidRPr="00005FA6" w:rsidTr="00E5724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0763C" w:rsidRPr="00005FA6" w:rsidRDefault="0090763C" w:rsidP="00E5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0763C" w:rsidRPr="00005FA6" w:rsidRDefault="0090763C" w:rsidP="00E5724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Автор – рассказчик – герой рассказа. Услышанные истории. </w:t>
            </w:r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Выдуманные истории. Небывальщины</w:t>
            </w:r>
          </w:p>
        </w:tc>
        <w:tc>
          <w:tcPr>
            <w:tcW w:w="10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763C" w:rsidRPr="00005FA6" w:rsidRDefault="0090763C" w:rsidP="00E5724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Роль автора в рассказе. Классификации историй и их особенности, создание собственных историй разной тематики.</w:t>
            </w:r>
          </w:p>
        </w:tc>
      </w:tr>
      <w:tr w:rsidR="0090763C" w:rsidRPr="00005FA6" w:rsidTr="00E5724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0763C" w:rsidRPr="00005FA6" w:rsidRDefault="0090763C" w:rsidP="00E5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0763C" w:rsidRPr="00005FA6" w:rsidRDefault="0090763C" w:rsidP="00E5724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Можно ли управлять спорами</w:t>
            </w:r>
          </w:p>
        </w:tc>
        <w:tc>
          <w:tcPr>
            <w:tcW w:w="10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763C" w:rsidRPr="00005FA6" w:rsidRDefault="0090763C" w:rsidP="00E5724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Специфика и назначение спора, всегда ли рождается истина в споре, соблюдение этики при споре, конфликт сторон, примирение и ссоры.</w:t>
            </w:r>
          </w:p>
        </w:tc>
      </w:tr>
      <w:tr w:rsidR="0090763C" w:rsidRPr="00005FA6" w:rsidTr="00E5724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0763C" w:rsidRPr="00005FA6" w:rsidRDefault="0090763C" w:rsidP="00E5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0763C" w:rsidRPr="00005FA6" w:rsidRDefault="0090763C" w:rsidP="00E5724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 «Если ты – ведущий»</w:t>
            </w:r>
          </w:p>
        </w:tc>
        <w:tc>
          <w:tcPr>
            <w:tcW w:w="102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763C" w:rsidRPr="00005FA6" w:rsidRDefault="0090763C" w:rsidP="00E5724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слова «ведущий», роли ведущих в игре, в звене, в походе, на праздники, общее и отличное, умение проявить артистические и ораторские умения в роли ведущего на празднике.</w:t>
            </w:r>
          </w:p>
        </w:tc>
      </w:tr>
      <w:tr w:rsidR="0090763C" w:rsidRPr="00005FA6" w:rsidTr="00E5724E">
        <w:trPr>
          <w:trHeight w:val="27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0763C" w:rsidRPr="00005FA6" w:rsidRDefault="0090763C" w:rsidP="00E5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0763C" w:rsidRPr="00005FA6" w:rsidRDefault="0090763C" w:rsidP="00E5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Притча. Понятие о притче. Уместность использования притчи</w:t>
            </w:r>
          </w:p>
        </w:tc>
        <w:tc>
          <w:tcPr>
            <w:tcW w:w="102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0763C" w:rsidRPr="00005FA6" w:rsidRDefault="0090763C" w:rsidP="00E5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763C" w:rsidRPr="00005FA6" w:rsidTr="00E5724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0763C" w:rsidRPr="00005FA6" w:rsidRDefault="0090763C" w:rsidP="00E5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0763C" w:rsidRPr="00005FA6" w:rsidRDefault="0090763C" w:rsidP="00E5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763C" w:rsidRPr="00005FA6" w:rsidRDefault="0090763C" w:rsidP="00E5724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притчи, признаки и отличительные черты притч, история создания притч, значение, анализ притч, попытка создать собственную притчу.</w:t>
            </w:r>
          </w:p>
        </w:tc>
      </w:tr>
      <w:tr w:rsidR="0090763C" w:rsidRPr="00005FA6" w:rsidTr="00E5724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0763C" w:rsidRPr="00005FA6" w:rsidRDefault="0090763C" w:rsidP="00E5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0763C" w:rsidRPr="00005FA6" w:rsidRDefault="0090763C" w:rsidP="00E5724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 «Особенности писем. Письм</w:t>
            </w:r>
            <w:proofErr w:type="gramStart"/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поздравление, письмо-просьба и прочие»</w:t>
            </w:r>
          </w:p>
        </w:tc>
        <w:tc>
          <w:tcPr>
            <w:tcW w:w="10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763C" w:rsidRPr="00005FA6" w:rsidRDefault="0090763C" w:rsidP="00E5724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Структура письма, понятие адресата и адресанта, виды писем (рукописные, печатные, электронные), функции писем-поздравлений, писем-просьб.</w:t>
            </w:r>
            <w:proofErr w:type="gramEnd"/>
          </w:p>
        </w:tc>
      </w:tr>
      <w:tr w:rsidR="0090763C" w:rsidRPr="00005FA6" w:rsidTr="00E5724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0763C" w:rsidRPr="00005FA6" w:rsidRDefault="0090763C" w:rsidP="00E5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0763C" w:rsidRPr="00005FA6" w:rsidRDefault="0090763C" w:rsidP="00E5724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просто беседа. Как подготовить интервью</w:t>
            </w:r>
          </w:p>
        </w:tc>
        <w:tc>
          <w:tcPr>
            <w:tcW w:w="10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763C" w:rsidRPr="00005FA6" w:rsidRDefault="0090763C" w:rsidP="00E5724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Характеристика беседы, отличие беседы и интервью, составление беседы и интервью на заданные темы.</w:t>
            </w:r>
          </w:p>
        </w:tc>
      </w:tr>
      <w:tr w:rsidR="0090763C" w:rsidRPr="00005FA6" w:rsidTr="00E5724E">
        <w:tc>
          <w:tcPr>
            <w:tcW w:w="8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0763C" w:rsidRPr="00005FA6" w:rsidRDefault="0090763C" w:rsidP="00E5724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0763C" w:rsidRPr="00005FA6" w:rsidRDefault="0090763C" w:rsidP="00E5724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Вводные занятия 1-3. Модель речевой ситуации. Компоненты: Где? Когда мы общаемся?</w:t>
            </w:r>
          </w:p>
        </w:tc>
        <w:tc>
          <w:tcPr>
            <w:tcW w:w="10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763C" w:rsidRPr="00005FA6" w:rsidRDefault="0090763C" w:rsidP="00E5724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Составляющие модели речевой ситуации, воспроизведение данных учителей речевых ситуаций по заданной схеме, составление алгоритма работы.</w:t>
            </w:r>
          </w:p>
        </w:tc>
      </w:tr>
      <w:tr w:rsidR="0090763C" w:rsidRPr="00005FA6" w:rsidTr="00E5724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0763C" w:rsidRPr="00005FA6" w:rsidRDefault="0090763C" w:rsidP="00E5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0763C" w:rsidRPr="00005FA6" w:rsidRDefault="0090763C" w:rsidP="00E5724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Виды общения. </w:t>
            </w:r>
            <w:proofErr w:type="gramStart"/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Личное</w:t>
            </w:r>
            <w:proofErr w:type="gramEnd"/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публичное, их особенности</w:t>
            </w:r>
          </w:p>
        </w:tc>
        <w:tc>
          <w:tcPr>
            <w:tcW w:w="10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763C" w:rsidRPr="00005FA6" w:rsidRDefault="0090763C" w:rsidP="00E5724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общения, роль общения в жизни, специфика видов общения, определение личного и публичного общения.</w:t>
            </w:r>
          </w:p>
        </w:tc>
      </w:tr>
      <w:tr w:rsidR="0090763C" w:rsidRPr="00005FA6" w:rsidTr="00E5724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0763C" w:rsidRPr="00005FA6" w:rsidRDefault="0090763C" w:rsidP="00E5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0763C" w:rsidRPr="00005FA6" w:rsidRDefault="0090763C" w:rsidP="00E5724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 «Совершенствуем свой голос. Что мешает голосу «летать»».</w:t>
            </w:r>
          </w:p>
        </w:tc>
        <w:tc>
          <w:tcPr>
            <w:tcW w:w="10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763C" w:rsidRPr="00005FA6" w:rsidRDefault="0090763C" w:rsidP="00E5724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Понятия голоса и его составляющих: чистоте, высоте, </w:t>
            </w:r>
            <w:proofErr w:type="spellStart"/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полетности</w:t>
            </w:r>
            <w:proofErr w:type="spellEnd"/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т.д., отработка заданий на определение и совершенствование </w:t>
            </w:r>
            <w:proofErr w:type="spellStart"/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полетности</w:t>
            </w:r>
            <w:proofErr w:type="spellEnd"/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голоса</w:t>
            </w:r>
          </w:p>
        </w:tc>
      </w:tr>
      <w:tr w:rsidR="0090763C" w:rsidRPr="00005FA6" w:rsidTr="00E5724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0763C" w:rsidRPr="00005FA6" w:rsidRDefault="0090763C" w:rsidP="00E5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0763C" w:rsidRPr="00005FA6" w:rsidRDefault="0090763C" w:rsidP="00E5724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Контакт начинается </w:t>
            </w:r>
            <w:proofErr w:type="gramStart"/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</w:t>
            </w:r>
            <w:proofErr w:type="gramEnd"/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взгляда. Помощники слова – взгляд, улыбка.</w:t>
            </w:r>
          </w:p>
        </w:tc>
        <w:tc>
          <w:tcPr>
            <w:tcW w:w="10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763C" w:rsidRPr="00005FA6" w:rsidRDefault="0090763C" w:rsidP="00E5724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появления контактов между группами людей, отличительные признаки контакта и общения, контакт как составляющая общения. Значение улыбки и взгляда при контакте.</w:t>
            </w:r>
          </w:p>
        </w:tc>
      </w:tr>
      <w:tr w:rsidR="0090763C" w:rsidRPr="00005FA6" w:rsidTr="00E5724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0763C" w:rsidRPr="00005FA6" w:rsidRDefault="0090763C" w:rsidP="00E5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0763C" w:rsidRPr="00005FA6" w:rsidRDefault="0090763C" w:rsidP="00E5724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Типы информации</w:t>
            </w:r>
          </w:p>
        </w:tc>
        <w:tc>
          <w:tcPr>
            <w:tcW w:w="10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763C" w:rsidRPr="00005FA6" w:rsidRDefault="0090763C" w:rsidP="00E5724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Роль информации в жизни человека, сбор, обработка и хранение информации, особенности типов </w:t>
            </w:r>
            <w:proofErr w:type="spellStart"/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информациию</w:t>
            </w:r>
            <w:proofErr w:type="spellEnd"/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90763C" w:rsidRPr="00005FA6" w:rsidTr="00E5724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0763C" w:rsidRPr="00005FA6" w:rsidRDefault="0090763C" w:rsidP="00E5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0763C" w:rsidRPr="00005FA6" w:rsidRDefault="0090763C" w:rsidP="00E5724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 «Определение, правила, описательная характеристика».</w:t>
            </w:r>
          </w:p>
        </w:tc>
        <w:tc>
          <w:tcPr>
            <w:tcW w:w="10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763C" w:rsidRPr="00005FA6" w:rsidRDefault="0090763C" w:rsidP="00E5724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Основные требования </w:t>
            </w:r>
            <w:proofErr w:type="gramStart"/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описательной характеристики предмета и человека, составление описательной характеристики предмета по выбору учащихся.</w:t>
            </w:r>
          </w:p>
        </w:tc>
      </w:tr>
      <w:tr w:rsidR="0090763C" w:rsidRPr="00005FA6" w:rsidTr="00E5724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0763C" w:rsidRPr="00005FA6" w:rsidRDefault="0090763C" w:rsidP="00E5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0763C" w:rsidRPr="00005FA6" w:rsidRDefault="0090763C" w:rsidP="00E5724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Коммуникативные качества речи. Достоинства и недостатки речи. Риторика уважения. Знакомство.</w:t>
            </w:r>
          </w:p>
        </w:tc>
        <w:tc>
          <w:tcPr>
            <w:tcW w:w="10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763C" w:rsidRPr="00005FA6" w:rsidRDefault="0090763C" w:rsidP="00E5724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Возможности коммуникативной функции речи, вычленение достоинств и недостатков речи, этика при общении </w:t>
            </w:r>
            <w:proofErr w:type="spellStart"/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коммуникантов</w:t>
            </w:r>
            <w:proofErr w:type="spellEnd"/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Знакомство как вид межличностного общения.</w:t>
            </w:r>
          </w:p>
        </w:tc>
      </w:tr>
      <w:tr w:rsidR="0090763C" w:rsidRPr="00005FA6" w:rsidTr="00E5724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0763C" w:rsidRPr="00005FA6" w:rsidRDefault="0090763C" w:rsidP="00E5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0763C" w:rsidRPr="00005FA6" w:rsidRDefault="0090763C" w:rsidP="00E5724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 «Совет. Советы бывают разными. Вежливое возражение».</w:t>
            </w:r>
          </w:p>
        </w:tc>
        <w:tc>
          <w:tcPr>
            <w:tcW w:w="10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763C" w:rsidRPr="00005FA6" w:rsidRDefault="0090763C" w:rsidP="00E5724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советов по предложенным темам и ситуациям</w:t>
            </w:r>
            <w:proofErr w:type="gramStart"/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озражение как форма отказа от совета или несогласия с ним. Этика при возражении.</w:t>
            </w:r>
          </w:p>
        </w:tc>
      </w:tr>
      <w:tr w:rsidR="0090763C" w:rsidRPr="00005FA6" w:rsidTr="00E5724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0763C" w:rsidRPr="00005FA6" w:rsidRDefault="0090763C" w:rsidP="00E5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0763C" w:rsidRPr="00005FA6" w:rsidRDefault="0090763C" w:rsidP="00E5724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Редактирование. Этапы редактирования. Культура цитирования. Основные правила.</w:t>
            </w:r>
          </w:p>
        </w:tc>
        <w:tc>
          <w:tcPr>
            <w:tcW w:w="10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763C" w:rsidRPr="00005FA6" w:rsidRDefault="0090763C" w:rsidP="00E5724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задачи редактирования, его этапы. Понятие «редактор», его задачи, объект редактирования. Использование цитата в устной и письменной речи, правила оформления цитат.</w:t>
            </w:r>
          </w:p>
        </w:tc>
      </w:tr>
      <w:tr w:rsidR="0090763C" w:rsidRPr="00005FA6" w:rsidTr="00E5724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0763C" w:rsidRPr="00005FA6" w:rsidRDefault="0090763C" w:rsidP="00E5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0763C" w:rsidRPr="00005FA6" w:rsidRDefault="0090763C" w:rsidP="00E5724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 «Особенности делового стиля. Составление деловых бумаг».</w:t>
            </w:r>
          </w:p>
        </w:tc>
        <w:tc>
          <w:tcPr>
            <w:tcW w:w="10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763C" w:rsidRPr="00005FA6" w:rsidRDefault="0090763C" w:rsidP="00E5724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Понятие «деловой стиль», отличительные черты </w:t>
            </w:r>
            <w:proofErr w:type="gramStart"/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делового</w:t>
            </w:r>
            <w:proofErr w:type="gramEnd"/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других стилей речи. Правила составления деловых бумаг, работа с деловыми бумагами: анализ, составление.</w:t>
            </w:r>
          </w:p>
        </w:tc>
      </w:tr>
      <w:tr w:rsidR="0090763C" w:rsidRPr="00005FA6" w:rsidTr="00E5724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0763C" w:rsidRPr="00005FA6" w:rsidRDefault="0090763C" w:rsidP="00E5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0763C" w:rsidRPr="00005FA6" w:rsidRDefault="0090763C" w:rsidP="00E5724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 «Типы вопросов: уточняющие позицию, побуждающие к откровенности, проблемные».</w:t>
            </w:r>
          </w:p>
        </w:tc>
        <w:tc>
          <w:tcPr>
            <w:tcW w:w="10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763C" w:rsidRPr="00005FA6" w:rsidRDefault="0090763C" w:rsidP="00E5724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 как способ найти ответ на существующие проблемы. Типы вопросов. Составление вопросов разных типов.</w:t>
            </w:r>
          </w:p>
        </w:tc>
      </w:tr>
      <w:tr w:rsidR="0090763C" w:rsidRPr="00005FA6" w:rsidTr="00E5724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0763C" w:rsidRPr="00005FA6" w:rsidRDefault="0090763C" w:rsidP="00E5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0763C" w:rsidRPr="00005FA6" w:rsidRDefault="0090763C" w:rsidP="00E5724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Понятие о </w:t>
            </w:r>
            <w:proofErr w:type="spellStart"/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поликодовом</w:t>
            </w:r>
            <w:proofErr w:type="spellEnd"/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тексте, его особенности.</w:t>
            </w:r>
          </w:p>
        </w:tc>
        <w:tc>
          <w:tcPr>
            <w:tcW w:w="10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763C" w:rsidRPr="00005FA6" w:rsidRDefault="0090763C" w:rsidP="00E5724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«текста», «кода», «</w:t>
            </w:r>
            <w:proofErr w:type="spellStart"/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поликодового</w:t>
            </w:r>
            <w:proofErr w:type="spellEnd"/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текста», анализ </w:t>
            </w:r>
            <w:proofErr w:type="spellStart"/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поликодового</w:t>
            </w:r>
            <w:proofErr w:type="spellEnd"/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текста, работа с </w:t>
            </w:r>
            <w:proofErr w:type="spellStart"/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поликодовыми</w:t>
            </w:r>
            <w:proofErr w:type="spellEnd"/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текстами.</w:t>
            </w:r>
          </w:p>
        </w:tc>
      </w:tr>
      <w:tr w:rsidR="0090763C" w:rsidRPr="00005FA6" w:rsidTr="00E5724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0763C" w:rsidRPr="00005FA6" w:rsidRDefault="0090763C" w:rsidP="00E5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0763C" w:rsidRPr="00005FA6" w:rsidRDefault="0090763C" w:rsidP="00E5724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Чужая речь в тексте. Что такое чужая речь, для чего нужна цитата</w:t>
            </w:r>
            <w:proofErr w:type="gramStart"/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?.</w:t>
            </w:r>
            <w:proofErr w:type="gramEnd"/>
          </w:p>
        </w:tc>
        <w:tc>
          <w:tcPr>
            <w:tcW w:w="10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763C" w:rsidRPr="00005FA6" w:rsidRDefault="0090763C" w:rsidP="00E5724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чужой речи, ее значение в тексте, правила оформления чужой речи на письме. Составление предложений с чужой речью.</w:t>
            </w:r>
          </w:p>
        </w:tc>
      </w:tr>
      <w:tr w:rsidR="0090763C" w:rsidRPr="00005FA6" w:rsidTr="00E5724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0763C" w:rsidRPr="00005FA6" w:rsidRDefault="0090763C" w:rsidP="00E5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0763C" w:rsidRPr="00005FA6" w:rsidRDefault="0090763C" w:rsidP="00E5724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 «Информационные газетные журналы. Хроника. Заметка».</w:t>
            </w:r>
          </w:p>
        </w:tc>
        <w:tc>
          <w:tcPr>
            <w:tcW w:w="10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763C" w:rsidRPr="00005FA6" w:rsidRDefault="0090763C" w:rsidP="00E5724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Разновидности газетных жанров. Отличие заметки от хроники. Работа по алгоритму с хроникой и заметками.</w:t>
            </w:r>
          </w:p>
        </w:tc>
      </w:tr>
      <w:tr w:rsidR="0090763C" w:rsidRPr="00005FA6" w:rsidTr="00E5724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0763C" w:rsidRPr="00005FA6" w:rsidRDefault="0090763C" w:rsidP="00E5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0763C" w:rsidRPr="00005FA6" w:rsidRDefault="0090763C" w:rsidP="00E5724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 «Репортаж и репортеры».</w:t>
            </w:r>
          </w:p>
        </w:tc>
        <w:tc>
          <w:tcPr>
            <w:tcW w:w="10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763C" w:rsidRPr="00005FA6" w:rsidRDefault="0090763C" w:rsidP="00E5724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 репортера в истории советско-российской журналистики, роль репортера в современности, составление репортажа «с места событий»</w:t>
            </w:r>
            <w:proofErr w:type="gramStart"/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</w:tr>
      <w:tr w:rsidR="0090763C" w:rsidRPr="00005FA6" w:rsidTr="00E5724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0763C" w:rsidRPr="00005FA6" w:rsidRDefault="0090763C" w:rsidP="00E5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0763C" w:rsidRPr="00005FA6" w:rsidRDefault="0090763C" w:rsidP="00E5724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Итоговый урок. Подведение итогов.</w:t>
            </w:r>
          </w:p>
        </w:tc>
        <w:tc>
          <w:tcPr>
            <w:tcW w:w="10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763C" w:rsidRPr="00005FA6" w:rsidRDefault="0090763C" w:rsidP="00E5724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Закрепление </w:t>
            </w:r>
            <w:proofErr w:type="gramStart"/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защита творческих проектов.</w:t>
            </w:r>
          </w:p>
        </w:tc>
      </w:tr>
      <w:tr w:rsidR="0090763C" w:rsidRPr="00005FA6" w:rsidTr="00E5724E">
        <w:tc>
          <w:tcPr>
            <w:tcW w:w="8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0763C" w:rsidRPr="00005FA6" w:rsidRDefault="0090763C" w:rsidP="00E5724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0763C" w:rsidRPr="00005FA6" w:rsidRDefault="0090763C" w:rsidP="00E5724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Общение. Коммуникативные промахи, неудачи, ошибки.</w:t>
            </w:r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Причины коммуникативных неудач и ошибок.</w:t>
            </w:r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Развитие самоконтроля.</w:t>
            </w:r>
          </w:p>
        </w:tc>
        <w:tc>
          <w:tcPr>
            <w:tcW w:w="10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763C" w:rsidRPr="00005FA6" w:rsidRDefault="0090763C" w:rsidP="00E5724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Специфика общения. Функция общения в современном обществе. Понятие коммуникативных промахов, неудач и ошибок. Анализ аудиозаписей с промахами и ошибками.</w:t>
            </w:r>
          </w:p>
        </w:tc>
      </w:tr>
      <w:tr w:rsidR="0090763C" w:rsidRPr="00005FA6" w:rsidTr="00E5724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0763C" w:rsidRPr="00005FA6" w:rsidRDefault="0090763C" w:rsidP="00E5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0763C" w:rsidRPr="00005FA6" w:rsidRDefault="0090763C" w:rsidP="00E5724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Практикум «Виды общения». Контактное – </w:t>
            </w:r>
            <w:proofErr w:type="spellStart"/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дистантное</w:t>
            </w:r>
            <w:proofErr w:type="spellEnd"/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общение, их особенности.</w:t>
            </w:r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Подготовленная – частично подготовленная – неподготовленная речь.</w:t>
            </w:r>
          </w:p>
        </w:tc>
        <w:tc>
          <w:tcPr>
            <w:tcW w:w="10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763C" w:rsidRPr="00005FA6" w:rsidRDefault="0090763C" w:rsidP="00E5724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Значение общения в повседневной жизни, виды общения и их основные отличия. Составление разных видов речи.</w:t>
            </w:r>
          </w:p>
        </w:tc>
      </w:tr>
      <w:tr w:rsidR="0090763C" w:rsidRPr="00005FA6" w:rsidTr="00E5724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0763C" w:rsidRPr="00005FA6" w:rsidRDefault="0090763C" w:rsidP="00E5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0763C" w:rsidRPr="00005FA6" w:rsidRDefault="0090763C" w:rsidP="00E5724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 «Подружимся с голосом». Послушаем свой голос.</w:t>
            </w:r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Голосовой сценарий.</w:t>
            </w:r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Составляем для себя голосовой сценарий.</w:t>
            </w:r>
          </w:p>
        </w:tc>
        <w:tc>
          <w:tcPr>
            <w:tcW w:w="10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763C" w:rsidRPr="00005FA6" w:rsidRDefault="0090763C" w:rsidP="00E5724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Голос как основной фактор общения. Анализ собственного записанного голоса. Работа с голосовыми данными, их коррекция. Составление голосового сценария.</w:t>
            </w:r>
          </w:p>
        </w:tc>
      </w:tr>
      <w:tr w:rsidR="0090763C" w:rsidRPr="00005FA6" w:rsidTr="00E5724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0763C" w:rsidRPr="00005FA6" w:rsidRDefault="0090763C" w:rsidP="00E5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0763C" w:rsidRPr="00005FA6" w:rsidRDefault="0090763C" w:rsidP="00E5724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Невербальные средства общения. Поза, ее коммуникативное значение.</w:t>
            </w:r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«Говорящие» жесты, мимика, позы на рисунках и картинах.</w:t>
            </w:r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Молчание – золото?</w:t>
            </w:r>
          </w:p>
        </w:tc>
        <w:tc>
          <w:tcPr>
            <w:tcW w:w="10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763C" w:rsidRPr="00005FA6" w:rsidRDefault="0090763C" w:rsidP="00E5724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Значение невербальных видов общения. Определение позы, мимики, жестов. Молчание как невербальное средство общения. Этика в невербальном общении.</w:t>
            </w:r>
          </w:p>
        </w:tc>
      </w:tr>
      <w:tr w:rsidR="0090763C" w:rsidRPr="00005FA6" w:rsidTr="00E5724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0763C" w:rsidRPr="00005FA6" w:rsidRDefault="0090763C" w:rsidP="00E5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0763C" w:rsidRPr="00005FA6" w:rsidRDefault="0090763C" w:rsidP="00E5724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 «Учимся отвечать». Инструктивная речь.</w:t>
            </w:r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Сравнительная характеристика.</w:t>
            </w:r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Группировка и классификация (обобщающее высказывание).</w:t>
            </w:r>
          </w:p>
        </w:tc>
        <w:tc>
          <w:tcPr>
            <w:tcW w:w="10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763C" w:rsidRPr="00005FA6" w:rsidRDefault="0090763C" w:rsidP="00E5724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Характеристика вопросов и ответов. Структура полного и неполного ответов на поставленные вопросы. Сравнительная характеристика предметов и людей в литературе, составление сравнительной литературы.</w:t>
            </w:r>
          </w:p>
        </w:tc>
      </w:tr>
      <w:tr w:rsidR="0090763C" w:rsidRPr="00005FA6" w:rsidTr="00E5724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0763C" w:rsidRPr="00005FA6" w:rsidRDefault="0090763C" w:rsidP="00E5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0763C" w:rsidRPr="00005FA6" w:rsidRDefault="0090763C" w:rsidP="00E5724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Качества речи. Качества речи.</w:t>
            </w:r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Выразительная речь.</w:t>
            </w:r>
          </w:p>
        </w:tc>
        <w:tc>
          <w:tcPr>
            <w:tcW w:w="10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763C" w:rsidRPr="00005FA6" w:rsidRDefault="0090763C" w:rsidP="00E5724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Возможности речи, вычленение достоинств и недостатков речи. Выразительная речь как отличительная особенность чтецов и ораторов. Работа над выразительностью речи.</w:t>
            </w:r>
          </w:p>
        </w:tc>
      </w:tr>
      <w:tr w:rsidR="0090763C" w:rsidRPr="00005FA6" w:rsidTr="00E5724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0763C" w:rsidRPr="00005FA6" w:rsidRDefault="0090763C" w:rsidP="00E5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0763C" w:rsidRPr="00005FA6" w:rsidRDefault="0090763C" w:rsidP="00E5724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Учимся читать учебную литературу. Выписки. Приемы осмысления учебного текста. Конспекты, тезисы учебного текста.</w:t>
            </w:r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Реферативное сообщение.</w:t>
            </w:r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Реферат (письменный).</w:t>
            </w:r>
          </w:p>
        </w:tc>
        <w:tc>
          <w:tcPr>
            <w:tcW w:w="10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763C" w:rsidRPr="00005FA6" w:rsidRDefault="0090763C" w:rsidP="00E5724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учебной литературы. Работа с учебной литературой. Определение выписки, конспекта, тезисов, сообщения, реферата. Работа с данными жанрами.</w:t>
            </w:r>
          </w:p>
        </w:tc>
      </w:tr>
      <w:tr w:rsidR="0090763C" w:rsidRPr="00005FA6" w:rsidTr="00E5724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0763C" w:rsidRPr="00005FA6" w:rsidRDefault="0090763C" w:rsidP="00E5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0763C" w:rsidRPr="00005FA6" w:rsidRDefault="0090763C" w:rsidP="00E5724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Риторика уважения. Вежливое возражение. Утешение.</w:t>
            </w:r>
          </w:p>
        </w:tc>
        <w:tc>
          <w:tcPr>
            <w:tcW w:w="10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763C" w:rsidRPr="00005FA6" w:rsidRDefault="0090763C" w:rsidP="00E5724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Составление алгоритма работы по теме. Этика в разговоре. Возражение как вид несогласия </w:t>
            </w:r>
            <w:proofErr w:type="spellStart"/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коммуникантов</w:t>
            </w:r>
            <w:proofErr w:type="spellEnd"/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90763C" w:rsidRPr="00005FA6" w:rsidTr="00E5724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0763C" w:rsidRPr="00005FA6" w:rsidRDefault="0090763C" w:rsidP="00E5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0763C" w:rsidRPr="00005FA6" w:rsidRDefault="0090763C" w:rsidP="00E5724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 «Этапы подготовки текста». Изобретение, расположение, выражение. Риторические фигуры.</w:t>
            </w:r>
          </w:p>
        </w:tc>
        <w:tc>
          <w:tcPr>
            <w:tcW w:w="10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763C" w:rsidRPr="00005FA6" w:rsidRDefault="0090763C" w:rsidP="00E5724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этапов подготовки текста. Определение речевых фигур, разновидности и примеры речевых фигур. Работа с художественными текстами.</w:t>
            </w:r>
          </w:p>
        </w:tc>
      </w:tr>
      <w:tr w:rsidR="0090763C" w:rsidRPr="00005FA6" w:rsidTr="00E5724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0763C" w:rsidRPr="00005FA6" w:rsidRDefault="0090763C" w:rsidP="00E5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0763C" w:rsidRPr="00005FA6" w:rsidRDefault="0090763C" w:rsidP="00E5724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 «Учимся спорить». Способы доказательств.</w:t>
            </w:r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Как строится </w:t>
            </w:r>
            <w:proofErr w:type="spellStart"/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аргументативный</w:t>
            </w:r>
            <w:proofErr w:type="spellEnd"/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текст.</w:t>
            </w:r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Выражение согласия.</w:t>
            </w:r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Констатация сказанного оппонентом.</w:t>
            </w:r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Культура выражения несогласия.</w:t>
            </w:r>
          </w:p>
        </w:tc>
        <w:tc>
          <w:tcPr>
            <w:tcW w:w="10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763C" w:rsidRPr="00005FA6" w:rsidRDefault="0090763C" w:rsidP="00E5724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 как форма общения. Значение аргументов и доказатель</w:t>
            </w:r>
            <w:proofErr w:type="gramStart"/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 в сп</w:t>
            </w:r>
            <w:proofErr w:type="gramEnd"/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оре. Их отличия. Определения оппонента. Этика в споре.</w:t>
            </w:r>
          </w:p>
        </w:tc>
      </w:tr>
      <w:tr w:rsidR="0090763C" w:rsidRPr="00005FA6" w:rsidTr="00E5724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0763C" w:rsidRPr="00005FA6" w:rsidRDefault="0090763C" w:rsidP="00E5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0763C" w:rsidRPr="00005FA6" w:rsidRDefault="0090763C" w:rsidP="00E5724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Вторичные тексты. Инсценировка.</w:t>
            </w:r>
          </w:p>
        </w:tc>
        <w:tc>
          <w:tcPr>
            <w:tcW w:w="10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763C" w:rsidRPr="00005FA6" w:rsidRDefault="0090763C" w:rsidP="00E5724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Понятие о вторичных текстах, создание вторичных текстов </w:t>
            </w:r>
            <w:proofErr w:type="gramStart"/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</w:t>
            </w:r>
            <w:proofErr w:type="gramEnd"/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уже существующих. Инсценировка как вид вторичных текстов. Инсценировка заданных ситуаций.</w:t>
            </w:r>
          </w:p>
        </w:tc>
      </w:tr>
      <w:tr w:rsidR="0090763C" w:rsidRPr="00005FA6" w:rsidTr="00E5724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0763C" w:rsidRPr="00005FA6" w:rsidRDefault="0090763C" w:rsidP="00E5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0763C" w:rsidRPr="00005FA6" w:rsidRDefault="0090763C" w:rsidP="00E5724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Необычные (</w:t>
            </w:r>
            <w:proofErr w:type="spellStart"/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поликодовые</w:t>
            </w:r>
            <w:proofErr w:type="spellEnd"/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тексты. История фотографии (снимка). Языковая связь текста с фотографией.</w:t>
            </w:r>
          </w:p>
        </w:tc>
        <w:tc>
          <w:tcPr>
            <w:tcW w:w="10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763C" w:rsidRPr="00005FA6" w:rsidRDefault="0090763C" w:rsidP="00E5724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«текста», «кода», «</w:t>
            </w:r>
            <w:proofErr w:type="spellStart"/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поликодового</w:t>
            </w:r>
            <w:proofErr w:type="spellEnd"/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текста», анализ </w:t>
            </w:r>
            <w:proofErr w:type="spellStart"/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поликодового</w:t>
            </w:r>
            <w:proofErr w:type="spellEnd"/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текста. Описание любимой фотографии и информации, переданной ею.</w:t>
            </w:r>
          </w:p>
        </w:tc>
      </w:tr>
      <w:tr w:rsidR="0090763C" w:rsidRPr="00005FA6" w:rsidTr="00E5724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0763C" w:rsidRPr="00005FA6" w:rsidRDefault="0090763C" w:rsidP="00E5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0763C" w:rsidRPr="00005FA6" w:rsidRDefault="0090763C" w:rsidP="00E5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 «Деловые  жанры». Личное официальное письмо (с запросом информации, с благодарностью и т.д.).</w:t>
            </w:r>
          </w:p>
          <w:p w:rsidR="0090763C" w:rsidRPr="00005FA6" w:rsidRDefault="0090763C" w:rsidP="00E5724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Автобиография. Протокол. Отчет о работе.</w:t>
            </w:r>
          </w:p>
        </w:tc>
        <w:tc>
          <w:tcPr>
            <w:tcW w:w="10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763C" w:rsidRPr="00005FA6" w:rsidRDefault="0090763C" w:rsidP="00E5724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деловых жанров, их классификация, составление личного официального письма с благодарностью. Работа с автобиографиями, протоколами. Составление отчета о работе.</w:t>
            </w:r>
          </w:p>
        </w:tc>
      </w:tr>
      <w:tr w:rsidR="0090763C" w:rsidRPr="00005FA6" w:rsidTr="00E5724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0763C" w:rsidRPr="00005FA6" w:rsidRDefault="0090763C" w:rsidP="00E5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0763C" w:rsidRPr="00005FA6" w:rsidRDefault="0090763C" w:rsidP="00E5724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Бытовые жанры. Похвальное торжественное слово. Застольное слово.</w:t>
            </w:r>
          </w:p>
        </w:tc>
        <w:tc>
          <w:tcPr>
            <w:tcW w:w="10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763C" w:rsidRPr="00005FA6" w:rsidRDefault="0090763C" w:rsidP="00E5724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Характеристика бытовых жанров, их назначение. Анализ похвальных и застольных слов. Составление застольных слов на выбранные темы.</w:t>
            </w:r>
          </w:p>
        </w:tc>
      </w:tr>
      <w:tr w:rsidR="0090763C" w:rsidRPr="00005FA6" w:rsidTr="00E5724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0763C" w:rsidRPr="00005FA6" w:rsidRDefault="0090763C" w:rsidP="00E5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0763C" w:rsidRPr="00005FA6" w:rsidRDefault="0090763C" w:rsidP="00E5724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 «Газетные жанры. Заметка. Репортаж. Портретный очерк, его особенности».</w:t>
            </w:r>
          </w:p>
        </w:tc>
        <w:tc>
          <w:tcPr>
            <w:tcW w:w="10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763C" w:rsidRPr="00005FA6" w:rsidRDefault="0090763C" w:rsidP="00E5724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газетных жанров: заметки, репортажа. Анализ газетных жанров, популярные темы, раскрытые в газетных жанрах. Попытка написать портретный очерк, определить его роль.</w:t>
            </w:r>
          </w:p>
        </w:tc>
      </w:tr>
      <w:tr w:rsidR="0090763C" w:rsidRPr="00005FA6" w:rsidTr="00E5724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0763C" w:rsidRPr="00005FA6" w:rsidRDefault="0090763C" w:rsidP="00E5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0763C" w:rsidRPr="00005FA6" w:rsidRDefault="0090763C" w:rsidP="00E5724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Прецедентные тексты. Понятие о прецедентных текстах.</w:t>
            </w:r>
          </w:p>
        </w:tc>
        <w:tc>
          <w:tcPr>
            <w:tcW w:w="10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763C" w:rsidRPr="00005FA6" w:rsidRDefault="0090763C" w:rsidP="00E5724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прецедентных текстов, работа с ними, составление алгоритма работы с прецедентными текстами.</w:t>
            </w:r>
          </w:p>
        </w:tc>
      </w:tr>
      <w:tr w:rsidR="0090763C" w:rsidRPr="00005FA6" w:rsidTr="00E5724E"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0763C" w:rsidRPr="00005FA6" w:rsidRDefault="0090763C" w:rsidP="00E5724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0763C" w:rsidRPr="00005FA6" w:rsidRDefault="0090763C" w:rsidP="00E5724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и обобщение курса</w:t>
            </w:r>
          </w:p>
        </w:tc>
        <w:tc>
          <w:tcPr>
            <w:tcW w:w="10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763C" w:rsidRPr="00005FA6" w:rsidRDefault="0090763C" w:rsidP="00E5724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творческих проектов.</w:t>
            </w:r>
          </w:p>
        </w:tc>
      </w:tr>
      <w:tr w:rsidR="0090763C" w:rsidRPr="00005FA6" w:rsidTr="00E5724E">
        <w:tc>
          <w:tcPr>
            <w:tcW w:w="8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0763C" w:rsidRPr="00005FA6" w:rsidRDefault="0090763C" w:rsidP="00E5724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0763C" w:rsidRPr="00005FA6" w:rsidRDefault="0090763C" w:rsidP="00E5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История риторики. Язык – самый эффективный из всех известных человеку видов </w:t>
            </w:r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оружия.</w:t>
            </w:r>
          </w:p>
          <w:p w:rsidR="0090763C" w:rsidRPr="00005FA6" w:rsidRDefault="0090763C" w:rsidP="00E5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</w:t>
            </w:r>
          </w:p>
          <w:p w:rsidR="0090763C" w:rsidRPr="00005FA6" w:rsidRDefault="0090763C" w:rsidP="00E5724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763C" w:rsidRPr="00005FA6" w:rsidRDefault="0090763C" w:rsidP="00E5724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Специфика риторики как науки о красивой речи. Определение языка</w:t>
            </w:r>
          </w:p>
        </w:tc>
      </w:tr>
      <w:tr w:rsidR="0090763C" w:rsidRPr="00005FA6" w:rsidTr="00E5724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0763C" w:rsidRPr="00005FA6" w:rsidRDefault="0090763C" w:rsidP="00E5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0763C" w:rsidRPr="00005FA6" w:rsidRDefault="0090763C" w:rsidP="00E5724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Нравственность речи: ориентация на добро, невмешательство в личную жизнь человека. Нравственный барьер между старшим и младшим поколениями</w:t>
            </w:r>
            <w:proofErr w:type="gramStart"/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..</w:t>
            </w:r>
            <w:proofErr w:type="gramEnd"/>
          </w:p>
        </w:tc>
        <w:tc>
          <w:tcPr>
            <w:tcW w:w="10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763C" w:rsidRPr="00005FA6" w:rsidRDefault="0090763C" w:rsidP="00E5724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статистических данных для газеты лицея, отражающих приоритетность профессий, связанных с журналистикой.</w:t>
            </w:r>
          </w:p>
        </w:tc>
      </w:tr>
      <w:tr w:rsidR="0090763C" w:rsidRPr="00005FA6" w:rsidTr="00E5724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0763C" w:rsidRPr="00005FA6" w:rsidRDefault="0090763C" w:rsidP="00E5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0763C" w:rsidRPr="00005FA6" w:rsidRDefault="0090763C" w:rsidP="00E5724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Позиция слушающего и его реакция. Сознательная и бессознательная мотивация речи. Психологическое зондирование.</w:t>
            </w:r>
          </w:p>
        </w:tc>
        <w:tc>
          <w:tcPr>
            <w:tcW w:w="10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763C" w:rsidRPr="00005FA6" w:rsidRDefault="0090763C" w:rsidP="00E5724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и структура журналистского текста в аспекте разных жанров прессы.</w:t>
            </w:r>
          </w:p>
        </w:tc>
      </w:tr>
      <w:tr w:rsidR="0090763C" w:rsidRPr="00005FA6" w:rsidTr="00E5724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0763C" w:rsidRPr="00005FA6" w:rsidRDefault="0090763C" w:rsidP="00E5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0763C" w:rsidRPr="00005FA6" w:rsidRDefault="0090763C" w:rsidP="00E5724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 «Целесообразная речь»</w:t>
            </w:r>
          </w:p>
        </w:tc>
        <w:tc>
          <w:tcPr>
            <w:tcW w:w="10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763C" w:rsidRPr="00005FA6" w:rsidRDefault="0090763C" w:rsidP="00E5724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Слоган</w:t>
            </w:r>
            <w:proofErr w:type="spellEnd"/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Виды </w:t>
            </w:r>
            <w:proofErr w:type="spellStart"/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слоганов</w:t>
            </w:r>
            <w:proofErr w:type="spellEnd"/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Правила составления </w:t>
            </w:r>
            <w:proofErr w:type="spellStart"/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слоганов</w:t>
            </w:r>
            <w:proofErr w:type="spellEnd"/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требования к их структуре.</w:t>
            </w:r>
          </w:p>
        </w:tc>
      </w:tr>
      <w:tr w:rsidR="0090763C" w:rsidRPr="00005FA6" w:rsidTr="00E5724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0763C" w:rsidRPr="00005FA6" w:rsidRDefault="0090763C" w:rsidP="00E5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0763C" w:rsidRPr="00005FA6" w:rsidRDefault="0090763C" w:rsidP="00E5724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Схема «один говорящий – один слушающий». Фактор аудитории: «Один говорящий – много слушающих». Страх публичного выступления.</w:t>
            </w:r>
          </w:p>
        </w:tc>
        <w:tc>
          <w:tcPr>
            <w:tcW w:w="10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763C" w:rsidRPr="00005FA6" w:rsidRDefault="0090763C" w:rsidP="00E5724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Составление, оформление </w:t>
            </w:r>
            <w:proofErr w:type="spellStart"/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слоганов</w:t>
            </w:r>
            <w:proofErr w:type="spellEnd"/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определённую тему, их размещение в периодическом издании лицея.</w:t>
            </w:r>
          </w:p>
        </w:tc>
      </w:tr>
      <w:tr w:rsidR="0090763C" w:rsidRPr="00005FA6" w:rsidTr="00E5724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0763C" w:rsidRPr="00005FA6" w:rsidRDefault="0090763C" w:rsidP="00E5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0763C" w:rsidRPr="00005FA6" w:rsidRDefault="0090763C" w:rsidP="00E5724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 «Страх публичного выступления – как его преодолеть?»</w:t>
            </w:r>
          </w:p>
        </w:tc>
        <w:tc>
          <w:tcPr>
            <w:tcW w:w="10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763C" w:rsidRPr="00005FA6" w:rsidRDefault="0090763C" w:rsidP="00E5724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Роль рекламы в средствах массовой информации. Виды рекламы. Требования к оформлению рекламного текста (в зависимости от вида рекламы).</w:t>
            </w:r>
          </w:p>
        </w:tc>
      </w:tr>
      <w:tr w:rsidR="0090763C" w:rsidRPr="00005FA6" w:rsidTr="00E5724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0763C" w:rsidRPr="00005FA6" w:rsidRDefault="0090763C" w:rsidP="00E5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0763C" w:rsidRPr="00005FA6" w:rsidRDefault="0090763C" w:rsidP="00E5724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 «Проблемы выпускников: встреча за круглым столом».</w:t>
            </w:r>
          </w:p>
        </w:tc>
        <w:tc>
          <w:tcPr>
            <w:tcW w:w="10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763C" w:rsidRPr="00005FA6" w:rsidRDefault="0090763C" w:rsidP="00E5724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рекламного текста на заданную тему с учётом требований, предъявляемых к нему.</w:t>
            </w:r>
          </w:p>
        </w:tc>
      </w:tr>
      <w:tr w:rsidR="0090763C" w:rsidRPr="00005FA6" w:rsidTr="00E5724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0763C" w:rsidRPr="00005FA6" w:rsidRDefault="0090763C" w:rsidP="00E5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0763C" w:rsidRPr="00005FA6" w:rsidRDefault="0090763C" w:rsidP="00E5724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 выступления. Самонастройка. Захват аудитории.</w:t>
            </w:r>
          </w:p>
        </w:tc>
        <w:tc>
          <w:tcPr>
            <w:tcW w:w="10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763C" w:rsidRPr="00005FA6" w:rsidRDefault="0090763C" w:rsidP="00E5724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Роль компьютерных коммуникаций в сфере журналистики. Электронные СМИ: их виды, функции, особенности.</w:t>
            </w:r>
          </w:p>
        </w:tc>
      </w:tr>
      <w:tr w:rsidR="0090763C" w:rsidRPr="00005FA6" w:rsidTr="00E5724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0763C" w:rsidRPr="00005FA6" w:rsidRDefault="0090763C" w:rsidP="00E5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0763C" w:rsidRPr="00005FA6" w:rsidRDefault="0090763C" w:rsidP="00E5724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 «Самонастройка на выступление»</w:t>
            </w:r>
          </w:p>
        </w:tc>
        <w:tc>
          <w:tcPr>
            <w:tcW w:w="10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763C" w:rsidRPr="00005FA6" w:rsidRDefault="0090763C" w:rsidP="00E5724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Печатные и электронные СМИ, выпускаемые в Новосибирске. Их преимущества и недостатки (с точки зрения обучающихся).</w:t>
            </w:r>
          </w:p>
        </w:tc>
      </w:tr>
      <w:tr w:rsidR="0090763C" w:rsidRPr="00005FA6" w:rsidTr="00E5724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0763C" w:rsidRPr="00005FA6" w:rsidRDefault="0090763C" w:rsidP="00E5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0763C" w:rsidRPr="00005FA6" w:rsidRDefault="0090763C" w:rsidP="00E5724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 «Как завоевать аудиторию».</w:t>
            </w:r>
          </w:p>
        </w:tc>
        <w:tc>
          <w:tcPr>
            <w:tcW w:w="10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763C" w:rsidRPr="00005FA6" w:rsidRDefault="0090763C" w:rsidP="00E5724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Рынок потребителей информации </w:t>
            </w:r>
            <w:proofErr w:type="gramStart"/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Новосибирска. Спрос на печатную продукцию. Целевая аудитория для различных периодических изданий Новосибирска.</w:t>
            </w:r>
          </w:p>
        </w:tc>
      </w:tr>
      <w:tr w:rsidR="0090763C" w:rsidRPr="00005FA6" w:rsidTr="00E5724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0763C" w:rsidRPr="00005FA6" w:rsidRDefault="0090763C" w:rsidP="00E5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0763C" w:rsidRPr="00005FA6" w:rsidRDefault="0090763C" w:rsidP="00E5724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Ритуальная речь. Провокационная речь. Императивная речь</w:t>
            </w:r>
          </w:p>
        </w:tc>
        <w:tc>
          <w:tcPr>
            <w:tcW w:w="10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763C" w:rsidRPr="00005FA6" w:rsidRDefault="0090763C" w:rsidP="00E5724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Оформление модели периодического издания для жителей </w:t>
            </w:r>
            <w:proofErr w:type="gramStart"/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Новосибирска на основе спроса на печатную продукцию, особенностей целевой аудитории.</w:t>
            </w:r>
          </w:p>
        </w:tc>
      </w:tr>
      <w:tr w:rsidR="0090763C" w:rsidRPr="00005FA6" w:rsidTr="00E5724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0763C" w:rsidRPr="00005FA6" w:rsidRDefault="0090763C" w:rsidP="00E5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0763C" w:rsidRPr="00005FA6" w:rsidRDefault="0090763C" w:rsidP="00E5724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 «Как произнести ритуальную речь? Как защититься от провокационной и императивной речи?»</w:t>
            </w:r>
          </w:p>
        </w:tc>
        <w:tc>
          <w:tcPr>
            <w:tcW w:w="10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763C" w:rsidRPr="00005FA6" w:rsidRDefault="0090763C" w:rsidP="00E5724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Позитивное и негативное влияние средств массовой информации на общество. Роль СМИ в процессе социализации личности.</w:t>
            </w:r>
          </w:p>
        </w:tc>
      </w:tr>
      <w:tr w:rsidR="0090763C" w:rsidRPr="00005FA6" w:rsidTr="00E5724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0763C" w:rsidRPr="00005FA6" w:rsidRDefault="0090763C" w:rsidP="00E5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0763C" w:rsidRPr="00005FA6" w:rsidRDefault="0090763C" w:rsidP="00E5724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Композиция речи. Логико-речевое доказательство. Аргументация.</w:t>
            </w:r>
          </w:p>
        </w:tc>
        <w:tc>
          <w:tcPr>
            <w:tcW w:w="102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763C" w:rsidRPr="00005FA6" w:rsidRDefault="0090763C" w:rsidP="00E5724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Новостная заметка. Критерии подбора новостей для периодического издания. Требования к оформлению новостного материала.</w:t>
            </w:r>
          </w:p>
        </w:tc>
      </w:tr>
      <w:tr w:rsidR="0090763C" w:rsidRPr="00005FA6" w:rsidTr="00E5724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0763C" w:rsidRPr="00005FA6" w:rsidRDefault="0090763C" w:rsidP="00E5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0763C" w:rsidRPr="00005FA6" w:rsidRDefault="0090763C" w:rsidP="00E5724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 «Как выстроить речь? Композиция речи».</w:t>
            </w:r>
          </w:p>
        </w:tc>
        <w:tc>
          <w:tcPr>
            <w:tcW w:w="102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0763C" w:rsidRPr="00005FA6" w:rsidRDefault="0090763C" w:rsidP="00E5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763C" w:rsidRPr="00005FA6" w:rsidTr="00E5724E">
        <w:tc>
          <w:tcPr>
            <w:tcW w:w="8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0763C" w:rsidRPr="00005FA6" w:rsidRDefault="0090763C" w:rsidP="00E5724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0763C" w:rsidRPr="00005FA6" w:rsidRDefault="0090763C" w:rsidP="00E5724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 «Логико-речевое доказательство. Аргументация».</w:t>
            </w:r>
          </w:p>
        </w:tc>
        <w:tc>
          <w:tcPr>
            <w:tcW w:w="102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763C" w:rsidRPr="00005FA6" w:rsidRDefault="0090763C" w:rsidP="00E5724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Репортаж. Виды репортажа. Требования к составлению репортажей на определённую тему. Отражение в репортаже авторской позиции.</w:t>
            </w:r>
          </w:p>
        </w:tc>
      </w:tr>
      <w:tr w:rsidR="0090763C" w:rsidRPr="00005FA6" w:rsidTr="00E5724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0763C" w:rsidRPr="00005FA6" w:rsidRDefault="0090763C" w:rsidP="00E5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0763C" w:rsidRPr="00005FA6" w:rsidRDefault="0090763C" w:rsidP="00E5724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Дедуктивная демонстрация. Индуктивная демонстрация. Демонстрация по аналогии.</w:t>
            </w:r>
          </w:p>
        </w:tc>
        <w:tc>
          <w:tcPr>
            <w:tcW w:w="102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0763C" w:rsidRPr="00005FA6" w:rsidRDefault="0090763C" w:rsidP="00E5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763C" w:rsidRPr="00005FA6" w:rsidTr="00E5724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0763C" w:rsidRPr="00005FA6" w:rsidRDefault="0090763C" w:rsidP="00E5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0763C" w:rsidRPr="00005FA6" w:rsidRDefault="0090763C" w:rsidP="00E5724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 «Дедуктивная демонстрация»</w:t>
            </w:r>
          </w:p>
        </w:tc>
        <w:tc>
          <w:tcPr>
            <w:tcW w:w="102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763C" w:rsidRPr="00005FA6" w:rsidRDefault="0090763C" w:rsidP="00E5724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Интервью. Специфика составления интервью. Этапы работы над интервью. Этика журналиста и его речевая культура в процессе коммуникации с респондентом. Интервью в телевизионных жанрах.</w:t>
            </w:r>
          </w:p>
        </w:tc>
      </w:tr>
      <w:tr w:rsidR="0090763C" w:rsidRPr="00005FA6" w:rsidTr="00E5724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0763C" w:rsidRPr="00005FA6" w:rsidRDefault="0090763C" w:rsidP="00E5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0763C" w:rsidRPr="00005FA6" w:rsidRDefault="0090763C" w:rsidP="00E5724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 «Индуктивная демонстрация»</w:t>
            </w:r>
          </w:p>
        </w:tc>
        <w:tc>
          <w:tcPr>
            <w:tcW w:w="102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0763C" w:rsidRPr="00005FA6" w:rsidRDefault="0090763C" w:rsidP="00E5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763C" w:rsidRPr="00005FA6" w:rsidTr="00E5724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0763C" w:rsidRPr="00005FA6" w:rsidRDefault="0090763C" w:rsidP="00E5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0763C" w:rsidRPr="00005FA6" w:rsidRDefault="0090763C" w:rsidP="00E5724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Дополнительные виды демонстрации. Искусство публичного выступления и дискуссии</w:t>
            </w:r>
          </w:p>
        </w:tc>
        <w:tc>
          <w:tcPr>
            <w:tcW w:w="10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763C" w:rsidRPr="00005FA6" w:rsidRDefault="0090763C" w:rsidP="00E5724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Требования к телерепортажу. Элементы интервью в телерепортаже. Составление телерепортажа на какую-либо актуальную тему с включением интервью для представления участникам образовательного процесса.</w:t>
            </w:r>
          </w:p>
        </w:tc>
      </w:tr>
      <w:tr w:rsidR="0090763C" w:rsidRPr="00005FA6" w:rsidTr="00E5724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0763C" w:rsidRPr="00005FA6" w:rsidRDefault="0090763C" w:rsidP="00E5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0763C" w:rsidRPr="00005FA6" w:rsidRDefault="0090763C" w:rsidP="00E5724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 «Демонстрация по аналогии. Дополнительные виды демонстрации».</w:t>
            </w:r>
          </w:p>
        </w:tc>
        <w:tc>
          <w:tcPr>
            <w:tcW w:w="10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763C" w:rsidRPr="00005FA6" w:rsidRDefault="0090763C" w:rsidP="00E5724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Статья. Структура статьи. Виды статей в прессе. Требования к составлению статей различных видов.</w:t>
            </w:r>
          </w:p>
        </w:tc>
      </w:tr>
      <w:tr w:rsidR="0090763C" w:rsidRPr="00005FA6" w:rsidTr="00E5724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0763C" w:rsidRPr="00005FA6" w:rsidRDefault="0090763C" w:rsidP="00E5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0763C" w:rsidRPr="00005FA6" w:rsidRDefault="0090763C" w:rsidP="00E5724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 «Публичное выступление и участие в дискуссии»</w:t>
            </w:r>
          </w:p>
        </w:tc>
        <w:tc>
          <w:tcPr>
            <w:tcW w:w="10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763C" w:rsidRPr="00005FA6" w:rsidRDefault="0090763C" w:rsidP="00E5724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полемической статьи на актуальную для современного общества тему с учётом требований и правил оформления.</w:t>
            </w:r>
          </w:p>
        </w:tc>
      </w:tr>
      <w:tr w:rsidR="0090763C" w:rsidRPr="00005FA6" w:rsidTr="00E5724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0763C" w:rsidRPr="00005FA6" w:rsidRDefault="0090763C" w:rsidP="00E5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0763C" w:rsidRPr="00005FA6" w:rsidRDefault="0090763C" w:rsidP="00E5724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спора. Риторический диалог.</w:t>
            </w:r>
          </w:p>
        </w:tc>
        <w:tc>
          <w:tcPr>
            <w:tcW w:w="10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763C" w:rsidRPr="00005FA6" w:rsidRDefault="0090763C" w:rsidP="00E5724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Отчёт, роль отчётов в прессе. Рецензия, структура рецензии. Очерк: виды очерков, используемых в прессе, требования к составлению очерка.</w:t>
            </w:r>
          </w:p>
        </w:tc>
      </w:tr>
      <w:tr w:rsidR="0090763C" w:rsidRPr="00005FA6" w:rsidTr="00E5724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0763C" w:rsidRPr="00005FA6" w:rsidRDefault="0090763C" w:rsidP="00E5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0763C" w:rsidRPr="00005FA6" w:rsidRDefault="0090763C" w:rsidP="00E5724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 «Виды спора. Риторический диалог».</w:t>
            </w:r>
          </w:p>
        </w:tc>
        <w:tc>
          <w:tcPr>
            <w:tcW w:w="10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763C" w:rsidRPr="00005FA6" w:rsidRDefault="0090763C" w:rsidP="00E5724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и оформление проблемного очерка на какую-либо актуальную тему школьного сообщества.</w:t>
            </w:r>
          </w:p>
        </w:tc>
      </w:tr>
      <w:tr w:rsidR="0090763C" w:rsidRPr="00005FA6" w:rsidTr="00E5724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0763C" w:rsidRPr="00005FA6" w:rsidRDefault="0090763C" w:rsidP="00E5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0763C" w:rsidRPr="00005FA6" w:rsidRDefault="0090763C" w:rsidP="00E5724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жестикуляции. Как вести себя на переговорах – дипломатические жесты</w:t>
            </w:r>
          </w:p>
        </w:tc>
        <w:tc>
          <w:tcPr>
            <w:tcW w:w="10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763C" w:rsidRPr="00005FA6" w:rsidRDefault="0090763C" w:rsidP="00E5724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Отзыв, роль отзывов в прессе. Эссе, особенности оформления эссе. Аннотация, виды аннотаций.</w:t>
            </w:r>
          </w:p>
        </w:tc>
      </w:tr>
      <w:tr w:rsidR="0090763C" w:rsidRPr="00005FA6" w:rsidTr="00E5724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0763C" w:rsidRPr="00005FA6" w:rsidRDefault="0090763C" w:rsidP="00E5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0763C" w:rsidRPr="00005FA6" w:rsidRDefault="0090763C" w:rsidP="00E5724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 «Особенности жестикуляции».</w:t>
            </w:r>
          </w:p>
        </w:tc>
        <w:tc>
          <w:tcPr>
            <w:tcW w:w="10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763C" w:rsidRPr="00005FA6" w:rsidRDefault="0090763C" w:rsidP="00E5724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Маркетинг СМИ в современном мире. Влияние средств массовой информации на процесс развития экономики страны.</w:t>
            </w:r>
          </w:p>
        </w:tc>
      </w:tr>
      <w:tr w:rsidR="0090763C" w:rsidRPr="00005FA6" w:rsidTr="00E5724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0763C" w:rsidRPr="00005FA6" w:rsidRDefault="0090763C" w:rsidP="00E5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0763C" w:rsidRPr="00005FA6" w:rsidRDefault="0090763C" w:rsidP="00E5724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 «Как вести себя на переговорах – дипломатические жесты».</w:t>
            </w:r>
          </w:p>
        </w:tc>
        <w:tc>
          <w:tcPr>
            <w:tcW w:w="10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763C" w:rsidRPr="00005FA6" w:rsidRDefault="0090763C" w:rsidP="00E5724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Исследование профессиональной ориентации </w:t>
            </w:r>
            <w:proofErr w:type="gramStart"/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Выявление их приоритетов </w:t>
            </w:r>
            <w:proofErr w:type="gramStart"/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выборе</w:t>
            </w:r>
            <w:proofErr w:type="gramEnd"/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профессий, относящихся к сфере журналистики.</w:t>
            </w:r>
          </w:p>
        </w:tc>
      </w:tr>
      <w:tr w:rsidR="0090763C" w:rsidRPr="00005FA6" w:rsidTr="00E5724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0763C" w:rsidRPr="00005FA6" w:rsidRDefault="0090763C" w:rsidP="00E5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0763C" w:rsidRPr="00005FA6" w:rsidRDefault="0090763C" w:rsidP="00E5724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зачётных работ.</w:t>
            </w:r>
          </w:p>
        </w:tc>
        <w:tc>
          <w:tcPr>
            <w:tcW w:w="10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763C" w:rsidRPr="00005FA6" w:rsidRDefault="0090763C" w:rsidP="00E5724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и представление творческого досье журналиста (для учащихся, имеющих желание заниматься журналисткой деятельностью в будущем).</w:t>
            </w:r>
          </w:p>
        </w:tc>
      </w:tr>
    </w:tbl>
    <w:p w:rsidR="0090763C" w:rsidRDefault="0090763C" w:rsidP="009076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0763C" w:rsidRDefault="0090763C" w:rsidP="009076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0763C" w:rsidRDefault="0090763C" w:rsidP="009076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0763C" w:rsidRPr="00005FA6" w:rsidRDefault="0090763C" w:rsidP="0090763C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5F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Тематическое планирование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tbl>
      <w:tblPr>
        <w:tblW w:w="14733" w:type="dxa"/>
        <w:tblInd w:w="-11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30"/>
        <w:gridCol w:w="1025"/>
        <w:gridCol w:w="11423"/>
        <w:gridCol w:w="1455"/>
      </w:tblGrid>
      <w:tr w:rsidR="0090763C" w:rsidRPr="00005FA6" w:rsidTr="0090763C">
        <w:trPr>
          <w:trHeight w:val="140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90763C" w:rsidRPr="00005FA6" w:rsidRDefault="0090763C" w:rsidP="00E5724E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0763C" w:rsidRPr="00005FA6" w:rsidRDefault="0090763C" w:rsidP="00E5724E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" w:type="dxa"/>
              <w:bottom w:w="0" w:type="dxa"/>
              <w:right w:w="0" w:type="dxa"/>
            </w:tcMar>
            <w:hideMark/>
          </w:tcPr>
          <w:p w:rsidR="0090763C" w:rsidRPr="00005FA6" w:rsidRDefault="0090763C" w:rsidP="00E5724E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0763C" w:rsidRPr="00005FA6" w:rsidRDefault="0090763C" w:rsidP="00E5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</w:t>
            </w:r>
          </w:p>
          <w:p w:rsidR="0090763C" w:rsidRPr="00005FA6" w:rsidRDefault="0090763C" w:rsidP="00E5724E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Часов</w:t>
            </w:r>
          </w:p>
        </w:tc>
      </w:tr>
      <w:tr w:rsidR="0090763C" w:rsidRPr="00005FA6" w:rsidTr="0090763C">
        <w:trPr>
          <w:trHeight w:val="140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90763C" w:rsidRPr="00005FA6" w:rsidRDefault="0090763C" w:rsidP="00E5724E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0763C" w:rsidRPr="00005FA6" w:rsidRDefault="0090763C" w:rsidP="00E5724E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" w:type="dxa"/>
              <w:bottom w:w="0" w:type="dxa"/>
              <w:right w:w="0" w:type="dxa"/>
            </w:tcMar>
            <w:hideMark/>
          </w:tcPr>
          <w:p w:rsidR="0090763C" w:rsidRPr="00005FA6" w:rsidRDefault="0090763C" w:rsidP="00E5724E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общаться – важная часть культуры человека</w:t>
            </w:r>
          </w:p>
        </w:tc>
        <w:tc>
          <w:tcPr>
            <w:tcW w:w="1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0763C" w:rsidRPr="00005FA6" w:rsidRDefault="0090763C" w:rsidP="00E5724E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0763C" w:rsidRPr="00005FA6" w:rsidTr="0090763C">
        <w:trPr>
          <w:trHeight w:val="140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90763C" w:rsidRPr="00005FA6" w:rsidRDefault="0090763C" w:rsidP="00E5724E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2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0763C" w:rsidRPr="00005FA6" w:rsidRDefault="0090763C" w:rsidP="00E5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0763C" w:rsidRPr="00005FA6" w:rsidRDefault="0090763C" w:rsidP="00E5724E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Ситуация речевого общения и её основные компоненты</w:t>
            </w:r>
          </w:p>
        </w:tc>
        <w:tc>
          <w:tcPr>
            <w:tcW w:w="1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0763C" w:rsidRPr="00005FA6" w:rsidRDefault="0090763C" w:rsidP="00E5724E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0763C" w:rsidRPr="00005FA6" w:rsidTr="0090763C">
        <w:trPr>
          <w:trHeight w:val="140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90763C" w:rsidRPr="00005FA6" w:rsidRDefault="0090763C" w:rsidP="00E5724E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3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0763C" w:rsidRPr="00005FA6" w:rsidRDefault="0090763C" w:rsidP="00E5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0763C" w:rsidRPr="00005FA6" w:rsidRDefault="0090763C" w:rsidP="00E5724E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общения</w:t>
            </w:r>
          </w:p>
        </w:tc>
        <w:tc>
          <w:tcPr>
            <w:tcW w:w="1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0763C" w:rsidRPr="00005FA6" w:rsidRDefault="0090763C" w:rsidP="00E5724E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0763C" w:rsidRPr="00005FA6" w:rsidTr="0090763C">
        <w:trPr>
          <w:trHeight w:val="140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90763C" w:rsidRPr="00005FA6" w:rsidRDefault="0090763C" w:rsidP="00E5724E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4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0763C" w:rsidRPr="00005FA6" w:rsidRDefault="0090763C" w:rsidP="00E5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0763C" w:rsidRPr="00005FA6" w:rsidRDefault="0090763C" w:rsidP="00E5724E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Сферы речевого общения</w:t>
            </w:r>
          </w:p>
        </w:tc>
        <w:tc>
          <w:tcPr>
            <w:tcW w:w="1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0763C" w:rsidRPr="00005FA6" w:rsidRDefault="0090763C" w:rsidP="00E5724E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0763C" w:rsidRPr="00005FA6" w:rsidTr="0090763C">
        <w:trPr>
          <w:trHeight w:val="140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90763C" w:rsidRPr="00005FA6" w:rsidRDefault="0090763C" w:rsidP="00E5724E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5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0763C" w:rsidRPr="00005FA6" w:rsidRDefault="0090763C" w:rsidP="00E5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0763C" w:rsidRPr="00005FA6" w:rsidRDefault="0090763C" w:rsidP="00E5724E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 «Непосредственное и опосредованное общение, их особенности».</w:t>
            </w:r>
          </w:p>
        </w:tc>
        <w:tc>
          <w:tcPr>
            <w:tcW w:w="1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0763C" w:rsidRPr="00005FA6" w:rsidRDefault="0090763C" w:rsidP="00E5724E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0763C" w:rsidRPr="00005FA6" w:rsidTr="0090763C">
        <w:trPr>
          <w:trHeight w:val="140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90763C" w:rsidRPr="00005FA6" w:rsidRDefault="0090763C" w:rsidP="00E5724E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6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0763C" w:rsidRPr="00005FA6" w:rsidRDefault="0090763C" w:rsidP="00E5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0763C" w:rsidRPr="00005FA6" w:rsidRDefault="0090763C" w:rsidP="00E5724E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 телефонного разговора</w:t>
            </w:r>
          </w:p>
        </w:tc>
        <w:tc>
          <w:tcPr>
            <w:tcW w:w="1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0763C" w:rsidRPr="00005FA6" w:rsidRDefault="0090763C" w:rsidP="00E5724E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0763C" w:rsidRPr="00005FA6" w:rsidTr="0090763C">
        <w:trPr>
          <w:trHeight w:val="140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90763C" w:rsidRPr="00005FA6" w:rsidRDefault="0090763C" w:rsidP="00E5724E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7-8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0763C" w:rsidRPr="00005FA6" w:rsidRDefault="0090763C" w:rsidP="00E5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0763C" w:rsidRPr="00005FA6" w:rsidRDefault="0090763C" w:rsidP="00E5724E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Вербальное и невербальное общение</w:t>
            </w:r>
          </w:p>
        </w:tc>
        <w:tc>
          <w:tcPr>
            <w:tcW w:w="1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0763C" w:rsidRPr="00005FA6" w:rsidRDefault="0090763C" w:rsidP="00E5724E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0763C" w:rsidRPr="00005FA6" w:rsidTr="0090763C">
        <w:trPr>
          <w:trHeight w:val="140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90763C" w:rsidRPr="00005FA6" w:rsidRDefault="0090763C" w:rsidP="00E5724E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9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0763C" w:rsidRPr="00005FA6" w:rsidRDefault="0090763C" w:rsidP="00E5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0763C" w:rsidRPr="00005FA6" w:rsidRDefault="0090763C" w:rsidP="00E5724E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 «Тон речи»</w:t>
            </w:r>
          </w:p>
        </w:tc>
        <w:tc>
          <w:tcPr>
            <w:tcW w:w="1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0763C" w:rsidRPr="00005FA6" w:rsidRDefault="0090763C" w:rsidP="00E5724E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0763C" w:rsidRPr="00005FA6" w:rsidTr="0090763C">
        <w:trPr>
          <w:trHeight w:val="140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90763C" w:rsidRPr="00005FA6" w:rsidRDefault="0090763C" w:rsidP="00E5724E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10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0763C" w:rsidRPr="00005FA6" w:rsidRDefault="0090763C" w:rsidP="00E5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0763C" w:rsidRPr="00005FA6" w:rsidRDefault="0090763C" w:rsidP="00E5724E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Общение  в официальной  (деловой) обстановке</w:t>
            </w:r>
          </w:p>
        </w:tc>
        <w:tc>
          <w:tcPr>
            <w:tcW w:w="1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0763C" w:rsidRPr="00005FA6" w:rsidRDefault="0090763C" w:rsidP="00E5724E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0763C" w:rsidRPr="00005FA6" w:rsidTr="0090763C">
        <w:trPr>
          <w:trHeight w:val="140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90763C" w:rsidRPr="00005FA6" w:rsidRDefault="0090763C" w:rsidP="00E5724E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11</w:t>
            </w:r>
          </w:p>
        </w:tc>
        <w:tc>
          <w:tcPr>
            <w:tcW w:w="10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0763C" w:rsidRPr="00005FA6" w:rsidRDefault="0090763C" w:rsidP="00E5724E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" w:type="dxa"/>
              <w:bottom w:w="0" w:type="dxa"/>
              <w:right w:w="0" w:type="dxa"/>
            </w:tcMar>
            <w:hideMark/>
          </w:tcPr>
          <w:p w:rsidR="0090763C" w:rsidRPr="00005FA6" w:rsidRDefault="0090763C" w:rsidP="00E5724E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Мимика и жестикуляция как средства устного общения</w:t>
            </w:r>
          </w:p>
        </w:tc>
        <w:tc>
          <w:tcPr>
            <w:tcW w:w="1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0763C" w:rsidRPr="00005FA6" w:rsidRDefault="0090763C" w:rsidP="00E5724E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0763C" w:rsidRPr="00005FA6" w:rsidTr="0090763C">
        <w:trPr>
          <w:trHeight w:val="140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90763C" w:rsidRPr="00005FA6" w:rsidRDefault="0090763C" w:rsidP="00E5724E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12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0763C" w:rsidRPr="00005FA6" w:rsidRDefault="0090763C" w:rsidP="00E5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0763C" w:rsidRPr="00005FA6" w:rsidRDefault="0090763C" w:rsidP="00E5724E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 «Национальный характер жестов»</w:t>
            </w:r>
          </w:p>
        </w:tc>
        <w:tc>
          <w:tcPr>
            <w:tcW w:w="1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0763C" w:rsidRPr="00005FA6" w:rsidRDefault="0090763C" w:rsidP="00E5724E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0763C" w:rsidRPr="00005FA6" w:rsidTr="0090763C">
        <w:trPr>
          <w:trHeight w:val="140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90763C" w:rsidRPr="00005FA6" w:rsidRDefault="0090763C" w:rsidP="00E5724E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13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0763C" w:rsidRPr="00005FA6" w:rsidRDefault="0090763C" w:rsidP="00E5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0763C" w:rsidRPr="00005FA6" w:rsidRDefault="0090763C" w:rsidP="00E5724E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невербальный этикет</w:t>
            </w:r>
          </w:p>
        </w:tc>
        <w:tc>
          <w:tcPr>
            <w:tcW w:w="1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0763C" w:rsidRPr="00005FA6" w:rsidRDefault="0090763C" w:rsidP="00E5724E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0763C" w:rsidRPr="00005FA6" w:rsidTr="0090763C">
        <w:trPr>
          <w:trHeight w:val="140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90763C" w:rsidRPr="00005FA6" w:rsidRDefault="0090763C" w:rsidP="00E5724E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14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0763C" w:rsidRPr="00005FA6" w:rsidRDefault="0090763C" w:rsidP="00E5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0763C" w:rsidRPr="00005FA6" w:rsidRDefault="0090763C" w:rsidP="00E5724E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Обобщающий урок по теме «Речевое общение».</w:t>
            </w:r>
          </w:p>
        </w:tc>
        <w:tc>
          <w:tcPr>
            <w:tcW w:w="1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0763C" w:rsidRPr="00005FA6" w:rsidRDefault="0090763C" w:rsidP="00E5724E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0763C" w:rsidRPr="00005FA6" w:rsidTr="0090763C">
        <w:trPr>
          <w:trHeight w:val="140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90763C" w:rsidRPr="00005FA6" w:rsidRDefault="0090763C" w:rsidP="00E5724E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15-16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0763C" w:rsidRPr="00005FA6" w:rsidRDefault="0090763C" w:rsidP="00E5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0763C" w:rsidRPr="00005FA6" w:rsidRDefault="0090763C" w:rsidP="00E5724E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творческих проектов «Слагаемые общения»</w:t>
            </w:r>
          </w:p>
        </w:tc>
        <w:tc>
          <w:tcPr>
            <w:tcW w:w="1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0763C" w:rsidRPr="00005FA6" w:rsidRDefault="0090763C" w:rsidP="00E5724E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0763C" w:rsidRPr="00005FA6" w:rsidTr="0090763C">
        <w:trPr>
          <w:trHeight w:val="140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90763C" w:rsidRPr="00005FA6" w:rsidRDefault="0090763C" w:rsidP="00E5724E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17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0763C" w:rsidRPr="00005FA6" w:rsidRDefault="0090763C" w:rsidP="00E5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0763C" w:rsidRPr="00005FA6" w:rsidRDefault="0090763C" w:rsidP="00E5724E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Текст. Признаки текста</w:t>
            </w:r>
          </w:p>
        </w:tc>
        <w:tc>
          <w:tcPr>
            <w:tcW w:w="1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0763C" w:rsidRPr="00005FA6" w:rsidRDefault="0090763C" w:rsidP="00E5724E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0763C" w:rsidRPr="00005FA6" w:rsidTr="0090763C">
        <w:trPr>
          <w:trHeight w:val="140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90763C" w:rsidRPr="00005FA6" w:rsidRDefault="0090763C" w:rsidP="00E5724E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18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0763C" w:rsidRPr="00005FA6" w:rsidRDefault="0090763C" w:rsidP="00E5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0763C" w:rsidRPr="00005FA6" w:rsidRDefault="0090763C" w:rsidP="00E5724E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 «Тема и основная мысль текста».</w:t>
            </w:r>
          </w:p>
        </w:tc>
        <w:tc>
          <w:tcPr>
            <w:tcW w:w="1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0763C" w:rsidRPr="00005FA6" w:rsidRDefault="0090763C" w:rsidP="00E5724E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0763C" w:rsidRPr="00005FA6" w:rsidTr="0090763C">
        <w:trPr>
          <w:trHeight w:val="140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90763C" w:rsidRPr="00005FA6" w:rsidRDefault="0090763C" w:rsidP="00E5724E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  19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0763C" w:rsidRPr="00005FA6" w:rsidRDefault="0090763C" w:rsidP="00E5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0763C" w:rsidRPr="00005FA6" w:rsidRDefault="0090763C" w:rsidP="00E5724E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Типы текста</w:t>
            </w:r>
          </w:p>
        </w:tc>
        <w:tc>
          <w:tcPr>
            <w:tcW w:w="1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0763C" w:rsidRPr="00005FA6" w:rsidRDefault="0090763C" w:rsidP="00E5724E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0763C" w:rsidRPr="00005FA6" w:rsidTr="0090763C">
        <w:trPr>
          <w:trHeight w:val="140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90763C" w:rsidRPr="00005FA6" w:rsidRDefault="0090763C" w:rsidP="00E5724E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20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0763C" w:rsidRPr="00005FA6" w:rsidRDefault="0090763C" w:rsidP="00E5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0763C" w:rsidRPr="00005FA6" w:rsidRDefault="0090763C" w:rsidP="00E5724E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Вторичные тексты</w:t>
            </w:r>
          </w:p>
        </w:tc>
        <w:tc>
          <w:tcPr>
            <w:tcW w:w="1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0763C" w:rsidRPr="00005FA6" w:rsidRDefault="0090763C" w:rsidP="00E5724E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0763C" w:rsidRPr="00005FA6" w:rsidTr="0090763C">
        <w:trPr>
          <w:trHeight w:val="140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90763C" w:rsidRPr="00005FA6" w:rsidRDefault="0090763C" w:rsidP="00E5724E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21</w:t>
            </w:r>
          </w:p>
        </w:tc>
        <w:tc>
          <w:tcPr>
            <w:tcW w:w="10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0763C" w:rsidRPr="00005FA6" w:rsidRDefault="0090763C" w:rsidP="00E5724E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" w:type="dxa"/>
              <w:bottom w:w="0" w:type="dxa"/>
              <w:right w:w="0" w:type="dxa"/>
            </w:tcMar>
            <w:hideMark/>
          </w:tcPr>
          <w:p w:rsidR="0090763C" w:rsidRPr="00005FA6" w:rsidRDefault="0090763C" w:rsidP="00E5724E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пересказа</w:t>
            </w:r>
          </w:p>
        </w:tc>
        <w:tc>
          <w:tcPr>
            <w:tcW w:w="1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0763C" w:rsidRPr="00005FA6" w:rsidRDefault="0090763C" w:rsidP="00E5724E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0763C" w:rsidRPr="00005FA6" w:rsidTr="0090763C">
        <w:trPr>
          <w:trHeight w:val="140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90763C" w:rsidRPr="00005FA6" w:rsidRDefault="0090763C" w:rsidP="00E5724E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22-23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0763C" w:rsidRPr="00005FA6" w:rsidRDefault="0090763C" w:rsidP="00E5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0763C" w:rsidRPr="00005FA6" w:rsidRDefault="0090763C" w:rsidP="00E5724E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Стили речи: понятие, особенности и сфера употребления</w:t>
            </w:r>
          </w:p>
        </w:tc>
        <w:tc>
          <w:tcPr>
            <w:tcW w:w="1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0763C" w:rsidRPr="00005FA6" w:rsidRDefault="0090763C" w:rsidP="00E5724E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0763C" w:rsidRPr="00005FA6" w:rsidTr="0090763C">
        <w:trPr>
          <w:trHeight w:val="140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90763C" w:rsidRPr="00005FA6" w:rsidRDefault="0090763C" w:rsidP="00E5724E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24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0763C" w:rsidRPr="00005FA6" w:rsidRDefault="0090763C" w:rsidP="00E5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0763C" w:rsidRPr="00005FA6" w:rsidRDefault="0090763C" w:rsidP="00E5724E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Практикум. Урок развития речи. Личное письмо в СМИ (публицистического характера)</w:t>
            </w:r>
          </w:p>
        </w:tc>
        <w:tc>
          <w:tcPr>
            <w:tcW w:w="1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0763C" w:rsidRPr="00005FA6" w:rsidRDefault="0090763C" w:rsidP="00E5724E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0763C" w:rsidRPr="00005FA6" w:rsidTr="0090763C">
        <w:trPr>
          <w:trHeight w:val="140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90763C" w:rsidRPr="00005FA6" w:rsidRDefault="0090763C" w:rsidP="00E5724E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25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0763C" w:rsidRPr="00005FA6" w:rsidRDefault="0090763C" w:rsidP="00E5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0763C" w:rsidRPr="00005FA6" w:rsidRDefault="0090763C" w:rsidP="00E5724E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Публичная речь</w:t>
            </w:r>
          </w:p>
        </w:tc>
        <w:tc>
          <w:tcPr>
            <w:tcW w:w="1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0763C" w:rsidRPr="00005FA6" w:rsidRDefault="0090763C" w:rsidP="00E5724E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0763C" w:rsidRPr="00005FA6" w:rsidTr="0090763C">
        <w:trPr>
          <w:trHeight w:val="140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90763C" w:rsidRPr="00005FA6" w:rsidRDefault="0090763C" w:rsidP="00E5724E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25-26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0763C" w:rsidRPr="00005FA6" w:rsidRDefault="0090763C" w:rsidP="00E5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0763C" w:rsidRPr="00005FA6" w:rsidRDefault="0090763C" w:rsidP="00E5724E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Разновидности ораторской речи</w:t>
            </w:r>
          </w:p>
        </w:tc>
        <w:tc>
          <w:tcPr>
            <w:tcW w:w="1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0763C" w:rsidRPr="00005FA6" w:rsidRDefault="0090763C" w:rsidP="00E5724E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0763C" w:rsidRPr="00005FA6" w:rsidTr="0090763C">
        <w:trPr>
          <w:trHeight w:val="140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90763C" w:rsidRPr="00005FA6" w:rsidRDefault="0090763C" w:rsidP="00E5724E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27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0763C" w:rsidRPr="00005FA6" w:rsidRDefault="0090763C" w:rsidP="00E5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0763C" w:rsidRPr="00005FA6" w:rsidRDefault="0090763C" w:rsidP="00E5724E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Речевые информационные жанры</w:t>
            </w:r>
          </w:p>
        </w:tc>
        <w:tc>
          <w:tcPr>
            <w:tcW w:w="1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0763C" w:rsidRPr="00005FA6" w:rsidRDefault="0090763C" w:rsidP="00E5724E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0763C" w:rsidRPr="00005FA6" w:rsidTr="0090763C">
        <w:trPr>
          <w:trHeight w:val="140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90763C" w:rsidRPr="00005FA6" w:rsidRDefault="0090763C" w:rsidP="00E5724E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28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0763C" w:rsidRPr="00005FA6" w:rsidRDefault="0090763C" w:rsidP="00E5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0763C" w:rsidRPr="00005FA6" w:rsidRDefault="0090763C" w:rsidP="00E5724E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 «Вывески. Объявления. Аннотация»</w:t>
            </w:r>
          </w:p>
        </w:tc>
        <w:tc>
          <w:tcPr>
            <w:tcW w:w="1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0763C" w:rsidRPr="00005FA6" w:rsidRDefault="0090763C" w:rsidP="00E5724E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0763C" w:rsidRPr="00005FA6" w:rsidTr="0090763C">
        <w:trPr>
          <w:trHeight w:val="140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90763C" w:rsidRPr="00005FA6" w:rsidRDefault="0090763C" w:rsidP="00E5724E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29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0763C" w:rsidRPr="00005FA6" w:rsidRDefault="0090763C" w:rsidP="00E5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0763C" w:rsidRPr="00005FA6" w:rsidRDefault="0090763C" w:rsidP="00E5724E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Бытовые жанры</w:t>
            </w:r>
          </w:p>
        </w:tc>
        <w:tc>
          <w:tcPr>
            <w:tcW w:w="1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0763C" w:rsidRPr="00005FA6" w:rsidRDefault="0090763C" w:rsidP="00E5724E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0763C" w:rsidRPr="00005FA6" w:rsidTr="0090763C">
        <w:trPr>
          <w:trHeight w:val="140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90763C" w:rsidRPr="00005FA6" w:rsidRDefault="0090763C" w:rsidP="00E5724E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30</w:t>
            </w:r>
          </w:p>
        </w:tc>
        <w:tc>
          <w:tcPr>
            <w:tcW w:w="10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0763C" w:rsidRPr="00005FA6" w:rsidRDefault="0090763C" w:rsidP="00E5724E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" w:type="dxa"/>
              <w:bottom w:w="0" w:type="dxa"/>
              <w:right w:w="0" w:type="dxa"/>
            </w:tcMar>
            <w:hideMark/>
          </w:tcPr>
          <w:p w:rsidR="0090763C" w:rsidRPr="00005FA6" w:rsidRDefault="0090763C" w:rsidP="00E5724E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 «Беседа и разговор»</w:t>
            </w:r>
          </w:p>
        </w:tc>
        <w:tc>
          <w:tcPr>
            <w:tcW w:w="1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0763C" w:rsidRPr="00005FA6" w:rsidRDefault="0090763C" w:rsidP="00E5724E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0763C" w:rsidRPr="00005FA6" w:rsidTr="0090763C">
        <w:trPr>
          <w:trHeight w:val="140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90763C" w:rsidRPr="00005FA6" w:rsidRDefault="0090763C" w:rsidP="00E5724E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31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0763C" w:rsidRPr="00005FA6" w:rsidRDefault="0090763C" w:rsidP="00E5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0763C" w:rsidRPr="00005FA6" w:rsidRDefault="0090763C" w:rsidP="00E5724E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Газетные жанры: хроника, заметка, репортаж</w:t>
            </w:r>
          </w:p>
        </w:tc>
        <w:tc>
          <w:tcPr>
            <w:tcW w:w="1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0763C" w:rsidRPr="00005FA6" w:rsidRDefault="0090763C" w:rsidP="00E5724E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0763C" w:rsidRPr="00005FA6" w:rsidTr="0090763C">
        <w:trPr>
          <w:trHeight w:val="140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90763C" w:rsidRPr="00005FA6" w:rsidRDefault="0090763C" w:rsidP="00E5724E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32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0763C" w:rsidRPr="00005FA6" w:rsidRDefault="0090763C" w:rsidP="00E5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0763C" w:rsidRPr="00005FA6" w:rsidRDefault="0090763C" w:rsidP="00E5724E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Практикум «Речевые жанры малых форм  (для развития </w:t>
            </w:r>
            <w:proofErr w:type="spellStart"/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креативно-речевых</w:t>
            </w:r>
            <w:proofErr w:type="spellEnd"/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способностей)».</w:t>
            </w:r>
          </w:p>
        </w:tc>
        <w:tc>
          <w:tcPr>
            <w:tcW w:w="1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0763C" w:rsidRPr="00005FA6" w:rsidRDefault="0090763C" w:rsidP="00E5724E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0763C" w:rsidRPr="00005FA6" w:rsidTr="0090763C">
        <w:trPr>
          <w:trHeight w:val="140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90763C" w:rsidRPr="00005FA6" w:rsidRDefault="0090763C" w:rsidP="00E5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0763C" w:rsidRPr="00005FA6" w:rsidRDefault="0090763C" w:rsidP="00E5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0763C" w:rsidRPr="00005FA6" w:rsidRDefault="0090763C" w:rsidP="00E5724E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Итоговый урок. Защита проектов по выбранным темам («Культура общения», «Разновидности речевых жанров в СМИ»)</w:t>
            </w:r>
          </w:p>
        </w:tc>
        <w:tc>
          <w:tcPr>
            <w:tcW w:w="1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0763C" w:rsidRPr="00005FA6" w:rsidRDefault="0090763C" w:rsidP="00E5724E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0763C" w:rsidRPr="00005FA6" w:rsidTr="0090763C">
        <w:trPr>
          <w:trHeight w:val="140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90763C" w:rsidRPr="00005FA6" w:rsidRDefault="0090763C" w:rsidP="00E5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0763C" w:rsidRPr="00005FA6" w:rsidRDefault="0090763C" w:rsidP="00E5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0763C" w:rsidRPr="00005FA6" w:rsidRDefault="0090763C" w:rsidP="00E5724E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0763C" w:rsidRPr="00005FA6" w:rsidRDefault="0090763C" w:rsidP="00E5724E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ч</w:t>
            </w:r>
          </w:p>
        </w:tc>
      </w:tr>
      <w:tr w:rsidR="0090763C" w:rsidRPr="00005FA6" w:rsidTr="0090763C">
        <w:trPr>
          <w:trHeight w:val="140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90763C" w:rsidRPr="00005FA6" w:rsidRDefault="0090763C" w:rsidP="00E5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0763C" w:rsidRPr="00005FA6" w:rsidRDefault="0090763C" w:rsidP="00E5724E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" w:type="dxa"/>
              <w:bottom w:w="0" w:type="dxa"/>
              <w:right w:w="0" w:type="dxa"/>
            </w:tcMar>
            <w:hideMark/>
          </w:tcPr>
          <w:p w:rsidR="0090763C" w:rsidRPr="00005FA6" w:rsidRDefault="0090763C" w:rsidP="00E5724E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Адресат – кто он? Двуликое «что». Сигналы речи. Слово ритора меняет ход истории</w:t>
            </w:r>
          </w:p>
        </w:tc>
        <w:tc>
          <w:tcPr>
            <w:tcW w:w="1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0763C" w:rsidRPr="00005FA6" w:rsidRDefault="0090763C" w:rsidP="00E5724E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0763C" w:rsidRPr="00005FA6" w:rsidTr="0090763C">
        <w:trPr>
          <w:trHeight w:val="140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90763C" w:rsidRPr="00005FA6" w:rsidRDefault="0090763C" w:rsidP="00E5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0763C" w:rsidRPr="00005FA6" w:rsidRDefault="0090763C" w:rsidP="00E5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0763C" w:rsidRPr="00005FA6" w:rsidRDefault="0090763C" w:rsidP="00E5724E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 «Официальное – неофициальное общение»</w:t>
            </w:r>
          </w:p>
        </w:tc>
        <w:tc>
          <w:tcPr>
            <w:tcW w:w="1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0763C" w:rsidRPr="00005FA6" w:rsidRDefault="0090763C" w:rsidP="00E5724E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0763C" w:rsidRPr="00005FA6" w:rsidTr="0090763C">
        <w:trPr>
          <w:trHeight w:val="140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90763C" w:rsidRPr="00005FA6" w:rsidRDefault="0090763C" w:rsidP="00E5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0763C" w:rsidRPr="00005FA6" w:rsidRDefault="0090763C" w:rsidP="00E5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0763C" w:rsidRPr="00005FA6" w:rsidRDefault="0090763C" w:rsidP="00E5724E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Великая сила голоса</w:t>
            </w:r>
          </w:p>
        </w:tc>
        <w:tc>
          <w:tcPr>
            <w:tcW w:w="1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0763C" w:rsidRPr="00005FA6" w:rsidRDefault="0090763C" w:rsidP="00E5724E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0763C" w:rsidRPr="00005FA6" w:rsidTr="0090763C">
        <w:trPr>
          <w:trHeight w:val="140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90763C" w:rsidRPr="00005FA6" w:rsidRDefault="0090763C" w:rsidP="00E5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0763C" w:rsidRPr="00005FA6" w:rsidRDefault="0090763C" w:rsidP="00E5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0763C" w:rsidRPr="00005FA6" w:rsidRDefault="0090763C" w:rsidP="00E5724E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Жесты помогают общаться. Уместные и неуместные жесты</w:t>
            </w:r>
          </w:p>
        </w:tc>
        <w:tc>
          <w:tcPr>
            <w:tcW w:w="1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0763C" w:rsidRPr="00005FA6" w:rsidRDefault="0090763C" w:rsidP="00E5724E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0763C" w:rsidRPr="00005FA6" w:rsidTr="0090763C">
        <w:trPr>
          <w:trHeight w:val="140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90763C" w:rsidRPr="00005FA6" w:rsidRDefault="0090763C" w:rsidP="00E5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0763C" w:rsidRPr="00005FA6" w:rsidRDefault="0090763C" w:rsidP="00E5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0763C" w:rsidRPr="00005FA6" w:rsidRDefault="0090763C" w:rsidP="00E5724E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 «Установка на восприятие. Способы и приёмы слушания»</w:t>
            </w:r>
          </w:p>
        </w:tc>
        <w:tc>
          <w:tcPr>
            <w:tcW w:w="1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0763C" w:rsidRPr="00005FA6" w:rsidRDefault="0090763C" w:rsidP="00E5724E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0763C" w:rsidRPr="00005FA6" w:rsidTr="0090763C">
        <w:trPr>
          <w:trHeight w:val="140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90763C" w:rsidRPr="00005FA6" w:rsidRDefault="0090763C" w:rsidP="00E5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0763C" w:rsidRPr="00005FA6" w:rsidRDefault="0090763C" w:rsidP="00E5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0763C" w:rsidRPr="00005FA6" w:rsidRDefault="0090763C" w:rsidP="00E5724E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Учимся читать учебный текст. Ознакомительное чтение</w:t>
            </w:r>
          </w:p>
        </w:tc>
        <w:tc>
          <w:tcPr>
            <w:tcW w:w="1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0763C" w:rsidRPr="00005FA6" w:rsidRDefault="0090763C" w:rsidP="00E5724E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0763C" w:rsidRPr="00005FA6" w:rsidTr="0090763C">
        <w:trPr>
          <w:trHeight w:val="140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90763C" w:rsidRPr="00005FA6" w:rsidRDefault="0090763C" w:rsidP="00E5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0763C" w:rsidRPr="00005FA6" w:rsidRDefault="0090763C" w:rsidP="00E5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0763C" w:rsidRPr="00005FA6" w:rsidRDefault="0090763C" w:rsidP="00E5724E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 «Разные, разные ответы. Как важно начать. Развёрнутый ответ. Основная часть. Конец – всему делу венец»</w:t>
            </w:r>
          </w:p>
        </w:tc>
        <w:tc>
          <w:tcPr>
            <w:tcW w:w="1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0763C" w:rsidRPr="00005FA6" w:rsidRDefault="0090763C" w:rsidP="00E5724E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0763C" w:rsidRPr="00005FA6" w:rsidTr="0090763C">
        <w:trPr>
          <w:trHeight w:val="140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90763C" w:rsidRPr="00005FA6" w:rsidRDefault="0090763C" w:rsidP="00E5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0763C" w:rsidRPr="00005FA6" w:rsidRDefault="0090763C" w:rsidP="00E5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0763C" w:rsidRPr="00005FA6" w:rsidRDefault="0090763C" w:rsidP="00E5724E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Клише. Штампы. Находки.</w:t>
            </w:r>
          </w:p>
        </w:tc>
        <w:tc>
          <w:tcPr>
            <w:tcW w:w="1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0763C" w:rsidRPr="00005FA6" w:rsidRDefault="0090763C" w:rsidP="00E5724E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0763C" w:rsidRPr="00005FA6" w:rsidTr="0090763C">
        <w:trPr>
          <w:trHeight w:val="140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90763C" w:rsidRPr="00005FA6" w:rsidRDefault="0090763C" w:rsidP="00E5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0763C" w:rsidRPr="00005FA6" w:rsidRDefault="0090763C" w:rsidP="00E5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0763C" w:rsidRPr="00005FA6" w:rsidRDefault="0090763C" w:rsidP="00E5724E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Вежливое обращение. Похвальное слово</w:t>
            </w:r>
          </w:p>
        </w:tc>
        <w:tc>
          <w:tcPr>
            <w:tcW w:w="1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0763C" w:rsidRPr="00005FA6" w:rsidRDefault="0090763C" w:rsidP="00E5724E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0763C" w:rsidRPr="00005FA6" w:rsidTr="0090763C">
        <w:trPr>
          <w:trHeight w:val="140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90763C" w:rsidRPr="00005FA6" w:rsidRDefault="0090763C" w:rsidP="00E5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0763C" w:rsidRPr="00005FA6" w:rsidRDefault="0090763C" w:rsidP="00E5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0763C" w:rsidRPr="00005FA6" w:rsidRDefault="0090763C" w:rsidP="00E5724E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 «Изобретаем речь. Что значит изобретать речь. Разные речевые жанры. Характеристика речевых жанров»</w:t>
            </w:r>
          </w:p>
        </w:tc>
        <w:tc>
          <w:tcPr>
            <w:tcW w:w="1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0763C" w:rsidRPr="00005FA6" w:rsidRDefault="0090763C" w:rsidP="00E5724E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0763C" w:rsidRPr="00005FA6" w:rsidTr="0090763C">
        <w:trPr>
          <w:trHeight w:val="140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90763C" w:rsidRPr="00005FA6" w:rsidRDefault="0090763C" w:rsidP="00E5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0763C" w:rsidRPr="00005FA6" w:rsidRDefault="0090763C" w:rsidP="00E5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0763C" w:rsidRPr="00005FA6" w:rsidRDefault="0090763C" w:rsidP="00E5724E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 «Понятие об аннотации. Аннотации бывают разными»</w:t>
            </w:r>
          </w:p>
        </w:tc>
        <w:tc>
          <w:tcPr>
            <w:tcW w:w="1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0763C" w:rsidRPr="00005FA6" w:rsidRDefault="0090763C" w:rsidP="00E5724E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0763C" w:rsidRPr="00005FA6" w:rsidTr="0090763C">
        <w:trPr>
          <w:trHeight w:val="140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90763C" w:rsidRPr="00005FA6" w:rsidRDefault="0090763C" w:rsidP="00E5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0763C" w:rsidRPr="00005FA6" w:rsidRDefault="0090763C" w:rsidP="00E5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0763C" w:rsidRPr="00005FA6" w:rsidRDefault="0090763C" w:rsidP="00E5724E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 «Отзыв»</w:t>
            </w:r>
          </w:p>
        </w:tc>
        <w:tc>
          <w:tcPr>
            <w:tcW w:w="1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0763C" w:rsidRPr="00005FA6" w:rsidRDefault="0090763C" w:rsidP="00E5724E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0763C" w:rsidRPr="00005FA6" w:rsidTr="0090763C">
        <w:trPr>
          <w:trHeight w:val="140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90763C" w:rsidRPr="00005FA6" w:rsidRDefault="0090763C" w:rsidP="00E5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0763C" w:rsidRPr="00005FA6" w:rsidRDefault="0090763C" w:rsidP="00E5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0763C" w:rsidRPr="00005FA6" w:rsidRDefault="0090763C" w:rsidP="00E5724E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Автор – рассказчик – герой рассказа. Услышанные истории. Выдуманные истории. Небывальщины</w:t>
            </w:r>
          </w:p>
        </w:tc>
        <w:tc>
          <w:tcPr>
            <w:tcW w:w="1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0763C" w:rsidRPr="00005FA6" w:rsidRDefault="0090763C" w:rsidP="00E5724E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0763C" w:rsidRPr="00005FA6" w:rsidTr="0090763C">
        <w:trPr>
          <w:trHeight w:val="140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90763C" w:rsidRPr="00005FA6" w:rsidRDefault="0090763C" w:rsidP="00E5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0763C" w:rsidRPr="00005FA6" w:rsidRDefault="0090763C" w:rsidP="00E5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0763C" w:rsidRPr="00005FA6" w:rsidRDefault="0090763C" w:rsidP="00E5724E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Можно ли управлять спорами</w:t>
            </w:r>
          </w:p>
        </w:tc>
        <w:tc>
          <w:tcPr>
            <w:tcW w:w="1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0763C" w:rsidRPr="00005FA6" w:rsidRDefault="0090763C" w:rsidP="00E5724E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0763C" w:rsidRPr="00005FA6" w:rsidTr="0090763C">
        <w:trPr>
          <w:trHeight w:val="140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90763C" w:rsidRPr="00005FA6" w:rsidRDefault="0090763C" w:rsidP="00E5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0763C" w:rsidRPr="00005FA6" w:rsidRDefault="0090763C" w:rsidP="00E5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0763C" w:rsidRPr="00005FA6" w:rsidRDefault="0090763C" w:rsidP="00E5724E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 «Если ты - ведущий»</w:t>
            </w:r>
          </w:p>
        </w:tc>
        <w:tc>
          <w:tcPr>
            <w:tcW w:w="1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0763C" w:rsidRPr="00005FA6" w:rsidRDefault="0090763C" w:rsidP="00E5724E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0763C" w:rsidRPr="00005FA6" w:rsidTr="0090763C">
        <w:trPr>
          <w:trHeight w:val="140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90763C" w:rsidRPr="00005FA6" w:rsidRDefault="0090763C" w:rsidP="00E5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0763C" w:rsidRPr="00005FA6" w:rsidRDefault="0090763C" w:rsidP="00E5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0763C" w:rsidRPr="00005FA6" w:rsidRDefault="0090763C" w:rsidP="00E5724E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Притча. Понятие о притче. Уместность использования притчи</w:t>
            </w:r>
          </w:p>
        </w:tc>
        <w:tc>
          <w:tcPr>
            <w:tcW w:w="1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0763C" w:rsidRPr="00005FA6" w:rsidRDefault="0090763C" w:rsidP="00E5724E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0763C" w:rsidRPr="00005FA6" w:rsidTr="0090763C">
        <w:trPr>
          <w:trHeight w:val="140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90763C" w:rsidRPr="00005FA6" w:rsidRDefault="0090763C" w:rsidP="00E5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0763C" w:rsidRPr="00005FA6" w:rsidRDefault="0090763C" w:rsidP="00E5724E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" w:type="dxa"/>
              <w:bottom w:w="0" w:type="dxa"/>
              <w:right w:w="0" w:type="dxa"/>
            </w:tcMar>
            <w:hideMark/>
          </w:tcPr>
          <w:p w:rsidR="0090763C" w:rsidRPr="00005FA6" w:rsidRDefault="0090763C" w:rsidP="00E5724E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 «Особенности писем. Письм</w:t>
            </w:r>
            <w:proofErr w:type="gramStart"/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поздравление, письмо-просьба и прочие»</w:t>
            </w:r>
          </w:p>
        </w:tc>
        <w:tc>
          <w:tcPr>
            <w:tcW w:w="1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0763C" w:rsidRPr="00005FA6" w:rsidRDefault="0090763C" w:rsidP="00E5724E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0763C" w:rsidRPr="00005FA6" w:rsidTr="0090763C">
        <w:trPr>
          <w:trHeight w:val="140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90763C" w:rsidRPr="00005FA6" w:rsidRDefault="0090763C" w:rsidP="00E5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0763C" w:rsidRPr="00005FA6" w:rsidRDefault="0090763C" w:rsidP="00E5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0763C" w:rsidRPr="00005FA6" w:rsidRDefault="0090763C" w:rsidP="00E5724E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просто беседа. Как подготовить интервью?</w:t>
            </w:r>
          </w:p>
        </w:tc>
        <w:tc>
          <w:tcPr>
            <w:tcW w:w="1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0763C" w:rsidRPr="00005FA6" w:rsidRDefault="0090763C" w:rsidP="00E5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90763C" w:rsidRPr="00005FA6" w:rsidRDefault="0090763C" w:rsidP="00E5724E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Всего:34 </w:t>
            </w:r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90763C" w:rsidRPr="00005FA6" w:rsidTr="0090763C">
        <w:trPr>
          <w:trHeight w:val="140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90763C" w:rsidRPr="00005FA6" w:rsidRDefault="0090763C" w:rsidP="00E5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0763C" w:rsidRPr="00005FA6" w:rsidRDefault="0090763C" w:rsidP="00E5724E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" w:type="dxa"/>
              <w:bottom w:w="0" w:type="dxa"/>
              <w:right w:w="0" w:type="dxa"/>
            </w:tcMar>
            <w:hideMark/>
          </w:tcPr>
          <w:p w:rsidR="0090763C" w:rsidRPr="00005FA6" w:rsidRDefault="0090763C" w:rsidP="00E5724E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Вводные занятия 1-3. Модель речевой ситуации. Компоненты: Где? Когда мы общаемся?</w:t>
            </w:r>
          </w:p>
        </w:tc>
        <w:tc>
          <w:tcPr>
            <w:tcW w:w="1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0763C" w:rsidRPr="00005FA6" w:rsidRDefault="0090763C" w:rsidP="00E5724E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90763C" w:rsidRPr="00005FA6" w:rsidTr="0090763C">
        <w:trPr>
          <w:trHeight w:val="140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90763C" w:rsidRPr="00005FA6" w:rsidRDefault="0090763C" w:rsidP="00E5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0763C" w:rsidRPr="00005FA6" w:rsidRDefault="0090763C" w:rsidP="00E5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0763C" w:rsidRPr="00005FA6" w:rsidRDefault="0090763C" w:rsidP="00E5724E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Виды общения. </w:t>
            </w:r>
            <w:proofErr w:type="gramStart"/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Личное</w:t>
            </w:r>
            <w:proofErr w:type="gramEnd"/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публичное, их особенности</w:t>
            </w:r>
          </w:p>
        </w:tc>
        <w:tc>
          <w:tcPr>
            <w:tcW w:w="1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0763C" w:rsidRPr="00005FA6" w:rsidRDefault="0090763C" w:rsidP="00E5724E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90763C" w:rsidRPr="00005FA6" w:rsidTr="0090763C">
        <w:trPr>
          <w:trHeight w:val="140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90763C" w:rsidRPr="00005FA6" w:rsidRDefault="0090763C" w:rsidP="00E5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0763C" w:rsidRPr="00005FA6" w:rsidRDefault="0090763C" w:rsidP="00E5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0763C" w:rsidRPr="00005FA6" w:rsidRDefault="0090763C" w:rsidP="00E5724E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 «Совершенствуем свой голос. Что мешает голосу «летать»».</w:t>
            </w:r>
          </w:p>
        </w:tc>
        <w:tc>
          <w:tcPr>
            <w:tcW w:w="1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0763C" w:rsidRPr="00005FA6" w:rsidRDefault="0090763C" w:rsidP="00E5724E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0763C" w:rsidRPr="00005FA6" w:rsidTr="0090763C">
        <w:trPr>
          <w:trHeight w:val="140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90763C" w:rsidRPr="00005FA6" w:rsidRDefault="0090763C" w:rsidP="00E5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0763C" w:rsidRPr="00005FA6" w:rsidRDefault="0090763C" w:rsidP="00E5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0763C" w:rsidRPr="00005FA6" w:rsidRDefault="0090763C" w:rsidP="00E5724E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Контакт начинается </w:t>
            </w:r>
            <w:proofErr w:type="gramStart"/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</w:t>
            </w:r>
            <w:proofErr w:type="gramEnd"/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взгляда. Помощники слова – взгляд, улыбка.</w:t>
            </w:r>
          </w:p>
        </w:tc>
        <w:tc>
          <w:tcPr>
            <w:tcW w:w="1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0763C" w:rsidRPr="00005FA6" w:rsidRDefault="0090763C" w:rsidP="00E5724E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0763C" w:rsidRPr="00005FA6" w:rsidTr="0090763C">
        <w:trPr>
          <w:trHeight w:val="140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90763C" w:rsidRPr="00005FA6" w:rsidRDefault="0090763C" w:rsidP="00E5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0763C" w:rsidRPr="00005FA6" w:rsidRDefault="0090763C" w:rsidP="00E5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0763C" w:rsidRPr="00005FA6" w:rsidRDefault="0090763C" w:rsidP="00E5724E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Типы информации</w:t>
            </w:r>
          </w:p>
        </w:tc>
        <w:tc>
          <w:tcPr>
            <w:tcW w:w="1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0763C" w:rsidRPr="00005FA6" w:rsidRDefault="0090763C" w:rsidP="00E5724E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90763C" w:rsidRPr="00005FA6" w:rsidTr="0090763C">
        <w:trPr>
          <w:trHeight w:val="140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90763C" w:rsidRPr="00005FA6" w:rsidRDefault="0090763C" w:rsidP="00E5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0763C" w:rsidRPr="00005FA6" w:rsidRDefault="0090763C" w:rsidP="00E5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0763C" w:rsidRPr="00005FA6" w:rsidRDefault="0090763C" w:rsidP="00E5724E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 «Определение, правила, описательная характеристика».</w:t>
            </w:r>
          </w:p>
        </w:tc>
        <w:tc>
          <w:tcPr>
            <w:tcW w:w="1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0763C" w:rsidRPr="00005FA6" w:rsidRDefault="0090763C" w:rsidP="00E5724E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0763C" w:rsidRPr="00005FA6" w:rsidTr="0090763C">
        <w:trPr>
          <w:trHeight w:val="140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90763C" w:rsidRPr="00005FA6" w:rsidRDefault="0090763C" w:rsidP="00E5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0763C" w:rsidRPr="00005FA6" w:rsidRDefault="0090763C" w:rsidP="00E5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0763C" w:rsidRPr="00005FA6" w:rsidRDefault="0090763C" w:rsidP="00E5724E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Коммуникативные качества речи. Достоинства и недостатки речи. Риторика уважения. Знакомство.</w:t>
            </w:r>
          </w:p>
        </w:tc>
        <w:tc>
          <w:tcPr>
            <w:tcW w:w="1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0763C" w:rsidRPr="00005FA6" w:rsidRDefault="0090763C" w:rsidP="00E5724E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0763C" w:rsidRPr="00005FA6" w:rsidTr="0090763C">
        <w:trPr>
          <w:trHeight w:val="140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90763C" w:rsidRPr="00005FA6" w:rsidRDefault="0090763C" w:rsidP="00E5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0763C" w:rsidRPr="00005FA6" w:rsidRDefault="0090763C" w:rsidP="00E5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0763C" w:rsidRPr="00005FA6" w:rsidRDefault="0090763C" w:rsidP="00E5724E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 «Совет. Советы бывают разными. Вежливое возражение».</w:t>
            </w:r>
          </w:p>
        </w:tc>
        <w:tc>
          <w:tcPr>
            <w:tcW w:w="1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0763C" w:rsidRPr="00005FA6" w:rsidRDefault="0090763C" w:rsidP="00E5724E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0763C" w:rsidRPr="00005FA6" w:rsidTr="0090763C">
        <w:trPr>
          <w:trHeight w:val="140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90763C" w:rsidRPr="00005FA6" w:rsidRDefault="0090763C" w:rsidP="00E5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0763C" w:rsidRPr="00005FA6" w:rsidRDefault="0090763C" w:rsidP="00E5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0763C" w:rsidRPr="00005FA6" w:rsidRDefault="0090763C" w:rsidP="00E5724E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Редактирование. Этапы редактирования. Культура цитирования. Основные правила.</w:t>
            </w:r>
          </w:p>
        </w:tc>
        <w:tc>
          <w:tcPr>
            <w:tcW w:w="1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0763C" w:rsidRPr="00005FA6" w:rsidRDefault="0090763C" w:rsidP="00E5724E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0763C" w:rsidRPr="00005FA6" w:rsidTr="0090763C">
        <w:trPr>
          <w:trHeight w:val="140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90763C" w:rsidRPr="00005FA6" w:rsidRDefault="0090763C" w:rsidP="00E5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0763C" w:rsidRPr="00005FA6" w:rsidRDefault="0090763C" w:rsidP="00E5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0763C" w:rsidRPr="00005FA6" w:rsidRDefault="0090763C" w:rsidP="00E5724E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 «Особенности делового стиля. Составление деловых бумаг».</w:t>
            </w:r>
          </w:p>
        </w:tc>
        <w:tc>
          <w:tcPr>
            <w:tcW w:w="1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0763C" w:rsidRPr="00005FA6" w:rsidRDefault="0090763C" w:rsidP="00E5724E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0763C" w:rsidRPr="00005FA6" w:rsidTr="0090763C">
        <w:trPr>
          <w:trHeight w:val="140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90763C" w:rsidRPr="00005FA6" w:rsidRDefault="0090763C" w:rsidP="00E5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0763C" w:rsidRPr="00005FA6" w:rsidRDefault="0090763C" w:rsidP="00E5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0763C" w:rsidRPr="00005FA6" w:rsidRDefault="0090763C" w:rsidP="00E5724E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 «Типы вопросов: уточняющие позицию, побуждающие к откровенности, проблемные».</w:t>
            </w:r>
          </w:p>
        </w:tc>
        <w:tc>
          <w:tcPr>
            <w:tcW w:w="1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0763C" w:rsidRPr="00005FA6" w:rsidRDefault="0090763C" w:rsidP="00E5724E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0763C" w:rsidRPr="00005FA6" w:rsidTr="0090763C">
        <w:trPr>
          <w:trHeight w:val="140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90763C" w:rsidRPr="00005FA6" w:rsidRDefault="0090763C" w:rsidP="00E5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0763C" w:rsidRPr="00005FA6" w:rsidRDefault="0090763C" w:rsidP="00E5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0763C" w:rsidRPr="00005FA6" w:rsidRDefault="0090763C" w:rsidP="00E5724E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Понятие о </w:t>
            </w:r>
            <w:proofErr w:type="spellStart"/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поликодовом</w:t>
            </w:r>
            <w:proofErr w:type="spellEnd"/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тексте, его особенности.</w:t>
            </w:r>
          </w:p>
        </w:tc>
        <w:tc>
          <w:tcPr>
            <w:tcW w:w="1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0763C" w:rsidRPr="00005FA6" w:rsidRDefault="0090763C" w:rsidP="00E5724E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0763C" w:rsidRPr="00005FA6" w:rsidTr="0090763C">
        <w:trPr>
          <w:trHeight w:val="140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90763C" w:rsidRPr="00005FA6" w:rsidRDefault="0090763C" w:rsidP="00E5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0763C" w:rsidRPr="00005FA6" w:rsidRDefault="0090763C" w:rsidP="00E5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0763C" w:rsidRPr="00005FA6" w:rsidRDefault="0090763C" w:rsidP="00E5724E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Чужая речь в тексте. Что такое чужая речь, для чего нужна цитата</w:t>
            </w:r>
            <w:proofErr w:type="gramStart"/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?.</w:t>
            </w:r>
            <w:proofErr w:type="gramEnd"/>
          </w:p>
        </w:tc>
        <w:tc>
          <w:tcPr>
            <w:tcW w:w="1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0763C" w:rsidRPr="00005FA6" w:rsidRDefault="0090763C" w:rsidP="00E5724E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0763C" w:rsidRPr="00005FA6" w:rsidTr="0090763C">
        <w:trPr>
          <w:trHeight w:val="140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90763C" w:rsidRPr="00005FA6" w:rsidRDefault="0090763C" w:rsidP="00E5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0763C" w:rsidRPr="00005FA6" w:rsidRDefault="0090763C" w:rsidP="00E5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0763C" w:rsidRPr="00005FA6" w:rsidRDefault="0090763C" w:rsidP="00E5724E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 «Информационные газетные журналы. Хроника. Заметка».</w:t>
            </w:r>
          </w:p>
        </w:tc>
        <w:tc>
          <w:tcPr>
            <w:tcW w:w="1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0763C" w:rsidRPr="00005FA6" w:rsidRDefault="0090763C" w:rsidP="00E5724E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0763C" w:rsidRPr="00005FA6" w:rsidTr="0090763C">
        <w:trPr>
          <w:trHeight w:val="140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90763C" w:rsidRPr="00005FA6" w:rsidRDefault="0090763C" w:rsidP="00E5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0763C" w:rsidRPr="00005FA6" w:rsidRDefault="0090763C" w:rsidP="00E5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0763C" w:rsidRPr="00005FA6" w:rsidRDefault="0090763C" w:rsidP="00E5724E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 «Репортаж и репортеры».</w:t>
            </w:r>
          </w:p>
        </w:tc>
        <w:tc>
          <w:tcPr>
            <w:tcW w:w="1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0763C" w:rsidRPr="00005FA6" w:rsidRDefault="0090763C" w:rsidP="00E5724E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0763C" w:rsidRPr="00005FA6" w:rsidTr="0090763C">
        <w:trPr>
          <w:trHeight w:val="140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90763C" w:rsidRPr="00005FA6" w:rsidRDefault="0090763C" w:rsidP="00E5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0763C" w:rsidRPr="00005FA6" w:rsidRDefault="0090763C" w:rsidP="00E5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0763C" w:rsidRPr="00005FA6" w:rsidRDefault="0090763C" w:rsidP="00E5724E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Итоговый урок. Подведение итогов.</w:t>
            </w:r>
          </w:p>
        </w:tc>
        <w:tc>
          <w:tcPr>
            <w:tcW w:w="1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0763C" w:rsidRPr="00005FA6" w:rsidRDefault="0090763C" w:rsidP="00E5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90763C" w:rsidRPr="00005FA6" w:rsidRDefault="0090763C" w:rsidP="00E5724E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часа</w:t>
            </w:r>
          </w:p>
        </w:tc>
      </w:tr>
      <w:tr w:rsidR="0090763C" w:rsidRPr="00005FA6" w:rsidTr="0090763C">
        <w:trPr>
          <w:trHeight w:val="140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90763C" w:rsidRPr="00005FA6" w:rsidRDefault="0090763C" w:rsidP="00E5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0763C" w:rsidRPr="00005FA6" w:rsidRDefault="0090763C" w:rsidP="00E5724E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" w:type="dxa"/>
              <w:bottom w:w="0" w:type="dxa"/>
              <w:right w:w="0" w:type="dxa"/>
            </w:tcMar>
            <w:hideMark/>
          </w:tcPr>
          <w:p w:rsidR="0090763C" w:rsidRPr="00005FA6" w:rsidRDefault="0090763C" w:rsidP="00E5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90763C" w:rsidRPr="00005FA6" w:rsidRDefault="0090763C" w:rsidP="00E5724E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Общение. Коммуникативные промахи, неудачи, ошибки.</w:t>
            </w:r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Причины коммуникативных неудач и ошибок.</w:t>
            </w:r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Развитие самоконтроля.</w:t>
            </w:r>
          </w:p>
        </w:tc>
        <w:tc>
          <w:tcPr>
            <w:tcW w:w="1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0763C" w:rsidRPr="00005FA6" w:rsidRDefault="0090763C" w:rsidP="00E5724E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90763C" w:rsidRPr="00005FA6" w:rsidTr="0090763C">
        <w:trPr>
          <w:trHeight w:val="140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90763C" w:rsidRPr="00005FA6" w:rsidRDefault="0090763C" w:rsidP="00E5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0763C" w:rsidRPr="00005FA6" w:rsidRDefault="0090763C" w:rsidP="00E5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0763C" w:rsidRPr="00005FA6" w:rsidRDefault="0090763C" w:rsidP="00E5724E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Практикум «Виды общения». Контактное – </w:t>
            </w:r>
            <w:proofErr w:type="spellStart"/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дистантное</w:t>
            </w:r>
            <w:proofErr w:type="spellEnd"/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общение, их особенности.</w:t>
            </w:r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Подготовленная – частично подготовленная – неподготовленная речь.</w:t>
            </w:r>
          </w:p>
        </w:tc>
        <w:tc>
          <w:tcPr>
            <w:tcW w:w="1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0763C" w:rsidRPr="00005FA6" w:rsidRDefault="0090763C" w:rsidP="00E5724E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0763C" w:rsidRPr="00005FA6" w:rsidTr="0090763C">
        <w:trPr>
          <w:trHeight w:val="140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90763C" w:rsidRPr="00005FA6" w:rsidRDefault="0090763C" w:rsidP="00E5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0763C" w:rsidRPr="00005FA6" w:rsidRDefault="0090763C" w:rsidP="00E5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0763C" w:rsidRPr="00005FA6" w:rsidRDefault="0090763C" w:rsidP="00E5724E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 «Подружимся с голосом». Послушаем свой голос.</w:t>
            </w:r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Голосовой сценарий.</w:t>
            </w:r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Составляем для себя голосовой сценарий.</w:t>
            </w:r>
          </w:p>
        </w:tc>
        <w:tc>
          <w:tcPr>
            <w:tcW w:w="1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0763C" w:rsidRPr="00005FA6" w:rsidRDefault="0090763C" w:rsidP="00E5724E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</w:tr>
      <w:tr w:rsidR="0090763C" w:rsidRPr="00005FA6" w:rsidTr="0090763C">
        <w:trPr>
          <w:trHeight w:val="140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90763C" w:rsidRPr="00005FA6" w:rsidRDefault="0090763C" w:rsidP="00E5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0763C" w:rsidRPr="00005FA6" w:rsidRDefault="0090763C" w:rsidP="00E5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0763C" w:rsidRPr="00005FA6" w:rsidRDefault="0090763C" w:rsidP="00E5724E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Невербальные средства общения. Поза, ее коммуникативное значение.</w:t>
            </w:r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«Говорящие» жесты, мимика, позы на рисунках и картинах.</w:t>
            </w:r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Молчание – золото?</w:t>
            </w:r>
          </w:p>
        </w:tc>
        <w:tc>
          <w:tcPr>
            <w:tcW w:w="1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0763C" w:rsidRPr="00005FA6" w:rsidRDefault="0090763C" w:rsidP="00E5724E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0763C" w:rsidRPr="00005FA6" w:rsidTr="0090763C">
        <w:trPr>
          <w:trHeight w:val="140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90763C" w:rsidRPr="00005FA6" w:rsidRDefault="0090763C" w:rsidP="00E5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0763C" w:rsidRPr="00005FA6" w:rsidRDefault="0090763C" w:rsidP="00E5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0763C" w:rsidRPr="00005FA6" w:rsidRDefault="0090763C" w:rsidP="00E5724E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 «Учимся отвечать». Инструктивная речь.</w:t>
            </w:r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Сравнительная характеристика.</w:t>
            </w:r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Группировка и классификация (обобщающее высказывание).</w:t>
            </w:r>
          </w:p>
        </w:tc>
        <w:tc>
          <w:tcPr>
            <w:tcW w:w="1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0763C" w:rsidRPr="00005FA6" w:rsidRDefault="0090763C" w:rsidP="00E5724E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0763C" w:rsidRPr="00005FA6" w:rsidTr="0090763C">
        <w:trPr>
          <w:trHeight w:val="140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90763C" w:rsidRPr="00005FA6" w:rsidRDefault="0090763C" w:rsidP="00E5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0763C" w:rsidRPr="00005FA6" w:rsidRDefault="0090763C" w:rsidP="00E5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0763C" w:rsidRPr="00005FA6" w:rsidRDefault="0090763C" w:rsidP="00E5724E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Качества речи. Качества речи.</w:t>
            </w:r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Выразительная речь.</w:t>
            </w:r>
          </w:p>
        </w:tc>
        <w:tc>
          <w:tcPr>
            <w:tcW w:w="1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0763C" w:rsidRPr="00005FA6" w:rsidRDefault="0090763C" w:rsidP="00E5724E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0763C" w:rsidRPr="00005FA6" w:rsidTr="0090763C">
        <w:trPr>
          <w:trHeight w:val="140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90763C" w:rsidRPr="00005FA6" w:rsidRDefault="0090763C" w:rsidP="00E5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0763C" w:rsidRPr="00005FA6" w:rsidRDefault="0090763C" w:rsidP="00E5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0763C" w:rsidRPr="00005FA6" w:rsidRDefault="0090763C" w:rsidP="00E5724E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Учимся читать учебную литературу. Выписки. Приемы осмысления учебного текста. Конспекты, тезисы учебного текста.</w:t>
            </w:r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Реферативное сообщение.</w:t>
            </w:r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Реферат (письменный).</w:t>
            </w:r>
          </w:p>
        </w:tc>
        <w:tc>
          <w:tcPr>
            <w:tcW w:w="1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0763C" w:rsidRPr="00005FA6" w:rsidRDefault="0090763C" w:rsidP="00E5724E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0763C" w:rsidRPr="00005FA6" w:rsidTr="0090763C">
        <w:trPr>
          <w:trHeight w:val="140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90763C" w:rsidRPr="00005FA6" w:rsidRDefault="0090763C" w:rsidP="00E5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0763C" w:rsidRPr="00005FA6" w:rsidRDefault="0090763C" w:rsidP="00E5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0763C" w:rsidRPr="00005FA6" w:rsidRDefault="0090763C" w:rsidP="00E5724E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Риторика уважения. Вежливое возражение. Утешение.</w:t>
            </w:r>
          </w:p>
        </w:tc>
        <w:tc>
          <w:tcPr>
            <w:tcW w:w="1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0763C" w:rsidRPr="00005FA6" w:rsidRDefault="0090763C" w:rsidP="00E5724E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0763C" w:rsidRPr="00005FA6" w:rsidTr="0090763C">
        <w:trPr>
          <w:trHeight w:val="140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90763C" w:rsidRPr="00005FA6" w:rsidRDefault="0090763C" w:rsidP="00E5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0763C" w:rsidRPr="00005FA6" w:rsidRDefault="0090763C" w:rsidP="00E5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0763C" w:rsidRPr="00005FA6" w:rsidRDefault="0090763C" w:rsidP="00E5724E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 «Этапы подготовки текста». Изобретение, расположение, выражение. Риторические фигуры.</w:t>
            </w:r>
          </w:p>
        </w:tc>
        <w:tc>
          <w:tcPr>
            <w:tcW w:w="1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0763C" w:rsidRPr="00005FA6" w:rsidRDefault="0090763C" w:rsidP="00E5724E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0763C" w:rsidRPr="00005FA6" w:rsidTr="0090763C">
        <w:trPr>
          <w:trHeight w:val="140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90763C" w:rsidRPr="00005FA6" w:rsidRDefault="0090763C" w:rsidP="00E5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0763C" w:rsidRPr="00005FA6" w:rsidRDefault="0090763C" w:rsidP="00E5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0763C" w:rsidRPr="00005FA6" w:rsidRDefault="0090763C" w:rsidP="00E5724E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 «Учимся спорить». Способы доказательств.</w:t>
            </w:r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Как строится </w:t>
            </w:r>
            <w:proofErr w:type="spellStart"/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аргументативный</w:t>
            </w:r>
            <w:proofErr w:type="spellEnd"/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текст.</w:t>
            </w:r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Выражение согласия.</w:t>
            </w:r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Констатация сказанного оппонентом.</w:t>
            </w:r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Культура выражения несогласия.</w:t>
            </w:r>
          </w:p>
        </w:tc>
        <w:tc>
          <w:tcPr>
            <w:tcW w:w="1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0763C" w:rsidRPr="00005FA6" w:rsidRDefault="0090763C" w:rsidP="00E5724E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0763C" w:rsidRPr="00005FA6" w:rsidTr="0090763C">
        <w:trPr>
          <w:trHeight w:val="140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90763C" w:rsidRPr="00005FA6" w:rsidRDefault="0090763C" w:rsidP="00E5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0763C" w:rsidRPr="00005FA6" w:rsidRDefault="0090763C" w:rsidP="00E5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0763C" w:rsidRPr="00005FA6" w:rsidRDefault="0090763C" w:rsidP="00E5724E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Вторичные тексты. Инсценировка.</w:t>
            </w:r>
          </w:p>
        </w:tc>
        <w:tc>
          <w:tcPr>
            <w:tcW w:w="1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0763C" w:rsidRPr="00005FA6" w:rsidRDefault="0090763C" w:rsidP="00E5724E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0763C" w:rsidRPr="00005FA6" w:rsidTr="0090763C">
        <w:trPr>
          <w:trHeight w:val="140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90763C" w:rsidRPr="00005FA6" w:rsidRDefault="0090763C" w:rsidP="00E5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0763C" w:rsidRPr="00005FA6" w:rsidRDefault="0090763C" w:rsidP="00E5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0763C" w:rsidRPr="00005FA6" w:rsidRDefault="0090763C" w:rsidP="00E5724E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Необычные (</w:t>
            </w:r>
            <w:proofErr w:type="spellStart"/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поликодовые</w:t>
            </w:r>
            <w:proofErr w:type="spellEnd"/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тексты. История фотографии (снимка). Языковая связь текста с фотографией.</w:t>
            </w:r>
          </w:p>
        </w:tc>
        <w:tc>
          <w:tcPr>
            <w:tcW w:w="1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0763C" w:rsidRPr="00005FA6" w:rsidRDefault="0090763C" w:rsidP="00E5724E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0763C" w:rsidRPr="00005FA6" w:rsidTr="0090763C">
        <w:trPr>
          <w:trHeight w:val="140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90763C" w:rsidRPr="00005FA6" w:rsidRDefault="0090763C" w:rsidP="00E5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0763C" w:rsidRPr="00005FA6" w:rsidRDefault="0090763C" w:rsidP="00E5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0763C" w:rsidRPr="00005FA6" w:rsidRDefault="0090763C" w:rsidP="00E5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 «Деловые  жанры». Личное официальное письмо (с запросом информации, с благодарностью и т.д.).</w:t>
            </w:r>
          </w:p>
          <w:p w:rsidR="0090763C" w:rsidRPr="00005FA6" w:rsidRDefault="0090763C" w:rsidP="00E5724E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Автобиография. Протокол. Отчет о работе.</w:t>
            </w:r>
          </w:p>
        </w:tc>
        <w:tc>
          <w:tcPr>
            <w:tcW w:w="1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0763C" w:rsidRPr="00005FA6" w:rsidRDefault="0090763C" w:rsidP="00E5724E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0763C" w:rsidRPr="00005FA6" w:rsidTr="0090763C">
        <w:trPr>
          <w:trHeight w:val="140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90763C" w:rsidRPr="00005FA6" w:rsidRDefault="0090763C" w:rsidP="00E5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0763C" w:rsidRPr="00005FA6" w:rsidRDefault="0090763C" w:rsidP="00E5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0763C" w:rsidRPr="00005FA6" w:rsidRDefault="0090763C" w:rsidP="00E5724E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Бытовые жанры. Похвальное торжественное слово. Застольное слово.</w:t>
            </w:r>
          </w:p>
        </w:tc>
        <w:tc>
          <w:tcPr>
            <w:tcW w:w="1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0763C" w:rsidRPr="00005FA6" w:rsidRDefault="0090763C" w:rsidP="00E5724E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0763C" w:rsidRPr="00005FA6" w:rsidTr="0090763C">
        <w:trPr>
          <w:trHeight w:val="140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90763C" w:rsidRPr="00005FA6" w:rsidRDefault="0090763C" w:rsidP="00E5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0763C" w:rsidRPr="00005FA6" w:rsidRDefault="0090763C" w:rsidP="00E5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0763C" w:rsidRPr="00005FA6" w:rsidRDefault="0090763C" w:rsidP="00E5724E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 «Газетные жанры». Заметка. Репортаж. Портретный очерк, его особенности.</w:t>
            </w:r>
          </w:p>
        </w:tc>
        <w:tc>
          <w:tcPr>
            <w:tcW w:w="1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0763C" w:rsidRPr="00005FA6" w:rsidRDefault="0090763C" w:rsidP="00E5724E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0763C" w:rsidRPr="00005FA6" w:rsidTr="0090763C">
        <w:trPr>
          <w:trHeight w:val="140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90763C" w:rsidRPr="00005FA6" w:rsidRDefault="0090763C" w:rsidP="00E5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0763C" w:rsidRPr="00005FA6" w:rsidRDefault="0090763C" w:rsidP="00E5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0763C" w:rsidRPr="00005FA6" w:rsidRDefault="0090763C" w:rsidP="00E5724E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Прецедентные тексты. Понятие о прецедентных текстах</w:t>
            </w:r>
          </w:p>
        </w:tc>
        <w:tc>
          <w:tcPr>
            <w:tcW w:w="1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0763C" w:rsidRPr="00005FA6" w:rsidRDefault="0090763C" w:rsidP="00E5724E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0763C" w:rsidRPr="00005FA6" w:rsidTr="0090763C">
        <w:trPr>
          <w:trHeight w:val="140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90763C" w:rsidRPr="00005FA6" w:rsidRDefault="0090763C" w:rsidP="00E5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0763C" w:rsidRPr="00005FA6" w:rsidRDefault="0090763C" w:rsidP="00E5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0763C" w:rsidRPr="00005FA6" w:rsidRDefault="0090763C" w:rsidP="00E5724E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и обобщение курса</w:t>
            </w:r>
          </w:p>
        </w:tc>
        <w:tc>
          <w:tcPr>
            <w:tcW w:w="1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0763C" w:rsidRPr="00005FA6" w:rsidRDefault="0090763C" w:rsidP="00E5724E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90763C" w:rsidRPr="00005FA6" w:rsidTr="0090763C">
        <w:trPr>
          <w:trHeight w:val="140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90763C" w:rsidRPr="00005FA6" w:rsidRDefault="0090763C" w:rsidP="00E5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0763C" w:rsidRPr="00005FA6" w:rsidRDefault="0090763C" w:rsidP="00E5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0763C" w:rsidRPr="00005FA6" w:rsidRDefault="0090763C" w:rsidP="00E5724E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0763C" w:rsidRPr="00005FA6" w:rsidRDefault="0090763C" w:rsidP="00E5724E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Всего:34часа</w:t>
            </w:r>
          </w:p>
        </w:tc>
      </w:tr>
      <w:tr w:rsidR="0090763C" w:rsidRPr="00005FA6" w:rsidTr="0090763C">
        <w:trPr>
          <w:trHeight w:val="140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90763C" w:rsidRPr="00005FA6" w:rsidRDefault="0090763C" w:rsidP="00E5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0763C" w:rsidRPr="00005FA6" w:rsidRDefault="0090763C" w:rsidP="00E5724E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" w:type="dxa"/>
              <w:bottom w:w="0" w:type="dxa"/>
              <w:right w:w="0" w:type="dxa"/>
            </w:tcMar>
            <w:hideMark/>
          </w:tcPr>
          <w:p w:rsidR="0090763C" w:rsidRPr="00005FA6" w:rsidRDefault="0090763C" w:rsidP="00E5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риторики. Язык – самый эффективный из всех известных человеку видов оружия.</w:t>
            </w:r>
          </w:p>
          <w:p w:rsidR="0090763C" w:rsidRPr="00005FA6" w:rsidRDefault="0090763C" w:rsidP="00E5724E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1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0763C" w:rsidRPr="00005FA6" w:rsidRDefault="0090763C" w:rsidP="00E5724E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0763C" w:rsidRPr="00005FA6" w:rsidTr="0090763C">
        <w:trPr>
          <w:trHeight w:val="140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90763C" w:rsidRPr="00005FA6" w:rsidRDefault="0090763C" w:rsidP="00E5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0763C" w:rsidRPr="00005FA6" w:rsidRDefault="0090763C" w:rsidP="00E5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0763C" w:rsidRPr="00005FA6" w:rsidRDefault="0090763C" w:rsidP="00E5724E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Нравственность речи: ориентация на добро, невмешательство в личную жизнь человека. Нравственный барьер между старшим и младшим поколениями..</w:t>
            </w:r>
          </w:p>
        </w:tc>
        <w:tc>
          <w:tcPr>
            <w:tcW w:w="1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0763C" w:rsidRPr="00005FA6" w:rsidRDefault="0090763C" w:rsidP="00E5724E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0763C" w:rsidRPr="00005FA6" w:rsidTr="0090763C">
        <w:trPr>
          <w:trHeight w:val="140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90763C" w:rsidRPr="00005FA6" w:rsidRDefault="0090763C" w:rsidP="00E5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0763C" w:rsidRPr="00005FA6" w:rsidRDefault="0090763C" w:rsidP="00E5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0763C" w:rsidRPr="00005FA6" w:rsidRDefault="0090763C" w:rsidP="00E5724E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Позиция слушающего и его реакция. Сознательная и бессознательная мотивация речи. Психологическое зондирование.</w:t>
            </w:r>
          </w:p>
        </w:tc>
        <w:tc>
          <w:tcPr>
            <w:tcW w:w="1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0763C" w:rsidRPr="00005FA6" w:rsidRDefault="0090763C" w:rsidP="00E5724E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0763C" w:rsidRPr="00005FA6" w:rsidTr="0090763C">
        <w:trPr>
          <w:trHeight w:val="140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90763C" w:rsidRPr="00005FA6" w:rsidRDefault="0090763C" w:rsidP="00E5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0763C" w:rsidRPr="00005FA6" w:rsidRDefault="0090763C" w:rsidP="00E5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0763C" w:rsidRPr="00005FA6" w:rsidRDefault="0090763C" w:rsidP="00E5724E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 «Целесообразная речь»</w:t>
            </w:r>
          </w:p>
        </w:tc>
        <w:tc>
          <w:tcPr>
            <w:tcW w:w="1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0763C" w:rsidRPr="00005FA6" w:rsidRDefault="0090763C" w:rsidP="00E5724E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0763C" w:rsidRPr="00005FA6" w:rsidTr="0090763C">
        <w:trPr>
          <w:trHeight w:val="140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90763C" w:rsidRPr="00005FA6" w:rsidRDefault="0090763C" w:rsidP="00E5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0763C" w:rsidRPr="00005FA6" w:rsidRDefault="0090763C" w:rsidP="00E5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0763C" w:rsidRPr="00005FA6" w:rsidRDefault="0090763C" w:rsidP="00E5724E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Схема «один говорящий – один слушающий». Фактор аудитории: «Один говорящий – много слушающих». Страх публичного выступления.</w:t>
            </w:r>
          </w:p>
        </w:tc>
        <w:tc>
          <w:tcPr>
            <w:tcW w:w="1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0763C" w:rsidRPr="00005FA6" w:rsidRDefault="0090763C" w:rsidP="00E5724E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0763C" w:rsidRPr="00005FA6" w:rsidTr="0090763C">
        <w:trPr>
          <w:trHeight w:val="140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90763C" w:rsidRPr="00005FA6" w:rsidRDefault="0090763C" w:rsidP="00E5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0763C" w:rsidRPr="00005FA6" w:rsidRDefault="0090763C" w:rsidP="00E5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0763C" w:rsidRPr="00005FA6" w:rsidRDefault="0090763C" w:rsidP="00E5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 «Страх публичного выступления – как его преодолеть?»</w:t>
            </w:r>
          </w:p>
          <w:p w:rsidR="0090763C" w:rsidRPr="00005FA6" w:rsidRDefault="0090763C" w:rsidP="00E5724E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0763C" w:rsidRPr="00005FA6" w:rsidRDefault="0090763C" w:rsidP="00E5724E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0763C" w:rsidRPr="00005FA6" w:rsidTr="0090763C">
        <w:trPr>
          <w:trHeight w:val="140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90763C" w:rsidRPr="00005FA6" w:rsidRDefault="0090763C" w:rsidP="00E5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0763C" w:rsidRPr="00005FA6" w:rsidRDefault="0090763C" w:rsidP="00E5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0763C" w:rsidRPr="00005FA6" w:rsidRDefault="0090763C" w:rsidP="00E5724E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 «Проблемы выпускников: встреча за круглым столом».</w:t>
            </w:r>
          </w:p>
        </w:tc>
        <w:tc>
          <w:tcPr>
            <w:tcW w:w="1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0763C" w:rsidRPr="00005FA6" w:rsidRDefault="0090763C" w:rsidP="00E5724E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0763C" w:rsidRPr="00005FA6" w:rsidTr="0090763C">
        <w:trPr>
          <w:trHeight w:val="140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90763C" w:rsidRPr="00005FA6" w:rsidRDefault="0090763C" w:rsidP="00E5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0763C" w:rsidRPr="00005FA6" w:rsidRDefault="0090763C" w:rsidP="00E5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0763C" w:rsidRPr="00005FA6" w:rsidRDefault="0090763C" w:rsidP="00E5724E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 выступления. Самонастройка. Захват аудитории.</w:t>
            </w:r>
          </w:p>
        </w:tc>
        <w:tc>
          <w:tcPr>
            <w:tcW w:w="1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0763C" w:rsidRPr="00005FA6" w:rsidRDefault="0090763C" w:rsidP="00E5724E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0763C" w:rsidRPr="00005FA6" w:rsidTr="0090763C">
        <w:trPr>
          <w:trHeight w:val="140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90763C" w:rsidRPr="00005FA6" w:rsidRDefault="0090763C" w:rsidP="00E5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0763C" w:rsidRPr="00005FA6" w:rsidRDefault="0090763C" w:rsidP="00E5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0763C" w:rsidRPr="00005FA6" w:rsidRDefault="0090763C" w:rsidP="00E5724E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 «Самонастройка на выступление»</w:t>
            </w:r>
          </w:p>
        </w:tc>
        <w:tc>
          <w:tcPr>
            <w:tcW w:w="1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0763C" w:rsidRPr="00005FA6" w:rsidRDefault="0090763C" w:rsidP="00E5724E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0763C" w:rsidRPr="00005FA6" w:rsidTr="0090763C">
        <w:trPr>
          <w:trHeight w:val="140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90763C" w:rsidRPr="00005FA6" w:rsidRDefault="0090763C" w:rsidP="00E5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0763C" w:rsidRPr="00005FA6" w:rsidRDefault="0090763C" w:rsidP="00E5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0763C" w:rsidRPr="00005FA6" w:rsidRDefault="0090763C" w:rsidP="00E5724E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 «Как завоевать аудиторию».</w:t>
            </w:r>
          </w:p>
        </w:tc>
        <w:tc>
          <w:tcPr>
            <w:tcW w:w="1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0763C" w:rsidRPr="00005FA6" w:rsidRDefault="0090763C" w:rsidP="00E5724E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0763C" w:rsidRPr="00005FA6" w:rsidTr="0090763C">
        <w:trPr>
          <w:trHeight w:val="140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90763C" w:rsidRPr="00005FA6" w:rsidRDefault="0090763C" w:rsidP="00E5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0763C" w:rsidRPr="00005FA6" w:rsidRDefault="0090763C" w:rsidP="00E5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0763C" w:rsidRPr="00005FA6" w:rsidRDefault="0090763C" w:rsidP="00E5724E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Ритуальная речь. Провокационная речь. Императивная речь</w:t>
            </w:r>
          </w:p>
        </w:tc>
        <w:tc>
          <w:tcPr>
            <w:tcW w:w="1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0763C" w:rsidRPr="00005FA6" w:rsidRDefault="0090763C" w:rsidP="00E5724E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0763C" w:rsidRPr="00005FA6" w:rsidTr="0090763C">
        <w:trPr>
          <w:trHeight w:val="140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90763C" w:rsidRPr="00005FA6" w:rsidRDefault="0090763C" w:rsidP="00E5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0763C" w:rsidRPr="00005FA6" w:rsidRDefault="0090763C" w:rsidP="00E5724E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" w:type="dxa"/>
              <w:bottom w:w="0" w:type="dxa"/>
              <w:right w:w="0" w:type="dxa"/>
            </w:tcMar>
            <w:hideMark/>
          </w:tcPr>
          <w:p w:rsidR="0090763C" w:rsidRPr="00005FA6" w:rsidRDefault="0090763C" w:rsidP="00E5724E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 «Как произнести ритуальную речь? Как защититься от провокационной и императивной речи?»</w:t>
            </w:r>
          </w:p>
        </w:tc>
        <w:tc>
          <w:tcPr>
            <w:tcW w:w="1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0763C" w:rsidRPr="00005FA6" w:rsidRDefault="0090763C" w:rsidP="00E5724E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0763C" w:rsidRPr="00005FA6" w:rsidTr="0090763C">
        <w:trPr>
          <w:trHeight w:val="140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90763C" w:rsidRPr="00005FA6" w:rsidRDefault="0090763C" w:rsidP="00E5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0763C" w:rsidRPr="00005FA6" w:rsidRDefault="0090763C" w:rsidP="00E5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0763C" w:rsidRPr="00005FA6" w:rsidRDefault="0090763C" w:rsidP="00E5724E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Композиция речи. Логико-речевое доказательство. Аргументация.</w:t>
            </w:r>
          </w:p>
        </w:tc>
        <w:tc>
          <w:tcPr>
            <w:tcW w:w="1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0763C" w:rsidRPr="00005FA6" w:rsidRDefault="0090763C" w:rsidP="00E5724E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0763C" w:rsidRPr="00005FA6" w:rsidTr="0090763C">
        <w:trPr>
          <w:trHeight w:val="140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90763C" w:rsidRPr="00005FA6" w:rsidRDefault="0090763C" w:rsidP="00E5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0763C" w:rsidRPr="00005FA6" w:rsidRDefault="0090763C" w:rsidP="00E5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0763C" w:rsidRPr="00005FA6" w:rsidRDefault="0090763C" w:rsidP="00E5724E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 «Как выстроить речь? Композиция речи».</w:t>
            </w:r>
          </w:p>
        </w:tc>
        <w:tc>
          <w:tcPr>
            <w:tcW w:w="1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0763C" w:rsidRPr="00005FA6" w:rsidRDefault="0090763C" w:rsidP="00E5724E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0763C" w:rsidRPr="00005FA6" w:rsidTr="0090763C">
        <w:trPr>
          <w:trHeight w:val="140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90763C" w:rsidRPr="00005FA6" w:rsidRDefault="0090763C" w:rsidP="00E5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0763C" w:rsidRPr="00005FA6" w:rsidRDefault="0090763C" w:rsidP="00E5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0763C" w:rsidRPr="00005FA6" w:rsidRDefault="0090763C" w:rsidP="00E5724E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 «Логико-речевое доказательство. Аргументация».</w:t>
            </w:r>
          </w:p>
        </w:tc>
        <w:tc>
          <w:tcPr>
            <w:tcW w:w="1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0763C" w:rsidRPr="00005FA6" w:rsidRDefault="0090763C" w:rsidP="00E5724E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0763C" w:rsidRPr="00005FA6" w:rsidTr="0090763C">
        <w:trPr>
          <w:trHeight w:val="140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90763C" w:rsidRPr="00005FA6" w:rsidRDefault="0090763C" w:rsidP="00E5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0763C" w:rsidRPr="00005FA6" w:rsidRDefault="0090763C" w:rsidP="00E5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0763C" w:rsidRPr="00005FA6" w:rsidRDefault="0090763C" w:rsidP="00E5724E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Дедуктивная демонстрация. Индуктивная демонстрация. Демонстрация по аналогии.</w:t>
            </w:r>
          </w:p>
        </w:tc>
        <w:tc>
          <w:tcPr>
            <w:tcW w:w="1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0763C" w:rsidRPr="00005FA6" w:rsidRDefault="0090763C" w:rsidP="00E5724E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0763C" w:rsidRPr="00005FA6" w:rsidTr="0090763C">
        <w:trPr>
          <w:trHeight w:val="140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90763C" w:rsidRPr="00005FA6" w:rsidRDefault="0090763C" w:rsidP="00E5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0763C" w:rsidRPr="00005FA6" w:rsidRDefault="0090763C" w:rsidP="00E5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0763C" w:rsidRPr="00005FA6" w:rsidRDefault="0090763C" w:rsidP="00E5724E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 «Дедуктивная демонстрация»</w:t>
            </w:r>
          </w:p>
        </w:tc>
        <w:tc>
          <w:tcPr>
            <w:tcW w:w="1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0763C" w:rsidRPr="00005FA6" w:rsidRDefault="0090763C" w:rsidP="00E5724E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0763C" w:rsidRPr="00005FA6" w:rsidTr="0090763C">
        <w:trPr>
          <w:trHeight w:val="140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90763C" w:rsidRPr="00005FA6" w:rsidRDefault="0090763C" w:rsidP="00E5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0763C" w:rsidRPr="00005FA6" w:rsidRDefault="0090763C" w:rsidP="00E5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0763C" w:rsidRPr="00005FA6" w:rsidRDefault="0090763C" w:rsidP="00E5724E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 «Индуктивная демонстрация»</w:t>
            </w:r>
          </w:p>
        </w:tc>
        <w:tc>
          <w:tcPr>
            <w:tcW w:w="1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0763C" w:rsidRPr="00005FA6" w:rsidRDefault="0090763C" w:rsidP="00E5724E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0763C" w:rsidRPr="00005FA6" w:rsidTr="0090763C">
        <w:trPr>
          <w:trHeight w:val="140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90763C" w:rsidRPr="00005FA6" w:rsidRDefault="0090763C" w:rsidP="00E5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0763C" w:rsidRPr="00005FA6" w:rsidRDefault="0090763C" w:rsidP="00E5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0763C" w:rsidRPr="00005FA6" w:rsidRDefault="0090763C" w:rsidP="00E5724E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Дополнительные виды демонстрации. Искусство публичного выступления и дискуссии</w:t>
            </w:r>
          </w:p>
        </w:tc>
        <w:tc>
          <w:tcPr>
            <w:tcW w:w="1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0763C" w:rsidRPr="00005FA6" w:rsidRDefault="0090763C" w:rsidP="00E5724E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0763C" w:rsidRPr="00005FA6" w:rsidTr="0090763C">
        <w:trPr>
          <w:trHeight w:val="140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90763C" w:rsidRPr="00005FA6" w:rsidRDefault="0090763C" w:rsidP="00E5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0763C" w:rsidRPr="00005FA6" w:rsidRDefault="0090763C" w:rsidP="00E5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0763C" w:rsidRPr="00005FA6" w:rsidRDefault="0090763C" w:rsidP="00E5724E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 «Демонстрация по аналогии. Дополнительные виды демонстрации».</w:t>
            </w:r>
          </w:p>
        </w:tc>
        <w:tc>
          <w:tcPr>
            <w:tcW w:w="1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0763C" w:rsidRPr="00005FA6" w:rsidRDefault="0090763C" w:rsidP="00E5724E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0763C" w:rsidRPr="00005FA6" w:rsidTr="0090763C">
        <w:trPr>
          <w:trHeight w:val="140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90763C" w:rsidRPr="00005FA6" w:rsidRDefault="0090763C" w:rsidP="00E5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0763C" w:rsidRPr="00005FA6" w:rsidRDefault="0090763C" w:rsidP="00E5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0763C" w:rsidRPr="00005FA6" w:rsidRDefault="0090763C" w:rsidP="00E5724E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 «Публичное выступление и участие в дискуссии»</w:t>
            </w:r>
          </w:p>
        </w:tc>
        <w:tc>
          <w:tcPr>
            <w:tcW w:w="1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0763C" w:rsidRPr="00005FA6" w:rsidRDefault="0090763C" w:rsidP="00E5724E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0763C" w:rsidRPr="00005FA6" w:rsidTr="0090763C">
        <w:trPr>
          <w:trHeight w:val="140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90763C" w:rsidRPr="00005FA6" w:rsidRDefault="0090763C" w:rsidP="00E5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0763C" w:rsidRPr="00005FA6" w:rsidRDefault="0090763C" w:rsidP="00E5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0763C" w:rsidRPr="00005FA6" w:rsidRDefault="0090763C" w:rsidP="00E5724E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спора. Риторический диалог.</w:t>
            </w:r>
          </w:p>
        </w:tc>
        <w:tc>
          <w:tcPr>
            <w:tcW w:w="1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0763C" w:rsidRPr="00005FA6" w:rsidRDefault="0090763C" w:rsidP="00E5724E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0763C" w:rsidRPr="00005FA6" w:rsidTr="0090763C">
        <w:trPr>
          <w:trHeight w:val="140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90763C" w:rsidRPr="00005FA6" w:rsidRDefault="0090763C" w:rsidP="00E5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0763C" w:rsidRPr="00005FA6" w:rsidRDefault="0090763C" w:rsidP="00E5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0763C" w:rsidRPr="00005FA6" w:rsidRDefault="0090763C" w:rsidP="00E5724E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 «Виды спора. Риторический диалог».</w:t>
            </w:r>
          </w:p>
        </w:tc>
        <w:tc>
          <w:tcPr>
            <w:tcW w:w="1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0763C" w:rsidRPr="00005FA6" w:rsidRDefault="0090763C" w:rsidP="00E5724E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0763C" w:rsidRPr="00005FA6" w:rsidTr="0090763C">
        <w:trPr>
          <w:trHeight w:val="140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90763C" w:rsidRPr="00005FA6" w:rsidRDefault="0090763C" w:rsidP="00E5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0763C" w:rsidRPr="00005FA6" w:rsidRDefault="0090763C" w:rsidP="00E5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0763C" w:rsidRPr="00005FA6" w:rsidRDefault="0090763C" w:rsidP="00E5724E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жестикуляции. Как вести себя на переговорах – дипломатические жесты</w:t>
            </w:r>
          </w:p>
        </w:tc>
        <w:tc>
          <w:tcPr>
            <w:tcW w:w="1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0763C" w:rsidRPr="00005FA6" w:rsidRDefault="0090763C" w:rsidP="00E5724E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0763C" w:rsidRPr="00005FA6" w:rsidTr="0090763C">
        <w:trPr>
          <w:trHeight w:val="140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90763C" w:rsidRPr="00005FA6" w:rsidRDefault="0090763C" w:rsidP="00E5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0763C" w:rsidRPr="00005FA6" w:rsidRDefault="0090763C" w:rsidP="00E5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0763C" w:rsidRPr="00005FA6" w:rsidRDefault="0090763C" w:rsidP="00E5724E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 «Особенности жестикуляции».</w:t>
            </w:r>
          </w:p>
        </w:tc>
        <w:tc>
          <w:tcPr>
            <w:tcW w:w="1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0763C" w:rsidRPr="00005FA6" w:rsidRDefault="0090763C" w:rsidP="00E5724E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0763C" w:rsidRPr="00005FA6" w:rsidTr="0090763C">
        <w:trPr>
          <w:trHeight w:val="140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90763C" w:rsidRPr="00005FA6" w:rsidRDefault="0090763C" w:rsidP="00E5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0763C" w:rsidRPr="00005FA6" w:rsidRDefault="0090763C" w:rsidP="00E5724E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" w:type="dxa"/>
              <w:bottom w:w="0" w:type="dxa"/>
              <w:right w:w="0" w:type="dxa"/>
            </w:tcMar>
            <w:hideMark/>
          </w:tcPr>
          <w:p w:rsidR="0090763C" w:rsidRPr="00005FA6" w:rsidRDefault="0090763C" w:rsidP="00E5724E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 «Как вести себя на переговорах – дипломатические жесты».</w:t>
            </w:r>
          </w:p>
        </w:tc>
        <w:tc>
          <w:tcPr>
            <w:tcW w:w="1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0763C" w:rsidRPr="00005FA6" w:rsidRDefault="0090763C" w:rsidP="00E5724E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0763C" w:rsidRPr="00005FA6" w:rsidTr="0090763C">
        <w:trPr>
          <w:trHeight w:val="140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90763C" w:rsidRPr="00005FA6" w:rsidRDefault="0090763C" w:rsidP="00E5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0763C" w:rsidRPr="00005FA6" w:rsidRDefault="0090763C" w:rsidP="00E5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0763C" w:rsidRPr="00005FA6" w:rsidRDefault="0090763C" w:rsidP="00E5724E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зачётных работ.</w:t>
            </w:r>
          </w:p>
        </w:tc>
        <w:tc>
          <w:tcPr>
            <w:tcW w:w="1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0763C" w:rsidRPr="00005FA6" w:rsidRDefault="0090763C" w:rsidP="00E5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90763C" w:rsidRPr="00005FA6" w:rsidRDefault="0090763C" w:rsidP="009076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Всего:</w:t>
            </w:r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часа</w:t>
            </w:r>
          </w:p>
        </w:tc>
      </w:tr>
    </w:tbl>
    <w:p w:rsidR="0090763C" w:rsidRDefault="0090763C" w:rsidP="009076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0763C" w:rsidRDefault="0090763C" w:rsidP="009076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0763C" w:rsidRDefault="0090763C" w:rsidP="009076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0763C" w:rsidRDefault="0090763C" w:rsidP="009076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0763C" w:rsidRDefault="0090763C" w:rsidP="009076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0763C" w:rsidRDefault="0090763C" w:rsidP="009076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0763C" w:rsidRDefault="0090763C" w:rsidP="009076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0763C" w:rsidRDefault="0090763C" w:rsidP="009076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0763C" w:rsidRDefault="0090763C" w:rsidP="009076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0763C" w:rsidRDefault="0090763C" w:rsidP="009076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0763C" w:rsidRDefault="0090763C" w:rsidP="009076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0763C" w:rsidRDefault="0090763C" w:rsidP="009076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610C2" w:rsidRDefault="00C610C2" w:rsidP="009076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0763C" w:rsidRPr="0090763C" w:rsidRDefault="0090763C" w:rsidP="009076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0763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Планируемые результаты освоения обучающимися курса «Риторика»</w:t>
      </w:r>
    </w:p>
    <w:p w:rsidR="0090763C" w:rsidRPr="00005FA6" w:rsidRDefault="0090763C" w:rsidP="009076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5F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0763C" w:rsidRPr="00005FA6" w:rsidRDefault="0090763C" w:rsidP="0090763C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5F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результаты</w:t>
      </w:r>
    </w:p>
    <w:tbl>
      <w:tblPr>
        <w:tblW w:w="14266" w:type="dxa"/>
        <w:tblInd w:w="-11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21"/>
        <w:gridCol w:w="10845"/>
      </w:tblGrid>
      <w:tr w:rsidR="0090763C" w:rsidRPr="00005FA6" w:rsidTr="00C155DB">
        <w:trPr>
          <w:trHeight w:val="140"/>
        </w:trPr>
        <w:tc>
          <w:tcPr>
            <w:tcW w:w="3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0763C" w:rsidRPr="00005FA6" w:rsidRDefault="0090763C" w:rsidP="00E5724E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0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763C" w:rsidRPr="00005FA6" w:rsidRDefault="0090763C" w:rsidP="00E5724E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Личностные результаты</w:t>
            </w:r>
          </w:p>
        </w:tc>
      </w:tr>
      <w:tr w:rsidR="0090763C" w:rsidRPr="00005FA6" w:rsidTr="00C155DB">
        <w:trPr>
          <w:trHeight w:val="140"/>
        </w:trPr>
        <w:tc>
          <w:tcPr>
            <w:tcW w:w="3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0763C" w:rsidRPr="00005FA6" w:rsidRDefault="0090763C" w:rsidP="00E5724E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763C" w:rsidRPr="00005FA6" w:rsidRDefault="0090763C" w:rsidP="00E5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наличие представлений о языке как важнейшем средстве общения;</w:t>
            </w:r>
          </w:p>
          <w:p w:rsidR="0090763C" w:rsidRPr="00005FA6" w:rsidRDefault="0090763C" w:rsidP="00E5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появление интереса к собственному языку, стремления его усовершенствовать;</w:t>
            </w:r>
          </w:p>
          <w:p w:rsidR="0090763C" w:rsidRPr="00005FA6" w:rsidRDefault="0090763C" w:rsidP="00E5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наличие установки на понимание собеседника в процессе общения, достаточного объёма словарного запаса для выражения собственных мыслей;</w:t>
            </w:r>
          </w:p>
          <w:p w:rsidR="0090763C" w:rsidRPr="00005FA6" w:rsidRDefault="0090763C" w:rsidP="00E5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появление интереса к риторике и культуре речи, желания реализовать свои возможности на практике;</w:t>
            </w:r>
          </w:p>
          <w:p w:rsidR="0090763C" w:rsidRPr="00005FA6" w:rsidRDefault="0090763C" w:rsidP="00E5724E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наличие осознанного отношения к результатам своей деятельности.</w:t>
            </w:r>
          </w:p>
        </w:tc>
      </w:tr>
      <w:tr w:rsidR="0090763C" w:rsidRPr="00005FA6" w:rsidTr="00C155DB">
        <w:trPr>
          <w:trHeight w:val="140"/>
        </w:trPr>
        <w:tc>
          <w:tcPr>
            <w:tcW w:w="3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0763C" w:rsidRPr="00005FA6" w:rsidRDefault="0090763C" w:rsidP="00E5724E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763C" w:rsidRPr="00005FA6" w:rsidRDefault="0090763C" w:rsidP="00E5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осознание важности коммуникативных умений и навыков в процессе речевого общения;</w:t>
            </w:r>
          </w:p>
          <w:p w:rsidR="0090763C" w:rsidRPr="00005FA6" w:rsidRDefault="0090763C" w:rsidP="00E5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наличие достаточного объёма словарного запаса и грамматических сре</w:t>
            </w:r>
            <w:proofErr w:type="gramStart"/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дств дл</w:t>
            </w:r>
            <w:proofErr w:type="gramEnd"/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выражения мыслей и чувств в процессе коммуникации;</w:t>
            </w:r>
          </w:p>
          <w:p w:rsidR="0090763C" w:rsidRPr="00005FA6" w:rsidRDefault="0090763C" w:rsidP="00E5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осознание роли навыков, приобретаемых в процессе изучения основ риторики и культуры речи, в повседневной жизни;</w:t>
            </w:r>
          </w:p>
          <w:p w:rsidR="0090763C" w:rsidRPr="00005FA6" w:rsidRDefault="0090763C" w:rsidP="00E5724E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появление интереса к риторике и культуре речи, желания участвовать в коллективном творческом деле по выпуску печатного издания.</w:t>
            </w:r>
          </w:p>
        </w:tc>
      </w:tr>
      <w:tr w:rsidR="0090763C" w:rsidRPr="00005FA6" w:rsidTr="00C155DB">
        <w:trPr>
          <w:trHeight w:val="140"/>
        </w:trPr>
        <w:tc>
          <w:tcPr>
            <w:tcW w:w="3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0763C" w:rsidRPr="00005FA6" w:rsidRDefault="0090763C" w:rsidP="00E5724E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763C" w:rsidRPr="00005FA6" w:rsidRDefault="0090763C" w:rsidP="00E5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понимание значения коммуникативных умений и навыков для построения эффективного речевого общения с представителями любой целевой аудитории;</w:t>
            </w:r>
          </w:p>
          <w:p w:rsidR="0090763C" w:rsidRPr="00005FA6" w:rsidRDefault="0090763C" w:rsidP="00E5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наличие осознанного уважительного отношения к языку как средству коммуникации;</w:t>
            </w:r>
          </w:p>
          <w:p w:rsidR="0090763C" w:rsidRPr="00005FA6" w:rsidRDefault="0090763C" w:rsidP="00E5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наличие достаточного объёма словарного запаса, грамматических и речевых сре</w:t>
            </w:r>
            <w:proofErr w:type="gramStart"/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дств дл</w:t>
            </w:r>
            <w:proofErr w:type="gramEnd"/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 свободного выражения мыслей и чувств в процессе речевого общения, выражения собственного мнения и </w:t>
            </w:r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собственной позиции;</w:t>
            </w:r>
          </w:p>
          <w:p w:rsidR="0090763C" w:rsidRPr="00005FA6" w:rsidRDefault="0090763C" w:rsidP="00E5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осознание важности основ риторики и культуры речи как особой формы освоения информационного пространства;</w:t>
            </w:r>
          </w:p>
          <w:p w:rsidR="0090763C" w:rsidRPr="00005FA6" w:rsidRDefault="0090763C" w:rsidP="00E5724E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наличие интереса к риторике и культуре речи</w:t>
            </w:r>
            <w:proofErr w:type="gramStart"/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желания заниматься ей, реализовывать собственные возможности и способности в издательском деле в процессе выпуска печатного издания.</w:t>
            </w:r>
          </w:p>
        </w:tc>
      </w:tr>
      <w:tr w:rsidR="0090763C" w:rsidRPr="00005FA6" w:rsidTr="00C155DB">
        <w:trPr>
          <w:trHeight w:val="140"/>
        </w:trPr>
        <w:tc>
          <w:tcPr>
            <w:tcW w:w="3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0763C" w:rsidRPr="00005FA6" w:rsidRDefault="0090763C" w:rsidP="00E5724E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10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763C" w:rsidRPr="00005FA6" w:rsidRDefault="0090763C" w:rsidP="00E5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понимание значения коммуникативных умений и навыков для построения эффективного речевого общения с представителями любой целевой аудитории;</w:t>
            </w:r>
          </w:p>
          <w:p w:rsidR="0090763C" w:rsidRPr="00005FA6" w:rsidRDefault="0090763C" w:rsidP="00E5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наличие уважительного отношения к языку как средству коммуникации, потребности в совершенствовании собственной устной и письменной речи;</w:t>
            </w:r>
          </w:p>
          <w:p w:rsidR="0090763C" w:rsidRPr="00005FA6" w:rsidRDefault="0090763C" w:rsidP="00E5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наличие способности к самооценке на основе наблюдения за собственной речью;</w:t>
            </w:r>
          </w:p>
          <w:p w:rsidR="0090763C" w:rsidRPr="00005FA6" w:rsidRDefault="0090763C" w:rsidP="00E5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наличие достаточного объёма словарного запаса, грамматических и речевых сре</w:t>
            </w:r>
            <w:proofErr w:type="gramStart"/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дств дл</w:t>
            </w:r>
            <w:proofErr w:type="gramEnd"/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выражения мыслей и чувств в процессе речевого общения, выражения собственного мнения и аргументирования собственной позиции;</w:t>
            </w:r>
          </w:p>
          <w:p w:rsidR="0090763C" w:rsidRPr="00005FA6" w:rsidRDefault="0090763C" w:rsidP="00E5724E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наличие устойчивого интереса к риторике и культуре речи, потребности применять приобретённые знания и умения в практической деятельности в процессе выпуска печатного издания.</w:t>
            </w:r>
          </w:p>
        </w:tc>
      </w:tr>
      <w:tr w:rsidR="0090763C" w:rsidRPr="00005FA6" w:rsidTr="00C155DB">
        <w:trPr>
          <w:trHeight w:val="140"/>
        </w:trPr>
        <w:tc>
          <w:tcPr>
            <w:tcW w:w="3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90763C" w:rsidRPr="00005FA6" w:rsidRDefault="0090763C" w:rsidP="00E5724E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763C" w:rsidRPr="00005FA6" w:rsidRDefault="0090763C" w:rsidP="00E5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понимание значения коммуникативных умений и навыков для построения эффективного речевого общения с представителями любой целевой аудитории с учётом реализации поставленных целей;</w:t>
            </w:r>
          </w:p>
          <w:p w:rsidR="0090763C" w:rsidRPr="00005FA6" w:rsidRDefault="0090763C" w:rsidP="00E5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наличие осознанного уважительного отношения к языку как средству коммуникации, потребности в его совершенствовании;</w:t>
            </w:r>
          </w:p>
          <w:p w:rsidR="0090763C" w:rsidRPr="00005FA6" w:rsidRDefault="0090763C" w:rsidP="00E5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наличие достаточного объёма словарного запаса, грамматических и речевых сре</w:t>
            </w:r>
            <w:proofErr w:type="gramStart"/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дств дл</w:t>
            </w:r>
            <w:proofErr w:type="gramEnd"/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свободного выражения мыслей и чувств в процессе речевого общения, выражения собственного мнения и аргументирования собственной позиции;</w:t>
            </w:r>
          </w:p>
          <w:p w:rsidR="0090763C" w:rsidRPr="00005FA6" w:rsidRDefault="0090763C" w:rsidP="00E5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наличие уважительного отношения к мнению окружающих, умения его принимать и понимать;</w:t>
            </w:r>
          </w:p>
          <w:p w:rsidR="0090763C" w:rsidRPr="00005FA6" w:rsidRDefault="0090763C" w:rsidP="00E5724E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наличие навыков первичного профессионального опыта, основ профессиональной ориентации.</w:t>
            </w:r>
          </w:p>
        </w:tc>
      </w:tr>
    </w:tbl>
    <w:p w:rsidR="0090763C" w:rsidRDefault="0090763C" w:rsidP="0090763C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610C2" w:rsidRDefault="00C610C2" w:rsidP="0090763C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 результаты.</w:t>
      </w:r>
    </w:p>
    <w:p w:rsidR="00C155DB" w:rsidRDefault="00C155DB" w:rsidP="00C155DB">
      <w:pPr>
        <w:rPr>
          <w:sz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Минимальный уровень:</w:t>
      </w:r>
    </w:p>
    <w:p w:rsidR="00C155DB" w:rsidRDefault="00C155DB" w:rsidP="00C155DB">
      <w:pPr>
        <w:pStyle w:val="a4"/>
        <w:numPr>
          <w:ilvl w:val="0"/>
          <w:numId w:val="2"/>
        </w:numPr>
        <w:tabs>
          <w:tab w:val="left" w:pos="264"/>
        </w:tabs>
        <w:ind w:left="263"/>
        <w:jc w:val="left"/>
        <w:rPr>
          <w:sz w:val="24"/>
        </w:rPr>
      </w:pPr>
      <w:r>
        <w:rPr>
          <w:sz w:val="24"/>
        </w:rPr>
        <w:t>распознавать компоненты ситуации речевого</w:t>
      </w:r>
      <w:r>
        <w:rPr>
          <w:spacing w:val="4"/>
          <w:sz w:val="24"/>
        </w:rPr>
        <w:t xml:space="preserve"> </w:t>
      </w:r>
      <w:r>
        <w:rPr>
          <w:sz w:val="24"/>
        </w:rPr>
        <w:t>общения;</w:t>
      </w:r>
    </w:p>
    <w:p w:rsidR="00C155DB" w:rsidRDefault="00C155DB" w:rsidP="00C155DB">
      <w:pPr>
        <w:pStyle w:val="a4"/>
        <w:numPr>
          <w:ilvl w:val="0"/>
          <w:numId w:val="2"/>
        </w:numPr>
        <w:tabs>
          <w:tab w:val="left" w:pos="264"/>
        </w:tabs>
        <w:ind w:left="263"/>
        <w:jc w:val="left"/>
        <w:rPr>
          <w:sz w:val="24"/>
        </w:rPr>
      </w:pPr>
      <w:r>
        <w:rPr>
          <w:sz w:val="24"/>
        </w:rPr>
        <w:t>различать вербальные / невербальные средства общения;</w:t>
      </w:r>
    </w:p>
    <w:p w:rsidR="00C155DB" w:rsidRDefault="00C155DB" w:rsidP="00C155DB">
      <w:pPr>
        <w:pStyle w:val="a4"/>
        <w:numPr>
          <w:ilvl w:val="0"/>
          <w:numId w:val="2"/>
        </w:numPr>
        <w:tabs>
          <w:tab w:val="left" w:pos="264"/>
        </w:tabs>
        <w:ind w:left="263"/>
        <w:jc w:val="left"/>
        <w:rPr>
          <w:sz w:val="24"/>
        </w:rPr>
      </w:pPr>
      <w:r>
        <w:rPr>
          <w:sz w:val="24"/>
        </w:rPr>
        <w:t>распознавать сферы и виды общения;</w:t>
      </w:r>
    </w:p>
    <w:p w:rsidR="00C155DB" w:rsidRDefault="00C155DB" w:rsidP="00C155DB">
      <w:pPr>
        <w:pStyle w:val="a4"/>
        <w:numPr>
          <w:ilvl w:val="0"/>
          <w:numId w:val="2"/>
        </w:numPr>
        <w:tabs>
          <w:tab w:val="left" w:pos="264"/>
        </w:tabs>
        <w:ind w:left="263"/>
        <w:jc w:val="left"/>
        <w:rPr>
          <w:sz w:val="24"/>
        </w:rPr>
      </w:pPr>
      <w:r>
        <w:rPr>
          <w:sz w:val="24"/>
        </w:rPr>
        <w:t>различать виды речи (устная, письменная) и текста (монолог,</w:t>
      </w:r>
      <w:r>
        <w:rPr>
          <w:spacing w:val="2"/>
          <w:sz w:val="24"/>
        </w:rPr>
        <w:t xml:space="preserve"> </w:t>
      </w:r>
      <w:r>
        <w:rPr>
          <w:sz w:val="24"/>
        </w:rPr>
        <w:t>диалог);</w:t>
      </w:r>
    </w:p>
    <w:p w:rsidR="00C155DB" w:rsidRDefault="00C155DB" w:rsidP="00C155DB">
      <w:pPr>
        <w:pStyle w:val="a4"/>
        <w:numPr>
          <w:ilvl w:val="0"/>
          <w:numId w:val="2"/>
        </w:numPr>
        <w:tabs>
          <w:tab w:val="left" w:pos="264"/>
        </w:tabs>
        <w:ind w:left="263"/>
        <w:jc w:val="left"/>
        <w:rPr>
          <w:sz w:val="24"/>
        </w:rPr>
      </w:pPr>
      <w:r>
        <w:rPr>
          <w:sz w:val="24"/>
        </w:rPr>
        <w:t>различать типы речи (повествование, описание, рассуждение) и текста (речевые</w:t>
      </w:r>
      <w:r>
        <w:rPr>
          <w:spacing w:val="-11"/>
          <w:sz w:val="24"/>
        </w:rPr>
        <w:t xml:space="preserve"> </w:t>
      </w:r>
      <w:r>
        <w:rPr>
          <w:sz w:val="24"/>
        </w:rPr>
        <w:t>жанры);</w:t>
      </w:r>
    </w:p>
    <w:p w:rsidR="00C155DB" w:rsidRDefault="00C155DB" w:rsidP="00C155DB">
      <w:pPr>
        <w:pStyle w:val="a4"/>
        <w:numPr>
          <w:ilvl w:val="0"/>
          <w:numId w:val="2"/>
        </w:numPr>
        <w:tabs>
          <w:tab w:val="left" w:pos="264"/>
        </w:tabs>
        <w:ind w:left="263"/>
        <w:jc w:val="left"/>
        <w:rPr>
          <w:sz w:val="24"/>
        </w:rPr>
      </w:pPr>
      <w:r>
        <w:rPr>
          <w:sz w:val="24"/>
        </w:rPr>
        <w:t>различать виды речевой деятельности (говорение, слушание, письмо,</w:t>
      </w:r>
      <w:r>
        <w:rPr>
          <w:spacing w:val="-3"/>
          <w:sz w:val="24"/>
        </w:rPr>
        <w:t xml:space="preserve"> </w:t>
      </w:r>
      <w:r>
        <w:rPr>
          <w:sz w:val="24"/>
        </w:rPr>
        <w:t>чтение);</w:t>
      </w:r>
    </w:p>
    <w:p w:rsidR="00C155DB" w:rsidRDefault="00C155DB" w:rsidP="00C155DB">
      <w:pPr>
        <w:pStyle w:val="a4"/>
        <w:numPr>
          <w:ilvl w:val="0"/>
          <w:numId w:val="2"/>
        </w:numPr>
        <w:tabs>
          <w:tab w:val="left" w:pos="290"/>
        </w:tabs>
        <w:ind w:right="396" w:firstLine="0"/>
        <w:jc w:val="left"/>
        <w:rPr>
          <w:sz w:val="24"/>
        </w:rPr>
      </w:pPr>
      <w:r>
        <w:rPr>
          <w:sz w:val="24"/>
        </w:rPr>
        <w:t>различать виды слушания (рефлексивное, нерефлексивное) и чтения (ознакомительное, подробное, аналитическое);</w:t>
      </w:r>
    </w:p>
    <w:p w:rsidR="00C155DB" w:rsidRDefault="00C155DB" w:rsidP="00C155DB">
      <w:pPr>
        <w:pStyle w:val="a4"/>
        <w:numPr>
          <w:ilvl w:val="0"/>
          <w:numId w:val="2"/>
        </w:numPr>
        <w:tabs>
          <w:tab w:val="left" w:pos="264"/>
        </w:tabs>
        <w:ind w:left="263"/>
        <w:jc w:val="left"/>
        <w:rPr>
          <w:sz w:val="24"/>
        </w:rPr>
      </w:pPr>
      <w:r>
        <w:rPr>
          <w:sz w:val="24"/>
        </w:rPr>
        <w:lastRenderedPageBreak/>
        <w:t>понимать текст как источник информации и как средство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общения;</w:t>
      </w:r>
    </w:p>
    <w:p w:rsidR="00C155DB" w:rsidRDefault="00C155DB" w:rsidP="00C155DB">
      <w:pPr>
        <w:pStyle w:val="a4"/>
        <w:numPr>
          <w:ilvl w:val="0"/>
          <w:numId w:val="2"/>
        </w:numPr>
        <w:tabs>
          <w:tab w:val="left" w:pos="445"/>
          <w:tab w:val="left" w:pos="446"/>
          <w:tab w:val="left" w:pos="2032"/>
          <w:tab w:val="left" w:pos="3425"/>
          <w:tab w:val="left" w:pos="4741"/>
          <w:tab w:val="left" w:pos="5628"/>
          <w:tab w:val="left" w:pos="6480"/>
          <w:tab w:val="left" w:pos="7655"/>
          <w:tab w:val="left" w:pos="8604"/>
        </w:tabs>
        <w:ind w:right="392" w:firstLine="0"/>
        <w:jc w:val="left"/>
        <w:rPr>
          <w:sz w:val="24"/>
        </w:rPr>
      </w:pPr>
      <w:r>
        <w:rPr>
          <w:sz w:val="24"/>
        </w:rPr>
        <w:t>распознавать</w:t>
      </w:r>
      <w:r>
        <w:rPr>
          <w:sz w:val="24"/>
        </w:rPr>
        <w:tab/>
        <w:t>логические</w:t>
      </w:r>
      <w:r>
        <w:rPr>
          <w:sz w:val="24"/>
        </w:rPr>
        <w:tab/>
        <w:t>структуры</w:t>
      </w:r>
      <w:r>
        <w:rPr>
          <w:sz w:val="24"/>
        </w:rPr>
        <w:tab/>
        <w:t>текста</w:t>
      </w:r>
      <w:r>
        <w:rPr>
          <w:sz w:val="24"/>
        </w:rPr>
        <w:tab/>
        <w:t>(тема,</w:t>
      </w:r>
      <w:r>
        <w:rPr>
          <w:sz w:val="24"/>
        </w:rPr>
        <w:tab/>
        <w:t>основная</w:t>
      </w:r>
      <w:r>
        <w:rPr>
          <w:sz w:val="24"/>
        </w:rPr>
        <w:tab/>
        <w:t>мысль,</w:t>
      </w:r>
      <w:r>
        <w:rPr>
          <w:sz w:val="24"/>
        </w:rPr>
        <w:tab/>
      </w:r>
      <w:proofErr w:type="spellStart"/>
      <w:r>
        <w:rPr>
          <w:spacing w:val="-3"/>
          <w:sz w:val="24"/>
        </w:rPr>
        <w:t>тезисн</w:t>
      </w:r>
      <w:proofErr w:type="gramStart"/>
      <w:r>
        <w:rPr>
          <w:spacing w:val="-3"/>
          <w:sz w:val="24"/>
        </w:rPr>
        <w:t>о</w:t>
      </w:r>
      <w:proofErr w:type="spellEnd"/>
      <w:r>
        <w:rPr>
          <w:spacing w:val="-3"/>
          <w:sz w:val="24"/>
        </w:rPr>
        <w:t>-</w:t>
      </w:r>
      <w:proofErr w:type="gram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аргументативная</w:t>
      </w:r>
      <w:proofErr w:type="spellEnd"/>
      <w:r>
        <w:rPr>
          <w:sz w:val="24"/>
        </w:rPr>
        <w:t xml:space="preserve"> структура, примеры,</w:t>
      </w:r>
      <w:r>
        <w:rPr>
          <w:spacing w:val="5"/>
          <w:sz w:val="24"/>
        </w:rPr>
        <w:t xml:space="preserve"> </w:t>
      </w:r>
      <w:r>
        <w:rPr>
          <w:sz w:val="24"/>
        </w:rPr>
        <w:t>вывод);</w:t>
      </w:r>
    </w:p>
    <w:p w:rsidR="00C155DB" w:rsidRDefault="00C155DB" w:rsidP="00C155DB">
      <w:pPr>
        <w:pStyle w:val="a4"/>
        <w:numPr>
          <w:ilvl w:val="0"/>
          <w:numId w:val="2"/>
        </w:numPr>
        <w:tabs>
          <w:tab w:val="left" w:pos="264"/>
        </w:tabs>
        <w:ind w:left="263"/>
        <w:jc w:val="left"/>
        <w:rPr>
          <w:sz w:val="24"/>
        </w:rPr>
      </w:pPr>
      <w:r>
        <w:rPr>
          <w:sz w:val="24"/>
        </w:rPr>
        <w:t>распознавать средства речевого</w:t>
      </w:r>
      <w:r>
        <w:rPr>
          <w:spacing w:val="3"/>
          <w:sz w:val="24"/>
        </w:rPr>
        <w:t xml:space="preserve"> </w:t>
      </w:r>
      <w:r>
        <w:rPr>
          <w:sz w:val="24"/>
        </w:rPr>
        <w:t>оформления;</w:t>
      </w:r>
    </w:p>
    <w:p w:rsidR="00C155DB" w:rsidRDefault="00C155DB" w:rsidP="00C155DB">
      <w:pPr>
        <w:pStyle w:val="a4"/>
        <w:numPr>
          <w:ilvl w:val="0"/>
          <w:numId w:val="2"/>
        </w:numPr>
        <w:tabs>
          <w:tab w:val="left" w:pos="264"/>
        </w:tabs>
        <w:ind w:left="263"/>
        <w:jc w:val="left"/>
        <w:rPr>
          <w:sz w:val="24"/>
        </w:rPr>
      </w:pPr>
      <w:r>
        <w:rPr>
          <w:sz w:val="24"/>
        </w:rPr>
        <w:t xml:space="preserve">определять понятия </w:t>
      </w:r>
      <w:r>
        <w:rPr>
          <w:i/>
          <w:sz w:val="24"/>
        </w:rPr>
        <w:t xml:space="preserve">адресного текста </w:t>
      </w:r>
      <w:r>
        <w:rPr>
          <w:sz w:val="24"/>
        </w:rPr>
        <w:t xml:space="preserve">и </w:t>
      </w:r>
      <w:r>
        <w:rPr>
          <w:i/>
          <w:sz w:val="24"/>
        </w:rPr>
        <w:t>воздействующего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текста</w:t>
      </w:r>
      <w:r>
        <w:rPr>
          <w:sz w:val="24"/>
        </w:rPr>
        <w:t>;</w:t>
      </w:r>
    </w:p>
    <w:p w:rsidR="00C155DB" w:rsidRDefault="00C155DB" w:rsidP="00C155DB">
      <w:pPr>
        <w:pStyle w:val="a4"/>
        <w:numPr>
          <w:ilvl w:val="0"/>
          <w:numId w:val="2"/>
        </w:numPr>
        <w:tabs>
          <w:tab w:val="left" w:pos="264"/>
        </w:tabs>
        <w:ind w:left="263"/>
        <w:jc w:val="left"/>
        <w:rPr>
          <w:sz w:val="24"/>
        </w:rPr>
      </w:pPr>
      <w:r>
        <w:rPr>
          <w:sz w:val="24"/>
        </w:rPr>
        <w:t>распознавать способы отбора достоверной информации из 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источников;</w:t>
      </w:r>
    </w:p>
    <w:p w:rsidR="00C155DB" w:rsidRDefault="00C155DB" w:rsidP="00C155DB">
      <w:pPr>
        <w:pStyle w:val="a4"/>
        <w:numPr>
          <w:ilvl w:val="0"/>
          <w:numId w:val="2"/>
        </w:numPr>
        <w:tabs>
          <w:tab w:val="left" w:pos="292"/>
        </w:tabs>
        <w:spacing w:before="1"/>
        <w:ind w:right="393" w:firstLine="0"/>
        <w:rPr>
          <w:sz w:val="24"/>
        </w:rPr>
      </w:pPr>
      <w:proofErr w:type="spellStart"/>
      <w:r>
        <w:rPr>
          <w:sz w:val="24"/>
        </w:rPr>
        <w:t>давть</w:t>
      </w:r>
      <w:proofErr w:type="spellEnd"/>
      <w:r>
        <w:rPr>
          <w:sz w:val="24"/>
        </w:rPr>
        <w:t xml:space="preserve"> характеристики текстов, использующих каждый из типов речи: авторская цель и авторская позиция, топы, особенности композиционного и речевого оформления, стилистические особенности, типичные жанры, воздействующий эффект,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средства</w:t>
      </w:r>
    </w:p>
    <w:p w:rsidR="00C155DB" w:rsidRDefault="00C155DB" w:rsidP="00C155DB">
      <w:pPr>
        <w:pStyle w:val="a5"/>
        <w:spacing w:before="76"/>
        <w:ind w:firstLine="0"/>
        <w:jc w:val="left"/>
      </w:pPr>
      <w:r>
        <w:t>выразительности;</w:t>
      </w:r>
    </w:p>
    <w:p w:rsidR="00C155DB" w:rsidRDefault="00C155DB" w:rsidP="00C155DB">
      <w:pPr>
        <w:pStyle w:val="a4"/>
        <w:numPr>
          <w:ilvl w:val="0"/>
          <w:numId w:val="2"/>
        </w:numPr>
        <w:tabs>
          <w:tab w:val="left" w:pos="264"/>
        </w:tabs>
        <w:ind w:right="1085" w:firstLine="0"/>
        <w:jc w:val="left"/>
        <w:rPr>
          <w:i/>
          <w:sz w:val="24"/>
        </w:rPr>
      </w:pPr>
      <w:r>
        <w:rPr>
          <w:sz w:val="24"/>
        </w:rPr>
        <w:t xml:space="preserve">распознавать взаимосвязи понятий </w:t>
      </w:r>
      <w:r>
        <w:rPr>
          <w:i/>
          <w:sz w:val="24"/>
        </w:rPr>
        <w:t>стилевая принадлежность текста – тип речи, использованный в тексте – речевой жанр – речевое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воздействие;</w:t>
      </w:r>
    </w:p>
    <w:p w:rsidR="00C155DB" w:rsidRDefault="00C155DB" w:rsidP="00C155DB">
      <w:pPr>
        <w:pStyle w:val="a4"/>
        <w:numPr>
          <w:ilvl w:val="0"/>
          <w:numId w:val="2"/>
        </w:numPr>
        <w:tabs>
          <w:tab w:val="left" w:pos="547"/>
          <w:tab w:val="left" w:pos="548"/>
          <w:tab w:val="left" w:pos="1868"/>
          <w:tab w:val="left" w:pos="4185"/>
          <w:tab w:val="left" w:pos="5210"/>
          <w:tab w:val="left" w:pos="7251"/>
          <w:tab w:val="left" w:pos="7723"/>
        </w:tabs>
        <w:ind w:right="396" w:firstLine="0"/>
        <w:jc w:val="left"/>
        <w:rPr>
          <w:sz w:val="24"/>
        </w:rPr>
      </w:pPr>
      <w:r>
        <w:rPr>
          <w:sz w:val="24"/>
        </w:rPr>
        <w:t>понимать</w:t>
      </w:r>
      <w:r>
        <w:rPr>
          <w:sz w:val="24"/>
        </w:rPr>
        <w:tab/>
        <w:t>культурно-речевые</w:t>
      </w:r>
      <w:r>
        <w:rPr>
          <w:sz w:val="24"/>
        </w:rPr>
        <w:tab/>
        <w:t>нормы</w:t>
      </w:r>
      <w:r>
        <w:rPr>
          <w:sz w:val="24"/>
        </w:rPr>
        <w:tab/>
        <w:t>(</w:t>
      </w:r>
      <w:proofErr w:type="spellStart"/>
      <w:r>
        <w:rPr>
          <w:sz w:val="24"/>
        </w:rPr>
        <w:t>ортологические</w:t>
      </w:r>
      <w:proofErr w:type="spellEnd"/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 xml:space="preserve">способствующие </w:t>
      </w:r>
      <w:r>
        <w:rPr>
          <w:sz w:val="24"/>
        </w:rPr>
        <w:t>коммуникативной целесообразности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речи);</w:t>
      </w:r>
    </w:p>
    <w:p w:rsidR="00C155DB" w:rsidRDefault="00C155DB" w:rsidP="00C155DB">
      <w:pPr>
        <w:pStyle w:val="a4"/>
        <w:numPr>
          <w:ilvl w:val="0"/>
          <w:numId w:val="2"/>
        </w:numPr>
        <w:tabs>
          <w:tab w:val="left" w:pos="264"/>
        </w:tabs>
        <w:ind w:left="263"/>
        <w:jc w:val="left"/>
        <w:rPr>
          <w:sz w:val="24"/>
        </w:rPr>
      </w:pPr>
      <w:r>
        <w:rPr>
          <w:sz w:val="24"/>
        </w:rPr>
        <w:t>различать характеристики речевого</w:t>
      </w:r>
      <w:r>
        <w:rPr>
          <w:spacing w:val="3"/>
          <w:sz w:val="24"/>
        </w:rPr>
        <w:t xml:space="preserve"> </w:t>
      </w:r>
      <w:r>
        <w:rPr>
          <w:sz w:val="24"/>
        </w:rPr>
        <w:t>этикета.</w:t>
      </w:r>
    </w:p>
    <w:p w:rsidR="00C155DB" w:rsidRDefault="00C155DB" w:rsidP="0090763C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155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Достаточный уровень:</w:t>
      </w:r>
    </w:p>
    <w:p w:rsidR="00C155DB" w:rsidRDefault="00C155DB" w:rsidP="00C155DB">
      <w:pPr>
        <w:pStyle w:val="a4"/>
        <w:numPr>
          <w:ilvl w:val="0"/>
          <w:numId w:val="3"/>
        </w:numPr>
        <w:tabs>
          <w:tab w:val="left" w:pos="368"/>
        </w:tabs>
        <w:ind w:right="393" w:firstLine="0"/>
        <w:jc w:val="left"/>
        <w:rPr>
          <w:i/>
          <w:sz w:val="24"/>
        </w:rPr>
      </w:pPr>
      <w:r>
        <w:rPr>
          <w:i/>
          <w:sz w:val="24"/>
        </w:rPr>
        <w:t>использовать устную и письменную речь в соответствии с целями участников ситуации общения и особенностями ситуации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общения;</w:t>
      </w:r>
    </w:p>
    <w:p w:rsidR="00C155DB" w:rsidRDefault="00C155DB" w:rsidP="00C155DB">
      <w:pPr>
        <w:pStyle w:val="a4"/>
        <w:numPr>
          <w:ilvl w:val="0"/>
          <w:numId w:val="3"/>
        </w:numPr>
        <w:tabs>
          <w:tab w:val="left" w:pos="264"/>
        </w:tabs>
        <w:ind w:left="263" w:hanging="140"/>
        <w:jc w:val="left"/>
        <w:rPr>
          <w:i/>
          <w:sz w:val="24"/>
        </w:rPr>
      </w:pPr>
      <w:r>
        <w:rPr>
          <w:i/>
          <w:sz w:val="24"/>
        </w:rPr>
        <w:t>создавать монологические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высказывания;</w:t>
      </w:r>
    </w:p>
    <w:p w:rsidR="00C155DB" w:rsidRDefault="00C155DB" w:rsidP="00C155DB">
      <w:pPr>
        <w:pStyle w:val="a4"/>
        <w:numPr>
          <w:ilvl w:val="0"/>
          <w:numId w:val="3"/>
        </w:numPr>
        <w:tabs>
          <w:tab w:val="left" w:pos="264"/>
        </w:tabs>
        <w:ind w:left="263" w:hanging="140"/>
        <w:jc w:val="left"/>
        <w:rPr>
          <w:i/>
          <w:sz w:val="24"/>
        </w:rPr>
      </w:pPr>
      <w:r>
        <w:rPr>
          <w:i/>
          <w:sz w:val="24"/>
        </w:rPr>
        <w:t>участвовать 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диалоге;</w:t>
      </w:r>
    </w:p>
    <w:p w:rsidR="00C155DB" w:rsidRDefault="00C155DB" w:rsidP="00C155DB">
      <w:pPr>
        <w:pStyle w:val="a4"/>
        <w:numPr>
          <w:ilvl w:val="0"/>
          <w:numId w:val="3"/>
        </w:numPr>
        <w:tabs>
          <w:tab w:val="left" w:pos="274"/>
        </w:tabs>
        <w:ind w:right="388" w:firstLine="0"/>
        <w:jc w:val="left"/>
        <w:rPr>
          <w:i/>
          <w:sz w:val="24"/>
        </w:rPr>
      </w:pPr>
      <w:r>
        <w:rPr>
          <w:i/>
          <w:sz w:val="24"/>
        </w:rPr>
        <w:t>практически использовать способы предъявления, восприятия и понимания информации в условиях устного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диалога;</w:t>
      </w:r>
    </w:p>
    <w:p w:rsidR="00C155DB" w:rsidRDefault="00C155DB" w:rsidP="00C155DB">
      <w:pPr>
        <w:pStyle w:val="a4"/>
        <w:numPr>
          <w:ilvl w:val="0"/>
          <w:numId w:val="3"/>
        </w:numPr>
        <w:tabs>
          <w:tab w:val="left" w:pos="274"/>
        </w:tabs>
        <w:ind w:right="388" w:firstLine="0"/>
        <w:jc w:val="left"/>
        <w:rPr>
          <w:i/>
          <w:sz w:val="24"/>
        </w:rPr>
      </w:pPr>
      <w:r>
        <w:rPr>
          <w:i/>
          <w:sz w:val="24"/>
        </w:rPr>
        <w:t>практически использовать способы предъявления, восприятия и понимания информации при работе с письменным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текстом;</w:t>
      </w:r>
    </w:p>
    <w:p w:rsidR="00C155DB" w:rsidRDefault="00C155DB" w:rsidP="00C155DB">
      <w:pPr>
        <w:pStyle w:val="a4"/>
        <w:numPr>
          <w:ilvl w:val="0"/>
          <w:numId w:val="3"/>
        </w:numPr>
        <w:tabs>
          <w:tab w:val="left" w:pos="264"/>
        </w:tabs>
        <w:ind w:left="263" w:hanging="140"/>
        <w:jc w:val="left"/>
        <w:rPr>
          <w:i/>
          <w:sz w:val="24"/>
        </w:rPr>
      </w:pPr>
      <w:r>
        <w:rPr>
          <w:i/>
          <w:sz w:val="24"/>
        </w:rPr>
        <w:t>определить принадлежность текста к типу речи, стилю, речевому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жанру;</w:t>
      </w:r>
    </w:p>
    <w:p w:rsidR="00C155DB" w:rsidRDefault="00C155DB" w:rsidP="00C155DB">
      <w:pPr>
        <w:pStyle w:val="a4"/>
        <w:numPr>
          <w:ilvl w:val="0"/>
          <w:numId w:val="3"/>
        </w:numPr>
        <w:tabs>
          <w:tab w:val="left" w:pos="264"/>
        </w:tabs>
        <w:ind w:right="1246" w:firstLine="0"/>
        <w:jc w:val="left"/>
        <w:rPr>
          <w:i/>
          <w:sz w:val="24"/>
        </w:rPr>
      </w:pPr>
      <w:r>
        <w:rPr>
          <w:i/>
          <w:sz w:val="24"/>
        </w:rPr>
        <w:t>использовать приёмы и способы сохранения и развития темы, основные мысли в тексте;</w:t>
      </w:r>
    </w:p>
    <w:p w:rsidR="00C155DB" w:rsidRDefault="00C155DB" w:rsidP="00C155DB">
      <w:pPr>
        <w:pStyle w:val="a4"/>
        <w:numPr>
          <w:ilvl w:val="0"/>
          <w:numId w:val="3"/>
        </w:numPr>
        <w:tabs>
          <w:tab w:val="left" w:pos="264"/>
        </w:tabs>
        <w:ind w:left="263" w:hanging="140"/>
        <w:jc w:val="left"/>
        <w:rPr>
          <w:i/>
          <w:sz w:val="24"/>
        </w:rPr>
      </w:pPr>
      <w:r>
        <w:rPr>
          <w:i/>
          <w:sz w:val="24"/>
        </w:rPr>
        <w:t>пользоваться различными способами аргументации;</w:t>
      </w:r>
    </w:p>
    <w:p w:rsidR="00C155DB" w:rsidRDefault="00C155DB" w:rsidP="00C155DB">
      <w:pPr>
        <w:pStyle w:val="a4"/>
        <w:numPr>
          <w:ilvl w:val="0"/>
          <w:numId w:val="3"/>
        </w:numPr>
        <w:tabs>
          <w:tab w:val="left" w:pos="264"/>
        </w:tabs>
        <w:ind w:left="263" w:hanging="140"/>
        <w:jc w:val="left"/>
        <w:rPr>
          <w:i/>
          <w:sz w:val="24"/>
        </w:rPr>
      </w:pPr>
      <w:r>
        <w:rPr>
          <w:i/>
          <w:sz w:val="24"/>
        </w:rPr>
        <w:t>выстроить композицию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текста;</w:t>
      </w:r>
    </w:p>
    <w:p w:rsidR="00C155DB" w:rsidRDefault="00C155DB" w:rsidP="00C155DB">
      <w:pPr>
        <w:pStyle w:val="a4"/>
        <w:numPr>
          <w:ilvl w:val="0"/>
          <w:numId w:val="3"/>
        </w:numPr>
        <w:tabs>
          <w:tab w:val="left" w:pos="264"/>
        </w:tabs>
        <w:ind w:right="1168" w:firstLine="0"/>
        <w:jc w:val="left"/>
        <w:rPr>
          <w:i/>
          <w:sz w:val="24"/>
        </w:rPr>
      </w:pPr>
      <w:r>
        <w:rPr>
          <w:i/>
          <w:sz w:val="24"/>
        </w:rPr>
        <w:t xml:space="preserve">выбрать ситуативно-уместные, стилистически корректные и </w:t>
      </w:r>
      <w:proofErr w:type="spellStart"/>
      <w:r>
        <w:rPr>
          <w:i/>
          <w:sz w:val="24"/>
        </w:rPr>
        <w:t>коммуникативн</w:t>
      </w:r>
      <w:proofErr w:type="gramStart"/>
      <w:r>
        <w:rPr>
          <w:i/>
          <w:sz w:val="24"/>
        </w:rPr>
        <w:t>о</w:t>
      </w:r>
      <w:proofErr w:type="spellEnd"/>
      <w:r>
        <w:rPr>
          <w:i/>
          <w:sz w:val="24"/>
        </w:rPr>
        <w:t>-</w:t>
      </w:r>
      <w:proofErr w:type="gramEnd"/>
      <w:r>
        <w:rPr>
          <w:i/>
          <w:sz w:val="24"/>
        </w:rPr>
        <w:t xml:space="preserve"> эффективные средства выразительности при создании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текста;</w:t>
      </w:r>
    </w:p>
    <w:p w:rsidR="00C155DB" w:rsidRDefault="00C155DB" w:rsidP="00C155DB">
      <w:pPr>
        <w:pStyle w:val="a4"/>
        <w:numPr>
          <w:ilvl w:val="0"/>
          <w:numId w:val="3"/>
        </w:numPr>
        <w:tabs>
          <w:tab w:val="left" w:pos="264"/>
        </w:tabs>
        <w:ind w:left="263" w:hanging="140"/>
        <w:jc w:val="left"/>
        <w:rPr>
          <w:i/>
          <w:sz w:val="24"/>
        </w:rPr>
      </w:pPr>
      <w:r>
        <w:rPr>
          <w:i/>
          <w:sz w:val="24"/>
        </w:rPr>
        <w:t>применять различные способы отбора и систематизации достоверной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информации;</w:t>
      </w:r>
    </w:p>
    <w:p w:rsidR="00C155DB" w:rsidRDefault="00C155DB" w:rsidP="00C155DB">
      <w:pPr>
        <w:pStyle w:val="a4"/>
        <w:numPr>
          <w:ilvl w:val="0"/>
          <w:numId w:val="3"/>
        </w:numPr>
        <w:tabs>
          <w:tab w:val="left" w:pos="264"/>
        </w:tabs>
        <w:ind w:left="263" w:hanging="140"/>
        <w:jc w:val="left"/>
        <w:rPr>
          <w:i/>
          <w:sz w:val="24"/>
        </w:rPr>
      </w:pPr>
      <w:r>
        <w:rPr>
          <w:i/>
          <w:sz w:val="24"/>
        </w:rPr>
        <w:t>задавать вопросы и отвечать на них;</w:t>
      </w:r>
    </w:p>
    <w:p w:rsidR="00C155DB" w:rsidRDefault="00C155DB" w:rsidP="00C155DB">
      <w:pPr>
        <w:pStyle w:val="a4"/>
        <w:numPr>
          <w:ilvl w:val="0"/>
          <w:numId w:val="3"/>
        </w:numPr>
        <w:tabs>
          <w:tab w:val="left" w:pos="264"/>
        </w:tabs>
        <w:ind w:left="263" w:hanging="140"/>
        <w:jc w:val="left"/>
        <w:rPr>
          <w:i/>
          <w:sz w:val="24"/>
        </w:rPr>
      </w:pPr>
      <w:r>
        <w:rPr>
          <w:i/>
          <w:sz w:val="24"/>
        </w:rPr>
        <w:t>создавать адресный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текст;</w:t>
      </w:r>
    </w:p>
    <w:p w:rsidR="00C155DB" w:rsidRDefault="00C155DB" w:rsidP="00C155DB">
      <w:pPr>
        <w:pStyle w:val="a4"/>
        <w:numPr>
          <w:ilvl w:val="0"/>
          <w:numId w:val="3"/>
        </w:numPr>
        <w:tabs>
          <w:tab w:val="left" w:pos="264"/>
        </w:tabs>
        <w:ind w:left="263" w:hanging="140"/>
        <w:jc w:val="left"/>
        <w:rPr>
          <w:i/>
          <w:sz w:val="24"/>
        </w:rPr>
      </w:pPr>
      <w:r>
        <w:rPr>
          <w:i/>
          <w:sz w:val="24"/>
        </w:rPr>
        <w:t>озаглавить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текст;</w:t>
      </w:r>
    </w:p>
    <w:p w:rsidR="00C155DB" w:rsidRDefault="00C155DB" w:rsidP="00C155DB">
      <w:pPr>
        <w:pStyle w:val="a4"/>
        <w:numPr>
          <w:ilvl w:val="0"/>
          <w:numId w:val="3"/>
        </w:numPr>
        <w:tabs>
          <w:tab w:val="left" w:pos="264"/>
        </w:tabs>
        <w:ind w:left="263" w:hanging="140"/>
        <w:jc w:val="left"/>
        <w:rPr>
          <w:i/>
          <w:sz w:val="24"/>
        </w:rPr>
      </w:pPr>
      <w:r>
        <w:rPr>
          <w:i/>
          <w:sz w:val="24"/>
        </w:rPr>
        <w:t>составлять план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текста;</w:t>
      </w:r>
    </w:p>
    <w:p w:rsidR="00C155DB" w:rsidRDefault="00C155DB" w:rsidP="00C155DB">
      <w:pPr>
        <w:pStyle w:val="a4"/>
        <w:numPr>
          <w:ilvl w:val="0"/>
          <w:numId w:val="3"/>
        </w:numPr>
        <w:tabs>
          <w:tab w:val="left" w:pos="264"/>
        </w:tabs>
        <w:ind w:right="1252" w:firstLine="0"/>
        <w:jc w:val="left"/>
        <w:rPr>
          <w:i/>
          <w:sz w:val="24"/>
        </w:rPr>
      </w:pPr>
      <w:r>
        <w:rPr>
          <w:i/>
          <w:sz w:val="24"/>
        </w:rPr>
        <w:t>на практике опираться на изученные характеристики повествования, описания, рассуждения при создании и восприятии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текста;</w:t>
      </w:r>
    </w:p>
    <w:p w:rsidR="00C155DB" w:rsidRDefault="00C155DB" w:rsidP="00C155DB">
      <w:pPr>
        <w:pStyle w:val="a4"/>
        <w:numPr>
          <w:ilvl w:val="0"/>
          <w:numId w:val="3"/>
        </w:numPr>
        <w:tabs>
          <w:tab w:val="left" w:pos="264"/>
        </w:tabs>
        <w:spacing w:before="1"/>
        <w:ind w:left="263" w:hanging="140"/>
        <w:jc w:val="left"/>
        <w:rPr>
          <w:i/>
          <w:sz w:val="24"/>
        </w:rPr>
      </w:pPr>
      <w:r>
        <w:rPr>
          <w:i/>
          <w:sz w:val="24"/>
        </w:rPr>
        <w:t>при создании текста соблюдать культурно-речевые нормы;</w:t>
      </w:r>
    </w:p>
    <w:p w:rsidR="00C155DB" w:rsidRDefault="00C155DB" w:rsidP="00C155DB">
      <w:pPr>
        <w:pStyle w:val="a4"/>
        <w:numPr>
          <w:ilvl w:val="0"/>
          <w:numId w:val="3"/>
        </w:numPr>
        <w:tabs>
          <w:tab w:val="left" w:pos="264"/>
        </w:tabs>
        <w:ind w:left="263" w:hanging="140"/>
        <w:jc w:val="left"/>
        <w:rPr>
          <w:i/>
          <w:sz w:val="24"/>
        </w:rPr>
      </w:pPr>
      <w:r>
        <w:rPr>
          <w:i/>
          <w:sz w:val="24"/>
        </w:rPr>
        <w:t>при участии в диалоге соблюдать культурно-речевые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нормы;</w:t>
      </w:r>
    </w:p>
    <w:p w:rsidR="00C155DB" w:rsidRDefault="00C155DB" w:rsidP="00C155DB">
      <w:pPr>
        <w:pStyle w:val="a4"/>
        <w:numPr>
          <w:ilvl w:val="0"/>
          <w:numId w:val="3"/>
        </w:numPr>
        <w:tabs>
          <w:tab w:val="left" w:pos="264"/>
        </w:tabs>
        <w:ind w:right="790" w:firstLine="0"/>
        <w:jc w:val="left"/>
        <w:rPr>
          <w:i/>
          <w:sz w:val="24"/>
        </w:rPr>
      </w:pPr>
      <w:r>
        <w:rPr>
          <w:i/>
          <w:sz w:val="24"/>
        </w:rPr>
        <w:t>в собственной речи использовать этикетные формулы, этикетные сигналы, правила выбора этикетной темы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беседы;</w:t>
      </w:r>
    </w:p>
    <w:p w:rsidR="00C155DB" w:rsidRDefault="00C155DB" w:rsidP="00C155DB">
      <w:pPr>
        <w:pStyle w:val="a4"/>
        <w:numPr>
          <w:ilvl w:val="0"/>
          <w:numId w:val="3"/>
        </w:numPr>
        <w:tabs>
          <w:tab w:val="left" w:pos="264"/>
        </w:tabs>
        <w:ind w:right="1038" w:firstLine="0"/>
        <w:jc w:val="left"/>
        <w:rPr>
          <w:i/>
          <w:sz w:val="24"/>
        </w:rPr>
      </w:pPr>
      <w:r>
        <w:rPr>
          <w:i/>
          <w:sz w:val="24"/>
        </w:rPr>
        <w:lastRenderedPageBreak/>
        <w:t>использовать различные этикетные жанры с учётом национальных особенностей этикета.</w:t>
      </w:r>
    </w:p>
    <w:p w:rsidR="00C155DB" w:rsidRPr="00C155DB" w:rsidRDefault="00C155DB" w:rsidP="0090763C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sectPr w:rsidR="00C155DB" w:rsidRPr="00C155DB" w:rsidSect="00CE2AB7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F1342"/>
    <w:multiLevelType w:val="multilevel"/>
    <w:tmpl w:val="678616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71171E"/>
    <w:multiLevelType w:val="hybridMultilevel"/>
    <w:tmpl w:val="12E8A98C"/>
    <w:lvl w:ilvl="0" w:tplc="0B22770C">
      <w:numFmt w:val="bullet"/>
      <w:lvlText w:val="-"/>
      <w:lvlJc w:val="left"/>
      <w:pPr>
        <w:ind w:left="124" w:hanging="244"/>
      </w:pPr>
      <w:rPr>
        <w:rFonts w:ascii="Liberation Serif" w:eastAsia="Liberation Serif" w:hAnsi="Liberation Serif" w:cs="Liberation Serif" w:hint="default"/>
        <w:i/>
        <w:spacing w:val="-17"/>
        <w:w w:val="100"/>
        <w:sz w:val="24"/>
        <w:szCs w:val="24"/>
        <w:lang w:val="ru-RU" w:eastAsia="en-US" w:bidi="ar-SA"/>
      </w:rPr>
    </w:lvl>
    <w:lvl w:ilvl="1" w:tplc="ACA6CED2">
      <w:numFmt w:val="bullet"/>
      <w:lvlText w:val="•"/>
      <w:lvlJc w:val="left"/>
      <w:pPr>
        <w:ind w:left="1094" w:hanging="244"/>
      </w:pPr>
      <w:rPr>
        <w:rFonts w:hint="default"/>
        <w:lang w:val="ru-RU" w:eastAsia="en-US" w:bidi="ar-SA"/>
      </w:rPr>
    </w:lvl>
    <w:lvl w:ilvl="2" w:tplc="C88A05AC">
      <w:numFmt w:val="bullet"/>
      <w:lvlText w:val="•"/>
      <w:lvlJc w:val="left"/>
      <w:pPr>
        <w:ind w:left="2069" w:hanging="244"/>
      </w:pPr>
      <w:rPr>
        <w:rFonts w:hint="default"/>
        <w:lang w:val="ru-RU" w:eastAsia="en-US" w:bidi="ar-SA"/>
      </w:rPr>
    </w:lvl>
    <w:lvl w:ilvl="3" w:tplc="08F4EAAA">
      <w:numFmt w:val="bullet"/>
      <w:lvlText w:val="•"/>
      <w:lvlJc w:val="left"/>
      <w:pPr>
        <w:ind w:left="3043" w:hanging="244"/>
      </w:pPr>
      <w:rPr>
        <w:rFonts w:hint="default"/>
        <w:lang w:val="ru-RU" w:eastAsia="en-US" w:bidi="ar-SA"/>
      </w:rPr>
    </w:lvl>
    <w:lvl w:ilvl="4" w:tplc="F8EC3960">
      <w:numFmt w:val="bullet"/>
      <w:lvlText w:val="•"/>
      <w:lvlJc w:val="left"/>
      <w:pPr>
        <w:ind w:left="4018" w:hanging="244"/>
      </w:pPr>
      <w:rPr>
        <w:rFonts w:hint="default"/>
        <w:lang w:val="ru-RU" w:eastAsia="en-US" w:bidi="ar-SA"/>
      </w:rPr>
    </w:lvl>
    <w:lvl w:ilvl="5" w:tplc="6458E0A4">
      <w:numFmt w:val="bullet"/>
      <w:lvlText w:val="•"/>
      <w:lvlJc w:val="left"/>
      <w:pPr>
        <w:ind w:left="4993" w:hanging="244"/>
      </w:pPr>
      <w:rPr>
        <w:rFonts w:hint="default"/>
        <w:lang w:val="ru-RU" w:eastAsia="en-US" w:bidi="ar-SA"/>
      </w:rPr>
    </w:lvl>
    <w:lvl w:ilvl="6" w:tplc="7422C4D8">
      <w:numFmt w:val="bullet"/>
      <w:lvlText w:val="•"/>
      <w:lvlJc w:val="left"/>
      <w:pPr>
        <w:ind w:left="5967" w:hanging="244"/>
      </w:pPr>
      <w:rPr>
        <w:rFonts w:hint="default"/>
        <w:lang w:val="ru-RU" w:eastAsia="en-US" w:bidi="ar-SA"/>
      </w:rPr>
    </w:lvl>
    <w:lvl w:ilvl="7" w:tplc="3D820B18">
      <w:numFmt w:val="bullet"/>
      <w:lvlText w:val="•"/>
      <w:lvlJc w:val="left"/>
      <w:pPr>
        <w:ind w:left="6942" w:hanging="244"/>
      </w:pPr>
      <w:rPr>
        <w:rFonts w:hint="default"/>
        <w:lang w:val="ru-RU" w:eastAsia="en-US" w:bidi="ar-SA"/>
      </w:rPr>
    </w:lvl>
    <w:lvl w:ilvl="8" w:tplc="EFCAE2FE">
      <w:numFmt w:val="bullet"/>
      <w:lvlText w:val="•"/>
      <w:lvlJc w:val="left"/>
      <w:pPr>
        <w:ind w:left="7916" w:hanging="244"/>
      </w:pPr>
      <w:rPr>
        <w:rFonts w:hint="default"/>
        <w:lang w:val="ru-RU" w:eastAsia="en-US" w:bidi="ar-SA"/>
      </w:rPr>
    </w:lvl>
  </w:abstractNum>
  <w:abstractNum w:abstractNumId="2">
    <w:nsid w:val="574A6FCB"/>
    <w:multiLevelType w:val="hybridMultilevel"/>
    <w:tmpl w:val="401AB548"/>
    <w:lvl w:ilvl="0" w:tplc="4336EA50">
      <w:numFmt w:val="bullet"/>
      <w:lvlText w:val="-"/>
      <w:lvlJc w:val="left"/>
      <w:pPr>
        <w:ind w:left="124" w:hanging="140"/>
      </w:pPr>
      <w:rPr>
        <w:rFonts w:ascii="Liberation Serif" w:eastAsia="Liberation Serif" w:hAnsi="Liberation Serif" w:cs="Liberation Serif" w:hint="default"/>
        <w:spacing w:val="-1"/>
        <w:w w:val="100"/>
        <w:sz w:val="24"/>
        <w:szCs w:val="24"/>
        <w:lang w:val="ru-RU" w:eastAsia="en-US" w:bidi="ar-SA"/>
      </w:rPr>
    </w:lvl>
    <w:lvl w:ilvl="1" w:tplc="A5A4EDCA">
      <w:numFmt w:val="bullet"/>
      <w:lvlText w:val="•"/>
      <w:lvlJc w:val="left"/>
      <w:pPr>
        <w:ind w:left="1094" w:hanging="140"/>
      </w:pPr>
      <w:rPr>
        <w:rFonts w:hint="default"/>
        <w:lang w:val="ru-RU" w:eastAsia="en-US" w:bidi="ar-SA"/>
      </w:rPr>
    </w:lvl>
    <w:lvl w:ilvl="2" w:tplc="15A25732">
      <w:numFmt w:val="bullet"/>
      <w:lvlText w:val="•"/>
      <w:lvlJc w:val="left"/>
      <w:pPr>
        <w:ind w:left="2069" w:hanging="140"/>
      </w:pPr>
      <w:rPr>
        <w:rFonts w:hint="default"/>
        <w:lang w:val="ru-RU" w:eastAsia="en-US" w:bidi="ar-SA"/>
      </w:rPr>
    </w:lvl>
    <w:lvl w:ilvl="3" w:tplc="9DAC773A">
      <w:numFmt w:val="bullet"/>
      <w:lvlText w:val="•"/>
      <w:lvlJc w:val="left"/>
      <w:pPr>
        <w:ind w:left="3043" w:hanging="140"/>
      </w:pPr>
      <w:rPr>
        <w:rFonts w:hint="default"/>
        <w:lang w:val="ru-RU" w:eastAsia="en-US" w:bidi="ar-SA"/>
      </w:rPr>
    </w:lvl>
    <w:lvl w:ilvl="4" w:tplc="4F9EE42E">
      <w:numFmt w:val="bullet"/>
      <w:lvlText w:val="•"/>
      <w:lvlJc w:val="left"/>
      <w:pPr>
        <w:ind w:left="4018" w:hanging="140"/>
      </w:pPr>
      <w:rPr>
        <w:rFonts w:hint="default"/>
        <w:lang w:val="ru-RU" w:eastAsia="en-US" w:bidi="ar-SA"/>
      </w:rPr>
    </w:lvl>
    <w:lvl w:ilvl="5" w:tplc="452AC04C">
      <w:numFmt w:val="bullet"/>
      <w:lvlText w:val="•"/>
      <w:lvlJc w:val="left"/>
      <w:pPr>
        <w:ind w:left="4993" w:hanging="140"/>
      </w:pPr>
      <w:rPr>
        <w:rFonts w:hint="default"/>
        <w:lang w:val="ru-RU" w:eastAsia="en-US" w:bidi="ar-SA"/>
      </w:rPr>
    </w:lvl>
    <w:lvl w:ilvl="6" w:tplc="BBCE7B20">
      <w:numFmt w:val="bullet"/>
      <w:lvlText w:val="•"/>
      <w:lvlJc w:val="left"/>
      <w:pPr>
        <w:ind w:left="5967" w:hanging="140"/>
      </w:pPr>
      <w:rPr>
        <w:rFonts w:hint="default"/>
        <w:lang w:val="ru-RU" w:eastAsia="en-US" w:bidi="ar-SA"/>
      </w:rPr>
    </w:lvl>
    <w:lvl w:ilvl="7" w:tplc="FA52E562">
      <w:numFmt w:val="bullet"/>
      <w:lvlText w:val="•"/>
      <w:lvlJc w:val="left"/>
      <w:pPr>
        <w:ind w:left="6942" w:hanging="140"/>
      </w:pPr>
      <w:rPr>
        <w:rFonts w:hint="default"/>
        <w:lang w:val="ru-RU" w:eastAsia="en-US" w:bidi="ar-SA"/>
      </w:rPr>
    </w:lvl>
    <w:lvl w:ilvl="8" w:tplc="A054359E">
      <w:numFmt w:val="bullet"/>
      <w:lvlText w:val="•"/>
      <w:lvlJc w:val="left"/>
      <w:pPr>
        <w:ind w:left="7916" w:hanging="14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0763C"/>
    <w:rsid w:val="00002C3C"/>
    <w:rsid w:val="00002DF9"/>
    <w:rsid w:val="00003B36"/>
    <w:rsid w:val="000041EE"/>
    <w:rsid w:val="00004851"/>
    <w:rsid w:val="000064CA"/>
    <w:rsid w:val="00006E1B"/>
    <w:rsid w:val="00007E38"/>
    <w:rsid w:val="00010145"/>
    <w:rsid w:val="00010602"/>
    <w:rsid w:val="00013E06"/>
    <w:rsid w:val="000153A0"/>
    <w:rsid w:val="00017726"/>
    <w:rsid w:val="000206E2"/>
    <w:rsid w:val="000218F5"/>
    <w:rsid w:val="00023811"/>
    <w:rsid w:val="00031B9B"/>
    <w:rsid w:val="000358B5"/>
    <w:rsid w:val="00036B0A"/>
    <w:rsid w:val="00036B65"/>
    <w:rsid w:val="000370CE"/>
    <w:rsid w:val="0004063C"/>
    <w:rsid w:val="00040C0C"/>
    <w:rsid w:val="00041679"/>
    <w:rsid w:val="0004332C"/>
    <w:rsid w:val="00044D34"/>
    <w:rsid w:val="000456DC"/>
    <w:rsid w:val="00045A6E"/>
    <w:rsid w:val="00045A7A"/>
    <w:rsid w:val="00047FBE"/>
    <w:rsid w:val="00050BAA"/>
    <w:rsid w:val="00050D71"/>
    <w:rsid w:val="0005184A"/>
    <w:rsid w:val="000537A5"/>
    <w:rsid w:val="00056672"/>
    <w:rsid w:val="00057776"/>
    <w:rsid w:val="000603A5"/>
    <w:rsid w:val="00060E50"/>
    <w:rsid w:val="000621EB"/>
    <w:rsid w:val="00065A74"/>
    <w:rsid w:val="00066A03"/>
    <w:rsid w:val="00072170"/>
    <w:rsid w:val="00072C14"/>
    <w:rsid w:val="00073518"/>
    <w:rsid w:val="000758B4"/>
    <w:rsid w:val="00075E09"/>
    <w:rsid w:val="00084675"/>
    <w:rsid w:val="00086E96"/>
    <w:rsid w:val="0009116F"/>
    <w:rsid w:val="000926E5"/>
    <w:rsid w:val="0009540D"/>
    <w:rsid w:val="000970A5"/>
    <w:rsid w:val="00097F3C"/>
    <w:rsid w:val="000A20D0"/>
    <w:rsid w:val="000A2893"/>
    <w:rsid w:val="000A6561"/>
    <w:rsid w:val="000A7C60"/>
    <w:rsid w:val="000A7F3E"/>
    <w:rsid w:val="000B3C7A"/>
    <w:rsid w:val="000B4EC7"/>
    <w:rsid w:val="000C0482"/>
    <w:rsid w:val="000C1C1E"/>
    <w:rsid w:val="000C2523"/>
    <w:rsid w:val="000C4B45"/>
    <w:rsid w:val="000C519F"/>
    <w:rsid w:val="000D3FBB"/>
    <w:rsid w:val="000D402C"/>
    <w:rsid w:val="000D7A71"/>
    <w:rsid w:val="000E0A47"/>
    <w:rsid w:val="000E436C"/>
    <w:rsid w:val="000E5F7C"/>
    <w:rsid w:val="000E6CFA"/>
    <w:rsid w:val="000F05F9"/>
    <w:rsid w:val="000F0F63"/>
    <w:rsid w:val="000F172A"/>
    <w:rsid w:val="000F1C53"/>
    <w:rsid w:val="000F53ED"/>
    <w:rsid w:val="000F7A5B"/>
    <w:rsid w:val="000F7BC6"/>
    <w:rsid w:val="000F7F8D"/>
    <w:rsid w:val="00103674"/>
    <w:rsid w:val="0010456E"/>
    <w:rsid w:val="00105320"/>
    <w:rsid w:val="0011018C"/>
    <w:rsid w:val="001120D9"/>
    <w:rsid w:val="00113C37"/>
    <w:rsid w:val="00113F95"/>
    <w:rsid w:val="00115010"/>
    <w:rsid w:val="001162A1"/>
    <w:rsid w:val="001164CB"/>
    <w:rsid w:val="00117D34"/>
    <w:rsid w:val="001207A2"/>
    <w:rsid w:val="0012140C"/>
    <w:rsid w:val="00121747"/>
    <w:rsid w:val="00121851"/>
    <w:rsid w:val="00122EB8"/>
    <w:rsid w:val="00123049"/>
    <w:rsid w:val="001238A4"/>
    <w:rsid w:val="001247D0"/>
    <w:rsid w:val="00124A73"/>
    <w:rsid w:val="001255D3"/>
    <w:rsid w:val="0012661E"/>
    <w:rsid w:val="001307C2"/>
    <w:rsid w:val="00130CDD"/>
    <w:rsid w:val="00133183"/>
    <w:rsid w:val="00143352"/>
    <w:rsid w:val="00144FD9"/>
    <w:rsid w:val="00145508"/>
    <w:rsid w:val="00147F04"/>
    <w:rsid w:val="00152F27"/>
    <w:rsid w:val="00154136"/>
    <w:rsid w:val="00154D75"/>
    <w:rsid w:val="00154F55"/>
    <w:rsid w:val="001560AE"/>
    <w:rsid w:val="00156693"/>
    <w:rsid w:val="001574D9"/>
    <w:rsid w:val="00161D77"/>
    <w:rsid w:val="001627B2"/>
    <w:rsid w:val="001632EE"/>
    <w:rsid w:val="0016529F"/>
    <w:rsid w:val="0016564D"/>
    <w:rsid w:val="00166216"/>
    <w:rsid w:val="001666C9"/>
    <w:rsid w:val="00167195"/>
    <w:rsid w:val="00170537"/>
    <w:rsid w:val="001719CB"/>
    <w:rsid w:val="00175BE6"/>
    <w:rsid w:val="00175C89"/>
    <w:rsid w:val="0017771A"/>
    <w:rsid w:val="00185010"/>
    <w:rsid w:val="00185A38"/>
    <w:rsid w:val="00185BD1"/>
    <w:rsid w:val="00190150"/>
    <w:rsid w:val="001909DF"/>
    <w:rsid w:val="00190AA6"/>
    <w:rsid w:val="001924DA"/>
    <w:rsid w:val="001925C9"/>
    <w:rsid w:val="00192B3E"/>
    <w:rsid w:val="00193234"/>
    <w:rsid w:val="0019551F"/>
    <w:rsid w:val="00196AFC"/>
    <w:rsid w:val="001A1B4C"/>
    <w:rsid w:val="001A31BD"/>
    <w:rsid w:val="001A3B7D"/>
    <w:rsid w:val="001A4E31"/>
    <w:rsid w:val="001A63A2"/>
    <w:rsid w:val="001A6F62"/>
    <w:rsid w:val="001A7FC2"/>
    <w:rsid w:val="001B29E4"/>
    <w:rsid w:val="001C0687"/>
    <w:rsid w:val="001C4280"/>
    <w:rsid w:val="001C463D"/>
    <w:rsid w:val="001C4AE8"/>
    <w:rsid w:val="001C7CD6"/>
    <w:rsid w:val="001D00C1"/>
    <w:rsid w:val="001D3E55"/>
    <w:rsid w:val="001E16F9"/>
    <w:rsid w:val="001E1AF5"/>
    <w:rsid w:val="001E3D12"/>
    <w:rsid w:val="001E5A73"/>
    <w:rsid w:val="001E6E1D"/>
    <w:rsid w:val="001F3D80"/>
    <w:rsid w:val="001F43EA"/>
    <w:rsid w:val="001F5489"/>
    <w:rsid w:val="001F73F7"/>
    <w:rsid w:val="001F7923"/>
    <w:rsid w:val="001F7D1F"/>
    <w:rsid w:val="001F7F8B"/>
    <w:rsid w:val="0020049B"/>
    <w:rsid w:val="002034AD"/>
    <w:rsid w:val="00205B75"/>
    <w:rsid w:val="00206DEB"/>
    <w:rsid w:val="00210B35"/>
    <w:rsid w:val="00211111"/>
    <w:rsid w:val="00212873"/>
    <w:rsid w:val="00213C80"/>
    <w:rsid w:val="00215F43"/>
    <w:rsid w:val="00216406"/>
    <w:rsid w:val="002165F5"/>
    <w:rsid w:val="00220059"/>
    <w:rsid w:val="00220C9B"/>
    <w:rsid w:val="00222DA6"/>
    <w:rsid w:val="00223161"/>
    <w:rsid w:val="00225FF3"/>
    <w:rsid w:val="00232C43"/>
    <w:rsid w:val="00234742"/>
    <w:rsid w:val="00234B0F"/>
    <w:rsid w:val="0023552D"/>
    <w:rsid w:val="0023630F"/>
    <w:rsid w:val="002412F1"/>
    <w:rsid w:val="00242417"/>
    <w:rsid w:val="0024347E"/>
    <w:rsid w:val="0024361C"/>
    <w:rsid w:val="002439D2"/>
    <w:rsid w:val="00243D56"/>
    <w:rsid w:val="00244199"/>
    <w:rsid w:val="00244D06"/>
    <w:rsid w:val="00244EA5"/>
    <w:rsid w:val="002504EF"/>
    <w:rsid w:val="002512AF"/>
    <w:rsid w:val="002540BD"/>
    <w:rsid w:val="002564A1"/>
    <w:rsid w:val="00257C08"/>
    <w:rsid w:val="00260C10"/>
    <w:rsid w:val="00262A63"/>
    <w:rsid w:val="002647A6"/>
    <w:rsid w:val="00264E59"/>
    <w:rsid w:val="00265449"/>
    <w:rsid w:val="00270CBB"/>
    <w:rsid w:val="00271ADF"/>
    <w:rsid w:val="00273C32"/>
    <w:rsid w:val="00274E7F"/>
    <w:rsid w:val="0027502A"/>
    <w:rsid w:val="00276EFD"/>
    <w:rsid w:val="00284B7A"/>
    <w:rsid w:val="0028534F"/>
    <w:rsid w:val="00285B9E"/>
    <w:rsid w:val="00286E75"/>
    <w:rsid w:val="002909BF"/>
    <w:rsid w:val="00292A11"/>
    <w:rsid w:val="00293AFA"/>
    <w:rsid w:val="002940FB"/>
    <w:rsid w:val="00294499"/>
    <w:rsid w:val="002967AF"/>
    <w:rsid w:val="00296EEC"/>
    <w:rsid w:val="00297027"/>
    <w:rsid w:val="002A1982"/>
    <w:rsid w:val="002A3F22"/>
    <w:rsid w:val="002A44D9"/>
    <w:rsid w:val="002A5340"/>
    <w:rsid w:val="002A5FA8"/>
    <w:rsid w:val="002A68CC"/>
    <w:rsid w:val="002B111C"/>
    <w:rsid w:val="002B179C"/>
    <w:rsid w:val="002B2DAB"/>
    <w:rsid w:val="002B3075"/>
    <w:rsid w:val="002B39BC"/>
    <w:rsid w:val="002B625A"/>
    <w:rsid w:val="002B6B37"/>
    <w:rsid w:val="002C0322"/>
    <w:rsid w:val="002C18DC"/>
    <w:rsid w:val="002C4532"/>
    <w:rsid w:val="002C53A8"/>
    <w:rsid w:val="002C62DA"/>
    <w:rsid w:val="002C7522"/>
    <w:rsid w:val="002D0141"/>
    <w:rsid w:val="002D105A"/>
    <w:rsid w:val="002D4818"/>
    <w:rsid w:val="002D5AD4"/>
    <w:rsid w:val="002D710B"/>
    <w:rsid w:val="002D71F0"/>
    <w:rsid w:val="002D7C8B"/>
    <w:rsid w:val="002E543D"/>
    <w:rsid w:val="002E6AE3"/>
    <w:rsid w:val="002F0FCB"/>
    <w:rsid w:val="002F1A40"/>
    <w:rsid w:val="002F3872"/>
    <w:rsid w:val="002F4466"/>
    <w:rsid w:val="002F5228"/>
    <w:rsid w:val="0030121C"/>
    <w:rsid w:val="00302594"/>
    <w:rsid w:val="00302F24"/>
    <w:rsid w:val="00304612"/>
    <w:rsid w:val="00305CB0"/>
    <w:rsid w:val="00310852"/>
    <w:rsid w:val="00312A45"/>
    <w:rsid w:val="003131C8"/>
    <w:rsid w:val="00314EFC"/>
    <w:rsid w:val="00320220"/>
    <w:rsid w:val="00321A82"/>
    <w:rsid w:val="003237CA"/>
    <w:rsid w:val="0032388B"/>
    <w:rsid w:val="003265B2"/>
    <w:rsid w:val="00326982"/>
    <w:rsid w:val="003302F5"/>
    <w:rsid w:val="00332EA0"/>
    <w:rsid w:val="00333E56"/>
    <w:rsid w:val="00333F1E"/>
    <w:rsid w:val="0033467D"/>
    <w:rsid w:val="0033578E"/>
    <w:rsid w:val="00336ED7"/>
    <w:rsid w:val="00337963"/>
    <w:rsid w:val="00341778"/>
    <w:rsid w:val="00341DF8"/>
    <w:rsid w:val="003442C5"/>
    <w:rsid w:val="00344DBF"/>
    <w:rsid w:val="00344E54"/>
    <w:rsid w:val="003450FB"/>
    <w:rsid w:val="00345EDA"/>
    <w:rsid w:val="0035083E"/>
    <w:rsid w:val="0035145A"/>
    <w:rsid w:val="0035166E"/>
    <w:rsid w:val="00351873"/>
    <w:rsid w:val="00351E83"/>
    <w:rsid w:val="00355132"/>
    <w:rsid w:val="00356CE1"/>
    <w:rsid w:val="0036024A"/>
    <w:rsid w:val="00361A34"/>
    <w:rsid w:val="00361A5D"/>
    <w:rsid w:val="003651E5"/>
    <w:rsid w:val="003679D5"/>
    <w:rsid w:val="003713F7"/>
    <w:rsid w:val="003717EC"/>
    <w:rsid w:val="00371838"/>
    <w:rsid w:val="00373798"/>
    <w:rsid w:val="00375BCE"/>
    <w:rsid w:val="00376AA5"/>
    <w:rsid w:val="00380B6F"/>
    <w:rsid w:val="00382ED6"/>
    <w:rsid w:val="0038405B"/>
    <w:rsid w:val="00385274"/>
    <w:rsid w:val="0038586E"/>
    <w:rsid w:val="0038621D"/>
    <w:rsid w:val="0038783E"/>
    <w:rsid w:val="00387F07"/>
    <w:rsid w:val="003916B5"/>
    <w:rsid w:val="00391B74"/>
    <w:rsid w:val="003926EF"/>
    <w:rsid w:val="00392D1F"/>
    <w:rsid w:val="00393043"/>
    <w:rsid w:val="00394093"/>
    <w:rsid w:val="00394D3D"/>
    <w:rsid w:val="003963BC"/>
    <w:rsid w:val="003A026A"/>
    <w:rsid w:val="003A2D83"/>
    <w:rsid w:val="003A4F57"/>
    <w:rsid w:val="003A6671"/>
    <w:rsid w:val="003A7011"/>
    <w:rsid w:val="003B03CA"/>
    <w:rsid w:val="003B0889"/>
    <w:rsid w:val="003B16B2"/>
    <w:rsid w:val="003B203A"/>
    <w:rsid w:val="003B3BE7"/>
    <w:rsid w:val="003B45A9"/>
    <w:rsid w:val="003B7B5E"/>
    <w:rsid w:val="003C2208"/>
    <w:rsid w:val="003C2AE7"/>
    <w:rsid w:val="003C6244"/>
    <w:rsid w:val="003D00E4"/>
    <w:rsid w:val="003D5623"/>
    <w:rsid w:val="003D70F5"/>
    <w:rsid w:val="003E06AD"/>
    <w:rsid w:val="003E3135"/>
    <w:rsid w:val="003E32D0"/>
    <w:rsid w:val="003E3726"/>
    <w:rsid w:val="003E38FC"/>
    <w:rsid w:val="003E4A06"/>
    <w:rsid w:val="003E612E"/>
    <w:rsid w:val="003E77A2"/>
    <w:rsid w:val="003E7B88"/>
    <w:rsid w:val="003E7C4A"/>
    <w:rsid w:val="003F0884"/>
    <w:rsid w:val="003F1D0F"/>
    <w:rsid w:val="003F454B"/>
    <w:rsid w:val="003F4629"/>
    <w:rsid w:val="003F5C10"/>
    <w:rsid w:val="003F636A"/>
    <w:rsid w:val="003F651A"/>
    <w:rsid w:val="0040270D"/>
    <w:rsid w:val="00402B10"/>
    <w:rsid w:val="004055A3"/>
    <w:rsid w:val="00406463"/>
    <w:rsid w:val="00412E79"/>
    <w:rsid w:val="00413607"/>
    <w:rsid w:val="004162B8"/>
    <w:rsid w:val="00421055"/>
    <w:rsid w:val="0042164D"/>
    <w:rsid w:val="00425495"/>
    <w:rsid w:val="0042781F"/>
    <w:rsid w:val="00427EAA"/>
    <w:rsid w:val="00431475"/>
    <w:rsid w:val="00432063"/>
    <w:rsid w:val="00433FD5"/>
    <w:rsid w:val="004347EC"/>
    <w:rsid w:val="00436018"/>
    <w:rsid w:val="00436692"/>
    <w:rsid w:val="004377E7"/>
    <w:rsid w:val="00437DA8"/>
    <w:rsid w:val="004426E2"/>
    <w:rsid w:val="00445259"/>
    <w:rsid w:val="00445489"/>
    <w:rsid w:val="0044677E"/>
    <w:rsid w:val="00450045"/>
    <w:rsid w:val="00452F10"/>
    <w:rsid w:val="00453B96"/>
    <w:rsid w:val="0045410A"/>
    <w:rsid w:val="00455A77"/>
    <w:rsid w:val="0045767C"/>
    <w:rsid w:val="004601A8"/>
    <w:rsid w:val="00462A68"/>
    <w:rsid w:val="004650F0"/>
    <w:rsid w:val="00466CD0"/>
    <w:rsid w:val="004736A9"/>
    <w:rsid w:val="00473C92"/>
    <w:rsid w:val="00476332"/>
    <w:rsid w:val="004763AD"/>
    <w:rsid w:val="004803DA"/>
    <w:rsid w:val="00481930"/>
    <w:rsid w:val="004825E6"/>
    <w:rsid w:val="00483A80"/>
    <w:rsid w:val="0048557A"/>
    <w:rsid w:val="00485877"/>
    <w:rsid w:val="00485F2D"/>
    <w:rsid w:val="00492158"/>
    <w:rsid w:val="00493409"/>
    <w:rsid w:val="0049468F"/>
    <w:rsid w:val="00495F18"/>
    <w:rsid w:val="00497786"/>
    <w:rsid w:val="00497C50"/>
    <w:rsid w:val="004A1A8C"/>
    <w:rsid w:val="004A1CD5"/>
    <w:rsid w:val="004A2847"/>
    <w:rsid w:val="004A3AE5"/>
    <w:rsid w:val="004A42A5"/>
    <w:rsid w:val="004A4807"/>
    <w:rsid w:val="004A5545"/>
    <w:rsid w:val="004A6246"/>
    <w:rsid w:val="004A7481"/>
    <w:rsid w:val="004A7B4F"/>
    <w:rsid w:val="004B5A3A"/>
    <w:rsid w:val="004B5DEE"/>
    <w:rsid w:val="004B6139"/>
    <w:rsid w:val="004B764F"/>
    <w:rsid w:val="004C01F9"/>
    <w:rsid w:val="004C0C82"/>
    <w:rsid w:val="004C426A"/>
    <w:rsid w:val="004C5610"/>
    <w:rsid w:val="004C6A82"/>
    <w:rsid w:val="004D0C5B"/>
    <w:rsid w:val="004D4543"/>
    <w:rsid w:val="004D5C82"/>
    <w:rsid w:val="004D67BA"/>
    <w:rsid w:val="004D6F35"/>
    <w:rsid w:val="004E1C54"/>
    <w:rsid w:val="004E2E61"/>
    <w:rsid w:val="004E6AFA"/>
    <w:rsid w:val="004E722A"/>
    <w:rsid w:val="004F110B"/>
    <w:rsid w:val="004F1A05"/>
    <w:rsid w:val="004F2677"/>
    <w:rsid w:val="004F2D69"/>
    <w:rsid w:val="004F4E33"/>
    <w:rsid w:val="00501D59"/>
    <w:rsid w:val="00505539"/>
    <w:rsid w:val="00505E07"/>
    <w:rsid w:val="00505E50"/>
    <w:rsid w:val="00506C27"/>
    <w:rsid w:val="0050776C"/>
    <w:rsid w:val="00510F7D"/>
    <w:rsid w:val="00511A39"/>
    <w:rsid w:val="0051256C"/>
    <w:rsid w:val="00512C75"/>
    <w:rsid w:val="00512FFB"/>
    <w:rsid w:val="00517F07"/>
    <w:rsid w:val="00520451"/>
    <w:rsid w:val="00521520"/>
    <w:rsid w:val="005235E5"/>
    <w:rsid w:val="005256AC"/>
    <w:rsid w:val="0052586A"/>
    <w:rsid w:val="0052747C"/>
    <w:rsid w:val="005319DB"/>
    <w:rsid w:val="00533DE2"/>
    <w:rsid w:val="005358C7"/>
    <w:rsid w:val="00540043"/>
    <w:rsid w:val="00540692"/>
    <w:rsid w:val="00542D7F"/>
    <w:rsid w:val="005443E2"/>
    <w:rsid w:val="00552ED5"/>
    <w:rsid w:val="00553F01"/>
    <w:rsid w:val="00555546"/>
    <w:rsid w:val="00556FB8"/>
    <w:rsid w:val="00562B36"/>
    <w:rsid w:val="0056489D"/>
    <w:rsid w:val="005670F1"/>
    <w:rsid w:val="00572923"/>
    <w:rsid w:val="00573B77"/>
    <w:rsid w:val="00574B38"/>
    <w:rsid w:val="00574CA1"/>
    <w:rsid w:val="0057609A"/>
    <w:rsid w:val="005764F0"/>
    <w:rsid w:val="00577DC0"/>
    <w:rsid w:val="00577FC0"/>
    <w:rsid w:val="005866F8"/>
    <w:rsid w:val="00591145"/>
    <w:rsid w:val="00591C4F"/>
    <w:rsid w:val="00591CD3"/>
    <w:rsid w:val="00593930"/>
    <w:rsid w:val="00595004"/>
    <w:rsid w:val="00596AE8"/>
    <w:rsid w:val="00596E83"/>
    <w:rsid w:val="00597A50"/>
    <w:rsid w:val="00597C7E"/>
    <w:rsid w:val="005A07B4"/>
    <w:rsid w:val="005A0D8C"/>
    <w:rsid w:val="005A3619"/>
    <w:rsid w:val="005A45AF"/>
    <w:rsid w:val="005A4855"/>
    <w:rsid w:val="005A4AEF"/>
    <w:rsid w:val="005A52AE"/>
    <w:rsid w:val="005B15DC"/>
    <w:rsid w:val="005B17BE"/>
    <w:rsid w:val="005B1920"/>
    <w:rsid w:val="005B1E9A"/>
    <w:rsid w:val="005B2E9F"/>
    <w:rsid w:val="005B4698"/>
    <w:rsid w:val="005B4BF8"/>
    <w:rsid w:val="005B5F6C"/>
    <w:rsid w:val="005B6738"/>
    <w:rsid w:val="005B6F5D"/>
    <w:rsid w:val="005C0D30"/>
    <w:rsid w:val="005C1986"/>
    <w:rsid w:val="005C417D"/>
    <w:rsid w:val="005C74A3"/>
    <w:rsid w:val="005D01A0"/>
    <w:rsid w:val="005D09DE"/>
    <w:rsid w:val="005D22AD"/>
    <w:rsid w:val="005D36C7"/>
    <w:rsid w:val="005D4BBC"/>
    <w:rsid w:val="005D5D5A"/>
    <w:rsid w:val="005D6B3D"/>
    <w:rsid w:val="005D78BE"/>
    <w:rsid w:val="005E0125"/>
    <w:rsid w:val="005E0C9A"/>
    <w:rsid w:val="005E264F"/>
    <w:rsid w:val="005E2835"/>
    <w:rsid w:val="005E2936"/>
    <w:rsid w:val="005E4182"/>
    <w:rsid w:val="005E6369"/>
    <w:rsid w:val="005E6ADB"/>
    <w:rsid w:val="005E72DC"/>
    <w:rsid w:val="005F14A7"/>
    <w:rsid w:val="005F2428"/>
    <w:rsid w:val="005F2C33"/>
    <w:rsid w:val="005F2CF0"/>
    <w:rsid w:val="005F6915"/>
    <w:rsid w:val="005F7182"/>
    <w:rsid w:val="005F7CA4"/>
    <w:rsid w:val="006039C6"/>
    <w:rsid w:val="00604518"/>
    <w:rsid w:val="00604525"/>
    <w:rsid w:val="00604949"/>
    <w:rsid w:val="00604D66"/>
    <w:rsid w:val="00604E98"/>
    <w:rsid w:val="0061352A"/>
    <w:rsid w:val="006139A8"/>
    <w:rsid w:val="0061533A"/>
    <w:rsid w:val="00620374"/>
    <w:rsid w:val="0062046C"/>
    <w:rsid w:val="00621715"/>
    <w:rsid w:val="006218A8"/>
    <w:rsid w:val="00621C5F"/>
    <w:rsid w:val="0062341E"/>
    <w:rsid w:val="00624FB1"/>
    <w:rsid w:val="006278B8"/>
    <w:rsid w:val="00627FE2"/>
    <w:rsid w:val="00630355"/>
    <w:rsid w:val="00631011"/>
    <w:rsid w:val="00632950"/>
    <w:rsid w:val="00633F7A"/>
    <w:rsid w:val="00634BF2"/>
    <w:rsid w:val="00637900"/>
    <w:rsid w:val="006411AB"/>
    <w:rsid w:val="006417A4"/>
    <w:rsid w:val="0064366D"/>
    <w:rsid w:val="00645838"/>
    <w:rsid w:val="00646403"/>
    <w:rsid w:val="00646776"/>
    <w:rsid w:val="00646898"/>
    <w:rsid w:val="00650F4C"/>
    <w:rsid w:val="00653D1A"/>
    <w:rsid w:val="00655D1F"/>
    <w:rsid w:val="00655E71"/>
    <w:rsid w:val="006618E4"/>
    <w:rsid w:val="006629C5"/>
    <w:rsid w:val="00662C0A"/>
    <w:rsid w:val="00663955"/>
    <w:rsid w:val="00663ECA"/>
    <w:rsid w:val="00663F42"/>
    <w:rsid w:val="0066485F"/>
    <w:rsid w:val="006663CC"/>
    <w:rsid w:val="00667436"/>
    <w:rsid w:val="00667451"/>
    <w:rsid w:val="0067054A"/>
    <w:rsid w:val="006759B9"/>
    <w:rsid w:val="00681F5B"/>
    <w:rsid w:val="0068271B"/>
    <w:rsid w:val="006860F8"/>
    <w:rsid w:val="00691CC2"/>
    <w:rsid w:val="00693D51"/>
    <w:rsid w:val="00693E3A"/>
    <w:rsid w:val="006942F5"/>
    <w:rsid w:val="0069493B"/>
    <w:rsid w:val="00695630"/>
    <w:rsid w:val="0069719B"/>
    <w:rsid w:val="006A002C"/>
    <w:rsid w:val="006A051B"/>
    <w:rsid w:val="006A076A"/>
    <w:rsid w:val="006A35A5"/>
    <w:rsid w:val="006A5378"/>
    <w:rsid w:val="006A7C96"/>
    <w:rsid w:val="006B3A4D"/>
    <w:rsid w:val="006B4232"/>
    <w:rsid w:val="006B6A32"/>
    <w:rsid w:val="006C0DB7"/>
    <w:rsid w:val="006C1140"/>
    <w:rsid w:val="006C1D6E"/>
    <w:rsid w:val="006C3483"/>
    <w:rsid w:val="006C3881"/>
    <w:rsid w:val="006C564B"/>
    <w:rsid w:val="006C599B"/>
    <w:rsid w:val="006C7591"/>
    <w:rsid w:val="006D0FE9"/>
    <w:rsid w:val="006D14EF"/>
    <w:rsid w:val="006D1DE8"/>
    <w:rsid w:val="006D23BD"/>
    <w:rsid w:val="006D2F2F"/>
    <w:rsid w:val="006D421D"/>
    <w:rsid w:val="006E03DB"/>
    <w:rsid w:val="006E0FDF"/>
    <w:rsid w:val="006E179B"/>
    <w:rsid w:val="006E1B30"/>
    <w:rsid w:val="006E49C9"/>
    <w:rsid w:val="006E6E4A"/>
    <w:rsid w:val="006E6F65"/>
    <w:rsid w:val="006F0D4E"/>
    <w:rsid w:val="006F167F"/>
    <w:rsid w:val="006F2F89"/>
    <w:rsid w:val="006F3CAD"/>
    <w:rsid w:val="006F3F47"/>
    <w:rsid w:val="006F400D"/>
    <w:rsid w:val="006F430A"/>
    <w:rsid w:val="006F451F"/>
    <w:rsid w:val="006F47BE"/>
    <w:rsid w:val="006F5689"/>
    <w:rsid w:val="006F5B93"/>
    <w:rsid w:val="006F5FC8"/>
    <w:rsid w:val="006F6EFA"/>
    <w:rsid w:val="007023AA"/>
    <w:rsid w:val="00702BFF"/>
    <w:rsid w:val="007041BA"/>
    <w:rsid w:val="00704ADA"/>
    <w:rsid w:val="0070640C"/>
    <w:rsid w:val="007064C5"/>
    <w:rsid w:val="007072EE"/>
    <w:rsid w:val="007121B6"/>
    <w:rsid w:val="007132CD"/>
    <w:rsid w:val="007148FB"/>
    <w:rsid w:val="00714C0B"/>
    <w:rsid w:val="00717588"/>
    <w:rsid w:val="00717E0E"/>
    <w:rsid w:val="00720B5F"/>
    <w:rsid w:val="00723BCB"/>
    <w:rsid w:val="00726312"/>
    <w:rsid w:val="00727AC2"/>
    <w:rsid w:val="00727B99"/>
    <w:rsid w:val="00731E58"/>
    <w:rsid w:val="007331EA"/>
    <w:rsid w:val="00734762"/>
    <w:rsid w:val="00734A60"/>
    <w:rsid w:val="00735C64"/>
    <w:rsid w:val="00736411"/>
    <w:rsid w:val="007410E8"/>
    <w:rsid w:val="00742AFF"/>
    <w:rsid w:val="007455C6"/>
    <w:rsid w:val="00746547"/>
    <w:rsid w:val="00746B92"/>
    <w:rsid w:val="00747B30"/>
    <w:rsid w:val="00747FBB"/>
    <w:rsid w:val="007515A8"/>
    <w:rsid w:val="00752161"/>
    <w:rsid w:val="00757611"/>
    <w:rsid w:val="00761254"/>
    <w:rsid w:val="00763572"/>
    <w:rsid w:val="00766D81"/>
    <w:rsid w:val="007702BE"/>
    <w:rsid w:val="00771858"/>
    <w:rsid w:val="007737D6"/>
    <w:rsid w:val="007764CB"/>
    <w:rsid w:val="0077652B"/>
    <w:rsid w:val="0077664A"/>
    <w:rsid w:val="00785427"/>
    <w:rsid w:val="00790907"/>
    <w:rsid w:val="00791EC6"/>
    <w:rsid w:val="0079218C"/>
    <w:rsid w:val="00796580"/>
    <w:rsid w:val="00796B3A"/>
    <w:rsid w:val="00797813"/>
    <w:rsid w:val="007A3641"/>
    <w:rsid w:val="007A46E1"/>
    <w:rsid w:val="007A4C60"/>
    <w:rsid w:val="007A5462"/>
    <w:rsid w:val="007A6E4D"/>
    <w:rsid w:val="007B1B05"/>
    <w:rsid w:val="007B24EF"/>
    <w:rsid w:val="007B2F8B"/>
    <w:rsid w:val="007B3CE6"/>
    <w:rsid w:val="007B538F"/>
    <w:rsid w:val="007B5C0F"/>
    <w:rsid w:val="007C1BEC"/>
    <w:rsid w:val="007C22DA"/>
    <w:rsid w:val="007C3B64"/>
    <w:rsid w:val="007C4CC1"/>
    <w:rsid w:val="007C60CD"/>
    <w:rsid w:val="007D5A81"/>
    <w:rsid w:val="007E0983"/>
    <w:rsid w:val="007E3567"/>
    <w:rsid w:val="007E6A9A"/>
    <w:rsid w:val="007E6AD1"/>
    <w:rsid w:val="007E6D9D"/>
    <w:rsid w:val="007E75C5"/>
    <w:rsid w:val="007E7A96"/>
    <w:rsid w:val="007F004F"/>
    <w:rsid w:val="007F04CC"/>
    <w:rsid w:val="007F0AC7"/>
    <w:rsid w:val="007F0B71"/>
    <w:rsid w:val="007F19A7"/>
    <w:rsid w:val="007F20DF"/>
    <w:rsid w:val="007F38B9"/>
    <w:rsid w:val="007F3C4D"/>
    <w:rsid w:val="007F49C3"/>
    <w:rsid w:val="007F4B31"/>
    <w:rsid w:val="007F5F11"/>
    <w:rsid w:val="007F64BF"/>
    <w:rsid w:val="007F7A03"/>
    <w:rsid w:val="008003A6"/>
    <w:rsid w:val="008029B1"/>
    <w:rsid w:val="00803760"/>
    <w:rsid w:val="00804699"/>
    <w:rsid w:val="00807D46"/>
    <w:rsid w:val="00807DC1"/>
    <w:rsid w:val="00811977"/>
    <w:rsid w:val="008148D7"/>
    <w:rsid w:val="00815573"/>
    <w:rsid w:val="00815E42"/>
    <w:rsid w:val="008167F5"/>
    <w:rsid w:val="00816875"/>
    <w:rsid w:val="0081694C"/>
    <w:rsid w:val="00820404"/>
    <w:rsid w:val="00821BE7"/>
    <w:rsid w:val="008223FA"/>
    <w:rsid w:val="0082341F"/>
    <w:rsid w:val="008261BD"/>
    <w:rsid w:val="00826BE1"/>
    <w:rsid w:val="00826F01"/>
    <w:rsid w:val="0082703A"/>
    <w:rsid w:val="008278AD"/>
    <w:rsid w:val="00830570"/>
    <w:rsid w:val="00830CB5"/>
    <w:rsid w:val="008320FD"/>
    <w:rsid w:val="00832422"/>
    <w:rsid w:val="0083243D"/>
    <w:rsid w:val="0083388E"/>
    <w:rsid w:val="00833DC0"/>
    <w:rsid w:val="0083544D"/>
    <w:rsid w:val="00835801"/>
    <w:rsid w:val="00835C5A"/>
    <w:rsid w:val="008368D2"/>
    <w:rsid w:val="00842ACC"/>
    <w:rsid w:val="00843D46"/>
    <w:rsid w:val="008469D3"/>
    <w:rsid w:val="00847B1A"/>
    <w:rsid w:val="00847BE0"/>
    <w:rsid w:val="00847E7C"/>
    <w:rsid w:val="00850F9E"/>
    <w:rsid w:val="00852B7F"/>
    <w:rsid w:val="00854229"/>
    <w:rsid w:val="008566DD"/>
    <w:rsid w:val="008579FD"/>
    <w:rsid w:val="00860ADE"/>
    <w:rsid w:val="00860EEF"/>
    <w:rsid w:val="0086152D"/>
    <w:rsid w:val="00861F76"/>
    <w:rsid w:val="008621DF"/>
    <w:rsid w:val="008646FD"/>
    <w:rsid w:val="00866440"/>
    <w:rsid w:val="008668B1"/>
    <w:rsid w:val="00870899"/>
    <w:rsid w:val="00872571"/>
    <w:rsid w:val="00872675"/>
    <w:rsid w:val="008728BB"/>
    <w:rsid w:val="00873891"/>
    <w:rsid w:val="00873BFF"/>
    <w:rsid w:val="00875353"/>
    <w:rsid w:val="008761C1"/>
    <w:rsid w:val="00876824"/>
    <w:rsid w:val="0088080B"/>
    <w:rsid w:val="008829FC"/>
    <w:rsid w:val="00883BC3"/>
    <w:rsid w:val="00885293"/>
    <w:rsid w:val="00885DC4"/>
    <w:rsid w:val="00886214"/>
    <w:rsid w:val="00887F72"/>
    <w:rsid w:val="00895A59"/>
    <w:rsid w:val="008977FC"/>
    <w:rsid w:val="008A374C"/>
    <w:rsid w:val="008A7D02"/>
    <w:rsid w:val="008B2951"/>
    <w:rsid w:val="008B46AE"/>
    <w:rsid w:val="008B65B2"/>
    <w:rsid w:val="008B6616"/>
    <w:rsid w:val="008B7E8E"/>
    <w:rsid w:val="008C0BE8"/>
    <w:rsid w:val="008C1FA5"/>
    <w:rsid w:val="008C4A25"/>
    <w:rsid w:val="008C6CA3"/>
    <w:rsid w:val="008D002F"/>
    <w:rsid w:val="008D18D7"/>
    <w:rsid w:val="008D1935"/>
    <w:rsid w:val="008D5575"/>
    <w:rsid w:val="008D6DC2"/>
    <w:rsid w:val="008D7BC5"/>
    <w:rsid w:val="008E00A4"/>
    <w:rsid w:val="008E1078"/>
    <w:rsid w:val="008E1E44"/>
    <w:rsid w:val="008E27A8"/>
    <w:rsid w:val="008E49F9"/>
    <w:rsid w:val="008E4D62"/>
    <w:rsid w:val="008E580F"/>
    <w:rsid w:val="008E6A76"/>
    <w:rsid w:val="008E7476"/>
    <w:rsid w:val="008E7F91"/>
    <w:rsid w:val="008F113E"/>
    <w:rsid w:val="008F1FBE"/>
    <w:rsid w:val="008F51B2"/>
    <w:rsid w:val="008F5D91"/>
    <w:rsid w:val="008F5DE1"/>
    <w:rsid w:val="00903C7A"/>
    <w:rsid w:val="00906303"/>
    <w:rsid w:val="0090665A"/>
    <w:rsid w:val="00906B3A"/>
    <w:rsid w:val="009074CE"/>
    <w:rsid w:val="0090763C"/>
    <w:rsid w:val="00910B2A"/>
    <w:rsid w:val="00911847"/>
    <w:rsid w:val="00912B68"/>
    <w:rsid w:val="00916851"/>
    <w:rsid w:val="009216AF"/>
    <w:rsid w:val="00921752"/>
    <w:rsid w:val="009243D2"/>
    <w:rsid w:val="0092623E"/>
    <w:rsid w:val="00927040"/>
    <w:rsid w:val="00927C58"/>
    <w:rsid w:val="009304CE"/>
    <w:rsid w:val="009318E1"/>
    <w:rsid w:val="00931CAC"/>
    <w:rsid w:val="00931E27"/>
    <w:rsid w:val="009355E1"/>
    <w:rsid w:val="009408F7"/>
    <w:rsid w:val="00940961"/>
    <w:rsid w:val="00940F9A"/>
    <w:rsid w:val="00943498"/>
    <w:rsid w:val="00945FF9"/>
    <w:rsid w:val="00946A45"/>
    <w:rsid w:val="00947E7D"/>
    <w:rsid w:val="009502AE"/>
    <w:rsid w:val="00950AAA"/>
    <w:rsid w:val="00952E2C"/>
    <w:rsid w:val="00960804"/>
    <w:rsid w:val="00961831"/>
    <w:rsid w:val="00963BE8"/>
    <w:rsid w:val="0096500A"/>
    <w:rsid w:val="00965F10"/>
    <w:rsid w:val="009662D5"/>
    <w:rsid w:val="009676F3"/>
    <w:rsid w:val="00970293"/>
    <w:rsid w:val="009704A1"/>
    <w:rsid w:val="00972638"/>
    <w:rsid w:val="00972782"/>
    <w:rsid w:val="00974FDB"/>
    <w:rsid w:val="00981D0C"/>
    <w:rsid w:val="00985CE9"/>
    <w:rsid w:val="00991305"/>
    <w:rsid w:val="009915F0"/>
    <w:rsid w:val="009917EE"/>
    <w:rsid w:val="00991B4F"/>
    <w:rsid w:val="00997603"/>
    <w:rsid w:val="009A0686"/>
    <w:rsid w:val="009A0EED"/>
    <w:rsid w:val="009A234A"/>
    <w:rsid w:val="009A3210"/>
    <w:rsid w:val="009A3F7D"/>
    <w:rsid w:val="009A69AE"/>
    <w:rsid w:val="009B6050"/>
    <w:rsid w:val="009B6192"/>
    <w:rsid w:val="009C5620"/>
    <w:rsid w:val="009D39E3"/>
    <w:rsid w:val="009D4AFE"/>
    <w:rsid w:val="009D4CA9"/>
    <w:rsid w:val="009D4F04"/>
    <w:rsid w:val="009D6965"/>
    <w:rsid w:val="009D6BE5"/>
    <w:rsid w:val="009D74EF"/>
    <w:rsid w:val="009E17B4"/>
    <w:rsid w:val="009E31D5"/>
    <w:rsid w:val="009E46F1"/>
    <w:rsid w:val="009E7090"/>
    <w:rsid w:val="009E7406"/>
    <w:rsid w:val="009E7629"/>
    <w:rsid w:val="009F47CB"/>
    <w:rsid w:val="009F67BF"/>
    <w:rsid w:val="00A014DF"/>
    <w:rsid w:val="00A040BB"/>
    <w:rsid w:val="00A043BB"/>
    <w:rsid w:val="00A0478A"/>
    <w:rsid w:val="00A15594"/>
    <w:rsid w:val="00A164DD"/>
    <w:rsid w:val="00A16DEF"/>
    <w:rsid w:val="00A16EB8"/>
    <w:rsid w:val="00A24524"/>
    <w:rsid w:val="00A25905"/>
    <w:rsid w:val="00A322A1"/>
    <w:rsid w:val="00A343AE"/>
    <w:rsid w:val="00A3587F"/>
    <w:rsid w:val="00A35C77"/>
    <w:rsid w:val="00A35CA2"/>
    <w:rsid w:val="00A373D5"/>
    <w:rsid w:val="00A426EF"/>
    <w:rsid w:val="00A42EC6"/>
    <w:rsid w:val="00A44029"/>
    <w:rsid w:val="00A44E7A"/>
    <w:rsid w:val="00A45A5E"/>
    <w:rsid w:val="00A465D6"/>
    <w:rsid w:val="00A46C20"/>
    <w:rsid w:val="00A46CBA"/>
    <w:rsid w:val="00A46CEC"/>
    <w:rsid w:val="00A51947"/>
    <w:rsid w:val="00A51E10"/>
    <w:rsid w:val="00A51F75"/>
    <w:rsid w:val="00A52226"/>
    <w:rsid w:val="00A53C9C"/>
    <w:rsid w:val="00A54C9F"/>
    <w:rsid w:val="00A5738C"/>
    <w:rsid w:val="00A60E6B"/>
    <w:rsid w:val="00A618C1"/>
    <w:rsid w:val="00A62558"/>
    <w:rsid w:val="00A63144"/>
    <w:rsid w:val="00A63FEE"/>
    <w:rsid w:val="00A64A44"/>
    <w:rsid w:val="00A65983"/>
    <w:rsid w:val="00A7245F"/>
    <w:rsid w:val="00A754A8"/>
    <w:rsid w:val="00A75EA3"/>
    <w:rsid w:val="00A80966"/>
    <w:rsid w:val="00A83AEF"/>
    <w:rsid w:val="00A83E45"/>
    <w:rsid w:val="00A84DDA"/>
    <w:rsid w:val="00A86E7B"/>
    <w:rsid w:val="00A87450"/>
    <w:rsid w:val="00A87F17"/>
    <w:rsid w:val="00A91835"/>
    <w:rsid w:val="00A937AD"/>
    <w:rsid w:val="00A96DD7"/>
    <w:rsid w:val="00A97E55"/>
    <w:rsid w:val="00AA517F"/>
    <w:rsid w:val="00AA63B7"/>
    <w:rsid w:val="00AB6581"/>
    <w:rsid w:val="00AB6DC7"/>
    <w:rsid w:val="00AC0728"/>
    <w:rsid w:val="00AC0CBE"/>
    <w:rsid w:val="00AC2664"/>
    <w:rsid w:val="00AC2E8C"/>
    <w:rsid w:val="00AC3142"/>
    <w:rsid w:val="00AC4974"/>
    <w:rsid w:val="00AC5A19"/>
    <w:rsid w:val="00AC716F"/>
    <w:rsid w:val="00AD048F"/>
    <w:rsid w:val="00AD4A30"/>
    <w:rsid w:val="00AE4526"/>
    <w:rsid w:val="00AE788E"/>
    <w:rsid w:val="00AE7CAD"/>
    <w:rsid w:val="00AF2849"/>
    <w:rsid w:val="00AF3FD8"/>
    <w:rsid w:val="00AF4515"/>
    <w:rsid w:val="00AF559E"/>
    <w:rsid w:val="00B00333"/>
    <w:rsid w:val="00B015D4"/>
    <w:rsid w:val="00B05542"/>
    <w:rsid w:val="00B0648B"/>
    <w:rsid w:val="00B06A53"/>
    <w:rsid w:val="00B07621"/>
    <w:rsid w:val="00B10002"/>
    <w:rsid w:val="00B147F2"/>
    <w:rsid w:val="00B16A33"/>
    <w:rsid w:val="00B17944"/>
    <w:rsid w:val="00B20776"/>
    <w:rsid w:val="00B20995"/>
    <w:rsid w:val="00B21BC3"/>
    <w:rsid w:val="00B235AB"/>
    <w:rsid w:val="00B25854"/>
    <w:rsid w:val="00B25861"/>
    <w:rsid w:val="00B2606D"/>
    <w:rsid w:val="00B327C9"/>
    <w:rsid w:val="00B333A2"/>
    <w:rsid w:val="00B33DC6"/>
    <w:rsid w:val="00B3453D"/>
    <w:rsid w:val="00B3543E"/>
    <w:rsid w:val="00B372D9"/>
    <w:rsid w:val="00B40018"/>
    <w:rsid w:val="00B4110C"/>
    <w:rsid w:val="00B413E2"/>
    <w:rsid w:val="00B45265"/>
    <w:rsid w:val="00B45914"/>
    <w:rsid w:val="00B46014"/>
    <w:rsid w:val="00B475A5"/>
    <w:rsid w:val="00B50C62"/>
    <w:rsid w:val="00B541E1"/>
    <w:rsid w:val="00B55321"/>
    <w:rsid w:val="00B5690D"/>
    <w:rsid w:val="00B570C6"/>
    <w:rsid w:val="00B610CC"/>
    <w:rsid w:val="00B61590"/>
    <w:rsid w:val="00B61C29"/>
    <w:rsid w:val="00B62272"/>
    <w:rsid w:val="00B624FB"/>
    <w:rsid w:val="00B6351A"/>
    <w:rsid w:val="00B63E78"/>
    <w:rsid w:val="00B650BC"/>
    <w:rsid w:val="00B675C1"/>
    <w:rsid w:val="00B67E8F"/>
    <w:rsid w:val="00B712FF"/>
    <w:rsid w:val="00B720CD"/>
    <w:rsid w:val="00B7277F"/>
    <w:rsid w:val="00B73481"/>
    <w:rsid w:val="00B735B4"/>
    <w:rsid w:val="00B74D64"/>
    <w:rsid w:val="00B75FD9"/>
    <w:rsid w:val="00B7601C"/>
    <w:rsid w:val="00B761F2"/>
    <w:rsid w:val="00B8184C"/>
    <w:rsid w:val="00B81CA9"/>
    <w:rsid w:val="00B84AC3"/>
    <w:rsid w:val="00B853F4"/>
    <w:rsid w:val="00B87699"/>
    <w:rsid w:val="00B933BA"/>
    <w:rsid w:val="00B97E48"/>
    <w:rsid w:val="00BA327B"/>
    <w:rsid w:val="00BA387F"/>
    <w:rsid w:val="00BA51A6"/>
    <w:rsid w:val="00BA6297"/>
    <w:rsid w:val="00BB0111"/>
    <w:rsid w:val="00BB0EA7"/>
    <w:rsid w:val="00BB11E9"/>
    <w:rsid w:val="00BB1601"/>
    <w:rsid w:val="00BB25FC"/>
    <w:rsid w:val="00BB6350"/>
    <w:rsid w:val="00BB738F"/>
    <w:rsid w:val="00BC0BA7"/>
    <w:rsid w:val="00BC1760"/>
    <w:rsid w:val="00BC2953"/>
    <w:rsid w:val="00BC2984"/>
    <w:rsid w:val="00BC4373"/>
    <w:rsid w:val="00BC6A8C"/>
    <w:rsid w:val="00BC72DF"/>
    <w:rsid w:val="00BD0713"/>
    <w:rsid w:val="00BD40DA"/>
    <w:rsid w:val="00BD4E79"/>
    <w:rsid w:val="00BD530D"/>
    <w:rsid w:val="00BD6ABD"/>
    <w:rsid w:val="00BE407D"/>
    <w:rsid w:val="00BE4D01"/>
    <w:rsid w:val="00BE4E9D"/>
    <w:rsid w:val="00BE5B00"/>
    <w:rsid w:val="00BE6985"/>
    <w:rsid w:val="00BE6CAF"/>
    <w:rsid w:val="00BF3699"/>
    <w:rsid w:val="00BF58E7"/>
    <w:rsid w:val="00BF6059"/>
    <w:rsid w:val="00BF7FCB"/>
    <w:rsid w:val="00C07D03"/>
    <w:rsid w:val="00C11296"/>
    <w:rsid w:val="00C115F1"/>
    <w:rsid w:val="00C1287D"/>
    <w:rsid w:val="00C14CC2"/>
    <w:rsid w:val="00C155DB"/>
    <w:rsid w:val="00C16841"/>
    <w:rsid w:val="00C17133"/>
    <w:rsid w:val="00C17232"/>
    <w:rsid w:val="00C1741C"/>
    <w:rsid w:val="00C21060"/>
    <w:rsid w:val="00C21F97"/>
    <w:rsid w:val="00C23D66"/>
    <w:rsid w:val="00C247E0"/>
    <w:rsid w:val="00C24EE0"/>
    <w:rsid w:val="00C26187"/>
    <w:rsid w:val="00C271E2"/>
    <w:rsid w:val="00C27B3E"/>
    <w:rsid w:val="00C30CD4"/>
    <w:rsid w:val="00C32527"/>
    <w:rsid w:val="00C325F3"/>
    <w:rsid w:val="00C327A9"/>
    <w:rsid w:val="00C332AE"/>
    <w:rsid w:val="00C3691C"/>
    <w:rsid w:val="00C36C40"/>
    <w:rsid w:val="00C419DE"/>
    <w:rsid w:val="00C43E9B"/>
    <w:rsid w:val="00C449B7"/>
    <w:rsid w:val="00C46A66"/>
    <w:rsid w:val="00C46BA2"/>
    <w:rsid w:val="00C47AE6"/>
    <w:rsid w:val="00C5106D"/>
    <w:rsid w:val="00C52F71"/>
    <w:rsid w:val="00C53E6B"/>
    <w:rsid w:val="00C54004"/>
    <w:rsid w:val="00C57BFE"/>
    <w:rsid w:val="00C607FA"/>
    <w:rsid w:val="00C610C2"/>
    <w:rsid w:val="00C620D1"/>
    <w:rsid w:val="00C62353"/>
    <w:rsid w:val="00C64C22"/>
    <w:rsid w:val="00C66079"/>
    <w:rsid w:val="00C671BC"/>
    <w:rsid w:val="00C67573"/>
    <w:rsid w:val="00C70E8B"/>
    <w:rsid w:val="00C74F0E"/>
    <w:rsid w:val="00C74FC9"/>
    <w:rsid w:val="00C77CE5"/>
    <w:rsid w:val="00C80AEB"/>
    <w:rsid w:val="00C80F43"/>
    <w:rsid w:val="00C84301"/>
    <w:rsid w:val="00C849C2"/>
    <w:rsid w:val="00C877E1"/>
    <w:rsid w:val="00C908D0"/>
    <w:rsid w:val="00C91BA0"/>
    <w:rsid w:val="00C94CE0"/>
    <w:rsid w:val="00C97B5B"/>
    <w:rsid w:val="00CA09DB"/>
    <w:rsid w:val="00CA0B7D"/>
    <w:rsid w:val="00CA0F2C"/>
    <w:rsid w:val="00CA4C36"/>
    <w:rsid w:val="00CB0804"/>
    <w:rsid w:val="00CB3C27"/>
    <w:rsid w:val="00CB5247"/>
    <w:rsid w:val="00CB6E8F"/>
    <w:rsid w:val="00CB7B32"/>
    <w:rsid w:val="00CC0206"/>
    <w:rsid w:val="00CC024D"/>
    <w:rsid w:val="00CC07C7"/>
    <w:rsid w:val="00CC1FE5"/>
    <w:rsid w:val="00CC35FA"/>
    <w:rsid w:val="00CC5A3D"/>
    <w:rsid w:val="00CC6CF2"/>
    <w:rsid w:val="00CD17F6"/>
    <w:rsid w:val="00CD3DFD"/>
    <w:rsid w:val="00CD4E6B"/>
    <w:rsid w:val="00CD6713"/>
    <w:rsid w:val="00CD699A"/>
    <w:rsid w:val="00CE05A7"/>
    <w:rsid w:val="00CE2AB7"/>
    <w:rsid w:val="00CE2B55"/>
    <w:rsid w:val="00CE5701"/>
    <w:rsid w:val="00CF649F"/>
    <w:rsid w:val="00CF6B41"/>
    <w:rsid w:val="00CF781D"/>
    <w:rsid w:val="00D02DF0"/>
    <w:rsid w:val="00D04A5A"/>
    <w:rsid w:val="00D04EF3"/>
    <w:rsid w:val="00D0559A"/>
    <w:rsid w:val="00D0687F"/>
    <w:rsid w:val="00D103D1"/>
    <w:rsid w:val="00D1164E"/>
    <w:rsid w:val="00D120FB"/>
    <w:rsid w:val="00D13006"/>
    <w:rsid w:val="00D137A2"/>
    <w:rsid w:val="00D13DB7"/>
    <w:rsid w:val="00D140EF"/>
    <w:rsid w:val="00D17D15"/>
    <w:rsid w:val="00D204FD"/>
    <w:rsid w:val="00D20E67"/>
    <w:rsid w:val="00D22516"/>
    <w:rsid w:val="00D22628"/>
    <w:rsid w:val="00D231A1"/>
    <w:rsid w:val="00D25026"/>
    <w:rsid w:val="00D27CE7"/>
    <w:rsid w:val="00D320C0"/>
    <w:rsid w:val="00D36C64"/>
    <w:rsid w:val="00D409A2"/>
    <w:rsid w:val="00D45CC9"/>
    <w:rsid w:val="00D46495"/>
    <w:rsid w:val="00D46845"/>
    <w:rsid w:val="00D46A55"/>
    <w:rsid w:val="00D46F0B"/>
    <w:rsid w:val="00D50B04"/>
    <w:rsid w:val="00D51F42"/>
    <w:rsid w:val="00D520C0"/>
    <w:rsid w:val="00D5267E"/>
    <w:rsid w:val="00D52B44"/>
    <w:rsid w:val="00D5323C"/>
    <w:rsid w:val="00D543B7"/>
    <w:rsid w:val="00D54B27"/>
    <w:rsid w:val="00D55C8E"/>
    <w:rsid w:val="00D56338"/>
    <w:rsid w:val="00D56511"/>
    <w:rsid w:val="00D566D8"/>
    <w:rsid w:val="00D566E3"/>
    <w:rsid w:val="00D60135"/>
    <w:rsid w:val="00D679A0"/>
    <w:rsid w:val="00D724F5"/>
    <w:rsid w:val="00D748AF"/>
    <w:rsid w:val="00D760F2"/>
    <w:rsid w:val="00D76132"/>
    <w:rsid w:val="00D77161"/>
    <w:rsid w:val="00D807CE"/>
    <w:rsid w:val="00D81F97"/>
    <w:rsid w:val="00D834CC"/>
    <w:rsid w:val="00D8705B"/>
    <w:rsid w:val="00D91BC7"/>
    <w:rsid w:val="00D92B2C"/>
    <w:rsid w:val="00D92E2C"/>
    <w:rsid w:val="00D94394"/>
    <w:rsid w:val="00DA193E"/>
    <w:rsid w:val="00DA225A"/>
    <w:rsid w:val="00DA22ED"/>
    <w:rsid w:val="00DA3DEF"/>
    <w:rsid w:val="00DA5760"/>
    <w:rsid w:val="00DA6504"/>
    <w:rsid w:val="00DA73FB"/>
    <w:rsid w:val="00DB3721"/>
    <w:rsid w:val="00DB415E"/>
    <w:rsid w:val="00DB60AC"/>
    <w:rsid w:val="00DB6CA0"/>
    <w:rsid w:val="00DB6FEE"/>
    <w:rsid w:val="00DB7193"/>
    <w:rsid w:val="00DC0677"/>
    <w:rsid w:val="00DC29D3"/>
    <w:rsid w:val="00DC3771"/>
    <w:rsid w:val="00DC4F80"/>
    <w:rsid w:val="00DC5B61"/>
    <w:rsid w:val="00DC7287"/>
    <w:rsid w:val="00DD1721"/>
    <w:rsid w:val="00DD2717"/>
    <w:rsid w:val="00DD294D"/>
    <w:rsid w:val="00DD6B0E"/>
    <w:rsid w:val="00DD7D85"/>
    <w:rsid w:val="00DE12E7"/>
    <w:rsid w:val="00DE144E"/>
    <w:rsid w:val="00DE1FCA"/>
    <w:rsid w:val="00DE2037"/>
    <w:rsid w:val="00DE6458"/>
    <w:rsid w:val="00DF2A3E"/>
    <w:rsid w:val="00DF2DB1"/>
    <w:rsid w:val="00DF5044"/>
    <w:rsid w:val="00DF5267"/>
    <w:rsid w:val="00DF6DE0"/>
    <w:rsid w:val="00E01560"/>
    <w:rsid w:val="00E01634"/>
    <w:rsid w:val="00E04023"/>
    <w:rsid w:val="00E041D3"/>
    <w:rsid w:val="00E05742"/>
    <w:rsid w:val="00E071CF"/>
    <w:rsid w:val="00E07F3F"/>
    <w:rsid w:val="00E10D5A"/>
    <w:rsid w:val="00E116A6"/>
    <w:rsid w:val="00E12AE1"/>
    <w:rsid w:val="00E14F78"/>
    <w:rsid w:val="00E150F1"/>
    <w:rsid w:val="00E1706F"/>
    <w:rsid w:val="00E24953"/>
    <w:rsid w:val="00E31272"/>
    <w:rsid w:val="00E32154"/>
    <w:rsid w:val="00E3294B"/>
    <w:rsid w:val="00E34C49"/>
    <w:rsid w:val="00E4048D"/>
    <w:rsid w:val="00E408A6"/>
    <w:rsid w:val="00E40EE1"/>
    <w:rsid w:val="00E41885"/>
    <w:rsid w:val="00E43438"/>
    <w:rsid w:val="00E46FDA"/>
    <w:rsid w:val="00E476B9"/>
    <w:rsid w:val="00E51733"/>
    <w:rsid w:val="00E51CE6"/>
    <w:rsid w:val="00E52E0E"/>
    <w:rsid w:val="00E53F0B"/>
    <w:rsid w:val="00E546C5"/>
    <w:rsid w:val="00E56055"/>
    <w:rsid w:val="00E56A6B"/>
    <w:rsid w:val="00E56DA2"/>
    <w:rsid w:val="00E5724E"/>
    <w:rsid w:val="00E57CA6"/>
    <w:rsid w:val="00E633ED"/>
    <w:rsid w:val="00E64948"/>
    <w:rsid w:val="00E64EF2"/>
    <w:rsid w:val="00E65043"/>
    <w:rsid w:val="00E65D98"/>
    <w:rsid w:val="00E6760B"/>
    <w:rsid w:val="00E72B53"/>
    <w:rsid w:val="00E74057"/>
    <w:rsid w:val="00E758A6"/>
    <w:rsid w:val="00E775CF"/>
    <w:rsid w:val="00E77885"/>
    <w:rsid w:val="00E806F3"/>
    <w:rsid w:val="00E82794"/>
    <w:rsid w:val="00E85E91"/>
    <w:rsid w:val="00E912C9"/>
    <w:rsid w:val="00E923BC"/>
    <w:rsid w:val="00E92554"/>
    <w:rsid w:val="00E94835"/>
    <w:rsid w:val="00E958AC"/>
    <w:rsid w:val="00E97013"/>
    <w:rsid w:val="00EA02F9"/>
    <w:rsid w:val="00EA5ADE"/>
    <w:rsid w:val="00EA5C7A"/>
    <w:rsid w:val="00EA675F"/>
    <w:rsid w:val="00EA7BCA"/>
    <w:rsid w:val="00EB2C8C"/>
    <w:rsid w:val="00EB411C"/>
    <w:rsid w:val="00EC0A27"/>
    <w:rsid w:val="00EC6676"/>
    <w:rsid w:val="00ED1444"/>
    <w:rsid w:val="00ED16BD"/>
    <w:rsid w:val="00ED39CC"/>
    <w:rsid w:val="00EE1400"/>
    <w:rsid w:val="00EE162E"/>
    <w:rsid w:val="00EE178E"/>
    <w:rsid w:val="00EE1C3F"/>
    <w:rsid w:val="00EE1D08"/>
    <w:rsid w:val="00EE2477"/>
    <w:rsid w:val="00EE6491"/>
    <w:rsid w:val="00EF064D"/>
    <w:rsid w:val="00EF327B"/>
    <w:rsid w:val="00EF7901"/>
    <w:rsid w:val="00F009EA"/>
    <w:rsid w:val="00F032ED"/>
    <w:rsid w:val="00F0454F"/>
    <w:rsid w:val="00F06712"/>
    <w:rsid w:val="00F07235"/>
    <w:rsid w:val="00F1183D"/>
    <w:rsid w:val="00F1249D"/>
    <w:rsid w:val="00F14249"/>
    <w:rsid w:val="00F14274"/>
    <w:rsid w:val="00F14424"/>
    <w:rsid w:val="00F15F48"/>
    <w:rsid w:val="00F16189"/>
    <w:rsid w:val="00F17888"/>
    <w:rsid w:val="00F21053"/>
    <w:rsid w:val="00F2586F"/>
    <w:rsid w:val="00F26B39"/>
    <w:rsid w:val="00F27ADE"/>
    <w:rsid w:val="00F31F7B"/>
    <w:rsid w:val="00F344D5"/>
    <w:rsid w:val="00F36FB5"/>
    <w:rsid w:val="00F4048E"/>
    <w:rsid w:val="00F41E5C"/>
    <w:rsid w:val="00F52B84"/>
    <w:rsid w:val="00F56A77"/>
    <w:rsid w:val="00F56FFC"/>
    <w:rsid w:val="00F57562"/>
    <w:rsid w:val="00F61BC7"/>
    <w:rsid w:val="00F62B14"/>
    <w:rsid w:val="00F62EA8"/>
    <w:rsid w:val="00F655A0"/>
    <w:rsid w:val="00F66B31"/>
    <w:rsid w:val="00F66CC0"/>
    <w:rsid w:val="00F66FA2"/>
    <w:rsid w:val="00F6731B"/>
    <w:rsid w:val="00F7058F"/>
    <w:rsid w:val="00F70DA4"/>
    <w:rsid w:val="00F71E90"/>
    <w:rsid w:val="00F724C8"/>
    <w:rsid w:val="00F7599C"/>
    <w:rsid w:val="00F75F94"/>
    <w:rsid w:val="00F778B8"/>
    <w:rsid w:val="00F77EB7"/>
    <w:rsid w:val="00F81850"/>
    <w:rsid w:val="00F820CD"/>
    <w:rsid w:val="00F82BA6"/>
    <w:rsid w:val="00F83F2D"/>
    <w:rsid w:val="00F8566A"/>
    <w:rsid w:val="00F86528"/>
    <w:rsid w:val="00F867CA"/>
    <w:rsid w:val="00F87556"/>
    <w:rsid w:val="00F87C74"/>
    <w:rsid w:val="00F87D68"/>
    <w:rsid w:val="00F911E6"/>
    <w:rsid w:val="00F92096"/>
    <w:rsid w:val="00F932A5"/>
    <w:rsid w:val="00F93DCE"/>
    <w:rsid w:val="00F97A1A"/>
    <w:rsid w:val="00F97DFE"/>
    <w:rsid w:val="00FA0848"/>
    <w:rsid w:val="00FA1D74"/>
    <w:rsid w:val="00FA2AA8"/>
    <w:rsid w:val="00FA54AB"/>
    <w:rsid w:val="00FA612E"/>
    <w:rsid w:val="00FA620B"/>
    <w:rsid w:val="00FB249B"/>
    <w:rsid w:val="00FB38E9"/>
    <w:rsid w:val="00FB6546"/>
    <w:rsid w:val="00FB6DFB"/>
    <w:rsid w:val="00FC0C18"/>
    <w:rsid w:val="00FC140B"/>
    <w:rsid w:val="00FC14E8"/>
    <w:rsid w:val="00FC1881"/>
    <w:rsid w:val="00FC2DCD"/>
    <w:rsid w:val="00FC39AA"/>
    <w:rsid w:val="00FC448E"/>
    <w:rsid w:val="00FC4A2D"/>
    <w:rsid w:val="00FC6E71"/>
    <w:rsid w:val="00FD1CD5"/>
    <w:rsid w:val="00FD31B5"/>
    <w:rsid w:val="00FD37A9"/>
    <w:rsid w:val="00FD71C4"/>
    <w:rsid w:val="00FE0288"/>
    <w:rsid w:val="00FE3531"/>
    <w:rsid w:val="00FE4034"/>
    <w:rsid w:val="00FE6319"/>
    <w:rsid w:val="00FE67C2"/>
    <w:rsid w:val="00FF1199"/>
    <w:rsid w:val="00FF1410"/>
    <w:rsid w:val="00FF2587"/>
    <w:rsid w:val="00FF3038"/>
    <w:rsid w:val="00FF4146"/>
    <w:rsid w:val="00FF6AB2"/>
    <w:rsid w:val="00FF6DCD"/>
    <w:rsid w:val="00FF73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63C"/>
  </w:style>
  <w:style w:type="paragraph" w:styleId="2">
    <w:name w:val="heading 2"/>
    <w:basedOn w:val="a"/>
    <w:link w:val="20"/>
    <w:uiPriority w:val="9"/>
    <w:qFormat/>
    <w:rsid w:val="0090763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6">
    <w:name w:val="heading 6"/>
    <w:basedOn w:val="a"/>
    <w:link w:val="60"/>
    <w:uiPriority w:val="9"/>
    <w:qFormat/>
    <w:rsid w:val="0090763C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0763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90763C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customStyle="1" w:styleId="c46">
    <w:name w:val="c46"/>
    <w:basedOn w:val="a"/>
    <w:rsid w:val="009076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3">
    <w:name w:val="c43"/>
    <w:basedOn w:val="a0"/>
    <w:rsid w:val="0090763C"/>
  </w:style>
  <w:style w:type="paragraph" w:customStyle="1" w:styleId="c23">
    <w:name w:val="c23"/>
    <w:basedOn w:val="a"/>
    <w:rsid w:val="009076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90763C"/>
  </w:style>
  <w:style w:type="paragraph" w:customStyle="1" w:styleId="c25">
    <w:name w:val="c25"/>
    <w:basedOn w:val="a"/>
    <w:rsid w:val="009076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9076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0763C"/>
  </w:style>
  <w:style w:type="paragraph" w:customStyle="1" w:styleId="c39">
    <w:name w:val="c39"/>
    <w:basedOn w:val="a"/>
    <w:rsid w:val="009076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9076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9076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9076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8">
    <w:name w:val="c48"/>
    <w:basedOn w:val="a0"/>
    <w:rsid w:val="0090763C"/>
  </w:style>
  <w:style w:type="character" w:customStyle="1" w:styleId="c29">
    <w:name w:val="c29"/>
    <w:basedOn w:val="a0"/>
    <w:rsid w:val="0090763C"/>
  </w:style>
  <w:style w:type="character" w:customStyle="1" w:styleId="c30">
    <w:name w:val="c30"/>
    <w:basedOn w:val="a0"/>
    <w:rsid w:val="0090763C"/>
  </w:style>
  <w:style w:type="paragraph" w:customStyle="1" w:styleId="c8">
    <w:name w:val="c8"/>
    <w:basedOn w:val="a"/>
    <w:rsid w:val="009076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">
    <w:name w:val="c36"/>
    <w:basedOn w:val="a"/>
    <w:rsid w:val="009076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9076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3">
    <w:name w:val="c33"/>
    <w:basedOn w:val="a0"/>
    <w:rsid w:val="0090763C"/>
  </w:style>
  <w:style w:type="character" w:styleId="a3">
    <w:name w:val="Hyperlink"/>
    <w:basedOn w:val="a0"/>
    <w:uiPriority w:val="99"/>
    <w:semiHidden/>
    <w:unhideWhenUsed/>
    <w:rsid w:val="0090763C"/>
    <w:rPr>
      <w:color w:val="0000FF"/>
      <w:u w:val="single"/>
    </w:rPr>
  </w:style>
  <w:style w:type="character" w:customStyle="1" w:styleId="c37">
    <w:name w:val="c37"/>
    <w:basedOn w:val="a0"/>
    <w:rsid w:val="0090763C"/>
  </w:style>
  <w:style w:type="paragraph" w:customStyle="1" w:styleId="c56">
    <w:name w:val="c56"/>
    <w:basedOn w:val="a"/>
    <w:rsid w:val="009076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4">
    <w:name w:val="c54"/>
    <w:basedOn w:val="a0"/>
    <w:rsid w:val="0090763C"/>
  </w:style>
  <w:style w:type="paragraph" w:customStyle="1" w:styleId="search-excerpt">
    <w:name w:val="search-excerpt"/>
    <w:basedOn w:val="a"/>
    <w:rsid w:val="009076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1"/>
    <w:qFormat/>
    <w:rsid w:val="00C155DB"/>
    <w:pPr>
      <w:widowControl w:val="0"/>
      <w:autoSpaceDE w:val="0"/>
      <w:autoSpaceDN w:val="0"/>
      <w:spacing w:after="0" w:line="240" w:lineRule="auto"/>
      <w:ind w:left="124" w:firstLine="540"/>
      <w:jc w:val="both"/>
    </w:pPr>
    <w:rPr>
      <w:rFonts w:ascii="Liberation Serif" w:eastAsia="Liberation Serif" w:hAnsi="Liberation Serif" w:cs="Liberation Serif"/>
    </w:rPr>
  </w:style>
  <w:style w:type="paragraph" w:styleId="a5">
    <w:name w:val="Body Text"/>
    <w:basedOn w:val="a"/>
    <w:link w:val="a6"/>
    <w:uiPriority w:val="1"/>
    <w:qFormat/>
    <w:rsid w:val="00C155DB"/>
    <w:pPr>
      <w:widowControl w:val="0"/>
      <w:autoSpaceDE w:val="0"/>
      <w:autoSpaceDN w:val="0"/>
      <w:spacing w:after="0" w:line="240" w:lineRule="auto"/>
      <w:ind w:left="124" w:firstLine="540"/>
      <w:jc w:val="both"/>
    </w:pPr>
    <w:rPr>
      <w:rFonts w:ascii="Liberation Serif" w:eastAsia="Liberation Serif" w:hAnsi="Liberation Serif" w:cs="Liberation Serif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C155DB"/>
    <w:rPr>
      <w:rFonts w:ascii="Liberation Serif" w:eastAsia="Liberation Serif" w:hAnsi="Liberation Serif" w:cs="Liberation Seri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5374</Words>
  <Characters>30638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Elena</cp:lastModifiedBy>
  <cp:revision>2</cp:revision>
  <dcterms:created xsi:type="dcterms:W3CDTF">2023-11-18T17:29:00Z</dcterms:created>
  <dcterms:modified xsi:type="dcterms:W3CDTF">2023-11-18T17:29:00Z</dcterms:modified>
</cp:coreProperties>
</file>