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7CE" w:rsidRPr="009867CE" w:rsidRDefault="009867CE" w:rsidP="009867CE">
      <w:pPr>
        <w:jc w:val="right"/>
        <w:rPr>
          <w:rFonts w:ascii="Times New Roman" w:hAnsi="Times New Roman" w:cs="Times New Roman"/>
          <w:sz w:val="24"/>
          <w:szCs w:val="24"/>
        </w:rPr>
      </w:pPr>
      <w:r w:rsidRPr="009867CE">
        <w:rPr>
          <w:rFonts w:ascii="Times New Roman" w:hAnsi="Times New Roman" w:cs="Times New Roman"/>
          <w:sz w:val="24"/>
          <w:szCs w:val="24"/>
        </w:rPr>
        <w:t>Утверждено приказом</w:t>
      </w:r>
    </w:p>
    <w:p w:rsidR="009867CE" w:rsidRPr="009867CE" w:rsidRDefault="00AA2E31" w:rsidP="009867C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01.09.2023 №213-2</w:t>
      </w:r>
    </w:p>
    <w:p w:rsidR="007A7F9B" w:rsidRDefault="007D4A56" w:rsidP="007D4A56">
      <w:pPr>
        <w:jc w:val="center"/>
        <w:rPr>
          <w:rFonts w:ascii="Times New Roman" w:hAnsi="Times New Roman" w:cs="Times New Roman"/>
          <w:sz w:val="36"/>
          <w:szCs w:val="36"/>
        </w:rPr>
      </w:pPr>
      <w:r w:rsidRPr="007D4A56">
        <w:rPr>
          <w:rFonts w:ascii="Times New Roman" w:hAnsi="Times New Roman" w:cs="Times New Roman"/>
          <w:sz w:val="36"/>
          <w:szCs w:val="36"/>
        </w:rPr>
        <w:t xml:space="preserve">Расписание внеурочной </w:t>
      </w:r>
      <w:r>
        <w:rPr>
          <w:rFonts w:ascii="Times New Roman" w:hAnsi="Times New Roman" w:cs="Times New Roman"/>
          <w:sz w:val="36"/>
          <w:szCs w:val="36"/>
        </w:rPr>
        <w:t>деятельности 2023-2024 учебный год.</w:t>
      </w:r>
    </w:p>
    <w:tbl>
      <w:tblPr>
        <w:tblStyle w:val="a3"/>
        <w:tblW w:w="15653" w:type="dxa"/>
        <w:tblLayout w:type="fixed"/>
        <w:tblLook w:val="04A0"/>
      </w:tblPr>
      <w:tblGrid>
        <w:gridCol w:w="1905"/>
        <w:gridCol w:w="1282"/>
        <w:gridCol w:w="1096"/>
        <w:gridCol w:w="1097"/>
        <w:gridCol w:w="1096"/>
        <w:gridCol w:w="1581"/>
        <w:gridCol w:w="1161"/>
        <w:gridCol w:w="1096"/>
        <w:gridCol w:w="142"/>
        <w:gridCol w:w="992"/>
        <w:gridCol w:w="993"/>
        <w:gridCol w:w="992"/>
        <w:gridCol w:w="992"/>
        <w:gridCol w:w="1228"/>
      </w:tblGrid>
      <w:tr w:rsidR="007D4A56" w:rsidTr="0013310C">
        <w:tc>
          <w:tcPr>
            <w:tcW w:w="1905" w:type="dxa"/>
          </w:tcPr>
          <w:p w:rsidR="007D4A56" w:rsidRDefault="007D4A56" w:rsidP="007D4A5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82" w:type="dxa"/>
          </w:tcPr>
          <w:p w:rsidR="007D4A56" w:rsidRDefault="007D4A56" w:rsidP="007D4A5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5-а</w:t>
            </w:r>
          </w:p>
        </w:tc>
        <w:tc>
          <w:tcPr>
            <w:tcW w:w="1096" w:type="dxa"/>
          </w:tcPr>
          <w:p w:rsidR="007D4A56" w:rsidRDefault="007D4A56" w:rsidP="007D4A5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5-г</w:t>
            </w:r>
          </w:p>
        </w:tc>
        <w:tc>
          <w:tcPr>
            <w:tcW w:w="1097" w:type="dxa"/>
          </w:tcPr>
          <w:p w:rsidR="007D4A56" w:rsidRDefault="007D4A56" w:rsidP="007D4A5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6-а</w:t>
            </w:r>
          </w:p>
        </w:tc>
        <w:tc>
          <w:tcPr>
            <w:tcW w:w="1096" w:type="dxa"/>
          </w:tcPr>
          <w:p w:rsidR="007D4A56" w:rsidRDefault="007D4A56" w:rsidP="007D4A5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6-г</w:t>
            </w:r>
          </w:p>
        </w:tc>
        <w:tc>
          <w:tcPr>
            <w:tcW w:w="1581" w:type="dxa"/>
          </w:tcPr>
          <w:p w:rsidR="007D4A56" w:rsidRDefault="007D4A56" w:rsidP="007D4A5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7-а</w:t>
            </w:r>
          </w:p>
        </w:tc>
        <w:tc>
          <w:tcPr>
            <w:tcW w:w="1161" w:type="dxa"/>
          </w:tcPr>
          <w:p w:rsidR="007D4A56" w:rsidRDefault="007D4A56" w:rsidP="007D4A5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7-г</w:t>
            </w:r>
          </w:p>
        </w:tc>
        <w:tc>
          <w:tcPr>
            <w:tcW w:w="1238" w:type="dxa"/>
            <w:gridSpan w:val="2"/>
          </w:tcPr>
          <w:p w:rsidR="007D4A56" w:rsidRDefault="007D4A56" w:rsidP="007D4A5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7-б,</w:t>
            </w:r>
          </w:p>
          <w:p w:rsidR="007D4A56" w:rsidRDefault="007D4A56" w:rsidP="007D4A5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8-б</w:t>
            </w:r>
          </w:p>
        </w:tc>
        <w:tc>
          <w:tcPr>
            <w:tcW w:w="992" w:type="dxa"/>
          </w:tcPr>
          <w:p w:rsidR="007D4A56" w:rsidRDefault="007D4A56" w:rsidP="007D4A5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8-а</w:t>
            </w:r>
          </w:p>
        </w:tc>
        <w:tc>
          <w:tcPr>
            <w:tcW w:w="993" w:type="dxa"/>
          </w:tcPr>
          <w:p w:rsidR="007D4A56" w:rsidRDefault="007D4A56" w:rsidP="007D4A5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8-г</w:t>
            </w:r>
          </w:p>
        </w:tc>
        <w:tc>
          <w:tcPr>
            <w:tcW w:w="992" w:type="dxa"/>
          </w:tcPr>
          <w:p w:rsidR="007D4A56" w:rsidRDefault="007D4A56" w:rsidP="007D4A5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9-а</w:t>
            </w:r>
          </w:p>
        </w:tc>
        <w:tc>
          <w:tcPr>
            <w:tcW w:w="992" w:type="dxa"/>
          </w:tcPr>
          <w:p w:rsidR="007D4A56" w:rsidRDefault="007D4A56" w:rsidP="007D4A5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9-г</w:t>
            </w:r>
          </w:p>
        </w:tc>
        <w:tc>
          <w:tcPr>
            <w:tcW w:w="1228" w:type="dxa"/>
          </w:tcPr>
          <w:p w:rsidR="007D4A56" w:rsidRDefault="007D4A56" w:rsidP="007D4A5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</w:t>
            </w:r>
          </w:p>
        </w:tc>
      </w:tr>
      <w:tr w:rsidR="0013310C" w:rsidTr="006068A8">
        <w:tc>
          <w:tcPr>
            <w:tcW w:w="1905" w:type="dxa"/>
          </w:tcPr>
          <w:p w:rsidR="0013310C" w:rsidRDefault="0013310C" w:rsidP="007D4A5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3748" w:type="dxa"/>
            <w:gridSpan w:val="13"/>
          </w:tcPr>
          <w:p w:rsidR="0013310C" w:rsidRDefault="0013310C" w:rsidP="007D4A5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Понедельник 1 урок</w:t>
            </w:r>
          </w:p>
        </w:tc>
      </w:tr>
      <w:tr w:rsidR="007D4A56" w:rsidRPr="007D4A56" w:rsidTr="0013310C">
        <w:tc>
          <w:tcPr>
            <w:tcW w:w="1905" w:type="dxa"/>
          </w:tcPr>
          <w:p w:rsidR="007D4A56" w:rsidRPr="007D4A56" w:rsidRDefault="007D4A56" w:rsidP="000866FF">
            <w:pPr>
              <w:rPr>
                <w:sz w:val="20"/>
                <w:szCs w:val="20"/>
              </w:rPr>
            </w:pPr>
            <w:r w:rsidRPr="007D4A56">
              <w:rPr>
                <w:sz w:val="20"/>
                <w:szCs w:val="20"/>
              </w:rPr>
              <w:t>Разговор</w:t>
            </w:r>
            <w:r w:rsidR="003F170A">
              <w:rPr>
                <w:sz w:val="20"/>
                <w:szCs w:val="20"/>
              </w:rPr>
              <w:t>ы</w:t>
            </w:r>
            <w:r w:rsidRPr="007D4A56">
              <w:rPr>
                <w:sz w:val="20"/>
                <w:szCs w:val="20"/>
              </w:rPr>
              <w:t xml:space="preserve"> о важном</w:t>
            </w:r>
          </w:p>
        </w:tc>
        <w:tc>
          <w:tcPr>
            <w:tcW w:w="1282" w:type="dxa"/>
          </w:tcPr>
          <w:p w:rsidR="007D4A56" w:rsidRPr="007D4A56" w:rsidRDefault="007D4A56" w:rsidP="007D4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Лаврентьева И.Н.</w:t>
            </w:r>
          </w:p>
        </w:tc>
        <w:tc>
          <w:tcPr>
            <w:tcW w:w="1096" w:type="dxa"/>
          </w:tcPr>
          <w:p w:rsidR="007D4A56" w:rsidRPr="007D4A56" w:rsidRDefault="007D4A56" w:rsidP="007D4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Алексеева А.С.</w:t>
            </w:r>
          </w:p>
        </w:tc>
        <w:tc>
          <w:tcPr>
            <w:tcW w:w="1097" w:type="dxa"/>
          </w:tcPr>
          <w:p w:rsidR="007D4A56" w:rsidRPr="007D4A56" w:rsidRDefault="007D4A56" w:rsidP="007D4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Бабайцева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</w:tc>
        <w:tc>
          <w:tcPr>
            <w:tcW w:w="1096" w:type="dxa"/>
          </w:tcPr>
          <w:p w:rsidR="007D4A56" w:rsidRPr="007D4A56" w:rsidRDefault="007D4A56" w:rsidP="007D4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Алексеева А.В.</w:t>
            </w:r>
          </w:p>
        </w:tc>
        <w:tc>
          <w:tcPr>
            <w:tcW w:w="1581" w:type="dxa"/>
          </w:tcPr>
          <w:p w:rsidR="007D4A56" w:rsidRPr="007D4A56" w:rsidRDefault="007D4A56" w:rsidP="007D4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Безукладникова Е.И.</w:t>
            </w:r>
          </w:p>
        </w:tc>
        <w:tc>
          <w:tcPr>
            <w:tcW w:w="1161" w:type="dxa"/>
          </w:tcPr>
          <w:p w:rsidR="007D4A56" w:rsidRPr="007D4A56" w:rsidRDefault="007D4A56" w:rsidP="007D4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Епифанова И.В.</w:t>
            </w:r>
          </w:p>
        </w:tc>
        <w:tc>
          <w:tcPr>
            <w:tcW w:w="1096" w:type="dxa"/>
          </w:tcPr>
          <w:p w:rsidR="0013310C" w:rsidRDefault="007D4A56" w:rsidP="007D4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Алексан</w:t>
            </w:r>
            <w:proofErr w:type="spellEnd"/>
          </w:p>
          <w:p w:rsidR="007D4A56" w:rsidRPr="007D4A56" w:rsidRDefault="007D4A56" w:rsidP="007D4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дрова В.Н.</w:t>
            </w:r>
          </w:p>
        </w:tc>
        <w:tc>
          <w:tcPr>
            <w:tcW w:w="1134" w:type="dxa"/>
            <w:gridSpan w:val="2"/>
          </w:tcPr>
          <w:p w:rsidR="007D4A56" w:rsidRPr="007D4A56" w:rsidRDefault="007D4A56" w:rsidP="007D4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Сверчкова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М.Н.</w:t>
            </w:r>
          </w:p>
        </w:tc>
        <w:tc>
          <w:tcPr>
            <w:tcW w:w="993" w:type="dxa"/>
          </w:tcPr>
          <w:p w:rsidR="007D4A56" w:rsidRPr="007D4A56" w:rsidRDefault="007D4A56" w:rsidP="007D4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Алексеева А.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992" w:type="dxa"/>
          </w:tcPr>
          <w:p w:rsidR="007D4A56" w:rsidRPr="007D4A56" w:rsidRDefault="007D4A56" w:rsidP="007D4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Семенова И.В.</w:t>
            </w:r>
          </w:p>
        </w:tc>
        <w:tc>
          <w:tcPr>
            <w:tcW w:w="992" w:type="dxa"/>
          </w:tcPr>
          <w:p w:rsidR="007D4A56" w:rsidRPr="007D4A56" w:rsidRDefault="007D4A56" w:rsidP="007D4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Епифанова И.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1228" w:type="dxa"/>
          </w:tcPr>
          <w:p w:rsidR="007D4A56" w:rsidRPr="007D4A56" w:rsidRDefault="007D4A56" w:rsidP="007D4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Баркина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Л.В.</w:t>
            </w:r>
          </w:p>
        </w:tc>
      </w:tr>
      <w:tr w:rsidR="007D4A56" w:rsidRPr="007D4A56" w:rsidTr="0013310C">
        <w:tc>
          <w:tcPr>
            <w:tcW w:w="1905" w:type="dxa"/>
          </w:tcPr>
          <w:p w:rsidR="007D4A56" w:rsidRPr="007D4A56" w:rsidRDefault="007D4A56" w:rsidP="000866FF">
            <w:pPr>
              <w:rPr>
                <w:sz w:val="20"/>
                <w:szCs w:val="20"/>
              </w:rPr>
            </w:pPr>
            <w:r w:rsidRPr="007D4A56">
              <w:rPr>
                <w:sz w:val="20"/>
                <w:szCs w:val="20"/>
              </w:rPr>
              <w:t>Шаги в профессию</w:t>
            </w:r>
          </w:p>
        </w:tc>
        <w:tc>
          <w:tcPr>
            <w:tcW w:w="1282" w:type="dxa"/>
          </w:tcPr>
          <w:p w:rsidR="007D4A56" w:rsidRDefault="007D4A56" w:rsidP="000866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Лаврентьева И.Н.</w:t>
            </w:r>
          </w:p>
          <w:p w:rsidR="006B629F" w:rsidRPr="007D4A56" w:rsidRDefault="006A4864" w:rsidP="000866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Понед.14-40</w:t>
            </w:r>
          </w:p>
        </w:tc>
        <w:tc>
          <w:tcPr>
            <w:tcW w:w="1096" w:type="dxa"/>
          </w:tcPr>
          <w:p w:rsidR="007D4A56" w:rsidRDefault="007D4A56" w:rsidP="007D4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Алексеева А.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  <w:p w:rsidR="006B629F" w:rsidRPr="007D4A56" w:rsidRDefault="006B629F" w:rsidP="007D4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Пятница 13-50</w:t>
            </w:r>
          </w:p>
        </w:tc>
        <w:tc>
          <w:tcPr>
            <w:tcW w:w="1097" w:type="dxa"/>
          </w:tcPr>
          <w:p w:rsidR="007D4A56" w:rsidRPr="007D4A56" w:rsidRDefault="007D4A56" w:rsidP="007D4A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</w:tcPr>
          <w:p w:rsidR="007D4A56" w:rsidRPr="007D4A56" w:rsidRDefault="007D4A56" w:rsidP="007D4A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</w:tcPr>
          <w:p w:rsidR="007D4A56" w:rsidRPr="007D4A56" w:rsidRDefault="007D4A56" w:rsidP="007D4A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</w:tcPr>
          <w:p w:rsidR="007D4A56" w:rsidRPr="007D4A56" w:rsidRDefault="007D4A56" w:rsidP="007D4A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</w:tcPr>
          <w:p w:rsidR="007D4A56" w:rsidRPr="007D4A56" w:rsidRDefault="007D4A56" w:rsidP="007D4A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7D4A56" w:rsidRPr="007D4A56" w:rsidRDefault="007D4A56" w:rsidP="007D4A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D4A56" w:rsidRPr="007D4A56" w:rsidRDefault="007D4A56" w:rsidP="007D4A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D4A56" w:rsidRPr="007D4A56" w:rsidRDefault="007D4A56" w:rsidP="007D4A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D4A56" w:rsidRPr="007D4A56" w:rsidRDefault="007D4A56" w:rsidP="007D4A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</w:tcPr>
          <w:p w:rsidR="007D4A56" w:rsidRPr="007D4A56" w:rsidRDefault="007D4A56" w:rsidP="007D4A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310C" w:rsidRPr="007D4A56" w:rsidTr="00F45295">
        <w:tc>
          <w:tcPr>
            <w:tcW w:w="1905" w:type="dxa"/>
          </w:tcPr>
          <w:p w:rsidR="0013310C" w:rsidRPr="007D4A56" w:rsidRDefault="0013310C" w:rsidP="000866FF">
            <w:pPr>
              <w:rPr>
                <w:sz w:val="20"/>
                <w:szCs w:val="20"/>
              </w:rPr>
            </w:pPr>
          </w:p>
        </w:tc>
        <w:tc>
          <w:tcPr>
            <w:tcW w:w="1282" w:type="dxa"/>
          </w:tcPr>
          <w:p w:rsidR="0013310C" w:rsidRDefault="0013310C" w:rsidP="000866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</w:tcPr>
          <w:p w:rsidR="0013310C" w:rsidRDefault="0013310C" w:rsidP="007D4A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0" w:type="dxa"/>
            <w:gridSpan w:val="11"/>
          </w:tcPr>
          <w:p w:rsidR="0013310C" w:rsidRPr="007D4A56" w:rsidRDefault="0013310C" w:rsidP="007D4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Четверг 1 урок</w:t>
            </w:r>
          </w:p>
        </w:tc>
      </w:tr>
      <w:tr w:rsidR="007D4A56" w:rsidRPr="007D4A56" w:rsidTr="0013310C">
        <w:tc>
          <w:tcPr>
            <w:tcW w:w="1905" w:type="dxa"/>
          </w:tcPr>
          <w:p w:rsidR="007D4A56" w:rsidRPr="007D4A56" w:rsidRDefault="007D4A56" w:rsidP="000866FF">
            <w:pPr>
              <w:rPr>
                <w:sz w:val="20"/>
                <w:szCs w:val="20"/>
              </w:rPr>
            </w:pPr>
            <w:r w:rsidRPr="007D4A56">
              <w:rPr>
                <w:sz w:val="20"/>
                <w:szCs w:val="20"/>
              </w:rPr>
              <w:t>Профессиональный минимум</w:t>
            </w:r>
          </w:p>
        </w:tc>
        <w:tc>
          <w:tcPr>
            <w:tcW w:w="1282" w:type="dxa"/>
          </w:tcPr>
          <w:p w:rsidR="007D4A56" w:rsidRPr="007D4A56" w:rsidRDefault="007D4A56" w:rsidP="007D4A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</w:tcPr>
          <w:p w:rsidR="007D4A56" w:rsidRPr="007D4A56" w:rsidRDefault="007D4A56" w:rsidP="007D4A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</w:tcPr>
          <w:p w:rsidR="007D4A56" w:rsidRPr="007D4A56" w:rsidRDefault="007D4A56" w:rsidP="000866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Бабайцева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</w:tc>
        <w:tc>
          <w:tcPr>
            <w:tcW w:w="1096" w:type="dxa"/>
          </w:tcPr>
          <w:p w:rsidR="007D4A56" w:rsidRPr="007D4A56" w:rsidRDefault="007D4A56" w:rsidP="000866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Алексеева А.В.</w:t>
            </w:r>
          </w:p>
        </w:tc>
        <w:tc>
          <w:tcPr>
            <w:tcW w:w="1581" w:type="dxa"/>
          </w:tcPr>
          <w:p w:rsidR="007D4A56" w:rsidRPr="007D4A56" w:rsidRDefault="007D4A56" w:rsidP="000866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Безукладникова Е.И.</w:t>
            </w:r>
          </w:p>
        </w:tc>
        <w:tc>
          <w:tcPr>
            <w:tcW w:w="1161" w:type="dxa"/>
          </w:tcPr>
          <w:p w:rsidR="007D4A56" w:rsidRPr="007D4A56" w:rsidRDefault="007D4A56" w:rsidP="000866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Епифанова И.В.</w:t>
            </w:r>
          </w:p>
        </w:tc>
        <w:tc>
          <w:tcPr>
            <w:tcW w:w="1096" w:type="dxa"/>
          </w:tcPr>
          <w:p w:rsidR="0013310C" w:rsidRDefault="007D4A56" w:rsidP="000866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Алексан</w:t>
            </w:r>
            <w:proofErr w:type="spellEnd"/>
          </w:p>
          <w:p w:rsidR="007D4A56" w:rsidRPr="007D4A56" w:rsidRDefault="007D4A56" w:rsidP="000866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дрова В.Н.</w:t>
            </w:r>
          </w:p>
        </w:tc>
        <w:tc>
          <w:tcPr>
            <w:tcW w:w="1134" w:type="dxa"/>
            <w:gridSpan w:val="2"/>
          </w:tcPr>
          <w:p w:rsidR="007D4A56" w:rsidRPr="007D4A56" w:rsidRDefault="007D4A56" w:rsidP="000866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Сверчкова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М.Н.</w:t>
            </w:r>
          </w:p>
        </w:tc>
        <w:tc>
          <w:tcPr>
            <w:tcW w:w="993" w:type="dxa"/>
          </w:tcPr>
          <w:p w:rsidR="007D4A56" w:rsidRPr="007D4A56" w:rsidRDefault="007D4A56" w:rsidP="000866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Алексеева А.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992" w:type="dxa"/>
          </w:tcPr>
          <w:p w:rsidR="007D4A56" w:rsidRPr="007D4A56" w:rsidRDefault="007D4A56" w:rsidP="000866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Семенова И.В.</w:t>
            </w:r>
          </w:p>
        </w:tc>
        <w:tc>
          <w:tcPr>
            <w:tcW w:w="992" w:type="dxa"/>
          </w:tcPr>
          <w:p w:rsidR="007D4A56" w:rsidRPr="007D4A56" w:rsidRDefault="007D4A56" w:rsidP="000866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Епифанова И.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1228" w:type="dxa"/>
          </w:tcPr>
          <w:p w:rsidR="007D4A56" w:rsidRPr="007D4A56" w:rsidRDefault="007D4A56" w:rsidP="000866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Баркина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Л.В.</w:t>
            </w:r>
          </w:p>
        </w:tc>
      </w:tr>
      <w:tr w:rsidR="007D4A56" w:rsidRPr="007D4A56" w:rsidTr="0013310C">
        <w:tc>
          <w:tcPr>
            <w:tcW w:w="1905" w:type="dxa"/>
          </w:tcPr>
          <w:p w:rsidR="007D4A56" w:rsidRPr="007D4A56" w:rsidRDefault="007D4A56" w:rsidP="000866FF">
            <w:pPr>
              <w:rPr>
                <w:sz w:val="20"/>
                <w:szCs w:val="20"/>
              </w:rPr>
            </w:pPr>
            <w:r w:rsidRPr="007D4A56">
              <w:rPr>
                <w:sz w:val="20"/>
                <w:szCs w:val="20"/>
              </w:rPr>
              <w:t>Юный спортсмен</w:t>
            </w:r>
          </w:p>
        </w:tc>
        <w:tc>
          <w:tcPr>
            <w:tcW w:w="1282" w:type="dxa"/>
          </w:tcPr>
          <w:p w:rsidR="007D4A56" w:rsidRDefault="007D4A56" w:rsidP="007D4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Безукладникова Е.И.</w:t>
            </w:r>
          </w:p>
          <w:p w:rsidR="006A4864" w:rsidRDefault="006A4864" w:rsidP="007D4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Четверг </w:t>
            </w:r>
          </w:p>
          <w:p w:rsidR="006A4864" w:rsidRPr="007D4A56" w:rsidRDefault="006A4864" w:rsidP="007D4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12-35</w:t>
            </w:r>
          </w:p>
        </w:tc>
        <w:tc>
          <w:tcPr>
            <w:tcW w:w="1096" w:type="dxa"/>
          </w:tcPr>
          <w:p w:rsidR="007D4A56" w:rsidRDefault="007D4A56" w:rsidP="007D4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Сарин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С.Е.</w:t>
            </w:r>
          </w:p>
          <w:p w:rsidR="00423924" w:rsidRPr="007D4A56" w:rsidRDefault="00423924" w:rsidP="007D4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Вторник 12-10</w:t>
            </w:r>
          </w:p>
        </w:tc>
        <w:tc>
          <w:tcPr>
            <w:tcW w:w="1097" w:type="dxa"/>
          </w:tcPr>
          <w:p w:rsidR="00423924" w:rsidRDefault="007D4A56" w:rsidP="007D4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Безукладникова Е.И.</w:t>
            </w:r>
          </w:p>
          <w:p w:rsidR="00423924" w:rsidRDefault="00423924" w:rsidP="007D4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  <w:p w:rsidR="007D4A56" w:rsidRPr="007D4A56" w:rsidRDefault="00423924" w:rsidP="007D4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13-00</w:t>
            </w:r>
          </w:p>
        </w:tc>
        <w:tc>
          <w:tcPr>
            <w:tcW w:w="1096" w:type="dxa"/>
          </w:tcPr>
          <w:p w:rsidR="007D4A56" w:rsidRDefault="007D4A56" w:rsidP="007D4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Сарин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С.Е.</w:t>
            </w:r>
          </w:p>
          <w:p w:rsidR="00423924" w:rsidRDefault="00423924" w:rsidP="007D4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Среда </w:t>
            </w:r>
          </w:p>
          <w:p w:rsidR="00423924" w:rsidRPr="007D4A56" w:rsidRDefault="00423924" w:rsidP="007D4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13-00</w:t>
            </w:r>
          </w:p>
        </w:tc>
        <w:tc>
          <w:tcPr>
            <w:tcW w:w="1581" w:type="dxa"/>
          </w:tcPr>
          <w:p w:rsidR="007D4A56" w:rsidRDefault="007D4A56" w:rsidP="007D4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Безукладникова Е.И.</w:t>
            </w:r>
          </w:p>
          <w:p w:rsidR="00423924" w:rsidRPr="007D4A56" w:rsidRDefault="00423924" w:rsidP="007D4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Среда 13-50</w:t>
            </w:r>
          </w:p>
        </w:tc>
        <w:tc>
          <w:tcPr>
            <w:tcW w:w="1161" w:type="dxa"/>
          </w:tcPr>
          <w:p w:rsidR="007D4A56" w:rsidRDefault="007D4A56" w:rsidP="007D4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Сарин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С.Е.</w:t>
            </w:r>
          </w:p>
          <w:p w:rsidR="00423924" w:rsidRDefault="00423924" w:rsidP="007D4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Понед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23924" w:rsidRPr="007D4A56" w:rsidRDefault="00423924" w:rsidP="007D4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14-05</w:t>
            </w:r>
          </w:p>
        </w:tc>
        <w:tc>
          <w:tcPr>
            <w:tcW w:w="1096" w:type="dxa"/>
          </w:tcPr>
          <w:p w:rsidR="007D4A56" w:rsidRPr="007D4A56" w:rsidRDefault="007D4A56" w:rsidP="007D4A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7D4A56" w:rsidRDefault="007D4A56" w:rsidP="007D4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Безукладникова Е.И.</w:t>
            </w:r>
          </w:p>
          <w:p w:rsidR="00423924" w:rsidRPr="007D4A56" w:rsidRDefault="00423924" w:rsidP="007D4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Пятница 13-50</w:t>
            </w:r>
          </w:p>
        </w:tc>
        <w:tc>
          <w:tcPr>
            <w:tcW w:w="993" w:type="dxa"/>
          </w:tcPr>
          <w:p w:rsidR="007D4A56" w:rsidRDefault="007D4A56" w:rsidP="007D4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Сарин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С.Е.</w:t>
            </w:r>
          </w:p>
          <w:p w:rsidR="00423924" w:rsidRPr="007D4A56" w:rsidRDefault="00423924" w:rsidP="007D4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Вторник 13-00</w:t>
            </w:r>
          </w:p>
        </w:tc>
        <w:tc>
          <w:tcPr>
            <w:tcW w:w="992" w:type="dxa"/>
          </w:tcPr>
          <w:p w:rsidR="007D4A56" w:rsidRDefault="007D4A56" w:rsidP="007D4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Безукладникова Е.И.</w:t>
            </w:r>
          </w:p>
          <w:p w:rsidR="00423924" w:rsidRDefault="00423924" w:rsidP="007D4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  <w:p w:rsidR="00423924" w:rsidRPr="007D4A56" w:rsidRDefault="00423924" w:rsidP="007D4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8-30</w:t>
            </w:r>
          </w:p>
        </w:tc>
        <w:tc>
          <w:tcPr>
            <w:tcW w:w="992" w:type="dxa"/>
          </w:tcPr>
          <w:p w:rsidR="007D4A56" w:rsidRDefault="007D4A56" w:rsidP="007D4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Сарин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С.Е.</w:t>
            </w:r>
          </w:p>
          <w:p w:rsidR="00423924" w:rsidRDefault="00423924" w:rsidP="007D4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Четверг </w:t>
            </w:r>
          </w:p>
          <w:p w:rsidR="00423924" w:rsidRPr="007D4A56" w:rsidRDefault="00423924" w:rsidP="007D4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13-20</w:t>
            </w:r>
          </w:p>
        </w:tc>
        <w:tc>
          <w:tcPr>
            <w:tcW w:w="1228" w:type="dxa"/>
          </w:tcPr>
          <w:p w:rsidR="007D4A56" w:rsidRPr="007D4A56" w:rsidRDefault="007D4A56" w:rsidP="007D4A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4CDE" w:rsidRPr="007D4A56" w:rsidTr="0013310C">
        <w:tc>
          <w:tcPr>
            <w:tcW w:w="1905" w:type="dxa"/>
          </w:tcPr>
          <w:p w:rsidR="00694CDE" w:rsidRPr="007D4A56" w:rsidRDefault="00694CDE" w:rsidP="000866FF">
            <w:pPr>
              <w:rPr>
                <w:sz w:val="20"/>
                <w:szCs w:val="20"/>
              </w:rPr>
            </w:pPr>
            <w:r w:rsidRPr="007D4A56">
              <w:rPr>
                <w:sz w:val="20"/>
                <w:szCs w:val="20"/>
              </w:rPr>
              <w:t>Финансовая грамотность</w:t>
            </w:r>
          </w:p>
        </w:tc>
        <w:tc>
          <w:tcPr>
            <w:tcW w:w="1282" w:type="dxa"/>
          </w:tcPr>
          <w:p w:rsidR="00694CDE" w:rsidRDefault="00694CDE" w:rsidP="007D4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Алексеева Т.Н.</w:t>
            </w:r>
          </w:p>
          <w:p w:rsidR="0013310C" w:rsidRPr="007D4A56" w:rsidRDefault="0013310C" w:rsidP="007D4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Среда 13-00</w:t>
            </w:r>
          </w:p>
        </w:tc>
        <w:tc>
          <w:tcPr>
            <w:tcW w:w="1096" w:type="dxa"/>
          </w:tcPr>
          <w:p w:rsidR="00694CDE" w:rsidRDefault="00694CDE" w:rsidP="007D4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Алексеева Т.Н.</w:t>
            </w:r>
          </w:p>
          <w:p w:rsidR="0013310C" w:rsidRPr="007D4A56" w:rsidRDefault="0013310C" w:rsidP="007D4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Вторник 13-00</w:t>
            </w:r>
          </w:p>
        </w:tc>
        <w:tc>
          <w:tcPr>
            <w:tcW w:w="1097" w:type="dxa"/>
          </w:tcPr>
          <w:p w:rsidR="00694CDE" w:rsidRDefault="00A32759" w:rsidP="007D4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Папихина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Н.Ф.</w:t>
            </w:r>
          </w:p>
          <w:p w:rsidR="0013310C" w:rsidRPr="007D4A56" w:rsidRDefault="00AF66A1" w:rsidP="007D4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Вторник </w:t>
            </w:r>
            <w:r w:rsidR="0013310C">
              <w:rPr>
                <w:rFonts w:ascii="Times New Roman" w:hAnsi="Times New Roman" w:cs="Times New Roman"/>
                <w:sz w:val="20"/>
                <w:szCs w:val="20"/>
              </w:rPr>
              <w:t>14-45</w:t>
            </w:r>
          </w:p>
        </w:tc>
        <w:tc>
          <w:tcPr>
            <w:tcW w:w="1096" w:type="dxa"/>
          </w:tcPr>
          <w:p w:rsidR="00694CDE" w:rsidRDefault="00A32759" w:rsidP="007D4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Папихина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Н.Ф.</w:t>
            </w:r>
          </w:p>
          <w:p w:rsidR="0013310C" w:rsidRPr="007D4A56" w:rsidRDefault="0013310C" w:rsidP="007D4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Четверг 14-05</w:t>
            </w:r>
          </w:p>
        </w:tc>
        <w:tc>
          <w:tcPr>
            <w:tcW w:w="1581" w:type="dxa"/>
          </w:tcPr>
          <w:p w:rsidR="00694CDE" w:rsidRDefault="00A32759" w:rsidP="007D4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Папихина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Н.Ф.</w:t>
            </w:r>
          </w:p>
          <w:p w:rsidR="0013310C" w:rsidRPr="007D4A56" w:rsidRDefault="0013310C" w:rsidP="007D4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Понедельник 14-05</w:t>
            </w:r>
          </w:p>
        </w:tc>
        <w:tc>
          <w:tcPr>
            <w:tcW w:w="1161" w:type="dxa"/>
          </w:tcPr>
          <w:p w:rsidR="00694CDE" w:rsidRDefault="00A32759" w:rsidP="007D4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Папихина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Н.Ф.</w:t>
            </w:r>
          </w:p>
          <w:p w:rsidR="00AF66A1" w:rsidRDefault="0013310C" w:rsidP="007D4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  <w:p w:rsidR="0013310C" w:rsidRPr="007D4A56" w:rsidRDefault="0013310C" w:rsidP="007D4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14-40</w:t>
            </w:r>
          </w:p>
        </w:tc>
        <w:tc>
          <w:tcPr>
            <w:tcW w:w="1096" w:type="dxa"/>
          </w:tcPr>
          <w:p w:rsidR="00694CDE" w:rsidRPr="007D4A56" w:rsidRDefault="00694CDE" w:rsidP="007D4A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694CDE" w:rsidRDefault="00694CDE" w:rsidP="000866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Сверчкова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М.Н.</w:t>
            </w:r>
          </w:p>
          <w:p w:rsidR="0013310C" w:rsidRPr="007D4A56" w:rsidRDefault="0013310C" w:rsidP="000866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Понедельник 14-05</w:t>
            </w:r>
          </w:p>
        </w:tc>
        <w:tc>
          <w:tcPr>
            <w:tcW w:w="993" w:type="dxa"/>
          </w:tcPr>
          <w:p w:rsidR="00694CDE" w:rsidRPr="009867CE" w:rsidRDefault="00694CDE" w:rsidP="000866F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694CDE" w:rsidRDefault="00694CDE" w:rsidP="000866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Семенова И.В.</w:t>
            </w:r>
          </w:p>
          <w:p w:rsidR="0013310C" w:rsidRPr="007D4A56" w:rsidRDefault="0013310C" w:rsidP="000866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Понедельник 13-50</w:t>
            </w:r>
          </w:p>
        </w:tc>
        <w:tc>
          <w:tcPr>
            <w:tcW w:w="992" w:type="dxa"/>
          </w:tcPr>
          <w:p w:rsidR="00694CDE" w:rsidRPr="009867CE" w:rsidRDefault="00694CDE" w:rsidP="000866F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28" w:type="dxa"/>
          </w:tcPr>
          <w:p w:rsidR="00694CDE" w:rsidRDefault="00694CDE" w:rsidP="000866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Баркина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Л.В.</w:t>
            </w:r>
          </w:p>
          <w:p w:rsidR="0013310C" w:rsidRPr="007D4A56" w:rsidRDefault="00537A82" w:rsidP="000866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Пятница </w:t>
            </w:r>
            <w:bookmarkStart w:id="0" w:name="_GoBack"/>
            <w:bookmarkEnd w:id="0"/>
            <w:r w:rsidR="0013310C">
              <w:rPr>
                <w:rFonts w:ascii="Times New Roman" w:hAnsi="Times New Roman" w:cs="Times New Roman"/>
                <w:sz w:val="20"/>
                <w:szCs w:val="20"/>
              </w:rPr>
              <w:t>13-50</w:t>
            </w:r>
          </w:p>
        </w:tc>
      </w:tr>
      <w:tr w:rsidR="00694CDE" w:rsidRPr="007D4A56" w:rsidTr="0013310C">
        <w:tc>
          <w:tcPr>
            <w:tcW w:w="1905" w:type="dxa"/>
          </w:tcPr>
          <w:p w:rsidR="00694CDE" w:rsidRPr="007D4A56" w:rsidRDefault="00694CDE" w:rsidP="000866FF">
            <w:pPr>
              <w:rPr>
                <w:sz w:val="20"/>
                <w:szCs w:val="20"/>
              </w:rPr>
            </w:pPr>
            <w:proofErr w:type="spellStart"/>
            <w:r w:rsidRPr="007D4A56">
              <w:rPr>
                <w:sz w:val="20"/>
                <w:szCs w:val="20"/>
              </w:rPr>
              <w:t>Новгородика</w:t>
            </w:r>
            <w:proofErr w:type="spellEnd"/>
          </w:p>
          <w:p w:rsidR="00694CDE" w:rsidRPr="007D4A56" w:rsidRDefault="00694CDE" w:rsidP="000866FF">
            <w:pPr>
              <w:rPr>
                <w:sz w:val="20"/>
                <w:szCs w:val="20"/>
              </w:rPr>
            </w:pPr>
          </w:p>
        </w:tc>
        <w:tc>
          <w:tcPr>
            <w:tcW w:w="1282" w:type="dxa"/>
          </w:tcPr>
          <w:p w:rsidR="00694CDE" w:rsidRPr="007D4A56" w:rsidRDefault="00694CDE" w:rsidP="007D4A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</w:tcPr>
          <w:p w:rsidR="00694CDE" w:rsidRPr="007D4A56" w:rsidRDefault="00694CDE" w:rsidP="007D4A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</w:tcPr>
          <w:p w:rsidR="00694CDE" w:rsidRDefault="00694CDE" w:rsidP="007D4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Алексеева Т.Н.</w:t>
            </w:r>
          </w:p>
          <w:p w:rsidR="0013310C" w:rsidRDefault="0013310C" w:rsidP="007D4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  <w:p w:rsidR="0013310C" w:rsidRPr="007D4A56" w:rsidRDefault="0013310C" w:rsidP="007D4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13-50</w:t>
            </w:r>
          </w:p>
        </w:tc>
        <w:tc>
          <w:tcPr>
            <w:tcW w:w="1096" w:type="dxa"/>
          </w:tcPr>
          <w:p w:rsidR="00694CDE" w:rsidRDefault="00694CDE" w:rsidP="007D4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Алексеева Т.Н.</w:t>
            </w:r>
          </w:p>
          <w:p w:rsidR="0013310C" w:rsidRPr="007D4A56" w:rsidRDefault="0013310C" w:rsidP="007D4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Вторник 13-50</w:t>
            </w:r>
          </w:p>
        </w:tc>
        <w:tc>
          <w:tcPr>
            <w:tcW w:w="1581" w:type="dxa"/>
          </w:tcPr>
          <w:p w:rsidR="00694CDE" w:rsidRPr="007D4A56" w:rsidRDefault="00694CDE" w:rsidP="007D4A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</w:tcPr>
          <w:p w:rsidR="00694CDE" w:rsidRPr="007D4A56" w:rsidRDefault="00694CDE" w:rsidP="007D4A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</w:tcPr>
          <w:p w:rsidR="00694CDE" w:rsidRPr="007D4A56" w:rsidRDefault="00694CDE" w:rsidP="007D4A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694CDE" w:rsidRPr="007D4A56" w:rsidRDefault="00694CDE" w:rsidP="007D4A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94CDE" w:rsidRPr="007D4A56" w:rsidRDefault="00694CDE" w:rsidP="007D4A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94CDE" w:rsidRPr="007D4A56" w:rsidRDefault="00694CDE" w:rsidP="007D4A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94CDE" w:rsidRPr="007D4A56" w:rsidRDefault="00694CDE" w:rsidP="007D4A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</w:tcPr>
          <w:p w:rsidR="00694CDE" w:rsidRPr="007D4A56" w:rsidRDefault="00694CDE" w:rsidP="007D4A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4CDE" w:rsidRPr="007D4A56" w:rsidTr="0013310C">
        <w:tc>
          <w:tcPr>
            <w:tcW w:w="1905" w:type="dxa"/>
          </w:tcPr>
          <w:p w:rsidR="00694CDE" w:rsidRPr="007D4A56" w:rsidRDefault="00694CDE" w:rsidP="000866FF">
            <w:pPr>
              <w:rPr>
                <w:sz w:val="20"/>
                <w:szCs w:val="20"/>
              </w:rPr>
            </w:pPr>
            <w:r w:rsidRPr="007D4A56">
              <w:rPr>
                <w:sz w:val="20"/>
                <w:szCs w:val="20"/>
              </w:rPr>
              <w:t>Школа безопасности</w:t>
            </w:r>
          </w:p>
        </w:tc>
        <w:tc>
          <w:tcPr>
            <w:tcW w:w="1282" w:type="dxa"/>
          </w:tcPr>
          <w:p w:rsidR="00A32759" w:rsidRDefault="00694CDE" w:rsidP="007D4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Безукладникова Е.И.</w:t>
            </w:r>
          </w:p>
          <w:p w:rsidR="00694CDE" w:rsidRDefault="00A32759" w:rsidP="007D4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 ч)</w:t>
            </w:r>
          </w:p>
          <w:p w:rsidR="006B629F" w:rsidRDefault="006B629F" w:rsidP="007D4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  <w:p w:rsidR="006B629F" w:rsidRPr="007D4A56" w:rsidRDefault="006B629F" w:rsidP="007D4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14-05</w:t>
            </w:r>
          </w:p>
        </w:tc>
        <w:tc>
          <w:tcPr>
            <w:tcW w:w="1096" w:type="dxa"/>
          </w:tcPr>
          <w:p w:rsidR="00694CDE" w:rsidRPr="007D4A56" w:rsidRDefault="00694CDE" w:rsidP="007D4A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</w:tcPr>
          <w:p w:rsidR="00694CDE" w:rsidRPr="007D4A56" w:rsidRDefault="00694CDE" w:rsidP="007D4A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</w:tcPr>
          <w:p w:rsidR="00694CDE" w:rsidRPr="007D4A56" w:rsidRDefault="00694CDE" w:rsidP="007D4A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</w:tcPr>
          <w:p w:rsidR="00694CDE" w:rsidRDefault="00694CDE" w:rsidP="007D4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Безукладникова Е.И. (2 ч)</w:t>
            </w:r>
          </w:p>
          <w:p w:rsidR="006B629F" w:rsidRPr="007D4A56" w:rsidRDefault="006B629F" w:rsidP="007D4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Пятница 13-50</w:t>
            </w:r>
          </w:p>
        </w:tc>
        <w:tc>
          <w:tcPr>
            <w:tcW w:w="1161" w:type="dxa"/>
          </w:tcPr>
          <w:p w:rsidR="00694CDE" w:rsidRPr="007D4A56" w:rsidRDefault="00694CDE" w:rsidP="007D4A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</w:tcPr>
          <w:p w:rsidR="00694CDE" w:rsidRPr="007D4A56" w:rsidRDefault="00694CDE" w:rsidP="007D4A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694CDE" w:rsidRPr="007D4A56" w:rsidRDefault="00694CDE" w:rsidP="007D4A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94CDE" w:rsidRPr="007D4A56" w:rsidRDefault="00694CDE" w:rsidP="007D4A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94CDE" w:rsidRPr="007D4A56" w:rsidRDefault="00694CDE" w:rsidP="007D4A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94CDE" w:rsidRPr="007D4A56" w:rsidRDefault="00694CDE" w:rsidP="007D4A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</w:tcPr>
          <w:p w:rsidR="00694CDE" w:rsidRPr="007D4A56" w:rsidRDefault="00694CDE" w:rsidP="007D4A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4CDE" w:rsidRPr="007D4A56" w:rsidTr="0013310C">
        <w:tc>
          <w:tcPr>
            <w:tcW w:w="1905" w:type="dxa"/>
          </w:tcPr>
          <w:p w:rsidR="00694CDE" w:rsidRPr="007D4A56" w:rsidRDefault="00694CDE" w:rsidP="000866FF">
            <w:pPr>
              <w:rPr>
                <w:sz w:val="20"/>
                <w:szCs w:val="20"/>
              </w:rPr>
            </w:pPr>
            <w:r w:rsidRPr="007D4A56">
              <w:rPr>
                <w:sz w:val="20"/>
                <w:szCs w:val="20"/>
              </w:rPr>
              <w:lastRenderedPageBreak/>
              <w:t>Школа безопасности</w:t>
            </w:r>
            <w:r>
              <w:rPr>
                <w:sz w:val="20"/>
                <w:szCs w:val="20"/>
              </w:rPr>
              <w:t xml:space="preserve"> (ОВЗ)</w:t>
            </w:r>
          </w:p>
        </w:tc>
        <w:tc>
          <w:tcPr>
            <w:tcW w:w="1282" w:type="dxa"/>
          </w:tcPr>
          <w:p w:rsidR="00694CDE" w:rsidRDefault="00694CDE" w:rsidP="007D4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Алексеева А.В.</w:t>
            </w:r>
          </w:p>
          <w:p w:rsidR="0013310C" w:rsidRDefault="0013310C" w:rsidP="007D4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  <w:p w:rsidR="0013310C" w:rsidRDefault="0013310C" w:rsidP="007D4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8-30</w:t>
            </w:r>
          </w:p>
        </w:tc>
        <w:tc>
          <w:tcPr>
            <w:tcW w:w="1096" w:type="dxa"/>
          </w:tcPr>
          <w:p w:rsidR="00694CDE" w:rsidRPr="007D4A56" w:rsidRDefault="00694CDE" w:rsidP="007D4A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</w:tcPr>
          <w:p w:rsidR="00694CDE" w:rsidRDefault="00694CDE" w:rsidP="007D4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Алексеева А.В.</w:t>
            </w:r>
          </w:p>
          <w:p w:rsidR="0013310C" w:rsidRDefault="0013310C" w:rsidP="00133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  <w:p w:rsidR="0013310C" w:rsidRPr="007D4A56" w:rsidRDefault="0013310C" w:rsidP="00133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8-30</w:t>
            </w:r>
          </w:p>
        </w:tc>
        <w:tc>
          <w:tcPr>
            <w:tcW w:w="1096" w:type="dxa"/>
          </w:tcPr>
          <w:p w:rsidR="00694CDE" w:rsidRPr="007D4A56" w:rsidRDefault="00694CDE" w:rsidP="007D4A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</w:tcPr>
          <w:p w:rsidR="00694CDE" w:rsidRDefault="00694CDE" w:rsidP="007D4A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</w:tcPr>
          <w:p w:rsidR="00694CDE" w:rsidRPr="007D4A56" w:rsidRDefault="00694CDE" w:rsidP="007D4A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</w:tcPr>
          <w:p w:rsidR="00694CDE" w:rsidRDefault="00694CDE" w:rsidP="007D4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Алексеева А.В.</w:t>
            </w:r>
          </w:p>
          <w:p w:rsidR="005D56D6" w:rsidRPr="007D4A56" w:rsidRDefault="005D56D6" w:rsidP="007D4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Вторник 14-40</w:t>
            </w:r>
          </w:p>
        </w:tc>
        <w:tc>
          <w:tcPr>
            <w:tcW w:w="1134" w:type="dxa"/>
            <w:gridSpan w:val="2"/>
          </w:tcPr>
          <w:p w:rsidR="00694CDE" w:rsidRPr="007D4A56" w:rsidRDefault="00694CDE" w:rsidP="007D4A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94CDE" w:rsidRPr="007D4A56" w:rsidRDefault="00694CDE" w:rsidP="007D4A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94CDE" w:rsidRPr="007D4A56" w:rsidRDefault="00694CDE" w:rsidP="007D4A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94CDE" w:rsidRPr="007D4A56" w:rsidRDefault="00694CDE" w:rsidP="007D4A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</w:tcPr>
          <w:p w:rsidR="00694CDE" w:rsidRPr="007D4A56" w:rsidRDefault="00694CDE" w:rsidP="007D4A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4CDE" w:rsidRPr="007D4A56" w:rsidTr="0013310C">
        <w:tc>
          <w:tcPr>
            <w:tcW w:w="1905" w:type="dxa"/>
          </w:tcPr>
          <w:p w:rsidR="00694CDE" w:rsidRPr="007D4A56" w:rsidRDefault="00694CDE" w:rsidP="000866FF">
            <w:pPr>
              <w:rPr>
                <w:sz w:val="20"/>
                <w:szCs w:val="20"/>
              </w:rPr>
            </w:pPr>
            <w:r w:rsidRPr="007D4A56">
              <w:rPr>
                <w:sz w:val="20"/>
                <w:szCs w:val="20"/>
              </w:rPr>
              <w:t>Робототехника</w:t>
            </w:r>
          </w:p>
        </w:tc>
        <w:tc>
          <w:tcPr>
            <w:tcW w:w="1282" w:type="dxa"/>
          </w:tcPr>
          <w:p w:rsidR="00694CDE" w:rsidRDefault="00694CDE" w:rsidP="007D4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Алексеева А.В. (ОВЗ)</w:t>
            </w:r>
          </w:p>
          <w:p w:rsidR="0013310C" w:rsidRDefault="0013310C" w:rsidP="007D4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Пятница </w:t>
            </w:r>
          </w:p>
          <w:p w:rsidR="0013310C" w:rsidRPr="007D4A56" w:rsidRDefault="0013310C" w:rsidP="007D4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12-10</w:t>
            </w:r>
          </w:p>
        </w:tc>
        <w:tc>
          <w:tcPr>
            <w:tcW w:w="1096" w:type="dxa"/>
          </w:tcPr>
          <w:p w:rsidR="00694CDE" w:rsidRDefault="00694CDE" w:rsidP="007D4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Алексеева А.В. (2 ч)</w:t>
            </w:r>
          </w:p>
          <w:p w:rsidR="0013310C" w:rsidRDefault="0013310C" w:rsidP="007D4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  <w:p w:rsidR="0013310C" w:rsidRPr="007D4A56" w:rsidRDefault="0013310C" w:rsidP="007D4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14-30</w:t>
            </w:r>
          </w:p>
        </w:tc>
        <w:tc>
          <w:tcPr>
            <w:tcW w:w="1097" w:type="dxa"/>
          </w:tcPr>
          <w:p w:rsidR="00694CDE" w:rsidRDefault="00694CDE" w:rsidP="007D4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Алексеева А.В.(ОВЗ</w:t>
            </w:r>
            <w:proofErr w:type="gramEnd"/>
          </w:p>
          <w:p w:rsidR="0013310C" w:rsidRDefault="0013310C" w:rsidP="00133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Пятница </w:t>
            </w:r>
          </w:p>
          <w:p w:rsidR="0013310C" w:rsidRPr="007D4A56" w:rsidRDefault="0013310C" w:rsidP="00133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12-10</w:t>
            </w:r>
          </w:p>
        </w:tc>
        <w:tc>
          <w:tcPr>
            <w:tcW w:w="1096" w:type="dxa"/>
          </w:tcPr>
          <w:p w:rsidR="00694CDE" w:rsidRDefault="00694CDE" w:rsidP="007D4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Алексеева А.В.</w:t>
            </w:r>
            <w:r w:rsidR="00A32759">
              <w:rPr>
                <w:rFonts w:ascii="Times New Roman" w:hAnsi="Times New Roman" w:cs="Times New Roman"/>
                <w:sz w:val="20"/>
                <w:szCs w:val="20"/>
              </w:rPr>
              <w:t>(2ч)</w:t>
            </w:r>
          </w:p>
          <w:p w:rsidR="0013310C" w:rsidRPr="007D4A56" w:rsidRDefault="0013310C" w:rsidP="007D4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Понедельник 14-00</w:t>
            </w:r>
          </w:p>
        </w:tc>
        <w:tc>
          <w:tcPr>
            <w:tcW w:w="1581" w:type="dxa"/>
          </w:tcPr>
          <w:p w:rsidR="00694CDE" w:rsidRPr="007D4A56" w:rsidRDefault="00694CDE" w:rsidP="007D4A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</w:tcPr>
          <w:p w:rsidR="00694CDE" w:rsidRDefault="00694CDE" w:rsidP="007D4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Алексеева А.В.</w:t>
            </w:r>
            <w:r w:rsidR="00A32759">
              <w:rPr>
                <w:rFonts w:ascii="Times New Roman" w:hAnsi="Times New Roman" w:cs="Times New Roman"/>
                <w:sz w:val="20"/>
                <w:szCs w:val="20"/>
              </w:rPr>
              <w:t xml:space="preserve"> (2ч)</w:t>
            </w:r>
          </w:p>
          <w:p w:rsidR="0013310C" w:rsidRPr="007D4A56" w:rsidRDefault="0013310C" w:rsidP="007D4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Четверг 14-00</w:t>
            </w:r>
          </w:p>
        </w:tc>
        <w:tc>
          <w:tcPr>
            <w:tcW w:w="1096" w:type="dxa"/>
          </w:tcPr>
          <w:p w:rsidR="00694CDE" w:rsidRDefault="00694CDE" w:rsidP="007D4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Алексеева А.В.</w:t>
            </w:r>
          </w:p>
          <w:p w:rsidR="0013310C" w:rsidRDefault="0013310C" w:rsidP="007D4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Пятница </w:t>
            </w:r>
          </w:p>
          <w:p w:rsidR="0013310C" w:rsidRPr="007D4A56" w:rsidRDefault="0013310C" w:rsidP="007D4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14-40</w:t>
            </w:r>
          </w:p>
        </w:tc>
        <w:tc>
          <w:tcPr>
            <w:tcW w:w="1134" w:type="dxa"/>
            <w:gridSpan w:val="2"/>
          </w:tcPr>
          <w:p w:rsidR="00694CDE" w:rsidRPr="007D4A56" w:rsidRDefault="00694CDE" w:rsidP="007D4A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94CDE" w:rsidRDefault="00694CDE" w:rsidP="007D4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Алексеева А.В.</w:t>
            </w:r>
            <w:r w:rsidR="00A32759">
              <w:rPr>
                <w:rFonts w:ascii="Times New Roman" w:hAnsi="Times New Roman" w:cs="Times New Roman"/>
                <w:sz w:val="20"/>
                <w:szCs w:val="20"/>
              </w:rPr>
              <w:t>(2ч)</w:t>
            </w:r>
          </w:p>
          <w:p w:rsidR="0013310C" w:rsidRDefault="0013310C" w:rsidP="007D4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Четверг 16-00</w:t>
            </w:r>
          </w:p>
          <w:p w:rsidR="005D56D6" w:rsidRDefault="005D56D6" w:rsidP="007D4A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56D6" w:rsidRPr="007D4A56" w:rsidRDefault="005D56D6" w:rsidP="007D4A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94CDE" w:rsidRPr="007D4A56" w:rsidRDefault="00694CDE" w:rsidP="007D4A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94CDE" w:rsidRPr="007D4A56" w:rsidRDefault="00694CDE" w:rsidP="007D4A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</w:tcPr>
          <w:p w:rsidR="00694CDE" w:rsidRPr="007D4A56" w:rsidRDefault="00694CDE" w:rsidP="007D4A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4CDE" w:rsidRPr="007D4A56" w:rsidTr="0013310C">
        <w:tc>
          <w:tcPr>
            <w:tcW w:w="1905" w:type="dxa"/>
          </w:tcPr>
          <w:p w:rsidR="00694CDE" w:rsidRPr="007D4A56" w:rsidRDefault="00694CDE" w:rsidP="000866FF">
            <w:pPr>
              <w:rPr>
                <w:sz w:val="20"/>
                <w:szCs w:val="20"/>
              </w:rPr>
            </w:pPr>
            <w:r w:rsidRPr="007D4A56">
              <w:rPr>
                <w:sz w:val="20"/>
                <w:szCs w:val="20"/>
              </w:rPr>
              <w:t>З-</w:t>
            </w:r>
            <w:proofErr w:type="gramStart"/>
            <w:r w:rsidRPr="007D4A56">
              <w:rPr>
                <w:sz w:val="20"/>
                <w:szCs w:val="20"/>
                <w:lang w:val="en-US"/>
              </w:rPr>
              <w:t>D</w:t>
            </w:r>
            <w:proofErr w:type="gramEnd"/>
            <w:r w:rsidRPr="007D4A56">
              <w:rPr>
                <w:sz w:val="20"/>
                <w:szCs w:val="20"/>
                <w:lang w:val="en-US"/>
              </w:rPr>
              <w:t xml:space="preserve"> </w:t>
            </w:r>
            <w:r w:rsidRPr="007D4A56">
              <w:rPr>
                <w:sz w:val="20"/>
                <w:szCs w:val="20"/>
              </w:rPr>
              <w:t>моделирование</w:t>
            </w:r>
          </w:p>
        </w:tc>
        <w:tc>
          <w:tcPr>
            <w:tcW w:w="1282" w:type="dxa"/>
          </w:tcPr>
          <w:p w:rsidR="00694CDE" w:rsidRPr="007D4A56" w:rsidRDefault="00694CDE" w:rsidP="007D4A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</w:tcPr>
          <w:p w:rsidR="00694CDE" w:rsidRPr="007D4A56" w:rsidRDefault="00694CDE" w:rsidP="007D4A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</w:tcPr>
          <w:p w:rsidR="00694CDE" w:rsidRPr="007D4A56" w:rsidRDefault="00694CDE" w:rsidP="007D4A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</w:tcPr>
          <w:p w:rsidR="00694CDE" w:rsidRPr="007D4A56" w:rsidRDefault="00694CDE" w:rsidP="007D4A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</w:tcPr>
          <w:p w:rsidR="00694CDE" w:rsidRPr="007D4A56" w:rsidRDefault="00694CDE" w:rsidP="007D4A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</w:tcPr>
          <w:p w:rsidR="00694CDE" w:rsidRPr="007D4A56" w:rsidRDefault="00694CDE" w:rsidP="007D4A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</w:tcPr>
          <w:p w:rsidR="00694CDE" w:rsidRPr="007D4A56" w:rsidRDefault="00694CDE" w:rsidP="007D4A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694CDE" w:rsidRDefault="00694CDE" w:rsidP="007D4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Епифанова И.В.</w:t>
            </w:r>
            <w:r w:rsidR="00A32759">
              <w:rPr>
                <w:rFonts w:ascii="Times New Roman" w:hAnsi="Times New Roman" w:cs="Times New Roman"/>
                <w:sz w:val="20"/>
                <w:szCs w:val="20"/>
              </w:rPr>
              <w:t>(2ч)</w:t>
            </w:r>
          </w:p>
          <w:p w:rsidR="0013310C" w:rsidRPr="007D4A56" w:rsidRDefault="0013310C" w:rsidP="007D4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Четверг 14-45</w:t>
            </w:r>
          </w:p>
        </w:tc>
        <w:tc>
          <w:tcPr>
            <w:tcW w:w="993" w:type="dxa"/>
          </w:tcPr>
          <w:p w:rsidR="00694CDE" w:rsidRPr="007D4A56" w:rsidRDefault="00694CDE" w:rsidP="007D4A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94CDE" w:rsidRPr="007D4A56" w:rsidRDefault="00694CDE" w:rsidP="007D4A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94CDE" w:rsidRDefault="00694CDE" w:rsidP="007D4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Епифанова И.В.</w:t>
            </w:r>
            <w:r w:rsidR="00A32759">
              <w:rPr>
                <w:rFonts w:ascii="Times New Roman" w:hAnsi="Times New Roman" w:cs="Times New Roman"/>
                <w:sz w:val="20"/>
                <w:szCs w:val="20"/>
              </w:rPr>
              <w:t>(2ч)</w:t>
            </w:r>
          </w:p>
          <w:p w:rsidR="0013310C" w:rsidRPr="007D4A56" w:rsidRDefault="0013310C" w:rsidP="007D4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Пятница 14-00</w:t>
            </w:r>
          </w:p>
        </w:tc>
        <w:tc>
          <w:tcPr>
            <w:tcW w:w="1228" w:type="dxa"/>
          </w:tcPr>
          <w:p w:rsidR="00694CDE" w:rsidRPr="007D4A56" w:rsidRDefault="00694CDE" w:rsidP="007D4A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4CDE" w:rsidRPr="007D4A56" w:rsidTr="0013310C">
        <w:tc>
          <w:tcPr>
            <w:tcW w:w="1905" w:type="dxa"/>
          </w:tcPr>
          <w:p w:rsidR="00694CDE" w:rsidRPr="007D4A56" w:rsidRDefault="00694CDE" w:rsidP="000866FF">
            <w:pPr>
              <w:rPr>
                <w:sz w:val="20"/>
                <w:szCs w:val="20"/>
              </w:rPr>
            </w:pPr>
            <w:r w:rsidRPr="007D4A56">
              <w:rPr>
                <w:sz w:val="20"/>
                <w:szCs w:val="20"/>
              </w:rPr>
              <w:t>Занимательная математика</w:t>
            </w:r>
          </w:p>
        </w:tc>
        <w:tc>
          <w:tcPr>
            <w:tcW w:w="1282" w:type="dxa"/>
          </w:tcPr>
          <w:p w:rsidR="00694CDE" w:rsidRPr="007D4A56" w:rsidRDefault="00694CDE" w:rsidP="007D4A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</w:tcPr>
          <w:p w:rsidR="00694CDE" w:rsidRPr="007D4A56" w:rsidRDefault="00694CDE" w:rsidP="007D4A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</w:tcPr>
          <w:p w:rsidR="00694CDE" w:rsidRDefault="00694CDE" w:rsidP="007D4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Бабайцева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Н.В</w:t>
            </w:r>
          </w:p>
          <w:p w:rsidR="0013310C" w:rsidRPr="007D4A56" w:rsidRDefault="0013310C" w:rsidP="007D4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Понедельник </w:t>
            </w:r>
            <w:r w:rsidR="005D56D6">
              <w:rPr>
                <w:rFonts w:ascii="Times New Roman" w:hAnsi="Times New Roman" w:cs="Times New Roman"/>
                <w:sz w:val="20"/>
                <w:szCs w:val="20"/>
              </w:rPr>
              <w:t>14-00</w:t>
            </w:r>
          </w:p>
        </w:tc>
        <w:tc>
          <w:tcPr>
            <w:tcW w:w="1096" w:type="dxa"/>
          </w:tcPr>
          <w:p w:rsidR="00694CDE" w:rsidRPr="007D4A56" w:rsidRDefault="00694CDE" w:rsidP="007D4A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</w:tcPr>
          <w:p w:rsidR="00694CDE" w:rsidRPr="007D4A56" w:rsidRDefault="00694CDE" w:rsidP="007D4A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</w:tcPr>
          <w:p w:rsidR="00694CDE" w:rsidRPr="007D4A56" w:rsidRDefault="00694CDE" w:rsidP="007D4A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</w:tcPr>
          <w:p w:rsidR="00694CDE" w:rsidRPr="007D4A56" w:rsidRDefault="00694CDE" w:rsidP="007D4A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694CDE" w:rsidRPr="007D4A56" w:rsidRDefault="00694CDE" w:rsidP="007D4A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94CDE" w:rsidRPr="007D4A56" w:rsidRDefault="00694CDE" w:rsidP="007D4A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94CDE" w:rsidRPr="007D4A56" w:rsidRDefault="00694CDE" w:rsidP="007D4A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94CDE" w:rsidRPr="007D4A56" w:rsidRDefault="00694CDE" w:rsidP="007D4A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</w:tcPr>
          <w:p w:rsidR="00694CDE" w:rsidRPr="007D4A56" w:rsidRDefault="00694CDE" w:rsidP="007D4A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4CDE" w:rsidRPr="007D4A56" w:rsidTr="0013310C">
        <w:tc>
          <w:tcPr>
            <w:tcW w:w="1905" w:type="dxa"/>
          </w:tcPr>
          <w:p w:rsidR="00694CDE" w:rsidRPr="007D4A56" w:rsidRDefault="00694CDE" w:rsidP="000866FF">
            <w:pPr>
              <w:rPr>
                <w:sz w:val="20"/>
                <w:szCs w:val="20"/>
              </w:rPr>
            </w:pPr>
            <w:r w:rsidRPr="007D4A56">
              <w:rPr>
                <w:sz w:val="20"/>
                <w:szCs w:val="20"/>
              </w:rPr>
              <w:t>Основы начальной военной подготовки</w:t>
            </w:r>
          </w:p>
        </w:tc>
        <w:tc>
          <w:tcPr>
            <w:tcW w:w="1282" w:type="dxa"/>
          </w:tcPr>
          <w:p w:rsidR="00694CDE" w:rsidRPr="007D4A56" w:rsidRDefault="00694CDE" w:rsidP="007D4A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</w:tcPr>
          <w:p w:rsidR="00694CDE" w:rsidRPr="007D4A56" w:rsidRDefault="00694CDE" w:rsidP="007D4A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</w:tcPr>
          <w:p w:rsidR="00694CDE" w:rsidRPr="007D4A56" w:rsidRDefault="00694CDE" w:rsidP="007D4A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</w:tcPr>
          <w:p w:rsidR="00694CDE" w:rsidRPr="007D4A56" w:rsidRDefault="00694CDE" w:rsidP="007D4A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</w:tcPr>
          <w:p w:rsidR="00694CDE" w:rsidRPr="007D4A56" w:rsidRDefault="00694CDE" w:rsidP="007D4A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</w:tcPr>
          <w:p w:rsidR="00694CDE" w:rsidRPr="007D4A56" w:rsidRDefault="00694CDE" w:rsidP="007D4A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</w:tcPr>
          <w:p w:rsidR="00694CDE" w:rsidRPr="007D4A56" w:rsidRDefault="00694CDE" w:rsidP="007D4A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694CDE" w:rsidRPr="007D4A56" w:rsidRDefault="00694CDE" w:rsidP="007D4A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94CDE" w:rsidRPr="007D4A56" w:rsidRDefault="00694CDE" w:rsidP="007D4A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94CDE" w:rsidRDefault="00694CDE" w:rsidP="007D4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Иванов А.В.</w:t>
            </w:r>
            <w:r w:rsidR="00A32759">
              <w:rPr>
                <w:rFonts w:ascii="Times New Roman" w:hAnsi="Times New Roman" w:cs="Times New Roman"/>
                <w:sz w:val="20"/>
                <w:szCs w:val="20"/>
              </w:rPr>
              <w:t xml:space="preserve"> (2ч)</w:t>
            </w:r>
          </w:p>
          <w:p w:rsidR="005D56D6" w:rsidRDefault="00427894" w:rsidP="007D4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вторник 14-4</w:t>
            </w:r>
            <w:r w:rsidR="005D56D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427894" w:rsidRDefault="00427894" w:rsidP="007D4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  <w:p w:rsidR="005D56D6" w:rsidRPr="007D4A56" w:rsidRDefault="005D56D6" w:rsidP="007D4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13-50</w:t>
            </w:r>
          </w:p>
        </w:tc>
        <w:tc>
          <w:tcPr>
            <w:tcW w:w="992" w:type="dxa"/>
          </w:tcPr>
          <w:p w:rsidR="00694CDE" w:rsidRPr="007D4A56" w:rsidRDefault="00694CDE" w:rsidP="007D4A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</w:tcPr>
          <w:p w:rsidR="00694CDE" w:rsidRDefault="00694CDE" w:rsidP="007D4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Иванов А.В.</w:t>
            </w:r>
          </w:p>
          <w:p w:rsidR="005D56D6" w:rsidRPr="007D4A56" w:rsidRDefault="00427894" w:rsidP="007D4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  <w:r w:rsidR="005D56D6">
              <w:rPr>
                <w:rFonts w:ascii="Times New Roman" w:hAnsi="Times New Roman" w:cs="Times New Roman"/>
                <w:sz w:val="20"/>
                <w:szCs w:val="20"/>
              </w:rPr>
              <w:t xml:space="preserve"> 13-50</w:t>
            </w:r>
          </w:p>
        </w:tc>
      </w:tr>
      <w:tr w:rsidR="00694CDE" w:rsidRPr="007D4A56" w:rsidTr="0013310C">
        <w:trPr>
          <w:trHeight w:val="796"/>
        </w:trPr>
        <w:tc>
          <w:tcPr>
            <w:tcW w:w="1905" w:type="dxa"/>
          </w:tcPr>
          <w:p w:rsidR="00694CDE" w:rsidRPr="007D4A56" w:rsidRDefault="00694CDE" w:rsidP="000866FF">
            <w:pPr>
              <w:rPr>
                <w:sz w:val="20"/>
                <w:szCs w:val="20"/>
              </w:rPr>
            </w:pPr>
            <w:r>
              <w:t xml:space="preserve">Школа </w:t>
            </w:r>
            <w:proofErr w:type="spellStart"/>
            <w:r>
              <w:t>блогера</w:t>
            </w:r>
            <w:proofErr w:type="spellEnd"/>
          </w:p>
        </w:tc>
        <w:tc>
          <w:tcPr>
            <w:tcW w:w="1282" w:type="dxa"/>
          </w:tcPr>
          <w:p w:rsidR="00694CDE" w:rsidRPr="007D4A56" w:rsidRDefault="00694CDE" w:rsidP="007D4A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</w:tcPr>
          <w:p w:rsidR="00694CDE" w:rsidRPr="007D4A56" w:rsidRDefault="00694CDE" w:rsidP="007D4A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</w:tcPr>
          <w:p w:rsidR="00694CDE" w:rsidRPr="007D4A56" w:rsidRDefault="00694CDE" w:rsidP="007D4A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</w:tcPr>
          <w:p w:rsidR="00694CDE" w:rsidRPr="007D4A56" w:rsidRDefault="00694CDE" w:rsidP="007D4A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</w:tcPr>
          <w:p w:rsidR="00694CDE" w:rsidRPr="007D4A56" w:rsidRDefault="00694CDE" w:rsidP="007D4A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</w:tcPr>
          <w:p w:rsidR="00694CDE" w:rsidRPr="007D4A56" w:rsidRDefault="00694CDE" w:rsidP="007D4A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</w:tcPr>
          <w:p w:rsidR="00694CDE" w:rsidRPr="007D4A56" w:rsidRDefault="00694CDE" w:rsidP="007D4A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694CDE" w:rsidRPr="007D4A56" w:rsidRDefault="00694CDE" w:rsidP="007D4A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94CDE" w:rsidRPr="007D4A56" w:rsidRDefault="00694CDE" w:rsidP="007D4A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94CDE" w:rsidRPr="007D4A56" w:rsidRDefault="00694CDE" w:rsidP="007D4A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94CDE" w:rsidRPr="007D4A56" w:rsidRDefault="00694CDE" w:rsidP="007D4A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</w:tcPr>
          <w:p w:rsidR="00694CDE" w:rsidRDefault="00694CDE" w:rsidP="007D4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Алексеева А.В.</w:t>
            </w:r>
            <w:r w:rsidR="00A32759">
              <w:rPr>
                <w:rFonts w:ascii="Times New Roman" w:hAnsi="Times New Roman" w:cs="Times New Roman"/>
                <w:sz w:val="20"/>
                <w:szCs w:val="20"/>
              </w:rPr>
              <w:t>(2ч)</w:t>
            </w:r>
          </w:p>
          <w:p w:rsidR="005D56D6" w:rsidRDefault="005D56D6" w:rsidP="007D4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Среда </w:t>
            </w:r>
          </w:p>
          <w:p w:rsidR="005D56D6" w:rsidRPr="007D4A56" w:rsidRDefault="005D56D6" w:rsidP="007D4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16-00</w:t>
            </w:r>
          </w:p>
        </w:tc>
      </w:tr>
      <w:tr w:rsidR="00694CDE" w:rsidRPr="007D4A56" w:rsidTr="0013310C">
        <w:tc>
          <w:tcPr>
            <w:tcW w:w="1905" w:type="dxa"/>
          </w:tcPr>
          <w:p w:rsidR="00694CDE" w:rsidRPr="007D4A56" w:rsidRDefault="00694CDE" w:rsidP="000866FF">
            <w:pPr>
              <w:rPr>
                <w:sz w:val="20"/>
                <w:szCs w:val="20"/>
              </w:rPr>
            </w:pPr>
          </w:p>
        </w:tc>
        <w:tc>
          <w:tcPr>
            <w:tcW w:w="1282" w:type="dxa"/>
          </w:tcPr>
          <w:p w:rsidR="00694CDE" w:rsidRPr="007D4A56" w:rsidRDefault="00A32759" w:rsidP="007D4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6+2 ОВЗ</w:t>
            </w:r>
          </w:p>
        </w:tc>
        <w:tc>
          <w:tcPr>
            <w:tcW w:w="1096" w:type="dxa"/>
          </w:tcPr>
          <w:p w:rsidR="00694CDE" w:rsidRPr="007D4A56" w:rsidRDefault="00A32759" w:rsidP="007D4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97" w:type="dxa"/>
          </w:tcPr>
          <w:p w:rsidR="00694CDE" w:rsidRPr="007D4A56" w:rsidRDefault="00A32759" w:rsidP="007D4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6+2 ОВЗ</w:t>
            </w:r>
          </w:p>
        </w:tc>
        <w:tc>
          <w:tcPr>
            <w:tcW w:w="1096" w:type="dxa"/>
          </w:tcPr>
          <w:p w:rsidR="00694CDE" w:rsidRPr="007D4A56" w:rsidRDefault="00A32759" w:rsidP="007D4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81" w:type="dxa"/>
          </w:tcPr>
          <w:p w:rsidR="00694CDE" w:rsidRPr="007D4A56" w:rsidRDefault="00A32759" w:rsidP="007D4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61" w:type="dxa"/>
          </w:tcPr>
          <w:p w:rsidR="00694CDE" w:rsidRPr="007D4A56" w:rsidRDefault="00A32759" w:rsidP="007D4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96" w:type="dxa"/>
          </w:tcPr>
          <w:p w:rsidR="00694CDE" w:rsidRPr="007D4A56" w:rsidRDefault="00A32759" w:rsidP="007D4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(ОВЗ)</w:t>
            </w:r>
          </w:p>
        </w:tc>
        <w:tc>
          <w:tcPr>
            <w:tcW w:w="1134" w:type="dxa"/>
            <w:gridSpan w:val="2"/>
          </w:tcPr>
          <w:p w:rsidR="00694CDE" w:rsidRPr="007D4A56" w:rsidRDefault="00A32759" w:rsidP="007D4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:rsidR="00694CDE" w:rsidRPr="007D4A56" w:rsidRDefault="00A32759" w:rsidP="007D4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694CDE" w:rsidRPr="007D4A56" w:rsidRDefault="00A32759" w:rsidP="007D4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694CDE" w:rsidRPr="007D4A56" w:rsidRDefault="00A32759" w:rsidP="007D4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28" w:type="dxa"/>
          </w:tcPr>
          <w:p w:rsidR="00694CDE" w:rsidRPr="007D4A56" w:rsidRDefault="00A32759" w:rsidP="007D4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</w:tbl>
    <w:p w:rsidR="007D4A56" w:rsidRPr="007D4A56" w:rsidRDefault="007D4A56" w:rsidP="007D4A56">
      <w:pPr>
        <w:rPr>
          <w:rFonts w:ascii="Times New Roman" w:hAnsi="Times New Roman" w:cs="Times New Roman"/>
          <w:sz w:val="20"/>
          <w:szCs w:val="20"/>
        </w:rPr>
      </w:pPr>
    </w:p>
    <w:sectPr w:rsidR="007D4A56" w:rsidRPr="007D4A56" w:rsidSect="007D4A5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D4A56"/>
    <w:rsid w:val="0013310C"/>
    <w:rsid w:val="001E7EA1"/>
    <w:rsid w:val="003F170A"/>
    <w:rsid w:val="00423924"/>
    <w:rsid w:val="00427894"/>
    <w:rsid w:val="00537A82"/>
    <w:rsid w:val="005D56D6"/>
    <w:rsid w:val="00694CDE"/>
    <w:rsid w:val="006A4864"/>
    <w:rsid w:val="006B629F"/>
    <w:rsid w:val="007A7F9B"/>
    <w:rsid w:val="007D4A56"/>
    <w:rsid w:val="009867CE"/>
    <w:rsid w:val="00A32759"/>
    <w:rsid w:val="00AA2E31"/>
    <w:rsid w:val="00AF66A1"/>
    <w:rsid w:val="00C22B38"/>
    <w:rsid w:val="00E61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F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4A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12</cp:revision>
  <cp:lastPrinted>2023-12-21T06:23:00Z</cp:lastPrinted>
  <dcterms:created xsi:type="dcterms:W3CDTF">2023-10-03T17:10:00Z</dcterms:created>
  <dcterms:modified xsi:type="dcterms:W3CDTF">2023-12-27T16:26:00Z</dcterms:modified>
</cp:coreProperties>
</file>