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C4" w:rsidRDefault="00D90EC4" w:rsidP="00D90E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Рабочие программы среднего</w:t>
      </w:r>
      <w:r w:rsidRPr="00B4005B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образования.</w:t>
      </w:r>
    </w:p>
    <w:tbl>
      <w:tblPr>
        <w:tblStyle w:val="a3"/>
        <w:tblW w:w="0" w:type="auto"/>
        <w:tblLook w:val="04A0"/>
      </w:tblPr>
      <w:tblGrid>
        <w:gridCol w:w="861"/>
        <w:gridCol w:w="5537"/>
        <w:gridCol w:w="3173"/>
      </w:tblGrid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73" w:type="dxa"/>
          </w:tcPr>
          <w:p w:rsidR="00D90EC4" w:rsidRPr="00B4005B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9E7BF5">
              <w:rPr>
                <w:rFonts w:ascii="Times New Roman" w:hAnsi="Times New Roman"/>
                <w:color w:val="000000"/>
                <w:sz w:val="28"/>
              </w:rPr>
              <w:t xml:space="preserve"> 200712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 Базовый уровень.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97983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 Базовый уровень.</w:t>
            </w:r>
          </w:p>
        </w:tc>
        <w:tc>
          <w:tcPr>
            <w:tcW w:w="3173" w:type="dxa"/>
          </w:tcPr>
          <w:p w:rsidR="00D90EC4" w:rsidRDefault="005C790D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2098128</w:t>
            </w:r>
          </w:p>
        </w:tc>
      </w:tr>
      <w:tr w:rsidR="00D90EC4" w:rsidTr="00D90EC4">
        <w:tc>
          <w:tcPr>
            <w:tcW w:w="861" w:type="dxa"/>
          </w:tcPr>
          <w:p w:rsidR="00D90EC4" w:rsidRDefault="00385DC8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994669</w:t>
            </w:r>
          </w:p>
        </w:tc>
      </w:tr>
      <w:tr w:rsidR="00D90EC4" w:rsidTr="00D90EC4">
        <w:tc>
          <w:tcPr>
            <w:tcW w:w="861" w:type="dxa"/>
          </w:tcPr>
          <w:p w:rsidR="00D90EC4" w:rsidRDefault="00385DC8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Углублённый уровень.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1670865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Геометрия.  Базовый уровень.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989905</w:t>
            </w:r>
          </w:p>
        </w:tc>
      </w:tr>
      <w:tr w:rsidR="00D90EC4" w:rsidTr="00D90EC4">
        <w:tc>
          <w:tcPr>
            <w:tcW w:w="861" w:type="dxa"/>
          </w:tcPr>
          <w:p w:rsidR="00D90EC4" w:rsidRDefault="00385DC8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Геометрия.  Углублённый уровень.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1718027</w:t>
            </w:r>
          </w:p>
        </w:tc>
      </w:tr>
      <w:tr w:rsidR="00D90EC4" w:rsidTr="00D90EC4">
        <w:tc>
          <w:tcPr>
            <w:tcW w:w="861" w:type="dxa"/>
          </w:tcPr>
          <w:p w:rsidR="00D90EC4" w:rsidRDefault="00385DC8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статистика. Базовый уровень. 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990183</w:t>
            </w:r>
          </w:p>
        </w:tc>
      </w:tr>
      <w:tr w:rsidR="00D90EC4" w:rsidTr="00D90EC4">
        <w:tc>
          <w:tcPr>
            <w:tcW w:w="861" w:type="dxa"/>
          </w:tcPr>
          <w:p w:rsidR="00D90EC4" w:rsidRDefault="00385DC8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статистика. Углублённый уровень.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1716597</w:t>
            </w:r>
          </w:p>
        </w:tc>
      </w:tr>
      <w:tr w:rsidR="00D90EC4" w:rsidTr="00D90EC4">
        <w:tc>
          <w:tcPr>
            <w:tcW w:w="861" w:type="dxa"/>
          </w:tcPr>
          <w:p w:rsidR="00D90EC4" w:rsidRDefault="00385DC8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73" w:type="dxa"/>
          </w:tcPr>
          <w:p w:rsidR="00D90EC4" w:rsidRDefault="00564B7B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ID 3389373</w:t>
            </w:r>
          </w:p>
        </w:tc>
      </w:tr>
      <w:tr w:rsidR="00D90EC4" w:rsidTr="00D90EC4">
        <w:tc>
          <w:tcPr>
            <w:tcW w:w="861" w:type="dxa"/>
          </w:tcPr>
          <w:p w:rsidR="00D90EC4" w:rsidRDefault="00385DC8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Базовый уровень.</w:t>
            </w:r>
          </w:p>
        </w:tc>
        <w:tc>
          <w:tcPr>
            <w:tcW w:w="3173" w:type="dxa"/>
          </w:tcPr>
          <w:p w:rsidR="00D90EC4" w:rsidRDefault="003432EA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212B14">
              <w:rPr>
                <w:rFonts w:ascii="Times New Roman" w:hAnsi="Times New Roman"/>
                <w:color w:val="000000"/>
                <w:sz w:val="28"/>
              </w:rPr>
              <w:t xml:space="preserve"> 3390158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Углублённый уровень.</w:t>
            </w:r>
          </w:p>
        </w:tc>
        <w:tc>
          <w:tcPr>
            <w:tcW w:w="3173" w:type="dxa"/>
          </w:tcPr>
          <w:p w:rsidR="00D90EC4" w:rsidRDefault="00D91B01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7B528D">
              <w:rPr>
                <w:rFonts w:ascii="Times New Roman" w:hAnsi="Times New Roman"/>
                <w:color w:val="000000"/>
                <w:sz w:val="28"/>
              </w:rPr>
              <w:t xml:space="preserve"> 1252283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Базовый уровень.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377533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Физика. Базовый уровень.</w:t>
            </w:r>
          </w:p>
        </w:tc>
        <w:tc>
          <w:tcPr>
            <w:tcW w:w="3173" w:type="dxa"/>
          </w:tcPr>
          <w:p w:rsidR="00D90EC4" w:rsidRPr="00D91B01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ID 2827294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Базовый уровень.</w:t>
            </w:r>
          </w:p>
        </w:tc>
        <w:tc>
          <w:tcPr>
            <w:tcW w:w="3173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377757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Базовый уровень.</w:t>
            </w:r>
          </w:p>
        </w:tc>
        <w:tc>
          <w:tcPr>
            <w:tcW w:w="3173" w:type="dxa"/>
          </w:tcPr>
          <w:p w:rsidR="00D90EC4" w:rsidRPr="00D91B01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ID 2827252</w:t>
            </w:r>
          </w:p>
        </w:tc>
      </w:tr>
      <w:tr w:rsidR="00D90EC4" w:rsidTr="00D90EC4">
        <w:tc>
          <w:tcPr>
            <w:tcW w:w="861" w:type="dxa"/>
          </w:tcPr>
          <w:p w:rsidR="00D90EC4" w:rsidRDefault="00385DC8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Углублённый  уровень.</w:t>
            </w:r>
          </w:p>
        </w:tc>
        <w:tc>
          <w:tcPr>
            <w:tcW w:w="3173" w:type="dxa"/>
          </w:tcPr>
          <w:p w:rsidR="00D90EC4" w:rsidRPr="00D91B01" w:rsidRDefault="00D90EC4" w:rsidP="00180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1B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ID 2827274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73" w:type="dxa"/>
          </w:tcPr>
          <w:p w:rsidR="00D90EC4" w:rsidRPr="00D91B01" w:rsidRDefault="00D91B01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2877019</w:t>
            </w:r>
          </w:p>
        </w:tc>
      </w:tr>
      <w:tr w:rsidR="00D90EC4" w:rsidTr="00D90EC4">
        <w:tc>
          <w:tcPr>
            <w:tcW w:w="861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7" w:type="dxa"/>
          </w:tcPr>
          <w:p w:rsidR="00D90EC4" w:rsidRDefault="00D90EC4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73" w:type="dxa"/>
          </w:tcPr>
          <w:p w:rsidR="00D90EC4" w:rsidRDefault="002E0167" w:rsidP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 3387213</w:t>
            </w:r>
          </w:p>
        </w:tc>
      </w:tr>
    </w:tbl>
    <w:p w:rsidR="00F06F87" w:rsidRDefault="00F06F87"/>
    <w:sectPr w:rsidR="00F06F87" w:rsidSect="00F0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C4"/>
    <w:rsid w:val="002E0167"/>
    <w:rsid w:val="003432EA"/>
    <w:rsid w:val="00385DC8"/>
    <w:rsid w:val="004303AA"/>
    <w:rsid w:val="00564B7B"/>
    <w:rsid w:val="005C790D"/>
    <w:rsid w:val="00641B19"/>
    <w:rsid w:val="00C65056"/>
    <w:rsid w:val="00D90EC4"/>
    <w:rsid w:val="00D91B01"/>
    <w:rsid w:val="00F0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2023-09-24T19:43:00Z</dcterms:created>
  <dcterms:modified xsi:type="dcterms:W3CDTF">2023-09-25T18:13:00Z</dcterms:modified>
</cp:coreProperties>
</file>