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46" w:rsidRPr="00764046" w:rsidRDefault="00764046" w:rsidP="00764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569626"/>
      <w:r w:rsidRPr="00764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4046" w:rsidRPr="00764046" w:rsidRDefault="00764046" w:rsidP="00764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64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bookmarkStart w:id="1" w:name="9eafb594-2305-4b9d-9d77-4b9f4859b3d0"/>
      <w:bookmarkEnd w:id="1"/>
    </w:p>
    <w:p w:rsidR="00764046" w:rsidRPr="00764046" w:rsidRDefault="00764046" w:rsidP="00764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64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Солецкого муниципального округа</w:t>
      </w:r>
      <w:bookmarkStart w:id="2" w:name="b9444d29-65ec-4c32-898a-350f279bf839"/>
      <w:bookmarkEnd w:id="2"/>
    </w:p>
    <w:p w:rsidR="00764046" w:rsidRPr="00764046" w:rsidRDefault="00764046" w:rsidP="00764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64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СОШ №2 г. Сольцы</w:t>
      </w:r>
    </w:p>
    <w:p w:rsidR="00764046" w:rsidRPr="00764046" w:rsidRDefault="00764046" w:rsidP="00764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64046" w:rsidRPr="00764046" w:rsidRDefault="00764046" w:rsidP="00764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64046" w:rsidRPr="00764046" w:rsidRDefault="00764046" w:rsidP="00764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64046" w:rsidRPr="00764046" w:rsidRDefault="00764046" w:rsidP="00764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64046" w:rsidTr="00764046">
        <w:tc>
          <w:tcPr>
            <w:tcW w:w="3114" w:type="dxa"/>
          </w:tcPr>
          <w:p w:rsidR="00764046" w:rsidRPr="00764046" w:rsidRDefault="00764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4046" w:rsidRDefault="007640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764046" w:rsidRDefault="007640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764046" w:rsidRDefault="007640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64046" w:rsidRDefault="007640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Алексеева Т.Н.</w:t>
            </w:r>
          </w:p>
          <w:p w:rsidR="00764046" w:rsidRDefault="00764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августа2023 г.</w:t>
            </w:r>
          </w:p>
          <w:p w:rsidR="00764046" w:rsidRDefault="00764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64046" w:rsidRDefault="007640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64046" w:rsidRDefault="007640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764046" w:rsidRDefault="007640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64046" w:rsidRDefault="007640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Алексеева Т.Н.</w:t>
            </w:r>
          </w:p>
          <w:p w:rsidR="00764046" w:rsidRDefault="00764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№186 от «29» августа2023 г.</w:t>
            </w:r>
          </w:p>
          <w:p w:rsidR="00764046" w:rsidRDefault="00764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1EE8" w:rsidRDefault="003B1EE8">
      <w:pPr>
        <w:spacing w:after="0"/>
        <w:ind w:left="120"/>
      </w:pPr>
    </w:p>
    <w:p w:rsidR="003B1EE8" w:rsidRPr="00764046" w:rsidRDefault="00764046">
      <w:pPr>
        <w:spacing w:after="0"/>
        <w:ind w:left="120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‌</w:t>
      </w:r>
    </w:p>
    <w:p w:rsidR="003B1EE8" w:rsidRPr="00764046" w:rsidRDefault="003B1EE8">
      <w:pPr>
        <w:spacing w:after="0"/>
        <w:ind w:left="120"/>
        <w:rPr>
          <w:lang w:val="ru-RU"/>
        </w:rPr>
      </w:pPr>
    </w:p>
    <w:p w:rsidR="003B1EE8" w:rsidRPr="00764046" w:rsidRDefault="003B1EE8">
      <w:pPr>
        <w:spacing w:after="0"/>
        <w:ind w:left="120"/>
        <w:rPr>
          <w:lang w:val="ru-RU"/>
        </w:rPr>
      </w:pPr>
    </w:p>
    <w:p w:rsidR="003B1EE8" w:rsidRPr="00764046" w:rsidRDefault="003B1EE8">
      <w:pPr>
        <w:spacing w:after="0"/>
        <w:ind w:left="120"/>
        <w:rPr>
          <w:lang w:val="ru-RU"/>
        </w:rPr>
      </w:pPr>
    </w:p>
    <w:p w:rsidR="003B1EE8" w:rsidRPr="00764046" w:rsidRDefault="00764046">
      <w:pPr>
        <w:spacing w:after="0" w:line="408" w:lineRule="auto"/>
        <w:ind w:left="120"/>
        <w:jc w:val="center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1EE8" w:rsidRPr="00764046" w:rsidRDefault="00764046">
      <w:pPr>
        <w:spacing w:after="0" w:line="408" w:lineRule="auto"/>
        <w:ind w:left="120"/>
        <w:jc w:val="center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366591)</w:t>
      </w:r>
    </w:p>
    <w:p w:rsidR="003B1EE8" w:rsidRPr="00764046" w:rsidRDefault="003B1EE8">
      <w:pPr>
        <w:spacing w:after="0"/>
        <w:ind w:left="120"/>
        <w:jc w:val="center"/>
        <w:rPr>
          <w:lang w:val="ru-RU"/>
        </w:rPr>
      </w:pPr>
    </w:p>
    <w:p w:rsidR="003B1EE8" w:rsidRPr="00764046" w:rsidRDefault="00764046">
      <w:pPr>
        <w:spacing w:after="0" w:line="408" w:lineRule="auto"/>
        <w:ind w:left="120"/>
        <w:jc w:val="center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«Физика. Базовый </w:t>
      </w:r>
      <w:r w:rsidRPr="00764046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3B1EE8" w:rsidRPr="00764046" w:rsidRDefault="00764046">
      <w:pPr>
        <w:spacing w:after="0" w:line="408" w:lineRule="auto"/>
        <w:ind w:left="120"/>
        <w:jc w:val="center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B1EE8" w:rsidRPr="00764046" w:rsidRDefault="003B1EE8">
      <w:pPr>
        <w:spacing w:after="0"/>
        <w:ind w:left="120"/>
        <w:jc w:val="center"/>
        <w:rPr>
          <w:lang w:val="ru-RU"/>
        </w:rPr>
      </w:pPr>
    </w:p>
    <w:p w:rsidR="003B1EE8" w:rsidRPr="00764046" w:rsidRDefault="003B1EE8">
      <w:pPr>
        <w:spacing w:after="0"/>
        <w:ind w:left="120"/>
        <w:jc w:val="center"/>
        <w:rPr>
          <w:lang w:val="ru-RU"/>
        </w:rPr>
      </w:pPr>
    </w:p>
    <w:p w:rsidR="003B1EE8" w:rsidRPr="00764046" w:rsidRDefault="003B1EE8">
      <w:pPr>
        <w:spacing w:after="0"/>
        <w:ind w:left="120"/>
        <w:jc w:val="center"/>
        <w:rPr>
          <w:lang w:val="ru-RU"/>
        </w:rPr>
      </w:pPr>
    </w:p>
    <w:p w:rsidR="003B1EE8" w:rsidRPr="00764046" w:rsidRDefault="003B1EE8">
      <w:pPr>
        <w:spacing w:after="0"/>
        <w:ind w:left="120"/>
        <w:jc w:val="center"/>
        <w:rPr>
          <w:lang w:val="ru-RU"/>
        </w:rPr>
      </w:pPr>
    </w:p>
    <w:p w:rsidR="003B1EE8" w:rsidRPr="00764046" w:rsidRDefault="003B1EE8">
      <w:pPr>
        <w:spacing w:after="0"/>
        <w:ind w:left="120"/>
        <w:jc w:val="center"/>
        <w:rPr>
          <w:lang w:val="ru-RU"/>
        </w:rPr>
      </w:pPr>
    </w:p>
    <w:p w:rsidR="003B1EE8" w:rsidRPr="00764046" w:rsidRDefault="003B1EE8">
      <w:pPr>
        <w:spacing w:after="0"/>
        <w:ind w:left="120"/>
        <w:jc w:val="center"/>
        <w:rPr>
          <w:lang w:val="ru-RU"/>
        </w:rPr>
      </w:pPr>
    </w:p>
    <w:p w:rsidR="003B1EE8" w:rsidRPr="00764046" w:rsidRDefault="003B1EE8">
      <w:pPr>
        <w:spacing w:after="0"/>
        <w:ind w:left="120"/>
        <w:jc w:val="center"/>
        <w:rPr>
          <w:lang w:val="ru-RU"/>
        </w:rPr>
      </w:pPr>
    </w:p>
    <w:p w:rsidR="003B1EE8" w:rsidRPr="00764046" w:rsidRDefault="003B1EE8">
      <w:pPr>
        <w:spacing w:after="0"/>
        <w:ind w:left="120"/>
        <w:jc w:val="center"/>
        <w:rPr>
          <w:lang w:val="ru-RU"/>
        </w:rPr>
      </w:pPr>
    </w:p>
    <w:p w:rsidR="003B1EE8" w:rsidRPr="00764046" w:rsidRDefault="003B1EE8">
      <w:pPr>
        <w:spacing w:after="0"/>
        <w:ind w:left="120"/>
        <w:jc w:val="center"/>
        <w:rPr>
          <w:lang w:val="ru-RU"/>
        </w:rPr>
      </w:pPr>
    </w:p>
    <w:p w:rsidR="003B1EE8" w:rsidRPr="00764046" w:rsidRDefault="003B1EE8">
      <w:pPr>
        <w:spacing w:after="0"/>
        <w:ind w:left="120"/>
        <w:jc w:val="center"/>
        <w:rPr>
          <w:lang w:val="ru-RU"/>
        </w:rPr>
      </w:pPr>
    </w:p>
    <w:p w:rsidR="003B1EE8" w:rsidRPr="00764046" w:rsidRDefault="003B1EE8">
      <w:pPr>
        <w:spacing w:after="0"/>
        <w:ind w:left="120"/>
        <w:jc w:val="center"/>
        <w:rPr>
          <w:lang w:val="ru-RU"/>
        </w:rPr>
      </w:pPr>
    </w:p>
    <w:p w:rsidR="003B1EE8" w:rsidRPr="00764046" w:rsidRDefault="003B1EE8">
      <w:pPr>
        <w:spacing w:after="0"/>
        <w:ind w:left="120"/>
        <w:jc w:val="center"/>
        <w:rPr>
          <w:lang w:val="ru-RU"/>
        </w:rPr>
      </w:pPr>
    </w:p>
    <w:p w:rsidR="003B1EE8" w:rsidRPr="00764046" w:rsidRDefault="00764046">
      <w:pPr>
        <w:spacing w:after="0"/>
        <w:ind w:left="120"/>
        <w:jc w:val="center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​</w:t>
      </w:r>
      <w:r w:rsidRPr="00764046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Сольцы 2023</w:t>
      </w:r>
      <w:r w:rsidRPr="00764046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764046">
        <w:rPr>
          <w:rFonts w:ascii="Times New Roman" w:hAnsi="Times New Roman"/>
          <w:color w:val="000000"/>
          <w:sz w:val="28"/>
          <w:lang w:val="ru-RU"/>
        </w:rPr>
        <w:t>​</w:t>
      </w:r>
    </w:p>
    <w:p w:rsidR="003B1EE8" w:rsidRPr="00764046" w:rsidRDefault="003B1EE8">
      <w:pPr>
        <w:spacing w:after="0"/>
        <w:ind w:left="120"/>
        <w:rPr>
          <w:lang w:val="ru-RU"/>
        </w:rPr>
      </w:pPr>
    </w:p>
    <w:p w:rsidR="003B1EE8" w:rsidRPr="00764046" w:rsidRDefault="00764046">
      <w:pPr>
        <w:spacing w:after="0" w:line="264" w:lineRule="auto"/>
        <w:ind w:left="120"/>
        <w:jc w:val="both"/>
        <w:rPr>
          <w:lang w:val="ru-RU"/>
        </w:rPr>
      </w:pPr>
      <w:bookmarkStart w:id="3" w:name="block-2569627"/>
      <w:bookmarkEnd w:id="0"/>
      <w:r w:rsidRPr="0076404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B1EE8" w:rsidRPr="00764046" w:rsidRDefault="003B1EE8">
      <w:pPr>
        <w:spacing w:after="0" w:line="264" w:lineRule="auto"/>
        <w:ind w:left="120"/>
        <w:jc w:val="both"/>
        <w:rPr>
          <w:lang w:val="ru-RU"/>
        </w:rPr>
      </w:pP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</w:t>
      </w:r>
      <w:r w:rsidRPr="00764046">
        <w:rPr>
          <w:rFonts w:ascii="Times New Roman" w:hAnsi="Times New Roman"/>
          <w:color w:val="000000"/>
          <w:sz w:val="28"/>
          <w:lang w:val="ru-RU"/>
        </w:rPr>
        <w:t>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грамотности обучающихся и орг</w:t>
      </w:r>
      <w:r w:rsidRPr="00764046">
        <w:rPr>
          <w:rFonts w:ascii="Times New Roman" w:hAnsi="Times New Roman"/>
          <w:color w:val="000000"/>
          <w:sz w:val="28"/>
          <w:lang w:val="ru-RU"/>
        </w:rPr>
        <w:t>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</w:t>
      </w:r>
      <w:r w:rsidRPr="00764046">
        <w:rPr>
          <w:rFonts w:ascii="Times New Roman" w:hAnsi="Times New Roman"/>
          <w:color w:val="000000"/>
          <w:sz w:val="28"/>
          <w:lang w:val="ru-RU"/>
        </w:rPr>
        <w:t>ных учебных предметов на уровне основного общего образования.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содержания и учёте возрастных особенностей обучающихся.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</w:t>
      </w:r>
      <w:r w:rsidRPr="00764046">
        <w:rPr>
          <w:rFonts w:ascii="Times New Roman" w:hAnsi="Times New Roman"/>
          <w:color w:val="000000"/>
          <w:sz w:val="28"/>
          <w:lang w:val="ru-RU"/>
        </w:rPr>
        <w:t>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ия, то есть способа получения достоверных знаний о мире.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</w:t>
      </w:r>
      <w:r w:rsidRPr="00764046">
        <w:rPr>
          <w:rFonts w:ascii="Times New Roman" w:hAnsi="Times New Roman"/>
          <w:color w:val="000000"/>
          <w:sz w:val="28"/>
          <w:lang w:val="ru-RU"/>
        </w:rPr>
        <w:t>е предполагает овладение следующими компетентностями, характеризующими естественно­научную грамотность:</w:t>
      </w:r>
    </w:p>
    <w:p w:rsidR="003B1EE8" w:rsidRDefault="0076404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3B1EE8" w:rsidRPr="00764046" w:rsidRDefault="007640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3B1EE8" w:rsidRPr="00764046" w:rsidRDefault="007640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</w:t>
      </w:r>
      <w:r w:rsidRPr="00764046">
        <w:rPr>
          <w:rFonts w:ascii="Times New Roman" w:hAnsi="Times New Roman"/>
          <w:color w:val="000000"/>
          <w:sz w:val="28"/>
          <w:lang w:val="ru-RU"/>
        </w:rPr>
        <w:t>чения выводов.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</w:t>
      </w: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общеобразовательные программы, утверждённой 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решением Коллегии Министерства просвещения Российской Федерации (протокол от 3 декабря 2019 г. № ПК­4вн).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3B1EE8" w:rsidRPr="00764046" w:rsidRDefault="007640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</w:t>
      </w:r>
      <w:r w:rsidRPr="00764046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3B1EE8" w:rsidRPr="00764046" w:rsidRDefault="007640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B1EE8" w:rsidRPr="00764046" w:rsidRDefault="007640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3B1EE8" w:rsidRPr="00764046" w:rsidRDefault="007640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формирование предс</w:t>
      </w:r>
      <w:r w:rsidRPr="00764046">
        <w:rPr>
          <w:rFonts w:ascii="Times New Roman" w:hAnsi="Times New Roman"/>
          <w:color w:val="000000"/>
          <w:sz w:val="28"/>
          <w:lang w:val="ru-RU"/>
        </w:rPr>
        <w:t>тавлений о роли физики для развития других естественных наук, техники и технологий;</w:t>
      </w:r>
    </w:p>
    <w:p w:rsidR="003B1EE8" w:rsidRPr="00764046" w:rsidRDefault="007640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Достижение этих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целей программы по физике на уровне основного общего образования обеспечивается решением следующих </w:t>
      </w:r>
      <w:r w:rsidRPr="00764046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764046">
        <w:rPr>
          <w:rFonts w:ascii="Times New Roman" w:hAnsi="Times New Roman"/>
          <w:color w:val="000000"/>
          <w:sz w:val="28"/>
          <w:lang w:val="ru-RU"/>
        </w:rPr>
        <w:t>:</w:t>
      </w:r>
    </w:p>
    <w:p w:rsidR="003B1EE8" w:rsidRPr="00764046" w:rsidRDefault="007640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3B1EE8" w:rsidRPr="00764046" w:rsidRDefault="007640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приобретение умений опис</w:t>
      </w:r>
      <w:r w:rsidRPr="00764046">
        <w:rPr>
          <w:rFonts w:ascii="Times New Roman" w:hAnsi="Times New Roman"/>
          <w:color w:val="000000"/>
          <w:sz w:val="28"/>
          <w:lang w:val="ru-RU"/>
        </w:rPr>
        <w:t>ывать и объяснять физические явления с использованием полученных знаний;</w:t>
      </w:r>
    </w:p>
    <w:p w:rsidR="003B1EE8" w:rsidRPr="00764046" w:rsidRDefault="007640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3B1EE8" w:rsidRPr="00764046" w:rsidRDefault="007640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</w:t>
      </w:r>
      <w:r w:rsidRPr="00764046">
        <w:rPr>
          <w:rFonts w:ascii="Times New Roman" w:hAnsi="Times New Roman"/>
          <w:color w:val="000000"/>
          <w:sz w:val="28"/>
          <w:lang w:val="ru-RU"/>
        </w:rPr>
        <w:t>олнять опыты, лабораторные работы и экспериментальные исследования с использованием измерительных приборов;</w:t>
      </w:r>
    </w:p>
    <w:p w:rsidR="003B1EE8" w:rsidRPr="00764046" w:rsidRDefault="007640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</w:t>
      </w:r>
      <w:r w:rsidRPr="00764046">
        <w:rPr>
          <w:rFonts w:ascii="Times New Roman" w:hAnsi="Times New Roman"/>
          <w:color w:val="000000"/>
          <w:sz w:val="28"/>
          <w:lang w:val="ru-RU"/>
        </w:rPr>
        <w:t>нформации;</w:t>
      </w:r>
    </w:p>
    <w:p w:rsidR="003B1EE8" w:rsidRPr="00764046" w:rsidRDefault="007640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‌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764046">
        <w:rPr>
          <w:sz w:val="28"/>
          <w:lang w:val="ru-RU"/>
        </w:rPr>
        <w:br/>
      </w:r>
      <w:bookmarkStart w:id="4" w:name="8ddfe65f-f659-49ad-9159-952bb7a2712d"/>
      <w:bookmarkEnd w:id="4"/>
      <w:r w:rsidRPr="00764046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Предлагаемый в программе по физ</w:t>
      </w:r>
      <w:r w:rsidRPr="00764046">
        <w:rPr>
          <w:rFonts w:ascii="Times New Roman" w:hAnsi="Times New Roman"/>
          <w:color w:val="000000"/>
          <w:sz w:val="28"/>
          <w:lang w:val="ru-RU"/>
        </w:rPr>
        <w:t>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764046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3B1EE8" w:rsidRPr="00764046" w:rsidRDefault="003B1EE8">
      <w:pPr>
        <w:rPr>
          <w:lang w:val="ru-RU"/>
        </w:rPr>
        <w:sectPr w:rsidR="003B1EE8" w:rsidRPr="00764046">
          <w:pgSz w:w="11906" w:h="16383"/>
          <w:pgMar w:top="1134" w:right="850" w:bottom="1134" w:left="1701" w:header="720" w:footer="720" w:gutter="0"/>
          <w:cols w:space="720"/>
        </w:sectPr>
      </w:pPr>
    </w:p>
    <w:p w:rsidR="003B1EE8" w:rsidRPr="00764046" w:rsidRDefault="00764046">
      <w:pPr>
        <w:spacing w:after="0" w:line="264" w:lineRule="auto"/>
        <w:ind w:left="120"/>
        <w:jc w:val="both"/>
        <w:rPr>
          <w:lang w:val="ru-RU"/>
        </w:rPr>
      </w:pPr>
      <w:bookmarkStart w:id="5" w:name="_Toc124426195"/>
      <w:bookmarkStart w:id="6" w:name="block-2569628"/>
      <w:bookmarkEnd w:id="3"/>
      <w:bookmarkEnd w:id="5"/>
      <w:r w:rsidRPr="007640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B1EE8" w:rsidRPr="00764046" w:rsidRDefault="003B1EE8">
      <w:pPr>
        <w:spacing w:after="0" w:line="264" w:lineRule="auto"/>
        <w:ind w:left="120"/>
        <w:jc w:val="both"/>
        <w:rPr>
          <w:lang w:val="ru-RU"/>
        </w:rPr>
      </w:pPr>
    </w:p>
    <w:p w:rsidR="003B1EE8" w:rsidRPr="00764046" w:rsidRDefault="00764046">
      <w:pPr>
        <w:spacing w:after="0" w:line="264" w:lineRule="auto"/>
        <w:ind w:left="12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B1EE8" w:rsidRPr="00764046" w:rsidRDefault="003B1EE8">
      <w:pPr>
        <w:spacing w:after="0" w:line="264" w:lineRule="auto"/>
        <w:ind w:left="120"/>
        <w:jc w:val="both"/>
        <w:rPr>
          <w:lang w:val="ru-RU"/>
        </w:rPr>
      </w:pP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764046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3B1EE8" w:rsidRDefault="00764046">
      <w:pPr>
        <w:spacing w:after="0" w:line="264" w:lineRule="auto"/>
        <w:ind w:firstLine="600"/>
        <w:jc w:val="both"/>
      </w:pPr>
      <w:r w:rsidRPr="00764046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B1EE8" w:rsidRPr="00764046" w:rsidRDefault="007640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3B1EE8" w:rsidRPr="00764046" w:rsidRDefault="007640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EE8" w:rsidRPr="00764046" w:rsidRDefault="007640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3B1EE8" w:rsidRDefault="0076404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3B1EE8" w:rsidRPr="00764046" w:rsidRDefault="007640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3B1EE8" w:rsidRDefault="0076404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3B1EE8" w:rsidRPr="00764046" w:rsidRDefault="007640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3B1EE8" w:rsidRPr="00764046" w:rsidRDefault="007640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 xml:space="preserve">Раздел 2. Первоначальные сведения о </w:t>
      </w:r>
      <w:r w:rsidRPr="00764046">
        <w:rPr>
          <w:rFonts w:ascii="Times New Roman" w:hAnsi="Times New Roman"/>
          <w:b/>
          <w:color w:val="000000"/>
          <w:sz w:val="28"/>
          <w:lang w:val="ru-RU"/>
        </w:rPr>
        <w:t>строении вещества.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ритяжение и отталкивание. </w:t>
      </w:r>
    </w:p>
    <w:p w:rsidR="003B1EE8" w:rsidRDefault="00764046">
      <w:pPr>
        <w:spacing w:after="0" w:line="264" w:lineRule="auto"/>
        <w:ind w:firstLine="600"/>
        <w:jc w:val="both"/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атомно­молекулярным строением. </w:t>
      </w:r>
      <w:r>
        <w:rPr>
          <w:rFonts w:ascii="Times New Roman" w:hAnsi="Times New Roman"/>
          <w:color w:val="000000"/>
          <w:sz w:val="28"/>
        </w:rPr>
        <w:t>Особенности агрегатных состояний во</w:t>
      </w:r>
      <w:r>
        <w:rPr>
          <w:rFonts w:ascii="Times New Roman" w:hAnsi="Times New Roman"/>
          <w:color w:val="000000"/>
          <w:sz w:val="28"/>
        </w:rPr>
        <w:t xml:space="preserve">ды.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3B1EE8" w:rsidRDefault="0076404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3B1EE8" w:rsidRDefault="0076404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3B1EE8" w:rsidRPr="00764046" w:rsidRDefault="007640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EE8" w:rsidRPr="00764046" w:rsidRDefault="007640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3B1EE8" w:rsidRPr="00764046" w:rsidRDefault="007640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Оп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ыты по наблюдению теплового расширения газов. </w:t>
      </w:r>
    </w:p>
    <w:p w:rsidR="003B1EE8" w:rsidRPr="00764046" w:rsidRDefault="007640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 д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вижении. Расчёт пути и времени движения.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ующая сил. Сила трения. Трение скольжения и трение покоя. Трение в природе и технике.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B1EE8" w:rsidRDefault="0076404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3B1EE8" w:rsidRDefault="0076404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3B1EE8" w:rsidRDefault="0076404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3B1EE8" w:rsidRPr="00764046" w:rsidRDefault="007640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взаимод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ействии тел. </w:t>
      </w:r>
    </w:p>
    <w:p w:rsidR="003B1EE8" w:rsidRPr="00764046" w:rsidRDefault="007640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3B1EE8" w:rsidRPr="00764046" w:rsidRDefault="007640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EE8" w:rsidRPr="00764046" w:rsidRDefault="007640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3B1EE8" w:rsidRPr="00764046" w:rsidRDefault="007640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3B1EE8" w:rsidRDefault="0076404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3B1EE8" w:rsidRPr="00764046" w:rsidRDefault="007640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3B1EE8" w:rsidRPr="00764046" w:rsidRDefault="007640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3B1EE8" w:rsidRDefault="00764046">
      <w:pPr>
        <w:spacing w:after="0" w:line="264" w:lineRule="auto"/>
        <w:ind w:firstLine="600"/>
        <w:jc w:val="both"/>
      </w:pPr>
      <w:r w:rsidRPr="00764046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B1EE8" w:rsidRPr="00764046" w:rsidRDefault="007640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3B1EE8" w:rsidRPr="00764046" w:rsidRDefault="007640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3B1EE8" w:rsidRDefault="0076404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3B1EE8" w:rsidRDefault="0076404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3B1EE8" w:rsidRDefault="0076404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3B1EE8" w:rsidRPr="00764046" w:rsidRDefault="007640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3B1EE8" w:rsidRPr="00764046" w:rsidRDefault="007640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3B1EE8" w:rsidRPr="00764046" w:rsidRDefault="007640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 работы и опыты.</w:t>
      </w:r>
    </w:p>
    <w:p w:rsidR="003B1EE8" w:rsidRPr="00764046" w:rsidRDefault="007640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3B1EE8" w:rsidRPr="00764046" w:rsidRDefault="007640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3B1EE8" w:rsidRPr="00764046" w:rsidRDefault="007640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</w:t>
      </w:r>
      <w:r w:rsidRPr="00764046">
        <w:rPr>
          <w:rFonts w:ascii="Times New Roman" w:hAnsi="Times New Roman"/>
          <w:color w:val="000000"/>
          <w:sz w:val="28"/>
          <w:lang w:val="ru-RU"/>
        </w:rPr>
        <w:t>жидкости, от массы тела.</w:t>
      </w:r>
    </w:p>
    <w:p w:rsidR="003B1EE8" w:rsidRPr="00764046" w:rsidRDefault="007640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3B1EE8" w:rsidRPr="00764046" w:rsidRDefault="007640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Конструирование ареометра или конструирование лодки и определение её грузо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подъёмности.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механики. КПД простых механи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змов. Простые механизмы в быту и технике. </w:t>
      </w:r>
    </w:p>
    <w:p w:rsidR="003B1EE8" w:rsidRDefault="00764046">
      <w:pPr>
        <w:spacing w:after="0" w:line="264" w:lineRule="auto"/>
        <w:ind w:firstLine="600"/>
        <w:jc w:val="both"/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B1EE8" w:rsidRDefault="007640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</w:t>
      </w:r>
      <w:r>
        <w:rPr>
          <w:rFonts w:ascii="Times New Roman" w:hAnsi="Times New Roman"/>
          <w:b/>
          <w:i/>
          <w:color w:val="000000"/>
          <w:sz w:val="28"/>
        </w:rPr>
        <w:t>ты и опыты.</w:t>
      </w:r>
    </w:p>
    <w:p w:rsidR="003B1EE8" w:rsidRPr="00764046" w:rsidRDefault="007640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3B1EE8" w:rsidRDefault="007640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3B1EE8" w:rsidRDefault="007640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3B1EE8" w:rsidRPr="00764046" w:rsidRDefault="007640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3B1EE8" w:rsidRPr="00764046" w:rsidRDefault="00764046">
      <w:pPr>
        <w:spacing w:after="0" w:line="264" w:lineRule="auto"/>
        <w:ind w:left="12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B1EE8" w:rsidRPr="00764046" w:rsidRDefault="003B1EE8">
      <w:pPr>
        <w:spacing w:after="0" w:line="264" w:lineRule="auto"/>
        <w:ind w:left="120"/>
        <w:jc w:val="both"/>
        <w:rPr>
          <w:lang w:val="ru-RU"/>
        </w:rPr>
      </w:pP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Раздел 6. Тепловы</w:t>
      </w:r>
      <w:r w:rsidRPr="00764046">
        <w:rPr>
          <w:rFonts w:ascii="Times New Roman" w:hAnsi="Times New Roman"/>
          <w:b/>
          <w:color w:val="000000"/>
          <w:sz w:val="28"/>
          <w:lang w:val="ru-RU"/>
        </w:rPr>
        <w:t>е явления</w:t>
      </w:r>
      <w:r w:rsidRPr="00764046">
        <w:rPr>
          <w:rFonts w:ascii="Times New Roman" w:hAnsi="Times New Roman"/>
          <w:color w:val="000000"/>
          <w:sz w:val="28"/>
          <w:lang w:val="ru-RU"/>
        </w:rPr>
        <w:t>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764046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3B1EE8" w:rsidRDefault="007640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3B1EE8" w:rsidRDefault="007640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3B1EE8" w:rsidRPr="00764046" w:rsidRDefault="007640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3B1EE8" w:rsidRDefault="007640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3B1EE8" w:rsidRPr="00764046" w:rsidRDefault="007640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3B1EE8" w:rsidRDefault="007640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3B1EE8" w:rsidRDefault="007640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3B1EE8" w:rsidRDefault="007640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3B1EE8" w:rsidRPr="00764046" w:rsidRDefault="007640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3B1EE8" w:rsidRDefault="007640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3B1EE8" w:rsidRDefault="007640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3B1EE8" w:rsidRPr="00764046" w:rsidRDefault="007640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Наблюдение постоянства температуры при </w:t>
      </w:r>
      <w:r w:rsidRPr="00764046">
        <w:rPr>
          <w:rFonts w:ascii="Times New Roman" w:hAnsi="Times New Roman"/>
          <w:color w:val="000000"/>
          <w:sz w:val="28"/>
          <w:lang w:val="ru-RU"/>
        </w:rPr>
        <w:t>плавлении.</w:t>
      </w:r>
    </w:p>
    <w:p w:rsidR="003B1EE8" w:rsidRDefault="007640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EE8" w:rsidRPr="00764046" w:rsidRDefault="007640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3B1EE8" w:rsidRPr="00764046" w:rsidRDefault="007640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3B1EE8" w:rsidRPr="00764046" w:rsidRDefault="007640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ых тел. </w:t>
      </w:r>
    </w:p>
    <w:p w:rsidR="003B1EE8" w:rsidRPr="00764046" w:rsidRDefault="007640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3B1EE8" w:rsidRPr="00764046" w:rsidRDefault="007640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3B1EE8" w:rsidRPr="00764046" w:rsidRDefault="007640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3B1EE8" w:rsidRPr="00764046" w:rsidRDefault="007640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3B1EE8" w:rsidRPr="00764046" w:rsidRDefault="007640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Исследование явления теплообмена при смешивании холодно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й и горячей воды. </w:t>
      </w:r>
    </w:p>
    <w:p w:rsidR="003B1EE8" w:rsidRPr="00764046" w:rsidRDefault="007640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3B1EE8" w:rsidRDefault="007640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3B1EE8" w:rsidRDefault="007640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3B1EE8" w:rsidRDefault="007640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3B1EE8" w:rsidRPr="00764046" w:rsidRDefault="007640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ие удельной теплоты плавления льда.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между телами).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хранения электрического заряда.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Электрическая цепь. Сила тока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Работа и мощность электрического тока. Закон Джоуля–Ленца. Электрические цепи и потр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ебители электрической энергии в быту. Короткое замыкание.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ор. Способы получения электрической энергии. Электростанции на возобновляемых источниках энергии.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B1EE8" w:rsidRDefault="00764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3B1EE8" w:rsidRPr="00764046" w:rsidRDefault="007640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3B1EE8" w:rsidRDefault="00764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3B1EE8" w:rsidRDefault="00764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инд</w:t>
      </w:r>
      <w:r>
        <w:rPr>
          <w:rFonts w:ascii="Times New Roman" w:hAnsi="Times New Roman"/>
          <w:color w:val="000000"/>
          <w:sz w:val="28"/>
        </w:rPr>
        <w:t xml:space="preserve">укция. </w:t>
      </w:r>
    </w:p>
    <w:p w:rsidR="003B1EE8" w:rsidRDefault="00764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3B1EE8" w:rsidRDefault="00764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3B1EE8" w:rsidRPr="00764046" w:rsidRDefault="007640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3B1EE8" w:rsidRDefault="00764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3B1EE8" w:rsidRDefault="00764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3B1EE8" w:rsidRDefault="00764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3B1EE8" w:rsidRDefault="00764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3B1EE8" w:rsidRDefault="00764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3B1EE8" w:rsidRDefault="00764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3B1EE8" w:rsidRDefault="00764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3B1EE8" w:rsidRDefault="00764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3B1EE8" w:rsidRPr="00764046" w:rsidRDefault="007640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3B1EE8" w:rsidRPr="00764046" w:rsidRDefault="007640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:rsidR="003B1EE8" w:rsidRDefault="00764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3B1EE8" w:rsidRDefault="00764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3B1EE8" w:rsidRPr="00764046" w:rsidRDefault="007640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3B1EE8" w:rsidRDefault="00764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3B1EE8" w:rsidRDefault="00764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3B1EE8" w:rsidRDefault="00764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3B1EE8" w:rsidRPr="00764046" w:rsidRDefault="007640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:rsidR="003B1EE8" w:rsidRDefault="00764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EE8" w:rsidRPr="00764046" w:rsidRDefault="007640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3B1EE8" w:rsidRPr="00764046" w:rsidRDefault="007640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3B1EE8" w:rsidRPr="00764046" w:rsidRDefault="007640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Сборка и проверка работ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ы электрической цепи постоянного тока. </w:t>
      </w:r>
    </w:p>
    <w:p w:rsidR="003B1EE8" w:rsidRPr="00764046" w:rsidRDefault="007640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3B1EE8" w:rsidRDefault="007640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3B1EE8" w:rsidRPr="00764046" w:rsidRDefault="007640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3B1EE8" w:rsidRPr="00764046" w:rsidRDefault="007640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3B1EE8" w:rsidRPr="00764046" w:rsidRDefault="007640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3B1EE8" w:rsidRPr="00764046" w:rsidRDefault="007640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3B1EE8" w:rsidRPr="00764046" w:rsidRDefault="007640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3B1EE8" w:rsidRPr="00764046" w:rsidRDefault="007640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3B1EE8" w:rsidRPr="00764046" w:rsidRDefault="007640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3B1EE8" w:rsidRDefault="007640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3B1EE8" w:rsidRPr="00764046" w:rsidRDefault="007640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3B1EE8" w:rsidRPr="00764046" w:rsidRDefault="007640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3B1EE8" w:rsidRPr="00764046" w:rsidRDefault="007640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3B1EE8" w:rsidRPr="00764046" w:rsidRDefault="007640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3B1EE8" w:rsidRPr="00764046" w:rsidRDefault="007640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3B1EE8" w:rsidRPr="00764046" w:rsidRDefault="007640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3B1EE8" w:rsidRDefault="007640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3B1EE8" w:rsidRPr="00764046" w:rsidRDefault="007640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Оп</w:t>
      </w:r>
      <w:r w:rsidRPr="00764046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3B1EE8" w:rsidRPr="00764046" w:rsidRDefault="00764046">
      <w:pPr>
        <w:spacing w:after="0" w:line="264" w:lineRule="auto"/>
        <w:ind w:left="12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B1EE8" w:rsidRPr="00764046" w:rsidRDefault="003B1EE8">
      <w:pPr>
        <w:spacing w:after="0" w:line="264" w:lineRule="auto"/>
        <w:ind w:left="120"/>
        <w:jc w:val="both"/>
        <w:rPr>
          <w:lang w:val="ru-RU"/>
        </w:rPr>
      </w:pP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я: сила трения скольжения, сила трения покоя, другие виды трения.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3B1EE8" w:rsidRDefault="00764046">
      <w:pPr>
        <w:spacing w:after="0" w:line="264" w:lineRule="auto"/>
        <w:ind w:firstLine="600"/>
        <w:jc w:val="both"/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B1EE8" w:rsidRPr="00764046" w:rsidRDefault="007640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3B1EE8" w:rsidRPr="00764046" w:rsidRDefault="007640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3B1EE8" w:rsidRPr="00764046" w:rsidRDefault="007640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3B1EE8" w:rsidRDefault="0076404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3B1EE8" w:rsidRPr="00764046" w:rsidRDefault="007640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3B1EE8" w:rsidRPr="00764046" w:rsidRDefault="007640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3B1EE8" w:rsidRPr="00764046" w:rsidRDefault="007640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Зависимость ускорения тела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от массы тела и действующей на него силы. </w:t>
      </w:r>
    </w:p>
    <w:p w:rsidR="003B1EE8" w:rsidRPr="00764046" w:rsidRDefault="007640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3B1EE8" w:rsidRPr="00764046" w:rsidRDefault="007640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3B1EE8" w:rsidRPr="00764046" w:rsidRDefault="007640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3B1EE8" w:rsidRPr="00764046" w:rsidRDefault="007640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3B1EE8" w:rsidRPr="00764046" w:rsidRDefault="007640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Сохранение импульса при не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упругом взаимодействии. </w:t>
      </w:r>
    </w:p>
    <w:p w:rsidR="003B1EE8" w:rsidRPr="00764046" w:rsidRDefault="007640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3B1EE8" w:rsidRDefault="0076404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3B1EE8" w:rsidRPr="00764046" w:rsidRDefault="007640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3B1EE8" w:rsidRPr="00764046" w:rsidRDefault="007640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</w:t>
      </w:r>
      <w:r>
        <w:rPr>
          <w:rFonts w:ascii="Times New Roman" w:hAnsi="Times New Roman"/>
          <w:b/>
          <w:i/>
          <w:color w:val="000000"/>
          <w:sz w:val="28"/>
        </w:rPr>
        <w:t>рные работы и опыты.</w:t>
      </w:r>
    </w:p>
    <w:p w:rsidR="003B1EE8" w:rsidRPr="00764046" w:rsidRDefault="0076404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3B1EE8" w:rsidRPr="00764046" w:rsidRDefault="0076404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3B1EE8" w:rsidRPr="00764046" w:rsidRDefault="0076404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ении по наклонной плоскости. </w:t>
      </w:r>
    </w:p>
    <w:p w:rsidR="003B1EE8" w:rsidRPr="00764046" w:rsidRDefault="0076404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3B1EE8" w:rsidRPr="00764046" w:rsidRDefault="0076404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3B1EE8" w:rsidRPr="00764046" w:rsidRDefault="0076404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3B1EE8" w:rsidRDefault="0076404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3B1EE8" w:rsidRDefault="0076404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3B1EE8" w:rsidRPr="00764046" w:rsidRDefault="0076404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3B1EE8" w:rsidRPr="00764046" w:rsidRDefault="0076404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3B1EE8" w:rsidRDefault="0076404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B1EE8" w:rsidRPr="00764046" w:rsidRDefault="0076404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3B1EE8" w:rsidRPr="00764046" w:rsidRDefault="0076404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3B1EE8" w:rsidRPr="00764046" w:rsidRDefault="0076404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3B1EE8" w:rsidRPr="00764046" w:rsidRDefault="0076404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3B1EE8" w:rsidRPr="00764046" w:rsidRDefault="0076404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3B1EE8" w:rsidRDefault="0076404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EE8" w:rsidRPr="00764046" w:rsidRDefault="007640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3B1EE8" w:rsidRPr="00764046" w:rsidRDefault="007640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764046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764046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3B1EE8" w:rsidRPr="00764046" w:rsidRDefault="007640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3B1EE8" w:rsidRPr="00764046" w:rsidRDefault="007640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3B1EE8" w:rsidRPr="00764046" w:rsidRDefault="007640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3B1EE8" w:rsidRPr="00764046" w:rsidRDefault="007640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3B1EE8" w:rsidRDefault="0076404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764046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B1EE8" w:rsidRDefault="0076404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3B1EE8" w:rsidRDefault="0076404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EE8" w:rsidRPr="00764046" w:rsidRDefault="0076404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 w:rsidRPr="00764046">
        <w:rPr>
          <w:rFonts w:ascii="Times New Roman" w:hAnsi="Times New Roman"/>
          <w:color w:val="000000"/>
          <w:sz w:val="28"/>
          <w:lang w:val="ru-RU"/>
        </w:rPr>
        <w:t>еских световодах.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3B1EE8" w:rsidRDefault="00764046">
      <w:pPr>
        <w:spacing w:after="0" w:line="264" w:lineRule="auto"/>
        <w:ind w:firstLine="600"/>
        <w:jc w:val="both"/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B1EE8" w:rsidRDefault="0076404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3B1EE8" w:rsidRDefault="0076404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3B1EE8" w:rsidRPr="00764046" w:rsidRDefault="0076404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3B1EE8" w:rsidRDefault="0076404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3B1EE8" w:rsidRDefault="0076404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3B1EE8" w:rsidRPr="00764046" w:rsidRDefault="0076404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3B1EE8" w:rsidRPr="00764046" w:rsidRDefault="0076404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3B1EE8" w:rsidRPr="00764046" w:rsidRDefault="0076404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764046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3B1EE8" w:rsidRPr="00764046" w:rsidRDefault="0076404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3B1EE8" w:rsidRDefault="0076404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3B1EE8" w:rsidRPr="00764046" w:rsidRDefault="0076404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3B1EE8" w:rsidRPr="00764046" w:rsidRDefault="0076404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EE8" w:rsidRPr="00764046" w:rsidRDefault="0076404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отражения светового </w:t>
      </w:r>
      <w:r w:rsidRPr="00764046">
        <w:rPr>
          <w:rFonts w:ascii="Times New Roman" w:hAnsi="Times New Roman"/>
          <w:color w:val="000000"/>
          <w:sz w:val="28"/>
          <w:lang w:val="ru-RU"/>
        </w:rPr>
        <w:t>луча от угла падения.</w:t>
      </w:r>
    </w:p>
    <w:p w:rsidR="003B1EE8" w:rsidRPr="00764046" w:rsidRDefault="0076404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3B1EE8" w:rsidRPr="00764046" w:rsidRDefault="0076404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3B1EE8" w:rsidRPr="00764046" w:rsidRDefault="0076404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3B1EE8" w:rsidRPr="00764046" w:rsidRDefault="0076404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Определение фокусног</w:t>
      </w:r>
      <w:r w:rsidRPr="00764046">
        <w:rPr>
          <w:rFonts w:ascii="Times New Roman" w:hAnsi="Times New Roman"/>
          <w:color w:val="000000"/>
          <w:sz w:val="28"/>
          <w:lang w:val="ru-RU"/>
        </w:rPr>
        <w:t>о расстояния и оптической силы собирающей линзы.</w:t>
      </w:r>
    </w:p>
    <w:p w:rsidR="003B1EE8" w:rsidRPr="00764046" w:rsidRDefault="0076404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3B1EE8" w:rsidRPr="00764046" w:rsidRDefault="0076404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</w:t>
      </w:r>
      <w:r w:rsidRPr="00764046">
        <w:rPr>
          <w:rFonts w:ascii="Times New Roman" w:hAnsi="Times New Roman"/>
          <w:color w:val="000000"/>
          <w:sz w:val="28"/>
          <w:lang w:val="ru-RU"/>
        </w:rPr>
        <w:t>а Бора. Испускание и поглощение света атомом. Кванты. Линейчатые спектры.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Ядерные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</w:p>
    <w:p w:rsidR="003B1EE8" w:rsidRDefault="0076404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3B1EE8" w:rsidRDefault="0076404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3B1EE8" w:rsidRDefault="0076404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3B1EE8" w:rsidRPr="00764046" w:rsidRDefault="0076404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3B1EE8" w:rsidRDefault="0076404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3B1EE8" w:rsidRPr="00764046" w:rsidRDefault="0076404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B1EE8" w:rsidRPr="00764046" w:rsidRDefault="0076404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764046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3B1EE8" w:rsidRPr="00764046" w:rsidRDefault="0076404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3B1EE8" w:rsidRDefault="0076404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3B1EE8" w:rsidRDefault="00764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</w:t>
      </w:r>
      <w:r w:rsidRPr="00764046">
        <w:rPr>
          <w:rFonts w:ascii="Times New Roman" w:hAnsi="Times New Roman"/>
          <w:color w:val="000000"/>
          <w:sz w:val="28"/>
          <w:lang w:val="ru-RU"/>
        </w:rPr>
        <w:t>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76404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</w:t>
      </w:r>
      <w:r w:rsidRPr="00764046">
        <w:rPr>
          <w:rFonts w:ascii="Times New Roman" w:hAnsi="Times New Roman"/>
          <w:color w:val="000000"/>
          <w:sz w:val="28"/>
          <w:lang w:val="ru-RU"/>
        </w:rPr>
        <w:t>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</w:t>
      </w:r>
      <w:r w:rsidRPr="00764046">
        <w:rPr>
          <w:rFonts w:ascii="Times New Roman" w:hAnsi="Times New Roman"/>
          <w:color w:val="000000"/>
          <w:sz w:val="28"/>
          <w:lang w:val="ru-RU"/>
        </w:rPr>
        <w:t>я, в которых им предлагается: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</w:t>
      </w:r>
      <w:r w:rsidRPr="00764046">
        <w:rPr>
          <w:rFonts w:ascii="Times New Roman" w:hAnsi="Times New Roman"/>
          <w:color w:val="000000"/>
          <w:sz w:val="28"/>
          <w:lang w:val="ru-RU"/>
        </w:rPr>
        <w:t>я теоретических выводов;</w:t>
      </w:r>
    </w:p>
    <w:p w:rsidR="003B1EE8" w:rsidRPr="00764046" w:rsidRDefault="00764046">
      <w:pPr>
        <w:spacing w:after="0" w:line="264" w:lineRule="auto"/>
        <w:ind w:left="12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3B1EE8" w:rsidRPr="00764046" w:rsidRDefault="003B1EE8">
      <w:pPr>
        <w:rPr>
          <w:lang w:val="ru-RU"/>
        </w:rPr>
        <w:sectPr w:rsidR="003B1EE8" w:rsidRPr="00764046">
          <w:pgSz w:w="11906" w:h="16383"/>
          <w:pgMar w:top="1134" w:right="850" w:bottom="1134" w:left="1701" w:header="720" w:footer="720" w:gutter="0"/>
          <w:cols w:space="720"/>
        </w:sectPr>
      </w:pPr>
    </w:p>
    <w:p w:rsidR="003B1EE8" w:rsidRPr="00764046" w:rsidRDefault="00764046">
      <w:pPr>
        <w:spacing w:after="0" w:line="264" w:lineRule="auto"/>
        <w:ind w:left="120"/>
        <w:jc w:val="both"/>
        <w:rPr>
          <w:lang w:val="ru-RU"/>
        </w:rPr>
      </w:pPr>
      <w:bookmarkStart w:id="8" w:name="_Toc124426206"/>
      <w:bookmarkStart w:id="9" w:name="block-2569625"/>
      <w:bookmarkEnd w:id="6"/>
      <w:bookmarkEnd w:id="8"/>
      <w:r w:rsidRPr="007640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</w:t>
      </w:r>
      <w:r w:rsidRPr="00764046">
        <w:rPr>
          <w:rFonts w:ascii="Times New Roman" w:hAnsi="Times New Roman"/>
          <w:b/>
          <w:color w:val="000000"/>
          <w:sz w:val="28"/>
          <w:lang w:val="ru-RU"/>
        </w:rPr>
        <w:t>Е РЕЗУЛЬТАТЫ ОСВОЕНИЯ ПРОГРАММЫ ПО ФИЗИКЕ НА УРОВНЕ ОСНОВНОГО ОБЩЕГО ОБРАЗОВАНИЯ</w:t>
      </w:r>
    </w:p>
    <w:p w:rsidR="003B1EE8" w:rsidRPr="00764046" w:rsidRDefault="003B1EE8">
      <w:pPr>
        <w:spacing w:after="0" w:line="264" w:lineRule="auto"/>
        <w:ind w:left="120"/>
        <w:jc w:val="both"/>
        <w:rPr>
          <w:lang w:val="ru-RU"/>
        </w:rPr>
      </w:pP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bookmarkStart w:id="10" w:name="_Toc124412006"/>
      <w:bookmarkEnd w:id="10"/>
      <w:r w:rsidRPr="00764046">
        <w:rPr>
          <w:rFonts w:ascii="Times New Roman" w:hAnsi="Times New Roman"/>
          <w:color w:val="000000"/>
          <w:sz w:val="28"/>
          <w:lang w:val="ru-RU"/>
        </w:rPr>
        <w:t>В результате изучения физ</w:t>
      </w:r>
      <w:r w:rsidRPr="00764046">
        <w:rPr>
          <w:rFonts w:ascii="Times New Roman" w:hAnsi="Times New Roman"/>
          <w:color w:val="000000"/>
          <w:sz w:val="28"/>
          <w:lang w:val="ru-RU"/>
        </w:rPr>
        <w:t>ики на уровне основного общего образования у обучающегося будут сформированы следующие личностные результаты в части:</w:t>
      </w:r>
    </w:p>
    <w:p w:rsidR="003B1EE8" w:rsidRDefault="0076404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ценностное </w:t>
      </w:r>
      <w:r w:rsidRPr="00764046">
        <w:rPr>
          <w:rFonts w:ascii="Times New Roman" w:hAnsi="Times New Roman"/>
          <w:color w:val="000000"/>
          <w:sz w:val="28"/>
          <w:lang w:val="ru-RU"/>
        </w:rPr>
        <w:t>отношение к достижениям российских учёных-­физиков;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76404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64046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76404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64046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осозна</w:t>
      </w:r>
      <w:r w:rsidRPr="00764046">
        <w:rPr>
          <w:rFonts w:ascii="Times New Roman" w:hAnsi="Times New Roman"/>
          <w:color w:val="000000"/>
          <w:sz w:val="28"/>
          <w:lang w:val="ru-RU"/>
        </w:rPr>
        <w:t>ние важности морально-­этических принципов в деятельности учёного;</w:t>
      </w:r>
    </w:p>
    <w:p w:rsidR="003B1EE8" w:rsidRDefault="0076404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3B1EE8" w:rsidRDefault="0076404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осознание це</w:t>
      </w:r>
      <w:r w:rsidRPr="00764046">
        <w:rPr>
          <w:rFonts w:ascii="Times New Roman" w:hAnsi="Times New Roman"/>
          <w:color w:val="000000"/>
          <w:sz w:val="28"/>
          <w:lang w:val="ru-RU"/>
        </w:rPr>
        <w:t>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</w:t>
      </w:r>
      <w:r w:rsidRPr="00764046">
        <w:rPr>
          <w:rFonts w:ascii="Times New Roman" w:hAnsi="Times New Roman"/>
          <w:b/>
          <w:color w:val="000000"/>
          <w:sz w:val="28"/>
          <w:lang w:val="ru-RU"/>
        </w:rPr>
        <w:t>лагополучия: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</w:t>
      </w:r>
      <w:r w:rsidRPr="00764046">
        <w:rPr>
          <w:rFonts w:ascii="Times New Roman" w:hAnsi="Times New Roman"/>
          <w:color w:val="000000"/>
          <w:sz w:val="28"/>
          <w:lang w:val="ru-RU"/>
        </w:rPr>
        <w:t>и, признание своего права на ошибку и такого же права у другого человека;</w:t>
      </w:r>
    </w:p>
    <w:p w:rsidR="003B1EE8" w:rsidRDefault="0076404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</w:t>
      </w:r>
      <w:r w:rsidRPr="00764046">
        <w:rPr>
          <w:rFonts w:ascii="Times New Roman" w:hAnsi="Times New Roman"/>
          <w:color w:val="000000"/>
          <w:sz w:val="28"/>
          <w:lang w:val="ru-RU"/>
        </w:rPr>
        <w:t>ующих в том числе и физических знаний;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3B1EE8" w:rsidRDefault="0076404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</w:t>
      </w:r>
      <w:r w:rsidRPr="00764046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среды;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</w:t>
      </w:r>
      <w:r w:rsidRPr="00764046">
        <w:rPr>
          <w:rFonts w:ascii="Times New Roman" w:hAnsi="Times New Roman"/>
          <w:color w:val="000000"/>
          <w:sz w:val="28"/>
          <w:lang w:val="ru-RU"/>
        </w:rPr>
        <w:t>роектов физической направленности, открытость опыту и знаниям других;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</w:t>
      </w:r>
      <w:r w:rsidRPr="00764046">
        <w:rPr>
          <w:rFonts w:ascii="Times New Roman" w:hAnsi="Times New Roman"/>
          <w:color w:val="000000"/>
          <w:sz w:val="28"/>
          <w:lang w:val="ru-RU"/>
        </w:rPr>
        <w:t>х и явлениях;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использованием физических знаний;</w:t>
      </w:r>
    </w:p>
    <w:p w:rsidR="003B1EE8" w:rsidRPr="00764046" w:rsidRDefault="007640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3B1EE8" w:rsidRPr="00764046" w:rsidRDefault="003B1EE8">
      <w:pPr>
        <w:spacing w:after="0" w:line="264" w:lineRule="auto"/>
        <w:ind w:left="120"/>
        <w:jc w:val="both"/>
        <w:rPr>
          <w:lang w:val="ru-RU"/>
        </w:rPr>
      </w:pPr>
    </w:p>
    <w:p w:rsidR="003B1EE8" w:rsidRPr="00764046" w:rsidRDefault="00764046">
      <w:pPr>
        <w:spacing w:after="0" w:line="264" w:lineRule="auto"/>
        <w:ind w:left="12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1EE8" w:rsidRPr="00764046" w:rsidRDefault="003B1EE8">
      <w:pPr>
        <w:spacing w:after="0" w:line="264" w:lineRule="auto"/>
        <w:ind w:left="120"/>
        <w:jc w:val="both"/>
        <w:rPr>
          <w:lang w:val="ru-RU"/>
        </w:rPr>
      </w:pP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7640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64046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764046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3B1EE8" w:rsidRPr="00764046" w:rsidRDefault="003B1EE8">
      <w:pPr>
        <w:spacing w:after="0" w:line="264" w:lineRule="auto"/>
        <w:ind w:left="120"/>
        <w:jc w:val="both"/>
        <w:rPr>
          <w:lang w:val="ru-RU"/>
        </w:rPr>
      </w:pPr>
    </w:p>
    <w:p w:rsidR="003B1EE8" w:rsidRPr="00764046" w:rsidRDefault="00764046">
      <w:pPr>
        <w:spacing w:after="0" w:line="264" w:lineRule="auto"/>
        <w:ind w:left="12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1EE8" w:rsidRPr="00764046" w:rsidRDefault="003B1EE8">
      <w:pPr>
        <w:spacing w:after="0" w:line="264" w:lineRule="auto"/>
        <w:ind w:left="120"/>
        <w:jc w:val="both"/>
        <w:rPr>
          <w:lang w:val="ru-RU"/>
        </w:rPr>
      </w:pPr>
    </w:p>
    <w:p w:rsidR="003B1EE8" w:rsidRPr="00764046" w:rsidRDefault="00764046">
      <w:pPr>
        <w:spacing w:after="0" w:line="264" w:lineRule="auto"/>
        <w:ind w:left="12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B1EE8" w:rsidRPr="00764046" w:rsidRDefault="007640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3B1EE8" w:rsidRPr="00764046" w:rsidRDefault="007640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3B1EE8" w:rsidRPr="00764046" w:rsidRDefault="007640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3B1EE8" w:rsidRPr="00764046" w:rsidRDefault="007640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</w:t>
      </w:r>
      <w:r w:rsidRPr="00764046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:rsidR="003B1EE8" w:rsidRPr="00764046" w:rsidRDefault="007640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:rsidR="003B1EE8" w:rsidRDefault="007640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B1EE8" w:rsidRPr="00764046" w:rsidRDefault="0076404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B1EE8" w:rsidRPr="00764046" w:rsidRDefault="0076404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3B1EE8" w:rsidRPr="00764046" w:rsidRDefault="0076404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764046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:rsidR="003B1EE8" w:rsidRPr="00764046" w:rsidRDefault="0076404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3B1EE8" w:rsidRPr="00764046" w:rsidRDefault="0076404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:rsidR="003B1EE8" w:rsidRDefault="007640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1EE8" w:rsidRPr="00764046" w:rsidRDefault="0076404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3B1EE8" w:rsidRPr="00764046" w:rsidRDefault="0076404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3B1EE8" w:rsidRPr="00764046" w:rsidRDefault="0076404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764046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3B1EE8" w:rsidRDefault="007640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1EE8" w:rsidRPr="00764046" w:rsidRDefault="0076404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764046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3B1EE8" w:rsidRPr="00764046" w:rsidRDefault="0076404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3B1EE8" w:rsidRPr="00764046" w:rsidRDefault="0076404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3B1EE8" w:rsidRPr="00764046" w:rsidRDefault="0076404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764046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3B1EE8" w:rsidRPr="00764046" w:rsidRDefault="0076404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3B1EE8" w:rsidRPr="00764046" w:rsidRDefault="0076404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764046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3B1EE8" w:rsidRPr="00764046" w:rsidRDefault="0076404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3B1EE8" w:rsidRPr="00764046" w:rsidRDefault="0076404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764046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3B1EE8" w:rsidRPr="00764046" w:rsidRDefault="003B1EE8">
      <w:pPr>
        <w:spacing w:after="0" w:line="264" w:lineRule="auto"/>
        <w:ind w:left="120"/>
        <w:jc w:val="both"/>
        <w:rPr>
          <w:lang w:val="ru-RU"/>
        </w:rPr>
      </w:pPr>
    </w:p>
    <w:p w:rsidR="003B1EE8" w:rsidRPr="00764046" w:rsidRDefault="00764046">
      <w:pPr>
        <w:spacing w:after="0" w:line="264" w:lineRule="auto"/>
        <w:ind w:left="12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1EE8" w:rsidRPr="00764046" w:rsidRDefault="003B1EE8">
      <w:pPr>
        <w:spacing w:after="0" w:line="264" w:lineRule="auto"/>
        <w:ind w:left="120"/>
        <w:jc w:val="both"/>
        <w:rPr>
          <w:lang w:val="ru-RU"/>
        </w:rPr>
      </w:pPr>
    </w:p>
    <w:p w:rsidR="003B1EE8" w:rsidRPr="00764046" w:rsidRDefault="00764046">
      <w:pPr>
        <w:spacing w:after="0" w:line="264" w:lineRule="auto"/>
        <w:ind w:left="12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1EE8" w:rsidRPr="00764046" w:rsidRDefault="007640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3B1EE8" w:rsidRPr="00764046" w:rsidRDefault="007640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3B1EE8" w:rsidRPr="00764046" w:rsidRDefault="007640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764046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3B1EE8" w:rsidRPr="00764046" w:rsidRDefault="007640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B1EE8" w:rsidRDefault="007640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B1EE8" w:rsidRPr="00764046" w:rsidRDefault="007640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B1EE8" w:rsidRPr="00764046" w:rsidRDefault="007640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764046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3B1EE8" w:rsidRPr="00764046" w:rsidRDefault="007640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3B1EE8" w:rsidRPr="00764046" w:rsidRDefault="007640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764046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3B1EE8" w:rsidRPr="00764046" w:rsidRDefault="007640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3B1EE8" w:rsidRPr="00764046" w:rsidRDefault="007640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764046">
        <w:rPr>
          <w:rFonts w:ascii="Times New Roman" w:hAnsi="Times New Roman"/>
          <w:color w:val="000000"/>
          <w:sz w:val="28"/>
          <w:lang w:val="ru-RU"/>
        </w:rPr>
        <w:t>ные темы и такое же право другого.</w:t>
      </w:r>
    </w:p>
    <w:p w:rsidR="003B1EE8" w:rsidRPr="00764046" w:rsidRDefault="003B1EE8">
      <w:pPr>
        <w:spacing w:after="0" w:line="264" w:lineRule="auto"/>
        <w:ind w:left="120"/>
        <w:jc w:val="both"/>
        <w:rPr>
          <w:lang w:val="ru-RU"/>
        </w:rPr>
      </w:pPr>
    </w:p>
    <w:p w:rsidR="003B1EE8" w:rsidRPr="00764046" w:rsidRDefault="00764046">
      <w:pPr>
        <w:spacing w:after="0" w:line="264" w:lineRule="auto"/>
        <w:ind w:left="120"/>
        <w:jc w:val="both"/>
        <w:rPr>
          <w:lang w:val="ru-RU"/>
        </w:rPr>
      </w:pPr>
      <w:r w:rsidRPr="0076404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B1EE8" w:rsidRPr="00764046" w:rsidRDefault="003B1EE8">
      <w:pPr>
        <w:spacing w:after="0" w:line="264" w:lineRule="auto"/>
        <w:ind w:left="120"/>
        <w:jc w:val="both"/>
        <w:rPr>
          <w:lang w:val="ru-RU"/>
        </w:rPr>
      </w:pP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404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физические и химические явления, наблюдение, </w:t>
      </w:r>
      <w:r w:rsidRPr="00764046">
        <w:rPr>
          <w:rFonts w:ascii="Times New Roman" w:hAnsi="Times New Roman"/>
          <w:color w:val="000000"/>
          <w:sz w:val="28"/>
          <w:lang w:val="ru-RU"/>
        </w:rPr>
        <w:t>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</w:t>
      </w:r>
      <w:r w:rsidRPr="00764046">
        <w:rPr>
          <w:rFonts w:ascii="Times New Roman" w:hAnsi="Times New Roman"/>
          <w:color w:val="000000"/>
          <w:sz w:val="28"/>
          <w:lang w:val="ru-RU"/>
        </w:rPr>
        <w:t>гая, пластическая), невесомость, сообщающиеся сосуды;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</w:t>
      </w:r>
      <w:r w:rsidRPr="00764046">
        <w:rPr>
          <w:rFonts w:ascii="Times New Roman" w:hAnsi="Times New Roman"/>
          <w:color w:val="000000"/>
          <w:sz w:val="28"/>
          <w:lang w:val="ru-RU"/>
        </w:rPr>
        <w:t>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</w:t>
      </w:r>
      <w:r w:rsidRPr="00764046">
        <w:rPr>
          <w:rFonts w:ascii="Times New Roman" w:hAnsi="Times New Roman"/>
          <w:color w:val="000000"/>
          <w:sz w:val="28"/>
          <w:lang w:val="ru-RU"/>
        </w:rPr>
        <w:t>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</w:t>
      </w:r>
      <w:r w:rsidRPr="00764046">
        <w:rPr>
          <w:rFonts w:ascii="Times New Roman" w:hAnsi="Times New Roman"/>
          <w:color w:val="000000"/>
          <w:sz w:val="28"/>
          <w:lang w:val="ru-RU"/>
        </w:rPr>
        <w:t>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</w:t>
      </w:r>
      <w:r w:rsidRPr="00764046">
        <w:rPr>
          <w:rFonts w:ascii="Times New Roman" w:hAnsi="Times New Roman"/>
          <w:color w:val="000000"/>
          <w:sz w:val="28"/>
          <w:lang w:val="ru-RU"/>
        </w:rPr>
        <w:t>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</w:t>
      </w:r>
      <w:r w:rsidRPr="00764046">
        <w:rPr>
          <w:rFonts w:ascii="Times New Roman" w:hAnsi="Times New Roman"/>
          <w:color w:val="000000"/>
          <w:sz w:val="28"/>
          <w:lang w:val="ru-RU"/>
        </w:rPr>
        <w:t>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</w:t>
      </w:r>
      <w:r w:rsidRPr="00764046">
        <w:rPr>
          <w:rFonts w:ascii="Times New Roman" w:hAnsi="Times New Roman"/>
          <w:color w:val="000000"/>
          <w:sz w:val="28"/>
          <w:lang w:val="ru-RU"/>
        </w:rPr>
        <w:t>имостей физических величин;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</w:t>
      </w:r>
      <w:r w:rsidRPr="00764046">
        <w:rPr>
          <w:rFonts w:ascii="Times New Roman" w:hAnsi="Times New Roman"/>
          <w:color w:val="000000"/>
          <w:sz w:val="28"/>
          <w:lang w:val="ru-RU"/>
        </w:rPr>
        <w:t>хранения механической энергии, при этом давать словесную формулировку закона и записывать его математическое выражение;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явления, процессы и свойства тел, в том числе и в контексте ситуаций практико­ориентированного характера: выявлять </w:t>
      </w:r>
      <w:r w:rsidRPr="00764046">
        <w:rPr>
          <w:rFonts w:ascii="Times New Roman" w:hAnsi="Times New Roman"/>
          <w:color w:val="000000"/>
          <w:sz w:val="28"/>
          <w:lang w:val="ru-RU"/>
        </w:rPr>
        <w:t>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распо</w:t>
      </w:r>
      <w:r w:rsidRPr="00764046">
        <w:rPr>
          <w:rFonts w:ascii="Times New Roman" w:hAnsi="Times New Roman"/>
          <w:color w:val="000000"/>
          <w:sz w:val="28"/>
          <w:lang w:val="ru-RU"/>
        </w:rPr>
        <w:t>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</w:t>
      </w:r>
      <w:r w:rsidRPr="00764046">
        <w:rPr>
          <w:rFonts w:ascii="Times New Roman" w:hAnsi="Times New Roman"/>
          <w:color w:val="000000"/>
          <w:sz w:val="28"/>
          <w:lang w:val="ru-RU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</w:t>
      </w:r>
      <w:r w:rsidRPr="00764046">
        <w:rPr>
          <w:rFonts w:ascii="Times New Roman" w:hAnsi="Times New Roman"/>
          <w:color w:val="000000"/>
          <w:sz w:val="28"/>
          <w:lang w:val="ru-RU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проводить косвенные изме</w:t>
      </w:r>
      <w:r w:rsidRPr="00764046">
        <w:rPr>
          <w:rFonts w:ascii="Times New Roman" w:hAnsi="Times New Roman"/>
          <w:color w:val="000000"/>
          <w:sz w:val="28"/>
          <w:lang w:val="ru-RU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 w:rsidRPr="00764046">
        <w:rPr>
          <w:rFonts w:ascii="Times New Roman" w:hAnsi="Times New Roman"/>
          <w:color w:val="000000"/>
          <w:sz w:val="28"/>
          <w:lang w:val="ru-RU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</w:t>
      </w:r>
      <w:r w:rsidRPr="00764046">
        <w:rPr>
          <w:rFonts w:ascii="Times New Roman" w:hAnsi="Times New Roman"/>
          <w:color w:val="000000"/>
          <w:sz w:val="28"/>
          <w:lang w:val="ru-RU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 w:rsidRPr="00764046">
        <w:rPr>
          <w:rFonts w:ascii="Times New Roman" w:hAnsi="Times New Roman"/>
          <w:color w:val="000000"/>
          <w:sz w:val="28"/>
          <w:lang w:val="ru-RU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764046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764046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</w:t>
      </w:r>
      <w:r w:rsidRPr="00764046">
        <w:rPr>
          <w:rFonts w:ascii="Times New Roman" w:hAnsi="Times New Roman"/>
          <w:color w:val="000000"/>
          <w:sz w:val="28"/>
          <w:lang w:val="ru-RU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ве 2–3 источников информации физического содержания, в том </w:t>
      </w: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 w:rsidRPr="00764046">
        <w:rPr>
          <w:rFonts w:ascii="Times New Roman" w:hAnsi="Times New Roman"/>
          <w:color w:val="000000"/>
          <w:sz w:val="28"/>
          <w:lang w:val="ru-RU"/>
        </w:rPr>
        <w:t>ией;</w:t>
      </w:r>
    </w:p>
    <w:p w:rsidR="003B1EE8" w:rsidRPr="00764046" w:rsidRDefault="007640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 w:rsidRPr="00764046">
        <w:rPr>
          <w:rFonts w:ascii="Times New Roman" w:hAnsi="Times New Roman"/>
          <w:color w:val="000000"/>
          <w:sz w:val="28"/>
          <w:lang w:val="ru-RU"/>
        </w:rPr>
        <w:t>заимодействие, учитывая мнение окружающих.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404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</w:t>
      </w:r>
      <w:r w:rsidRPr="00764046">
        <w:rPr>
          <w:rFonts w:ascii="Times New Roman" w:hAnsi="Times New Roman"/>
          <w:color w:val="000000"/>
          <w:sz w:val="28"/>
          <w:lang w:val="ru-RU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 w:rsidRPr="00764046">
        <w:rPr>
          <w:rFonts w:ascii="Times New Roman" w:hAnsi="Times New Roman"/>
          <w:color w:val="000000"/>
          <w:sz w:val="28"/>
          <w:lang w:val="ru-RU"/>
        </w:rPr>
        <w:t>рический ток, магнитное поле;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 w:rsidRPr="00764046">
        <w:rPr>
          <w:rFonts w:ascii="Times New Roman" w:hAnsi="Times New Roman"/>
          <w:color w:val="000000"/>
          <w:sz w:val="28"/>
          <w:lang w:val="ru-RU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 w:rsidRPr="00764046">
        <w:rPr>
          <w:rFonts w:ascii="Times New Roman" w:hAnsi="Times New Roman"/>
          <w:color w:val="000000"/>
          <w:sz w:val="28"/>
          <w:lang w:val="ru-RU"/>
        </w:rPr>
        <w:t>нове опытов, демонстрирующих данное физическое явление;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 w:rsidRPr="00764046">
        <w:rPr>
          <w:rFonts w:ascii="Times New Roman" w:hAnsi="Times New Roman"/>
          <w:color w:val="000000"/>
          <w:sz w:val="28"/>
          <w:lang w:val="ru-RU"/>
        </w:rPr>
        <w:t>переводить практическую задачу в учебную, выделять существенные свойства (признаки) физических явлений;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оёмкость вещества, удельная теплота </w:t>
      </w: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 w:rsidRPr="00764046">
        <w:rPr>
          <w:rFonts w:ascii="Times New Roman" w:hAnsi="Times New Roman"/>
          <w:color w:val="000000"/>
          <w:sz w:val="28"/>
          <w:lang w:val="ru-RU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764046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</w:t>
      </w:r>
      <w:r w:rsidRPr="00764046">
        <w:rPr>
          <w:rFonts w:ascii="Times New Roman" w:hAnsi="Times New Roman"/>
          <w:color w:val="000000"/>
          <w:sz w:val="28"/>
          <w:lang w:val="ru-RU"/>
        </w:rPr>
        <w:t>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</w:t>
      </w:r>
      <w:r w:rsidRPr="00764046">
        <w:rPr>
          <w:rFonts w:ascii="Times New Roman" w:hAnsi="Times New Roman"/>
          <w:color w:val="000000"/>
          <w:sz w:val="28"/>
          <w:lang w:val="ru-RU"/>
        </w:rPr>
        <w:t>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 w:rsidRPr="00764046">
        <w:rPr>
          <w:rFonts w:ascii="Times New Roman" w:hAnsi="Times New Roman"/>
          <w:color w:val="000000"/>
          <w:sz w:val="28"/>
          <w:lang w:val="ru-RU"/>
        </w:rPr>
        <w:t>ей;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 w:rsidRPr="00764046">
        <w:rPr>
          <w:rFonts w:ascii="Times New Roman" w:hAnsi="Times New Roman"/>
          <w:color w:val="000000"/>
          <w:sz w:val="28"/>
          <w:lang w:val="ru-RU"/>
        </w:rPr>
        <w:t>её решения, проводить расчёты и сравнивать полученное значение физической величины с известными данными;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 w:rsidRPr="00764046">
        <w:rPr>
          <w:rFonts w:ascii="Times New Roman" w:hAnsi="Times New Roman"/>
          <w:color w:val="000000"/>
          <w:sz w:val="28"/>
          <w:lang w:val="ru-RU"/>
        </w:rPr>
        <w:t>ть правильность порядка проведения исследования, делать выводы;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 w:rsidRPr="00764046">
        <w:rPr>
          <w:rFonts w:ascii="Times New Roman" w:hAnsi="Times New Roman"/>
          <w:color w:val="000000"/>
          <w:sz w:val="28"/>
          <w:lang w:val="ru-RU"/>
        </w:rPr>
        <w:t>формулировать выводы;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 w:rsidRPr="00764046">
        <w:rPr>
          <w:rFonts w:ascii="Times New Roman" w:hAnsi="Times New Roman"/>
          <w:color w:val="000000"/>
          <w:sz w:val="28"/>
          <w:lang w:val="ru-RU"/>
        </w:rPr>
        <w:t>и;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 w:rsidRPr="00764046">
        <w:rPr>
          <w:rFonts w:ascii="Times New Roman" w:hAnsi="Times New Roman"/>
          <w:color w:val="000000"/>
          <w:sz w:val="28"/>
          <w:lang w:val="ru-RU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 w:rsidRPr="00764046">
        <w:rPr>
          <w:rFonts w:ascii="Times New Roman" w:hAnsi="Times New Roman"/>
          <w:color w:val="000000"/>
          <w:sz w:val="28"/>
          <w:lang w:val="ru-RU"/>
        </w:rPr>
        <w:t>и в виде таблиц и графиков, делать выводы по результатам исследования;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 w:rsidRPr="00764046">
        <w:rPr>
          <w:rFonts w:ascii="Times New Roman" w:hAnsi="Times New Roman"/>
          <w:color w:val="000000"/>
          <w:sz w:val="28"/>
          <w:lang w:val="ru-RU"/>
        </w:rPr>
        <w:t>риментальную установку, следуя предложенной инструкции, и вычислять значение величины;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</w:t>
      </w:r>
      <w:r w:rsidRPr="00764046">
        <w:rPr>
          <w:rFonts w:ascii="Times New Roman" w:hAnsi="Times New Roman"/>
          <w:color w:val="000000"/>
          <w:sz w:val="28"/>
          <w:lang w:val="ru-RU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 w:rsidRPr="00764046">
        <w:rPr>
          <w:rFonts w:ascii="Times New Roman" w:hAnsi="Times New Roman"/>
          <w:color w:val="000000"/>
          <w:sz w:val="28"/>
          <w:lang w:val="ru-RU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етр, гигрометр, двигатель внутреннего сгорания, электроскоп, реостат), составлять схемы электрических </w:t>
      </w: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приводить примеры (находить ин</w:t>
      </w:r>
      <w:r w:rsidRPr="00764046">
        <w:rPr>
          <w:rFonts w:ascii="Times New Roman" w:hAnsi="Times New Roman"/>
          <w:color w:val="000000"/>
          <w:sz w:val="28"/>
          <w:lang w:val="ru-RU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</w:t>
      </w:r>
      <w:r w:rsidRPr="00764046">
        <w:rPr>
          <w:rFonts w:ascii="Times New Roman" w:hAnsi="Times New Roman"/>
          <w:color w:val="000000"/>
          <w:sz w:val="28"/>
          <w:lang w:val="ru-RU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</w:t>
      </w:r>
      <w:r w:rsidRPr="00764046">
        <w:rPr>
          <w:rFonts w:ascii="Times New Roman" w:hAnsi="Times New Roman"/>
          <w:color w:val="000000"/>
          <w:sz w:val="28"/>
          <w:lang w:val="ru-RU"/>
        </w:rPr>
        <w:t>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</w:t>
      </w:r>
      <w:r w:rsidRPr="00764046">
        <w:rPr>
          <w:rFonts w:ascii="Times New Roman" w:hAnsi="Times New Roman"/>
          <w:color w:val="000000"/>
          <w:sz w:val="28"/>
          <w:lang w:val="ru-RU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 w:rsidRPr="00764046">
        <w:rPr>
          <w:rFonts w:ascii="Times New Roman" w:hAnsi="Times New Roman"/>
          <w:color w:val="000000"/>
          <w:sz w:val="28"/>
          <w:lang w:val="ru-RU"/>
        </w:rPr>
        <w:t>дать выступление презентацией;</w:t>
      </w:r>
    </w:p>
    <w:p w:rsidR="003B1EE8" w:rsidRPr="00764046" w:rsidRDefault="007640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764046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3B1EE8" w:rsidRPr="00764046" w:rsidRDefault="00764046">
      <w:pPr>
        <w:spacing w:after="0" w:line="264" w:lineRule="auto"/>
        <w:ind w:firstLine="600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404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</w:t>
      </w:r>
      <w:r w:rsidRPr="00764046">
        <w:rPr>
          <w:rFonts w:ascii="Times New Roman" w:hAnsi="Times New Roman"/>
          <w:color w:val="000000"/>
          <w:sz w:val="28"/>
          <w:lang w:val="ru-RU"/>
        </w:rPr>
        <w:t>отопы, ядерная энергетика;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</w:t>
      </w:r>
      <w:r w:rsidRPr="00764046">
        <w:rPr>
          <w:rFonts w:ascii="Times New Roman" w:hAnsi="Times New Roman"/>
          <w:color w:val="000000"/>
          <w:sz w:val="28"/>
          <w:lang w:val="ru-RU"/>
        </w:rPr>
        <w:t>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</w:t>
      </w:r>
      <w:r w:rsidRPr="00764046">
        <w:rPr>
          <w:rFonts w:ascii="Times New Roman" w:hAnsi="Times New Roman"/>
          <w:color w:val="000000"/>
          <w:sz w:val="28"/>
          <w:lang w:val="ru-RU"/>
        </w:rPr>
        <w:t>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 </w:t>
      </w:r>
      <w:r w:rsidRPr="00764046">
        <w:rPr>
          <w:rFonts w:ascii="Times New Roman" w:hAnsi="Times New Roman"/>
          <w:color w:val="000000"/>
          <w:sz w:val="28"/>
          <w:lang w:val="ru-RU"/>
        </w:rPr>
        <w:t>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</w:t>
      </w:r>
      <w:r w:rsidRPr="00764046">
        <w:rPr>
          <w:rFonts w:ascii="Times New Roman" w:hAnsi="Times New Roman"/>
          <w:color w:val="000000"/>
          <w:sz w:val="28"/>
          <w:lang w:val="ru-RU"/>
        </w:rPr>
        <w:t>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</w:t>
      </w:r>
      <w:r w:rsidRPr="00764046">
        <w:rPr>
          <w:rFonts w:ascii="Times New Roman" w:hAnsi="Times New Roman"/>
          <w:color w:val="000000"/>
          <w:sz w:val="28"/>
          <w:lang w:val="ru-RU"/>
        </w:rPr>
        <w:t>ую задачу в учебную, выделять существенные свойства (признаки) физических явлений;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</w:t>
      </w:r>
      <w:r w:rsidRPr="00764046">
        <w:rPr>
          <w:rFonts w:ascii="Times New Roman" w:hAnsi="Times New Roman"/>
          <w:color w:val="000000"/>
          <w:sz w:val="28"/>
          <w:lang w:val="ru-RU"/>
        </w:rPr>
        <w:t>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</w:t>
      </w:r>
      <w:r w:rsidRPr="00764046">
        <w:rPr>
          <w:rFonts w:ascii="Times New Roman" w:hAnsi="Times New Roman"/>
          <w:color w:val="000000"/>
          <w:sz w:val="28"/>
          <w:lang w:val="ru-RU"/>
        </w:rPr>
        <w:t>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</w:t>
      </w:r>
      <w:r w:rsidRPr="00764046">
        <w:rPr>
          <w:rFonts w:ascii="Times New Roman" w:hAnsi="Times New Roman"/>
          <w:color w:val="000000"/>
          <w:sz w:val="28"/>
          <w:lang w:val="ru-RU"/>
        </w:rPr>
        <w:t>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охранения энергии, закон всемирного тяготения, </w:t>
      </w: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</w:t>
      </w:r>
      <w:r w:rsidRPr="00764046">
        <w:rPr>
          <w:rFonts w:ascii="Times New Roman" w:hAnsi="Times New Roman"/>
          <w:color w:val="000000"/>
          <w:sz w:val="28"/>
          <w:lang w:val="ru-RU"/>
        </w:rPr>
        <w:t>при этом давать словесную формулировку закона и записывать его математическое выражение;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</w:t>
      </w:r>
      <w:r w:rsidRPr="00764046">
        <w:rPr>
          <w:rFonts w:ascii="Times New Roman" w:hAnsi="Times New Roman"/>
          <w:color w:val="000000"/>
          <w:sz w:val="28"/>
          <w:lang w:val="ru-RU"/>
        </w:rPr>
        <w:t>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</w:t>
      </w:r>
      <w:r w:rsidRPr="00764046">
        <w:rPr>
          <w:rFonts w:ascii="Times New Roman" w:hAnsi="Times New Roman"/>
          <w:color w:val="000000"/>
          <w:sz w:val="28"/>
          <w:lang w:val="ru-RU"/>
        </w:rPr>
        <w:t>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пров</w:t>
      </w:r>
      <w:r w:rsidRPr="00764046">
        <w:rPr>
          <w:rFonts w:ascii="Times New Roman" w:hAnsi="Times New Roman"/>
          <w:color w:val="000000"/>
          <w:sz w:val="28"/>
          <w:lang w:val="ru-RU"/>
        </w:rPr>
        <w:t>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</w:t>
      </w:r>
      <w:r w:rsidRPr="00764046">
        <w:rPr>
          <w:rFonts w:ascii="Times New Roman" w:hAnsi="Times New Roman"/>
          <w:color w:val="000000"/>
          <w:sz w:val="28"/>
          <w:lang w:val="ru-RU"/>
        </w:rPr>
        <w:t>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</w:t>
      </w:r>
      <w:r w:rsidRPr="00764046">
        <w:rPr>
          <w:rFonts w:ascii="Times New Roman" w:hAnsi="Times New Roman"/>
          <w:color w:val="000000"/>
          <w:sz w:val="28"/>
          <w:lang w:val="ru-RU"/>
        </w:rPr>
        <w:t>становку из избыточного набора оборудования, описывать ход опыта и его результаты, формулировать выводы;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выбор способа измерения (измерительного прибора);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равноускоренном движении без начальной скорости, периода колебаний математического </w:t>
      </w:r>
      <w:r w:rsidRPr="00764046">
        <w:rPr>
          <w:rFonts w:ascii="Times New Roman" w:hAnsi="Times New Roman"/>
          <w:color w:val="000000"/>
          <w:sz w:val="28"/>
          <w:lang w:val="ru-RU"/>
        </w:rPr>
        <w:t>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</w:t>
      </w:r>
      <w:r w:rsidRPr="00764046">
        <w:rPr>
          <w:rFonts w:ascii="Times New Roman" w:hAnsi="Times New Roman"/>
          <w:color w:val="000000"/>
          <w:sz w:val="28"/>
          <w:lang w:val="ru-RU"/>
        </w:rPr>
        <w:t>иков, делать выводы по результатам исследования;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</w:t>
      </w:r>
      <w:r w:rsidRPr="00764046">
        <w:rPr>
          <w:rFonts w:ascii="Times New Roman" w:hAnsi="Times New Roman"/>
          <w:color w:val="000000"/>
          <w:sz w:val="28"/>
          <w:lang w:val="ru-RU"/>
        </w:rPr>
        <w:t>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</w:t>
      </w:r>
      <w:r w:rsidRPr="00764046">
        <w:rPr>
          <w:rFonts w:ascii="Times New Roman" w:hAnsi="Times New Roman"/>
          <w:color w:val="000000"/>
          <w:sz w:val="28"/>
          <w:lang w:val="ru-RU"/>
        </w:rPr>
        <w:t>ычислять значение величины и анализировать полученные результаты с учётом заданной погрешности измерений;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</w:t>
      </w:r>
      <w:r w:rsidRPr="00764046">
        <w:rPr>
          <w:rFonts w:ascii="Times New Roman" w:hAnsi="Times New Roman"/>
          <w:color w:val="000000"/>
          <w:sz w:val="28"/>
          <w:lang w:val="ru-RU"/>
        </w:rPr>
        <w:t>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приводить примеры (на</w:t>
      </w:r>
      <w:r w:rsidRPr="00764046">
        <w:rPr>
          <w:rFonts w:ascii="Times New Roman" w:hAnsi="Times New Roman"/>
          <w:color w:val="000000"/>
          <w:sz w:val="28"/>
          <w:lang w:val="ru-RU"/>
        </w:rPr>
        <w:t>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</w:t>
      </w:r>
      <w:r w:rsidRPr="00764046">
        <w:rPr>
          <w:rFonts w:ascii="Times New Roman" w:hAnsi="Times New Roman"/>
          <w:color w:val="000000"/>
          <w:sz w:val="28"/>
          <w:lang w:val="ru-RU"/>
        </w:rPr>
        <w:t xml:space="preserve"> среде;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использовать при вып</w:t>
      </w:r>
      <w:r w:rsidRPr="00764046">
        <w:rPr>
          <w:rFonts w:ascii="Times New Roman" w:hAnsi="Times New Roman"/>
          <w:color w:val="000000"/>
          <w:sz w:val="28"/>
          <w:lang w:val="ru-RU"/>
        </w:rPr>
        <w:t>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B1EE8" w:rsidRPr="00764046" w:rsidRDefault="007640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4046">
        <w:rPr>
          <w:rFonts w:ascii="Times New Roman" w:hAnsi="Times New Roman"/>
          <w:color w:val="000000"/>
          <w:sz w:val="28"/>
          <w:lang w:val="ru-RU"/>
        </w:rPr>
        <w:t>создавать собственные письмен</w:t>
      </w:r>
      <w:r w:rsidRPr="00764046">
        <w:rPr>
          <w:rFonts w:ascii="Times New Roman" w:hAnsi="Times New Roman"/>
          <w:color w:val="000000"/>
          <w:sz w:val="28"/>
          <w:lang w:val="ru-RU"/>
        </w:rPr>
        <w:t>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</w:t>
      </w:r>
      <w:r w:rsidRPr="00764046">
        <w:rPr>
          <w:rFonts w:ascii="Times New Roman" w:hAnsi="Times New Roman"/>
          <w:color w:val="000000"/>
          <w:sz w:val="28"/>
          <w:lang w:val="ru-RU"/>
        </w:rPr>
        <w:t>и и сопровождать выступление презентацией с учётом особенностей аудитории сверстников.</w:t>
      </w:r>
    </w:p>
    <w:p w:rsidR="003B1EE8" w:rsidRPr="00764046" w:rsidRDefault="003B1EE8">
      <w:pPr>
        <w:rPr>
          <w:lang w:val="ru-RU"/>
        </w:rPr>
        <w:sectPr w:rsidR="003B1EE8" w:rsidRPr="00764046">
          <w:pgSz w:w="11906" w:h="16383"/>
          <w:pgMar w:top="1134" w:right="850" w:bottom="1134" w:left="1701" w:header="720" w:footer="720" w:gutter="0"/>
          <w:cols w:space="720"/>
        </w:sectPr>
      </w:pPr>
    </w:p>
    <w:p w:rsidR="003B1EE8" w:rsidRDefault="00764046">
      <w:pPr>
        <w:spacing w:after="0"/>
        <w:ind w:left="120"/>
      </w:pPr>
      <w:bookmarkStart w:id="11" w:name="block-2569629"/>
      <w:bookmarkEnd w:id="9"/>
      <w:r w:rsidRPr="007640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1EE8" w:rsidRDefault="00764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3B1EE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</w:tr>
      <w:tr w:rsidR="003B1EE8" w:rsidRPr="00764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4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E8" w:rsidRDefault="003B1EE8"/>
        </w:tc>
      </w:tr>
      <w:tr w:rsidR="003B1EE8" w:rsidRPr="00764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4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E8" w:rsidRDefault="003B1EE8"/>
        </w:tc>
      </w:tr>
      <w:tr w:rsidR="003B1EE8" w:rsidRPr="00764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4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764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E8" w:rsidRDefault="003B1EE8"/>
        </w:tc>
      </w:tr>
      <w:tr w:rsidR="003B1EE8" w:rsidRPr="00764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4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E8" w:rsidRDefault="003B1EE8"/>
        </w:tc>
      </w:tr>
      <w:tr w:rsidR="003B1EE8" w:rsidRPr="00764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4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E8" w:rsidRDefault="003B1EE8"/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EE8" w:rsidRDefault="003B1EE8"/>
        </w:tc>
      </w:tr>
    </w:tbl>
    <w:p w:rsidR="003B1EE8" w:rsidRDefault="003B1EE8">
      <w:pPr>
        <w:sectPr w:rsidR="003B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EE8" w:rsidRDefault="00764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B1EE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E8" w:rsidRDefault="003B1EE8"/>
        </w:tc>
      </w:tr>
      <w:tr w:rsidR="003B1EE8" w:rsidRPr="00764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4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E8" w:rsidRDefault="003B1EE8"/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Default="003B1EE8"/>
        </w:tc>
      </w:tr>
    </w:tbl>
    <w:p w:rsidR="003B1EE8" w:rsidRDefault="003B1EE8">
      <w:pPr>
        <w:sectPr w:rsidR="003B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EE8" w:rsidRDefault="00764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B1EE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E8" w:rsidRDefault="003B1EE8"/>
        </w:tc>
      </w:tr>
      <w:tr w:rsidR="003B1EE8" w:rsidRPr="00764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4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E8" w:rsidRDefault="003B1EE8"/>
        </w:tc>
      </w:tr>
      <w:tr w:rsidR="003B1EE8" w:rsidRPr="00764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4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E8" w:rsidRDefault="003B1EE8"/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E8" w:rsidRDefault="003B1EE8"/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E8" w:rsidRDefault="003B1EE8"/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E8" w:rsidRDefault="003B1EE8"/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EE8" w:rsidRDefault="003B1EE8"/>
        </w:tc>
      </w:tr>
    </w:tbl>
    <w:p w:rsidR="003B1EE8" w:rsidRDefault="003B1EE8">
      <w:pPr>
        <w:sectPr w:rsidR="003B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EE8" w:rsidRDefault="003B1EE8">
      <w:pPr>
        <w:sectPr w:rsidR="003B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EE8" w:rsidRDefault="00764046">
      <w:pPr>
        <w:spacing w:after="0"/>
        <w:ind w:left="120"/>
      </w:pPr>
      <w:bookmarkStart w:id="12" w:name="block-256963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1EE8" w:rsidRDefault="00764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3B1EE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наблюдению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Инерция. Масса —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и 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темам: «Вес тела», «Графическое изображение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газа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тело, погруженное в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конструирование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3B1EE8"/>
        </w:tc>
      </w:tr>
    </w:tbl>
    <w:p w:rsidR="003B1EE8" w:rsidRDefault="003B1EE8">
      <w:pPr>
        <w:sectPr w:rsidR="003B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EE8" w:rsidRDefault="00764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3B1EE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</w:tr>
      <w:tr w:rsidR="003B1EE8" w:rsidRPr="007640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Связь температуры со скоростью теплового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B1EE8" w:rsidRPr="007640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Pr="00764046" w:rsidRDefault="00764046">
            <w:pPr>
              <w:spacing w:after="0"/>
              <w:ind w:left="135"/>
              <w:rPr>
                <w:lang w:val="ru-RU"/>
              </w:rPr>
            </w:pPr>
            <w:r w:rsidRPr="00764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3B1EE8"/>
        </w:tc>
      </w:tr>
    </w:tbl>
    <w:p w:rsidR="003B1EE8" w:rsidRDefault="003B1EE8">
      <w:pPr>
        <w:sectPr w:rsidR="003B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EE8" w:rsidRDefault="00764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3B1EE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EE8" w:rsidRDefault="003B1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EE8" w:rsidRDefault="003B1EE8"/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прямолинейное движение. Средняя и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жесткости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Кинетическая энергия.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колебания. Вынужденные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электромагнитных волн. Использование электромагнитных волн </w:t>
            </w:r>
            <w:r>
              <w:rPr>
                <w:rFonts w:ascii="Times New Roman" w:hAnsi="Times New Roman"/>
                <w:color w:val="000000"/>
                <w:sz w:val="24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световоды, </w:t>
            </w:r>
            <w:r>
              <w:rPr>
                <w:rFonts w:ascii="Times New Roman" w:hAnsi="Times New Roman"/>
                <w:color w:val="000000"/>
                <w:sz w:val="24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B1E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1EE8" w:rsidRDefault="003B1EE8">
            <w:pPr>
              <w:spacing w:after="0"/>
              <w:ind w:left="135"/>
            </w:pPr>
          </w:p>
        </w:tc>
      </w:tr>
      <w:tr w:rsidR="003B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1EE8" w:rsidRDefault="00764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EE8" w:rsidRDefault="003B1EE8"/>
        </w:tc>
      </w:tr>
    </w:tbl>
    <w:p w:rsidR="003B1EE8" w:rsidRDefault="003B1EE8">
      <w:pPr>
        <w:sectPr w:rsidR="003B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EE8" w:rsidRDefault="003B1EE8">
      <w:pPr>
        <w:sectPr w:rsidR="003B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EE8" w:rsidRDefault="00764046">
      <w:pPr>
        <w:spacing w:after="0"/>
        <w:ind w:left="120"/>
      </w:pPr>
      <w:bookmarkStart w:id="13" w:name="block-256963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1EE8" w:rsidRDefault="007640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1EE8" w:rsidRDefault="007640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1EE8" w:rsidRDefault="007640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B1EE8" w:rsidRDefault="0076404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B1EE8" w:rsidRDefault="007640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1EE8" w:rsidRDefault="007640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1EE8" w:rsidRDefault="003B1EE8">
      <w:pPr>
        <w:spacing w:after="0"/>
        <w:ind w:left="120"/>
      </w:pPr>
    </w:p>
    <w:p w:rsidR="003B1EE8" w:rsidRDefault="007640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B1EE8" w:rsidRDefault="007640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B1EE8" w:rsidRDefault="003B1EE8">
      <w:pPr>
        <w:sectPr w:rsidR="003B1EE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764046"/>
    <w:sectPr w:rsidR="00000000" w:rsidSect="003B1E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2EC"/>
    <w:multiLevelType w:val="multilevel"/>
    <w:tmpl w:val="68F037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60C0D"/>
    <w:multiLevelType w:val="multilevel"/>
    <w:tmpl w:val="DDC6B4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A5051"/>
    <w:multiLevelType w:val="multilevel"/>
    <w:tmpl w:val="F93C0C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873D1"/>
    <w:multiLevelType w:val="multilevel"/>
    <w:tmpl w:val="F4283A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B328E9"/>
    <w:multiLevelType w:val="multilevel"/>
    <w:tmpl w:val="787E18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F46377"/>
    <w:multiLevelType w:val="multilevel"/>
    <w:tmpl w:val="112651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7D3866"/>
    <w:multiLevelType w:val="multilevel"/>
    <w:tmpl w:val="9CC856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1E4E9D"/>
    <w:multiLevelType w:val="multilevel"/>
    <w:tmpl w:val="4F783D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6E4757"/>
    <w:multiLevelType w:val="multilevel"/>
    <w:tmpl w:val="1FF2F2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690FC3"/>
    <w:multiLevelType w:val="multilevel"/>
    <w:tmpl w:val="C5780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D005F3"/>
    <w:multiLevelType w:val="multilevel"/>
    <w:tmpl w:val="E1365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2305F9"/>
    <w:multiLevelType w:val="multilevel"/>
    <w:tmpl w:val="B65ED2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FE1B92"/>
    <w:multiLevelType w:val="multilevel"/>
    <w:tmpl w:val="B4F46D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98793A"/>
    <w:multiLevelType w:val="multilevel"/>
    <w:tmpl w:val="FEEE93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A266E4"/>
    <w:multiLevelType w:val="multilevel"/>
    <w:tmpl w:val="26D667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BA5513"/>
    <w:multiLevelType w:val="multilevel"/>
    <w:tmpl w:val="0D28FFF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23622A"/>
    <w:multiLevelType w:val="multilevel"/>
    <w:tmpl w:val="56A0CA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745C6E"/>
    <w:multiLevelType w:val="multilevel"/>
    <w:tmpl w:val="7DF482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760ADA"/>
    <w:multiLevelType w:val="multilevel"/>
    <w:tmpl w:val="16AAEE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29366E"/>
    <w:multiLevelType w:val="multilevel"/>
    <w:tmpl w:val="9E72E2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D16D98"/>
    <w:multiLevelType w:val="multilevel"/>
    <w:tmpl w:val="3DDCAC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B16A85"/>
    <w:multiLevelType w:val="multilevel"/>
    <w:tmpl w:val="9DBEE8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F42516"/>
    <w:multiLevelType w:val="multilevel"/>
    <w:tmpl w:val="03BCA4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370247"/>
    <w:multiLevelType w:val="multilevel"/>
    <w:tmpl w:val="F51265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9463C2"/>
    <w:multiLevelType w:val="multilevel"/>
    <w:tmpl w:val="A04C31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281CF9"/>
    <w:multiLevelType w:val="multilevel"/>
    <w:tmpl w:val="8BF268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C8073C"/>
    <w:multiLevelType w:val="multilevel"/>
    <w:tmpl w:val="728C02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635C6E"/>
    <w:multiLevelType w:val="multilevel"/>
    <w:tmpl w:val="769A5B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612B03"/>
    <w:multiLevelType w:val="multilevel"/>
    <w:tmpl w:val="959612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4202D6"/>
    <w:multiLevelType w:val="multilevel"/>
    <w:tmpl w:val="06008B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706722"/>
    <w:multiLevelType w:val="multilevel"/>
    <w:tmpl w:val="7FAC6B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4E56A9"/>
    <w:multiLevelType w:val="multilevel"/>
    <w:tmpl w:val="C6F075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556440"/>
    <w:multiLevelType w:val="multilevel"/>
    <w:tmpl w:val="6E3C6E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564A7E"/>
    <w:multiLevelType w:val="multilevel"/>
    <w:tmpl w:val="0BB0D5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6F531B"/>
    <w:multiLevelType w:val="multilevel"/>
    <w:tmpl w:val="D6680F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F25E1A"/>
    <w:multiLevelType w:val="multilevel"/>
    <w:tmpl w:val="A92A46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0D33AB"/>
    <w:multiLevelType w:val="multilevel"/>
    <w:tmpl w:val="A48E8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36"/>
  </w:num>
  <w:num w:numId="4">
    <w:abstractNumId w:val="21"/>
  </w:num>
  <w:num w:numId="5">
    <w:abstractNumId w:val="24"/>
  </w:num>
  <w:num w:numId="6">
    <w:abstractNumId w:val="13"/>
  </w:num>
  <w:num w:numId="7">
    <w:abstractNumId w:val="30"/>
  </w:num>
  <w:num w:numId="8">
    <w:abstractNumId w:val="34"/>
  </w:num>
  <w:num w:numId="9">
    <w:abstractNumId w:val="22"/>
  </w:num>
  <w:num w:numId="10">
    <w:abstractNumId w:val="7"/>
  </w:num>
  <w:num w:numId="11">
    <w:abstractNumId w:val="23"/>
  </w:num>
  <w:num w:numId="12">
    <w:abstractNumId w:val="32"/>
  </w:num>
  <w:num w:numId="13">
    <w:abstractNumId w:val="12"/>
  </w:num>
  <w:num w:numId="14">
    <w:abstractNumId w:val="31"/>
  </w:num>
  <w:num w:numId="15">
    <w:abstractNumId w:val="29"/>
  </w:num>
  <w:num w:numId="16">
    <w:abstractNumId w:val="8"/>
  </w:num>
  <w:num w:numId="17">
    <w:abstractNumId w:val="4"/>
  </w:num>
  <w:num w:numId="18">
    <w:abstractNumId w:val="17"/>
  </w:num>
  <w:num w:numId="19">
    <w:abstractNumId w:val="20"/>
  </w:num>
  <w:num w:numId="20">
    <w:abstractNumId w:val="6"/>
  </w:num>
  <w:num w:numId="21">
    <w:abstractNumId w:val="27"/>
  </w:num>
  <w:num w:numId="22">
    <w:abstractNumId w:val="35"/>
  </w:num>
  <w:num w:numId="23">
    <w:abstractNumId w:val="18"/>
  </w:num>
  <w:num w:numId="24">
    <w:abstractNumId w:val="26"/>
  </w:num>
  <w:num w:numId="25">
    <w:abstractNumId w:val="0"/>
  </w:num>
  <w:num w:numId="26">
    <w:abstractNumId w:val="5"/>
  </w:num>
  <w:num w:numId="27">
    <w:abstractNumId w:val="19"/>
  </w:num>
  <w:num w:numId="28">
    <w:abstractNumId w:val="15"/>
  </w:num>
  <w:num w:numId="29">
    <w:abstractNumId w:val="16"/>
  </w:num>
  <w:num w:numId="30">
    <w:abstractNumId w:val="25"/>
  </w:num>
  <w:num w:numId="31">
    <w:abstractNumId w:val="28"/>
  </w:num>
  <w:num w:numId="32">
    <w:abstractNumId w:val="1"/>
  </w:num>
  <w:num w:numId="33">
    <w:abstractNumId w:val="3"/>
  </w:num>
  <w:num w:numId="34">
    <w:abstractNumId w:val="9"/>
  </w:num>
  <w:num w:numId="35">
    <w:abstractNumId w:val="11"/>
  </w:num>
  <w:num w:numId="36">
    <w:abstractNumId w:val="33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1EE8"/>
    <w:rsid w:val="003B1EE8"/>
    <w:rsid w:val="0076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1E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1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14522</Words>
  <Characters>82778</Characters>
  <Application>Microsoft Office Word</Application>
  <DocSecurity>0</DocSecurity>
  <Lines>689</Lines>
  <Paragraphs>194</Paragraphs>
  <ScaleCrop>false</ScaleCrop>
  <Company>Reanimator Extreme Edition</Company>
  <LinksUpToDate>false</LinksUpToDate>
  <CharactersWithSpaces>97106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2023-12-26T16:05:00Z</dcterms:created>
  <dcterms:modified xsi:type="dcterms:W3CDTF">2023-12-26T16:05:00Z</dcterms:modified>
</cp:coreProperties>
</file>