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DE7A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7FDE7B" w14:textId="77777777" w:rsidR="00B61A00" w:rsidRPr="003F0ED2" w:rsidRDefault="00B61A00" w:rsidP="00B61A00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автономное общеобразовательное учреждение                                </w:t>
      </w:r>
      <w:proofErr w:type="gramStart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общеобразовательная школа  № 2 г.Сольцы»</w:t>
      </w:r>
    </w:p>
    <w:p w14:paraId="657FDE7C" w14:textId="77777777" w:rsidR="00B61A00" w:rsidRPr="003F0ED2" w:rsidRDefault="00B61A00" w:rsidP="00B61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75"/>
      </w:tblGrid>
      <w:tr w:rsidR="00B61A00" w:rsidRPr="003F0ED2" w14:paraId="657FDE87" w14:textId="77777777" w:rsidTr="00442608">
        <w:tc>
          <w:tcPr>
            <w:tcW w:w="5341" w:type="dxa"/>
            <w:shd w:val="clear" w:color="auto" w:fill="auto"/>
          </w:tcPr>
          <w:p w14:paraId="657FDE7D" w14:textId="77777777" w:rsidR="00B61A00" w:rsidRPr="003F0ED2" w:rsidRDefault="00B61A00" w:rsidP="004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14:paraId="657FDE7E" w14:textId="77777777" w:rsidR="00B61A00" w:rsidRPr="003F0ED2" w:rsidRDefault="00B61A00" w:rsidP="004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14:paraId="657FDE7F" w14:textId="77777777" w:rsidR="00B61A00" w:rsidRPr="003F0ED2" w:rsidRDefault="00B61A00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14:paraId="657FDE80" w14:textId="77777777" w:rsidR="00B61A00" w:rsidRPr="003F0ED2" w:rsidRDefault="00B61A00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2023г.</w:t>
            </w:r>
          </w:p>
          <w:p w14:paraId="657FDE81" w14:textId="77777777" w:rsidR="00B61A00" w:rsidRPr="003F0ED2" w:rsidRDefault="00B61A00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14:paraId="657FDE82" w14:textId="77777777" w:rsidR="00B61A00" w:rsidRPr="003F0ED2" w:rsidRDefault="00B61A00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14:paraId="657FDE83" w14:textId="77777777" w:rsidR="00B61A00" w:rsidRPr="003F0ED2" w:rsidRDefault="00B61A00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14:paraId="657FDE84" w14:textId="77777777" w:rsidR="00B61A00" w:rsidRPr="003F0ED2" w:rsidRDefault="00B61A00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№ 186</w:t>
            </w:r>
          </w:p>
          <w:p w14:paraId="657FDE85" w14:textId="77777777" w:rsidR="00B61A00" w:rsidRPr="003F0ED2" w:rsidRDefault="00B61A00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От 29 августа 2023г.</w:t>
            </w:r>
          </w:p>
          <w:p w14:paraId="657FDE86" w14:textId="77777777" w:rsidR="00B61A00" w:rsidRPr="003F0ED2" w:rsidRDefault="00B61A00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57FDE88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7FDE89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7FDE8A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7FDE8B" w14:textId="77777777" w:rsidR="00EB0A7B" w:rsidRDefault="00EB0A7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57FDE8C" w14:textId="77777777" w:rsidR="00213F1A" w:rsidRDefault="00213F1A" w:rsidP="00213F1A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657FDE8D" w14:textId="77777777" w:rsidR="00213F1A" w:rsidRDefault="00213F1A" w:rsidP="00213F1A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657FDE8E" w14:textId="77777777" w:rsidR="00213F1A" w:rsidRDefault="00213F1A" w:rsidP="00213F1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14:paraId="657FDE8F" w14:textId="77777777" w:rsidR="00213F1A" w:rsidRDefault="00213F1A" w:rsidP="00213F1A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8 класса)</w:t>
      </w:r>
      <w:bookmarkEnd w:id="0"/>
    </w:p>
    <w:p w14:paraId="657FDE90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657FDE91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7FDE92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7FDE93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7FDE94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7FDE95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7FDE96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7FDE97" w14:textId="77777777" w:rsidR="00660AD2" w:rsidRDefault="00660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7FDE98" w14:textId="77777777" w:rsidR="00EB0A7B" w:rsidRDefault="00B6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Сольцы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p w14:paraId="657FDE99" w14:textId="77777777" w:rsidR="00EB0A7B" w:rsidRDefault="00EB0A7B"/>
    <w:sdt>
      <w:sdtPr>
        <w:rPr>
          <w:rFonts w:ascii="Calibri" w:eastAsia="Calibri" w:hAnsi="Calibri" w:cs="Calibri"/>
          <w:color w:val="auto"/>
          <w:sz w:val="22"/>
          <w:szCs w:val="22"/>
        </w:rPr>
        <w:id w:val="183325585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657FDE9A" w14:textId="77777777" w:rsidR="00660AD2" w:rsidRPr="00660AD2" w:rsidRDefault="00660AD2" w:rsidP="00660AD2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60AD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57FDE9B" w14:textId="77777777" w:rsidR="00660AD2" w:rsidRPr="00660AD2" w:rsidRDefault="00660AD2" w:rsidP="00660AD2"/>
        <w:p w14:paraId="657FDE9C" w14:textId="77777777" w:rsidR="00660AD2" w:rsidRPr="00660AD2" w:rsidRDefault="00B209A9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660AD2" w:rsidRPr="00660AD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852" w:history="1"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_Toc144137852 \h </w:instrTex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7FDE9D" w14:textId="77777777" w:rsidR="00660AD2" w:rsidRPr="00660AD2" w:rsidRDefault="00962517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853" w:history="1"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09A9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_Toc144137853 \h </w:instrText>
            </w:r>
            <w:r w:rsidR="00B209A9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09A9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209A9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7FDE9E" w14:textId="77777777" w:rsidR="00660AD2" w:rsidRPr="00660AD2" w:rsidRDefault="00962517" w:rsidP="00660AD2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854" w:history="1">
            <w:r w:rsidR="00660AD2" w:rsidRPr="00660AD2">
              <w:rPr>
                <w:rStyle w:val="ae"/>
                <w:noProof/>
                <w:sz w:val="28"/>
                <w:szCs w:val="28"/>
              </w:rPr>
              <w:t>III.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660AD2" w:rsidRPr="00660AD2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09A9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_Toc144137854 \h </w:instrText>
            </w:r>
            <w:r w:rsidR="00B209A9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09A9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209A9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7FDE9F" w14:textId="77777777" w:rsidR="00660AD2" w:rsidRPr="00660AD2" w:rsidRDefault="00962517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855" w:history="1"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09A9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_Toc144137855 \h </w:instrText>
            </w:r>
            <w:r w:rsidR="00B209A9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09A9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B209A9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7FDEA0" w14:textId="77777777" w:rsidR="00660AD2" w:rsidRPr="00660AD2" w:rsidRDefault="00B209A9" w:rsidP="00660AD2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57FDEA1" w14:textId="77777777" w:rsidR="00EB0A7B" w:rsidRDefault="00B61A00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657FDEA2" w14:textId="77777777" w:rsidR="00EB0A7B" w:rsidRDefault="00B61A00" w:rsidP="001A31F2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Start w:id="2" w:name="_Toc144137852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14:paraId="657FDEA3" w14:textId="77777777" w:rsidR="00EB0A7B" w:rsidRDefault="00EB0A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7FDEA4" w14:textId="77777777" w:rsidR="00EB0A7B" w:rsidRDefault="00B61A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24.11.2022г. № 1026 (https://clck.ru/33NMkR). </w:t>
      </w:r>
    </w:p>
    <w:p w14:paraId="657FDEA5" w14:textId="77777777" w:rsidR="00EB0A7B" w:rsidRDefault="00B61A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57FDEA6" w14:textId="77777777" w:rsidR="00EB0A7B" w:rsidRDefault="00B61A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8 классе рассчитана на 34 учебные недели и составляет 68 часов в год (2 часа в неделю).</w:t>
      </w:r>
    </w:p>
    <w:p w14:paraId="657FDEA7" w14:textId="77777777" w:rsidR="00EB0A7B" w:rsidRDefault="00B61A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657FDEA8" w14:textId="77777777" w:rsidR="00EB0A7B" w:rsidRDefault="00B61A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657FDEA9" w14:textId="77777777" w:rsidR="00EB0A7B" w:rsidRDefault="00B61A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657FDEAA" w14:textId="77777777" w:rsidR="00EB0A7B" w:rsidRDefault="00B61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657FDEAB" w14:textId="1E3221DC" w:rsidR="00EB0A7B" w:rsidRDefault="00B61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</w:t>
      </w:r>
      <w:r w:rsidR="00012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спортивными играми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 соответствии с возрастными и психофизическими особенностями обучающихся;</w:t>
      </w:r>
    </w:p>
    <w:p w14:paraId="657FDEAC" w14:textId="77777777" w:rsidR="00EB0A7B" w:rsidRDefault="00B61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657FDEAD" w14:textId="77777777" w:rsidR="00EB0A7B" w:rsidRDefault="00B61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657FDEAE" w14:textId="77777777" w:rsidR="00EB0A7B" w:rsidRDefault="00B61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657FDEAF" w14:textId="77777777" w:rsidR="00EB0A7B" w:rsidRDefault="00B61A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8 классе определяет следующие задачи:</w:t>
      </w:r>
    </w:p>
    <w:p w14:paraId="657FDEB0" w14:textId="77777777" w:rsidR="00EB0A7B" w:rsidRDefault="00B61A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14:paraId="657FDEB1" w14:textId="77777777" w:rsidR="00EB0A7B" w:rsidRDefault="00B61A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657FDEB2" w14:textId="77777777" w:rsidR="00EB0A7B" w:rsidRDefault="00B61A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657FDEB3" w14:textId="77777777" w:rsidR="00EB0A7B" w:rsidRDefault="00B61A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657FDEB4" w14:textId="77777777" w:rsidR="00EB0A7B" w:rsidRDefault="00B61A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657FDEB5" w14:textId="77777777" w:rsidR="00EB0A7B" w:rsidRDefault="00B61A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657FDEB6" w14:textId="77777777" w:rsidR="00EB0A7B" w:rsidRDefault="00B61A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657FDEB7" w14:textId="77777777" w:rsidR="00EB0A7B" w:rsidRDefault="00B61A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14:paraId="657FDEB8" w14:textId="77777777" w:rsidR="00EB0A7B" w:rsidRDefault="00B61A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657FDEB9" w14:textId="77777777" w:rsidR="00EB0A7B" w:rsidRDefault="00B61A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 ритме;</w:t>
      </w:r>
    </w:p>
    <w:p w14:paraId="657FDEBA" w14:textId="77777777" w:rsidR="00EB0A7B" w:rsidRDefault="00B61A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657FDEBB" w14:textId="6B69B257" w:rsidR="00EB0A7B" w:rsidRDefault="00B61A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</w:t>
      </w:r>
      <w:r w:rsidR="009E4C7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знания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умения </w:t>
      </w:r>
    </w:p>
    <w:p w14:paraId="657FDEBC" w14:textId="77777777" w:rsidR="00EB0A7B" w:rsidRDefault="00B61A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657FDEBD" w14:textId="77777777" w:rsidR="00EB0A7B" w:rsidRDefault="00B61A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657FDEBE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 w:type="page"/>
      </w:r>
    </w:p>
    <w:p w14:paraId="657FDEBF" w14:textId="77777777" w:rsidR="00EB0A7B" w:rsidRDefault="00213F1A" w:rsidP="001A31F2">
      <w:pPr>
        <w:pStyle w:val="1"/>
        <w:numPr>
          <w:ilvl w:val="0"/>
          <w:numId w:val="5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Start w:id="4" w:name="_Toc144137853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14:paraId="657FDEC0" w14:textId="6975DB5B" w:rsidR="00EB0A7B" w:rsidRDefault="00B61A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Содержание программы отражено в разделах: «Знания о физической культуре», «Гимнастика», «Легкая атлетика»,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657FDEC1" w14:textId="77777777" w:rsidR="00EB0A7B" w:rsidRDefault="00B61A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14:paraId="657FDEC2" w14:textId="77777777" w:rsidR="00EB0A7B" w:rsidRDefault="00B61A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657FDEC3" w14:textId="77777777" w:rsidR="00EB0A7B" w:rsidRDefault="00B61A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14:paraId="657FDEC4" w14:textId="77777777" w:rsidR="00EB0A7B" w:rsidRDefault="00B61A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657FDEC5" w14:textId="77777777" w:rsidR="00EB0A7B" w:rsidRDefault="00B61A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14:paraId="657FDEC6" w14:textId="77777777" w:rsidR="00EB0A7B" w:rsidRDefault="00B61A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14:paraId="657FDEC7" w14:textId="77777777" w:rsidR="00EB0A7B" w:rsidRDefault="00B61A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657FDEC8" w14:textId="77777777" w:rsidR="00EB0A7B" w:rsidRDefault="00B61A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8 классе направлено на всестороннее развитие ребенка, развитие его потенциальных возможностей. </w:t>
      </w:r>
    </w:p>
    <w:p w14:paraId="657FDEC9" w14:textId="77777777" w:rsidR="00EB0A7B" w:rsidRDefault="00B61A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 обучающихся дифференцируются задачи, содержание, темп программного материала, оценка их достижений. </w:t>
      </w:r>
    </w:p>
    <w:p w14:paraId="657FDECA" w14:textId="77777777" w:rsidR="00EB0A7B" w:rsidRDefault="00B61A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657FDECB" w14:textId="77777777" w:rsidR="00EB0A7B" w:rsidRDefault="00B61A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657FDECC" w14:textId="77777777" w:rsidR="00EB0A7B" w:rsidRPr="001A31F2" w:rsidRDefault="00B61A00" w:rsidP="001A31F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1F2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112"/>
        <w:gridCol w:w="1701"/>
        <w:gridCol w:w="2662"/>
      </w:tblGrid>
      <w:tr w:rsidR="00EB0A7B" w14:paraId="657FDED1" w14:textId="77777777">
        <w:tc>
          <w:tcPr>
            <w:tcW w:w="455" w:type="dxa"/>
            <w:vAlign w:val="center"/>
          </w:tcPr>
          <w:p w14:paraId="657FDECD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  <w:vAlign w:val="center"/>
          </w:tcPr>
          <w:p w14:paraId="657FDECE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  <w:vAlign w:val="center"/>
          </w:tcPr>
          <w:p w14:paraId="657FDECF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Align w:val="center"/>
          </w:tcPr>
          <w:p w14:paraId="657FDED0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EB0A7B" w14:paraId="657FDED6" w14:textId="77777777">
        <w:tc>
          <w:tcPr>
            <w:tcW w:w="455" w:type="dxa"/>
            <w:vAlign w:val="center"/>
          </w:tcPr>
          <w:p w14:paraId="657FDED2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vAlign w:val="center"/>
          </w:tcPr>
          <w:p w14:paraId="657FDED3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01" w:type="dxa"/>
            <w:vAlign w:val="center"/>
          </w:tcPr>
          <w:p w14:paraId="657FDED4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662" w:type="dxa"/>
            <w:vAlign w:val="center"/>
          </w:tcPr>
          <w:p w14:paraId="657FDED5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57FDEDB" w14:textId="77777777">
        <w:trPr>
          <w:trHeight w:val="225"/>
        </w:trPr>
        <w:tc>
          <w:tcPr>
            <w:tcW w:w="455" w:type="dxa"/>
            <w:vAlign w:val="center"/>
          </w:tcPr>
          <w:p w14:paraId="657FDED7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vAlign w:val="center"/>
          </w:tcPr>
          <w:p w14:paraId="657FDED8" w14:textId="77777777" w:rsidR="00EB0A7B" w:rsidRDefault="00B61A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01" w:type="dxa"/>
            <w:vAlign w:val="center"/>
          </w:tcPr>
          <w:p w14:paraId="657FDED9" w14:textId="4AB30B95" w:rsidR="00EB0A7B" w:rsidRDefault="00B61A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24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2" w:type="dxa"/>
            <w:vAlign w:val="center"/>
          </w:tcPr>
          <w:p w14:paraId="657FDEDA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57FDEE0" w14:textId="77777777">
        <w:trPr>
          <w:trHeight w:val="252"/>
        </w:trPr>
        <w:tc>
          <w:tcPr>
            <w:tcW w:w="455" w:type="dxa"/>
            <w:vAlign w:val="center"/>
          </w:tcPr>
          <w:p w14:paraId="657FDEDC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vAlign w:val="center"/>
          </w:tcPr>
          <w:p w14:paraId="657FDEDD" w14:textId="77777777" w:rsidR="00EB0A7B" w:rsidRDefault="00B61A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vAlign w:val="center"/>
          </w:tcPr>
          <w:p w14:paraId="657FDEDE" w14:textId="30505276" w:rsidR="00EB0A7B" w:rsidRDefault="00B61A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3A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2" w:type="dxa"/>
            <w:vAlign w:val="center"/>
          </w:tcPr>
          <w:p w14:paraId="657FDEDF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57FDEE5" w14:textId="77777777">
        <w:trPr>
          <w:trHeight w:val="351"/>
        </w:trPr>
        <w:tc>
          <w:tcPr>
            <w:tcW w:w="455" w:type="dxa"/>
            <w:vAlign w:val="center"/>
          </w:tcPr>
          <w:p w14:paraId="657FDEE1" w14:textId="213EA2B3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57FDEE2" w14:textId="6A04ACFC" w:rsidR="00EB0A7B" w:rsidRDefault="00BB3A2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701" w:type="dxa"/>
            <w:vAlign w:val="center"/>
          </w:tcPr>
          <w:p w14:paraId="657FDEE3" w14:textId="067085C0" w:rsidR="00EB0A7B" w:rsidRDefault="00BB3A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2" w:type="dxa"/>
            <w:vAlign w:val="center"/>
          </w:tcPr>
          <w:p w14:paraId="657FDEE4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57FDEEF" w14:textId="77777777">
        <w:trPr>
          <w:trHeight w:val="252"/>
        </w:trPr>
        <w:tc>
          <w:tcPr>
            <w:tcW w:w="455" w:type="dxa"/>
            <w:vAlign w:val="center"/>
          </w:tcPr>
          <w:p w14:paraId="657FDEEB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657FDEEC" w14:textId="77777777" w:rsidR="00EB0A7B" w:rsidRDefault="00B61A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14:paraId="657FDEED" w14:textId="77777777" w:rsidR="00EB0A7B" w:rsidRDefault="00B61A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2" w:type="dxa"/>
            <w:vAlign w:val="center"/>
          </w:tcPr>
          <w:p w14:paraId="657FDEEE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7FDEF0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FDEF1" w14:textId="7EDBCD5E" w:rsidR="00EB0A7B" w:rsidRDefault="00B61A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каждого региона вместо лыжной подготовки проводятся занятия на открытом воздухе: гимнастика, легкая атлетика, игры; </w:t>
      </w:r>
      <w:r w:rsidR="00BB3A21">
        <w:rPr>
          <w:rFonts w:ascii="Times New Roman" w:eastAsia="Times New Roman" w:hAnsi="Times New Roman" w:cs="Times New Roman"/>
          <w:sz w:val="28"/>
          <w:szCs w:val="28"/>
        </w:rPr>
        <w:t>спортивные игры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7FDEF2" w14:textId="77777777" w:rsidR="00213F1A" w:rsidRDefault="0021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57FDEF3" w14:textId="77777777" w:rsidR="00213F1A" w:rsidRPr="00213F1A" w:rsidRDefault="00213F1A" w:rsidP="00213F1A">
      <w:pPr>
        <w:pStyle w:val="2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37854"/>
      <w:bookmarkStart w:id="6" w:name="_Hlk138962750"/>
      <w:bookmarkStart w:id="7" w:name="_Hlk138961499"/>
      <w:bookmarkStart w:id="8" w:name="_Hlk138967155"/>
      <w:r w:rsidRPr="00213F1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14:paraId="657FDEF4" w14:textId="77777777" w:rsidR="00213F1A" w:rsidRDefault="00213F1A" w:rsidP="00213F1A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1A31F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657FDEF5" w14:textId="77777777" w:rsidR="00213F1A" w:rsidRPr="001A31F2" w:rsidRDefault="00213F1A" w:rsidP="00213F1A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1A31F2">
        <w:rPr>
          <w:sz w:val="28"/>
          <w:szCs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14:paraId="657FDEF6" w14:textId="77777777" w:rsidR="00213F1A" w:rsidRPr="001A31F2" w:rsidRDefault="00213F1A" w:rsidP="00213F1A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1A31F2">
        <w:rPr>
          <w:sz w:val="28"/>
          <w:szCs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14:paraId="657FDEF7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657FDEF8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1A31F2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14:paraId="657FDEF9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657FDEFA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shd w:val="clear" w:color="auto" w:fill="FFFFFF"/>
        </w:rPr>
      </w:pPr>
      <w:r w:rsidRPr="001A31F2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1A31F2">
        <w:rPr>
          <w:color w:val="000000"/>
          <w:sz w:val="28"/>
          <w:szCs w:val="28"/>
        </w:rPr>
        <w:t>единстве природной и социальной частей.</w:t>
      </w:r>
      <w:r w:rsidRPr="001A31F2">
        <w:rPr>
          <w:b/>
          <w:sz w:val="28"/>
          <w:szCs w:val="28"/>
          <w:shd w:val="clear" w:color="auto" w:fill="FFFFFF"/>
        </w:rPr>
        <w:t xml:space="preserve"> </w:t>
      </w:r>
    </w:p>
    <w:p w14:paraId="657FDEFB" w14:textId="77777777" w:rsidR="00213F1A" w:rsidRPr="001A31F2" w:rsidRDefault="00213F1A" w:rsidP="00213F1A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657FDEFC" w14:textId="77777777" w:rsidR="00213F1A" w:rsidRDefault="00213F1A" w:rsidP="00213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657FDEFD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657FDEFE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657FDEFF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657FDF00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иметь представления о двигательных действиях; </w:t>
      </w:r>
    </w:p>
    <w:p w14:paraId="657FDF01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строевые команды и выполнять строевых действий по словесной инструкции;</w:t>
      </w:r>
    </w:p>
    <w:p w14:paraId="657FDF02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14:paraId="657FDF03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657FDF04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качеств, в процессе участия в спортивных играх и эстафетах;</w:t>
      </w:r>
    </w:p>
    <w:p w14:paraId="657FDF05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14:paraId="657FDF06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657FDF07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657FDF08" w14:textId="2C03D5E0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освоить элементы гимнастики, легкой атлетики, спортивных игр и других видов физической культуры;</w:t>
      </w:r>
    </w:p>
    <w:p w14:paraId="657FDF09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комплексы утренней гимнастики;</w:t>
      </w:r>
    </w:p>
    <w:p w14:paraId="657FDF0A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комплексы упражнений для формирования правильной осанки и развития мышц туловища, развития основных физических качеств; </w:t>
      </w:r>
    </w:p>
    <w:p w14:paraId="657FDF0B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дня;</w:t>
      </w:r>
    </w:p>
    <w:p w14:paraId="657FDF0C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657FDF0D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657FDF0E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14:paraId="657FDF0F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657FDF10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657FDF11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14:paraId="657FDF12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657FDF13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657FDF14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657FDF15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657FDF16" w14:textId="77777777" w:rsidR="00213F1A" w:rsidRDefault="00213F1A" w:rsidP="00213F1A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tyjcwt" w:colFirst="0" w:colLast="0"/>
      <w:bookmarkStart w:id="12" w:name="_heading=h.4d34og8"/>
      <w:bookmarkStart w:id="13" w:name="_Hlk138961962"/>
      <w:bookmarkEnd w:id="11"/>
      <w:bookmarkEnd w:id="12"/>
      <w:r w:rsidRPr="001A31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657FDF17" w14:textId="77777777" w:rsidR="00213F1A" w:rsidRPr="001A31F2" w:rsidRDefault="00213F1A" w:rsidP="00213F1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1F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57FDF18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0 баллов - нет фиксируемой динамики; </w:t>
      </w:r>
    </w:p>
    <w:p w14:paraId="657FDF19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1 балл - минимальная динамика; </w:t>
      </w:r>
    </w:p>
    <w:p w14:paraId="657FDF1A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2 балла - удовлетворительная динамика; </w:t>
      </w:r>
    </w:p>
    <w:p w14:paraId="657FDF1B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3 балла - значительная динамика. </w:t>
      </w:r>
    </w:p>
    <w:p w14:paraId="657FDF1C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End w:id="8"/>
      <w:bookmarkEnd w:id="13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8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657FDF1D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При оценке предметных результатов учитель руководствуется следующими критериями:</w:t>
      </w:r>
    </w:p>
    <w:p w14:paraId="657FDF1E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657FDF1F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657FDF20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657FDF21" w14:textId="77777777"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657FDF22" w14:textId="77777777"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14:paraId="657FDF23" w14:textId="77777777"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657FDF24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657FDF25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14:paraId="657FDF26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657FDF27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индивидуального и дифференцированного подхода при развитии двигательных способностей обучающиеся класса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делятся на группы с учётом их двигательных и интеллектуальных способностей.</w:t>
      </w:r>
    </w:p>
    <w:p w14:paraId="657FDF28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8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657FDF29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657FDF2A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657FDF2B" w14:textId="77777777" w:rsidR="00213F1A" w:rsidRDefault="00213F1A" w:rsidP="00213F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Тесты для обучающихся в 8 классе</w:t>
      </w:r>
    </w:p>
    <w:p w14:paraId="657FDF2C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14:paraId="657FDF2D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657FDF2E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14:paraId="657FDF2F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657FDF30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м;</w:t>
      </w:r>
    </w:p>
    <w:p w14:paraId="657FDF31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14:paraId="657FDF32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 Возрастных нормативов для обучающихся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умственной отсталостью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657FDF33" w14:textId="77777777" w:rsidR="00213F1A" w:rsidRDefault="00213F1A" w:rsidP="00213F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усвоения физических умений, развития физических качеств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 обучающихся 8 класса</w:t>
      </w:r>
    </w:p>
    <w:p w14:paraId="657FDF34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657FDF35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657FDF36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657FDF37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657FDF38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657FDF39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657FDF3A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657FDF3B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657FDF3C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657FDF3D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657FDF3E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14:paraId="657FDF3F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657FDF40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657FDF41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657FDF42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657FDF43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с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657FDF44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657FDF45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657FDF46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657FDF47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657FDF48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657FDF49" w14:textId="77777777" w:rsidR="00213F1A" w:rsidRPr="001A31F2" w:rsidRDefault="00213F1A" w:rsidP="00213F1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Учебные нормативы*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развития физических качеств, усвоения умений, навыков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по адаптивной физической культуре</w:t>
      </w:r>
      <w:r w:rsidRPr="001A31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A31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(8 класс)</w:t>
      </w:r>
    </w:p>
    <w:tbl>
      <w:tblPr>
        <w:tblStyle w:val="af8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2432"/>
        <w:gridCol w:w="1003"/>
        <w:gridCol w:w="1025"/>
        <w:gridCol w:w="1027"/>
        <w:gridCol w:w="1026"/>
        <w:gridCol w:w="1026"/>
        <w:gridCol w:w="1123"/>
      </w:tblGrid>
      <w:tr w:rsidR="00213F1A" w14:paraId="657FDF4F" w14:textId="77777777" w:rsidTr="00B92513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F4A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14:paraId="657FDF4B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F4C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испытаний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(тесты)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4D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14:paraId="657FDF4E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F1A" w14:paraId="657FDF54" w14:textId="77777777" w:rsidTr="00B9251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F50" w14:textId="77777777" w:rsidR="00213F1A" w:rsidRDefault="00213F1A" w:rsidP="00B9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F51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52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53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13F1A" w14:paraId="657FDF5D" w14:textId="77777777" w:rsidTr="00B9251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F55" w14:textId="77777777" w:rsidR="00213F1A" w:rsidRDefault="00213F1A" w:rsidP="00B9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F56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57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5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59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5A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5B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5C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13F1A" w14:paraId="657FDF66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F5E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F5F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60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61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62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63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64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65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213F1A" w14:paraId="657FDF6F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F67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F68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69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6A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6B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35/30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6C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6D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6E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213F1A" w14:paraId="657FDF78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F70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F71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72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73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74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75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76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77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213F1A" w14:paraId="657FDF81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F79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F7A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7B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7C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7D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7E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7F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80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213F1A" w14:paraId="657FDF8A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F82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F83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и.п. стоя с прямыми ногами на гимнастической скамейке (см ниже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84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85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86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87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8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89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213F1A" w14:paraId="657FDF8E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F8B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F8C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DF8D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657FDF8F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657FDF90" w14:textId="77777777" w:rsidR="00213F1A" w:rsidRDefault="00213F1A" w:rsidP="00213F1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657FDF91" w14:textId="77777777" w:rsidR="001A31F2" w:rsidRDefault="00213F1A" w:rsidP="0021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57FDF92" w14:textId="77777777" w:rsidR="00213F1A" w:rsidRPr="00213F1A" w:rsidRDefault="00213F1A" w:rsidP="00213F1A">
      <w:pPr>
        <w:rPr>
          <w:rFonts w:ascii="Times New Roman" w:eastAsia="Times New Roman" w:hAnsi="Times New Roman" w:cs="Times New Roman"/>
          <w:sz w:val="24"/>
          <w:szCs w:val="24"/>
        </w:rPr>
        <w:sectPr w:rsidR="00213F1A" w:rsidRPr="00213F1A" w:rsidSect="00741544">
          <w:footerReference w:type="default" r:id="rId9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657FDF93" w14:textId="77777777" w:rsidR="00EB0A7B" w:rsidRDefault="00B61A00" w:rsidP="00213F1A">
      <w:pPr>
        <w:pStyle w:val="1"/>
        <w:numPr>
          <w:ilvl w:val="0"/>
          <w:numId w:val="15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heading=h.1fob9te" w:colFirst="0" w:colLast="0"/>
      <w:bookmarkStart w:id="16" w:name="_Toc144137855"/>
      <w:bookmarkEnd w:id="1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6"/>
    </w:p>
    <w:p w14:paraId="657FDF94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RPr="00BD4793" w14:paraId="657FDF9B" w14:textId="77777777" w:rsidTr="00BD4793">
        <w:trPr>
          <w:trHeight w:val="585"/>
        </w:trPr>
        <w:tc>
          <w:tcPr>
            <w:tcW w:w="709" w:type="dxa"/>
            <w:vMerge w:val="restart"/>
            <w:vAlign w:val="center"/>
          </w:tcPr>
          <w:p w14:paraId="657FDF95" w14:textId="77777777" w:rsidR="00EB0A7B" w:rsidRPr="00BD4793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14:paraId="657FDF96" w14:textId="77777777" w:rsidR="00EB0A7B" w:rsidRPr="00BD4793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57FDF97" w14:textId="77777777" w:rsidR="00BD4793" w:rsidRPr="00BD4793" w:rsidRDefault="00B61A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BD4793" w:rsidRPr="00BD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</w:p>
          <w:p w14:paraId="657FDF98" w14:textId="77777777" w:rsidR="00EB0A7B" w:rsidRPr="00BD4793" w:rsidRDefault="00B61A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vMerge w:val="restart"/>
            <w:vAlign w:val="center"/>
          </w:tcPr>
          <w:p w14:paraId="657FDF99" w14:textId="77777777" w:rsidR="00EB0A7B" w:rsidRPr="00BD4793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804" w:type="dxa"/>
            <w:gridSpan w:val="2"/>
            <w:vAlign w:val="center"/>
          </w:tcPr>
          <w:p w14:paraId="657FDF9A" w14:textId="77777777" w:rsidR="00EB0A7B" w:rsidRPr="00BD4793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EB0A7B" w:rsidRPr="00BD4793" w14:paraId="657FDFA2" w14:textId="77777777" w:rsidTr="00BD4793">
        <w:trPr>
          <w:trHeight w:val="716"/>
        </w:trPr>
        <w:tc>
          <w:tcPr>
            <w:tcW w:w="709" w:type="dxa"/>
            <w:vMerge/>
            <w:vAlign w:val="center"/>
          </w:tcPr>
          <w:p w14:paraId="657FDF9C" w14:textId="77777777"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57FDF9D" w14:textId="77777777"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57FDF9E" w14:textId="77777777"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657FDF9F" w14:textId="77777777"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57FDFA0" w14:textId="77777777" w:rsidR="00EB0A7B" w:rsidRPr="00BD4793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BD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8" w:type="dxa"/>
            <w:vAlign w:val="center"/>
          </w:tcPr>
          <w:p w14:paraId="657FDFA1" w14:textId="77777777" w:rsidR="00EB0A7B" w:rsidRPr="00BD4793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0A7B" w14:paraId="657FDFA4" w14:textId="77777777" w:rsidTr="00BD4793">
        <w:trPr>
          <w:trHeight w:val="514"/>
        </w:trPr>
        <w:tc>
          <w:tcPr>
            <w:tcW w:w="14175" w:type="dxa"/>
            <w:gridSpan w:val="6"/>
            <w:vAlign w:val="center"/>
          </w:tcPr>
          <w:p w14:paraId="657FDFA3" w14:textId="00C9D43A" w:rsidR="00EB0A7B" w:rsidRDefault="00B61A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Легкая атлетика– </w:t>
            </w:r>
            <w:r w:rsidR="001D25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EB0A7B" w14:paraId="657FDFB2" w14:textId="77777777" w:rsidTr="00BD4793">
        <w:tc>
          <w:tcPr>
            <w:tcW w:w="709" w:type="dxa"/>
          </w:tcPr>
          <w:p w14:paraId="657FDFA5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57FDFA6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14:paraId="657FDFA7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с переменной скоростью до 5 мин </w:t>
            </w:r>
          </w:p>
        </w:tc>
        <w:tc>
          <w:tcPr>
            <w:tcW w:w="709" w:type="dxa"/>
          </w:tcPr>
          <w:p w14:paraId="657FDFA8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7FDFA9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техники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занятиях легкой атлетикой. </w:t>
            </w:r>
          </w:p>
          <w:p w14:paraId="657FDFAA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657FDFAB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значимости развития физических качеств средствами легкой атлетики в трудовой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ходьбы с заданиями.</w:t>
            </w:r>
          </w:p>
          <w:p w14:paraId="657FDFAC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</w:tc>
        <w:tc>
          <w:tcPr>
            <w:tcW w:w="3686" w:type="dxa"/>
          </w:tcPr>
          <w:p w14:paraId="657FDFAD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обосновывают значимость развития физических качеств средствами легкой атлетики в трудовой деятельности и жизни человека (при необходимости, с помощью учителя, по наводящим вопросам). </w:t>
            </w:r>
          </w:p>
          <w:p w14:paraId="657FDFAE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14:paraId="657FDFAF" w14:textId="77777777"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57FDFB0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 обосновывают значимость развития физических качеств средствами легкой атлетики в трудовой деятельности и жизни человека. </w:t>
            </w:r>
          </w:p>
          <w:p w14:paraId="657FDFB1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</w:t>
            </w:r>
          </w:p>
        </w:tc>
      </w:tr>
      <w:tr w:rsidR="001D25BA" w14:paraId="4C7436E8" w14:textId="77777777" w:rsidTr="00BD4793">
        <w:tc>
          <w:tcPr>
            <w:tcW w:w="709" w:type="dxa"/>
          </w:tcPr>
          <w:p w14:paraId="6BDAB081" w14:textId="6FB2832B" w:rsidR="001D25BA" w:rsidRDefault="001D2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FB233E8" w14:textId="7DCC4E20" w:rsidR="001D25BA" w:rsidRDefault="001D25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переменной скоростью до 5 мин</w:t>
            </w:r>
          </w:p>
        </w:tc>
        <w:tc>
          <w:tcPr>
            <w:tcW w:w="709" w:type="dxa"/>
          </w:tcPr>
          <w:p w14:paraId="327E2C9D" w14:textId="77777777" w:rsidR="001D25BA" w:rsidRDefault="001D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7FD3F11" w14:textId="77777777" w:rsidR="001D25BA" w:rsidRDefault="001D25BA" w:rsidP="001D2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значимости развития физических качеств средствами легкой атлетики в трудовой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ходьбы с заданиями.</w:t>
            </w:r>
          </w:p>
          <w:p w14:paraId="2D825B01" w14:textId="77777777" w:rsidR="001D25BA" w:rsidRDefault="001D2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3E425D" w14:textId="77777777" w:rsidR="001D25BA" w:rsidRDefault="001D25BA" w:rsidP="001D2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14:paraId="7CE9F247" w14:textId="77777777" w:rsidR="001D25BA" w:rsidRDefault="001D2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600817C" w14:textId="0D4FEA82" w:rsidR="001D25BA" w:rsidRDefault="001D2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</w:t>
            </w:r>
          </w:p>
        </w:tc>
      </w:tr>
      <w:tr w:rsidR="001D25BA" w14:paraId="413FC37F" w14:textId="77777777" w:rsidTr="00BD4793">
        <w:tc>
          <w:tcPr>
            <w:tcW w:w="709" w:type="dxa"/>
          </w:tcPr>
          <w:p w14:paraId="3640518F" w14:textId="2E5EFE56" w:rsidR="001D25BA" w:rsidRDefault="001D2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C85AECB" w14:textId="7AE8D9EB" w:rsidR="001D25BA" w:rsidRDefault="00CC3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ОФП. Круговая тренировка.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Упражнения на координацию и быстроту</w:t>
            </w:r>
          </w:p>
        </w:tc>
        <w:tc>
          <w:tcPr>
            <w:tcW w:w="709" w:type="dxa"/>
          </w:tcPr>
          <w:p w14:paraId="0F8F8567" w14:textId="77777777" w:rsidR="001D25BA" w:rsidRDefault="001D2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1C8B10C" w14:textId="77777777" w:rsidR="00CC30D7" w:rsidRDefault="00CC30D7" w:rsidP="00CC30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физических качеств средствами легкой атлетики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трудовой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ходьбы с заданиями.</w:t>
            </w:r>
          </w:p>
          <w:p w14:paraId="0FFD8A3A" w14:textId="77777777" w:rsidR="001D25BA" w:rsidRDefault="001D2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260CEB" w14:textId="77777777" w:rsidR="00CC30D7" w:rsidRDefault="00CC30D7" w:rsidP="00CC30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развития физических качеств средствами легкой атлетики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трудовой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ходьбы с заданиями.</w:t>
            </w:r>
          </w:p>
          <w:p w14:paraId="0CAC8354" w14:textId="77777777" w:rsidR="001D25BA" w:rsidRDefault="001D2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BA61EBF" w14:textId="77777777" w:rsidR="00CC30D7" w:rsidRDefault="00CC30D7" w:rsidP="00CC3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преодолением препятствий (высота 30-40 см).</w:t>
            </w:r>
          </w:p>
          <w:p w14:paraId="5136E017" w14:textId="7EF63F3A" w:rsidR="001D25BA" w:rsidRDefault="00CC30D7" w:rsidP="00CC3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метание мяча в вертикальную цель</w:t>
            </w:r>
          </w:p>
        </w:tc>
      </w:tr>
      <w:tr w:rsidR="00EB0A7B" w14:paraId="657FDFBF" w14:textId="77777777" w:rsidTr="00BD4793">
        <w:tc>
          <w:tcPr>
            <w:tcW w:w="709" w:type="dxa"/>
          </w:tcPr>
          <w:p w14:paraId="657FDFB3" w14:textId="3C079261" w:rsidR="00EB0A7B" w:rsidRDefault="00CC3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14:paraId="657FDFB4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Медленный бег с преодолением препятствий</w:t>
            </w:r>
          </w:p>
        </w:tc>
        <w:tc>
          <w:tcPr>
            <w:tcW w:w="709" w:type="dxa"/>
          </w:tcPr>
          <w:p w14:paraId="657FDFB5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7FDFB6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657FDFB7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657FDFB8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686" w:type="dxa"/>
          </w:tcPr>
          <w:p w14:paraId="657FDFB9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 по инструкции учителя.</w:t>
            </w:r>
          </w:p>
          <w:p w14:paraId="657FDFBA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14:paraId="657FDFBB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118" w:type="dxa"/>
          </w:tcPr>
          <w:p w14:paraId="657FDFBC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</w:t>
            </w:r>
          </w:p>
          <w:p w14:paraId="657FDFBD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657FDFBE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EB0A7B" w14:paraId="657FDFCA" w14:textId="77777777" w:rsidTr="00BD4793">
        <w:tc>
          <w:tcPr>
            <w:tcW w:w="709" w:type="dxa"/>
          </w:tcPr>
          <w:p w14:paraId="657FDFC0" w14:textId="2B6AAA33" w:rsidR="00EB0A7B" w:rsidRDefault="00CC3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57FDFC1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Запрыгивание на препятствие высотой до 50 - 60 см</w:t>
            </w:r>
          </w:p>
        </w:tc>
        <w:tc>
          <w:tcPr>
            <w:tcW w:w="709" w:type="dxa"/>
          </w:tcPr>
          <w:p w14:paraId="657FDFC2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7FDFC3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14:paraId="657FDFC4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657FDFC5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686" w:type="dxa"/>
          </w:tcPr>
          <w:p w14:paraId="657FDFC6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бег. Запрыгивают и спрыгивают с препятствия до 50 см.</w:t>
            </w:r>
          </w:p>
          <w:p w14:paraId="657FDFC7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118" w:type="dxa"/>
          </w:tcPr>
          <w:p w14:paraId="657FDFC8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657FDFC9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EB0A7B" w14:paraId="657FDFD5" w14:textId="77777777" w:rsidTr="00BD4793">
        <w:trPr>
          <w:trHeight w:val="1133"/>
        </w:trPr>
        <w:tc>
          <w:tcPr>
            <w:tcW w:w="709" w:type="dxa"/>
          </w:tcPr>
          <w:p w14:paraId="657FDFCB" w14:textId="23ED5C96" w:rsidR="00EB0A7B" w:rsidRDefault="00CC30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57FDFCC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14:paraId="657FDFCD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7FDFCE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 и последовательности их выполнения.</w:t>
            </w:r>
          </w:p>
          <w:p w14:paraId="657FDFCF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14:paraId="657FDFD0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686" w:type="dxa"/>
          </w:tcPr>
          <w:p w14:paraId="657FDFD1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 беговые упражнения, бегут с ускорением на отрезках до 30 м -1 раз.</w:t>
            </w:r>
          </w:p>
          <w:p w14:paraId="657FDFD2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118" w:type="dxa"/>
          </w:tcPr>
          <w:p w14:paraId="657FDFD3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14:paraId="657FDFD4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57FDFE0" w14:textId="77777777" w:rsidTr="00BD4793">
        <w:tc>
          <w:tcPr>
            <w:tcW w:w="709" w:type="dxa"/>
          </w:tcPr>
          <w:p w14:paraId="657FDFD6" w14:textId="4AA21AB5" w:rsidR="00EB0A7B" w:rsidRDefault="00CC3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57FDFD7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500 м</w:t>
            </w:r>
          </w:p>
        </w:tc>
        <w:tc>
          <w:tcPr>
            <w:tcW w:w="709" w:type="dxa"/>
          </w:tcPr>
          <w:p w14:paraId="657FDFD8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7FDFD9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657FDFDA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14:paraId="657FDFDB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686" w:type="dxa"/>
          </w:tcPr>
          <w:p w14:paraId="657FDFDC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14:paraId="657FDFDD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657FDFDE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(девочки), на дистанцию 500 м (мальчики).</w:t>
            </w:r>
          </w:p>
          <w:p w14:paraId="657FDFDF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</w:tr>
      <w:tr w:rsidR="00EB0A7B" w14:paraId="657FDFE9" w14:textId="77777777" w:rsidTr="00BD4793">
        <w:tc>
          <w:tcPr>
            <w:tcW w:w="709" w:type="dxa"/>
          </w:tcPr>
          <w:p w14:paraId="657FDFE1" w14:textId="1495F234" w:rsidR="00EB0A7B" w:rsidRDefault="00CC3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14:paraId="657FDFE2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09" w:type="dxa"/>
          </w:tcPr>
          <w:p w14:paraId="657FDFE3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7FDFE4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 беговых упражнений.</w:t>
            </w:r>
          </w:p>
          <w:p w14:paraId="657FDFE5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657FDFE6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14:paraId="657FDFE7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1-2 кг)</w:t>
            </w:r>
          </w:p>
        </w:tc>
        <w:tc>
          <w:tcPr>
            <w:tcW w:w="3118" w:type="dxa"/>
          </w:tcPr>
          <w:p w14:paraId="657FDFE8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2-3 кг).</w:t>
            </w:r>
          </w:p>
        </w:tc>
      </w:tr>
      <w:tr w:rsidR="00EB0A7B" w14:paraId="657FDFF2" w14:textId="77777777" w:rsidTr="00BD4793">
        <w:tc>
          <w:tcPr>
            <w:tcW w:w="709" w:type="dxa"/>
          </w:tcPr>
          <w:p w14:paraId="657FDFEA" w14:textId="6926DE7D" w:rsidR="00EB0A7B" w:rsidRDefault="00CC3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657FDFEB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60 м низкого старта</w:t>
            </w:r>
          </w:p>
        </w:tc>
        <w:tc>
          <w:tcPr>
            <w:tcW w:w="709" w:type="dxa"/>
          </w:tcPr>
          <w:p w14:paraId="657FDFEC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7FDFED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657FDFEE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657FDFEF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14:paraId="657FDFF0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1-2 кг)</w:t>
            </w:r>
          </w:p>
        </w:tc>
        <w:tc>
          <w:tcPr>
            <w:tcW w:w="3118" w:type="dxa"/>
          </w:tcPr>
          <w:p w14:paraId="657FDFF1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2- 3 кг) </w:t>
            </w:r>
          </w:p>
        </w:tc>
      </w:tr>
      <w:tr w:rsidR="00EB0A7B" w14:paraId="657FDFFB" w14:textId="77777777" w:rsidTr="00BD4793">
        <w:trPr>
          <w:trHeight w:val="930"/>
        </w:trPr>
        <w:tc>
          <w:tcPr>
            <w:tcW w:w="709" w:type="dxa"/>
          </w:tcPr>
          <w:p w14:paraId="657FDFF3" w14:textId="666110E2" w:rsidR="00EB0A7B" w:rsidRDefault="00CC3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657FDFF4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низкого старта на дистанции 60- 80 м</w:t>
            </w:r>
          </w:p>
        </w:tc>
        <w:tc>
          <w:tcPr>
            <w:tcW w:w="709" w:type="dxa"/>
          </w:tcPr>
          <w:p w14:paraId="657FDFF5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7FDFF6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657FDFF7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657FDFF8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14:paraId="657FDFF9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1-2 кг)</w:t>
            </w:r>
          </w:p>
        </w:tc>
        <w:tc>
          <w:tcPr>
            <w:tcW w:w="3118" w:type="dxa"/>
          </w:tcPr>
          <w:p w14:paraId="657FDFFA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2- 3 кг) </w:t>
            </w:r>
          </w:p>
        </w:tc>
      </w:tr>
      <w:tr w:rsidR="00EB0A7B" w14:paraId="657FDFFD" w14:textId="77777777" w:rsidTr="00BD4793">
        <w:tc>
          <w:tcPr>
            <w:tcW w:w="14175" w:type="dxa"/>
            <w:gridSpan w:val="6"/>
          </w:tcPr>
          <w:p w14:paraId="657FDFFC" w14:textId="692D2E1F" w:rsidR="00EB0A7B" w:rsidRDefault="00B61A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</w:t>
            </w:r>
            <w:r w:rsidR="00CC3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B0A7B" w14:paraId="657FE00D" w14:textId="77777777" w:rsidTr="00BD4793">
        <w:trPr>
          <w:trHeight w:val="1918"/>
        </w:trPr>
        <w:tc>
          <w:tcPr>
            <w:tcW w:w="709" w:type="dxa"/>
          </w:tcPr>
          <w:p w14:paraId="657FDFFE" w14:textId="31961387" w:rsidR="00EB0A7B" w:rsidRDefault="00CC30D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14:paraId="657FDFFF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14:paraId="657FE000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  <w:p w14:paraId="657FE001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7FE002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657FE003" w14:textId="77777777" w:rsidR="00EB0A7B" w:rsidRDefault="00B61A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ТБ,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657FE004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стойки баскетболиста,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657FE005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движении.</w:t>
            </w:r>
          </w:p>
          <w:p w14:paraId="657FE006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с изменением направлений</w:t>
            </w:r>
          </w:p>
        </w:tc>
        <w:tc>
          <w:tcPr>
            <w:tcW w:w="3686" w:type="dxa"/>
            <w:vMerge w:val="restart"/>
          </w:tcPr>
          <w:p w14:paraId="657FE007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14:paraId="657FE008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шагом. Выполняют ведение мяча с изменением направлений (без обводки и с обводкой)</w:t>
            </w:r>
          </w:p>
        </w:tc>
        <w:tc>
          <w:tcPr>
            <w:tcW w:w="3118" w:type="dxa"/>
            <w:vMerge w:val="restart"/>
          </w:tcPr>
          <w:p w14:paraId="657FE009" w14:textId="77777777" w:rsidR="00EB0A7B" w:rsidRDefault="00B61A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657FE00A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657FE00B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  <w:p w14:paraId="657FE00C" w14:textId="77777777" w:rsidR="00EB0A7B" w:rsidRDefault="00B61A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повороты в движении без мяча и после получения мяча в движении</w:t>
            </w:r>
          </w:p>
        </w:tc>
      </w:tr>
      <w:tr w:rsidR="00EB0A7B" w14:paraId="657FE014" w14:textId="77777777" w:rsidTr="00BD4793">
        <w:trPr>
          <w:trHeight w:val="495"/>
        </w:trPr>
        <w:tc>
          <w:tcPr>
            <w:tcW w:w="709" w:type="dxa"/>
          </w:tcPr>
          <w:p w14:paraId="657FE00E" w14:textId="03CC2C16" w:rsidR="00EB0A7B" w:rsidRDefault="00B61A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2E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57FE00F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с изменением направления </w:t>
            </w:r>
          </w:p>
        </w:tc>
        <w:tc>
          <w:tcPr>
            <w:tcW w:w="709" w:type="dxa"/>
          </w:tcPr>
          <w:p w14:paraId="657FE010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657FE01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57FE012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57FE013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57FE01E" w14:textId="77777777" w:rsidTr="00BD4793">
        <w:trPr>
          <w:trHeight w:val="1020"/>
        </w:trPr>
        <w:tc>
          <w:tcPr>
            <w:tcW w:w="709" w:type="dxa"/>
          </w:tcPr>
          <w:p w14:paraId="657FE015" w14:textId="5A0C0DDA" w:rsidR="00EB0A7B" w:rsidRDefault="00B61A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2E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57FE016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657FE017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657FE018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14:paraId="657FE019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657FE01A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686" w:type="dxa"/>
            <w:vMerge w:val="restart"/>
          </w:tcPr>
          <w:p w14:paraId="657FE01B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118" w:type="dxa"/>
            <w:vMerge w:val="restart"/>
          </w:tcPr>
          <w:p w14:paraId="657FE01C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657FE01D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</w:tr>
      <w:tr w:rsidR="00EB0A7B" w14:paraId="657FE025" w14:textId="77777777" w:rsidTr="00BD4793">
        <w:trPr>
          <w:trHeight w:val="630"/>
        </w:trPr>
        <w:tc>
          <w:tcPr>
            <w:tcW w:w="709" w:type="dxa"/>
          </w:tcPr>
          <w:p w14:paraId="657FE01F" w14:textId="0A49F8C9" w:rsidR="00EB0A7B" w:rsidRDefault="00B61A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2E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57FE020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657FE021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657FE022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57FE023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57FE024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57FE02C" w14:textId="77777777" w:rsidTr="00BD4793">
        <w:tc>
          <w:tcPr>
            <w:tcW w:w="709" w:type="dxa"/>
          </w:tcPr>
          <w:p w14:paraId="657FE026" w14:textId="0EC92782" w:rsidR="00EB0A7B" w:rsidRDefault="00B61A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2E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57FE027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одной рукой от головы</w:t>
            </w:r>
          </w:p>
        </w:tc>
        <w:tc>
          <w:tcPr>
            <w:tcW w:w="709" w:type="dxa"/>
          </w:tcPr>
          <w:p w14:paraId="657FE028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7FE029" w14:textId="77777777" w:rsidR="00EB0A7B" w:rsidRDefault="00B61A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места, демонстрирование элементов техники баскетбола</w:t>
            </w:r>
          </w:p>
        </w:tc>
        <w:tc>
          <w:tcPr>
            <w:tcW w:w="3686" w:type="dxa"/>
          </w:tcPr>
          <w:p w14:paraId="657FE02A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 после инструкции учителя</w:t>
            </w:r>
          </w:p>
        </w:tc>
        <w:tc>
          <w:tcPr>
            <w:tcW w:w="3118" w:type="dxa"/>
          </w:tcPr>
          <w:p w14:paraId="657FE02B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</w:t>
            </w:r>
          </w:p>
        </w:tc>
      </w:tr>
      <w:tr w:rsidR="00EB0A7B" w14:paraId="657FE034" w14:textId="77777777" w:rsidTr="00BD4793">
        <w:tc>
          <w:tcPr>
            <w:tcW w:w="709" w:type="dxa"/>
          </w:tcPr>
          <w:p w14:paraId="657FE02D" w14:textId="741C37E9" w:rsidR="00EB0A7B" w:rsidRDefault="00B61A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D2E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57FE02E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Штрафной бросок</w:t>
            </w:r>
          </w:p>
        </w:tc>
        <w:tc>
          <w:tcPr>
            <w:tcW w:w="709" w:type="dxa"/>
          </w:tcPr>
          <w:p w14:paraId="657FE02F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7FE030" w14:textId="77777777" w:rsidR="00EB0A7B" w:rsidRDefault="00B61A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Совершенствование бросков мяча по корзине.</w:t>
            </w:r>
          </w:p>
          <w:p w14:paraId="657FE031" w14:textId="77777777" w:rsidR="00EB0A7B" w:rsidRDefault="00B61A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Освоение правил игры и штрафного броска. 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места.</w:t>
            </w:r>
          </w:p>
        </w:tc>
        <w:tc>
          <w:tcPr>
            <w:tcW w:w="3686" w:type="dxa"/>
          </w:tcPr>
          <w:p w14:paraId="657FE032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118" w:type="dxa"/>
          </w:tcPr>
          <w:p w14:paraId="657FE033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2D2E94" w14:paraId="744CE7C7" w14:textId="77777777" w:rsidTr="00BD4793">
        <w:tc>
          <w:tcPr>
            <w:tcW w:w="709" w:type="dxa"/>
          </w:tcPr>
          <w:p w14:paraId="164DFA73" w14:textId="25D815D1" w:rsidR="002D2E94" w:rsidRDefault="002D2E9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14:paraId="488DDC01" w14:textId="15B03170" w:rsidR="002D2E94" w:rsidRDefault="00C30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ОРУ. Упражнения в парах. Передача и ведение мяча с броском на кольцо. Защита и нападение</w:t>
            </w:r>
          </w:p>
        </w:tc>
        <w:tc>
          <w:tcPr>
            <w:tcW w:w="709" w:type="dxa"/>
          </w:tcPr>
          <w:p w14:paraId="053DDE1F" w14:textId="77777777" w:rsidR="002D2E94" w:rsidRDefault="002D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17EF0E0" w14:textId="1818EAE5" w:rsidR="002D2E94" w:rsidRDefault="004821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места.</w:t>
            </w:r>
          </w:p>
        </w:tc>
        <w:tc>
          <w:tcPr>
            <w:tcW w:w="3686" w:type="dxa"/>
          </w:tcPr>
          <w:p w14:paraId="6DEBA241" w14:textId="30C4302B" w:rsidR="002D2E94" w:rsidRDefault="00482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118" w:type="dxa"/>
          </w:tcPr>
          <w:p w14:paraId="03BC9280" w14:textId="1E91F8C7" w:rsidR="002D2E94" w:rsidRDefault="00482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2D2E94" w14:paraId="1C3958E6" w14:textId="77777777" w:rsidTr="00BD4793">
        <w:tc>
          <w:tcPr>
            <w:tcW w:w="709" w:type="dxa"/>
          </w:tcPr>
          <w:p w14:paraId="4D706108" w14:textId="6F93A5F6" w:rsidR="002D2E94" w:rsidRDefault="002D2E9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6B47586E" w14:textId="71FC654B" w:rsidR="002D2E94" w:rsidRDefault="00C30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</w:t>
            </w:r>
            <w:r w:rsidR="004821D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 тренировка с мячом. Передачи мяча в тройке на месте и в движении. Броски(боковые)</w:t>
            </w:r>
          </w:p>
        </w:tc>
        <w:tc>
          <w:tcPr>
            <w:tcW w:w="709" w:type="dxa"/>
          </w:tcPr>
          <w:p w14:paraId="2B185CB6" w14:textId="77777777" w:rsidR="002D2E94" w:rsidRDefault="002D2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0A9898F" w14:textId="0EF82278" w:rsidR="002D2E94" w:rsidRDefault="004821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места.</w:t>
            </w:r>
          </w:p>
        </w:tc>
        <w:tc>
          <w:tcPr>
            <w:tcW w:w="3686" w:type="dxa"/>
          </w:tcPr>
          <w:p w14:paraId="630F0BD0" w14:textId="7178AB33" w:rsidR="002D2E94" w:rsidRDefault="00482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118" w:type="dxa"/>
          </w:tcPr>
          <w:p w14:paraId="534514BC" w14:textId="6101AEDA" w:rsidR="002D2E94" w:rsidRDefault="00482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EB0A7B" w14:paraId="657FE042" w14:textId="77777777" w:rsidTr="00BD4793">
        <w:tc>
          <w:tcPr>
            <w:tcW w:w="709" w:type="dxa"/>
          </w:tcPr>
          <w:p w14:paraId="657FE035" w14:textId="18CE942B" w:rsidR="00EB0A7B" w:rsidRDefault="00B61A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2E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657FE036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  <w:p w14:paraId="657FE037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FE038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FE039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FE03A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7FE03B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657FE03C" w14:textId="77777777" w:rsidR="00EB0A7B" w:rsidRDefault="00B61A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способов вырывания и выбивания мяча с демонстрацией учителем.</w:t>
            </w:r>
          </w:p>
          <w:p w14:paraId="657FE03D" w14:textId="77777777" w:rsidR="00EB0A7B" w:rsidRDefault="00B61A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вырывание, выбивание, ловлю, передачу и ведения мяча в парах</w:t>
            </w:r>
          </w:p>
        </w:tc>
        <w:tc>
          <w:tcPr>
            <w:tcW w:w="3686" w:type="dxa"/>
            <w:vMerge w:val="restart"/>
          </w:tcPr>
          <w:p w14:paraId="657FE03E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способы вырывания и выбивания мяча по инструкции и показу учителем.</w:t>
            </w:r>
          </w:p>
          <w:p w14:paraId="657FE03F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в парах после инструкции учителя и ориентируясь на образец выполнения обучающимися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более сильной группы</w:t>
            </w:r>
          </w:p>
        </w:tc>
        <w:tc>
          <w:tcPr>
            <w:tcW w:w="3118" w:type="dxa"/>
            <w:vMerge w:val="restart"/>
          </w:tcPr>
          <w:p w14:paraId="657FE040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способы вырывания и выбивания мяча.</w:t>
            </w:r>
          </w:p>
          <w:p w14:paraId="657FE041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парах</w:t>
            </w:r>
          </w:p>
        </w:tc>
      </w:tr>
      <w:tr w:rsidR="00EB0A7B" w14:paraId="657FE049" w14:textId="77777777" w:rsidTr="00BD4793">
        <w:tc>
          <w:tcPr>
            <w:tcW w:w="709" w:type="dxa"/>
          </w:tcPr>
          <w:p w14:paraId="657FE043" w14:textId="0C6E41C6" w:rsidR="00EB0A7B" w:rsidRDefault="002D2E9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657FE044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Вырывание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выбивание мяча</w:t>
            </w:r>
          </w:p>
        </w:tc>
        <w:tc>
          <w:tcPr>
            <w:tcW w:w="709" w:type="dxa"/>
          </w:tcPr>
          <w:p w14:paraId="657FE045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/>
          </w:tcPr>
          <w:p w14:paraId="657FE046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57FE047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57FE048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57FE053" w14:textId="77777777" w:rsidTr="00BD4793">
        <w:trPr>
          <w:trHeight w:val="1095"/>
        </w:trPr>
        <w:tc>
          <w:tcPr>
            <w:tcW w:w="709" w:type="dxa"/>
          </w:tcPr>
          <w:p w14:paraId="657FE04A" w14:textId="2CAE1521" w:rsidR="00EB0A7B" w:rsidRDefault="00C30D1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657FE04B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657FE04C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657FE04D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657FE04E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657FE04F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657FE050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686" w:type="dxa"/>
            <w:vMerge w:val="restart"/>
          </w:tcPr>
          <w:p w14:paraId="657FE051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118" w:type="dxa"/>
            <w:vMerge w:val="restart"/>
          </w:tcPr>
          <w:p w14:paraId="657FE052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EB0A7B" w14:paraId="657FE05B" w14:textId="77777777" w:rsidTr="00BD4793">
        <w:trPr>
          <w:trHeight w:val="555"/>
        </w:trPr>
        <w:tc>
          <w:tcPr>
            <w:tcW w:w="709" w:type="dxa"/>
          </w:tcPr>
          <w:p w14:paraId="657FE054" w14:textId="592B9BBD" w:rsidR="00EB0A7B" w:rsidRDefault="002D2E9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30D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57FE055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657FE056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657FE057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657FE058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57FE059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57FE05A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57FE05D" w14:textId="77777777" w:rsidTr="00BD4793">
        <w:tc>
          <w:tcPr>
            <w:tcW w:w="14175" w:type="dxa"/>
            <w:gridSpan w:val="6"/>
          </w:tcPr>
          <w:p w14:paraId="657FE05C" w14:textId="77452C9E" w:rsidR="00EB0A7B" w:rsidRDefault="00B61A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</w:t>
            </w:r>
            <w:r w:rsidR="004821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B0A7B" w14:paraId="657FE06A" w14:textId="77777777" w:rsidTr="00BD4793">
        <w:tc>
          <w:tcPr>
            <w:tcW w:w="709" w:type="dxa"/>
          </w:tcPr>
          <w:p w14:paraId="657FE05E" w14:textId="57F355D5" w:rsidR="00EB0A7B" w:rsidRDefault="00A15E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14:paraId="657FE05F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(на месте). </w:t>
            </w:r>
          </w:p>
          <w:p w14:paraId="657FE060" w14:textId="77777777" w:rsidR="00EB0A7B" w:rsidRDefault="00EB0A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7FE061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7FE062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657FE063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7FE064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686" w:type="dxa"/>
          </w:tcPr>
          <w:p w14:paraId="657FE065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14:paraId="657FE066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14:paraId="657FE067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14:paraId="657FE068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Сочетают ходьбу и бег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14:paraId="657FE069" w14:textId="77777777" w:rsidR="00EB0A7B" w:rsidRDefault="00EB0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EF7" w14:paraId="4E6FDF94" w14:textId="77777777" w:rsidTr="00BD4793">
        <w:tc>
          <w:tcPr>
            <w:tcW w:w="709" w:type="dxa"/>
          </w:tcPr>
          <w:p w14:paraId="6583F7F1" w14:textId="40510DE7" w:rsidR="00A15EF7" w:rsidRDefault="00A15EF7" w:rsidP="00A15E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14:paraId="12CBBCCF" w14:textId="3AC291F8" w:rsidR="00A15EF7" w:rsidRDefault="00A15EF7" w:rsidP="00A15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ОРУ. Строевые и порядковые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упражнения. Упражнения на ловкость. Повторение</w:t>
            </w:r>
          </w:p>
        </w:tc>
        <w:tc>
          <w:tcPr>
            <w:tcW w:w="709" w:type="dxa"/>
          </w:tcPr>
          <w:p w14:paraId="2D170606" w14:textId="77777777" w:rsidR="00A15EF7" w:rsidRDefault="00A15EF7" w:rsidP="00A15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C898710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230F67A7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4EF031" w14:textId="2108284B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686" w:type="dxa"/>
          </w:tcPr>
          <w:p w14:paraId="5A6163BD" w14:textId="338B1DA5" w:rsidR="00A15EF7" w:rsidRDefault="000A3B69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Прыгают через скакалку на месте в равномерном темпе на двух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ногах произвольным способом</w:t>
            </w:r>
          </w:p>
        </w:tc>
        <w:tc>
          <w:tcPr>
            <w:tcW w:w="3118" w:type="dxa"/>
          </w:tcPr>
          <w:p w14:paraId="653C1EA0" w14:textId="3D952D50" w:rsidR="00A15EF7" w:rsidRDefault="000A3B69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Сочетают ходьбу и бег в колонне.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со скакалкой</w:t>
            </w:r>
          </w:p>
        </w:tc>
      </w:tr>
      <w:tr w:rsidR="00A15EF7" w14:paraId="10CC6DF7" w14:textId="77777777" w:rsidTr="00BD4793">
        <w:tc>
          <w:tcPr>
            <w:tcW w:w="709" w:type="dxa"/>
          </w:tcPr>
          <w:p w14:paraId="6D0408D3" w14:textId="0E1DCD5F" w:rsidR="00A15EF7" w:rsidRDefault="00A15EF7" w:rsidP="00A15E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14:paraId="4ED3795E" w14:textId="78D066B3" w:rsidR="00A15EF7" w:rsidRDefault="00A15EF7" w:rsidP="00A15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 w:rsidR="000A3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Специальные упражнения на гибкость. Повторение</w:t>
            </w:r>
          </w:p>
        </w:tc>
        <w:tc>
          <w:tcPr>
            <w:tcW w:w="709" w:type="dxa"/>
          </w:tcPr>
          <w:p w14:paraId="21E3E896" w14:textId="77777777" w:rsidR="00A15EF7" w:rsidRDefault="00A15EF7" w:rsidP="00A15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F5E8960" w14:textId="05BA2C29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686" w:type="dxa"/>
          </w:tcPr>
          <w:p w14:paraId="28C8FB46" w14:textId="4173AE4D" w:rsidR="00A15EF7" w:rsidRDefault="000A3B69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</w:t>
            </w:r>
          </w:p>
        </w:tc>
        <w:tc>
          <w:tcPr>
            <w:tcW w:w="3118" w:type="dxa"/>
          </w:tcPr>
          <w:p w14:paraId="415C6646" w14:textId="5389743B" w:rsidR="00A15EF7" w:rsidRDefault="000A3B69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колонны по одному в колонну по два, по три на месте. Выполняют ходьбу по гимнастической скамейке с различными положениями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proofErr w:type="spellEnd"/>
          </w:p>
        </w:tc>
      </w:tr>
      <w:tr w:rsidR="00A15EF7" w14:paraId="657FE073" w14:textId="77777777" w:rsidTr="00BD4793">
        <w:tc>
          <w:tcPr>
            <w:tcW w:w="709" w:type="dxa"/>
          </w:tcPr>
          <w:p w14:paraId="657FE06B" w14:textId="68EA181A" w:rsidR="00A15EF7" w:rsidRDefault="00A15EF7" w:rsidP="00A15E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657FE06C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657FE06D" w14:textId="77777777" w:rsidR="00A15EF7" w:rsidRDefault="00A15EF7" w:rsidP="00A15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7FE06E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657FE06F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657FE070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686" w:type="dxa"/>
          </w:tcPr>
          <w:p w14:paraId="657FE071" w14:textId="104851B8" w:rsidR="00A15EF7" w:rsidRDefault="00A15EF7" w:rsidP="00A15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14:paraId="657FE072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A15EF7" w14:paraId="657FE07D" w14:textId="77777777" w:rsidTr="00BD4793">
        <w:tc>
          <w:tcPr>
            <w:tcW w:w="709" w:type="dxa"/>
          </w:tcPr>
          <w:p w14:paraId="657FE074" w14:textId="0C5EAB68" w:rsidR="00A15EF7" w:rsidRDefault="00A15EF7" w:rsidP="00A15E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</w:tcPr>
          <w:p w14:paraId="657FE075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преодоление сопротивления</w:t>
            </w:r>
          </w:p>
        </w:tc>
        <w:tc>
          <w:tcPr>
            <w:tcW w:w="709" w:type="dxa"/>
          </w:tcPr>
          <w:p w14:paraId="657FE076" w14:textId="77777777" w:rsidR="00A15EF7" w:rsidRDefault="00A15EF7" w:rsidP="00A15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7FE077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657FE078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14:paraId="657FE079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  <w:p w14:paraId="657FE07A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7FE07B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118" w:type="dxa"/>
          </w:tcPr>
          <w:p w14:paraId="657FE07C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A15EF7" w14:paraId="657FE085" w14:textId="77777777" w:rsidTr="00BD4793">
        <w:tc>
          <w:tcPr>
            <w:tcW w:w="709" w:type="dxa"/>
          </w:tcPr>
          <w:p w14:paraId="657FE07E" w14:textId="54AA15F6" w:rsidR="00A15EF7" w:rsidRDefault="00A15EF7" w:rsidP="00A15E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14:paraId="657FE07F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657FE080" w14:textId="77777777" w:rsidR="00A15EF7" w:rsidRDefault="00A15EF7" w:rsidP="00A15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7FE081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«противоходом».</w:t>
            </w:r>
          </w:p>
          <w:p w14:paraId="657FE082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686" w:type="dxa"/>
          </w:tcPr>
          <w:p w14:paraId="657FE083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14:paraId="657FE084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A15EF7" w14:paraId="657FE08D" w14:textId="77777777" w:rsidTr="00BD4793">
        <w:tc>
          <w:tcPr>
            <w:tcW w:w="709" w:type="dxa"/>
          </w:tcPr>
          <w:p w14:paraId="657FE086" w14:textId="1467EEC6" w:rsidR="00A15EF7" w:rsidRDefault="00A15EF7" w:rsidP="00A15E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14:paraId="657FE087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14:paraId="657FE088" w14:textId="77777777" w:rsidR="00A15EF7" w:rsidRDefault="00A15EF7" w:rsidP="00A15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7FE089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657FE08A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686" w:type="dxa"/>
          </w:tcPr>
          <w:p w14:paraId="657FE08B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118" w:type="dxa"/>
          </w:tcPr>
          <w:p w14:paraId="657FE08C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A15EF7" w14:paraId="657FE094" w14:textId="77777777" w:rsidTr="00BD4793">
        <w:tc>
          <w:tcPr>
            <w:tcW w:w="709" w:type="dxa"/>
          </w:tcPr>
          <w:p w14:paraId="657FE08E" w14:textId="7C31DB04" w:rsidR="00A15EF7" w:rsidRDefault="00A15EF7" w:rsidP="00A15E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657FE08F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657FE090" w14:textId="77777777" w:rsidR="00A15EF7" w:rsidRDefault="00A15EF7" w:rsidP="00A15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7FE091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686" w:type="dxa"/>
          </w:tcPr>
          <w:p w14:paraId="657FE092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сопротивлением (3-5 упражнений)</w:t>
            </w:r>
          </w:p>
        </w:tc>
        <w:tc>
          <w:tcPr>
            <w:tcW w:w="3118" w:type="dxa"/>
          </w:tcPr>
          <w:p w14:paraId="657FE093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продвижением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 ( на полу), комплекс упражнений с сопротивлением</w:t>
            </w:r>
          </w:p>
        </w:tc>
      </w:tr>
      <w:tr w:rsidR="00A15EF7" w14:paraId="657FE09D" w14:textId="77777777" w:rsidTr="00BD4793">
        <w:tc>
          <w:tcPr>
            <w:tcW w:w="709" w:type="dxa"/>
          </w:tcPr>
          <w:p w14:paraId="657FE095" w14:textId="5BACE2F2" w:rsidR="00A15EF7" w:rsidRDefault="00A15EF7" w:rsidP="00A15E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</w:tcPr>
          <w:p w14:paraId="657FE096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657FE097" w14:textId="77777777" w:rsidR="00A15EF7" w:rsidRDefault="00A15EF7" w:rsidP="00A15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7FE098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657FE099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686" w:type="dxa"/>
          </w:tcPr>
          <w:p w14:paraId="657FE09A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118" w:type="dxa"/>
          </w:tcPr>
          <w:p w14:paraId="657FE09B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657FE09C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A15EF7" w14:paraId="657FE0A5" w14:textId="77777777" w:rsidTr="00BD4793">
        <w:trPr>
          <w:trHeight w:val="335"/>
        </w:trPr>
        <w:tc>
          <w:tcPr>
            <w:tcW w:w="709" w:type="dxa"/>
          </w:tcPr>
          <w:p w14:paraId="657FE09E" w14:textId="06D972B9" w:rsidR="00A15EF7" w:rsidRDefault="00A15EF7" w:rsidP="00A15E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657FE09F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657FE0A0" w14:textId="77777777" w:rsidR="00A15EF7" w:rsidRDefault="00A15EF7" w:rsidP="00A15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657FE0A1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686" w:type="dxa"/>
            <w:vMerge w:val="restart"/>
          </w:tcPr>
          <w:p w14:paraId="657FE0A2" w14:textId="77777777" w:rsidR="00A15EF7" w:rsidRDefault="00A15EF7" w:rsidP="00A15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118" w:type="dxa"/>
            <w:vMerge w:val="restart"/>
          </w:tcPr>
          <w:p w14:paraId="657FE0A3" w14:textId="77777777" w:rsidR="00A15EF7" w:rsidRDefault="00A15EF7" w:rsidP="00A15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657FE0A4" w14:textId="77777777" w:rsidR="00A15EF7" w:rsidRDefault="00A15EF7" w:rsidP="00A15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A15EF7" w14:paraId="657FE0AC" w14:textId="77777777" w:rsidTr="00BD4793">
        <w:trPr>
          <w:trHeight w:val="70"/>
        </w:trPr>
        <w:tc>
          <w:tcPr>
            <w:tcW w:w="709" w:type="dxa"/>
          </w:tcPr>
          <w:p w14:paraId="657FE0A6" w14:textId="783FBAEF" w:rsidR="00A15EF7" w:rsidRDefault="00A15EF7" w:rsidP="00A15E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657FE0A7" w14:textId="77777777" w:rsidR="00A15EF7" w:rsidRDefault="00A15EF7" w:rsidP="00A15E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657FE0A8" w14:textId="77777777" w:rsidR="00A15EF7" w:rsidRDefault="00A15EF7" w:rsidP="00A15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657FE0A9" w14:textId="77777777" w:rsidR="00A15EF7" w:rsidRDefault="00A15EF7" w:rsidP="00A15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57FE0AA" w14:textId="77777777" w:rsidR="00A15EF7" w:rsidRDefault="00A15EF7" w:rsidP="00A15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57FE0AB" w14:textId="77777777" w:rsidR="00A15EF7" w:rsidRDefault="00A15EF7" w:rsidP="00A15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7FE0AD" w14:textId="77777777" w:rsidR="00BD4793" w:rsidRDefault="00BD4793">
      <w:r>
        <w:br w:type="page"/>
      </w:r>
    </w:p>
    <w:tbl>
      <w:tblPr>
        <w:tblStyle w:val="af6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14:paraId="657FE0B6" w14:textId="77777777" w:rsidTr="00BD4793">
        <w:tc>
          <w:tcPr>
            <w:tcW w:w="709" w:type="dxa"/>
          </w:tcPr>
          <w:p w14:paraId="657FE0AE" w14:textId="063BEF51" w:rsidR="00EB0A7B" w:rsidRDefault="00A15E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14:paraId="657FE0AF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657FE0B0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7FE0B1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657FE0B2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686" w:type="dxa"/>
          </w:tcPr>
          <w:p w14:paraId="657FE0B3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118" w:type="dxa"/>
          </w:tcPr>
          <w:p w14:paraId="657FE0B4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657FE0B5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 w:rsidR="00EB0A7B" w14:paraId="657FE0BF" w14:textId="77777777" w:rsidTr="00BD4793">
        <w:tc>
          <w:tcPr>
            <w:tcW w:w="709" w:type="dxa"/>
          </w:tcPr>
          <w:p w14:paraId="657FE0B7" w14:textId="4EAA3D05" w:rsidR="00EB0A7B" w:rsidRDefault="00A15E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14:paraId="657FE0B8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657FE0B9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7FE0BA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657FE0BB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686" w:type="dxa"/>
          </w:tcPr>
          <w:p w14:paraId="657FE0BC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118" w:type="dxa"/>
          </w:tcPr>
          <w:p w14:paraId="657FE0BD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657FE0BE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</w:tbl>
    <w:tbl>
      <w:tblPr>
        <w:tblStyle w:val="af7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14:paraId="657FE0C7" w14:textId="77777777" w:rsidTr="00BD4793">
        <w:tc>
          <w:tcPr>
            <w:tcW w:w="709" w:type="dxa"/>
          </w:tcPr>
          <w:p w14:paraId="657FE0C0" w14:textId="69CD1536" w:rsidR="00EB0A7B" w:rsidRDefault="00B61A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15E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57FE0C1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657FE0C2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7FE0C3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657FE0C4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686" w:type="dxa"/>
          </w:tcPr>
          <w:p w14:paraId="657FE0C5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118" w:type="dxa"/>
          </w:tcPr>
          <w:p w14:paraId="657FE0C6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EB0A7B" w14:paraId="657FE0D2" w14:textId="77777777" w:rsidTr="00BD4793">
        <w:tc>
          <w:tcPr>
            <w:tcW w:w="709" w:type="dxa"/>
          </w:tcPr>
          <w:p w14:paraId="657FE0C8" w14:textId="338A9E3A" w:rsidR="00EB0A7B" w:rsidRDefault="00B61A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15E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57FE0C9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657FE0CA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657FE0CB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657FE0CC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657FE0CD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</w:tc>
        <w:tc>
          <w:tcPr>
            <w:tcW w:w="3686" w:type="dxa"/>
            <w:vMerge w:val="restart"/>
          </w:tcPr>
          <w:p w14:paraId="657FE0CE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657FE0CF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118" w:type="dxa"/>
            <w:vMerge w:val="restart"/>
          </w:tcPr>
          <w:p w14:paraId="657FE0D0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657FE0D1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EB0A7B" w14:paraId="657FE0D9" w14:textId="77777777" w:rsidTr="00BD4793">
        <w:tc>
          <w:tcPr>
            <w:tcW w:w="709" w:type="dxa"/>
          </w:tcPr>
          <w:p w14:paraId="657FE0D3" w14:textId="050E7D05" w:rsidR="00EB0A7B" w:rsidRDefault="00B61A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15E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657FE0D4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657FE0D5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657FE0D6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57FE0D7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57FE0D8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57FE0DB" w14:textId="77777777" w:rsidTr="00BD4793">
        <w:tc>
          <w:tcPr>
            <w:tcW w:w="14175" w:type="dxa"/>
            <w:gridSpan w:val="6"/>
          </w:tcPr>
          <w:p w14:paraId="657FE0DA" w14:textId="1C4D968B" w:rsidR="00EB0A7B" w:rsidRDefault="000A3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Спортивные игры-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часов</w:t>
            </w:r>
            <w:proofErr w:type="gramEnd"/>
          </w:p>
        </w:tc>
      </w:tr>
      <w:tr w:rsidR="00A62127" w14:paraId="657FE0E9" w14:textId="77777777" w:rsidTr="00BD4793">
        <w:tc>
          <w:tcPr>
            <w:tcW w:w="709" w:type="dxa"/>
          </w:tcPr>
          <w:p w14:paraId="657FE0DC" w14:textId="51C4DB98" w:rsidR="00A62127" w:rsidRDefault="00A62127" w:rsidP="00A6212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119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7E9B9988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на уроках по спортивным играм.</w:t>
            </w:r>
          </w:p>
          <w:p w14:paraId="657FE0E0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7FE0E1" w14:textId="325DFA6E" w:rsidR="00A62127" w:rsidRDefault="00A62127" w:rsidP="00A62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657FE0E4" w14:textId="5A5D29E6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санитарно-гигиенические требования к занятиям волейболом, права и обязанности игроков на площадке, предупреждение травматизма.</w:t>
            </w:r>
          </w:p>
        </w:tc>
        <w:tc>
          <w:tcPr>
            <w:tcW w:w="3686" w:type="dxa"/>
            <w:vMerge w:val="restart"/>
          </w:tcPr>
          <w:p w14:paraId="657FE0E6" w14:textId="431D3186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инструктаж о правилах поведения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  легкой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атлетики. Выполняют ходьбу в определённом темпе. 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вида) в  ходьбе с заданиями по инструкции учителя</w:t>
            </w:r>
          </w:p>
        </w:tc>
        <w:tc>
          <w:tcPr>
            <w:tcW w:w="3118" w:type="dxa"/>
            <w:vMerge w:val="restart"/>
          </w:tcPr>
          <w:p w14:paraId="657FE0E8" w14:textId="5201BAC5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инструктаж о правилах поведения на уроках легкой атлетики. Выполняют ходьбу в определённом темпе. 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 видов) в  ходьбе с заданиями по инструкции учителя</w:t>
            </w:r>
          </w:p>
        </w:tc>
      </w:tr>
      <w:tr w:rsidR="00A62127" w14:paraId="657FE0F0" w14:textId="77777777" w:rsidTr="00BD4793">
        <w:trPr>
          <w:trHeight w:val="1380"/>
        </w:trPr>
        <w:tc>
          <w:tcPr>
            <w:tcW w:w="709" w:type="dxa"/>
          </w:tcPr>
          <w:p w14:paraId="657FE0EA" w14:textId="7654F0D8" w:rsidR="00A62127" w:rsidRDefault="00F1198E" w:rsidP="00A6212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14:paraId="657FE0EB" w14:textId="1B1B956A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ранее изученного</w:t>
            </w:r>
          </w:p>
        </w:tc>
        <w:tc>
          <w:tcPr>
            <w:tcW w:w="709" w:type="dxa"/>
          </w:tcPr>
          <w:p w14:paraId="657FE0EC" w14:textId="3EDC795E" w:rsidR="00A62127" w:rsidRDefault="00A62127" w:rsidP="00A62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657FE0ED" w14:textId="77777777" w:rsidR="00A62127" w:rsidRDefault="00A62127" w:rsidP="00A6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57FE0EE" w14:textId="77777777" w:rsidR="00A62127" w:rsidRDefault="00A62127" w:rsidP="00A6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57FE0EF" w14:textId="77777777" w:rsidR="00A62127" w:rsidRDefault="00A62127" w:rsidP="00A6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127" w14:paraId="657FE0F8" w14:textId="77777777" w:rsidTr="00BD4793">
        <w:trPr>
          <w:trHeight w:val="974"/>
        </w:trPr>
        <w:tc>
          <w:tcPr>
            <w:tcW w:w="709" w:type="dxa"/>
          </w:tcPr>
          <w:p w14:paraId="657FE0F1" w14:textId="0BC5CEC8" w:rsidR="00A62127" w:rsidRDefault="00F1198E" w:rsidP="00A6212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14:paraId="657FE0F2" w14:textId="3A3F78F2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на месте в волейболе</w:t>
            </w:r>
          </w:p>
        </w:tc>
        <w:tc>
          <w:tcPr>
            <w:tcW w:w="709" w:type="dxa"/>
          </w:tcPr>
          <w:p w14:paraId="657FE0F3" w14:textId="300FB5D4" w:rsidR="00A62127" w:rsidRDefault="00A62127" w:rsidP="00A62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657FE0F5" w14:textId="65BF5EA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передачи мяча сверху и снизу двумя руками на месте</w:t>
            </w:r>
          </w:p>
        </w:tc>
        <w:tc>
          <w:tcPr>
            <w:tcW w:w="3686" w:type="dxa"/>
            <w:vMerge w:val="restart"/>
          </w:tcPr>
          <w:p w14:paraId="657FE0F6" w14:textId="799F284C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в определённом темпе. 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вида) в  ходьбе с заданиями по инструкции учителя. Выполняют прием и передачу мяча снизу и сверху, передачу двумя руками на месте (по возможности)</w:t>
            </w:r>
          </w:p>
        </w:tc>
        <w:tc>
          <w:tcPr>
            <w:tcW w:w="3118" w:type="dxa"/>
            <w:vMerge w:val="restart"/>
          </w:tcPr>
          <w:p w14:paraId="657FE0F7" w14:textId="69D9E092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 видов) в  ходьбе с заданиями по инструкции учителя. Выполняют прием и передачу мяча снизу и сверху, передачу двумя руками на месте</w:t>
            </w:r>
          </w:p>
        </w:tc>
      </w:tr>
      <w:tr w:rsidR="00A62127" w14:paraId="657FE0FF" w14:textId="77777777" w:rsidTr="00BD4793">
        <w:trPr>
          <w:trHeight w:val="540"/>
        </w:trPr>
        <w:tc>
          <w:tcPr>
            <w:tcW w:w="709" w:type="dxa"/>
          </w:tcPr>
          <w:p w14:paraId="657FE0F9" w14:textId="508641F8" w:rsidR="00A62127" w:rsidRDefault="00F1198E" w:rsidP="00A6212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657FE0FA" w14:textId="6C7DA18A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приемы. Работа в группах</w:t>
            </w:r>
          </w:p>
        </w:tc>
        <w:tc>
          <w:tcPr>
            <w:tcW w:w="709" w:type="dxa"/>
          </w:tcPr>
          <w:p w14:paraId="657FE0FB" w14:textId="2AAB147C" w:rsidR="00A62127" w:rsidRDefault="00A62127" w:rsidP="00A62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657FE0FC" w14:textId="77777777" w:rsidR="00A62127" w:rsidRDefault="00A62127" w:rsidP="00A6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57FE0FD" w14:textId="77777777" w:rsidR="00A62127" w:rsidRDefault="00A62127" w:rsidP="00A6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57FE0FE" w14:textId="77777777" w:rsidR="00A62127" w:rsidRDefault="00A62127" w:rsidP="00A6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127" w14:paraId="657FE10B" w14:textId="77777777" w:rsidTr="00BD4793">
        <w:trPr>
          <w:trHeight w:val="540"/>
        </w:trPr>
        <w:tc>
          <w:tcPr>
            <w:tcW w:w="709" w:type="dxa"/>
          </w:tcPr>
          <w:p w14:paraId="657FE100" w14:textId="31CF6EF6" w:rsidR="00A62127" w:rsidRDefault="00F1198E" w:rsidP="00A62127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657FE101" w14:textId="06C7A631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прямая подача </w:t>
            </w:r>
          </w:p>
        </w:tc>
        <w:tc>
          <w:tcPr>
            <w:tcW w:w="709" w:type="dxa"/>
          </w:tcPr>
          <w:p w14:paraId="657FE102" w14:textId="343F5E13" w:rsidR="00A62127" w:rsidRDefault="00A62127" w:rsidP="00A62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E08C22F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310E89A0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657FE105" w14:textId="15C27F0B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</w:t>
            </w:r>
          </w:p>
        </w:tc>
        <w:tc>
          <w:tcPr>
            <w:tcW w:w="3686" w:type="dxa"/>
          </w:tcPr>
          <w:p w14:paraId="61907A26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7EAAE3A2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657FE108" w14:textId="7CEBCA44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</w:t>
            </w:r>
          </w:p>
        </w:tc>
        <w:tc>
          <w:tcPr>
            <w:tcW w:w="3118" w:type="dxa"/>
          </w:tcPr>
          <w:p w14:paraId="7CBB7BD3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3F8A47DC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657FE10A" w14:textId="36F3A6A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A62127" w14:paraId="657FE116" w14:textId="77777777" w:rsidTr="00BD4793">
        <w:trPr>
          <w:trHeight w:val="1425"/>
        </w:trPr>
        <w:tc>
          <w:tcPr>
            <w:tcW w:w="709" w:type="dxa"/>
          </w:tcPr>
          <w:p w14:paraId="657FE10C" w14:textId="7759BCAC" w:rsidR="00A62127" w:rsidRDefault="00F1198E" w:rsidP="00A62127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14:paraId="657FE10D" w14:textId="2DCD6602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14:paraId="657FE10E" w14:textId="3BCF14B9" w:rsidR="00A62127" w:rsidRDefault="00A62127" w:rsidP="00A62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25AC750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14:paraId="3F9D1431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081C6443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стойки во время выполнения верхней прямой подачи. </w:t>
            </w:r>
          </w:p>
          <w:p w14:paraId="657FE111" w14:textId="443F0441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3686" w:type="dxa"/>
          </w:tcPr>
          <w:p w14:paraId="40930802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верхней прямой подачи. Определяют способы подачи мяча в волейболе.</w:t>
            </w:r>
          </w:p>
          <w:p w14:paraId="63A6F8C2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верхней прямой подачи по инструкции учителя.</w:t>
            </w:r>
          </w:p>
          <w:p w14:paraId="17A227FC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верхней прямой подачи по неоднократной инструкции и показу учителя.</w:t>
            </w:r>
          </w:p>
          <w:p w14:paraId="657FE113" w14:textId="42E4AB8A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 по инструкции учителя и ориентируясь на образец выполнения обучающимися из более сильной группы</w:t>
            </w:r>
          </w:p>
        </w:tc>
        <w:tc>
          <w:tcPr>
            <w:tcW w:w="3118" w:type="dxa"/>
          </w:tcPr>
          <w:p w14:paraId="5995A16D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верхней прямой подачи. Определяют способы подачи мяча в волейболе.</w:t>
            </w:r>
          </w:p>
          <w:p w14:paraId="5C5EB9B3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верхней прямой подачи по инструкции учителя.</w:t>
            </w:r>
          </w:p>
          <w:p w14:paraId="3906DF78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верхней прямой подачи по неоднократной.</w:t>
            </w:r>
          </w:p>
          <w:p w14:paraId="657FE115" w14:textId="57B7D775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</w:p>
        </w:tc>
      </w:tr>
      <w:tr w:rsidR="00A62127" w14:paraId="657FE11E" w14:textId="77777777" w:rsidTr="00BD4793">
        <w:trPr>
          <w:trHeight w:val="495"/>
        </w:trPr>
        <w:tc>
          <w:tcPr>
            <w:tcW w:w="709" w:type="dxa"/>
          </w:tcPr>
          <w:p w14:paraId="657FE117" w14:textId="4E39B52D" w:rsidR="00A62127" w:rsidRDefault="00F1198E" w:rsidP="00A62127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66D9E596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в две руки</w:t>
            </w:r>
          </w:p>
          <w:p w14:paraId="5049A540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56875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953309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D3B4A4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FE118" w14:textId="48514E0A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7FE119" w14:textId="15C5BF4A" w:rsidR="00A62127" w:rsidRDefault="00A62127" w:rsidP="00A62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5E4826D7" w14:textId="0060E1E7" w:rsidR="00A21702" w:rsidRDefault="00A62127" w:rsidP="00A21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приема мяча в две руки. Демонстрация приема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 снизу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57FE11A" w14:textId="429850BD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4FB3199F" w14:textId="44747D94" w:rsidR="00A21702" w:rsidRDefault="00A62127" w:rsidP="00A21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технику приема мяча в две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техники приема мяча в две руки. </w:t>
            </w:r>
          </w:p>
          <w:p w14:paraId="657FE11C" w14:textId="217EFCC3" w:rsidR="00A62127" w:rsidRDefault="00A62127" w:rsidP="00A6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приема мяча снизу двумя руками по инструкции и показу учителя.</w:t>
            </w:r>
          </w:p>
        </w:tc>
        <w:tc>
          <w:tcPr>
            <w:tcW w:w="3118" w:type="dxa"/>
            <w:vMerge w:val="restart"/>
          </w:tcPr>
          <w:p w14:paraId="5C5829B4" w14:textId="78730546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технику приема мяча в две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техники приема мяча в две руки. </w:t>
            </w:r>
          </w:p>
          <w:p w14:paraId="657FE11D" w14:textId="3D44C651" w:rsidR="00A62127" w:rsidRDefault="00A62127" w:rsidP="00A6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руками.</w:t>
            </w:r>
          </w:p>
        </w:tc>
      </w:tr>
      <w:tr w:rsidR="00A62127" w14:paraId="657FE125" w14:textId="77777777" w:rsidTr="00BD4793">
        <w:tc>
          <w:tcPr>
            <w:tcW w:w="709" w:type="dxa"/>
          </w:tcPr>
          <w:p w14:paraId="657FE11F" w14:textId="6CE2DEE3" w:rsidR="00A62127" w:rsidRDefault="00A62127" w:rsidP="00A62127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119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57FE120" w14:textId="60D6AEBA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709" w:type="dxa"/>
          </w:tcPr>
          <w:p w14:paraId="657FE121" w14:textId="26FA0032" w:rsidR="00A62127" w:rsidRDefault="00A62127" w:rsidP="00A62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657FE122" w14:textId="77777777" w:rsidR="00A62127" w:rsidRDefault="00A62127" w:rsidP="00A6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57FE123" w14:textId="77777777" w:rsidR="00A62127" w:rsidRDefault="00A62127" w:rsidP="00A6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57FE124" w14:textId="77777777" w:rsidR="00A62127" w:rsidRDefault="00A62127" w:rsidP="00A6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127" w14:paraId="657FE12D" w14:textId="77777777" w:rsidTr="00BD4793">
        <w:trPr>
          <w:trHeight w:val="945"/>
        </w:trPr>
        <w:tc>
          <w:tcPr>
            <w:tcW w:w="709" w:type="dxa"/>
          </w:tcPr>
          <w:p w14:paraId="657FE126" w14:textId="14159115" w:rsidR="00A62127" w:rsidRDefault="00A62127" w:rsidP="00A62127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119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2CB9690F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657FE127" w14:textId="60002FC0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игра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709" w:type="dxa"/>
          </w:tcPr>
          <w:p w14:paraId="657FE128" w14:textId="0234C7A6" w:rsidR="00A62127" w:rsidRDefault="00A62127" w:rsidP="00A62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 w:val="restart"/>
          </w:tcPr>
          <w:p w14:paraId="3DDBD830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36017BB6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657FE12A" w14:textId="71F3D08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686" w:type="dxa"/>
            <w:vMerge w:val="restart"/>
          </w:tcPr>
          <w:p w14:paraId="3193BBF6" w14:textId="77777777" w:rsidR="00A62127" w:rsidRDefault="00A62127" w:rsidP="00A6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657FE12B" w14:textId="0B9E9C05" w:rsidR="00A62127" w:rsidRDefault="00A62127" w:rsidP="00A62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переход по площадке, играют в учебную игру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возможности)</w:t>
            </w:r>
          </w:p>
        </w:tc>
        <w:tc>
          <w:tcPr>
            <w:tcW w:w="3118" w:type="dxa"/>
            <w:vMerge w:val="restart"/>
          </w:tcPr>
          <w:p w14:paraId="5ED42283" w14:textId="77777777" w:rsidR="00A62127" w:rsidRDefault="00A62127" w:rsidP="00A6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657FE12C" w14:textId="0B3CEC5C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A62127" w14:paraId="657FE134" w14:textId="77777777" w:rsidTr="00BD4793">
        <w:trPr>
          <w:trHeight w:val="420"/>
        </w:trPr>
        <w:tc>
          <w:tcPr>
            <w:tcW w:w="709" w:type="dxa"/>
          </w:tcPr>
          <w:p w14:paraId="657FE12E" w14:textId="287ABD33" w:rsidR="00A62127" w:rsidRDefault="00A62127" w:rsidP="00A62127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119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657FE12F" w14:textId="114775DC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657FE130" w14:textId="7D81304A" w:rsidR="00A62127" w:rsidRDefault="00A62127" w:rsidP="00A62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657FE131" w14:textId="77777777" w:rsidR="00A62127" w:rsidRDefault="00A62127" w:rsidP="00A6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57FE132" w14:textId="77777777" w:rsidR="00A62127" w:rsidRDefault="00A62127" w:rsidP="00A6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57FE133" w14:textId="77777777" w:rsidR="00A62127" w:rsidRDefault="00A62127" w:rsidP="00A6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127" w14:paraId="657FE13E" w14:textId="77777777" w:rsidTr="00F1198E">
        <w:trPr>
          <w:trHeight w:val="1877"/>
        </w:trPr>
        <w:tc>
          <w:tcPr>
            <w:tcW w:w="709" w:type="dxa"/>
          </w:tcPr>
          <w:p w14:paraId="657FE135" w14:textId="63760659" w:rsidR="00A62127" w:rsidRDefault="00A62127" w:rsidP="00A62127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119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10262D12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657FE136" w14:textId="01E86C78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7FE137" w14:textId="38265E46" w:rsidR="00A62127" w:rsidRDefault="00A62127" w:rsidP="00A62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239BCADB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2AC1F9B1" w14:textId="77777777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657FE13A" w14:textId="6E94D5BD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686" w:type="dxa"/>
            <w:vMerge w:val="restart"/>
          </w:tcPr>
          <w:p w14:paraId="5ED896B7" w14:textId="77777777" w:rsidR="00A62127" w:rsidRDefault="00A62127" w:rsidP="00A6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657FE13B" w14:textId="361AC96A" w:rsidR="00A62127" w:rsidRDefault="00A62127" w:rsidP="00A621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переход по площадке, играют в учебную игру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возможности)</w:t>
            </w:r>
          </w:p>
        </w:tc>
        <w:tc>
          <w:tcPr>
            <w:tcW w:w="3118" w:type="dxa"/>
            <w:vMerge w:val="restart"/>
          </w:tcPr>
          <w:p w14:paraId="3CADC6AB" w14:textId="77777777" w:rsidR="00A62127" w:rsidRDefault="00A62127" w:rsidP="00A6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657FE13D" w14:textId="71AB5BD2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A62127" w14:paraId="657FE145" w14:textId="77777777" w:rsidTr="00BD4793">
        <w:trPr>
          <w:trHeight w:val="450"/>
        </w:trPr>
        <w:tc>
          <w:tcPr>
            <w:tcW w:w="709" w:type="dxa"/>
          </w:tcPr>
          <w:p w14:paraId="657FE13F" w14:textId="160A4A9A" w:rsidR="00A62127" w:rsidRDefault="00F1198E" w:rsidP="00A62127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14:paraId="657FE140" w14:textId="7FF6BFBB" w:rsidR="00A62127" w:rsidRDefault="00A62127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Тактика защиты и нападения</w:t>
            </w:r>
          </w:p>
        </w:tc>
        <w:tc>
          <w:tcPr>
            <w:tcW w:w="709" w:type="dxa"/>
          </w:tcPr>
          <w:p w14:paraId="657FE141" w14:textId="32FB684A" w:rsidR="00A62127" w:rsidRDefault="00A62127" w:rsidP="00A62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657FE142" w14:textId="77777777" w:rsidR="00A62127" w:rsidRDefault="00A62127" w:rsidP="00A6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57FE143" w14:textId="77777777" w:rsidR="00A62127" w:rsidRDefault="00A62127" w:rsidP="00A6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57FE144" w14:textId="77777777" w:rsidR="00A62127" w:rsidRDefault="00A62127" w:rsidP="00A62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127" w14:paraId="657FE14F" w14:textId="77777777" w:rsidTr="00BD4793">
        <w:trPr>
          <w:trHeight w:val="870"/>
        </w:trPr>
        <w:tc>
          <w:tcPr>
            <w:tcW w:w="709" w:type="dxa"/>
          </w:tcPr>
          <w:p w14:paraId="657FE146" w14:textId="1DC529F0" w:rsidR="00A62127" w:rsidRDefault="00F1198E" w:rsidP="00A62127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14:paraId="657FE148" w14:textId="34A0858C" w:rsidR="00A62127" w:rsidRDefault="00A21702" w:rsidP="00A62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Упражнения на мышцы рук. Выполнение верхней прямой подачи</w:t>
            </w:r>
          </w:p>
        </w:tc>
        <w:tc>
          <w:tcPr>
            <w:tcW w:w="709" w:type="dxa"/>
          </w:tcPr>
          <w:p w14:paraId="657FE149" w14:textId="4FA53520" w:rsidR="00A62127" w:rsidRDefault="00014E45" w:rsidP="00A62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2B3C80A" w14:textId="77777777" w:rsidR="00A21702" w:rsidRDefault="00A21702" w:rsidP="00A21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 группами с приемом мяча по очереди.</w:t>
            </w:r>
          </w:p>
          <w:p w14:paraId="657FE14A" w14:textId="360DEB98" w:rsidR="00A62127" w:rsidRDefault="00A21702" w:rsidP="00A21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руками.</w:t>
            </w:r>
          </w:p>
        </w:tc>
        <w:tc>
          <w:tcPr>
            <w:tcW w:w="3686" w:type="dxa"/>
          </w:tcPr>
          <w:p w14:paraId="657FE14C" w14:textId="0C39723D" w:rsidR="00A62127" w:rsidRPr="00A21702" w:rsidRDefault="00A21702" w:rsidP="00A21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 группами с приемом мяча по очереди по возможности, ориентируясь на образец показа учителем.</w:t>
            </w:r>
          </w:p>
        </w:tc>
        <w:tc>
          <w:tcPr>
            <w:tcW w:w="3118" w:type="dxa"/>
          </w:tcPr>
          <w:p w14:paraId="657FE14E" w14:textId="6F9E3FCB" w:rsidR="00A62127" w:rsidRDefault="00A21702" w:rsidP="00A6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 группами с приемом мяча по очереди.</w:t>
            </w:r>
          </w:p>
        </w:tc>
      </w:tr>
      <w:tr w:rsidR="00A21702" w14:paraId="657FE158" w14:textId="77777777" w:rsidTr="00BD4793">
        <w:trPr>
          <w:trHeight w:val="510"/>
        </w:trPr>
        <w:tc>
          <w:tcPr>
            <w:tcW w:w="709" w:type="dxa"/>
          </w:tcPr>
          <w:p w14:paraId="657FE150" w14:textId="0CC06D6D" w:rsidR="00A21702" w:rsidRDefault="00F1198E" w:rsidP="00A21702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657FE151" w14:textId="74ED53C2" w:rsidR="00A21702" w:rsidRDefault="00A21702" w:rsidP="00A21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Упражнения на мышцы рук. Выполнение верхней прямой подачи</w:t>
            </w:r>
          </w:p>
        </w:tc>
        <w:tc>
          <w:tcPr>
            <w:tcW w:w="709" w:type="dxa"/>
          </w:tcPr>
          <w:p w14:paraId="657FE152" w14:textId="0FF3E199" w:rsidR="00A21702" w:rsidRDefault="00014E45" w:rsidP="00A21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FB3363B" w14:textId="77777777" w:rsidR="00A21702" w:rsidRDefault="00A21702" w:rsidP="00A21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 группами с приемом мяча по очереди.</w:t>
            </w:r>
          </w:p>
          <w:p w14:paraId="657FE153" w14:textId="29345FE9" w:rsidR="00A21702" w:rsidRDefault="00A21702" w:rsidP="00A21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руками.</w:t>
            </w:r>
          </w:p>
        </w:tc>
        <w:tc>
          <w:tcPr>
            <w:tcW w:w="3686" w:type="dxa"/>
          </w:tcPr>
          <w:p w14:paraId="657FE155" w14:textId="75914C86" w:rsidR="00A21702" w:rsidRPr="00A21702" w:rsidRDefault="00A21702" w:rsidP="00A21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 группами с приемом мяча по очереди по возможности, ориентируясь на образец показа учителем.</w:t>
            </w:r>
          </w:p>
        </w:tc>
        <w:tc>
          <w:tcPr>
            <w:tcW w:w="3118" w:type="dxa"/>
          </w:tcPr>
          <w:p w14:paraId="657FE157" w14:textId="7D0104FA" w:rsidR="00A21702" w:rsidRDefault="00A21702" w:rsidP="00A2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 группами с приемом мяча по очереди.</w:t>
            </w:r>
          </w:p>
        </w:tc>
      </w:tr>
      <w:tr w:rsidR="00A21702" w14:paraId="657FE15F" w14:textId="77777777" w:rsidTr="00BD4793">
        <w:trPr>
          <w:trHeight w:val="675"/>
        </w:trPr>
        <w:tc>
          <w:tcPr>
            <w:tcW w:w="709" w:type="dxa"/>
          </w:tcPr>
          <w:p w14:paraId="657FE159" w14:textId="76BCFED1" w:rsidR="00A21702" w:rsidRDefault="00F1198E" w:rsidP="00A21702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657FE15A" w14:textId="02EBE5C9" w:rsidR="00A21702" w:rsidRDefault="00014E45" w:rsidP="00A21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ОРУ. Тактические действия. Работа на сетку в паре.</w:t>
            </w:r>
          </w:p>
        </w:tc>
        <w:tc>
          <w:tcPr>
            <w:tcW w:w="709" w:type="dxa"/>
          </w:tcPr>
          <w:p w14:paraId="657FE15B" w14:textId="1A225D50" w:rsidR="00A21702" w:rsidRDefault="00014E45" w:rsidP="00A21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657FE15C" w14:textId="4BB6A7DD" w:rsidR="00A21702" w:rsidRDefault="00014E45" w:rsidP="00A21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</w:t>
            </w:r>
          </w:p>
        </w:tc>
        <w:tc>
          <w:tcPr>
            <w:tcW w:w="3686" w:type="dxa"/>
            <w:vMerge w:val="restart"/>
          </w:tcPr>
          <w:p w14:paraId="657FE15D" w14:textId="3C61102A" w:rsidR="00A21702" w:rsidRDefault="00014E45" w:rsidP="00A2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Контроль мяча</w:t>
            </w:r>
          </w:p>
        </w:tc>
        <w:tc>
          <w:tcPr>
            <w:tcW w:w="3118" w:type="dxa"/>
            <w:vMerge w:val="restart"/>
          </w:tcPr>
          <w:p w14:paraId="657FE15E" w14:textId="34AD9B49" w:rsidR="00A21702" w:rsidRDefault="00014E45" w:rsidP="00A21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A21702" w14:paraId="657FE166" w14:textId="77777777" w:rsidTr="00BD4793">
        <w:trPr>
          <w:trHeight w:val="414"/>
        </w:trPr>
        <w:tc>
          <w:tcPr>
            <w:tcW w:w="709" w:type="dxa"/>
          </w:tcPr>
          <w:p w14:paraId="657FE160" w14:textId="51CD2D66" w:rsidR="00A21702" w:rsidRDefault="00F1198E" w:rsidP="00A21702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14:paraId="657FE161" w14:textId="4DFBCAF0" w:rsidR="00A21702" w:rsidRDefault="00014E45" w:rsidP="00A21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Учебная игра</w:t>
            </w:r>
          </w:p>
        </w:tc>
        <w:tc>
          <w:tcPr>
            <w:tcW w:w="709" w:type="dxa"/>
          </w:tcPr>
          <w:p w14:paraId="657FE162" w14:textId="3362786A" w:rsidR="00A21702" w:rsidRDefault="00014E45" w:rsidP="00A21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657FE163" w14:textId="77777777" w:rsidR="00A21702" w:rsidRDefault="00A21702" w:rsidP="00A21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57FE164" w14:textId="77777777" w:rsidR="00A21702" w:rsidRDefault="00A21702" w:rsidP="00A21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57FE165" w14:textId="77777777" w:rsidR="00A21702" w:rsidRDefault="00A21702" w:rsidP="00A21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702" w14:paraId="657FE168" w14:textId="77777777" w:rsidTr="00BD4793">
        <w:tc>
          <w:tcPr>
            <w:tcW w:w="14175" w:type="dxa"/>
            <w:gridSpan w:val="6"/>
          </w:tcPr>
          <w:p w14:paraId="657FE167" w14:textId="241754EC" w:rsidR="00A21702" w:rsidRDefault="00A21702" w:rsidP="00A217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7FE178" w14:textId="77777777" w:rsidR="00BD4793" w:rsidRDefault="00BD4793">
      <w:r>
        <w:br w:type="page"/>
      </w:r>
    </w:p>
    <w:tbl>
      <w:tblPr>
        <w:tblStyle w:val="af7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14:paraId="657FE1C5" w14:textId="77777777" w:rsidTr="00BD4793">
        <w:tc>
          <w:tcPr>
            <w:tcW w:w="14175" w:type="dxa"/>
            <w:gridSpan w:val="6"/>
          </w:tcPr>
          <w:p w14:paraId="657FE1C4" w14:textId="540D9C0B" w:rsidR="00EB0A7B" w:rsidRDefault="00B61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Легкая атлетика – 1</w:t>
            </w:r>
            <w:r w:rsidR="00014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EB0A7B" w14:paraId="657FE1D2" w14:textId="77777777" w:rsidTr="00BD4793">
        <w:tc>
          <w:tcPr>
            <w:tcW w:w="709" w:type="dxa"/>
          </w:tcPr>
          <w:p w14:paraId="657FE1C6" w14:textId="42332EA6" w:rsidR="00EB0A7B" w:rsidRDefault="00F1198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657FE1C7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14:paraId="657FE1C8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7FE1C9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657FE1CA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набивные мячи</w:t>
            </w:r>
          </w:p>
          <w:p w14:paraId="657FE1CB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657FE1CC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686" w:type="dxa"/>
          </w:tcPr>
          <w:p w14:paraId="657FE1CD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657FE1CE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118" w:type="dxa"/>
          </w:tcPr>
          <w:p w14:paraId="657FE1CF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657FE1D0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14:paraId="657FE1D1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EB0A7B" w14:paraId="657FE1DF" w14:textId="77777777" w:rsidTr="00BD4793">
        <w:tc>
          <w:tcPr>
            <w:tcW w:w="709" w:type="dxa"/>
          </w:tcPr>
          <w:p w14:paraId="657FE1D3" w14:textId="26EF8876" w:rsidR="00EB0A7B" w:rsidRDefault="00B61A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119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57FE1D4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657FE1D5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7FE1D6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657FE1D7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657FE1D8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686" w:type="dxa"/>
          </w:tcPr>
          <w:p w14:paraId="657FE1D9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14:paraId="657FE1DA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14:paraId="657FE1DB" w14:textId="77777777"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57FE1DC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400м.</w:t>
            </w:r>
          </w:p>
          <w:p w14:paraId="657FE1DD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14:paraId="657FE1DE" w14:textId="77777777"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A7B" w14:paraId="657FE1E9" w14:textId="77777777" w:rsidTr="00BD4793">
        <w:trPr>
          <w:trHeight w:val="864"/>
        </w:trPr>
        <w:tc>
          <w:tcPr>
            <w:tcW w:w="709" w:type="dxa"/>
            <w:tcBorders>
              <w:bottom w:val="single" w:sz="4" w:space="0" w:color="000000"/>
            </w:tcBorders>
          </w:tcPr>
          <w:p w14:paraId="657FE1E0" w14:textId="59DB9B9F" w:rsidR="00EB0A7B" w:rsidRDefault="00B61A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119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57FE1E1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57FE1E2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7FE1E3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657FE1E4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686" w:type="dxa"/>
            <w:vMerge w:val="restart"/>
          </w:tcPr>
          <w:p w14:paraId="657FE1E5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657FE1E6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14:paraId="657FE1E7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657FE1E8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EB0A7B" w14:paraId="657FE1F0" w14:textId="77777777" w:rsidTr="00BD4793">
        <w:trPr>
          <w:trHeight w:val="133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57FE1EA" w14:textId="3EE35BE4" w:rsidR="00EB0A7B" w:rsidRDefault="00073CE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119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57FE1EB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57FE1EC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7FE1ED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57FE1EE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57FE1EF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57FE1FB" w14:textId="77777777" w:rsidTr="00BD4793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57FE1F1" w14:textId="152E1CAD" w:rsidR="00EB0A7B" w:rsidRDefault="00073CE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119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57FE1F2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Толкание набивного мяча весом до 2-3 кг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57FE1F3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57FE1F4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657FE1F5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657FE1F6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657FE1F7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657FE1F8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657FE1F9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657FE1FA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EB0A7B" w14:paraId="657FE207" w14:textId="77777777" w:rsidTr="00BD4793">
        <w:trPr>
          <w:trHeight w:val="1284"/>
        </w:trPr>
        <w:tc>
          <w:tcPr>
            <w:tcW w:w="709" w:type="dxa"/>
            <w:tcBorders>
              <w:bottom w:val="single" w:sz="4" w:space="0" w:color="000000"/>
            </w:tcBorders>
          </w:tcPr>
          <w:p w14:paraId="657FE1FC" w14:textId="4FB2E71F" w:rsidR="00EB0A7B" w:rsidRDefault="00F1198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57FE1FD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57FE1FE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7FE1FF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657FE200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14:paraId="657FE201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686" w:type="dxa"/>
            <w:vMerge w:val="restart"/>
          </w:tcPr>
          <w:p w14:paraId="657FE202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14:paraId="657FE203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657FE204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118" w:type="dxa"/>
            <w:vMerge w:val="restart"/>
          </w:tcPr>
          <w:p w14:paraId="657FE205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657FE206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EB0A7B" w14:paraId="657FE20E" w14:textId="77777777" w:rsidTr="00BD4793">
        <w:trPr>
          <w:trHeight w:val="372"/>
        </w:trPr>
        <w:tc>
          <w:tcPr>
            <w:tcW w:w="709" w:type="dxa"/>
            <w:tcBorders>
              <w:top w:val="single" w:sz="4" w:space="0" w:color="000000"/>
            </w:tcBorders>
          </w:tcPr>
          <w:p w14:paraId="657FE208" w14:textId="145180EA" w:rsidR="00EB0A7B" w:rsidRDefault="00F1198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657FE209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657FE20A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7FE20B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57FE20C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57FE20D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57FE216" w14:textId="77777777" w:rsidTr="00BD4793">
        <w:trPr>
          <w:trHeight w:val="616"/>
        </w:trPr>
        <w:tc>
          <w:tcPr>
            <w:tcW w:w="709" w:type="dxa"/>
            <w:tcBorders>
              <w:bottom w:val="single" w:sz="4" w:space="0" w:color="000000"/>
            </w:tcBorders>
          </w:tcPr>
          <w:p w14:paraId="657FE20F" w14:textId="5832A29C" w:rsidR="00EB0A7B" w:rsidRDefault="00F1198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57FE210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57FE211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7FE212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14:paraId="657FE213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686" w:type="dxa"/>
            <w:vMerge w:val="restart"/>
          </w:tcPr>
          <w:p w14:paraId="657FE214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118" w:type="dxa"/>
            <w:vMerge w:val="restart"/>
          </w:tcPr>
          <w:p w14:paraId="657FE215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EB0A7B" w14:paraId="657FE21D" w14:textId="77777777" w:rsidTr="00BD4793">
        <w:trPr>
          <w:trHeight w:val="55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57FE217" w14:textId="2F17B96C" w:rsidR="00EB0A7B" w:rsidRDefault="00F1198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57FE218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57FE219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7FE21A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57FE21B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57FE21C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57FE225" w14:textId="77777777" w:rsidTr="00BD4793">
        <w:trPr>
          <w:trHeight w:val="649"/>
        </w:trPr>
        <w:tc>
          <w:tcPr>
            <w:tcW w:w="709" w:type="dxa"/>
            <w:tcBorders>
              <w:bottom w:val="single" w:sz="4" w:space="0" w:color="000000"/>
            </w:tcBorders>
          </w:tcPr>
          <w:p w14:paraId="657FE21E" w14:textId="7C1A0928" w:rsidR="00EB0A7B" w:rsidRDefault="00F1198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57FE21F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57FE220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7FE221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657FE222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передачи   эстафетной палочки.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эстафетного бега</w:t>
            </w:r>
          </w:p>
        </w:tc>
        <w:tc>
          <w:tcPr>
            <w:tcW w:w="3686" w:type="dxa"/>
            <w:vMerge w:val="restart"/>
          </w:tcPr>
          <w:p w14:paraId="657FE223" w14:textId="77777777" w:rsidR="00EB0A7B" w:rsidRDefault="00B61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118" w:type="dxa"/>
            <w:vMerge w:val="restart"/>
          </w:tcPr>
          <w:p w14:paraId="657FE224" w14:textId="77777777" w:rsidR="00EB0A7B" w:rsidRDefault="00B6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  <w:tr w:rsidR="00F1198E" w14:paraId="52CDC304" w14:textId="77777777" w:rsidTr="00BD4793">
        <w:trPr>
          <w:trHeight w:val="649"/>
        </w:trPr>
        <w:tc>
          <w:tcPr>
            <w:tcW w:w="709" w:type="dxa"/>
            <w:tcBorders>
              <w:bottom w:val="single" w:sz="4" w:space="0" w:color="000000"/>
            </w:tcBorders>
          </w:tcPr>
          <w:p w14:paraId="4AAC4A12" w14:textId="46678089" w:rsidR="00F1198E" w:rsidRDefault="00F1198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EA28096" w14:textId="60F55FF6" w:rsidR="00F1198E" w:rsidRDefault="00F11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Передача эстафеты.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B2BD17C" w14:textId="25DF7777" w:rsidR="00F1198E" w:rsidRDefault="00962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B105776" w14:textId="77777777" w:rsidR="00F1198E" w:rsidRDefault="00F11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CF84CC4" w14:textId="77777777" w:rsidR="00F1198E" w:rsidRDefault="00F119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CA5E1A2" w14:textId="77777777" w:rsidR="00F1198E" w:rsidRDefault="00F11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A7B" w14:paraId="657FE22C" w14:textId="77777777" w:rsidTr="00BD4793">
        <w:trPr>
          <w:trHeight w:val="924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57FE226" w14:textId="057E1E61" w:rsidR="00EB0A7B" w:rsidRDefault="0096251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57FE227" w14:textId="77777777" w:rsidR="00EB0A7B" w:rsidRDefault="00B61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57FE228" w14:textId="77777777" w:rsidR="00EB0A7B" w:rsidRDefault="00B61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7FE229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57FE22A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57FE22B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517" w14:paraId="59AE0D2B" w14:textId="77777777" w:rsidTr="00BD4793">
        <w:trPr>
          <w:trHeight w:val="924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413344ED" w14:textId="6C24C1C9" w:rsidR="00962517" w:rsidRDefault="00962517" w:rsidP="0096251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6E81528" w14:textId="28705974" w:rsidR="00962517" w:rsidRDefault="00962517" w:rsidP="009625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подготовка. Упражнения на восстановление дыхания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080904C" w14:textId="26FF2948" w:rsidR="00962517" w:rsidRDefault="00962517" w:rsidP="00962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34D5DD2" w14:textId="77777777" w:rsidR="00962517" w:rsidRDefault="00962517" w:rsidP="009625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0F2C9B9D" w14:textId="0A151F07" w:rsidR="00962517" w:rsidRDefault="00962517" w:rsidP="00962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686" w:type="dxa"/>
          </w:tcPr>
          <w:p w14:paraId="3D5A8E02" w14:textId="67540BEF" w:rsidR="00962517" w:rsidRDefault="00962517" w:rsidP="00962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Бегут кросс на дистанции 1,5 км</w:t>
            </w:r>
          </w:p>
        </w:tc>
        <w:tc>
          <w:tcPr>
            <w:tcW w:w="3118" w:type="dxa"/>
          </w:tcPr>
          <w:p w14:paraId="5606B080" w14:textId="1E5AB91A" w:rsidR="00962517" w:rsidRDefault="00962517" w:rsidP="00962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2 км</w:t>
            </w:r>
          </w:p>
        </w:tc>
      </w:tr>
      <w:tr w:rsidR="00962517" w14:paraId="657FE234" w14:textId="77777777" w:rsidTr="00BD4793">
        <w:trPr>
          <w:trHeight w:val="1395"/>
        </w:trPr>
        <w:tc>
          <w:tcPr>
            <w:tcW w:w="709" w:type="dxa"/>
          </w:tcPr>
          <w:p w14:paraId="657FE22D" w14:textId="77777777" w:rsidR="00962517" w:rsidRDefault="00962517" w:rsidP="0096251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657FE22E" w14:textId="77777777" w:rsidR="00962517" w:rsidRDefault="00962517" w:rsidP="009625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2000 м</w:t>
            </w:r>
          </w:p>
        </w:tc>
        <w:tc>
          <w:tcPr>
            <w:tcW w:w="709" w:type="dxa"/>
          </w:tcPr>
          <w:p w14:paraId="657FE22F" w14:textId="77777777" w:rsidR="00962517" w:rsidRDefault="00962517" w:rsidP="009625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7FE230" w14:textId="77777777" w:rsidR="00962517" w:rsidRDefault="00962517" w:rsidP="009625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657FE231" w14:textId="77777777" w:rsidR="00962517" w:rsidRDefault="00962517" w:rsidP="009625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686" w:type="dxa"/>
          </w:tcPr>
          <w:p w14:paraId="657FE232" w14:textId="77777777" w:rsidR="00962517" w:rsidRDefault="00962517" w:rsidP="009625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Бегут кросс на дистанции 1,5 км</w:t>
            </w:r>
          </w:p>
        </w:tc>
        <w:tc>
          <w:tcPr>
            <w:tcW w:w="3118" w:type="dxa"/>
          </w:tcPr>
          <w:p w14:paraId="657FE233" w14:textId="77777777" w:rsidR="00962517" w:rsidRDefault="00962517" w:rsidP="00962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2 км</w:t>
            </w:r>
          </w:p>
        </w:tc>
      </w:tr>
    </w:tbl>
    <w:p w14:paraId="657FE235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FE236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FE237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FE238" w14:textId="77777777" w:rsidR="00EB0A7B" w:rsidRDefault="00EB0A7B" w:rsidP="00BD479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B0A7B" w:rsidSect="00741544"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E23B" w14:textId="77777777" w:rsidR="003F7675" w:rsidRDefault="003F7675" w:rsidP="00741544">
      <w:pPr>
        <w:spacing w:after="0" w:line="240" w:lineRule="auto"/>
      </w:pPr>
      <w:r>
        <w:separator/>
      </w:r>
    </w:p>
  </w:endnote>
  <w:endnote w:type="continuationSeparator" w:id="0">
    <w:p w14:paraId="657FE23C" w14:textId="77777777" w:rsidR="003F7675" w:rsidRDefault="003F7675" w:rsidP="0074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254117"/>
      <w:docPartObj>
        <w:docPartGallery w:val="Page Numbers (Bottom of Page)"/>
        <w:docPartUnique/>
      </w:docPartObj>
    </w:sdtPr>
    <w:sdtEndPr/>
    <w:sdtContent>
      <w:p w14:paraId="657FE23D" w14:textId="77777777" w:rsidR="00741544" w:rsidRDefault="00B209A9">
        <w:pPr>
          <w:pStyle w:val="ac"/>
          <w:jc w:val="right"/>
        </w:pPr>
        <w:r>
          <w:fldChar w:fldCharType="begin"/>
        </w:r>
        <w:r w:rsidR="00741544">
          <w:instrText>PAGE   \* MERGEFORMAT</w:instrText>
        </w:r>
        <w:r>
          <w:fldChar w:fldCharType="separate"/>
        </w:r>
        <w:r w:rsidR="00B61A00">
          <w:rPr>
            <w:noProof/>
          </w:rPr>
          <w:t>2</w:t>
        </w:r>
        <w:r>
          <w:fldChar w:fldCharType="end"/>
        </w:r>
      </w:p>
    </w:sdtContent>
  </w:sdt>
  <w:p w14:paraId="657FE23E" w14:textId="77777777" w:rsidR="00741544" w:rsidRDefault="0074154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E239" w14:textId="77777777" w:rsidR="003F7675" w:rsidRDefault="003F7675" w:rsidP="00741544">
      <w:pPr>
        <w:spacing w:after="0" w:line="240" w:lineRule="auto"/>
      </w:pPr>
      <w:r>
        <w:separator/>
      </w:r>
    </w:p>
  </w:footnote>
  <w:footnote w:type="continuationSeparator" w:id="0">
    <w:p w14:paraId="657FE23A" w14:textId="77777777" w:rsidR="003F7675" w:rsidRDefault="003F7675" w:rsidP="0074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7F72"/>
    <w:multiLevelType w:val="multilevel"/>
    <w:tmpl w:val="F760D2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E4611D"/>
    <w:multiLevelType w:val="multilevel"/>
    <w:tmpl w:val="B9C8AFE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52FCF"/>
    <w:multiLevelType w:val="hybridMultilevel"/>
    <w:tmpl w:val="7FEC278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3F149B"/>
    <w:multiLevelType w:val="hybridMultilevel"/>
    <w:tmpl w:val="52585F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52818"/>
    <w:multiLevelType w:val="hybridMultilevel"/>
    <w:tmpl w:val="A0A6AC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2792"/>
    <w:multiLevelType w:val="multilevel"/>
    <w:tmpl w:val="AF3888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F15E4C"/>
    <w:multiLevelType w:val="hybridMultilevel"/>
    <w:tmpl w:val="86E0D58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E2D10"/>
    <w:multiLevelType w:val="multilevel"/>
    <w:tmpl w:val="40A2EAC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D1740C"/>
    <w:multiLevelType w:val="hybridMultilevel"/>
    <w:tmpl w:val="39B2B83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04F78"/>
    <w:multiLevelType w:val="hybridMultilevel"/>
    <w:tmpl w:val="D3D631CC"/>
    <w:lvl w:ilvl="0" w:tplc="8020AC6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C1F3E"/>
    <w:multiLevelType w:val="multilevel"/>
    <w:tmpl w:val="0ECAC91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4A26007"/>
    <w:multiLevelType w:val="multilevel"/>
    <w:tmpl w:val="509CEA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EC666BB"/>
    <w:multiLevelType w:val="multilevel"/>
    <w:tmpl w:val="C4E2A6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2F1990"/>
    <w:multiLevelType w:val="multilevel"/>
    <w:tmpl w:val="C9707F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6D941CB"/>
    <w:multiLevelType w:val="multilevel"/>
    <w:tmpl w:val="9632A8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37150607">
    <w:abstractNumId w:val="1"/>
  </w:num>
  <w:num w:numId="2" w16cid:durableId="1222328508">
    <w:abstractNumId w:val="14"/>
  </w:num>
  <w:num w:numId="3" w16cid:durableId="1495144596">
    <w:abstractNumId w:val="0"/>
  </w:num>
  <w:num w:numId="4" w16cid:durableId="731925062">
    <w:abstractNumId w:val="16"/>
  </w:num>
  <w:num w:numId="5" w16cid:durableId="1298872326">
    <w:abstractNumId w:val="9"/>
  </w:num>
  <w:num w:numId="6" w16cid:durableId="745148638">
    <w:abstractNumId w:val="15"/>
  </w:num>
  <w:num w:numId="7" w16cid:durableId="511728891">
    <w:abstractNumId w:val="7"/>
  </w:num>
  <w:num w:numId="8" w16cid:durableId="791944713">
    <w:abstractNumId w:val="13"/>
  </w:num>
  <w:num w:numId="9" w16cid:durableId="1315644329">
    <w:abstractNumId w:val="6"/>
  </w:num>
  <w:num w:numId="10" w16cid:durableId="283999708">
    <w:abstractNumId w:val="3"/>
  </w:num>
  <w:num w:numId="11" w16cid:durableId="649942498">
    <w:abstractNumId w:val="10"/>
  </w:num>
  <w:num w:numId="12" w16cid:durableId="1457600722">
    <w:abstractNumId w:val="2"/>
  </w:num>
  <w:num w:numId="13" w16cid:durableId="1994093095">
    <w:abstractNumId w:val="4"/>
  </w:num>
  <w:num w:numId="14" w16cid:durableId="61410532">
    <w:abstractNumId w:val="8"/>
  </w:num>
  <w:num w:numId="15" w16cid:durableId="63797450">
    <w:abstractNumId w:val="12"/>
  </w:num>
  <w:num w:numId="16" w16cid:durableId="1251890082">
    <w:abstractNumId w:val="5"/>
  </w:num>
  <w:num w:numId="17" w16cid:durableId="16140944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A7B"/>
    <w:rsid w:val="00012379"/>
    <w:rsid w:val="00014E45"/>
    <w:rsid w:val="00073CE1"/>
    <w:rsid w:val="000A3B69"/>
    <w:rsid w:val="000F65A0"/>
    <w:rsid w:val="00174477"/>
    <w:rsid w:val="001A31F2"/>
    <w:rsid w:val="001D25BA"/>
    <w:rsid w:val="00213F1A"/>
    <w:rsid w:val="002D2E94"/>
    <w:rsid w:val="00393268"/>
    <w:rsid w:val="003F7675"/>
    <w:rsid w:val="004821DB"/>
    <w:rsid w:val="004B5394"/>
    <w:rsid w:val="00660AD2"/>
    <w:rsid w:val="00741544"/>
    <w:rsid w:val="008E03FB"/>
    <w:rsid w:val="00962517"/>
    <w:rsid w:val="009E3C2A"/>
    <w:rsid w:val="009E4C7E"/>
    <w:rsid w:val="00A15EF7"/>
    <w:rsid w:val="00A21702"/>
    <w:rsid w:val="00A62127"/>
    <w:rsid w:val="00B209A9"/>
    <w:rsid w:val="00B61A00"/>
    <w:rsid w:val="00BB3A21"/>
    <w:rsid w:val="00BD4793"/>
    <w:rsid w:val="00C30D15"/>
    <w:rsid w:val="00CC30D7"/>
    <w:rsid w:val="00EB0A7B"/>
    <w:rsid w:val="00F1198E"/>
    <w:rsid w:val="00F7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FDE7A"/>
  <w15:docId w15:val="{04E1DF7D-E3FC-4781-860A-15AB9216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139"/>
  </w:style>
  <w:style w:type="paragraph" w:styleId="1">
    <w:name w:val="heading 1"/>
    <w:basedOn w:val="a"/>
    <w:next w:val="a"/>
    <w:link w:val="10"/>
    <w:uiPriority w:val="9"/>
    <w:qFormat/>
    <w:rsid w:val="009F2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B209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209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209A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209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209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209A9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A2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2F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1D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30329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0329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0329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rsid w:val="00B209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B209A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B209A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B209A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B209A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both">
    <w:name w:val="pboth"/>
    <w:basedOn w:val="a"/>
    <w:rsid w:val="001A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B6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61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hHIoL1K+OKTr0cBluRCpCVA6Ug==">AMUW2mUXJWh86hPzASGdEPqLhYTvWpGBc/tbWLxzHlvG9BjTOAD7ox2aoqdqbDOKC0m5mxSMNxukYvDCgpyMR+COjjn4WOFw+/bw9hXPvthSapjcCuOr5UUeiko+PaeCrCgDMjhzwLhC6sQbVDw2seI9ZSBqEO7nnvqIf7rkT+npV7fWhcXdTp5BAgIX8PK8LMXaQz7CjUtC</go:docsCustomData>
</go:gDocsCustomXmlDataStorage>
</file>

<file path=customXml/itemProps1.xml><?xml version="1.0" encoding="utf-8"?>
<ds:datastoreItem xmlns:ds="http://schemas.openxmlformats.org/officeDocument/2006/customXml" ds:itemID="{3A23C0DA-9328-40E4-9D00-94B7DA248D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32</Pages>
  <Words>6791</Words>
  <Characters>38709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bezukladnikova.elena74@mail.ru</cp:lastModifiedBy>
  <cp:revision>21</cp:revision>
  <dcterms:created xsi:type="dcterms:W3CDTF">2023-11-18T16:54:00Z</dcterms:created>
  <dcterms:modified xsi:type="dcterms:W3CDTF">2023-11-19T13:17:00Z</dcterms:modified>
</cp:coreProperties>
</file>