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2" w:rsidRPr="003F0ED2" w:rsidRDefault="002A2502" w:rsidP="002A2502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</w:t>
      </w:r>
      <w:proofErr w:type="gramStart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3F0ED2">
        <w:rPr>
          <w:rFonts w:ascii="Times New Roman" w:eastAsia="Times New Roman" w:hAnsi="Times New Roman" w:cs="Times New Roman"/>
          <w:color w:val="000000"/>
          <w:sz w:val="28"/>
          <w:szCs w:val="28"/>
        </w:rPr>
        <w:t>ольцы»</w:t>
      </w:r>
    </w:p>
    <w:p w:rsidR="002A2502" w:rsidRPr="003F0ED2" w:rsidRDefault="002A2502" w:rsidP="002A2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2A2502" w:rsidRPr="003F0ED2" w:rsidTr="00442608">
        <w:tc>
          <w:tcPr>
            <w:tcW w:w="5341" w:type="dxa"/>
            <w:shd w:val="clear" w:color="auto" w:fill="auto"/>
          </w:tcPr>
          <w:p w:rsidR="002A2502" w:rsidRPr="003F0ED2" w:rsidRDefault="002A2502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2A2502" w:rsidRPr="003F0ED2" w:rsidRDefault="002A2502" w:rsidP="0044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2A2502" w:rsidRPr="003F0ED2" w:rsidRDefault="002A2502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2A2502" w:rsidRPr="003F0ED2" w:rsidRDefault="002A2502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2A2502" w:rsidRPr="003F0ED2" w:rsidRDefault="002A2502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  <w:shd w:val="clear" w:color="auto" w:fill="auto"/>
          </w:tcPr>
          <w:p w:rsidR="002A2502" w:rsidRPr="003F0ED2" w:rsidRDefault="002A2502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2A2502" w:rsidRPr="003F0ED2" w:rsidRDefault="002A2502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2A2502" w:rsidRPr="003F0ED2" w:rsidRDefault="002A2502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186</w:t>
            </w:r>
          </w:p>
          <w:p w:rsidR="002A2502" w:rsidRPr="003F0ED2" w:rsidRDefault="002A2502" w:rsidP="00442608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0E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29 августа 2023г.</w:t>
            </w:r>
          </w:p>
          <w:p w:rsidR="002A2502" w:rsidRPr="003F0ED2" w:rsidRDefault="002A2502" w:rsidP="0044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0"/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2A2502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Сольцы</w:t>
      </w:r>
      <w:r w:rsidR="00AE6BFF" w:rsidRPr="008A7FFC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2202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3EA7" w:rsidRPr="00F63EA7" w:rsidRDefault="00F63EA7" w:rsidP="00F63EA7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63EA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F63EA7" w:rsidRPr="00F63EA7" w:rsidRDefault="00F63EA7" w:rsidP="00F63EA7">
          <w:pPr>
            <w:rPr>
              <w:lang w:eastAsia="ru-RU"/>
            </w:rPr>
          </w:pPr>
        </w:p>
        <w:p w:rsidR="003519DA" w:rsidRPr="003519DA" w:rsidRDefault="00DE3B54" w:rsidP="003519DA">
          <w:pPr>
            <w:pStyle w:val="11"/>
            <w:tabs>
              <w:tab w:val="left" w:pos="44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63EA7" w:rsidRPr="003519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005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_Toc144129005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DE3B54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6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_Toc144129006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DE3B54" w:rsidP="003519DA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7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_Toc144129007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519DA" w:rsidRPr="003519DA" w:rsidRDefault="00DE3B54" w:rsidP="003519DA">
          <w:pPr>
            <w:pStyle w:val="11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9008" w:history="1"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519DA" w:rsidRPr="003519D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3519DA" w:rsidRPr="003519DA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_Toc144129008 \h </w:instrTex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19DA"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3519D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EA7" w:rsidRDefault="00DE3B54" w:rsidP="003519DA">
          <w:pPr>
            <w:tabs>
              <w:tab w:val="left" w:pos="440"/>
            </w:tabs>
            <w:spacing w:line="360" w:lineRule="auto"/>
          </w:pPr>
          <w:r w:rsidRPr="003519D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AE6BFF" w:rsidRDefault="00AE6BFF" w:rsidP="00154E36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8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выками, учит использованию математических знаний в различных ситу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 xml:space="preserve">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концентрически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>зательным учётом значимости усваиваемых знаний и умений формиров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ния жизненных компетенций.</w:t>
      </w:r>
    </w:p>
    <w:p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/>
      </w:tblPr>
      <w:tblGrid>
        <w:gridCol w:w="851"/>
        <w:gridCol w:w="5245"/>
        <w:gridCol w:w="1540"/>
        <w:gridCol w:w="1714"/>
      </w:tblGrid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rPr>
          <w:trHeight w:val="763"/>
        </w:trPr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1 000 000 без перехода через разряд и с переходом через разряд приемами письменных вычислений с последующей проверкой;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53767E">
        <w:rPr>
          <w:rFonts w:ascii="Times New Roman" w:hAnsi="Times New Roman" w:cs="Times New Roman"/>
          <w:bCs/>
          <w:sz w:val="28"/>
          <w:szCs w:val="28"/>
        </w:rPr>
        <w:t>т</w:t>
      </w:r>
      <w:r w:rsidRPr="0053767E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rPr>
          <w:trHeight w:val="324"/>
        </w:trPr>
        <w:tc>
          <w:tcPr>
            <w:tcW w:w="576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:rsidTr="00520397">
        <w:trPr>
          <w:trHeight w:val="504"/>
        </w:trPr>
        <w:tc>
          <w:tcPr>
            <w:tcW w:w="576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:rsidTr="00AE6BFF">
        <w:tc>
          <w:tcPr>
            <w:tcW w:w="14170" w:type="dxa"/>
            <w:gridSpan w:val="6"/>
          </w:tcPr>
          <w:p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вий сложения и вычитания.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незам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нутые.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замкнутых ломаных линий.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:rsidTr="00520397">
        <w:trPr>
          <w:trHeight w:val="2439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неизвестного слага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мого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хождение неизвестных комп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:rsidTr="00AE6BFF">
        <w:tc>
          <w:tcPr>
            <w:tcW w:w="14170" w:type="dxa"/>
            <w:gridSpan w:val="6"/>
          </w:tcPr>
          <w:p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ножения и деления по опо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схеме.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приемами устных вычисл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ний (с записью примера в 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шест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ножении и делении.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 и делении.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решение примеров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 (с записью примеров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дачи на равные части с 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:rsidTr="00520397">
        <w:trPr>
          <w:trHeight w:val="1601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в пределах 1 000 000 на 10,100, 1000. Решение арифметических задач на нах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расстояния, скорости.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ружности, круга и точки</w:t>
            </w:r>
          </w:p>
        </w:tc>
        <w:tc>
          <w:tcPr>
            <w:tcW w:w="3261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приёмами письменных вычи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лений (с записью примера в столбик) без преобразования суммы. Решение простых арифметических задач с вопр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сами: «На сколько длиннее (к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роче)…?»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простые арифметические задачи в 1 –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времени).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 (квадрата)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дейс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приемами устных вычислений. Решение арифметических задач на зависимость между скор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стью, временем, расстоянием с вопросами: «На сколько больше (меньше)…? «Во сколько раз больше (меньше…?»</w:t>
            </w:r>
          </w:p>
        </w:tc>
        <w:tc>
          <w:tcPr>
            <w:tcW w:w="3261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дачи на зависимость между скоростью с вопросами: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шест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деление с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татком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 алгоритмом 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ножения двузначных и трё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татка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дейс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ножении. Выполняют примеры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пят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  <w:tc>
          <w:tcPr>
            <w:tcW w:w="3261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части от числа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 от числа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 метра – дециметры 0,1м = 1 дм;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1 - действие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:rsidTr="00AE6BFF">
        <w:tc>
          <w:tcPr>
            <w:tcW w:w="14170" w:type="dxa"/>
            <w:gridSpan w:val="6"/>
          </w:tcPr>
          <w:p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правлении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4B" w:rsidRDefault="001D664B">
      <w:pPr>
        <w:spacing w:after="0" w:line="240" w:lineRule="auto"/>
      </w:pPr>
      <w:r>
        <w:separator/>
      </w:r>
    </w:p>
  </w:endnote>
  <w:endnote w:type="continuationSeparator" w:id="0">
    <w:p w:rsidR="001D664B" w:rsidRDefault="001D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DE3B5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:rsidR="0094019B" w:rsidRDefault="0094019B" w:rsidP="009401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9B" w:rsidRDefault="00DE3B5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2502">
      <w:rPr>
        <w:rStyle w:val="ad"/>
        <w:noProof/>
      </w:rPr>
      <w:t>2</w:t>
    </w:r>
    <w:r>
      <w:rPr>
        <w:rStyle w:val="ad"/>
      </w:rPr>
      <w:fldChar w:fldCharType="end"/>
    </w:r>
  </w:p>
  <w:p w:rsidR="007172BE" w:rsidRDefault="007172BE" w:rsidP="0094019B">
    <w:pPr>
      <w:pStyle w:val="a7"/>
      <w:ind w:right="360"/>
      <w:jc w:val="right"/>
    </w:pPr>
  </w:p>
  <w:p w:rsidR="007172BE" w:rsidRDefault="007172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4B" w:rsidRDefault="001D664B">
      <w:pPr>
        <w:spacing w:after="0" w:line="240" w:lineRule="auto"/>
      </w:pPr>
      <w:r>
        <w:separator/>
      </w:r>
    </w:p>
  </w:footnote>
  <w:footnote w:type="continuationSeparator" w:id="0">
    <w:p w:rsidR="001D664B" w:rsidRDefault="001D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AF5"/>
    <w:rsid w:val="00003B22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A2502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3B54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2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5A1D-C078-4EEC-96DC-92E42F88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11610</Words>
  <Characters>66177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Elena</cp:lastModifiedBy>
  <cp:revision>2</cp:revision>
  <dcterms:created xsi:type="dcterms:W3CDTF">2023-11-18T17:07:00Z</dcterms:created>
  <dcterms:modified xsi:type="dcterms:W3CDTF">2023-11-18T17:07:00Z</dcterms:modified>
</cp:coreProperties>
</file>