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E5" w:rsidRPr="003F0ED2" w:rsidRDefault="00B267E5" w:rsidP="00B267E5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B267E5" w:rsidRPr="003F0ED2" w:rsidRDefault="00B267E5" w:rsidP="00B2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B267E5" w:rsidRPr="003F0ED2" w:rsidTr="00442608">
        <w:tc>
          <w:tcPr>
            <w:tcW w:w="5341" w:type="dxa"/>
            <w:shd w:val="clear" w:color="auto" w:fill="auto"/>
          </w:tcPr>
          <w:p w:rsidR="00B267E5" w:rsidRPr="003F0ED2" w:rsidRDefault="00B267E5" w:rsidP="0044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B267E5" w:rsidRPr="003F0ED2" w:rsidRDefault="00B267E5" w:rsidP="0044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педсовета</w:t>
            </w:r>
          </w:p>
          <w:p w:rsidR="00B267E5" w:rsidRPr="003F0ED2" w:rsidRDefault="00B267E5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B267E5" w:rsidRPr="003F0ED2" w:rsidRDefault="00B267E5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:rsidR="00B267E5" w:rsidRPr="003F0ED2" w:rsidRDefault="00B267E5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B267E5" w:rsidRPr="003F0ED2" w:rsidRDefault="00B267E5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  <w:p w:rsidR="00B267E5" w:rsidRPr="003F0ED2" w:rsidRDefault="00B267E5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школе</w:t>
            </w:r>
          </w:p>
          <w:p w:rsidR="00B267E5" w:rsidRPr="003F0ED2" w:rsidRDefault="00B267E5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№ 186</w:t>
            </w:r>
          </w:p>
          <w:p w:rsidR="00B267E5" w:rsidRPr="003F0ED2" w:rsidRDefault="00B267E5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От 29 августа 2023г.</w:t>
            </w:r>
          </w:p>
          <w:p w:rsidR="00B267E5" w:rsidRPr="003F0ED2" w:rsidRDefault="00B267E5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:rsidR="00AC38F8" w:rsidRDefault="00AC38F8" w:rsidP="00AC38F8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(для </w:t>
      </w:r>
      <w:r w:rsidRPr="00AC38F8">
        <w:rPr>
          <w:rFonts w:ascii="Times New Roman" w:eastAsia="Times New Roman" w:hAnsi="Times New Roman" w:cs="Times New Roman"/>
          <w:b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класса)</w:t>
      </w:r>
      <w:bookmarkEnd w:id="0"/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Default="00AC38F8" w:rsidP="00AC3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8F8" w:rsidRPr="00B412A9" w:rsidRDefault="00B267E5" w:rsidP="00AC3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Сольцы</w:t>
      </w:r>
      <w:r w:rsidR="00AC38F8">
        <w:rPr>
          <w:rFonts w:ascii="Times New Roman" w:hAnsi="Times New Roman" w:cs="Times New Roman"/>
          <w:sz w:val="28"/>
          <w:szCs w:val="28"/>
        </w:rPr>
        <w:br/>
      </w:r>
      <w:r w:rsidR="00AC38F8" w:rsidRPr="00B412A9">
        <w:rPr>
          <w:rFonts w:ascii="Times New Roman" w:hAnsi="Times New Roman" w:cs="Times New Roman"/>
          <w:sz w:val="28"/>
          <w:szCs w:val="28"/>
        </w:rPr>
        <w:t>2023</w:t>
      </w:r>
    </w:p>
    <w:p w:rsidR="00524386" w:rsidRDefault="00524386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38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:rsidR="00B412A9" w:rsidRPr="00E84508" w:rsidRDefault="00F35CA7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r w:rsidRPr="00F35CA7">
            <w:fldChar w:fldCharType="begin"/>
          </w:r>
          <w:r w:rsidR="00B412A9" w:rsidRPr="00E84508">
            <w:instrText xml:space="preserve"> TOC \o "1-3" \h \z \u </w:instrText>
          </w:r>
          <w:r w:rsidRPr="00F35CA7">
            <w:fldChar w:fldCharType="separate"/>
          </w:r>
          <w:hyperlink w:anchor="_Toc144988373" w:history="1">
            <w:r w:rsidR="00B412A9" w:rsidRPr="00E84508">
              <w:rPr>
                <w:rStyle w:val="af"/>
                <w:kern w:val="36"/>
              </w:rPr>
              <w:t>I</w:t>
            </w:r>
            <w:r w:rsidR="00B412A9" w:rsidRPr="00E84508">
              <w:rPr>
                <w:rStyle w:val="af"/>
                <w:kern w:val="36"/>
                <w:lang/>
              </w:rPr>
              <w:t>. ПОЯСНИТЕЛЬНАЯ ЗАПИСКА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F35CA7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6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Pr="00E84508" w:rsidRDefault="00F35CA7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Pr="00E84508">
              <w:rPr>
                <w:noProof/>
                <w:webHidden/>
                <w:sz w:val="28"/>
                <w:szCs w:val="28"/>
              </w:rPr>
            </w:r>
            <w:r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3A61">
              <w:rPr>
                <w:noProof/>
                <w:webHidden/>
                <w:sz w:val="28"/>
                <w:szCs w:val="28"/>
              </w:rPr>
              <w:t>9</w:t>
            </w:r>
            <w:r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12A9" w:rsidRPr="00E84508" w:rsidRDefault="00F35CA7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12</w:t>
            </w:r>
            <w:r w:rsidRPr="00E84508">
              <w:rPr>
                <w:webHidden/>
              </w:rPr>
              <w:fldChar w:fldCharType="end"/>
            </w:r>
          </w:hyperlink>
        </w:p>
        <w:p w:rsidR="00B412A9" w:rsidRDefault="00F35CA7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Content>
        <w:p w:rsidR="00524386" w:rsidRDefault="00F35CA7" w:rsidP="00AC38F8">
          <w:pPr>
            <w:pStyle w:val="af1"/>
            <w:jc w:val="center"/>
            <w:rPr>
              <w:b/>
              <w:bCs/>
            </w:rPr>
          </w:pPr>
        </w:p>
      </w:sdtContent>
    </w:sdt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/>
        </w:rPr>
      </w:pPr>
      <w:bookmarkStart w:id="1" w:name="_Toc143690869"/>
      <w:bookmarkStart w:id="2" w:name="_Toc144988242"/>
      <w:bookmarkStart w:id="3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/>
        </w:rPr>
        <w:t>ПОЯСНИТЕЛЬНАЯ ЗАПИСКА</w:t>
      </w:r>
      <w:bookmarkEnd w:id="1"/>
      <w:bookmarkEnd w:id="2"/>
      <w:bookmarkEnd w:id="3"/>
    </w:p>
    <w:p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воспитание положительного отношения к домашнему труду;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умения самостоятельно готовить несложные знакомые блюда;</w:t>
      </w:r>
    </w:p>
    <w:p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988243"/>
      <w:bookmarkStart w:id="6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  <w:bookmarkEnd w:id="6"/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166"/>
        <w:gridCol w:w="3399"/>
        <w:gridCol w:w="1843"/>
        <w:gridCol w:w="2544"/>
      </w:tblGrid>
      <w:tr w:rsidR="00AC38F8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988244"/>
      <w:bookmarkStart w:id="8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bookmarkEnd w:id="8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совершать покупки различных товаров под руководством взрослого;</w:t>
      </w:r>
    </w:p>
    <w:p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9"/>
    </w:p>
    <w:p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 балла - удовлетворительная динамика; </w:t>
      </w:r>
    </w:p>
    <w:p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988245"/>
      <w:bookmarkStart w:id="11" w:name="_Toc144988376"/>
      <w:bookmarkStart w:id="12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  <w:bookmarkEnd w:id="11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2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E05BF4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:rsidTr="00EB5ABB">
        <w:trPr>
          <w:trHeight w:val="278"/>
        </w:trPr>
        <w:tc>
          <w:tcPr>
            <w:tcW w:w="15842" w:type="dxa"/>
            <w:gridSpan w:val="6"/>
          </w:tcPr>
          <w:p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:rsidTr="00E05BF4">
        <w:trPr>
          <w:trHeight w:val="702"/>
        </w:trPr>
        <w:tc>
          <w:tcPr>
            <w:tcW w:w="846" w:type="dxa"/>
          </w:tcPr>
          <w:p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:rsidTr="00E05BF4">
        <w:tc>
          <w:tcPr>
            <w:tcW w:w="846" w:type="dxa"/>
          </w:tcPr>
          <w:p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:rsidTr="00E05BF4">
        <w:tc>
          <w:tcPr>
            <w:tcW w:w="846" w:type="dxa"/>
          </w:tcPr>
          <w:p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:rsidTr="00E05BF4">
        <w:tc>
          <w:tcPr>
            <w:tcW w:w="846" w:type="dxa"/>
          </w:tcPr>
          <w:p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:rsidTr="00E05BF4">
        <w:trPr>
          <w:trHeight w:val="2255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:rsidTr="00E05BF4">
        <w:trPr>
          <w:trHeight w:val="896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:rsidTr="00E05BF4">
        <w:trPr>
          <w:trHeight w:val="964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:rsidTr="00E05BF4">
        <w:trPr>
          <w:trHeight w:val="419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при обморожении, проговаривают за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каждый этап действий</w:t>
            </w:r>
          </w:p>
        </w:tc>
        <w:tc>
          <w:tcPr>
            <w:tcW w:w="3940" w:type="dxa"/>
          </w:tcPr>
          <w:p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каждый этап действий</w:t>
            </w:r>
          </w:p>
        </w:tc>
      </w:tr>
      <w:tr w:rsidR="00B23C85" w:rsidRPr="00F358F1" w:rsidTr="00E05BF4">
        <w:trPr>
          <w:trHeight w:val="707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:rsidTr="00E05BF4">
        <w:trPr>
          <w:trHeight w:val="702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при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оказания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:rsidTr="00E05BF4">
        <w:trPr>
          <w:trHeight w:val="1410"/>
        </w:trPr>
        <w:tc>
          <w:tcPr>
            <w:tcW w:w="846" w:type="dxa"/>
          </w:tcPr>
          <w:p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:rsidTr="00E05BF4">
        <w:trPr>
          <w:trHeight w:val="135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видов жилья. </w:t>
            </w:r>
          </w:p>
          <w:p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Читают о понятиях «собственное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:rsidTr="00E05BF4">
        <w:trPr>
          <w:trHeight w:val="13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:rsidTr="00E05BF4">
        <w:trPr>
          <w:trHeight w:val="1848"/>
        </w:trPr>
        <w:tc>
          <w:tcPr>
            <w:tcW w:w="846" w:type="dxa"/>
          </w:tcPr>
          <w:p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:rsidTr="00E05BF4">
        <w:trPr>
          <w:trHeight w:val="1709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:rsidTr="00E05BF4">
        <w:trPr>
          <w:trHeight w:val="807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:rsidTr="00BE14FA">
        <w:trPr>
          <w:trHeight w:val="807"/>
        </w:trPr>
        <w:tc>
          <w:tcPr>
            <w:tcW w:w="846" w:type="dxa"/>
          </w:tcPr>
          <w:p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:rsidTr="00BE14FA">
        <w:trPr>
          <w:trHeight w:val="2255"/>
        </w:trPr>
        <w:tc>
          <w:tcPr>
            <w:tcW w:w="846" w:type="dxa"/>
          </w:tcPr>
          <w:p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:rsidTr="00BE14FA">
        <w:trPr>
          <w:trHeight w:val="699"/>
        </w:trPr>
        <w:tc>
          <w:tcPr>
            <w:tcW w:w="846" w:type="dxa"/>
          </w:tcPr>
          <w:p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:rsidTr="00BE14FA">
        <w:trPr>
          <w:trHeight w:val="2255"/>
        </w:trPr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появление вредителей на одежде (моли)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информационный текст о 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моющими средствами. Под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понятием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об использовании соли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:rsidTr="00BE14FA">
        <w:tc>
          <w:tcPr>
            <w:tcW w:w="846" w:type="dxa"/>
          </w:tcPr>
          <w:p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  </w:t>
            </w:r>
          </w:p>
        </w:tc>
        <w:tc>
          <w:tcPr>
            <w:tcW w:w="4252" w:type="dxa"/>
          </w:tcPr>
          <w:p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:rsidTr="00BE14FA">
        <w:trPr>
          <w:trHeight w:val="1041"/>
        </w:trPr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приготовление гарнира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 </w:t>
            </w:r>
          </w:p>
        </w:tc>
        <w:tc>
          <w:tcPr>
            <w:tcW w:w="4252" w:type="dxa"/>
          </w:tcPr>
          <w:p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024686">
        <w:tc>
          <w:tcPr>
            <w:tcW w:w="15842" w:type="dxa"/>
            <w:gridSpan w:val="6"/>
          </w:tcPr>
          <w:p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:rsidTr="00BE14FA">
        <w:trPr>
          <w:trHeight w:val="983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:rsidTr="00BE14FA">
        <w:trPr>
          <w:trHeight w:val="2157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:rsidTr="00BE14FA">
        <w:trPr>
          <w:trHeight w:val="1544"/>
        </w:trPr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:rsidR="00BE14FA" w:rsidRDefault="00BE14FA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275ADD">
        <w:tc>
          <w:tcPr>
            <w:tcW w:w="15842" w:type="dxa"/>
            <w:gridSpan w:val="6"/>
          </w:tcPr>
          <w:p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Почта. Работа почтового отделения связи "Почта России"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A93F82" w:rsidRDefault="009D63FC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:rsidR="009D63FC" w:rsidRPr="00EB5AB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940" w:type="dxa"/>
          </w:tcPr>
          <w:p w:rsidR="009D63FC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:rsidTr="00855F7F">
        <w:tc>
          <w:tcPr>
            <w:tcW w:w="15842" w:type="dxa"/>
            <w:gridSpan w:val="6"/>
          </w:tcPr>
          <w:p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:rsidTr="00BE14FA">
        <w:tc>
          <w:tcPr>
            <w:tcW w:w="846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:rsidTr="00024686">
        <w:tc>
          <w:tcPr>
            <w:tcW w:w="15842" w:type="dxa"/>
            <w:gridSpan w:val="6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:rsidTr="00BE14FA">
        <w:tc>
          <w:tcPr>
            <w:tcW w:w="846" w:type="dxa"/>
          </w:tcPr>
          <w:p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обязанности в семье, делятся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личным опытом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как развитие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 xml:space="preserve">Творческий проект «Мне </w:t>
            </w:r>
            <w:r w:rsidRPr="00DB4D18">
              <w:rPr>
                <w:rFonts w:ascii="Times New Roman" w:hAnsi="Times New Roman"/>
                <w:sz w:val="24"/>
                <w:szCs w:val="24"/>
              </w:rPr>
              <w:lastRenderedPageBreak/>
              <w:t>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обсуждают с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учебнике,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:rsidTr="00275ADD">
        <w:tc>
          <w:tcPr>
            <w:tcW w:w="15842" w:type="dxa"/>
            <w:gridSpan w:val="6"/>
          </w:tcPr>
          <w:p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9D63FC" w:rsidRPr="00F358F1" w:rsidTr="00BE14FA">
        <w:tc>
          <w:tcPr>
            <w:tcW w:w="846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524386" w:rsidRPr="00C038F4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8C" w:rsidRDefault="008F1E8C" w:rsidP="00644073">
      <w:pPr>
        <w:spacing w:after="0" w:line="240" w:lineRule="auto"/>
      </w:pPr>
      <w:r>
        <w:separator/>
      </w:r>
    </w:p>
  </w:endnote>
  <w:endnote w:type="continuationSeparator" w:id="0">
    <w:p w:rsidR="008F1E8C" w:rsidRDefault="008F1E8C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320678"/>
      <w:docPartObj>
        <w:docPartGallery w:val="Page Numbers (Bottom of Page)"/>
        <w:docPartUnique/>
      </w:docPartObj>
    </w:sdtPr>
    <w:sdtContent>
      <w:p w:rsidR="00A63EFA" w:rsidRDefault="00F35CA7">
        <w:pPr>
          <w:pStyle w:val="ad"/>
          <w:jc w:val="right"/>
        </w:pPr>
        <w:r>
          <w:fldChar w:fldCharType="begin"/>
        </w:r>
        <w:r w:rsidR="00A63EFA">
          <w:instrText>PAGE   \* MERGEFORMAT</w:instrText>
        </w:r>
        <w:r>
          <w:fldChar w:fldCharType="separate"/>
        </w:r>
        <w:r w:rsidR="00B267E5">
          <w:rPr>
            <w:noProof/>
          </w:rPr>
          <w:t>2</w:t>
        </w:r>
        <w:r>
          <w:fldChar w:fldCharType="end"/>
        </w:r>
      </w:p>
    </w:sdtContent>
  </w:sdt>
  <w:p w:rsidR="00A63EFA" w:rsidRDefault="00A63E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8C" w:rsidRDefault="008F1E8C" w:rsidP="00644073">
      <w:pPr>
        <w:spacing w:after="0" w:line="240" w:lineRule="auto"/>
      </w:pPr>
      <w:r>
        <w:separator/>
      </w:r>
    </w:p>
  </w:footnote>
  <w:footnote w:type="continuationSeparator" w:id="0">
    <w:p w:rsidR="008F1E8C" w:rsidRDefault="008F1E8C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  <w:num w:numId="18">
    <w:abstractNumId w:val="21"/>
  </w:num>
  <w:num w:numId="19">
    <w:abstractNumId w:val="15"/>
  </w:num>
  <w:num w:numId="20">
    <w:abstractNumId w:val="6"/>
  </w:num>
  <w:num w:numId="21">
    <w:abstractNumId w:val="3"/>
  </w:num>
  <w:num w:numId="2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267E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5CA7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A7"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83FA-968F-4B0E-BA6B-C57FDA2B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13472</Words>
  <Characters>76794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Elena</cp:lastModifiedBy>
  <cp:revision>2</cp:revision>
  <dcterms:created xsi:type="dcterms:W3CDTF">2023-11-18T16:46:00Z</dcterms:created>
  <dcterms:modified xsi:type="dcterms:W3CDTF">2023-11-18T16:46:00Z</dcterms:modified>
</cp:coreProperties>
</file>