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1C" w:rsidRDefault="00BA2F1C">
      <w:pPr>
        <w:jc w:val="both"/>
        <w:rPr>
          <w:sz w:val="28"/>
          <w:szCs w:val="28"/>
        </w:rPr>
      </w:pPr>
    </w:p>
    <w:p w:rsidR="00317829" w:rsidRPr="003F0ED2" w:rsidRDefault="00317829" w:rsidP="00317829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317829" w:rsidRPr="003F0ED2" w:rsidRDefault="00317829" w:rsidP="0031782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317829" w:rsidRPr="003F0ED2" w:rsidTr="00442608">
        <w:tc>
          <w:tcPr>
            <w:tcW w:w="5341" w:type="dxa"/>
            <w:shd w:val="clear" w:color="auto" w:fill="auto"/>
          </w:tcPr>
          <w:p w:rsidR="00317829" w:rsidRPr="003F0ED2" w:rsidRDefault="00317829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317829" w:rsidRPr="003F0ED2" w:rsidRDefault="00317829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317829" w:rsidRPr="003F0ED2" w:rsidRDefault="00317829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317829" w:rsidRPr="003F0ED2" w:rsidRDefault="00317829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317829" w:rsidRPr="003F0ED2" w:rsidRDefault="00317829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317829" w:rsidRPr="003F0ED2" w:rsidRDefault="0031782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317829" w:rsidRPr="003F0ED2" w:rsidRDefault="0031782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317829" w:rsidRPr="003F0ED2" w:rsidRDefault="0031782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317829" w:rsidRPr="003F0ED2" w:rsidRDefault="0031782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317829" w:rsidRPr="003F0ED2" w:rsidRDefault="00317829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2"/>
          <w:szCs w:val="22"/>
        </w:rPr>
      </w:pPr>
    </w:p>
    <w:p w:rsidR="00887567" w:rsidRDefault="00887567" w:rsidP="00887567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887567" w:rsidRDefault="00887567" w:rsidP="00887567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:rsidR="00887567" w:rsidRDefault="00887567" w:rsidP="00887567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(«Швейное дело»)</w:t>
      </w:r>
    </w:p>
    <w:p w:rsidR="00887567" w:rsidRDefault="00887567" w:rsidP="00887567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0"/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BA2F1C">
      <w:pPr>
        <w:jc w:val="both"/>
        <w:rPr>
          <w:sz w:val="28"/>
          <w:szCs w:val="28"/>
        </w:rPr>
      </w:pPr>
    </w:p>
    <w:p w:rsidR="00BA2F1C" w:rsidRDefault="003178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  <w:r w:rsidR="00317188">
        <w:rPr>
          <w:sz w:val="28"/>
          <w:szCs w:val="28"/>
        </w:rPr>
        <w:br/>
        <w:t>2023</w:t>
      </w:r>
    </w:p>
    <w:p w:rsidR="00BA2F1C" w:rsidRDefault="00BA2F1C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102586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419F" w:rsidRPr="00B5419F" w:rsidRDefault="00B5419F" w:rsidP="00B5419F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5419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5419F" w:rsidRPr="00B5419F" w:rsidRDefault="00B5419F" w:rsidP="00B5419F"/>
        <w:p w:rsidR="00B5419F" w:rsidRPr="00B5419F" w:rsidRDefault="00B82115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B82115">
            <w:fldChar w:fldCharType="begin"/>
          </w:r>
          <w:r w:rsidR="00B5419F">
            <w:instrText xml:space="preserve"> TOC \o "1-3" \h \z \u </w:instrText>
          </w:r>
          <w:r w:rsidRPr="00B82115">
            <w:fldChar w:fldCharType="separate"/>
          </w:r>
          <w:hyperlink w:anchor="_Toc144152917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_Toc144152917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419F" w:rsidRPr="00B5419F">
              <w:rPr>
                <w:noProof/>
                <w:webHidden/>
                <w:sz w:val="28"/>
                <w:szCs w:val="28"/>
              </w:rPr>
              <w:t>3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19F" w:rsidRPr="00B5419F" w:rsidRDefault="00B82115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52918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II.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_Toc144152918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419F" w:rsidRPr="00B5419F">
              <w:rPr>
                <w:noProof/>
                <w:webHidden/>
                <w:sz w:val="28"/>
                <w:szCs w:val="28"/>
              </w:rPr>
              <w:t>7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19F" w:rsidRPr="00B5419F" w:rsidRDefault="00B82115" w:rsidP="00B5419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52919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III.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_Toc144152919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419F" w:rsidRPr="00B5419F">
              <w:rPr>
                <w:noProof/>
                <w:webHidden/>
                <w:sz w:val="28"/>
                <w:szCs w:val="28"/>
              </w:rPr>
              <w:t>9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19F" w:rsidRPr="00B5419F" w:rsidRDefault="00B82115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52920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IV.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_Toc144152920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419F" w:rsidRPr="00B5419F">
              <w:rPr>
                <w:noProof/>
                <w:webHidden/>
                <w:sz w:val="28"/>
                <w:szCs w:val="28"/>
              </w:rPr>
              <w:t>14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19F" w:rsidRDefault="00B82115">
          <w:r>
            <w:rPr>
              <w:b/>
              <w:bCs/>
            </w:rPr>
            <w:fldChar w:fldCharType="end"/>
          </w:r>
        </w:p>
      </w:sdtContent>
    </w:sdt>
    <w:p w:rsidR="00BA2F1C" w:rsidRDefault="00317188">
      <w:pPr>
        <w:spacing w:line="360" w:lineRule="auto"/>
        <w:jc w:val="center"/>
        <w:rPr>
          <w:b/>
        </w:rPr>
      </w:pPr>
      <w:r>
        <w:br w:type="page"/>
      </w:r>
    </w:p>
    <w:p w:rsidR="00BA2F1C" w:rsidRDefault="00317188" w:rsidP="00AA4460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529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BA2F1C" w:rsidRDefault="00BA2F1C"/>
    <w:p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(«Швейное дело»)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(«Швейное дело») в 5 классе в соответствии с учебным планом рассчитана на 34 учебные недели и составляет 206 часов в год (6 часов в неделю).</w:t>
      </w:r>
    </w:p>
    <w:p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 («Швейное дело»).</w:t>
      </w:r>
    </w:p>
    <w:p w:rsidR="00BA2F1C" w:rsidRDefault="00317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BA2F1C" w:rsidRDefault="00317188">
      <w:pPr>
        <w:tabs>
          <w:tab w:val="left" w:pos="567"/>
        </w:tabs>
        <w:spacing w:line="360" w:lineRule="auto"/>
        <w:ind w:left="-502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обучения: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BA2F1C" w:rsidRDefault="0031718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 в 5 классе определяет следующие задачи:</w:t>
      </w:r>
    </w:p>
    <w:p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 - гигиенических требованиях к рабочим местам; оборудовании рабочих мест и правил работы за ними; </w:t>
      </w:r>
    </w:p>
    <w:p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>формирование умений выполнять прямые, косые, крестообразные, петлеобразные, петельные, стебельчатые, тамбурные стежки;</w:t>
      </w:r>
    </w:p>
    <w:p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составить коллекцию тканей - гладкокрашеных, с печатным рисунком, с блестящей поверхностью, с ворсовой поверхностью, определять лицевую и изнаночную стороны тканей, долевое и поперечное направление нитей в ткани;</w:t>
      </w:r>
    </w:p>
    <w:p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умений пришивать плоские пуговицы и пуговиц на стойке, определять места оторванной пуговиц</w:t>
      </w:r>
      <w:r>
        <w:rPr>
          <w:color w:val="00B0F0"/>
          <w:sz w:val="28"/>
          <w:szCs w:val="28"/>
        </w:rPr>
        <w:t>ы</w:t>
      </w:r>
      <w:r>
        <w:rPr>
          <w:color w:val="000000"/>
          <w:sz w:val="28"/>
          <w:szCs w:val="28"/>
        </w:rPr>
        <w:t>, стачивать распоровшийся шов;</w:t>
      </w:r>
    </w:p>
    <w:p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производить влажно-тепловую обработку хлопчатобумажных тканей;</w:t>
      </w:r>
    </w:p>
    <w:p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работать на швейной машине;</w:t>
      </w:r>
    </w:p>
    <w:p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срезом.</w:t>
      </w:r>
    </w:p>
    <w:p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 салфетки и подготавливать ткани к раскрою, раскладывать выкройку на ткани и раскраивать детали.</w:t>
      </w:r>
    </w:p>
    <w:p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BA2F1C" w:rsidRDefault="00317188" w:rsidP="00AA4460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529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BA2F1C" w:rsidRDefault="00BA2F1C"/>
    <w:p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 </w:t>
      </w:r>
    </w:p>
    <w:p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</w:t>
      </w:r>
      <w:r>
        <w:rPr>
          <w:color w:val="000000"/>
          <w:sz w:val="28"/>
          <w:szCs w:val="28"/>
        </w:rPr>
        <w:lastRenderedPageBreak/>
        <w:t>предстоящей работы, оценку сделанного. Большое внимание уделяется технике безопасности.</w:t>
      </w:r>
    </w:p>
    <w:p w:rsidR="00BA2F1C" w:rsidRDefault="00317188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e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8"/>
        <w:gridCol w:w="5600"/>
        <w:gridCol w:w="847"/>
        <w:gridCol w:w="1835"/>
      </w:tblGrid>
      <w:tr w:rsidR="00BA2F1C">
        <w:tc>
          <w:tcPr>
            <w:tcW w:w="778" w:type="dxa"/>
          </w:tcPr>
          <w:p w:rsidR="00BA2F1C" w:rsidRDefault="00317188">
            <w:pPr>
              <w:spacing w:line="360" w:lineRule="auto"/>
              <w:jc w:val="center"/>
            </w:pPr>
            <w:r>
              <w:t xml:space="preserve">№ </w:t>
            </w: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  <w:jc w:val="center"/>
            </w:pPr>
            <w:r>
              <w:t>Название раздела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5" w:type="dxa"/>
          </w:tcPr>
          <w:p w:rsidR="00BA2F1C" w:rsidRDefault="00317188">
            <w:pPr>
              <w:spacing w:line="360" w:lineRule="auto"/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Швейная машина с электрическим приводом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Волокна и ткани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35" w:type="dxa"/>
          </w:tcPr>
          <w:p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Работа с тканью. Изготовление полотенца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35" w:type="dxa"/>
          </w:tcPr>
          <w:p w:rsidR="00BA2F1C" w:rsidRDefault="00BA2F1C">
            <w:pPr>
              <w:spacing w:line="360" w:lineRule="auto"/>
              <w:jc w:val="center"/>
            </w:pP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35" w:type="dxa"/>
          </w:tcPr>
          <w:p w:rsidR="00BA2F1C" w:rsidRDefault="00BA2F1C">
            <w:pPr>
              <w:spacing w:line="360" w:lineRule="auto"/>
              <w:jc w:val="center"/>
            </w:pP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Построение чертежа салфетки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5" w:type="dxa"/>
          </w:tcPr>
          <w:p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 xml:space="preserve">Работа с тканью. Изготовление салфетки 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35" w:type="dxa"/>
          </w:tcPr>
          <w:p w:rsidR="00BA2F1C" w:rsidRDefault="00BA2F1C">
            <w:pPr>
              <w:spacing w:line="360" w:lineRule="auto"/>
              <w:jc w:val="center"/>
            </w:pP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Работа с бумагой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Машинные швы. Стачной шов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5" w:type="dxa"/>
          </w:tcPr>
          <w:p w:rsidR="00BA2F1C" w:rsidRDefault="00BA2F1C">
            <w:pPr>
              <w:spacing w:line="360" w:lineRule="auto"/>
              <w:jc w:val="center"/>
            </w:pP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Работа с тканью. Изготовление мешочка для хранения работ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5" w:type="dxa"/>
          </w:tcPr>
          <w:p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Машинные швы. Двойной шов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5" w:type="dxa"/>
          </w:tcPr>
          <w:p w:rsidR="00BA2F1C" w:rsidRDefault="00BA2F1C">
            <w:pPr>
              <w:spacing w:line="360" w:lineRule="auto"/>
              <w:jc w:val="center"/>
            </w:pP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Работа с тканью. Изготовление наволочки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35" w:type="dxa"/>
          </w:tcPr>
          <w:p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Машинные швы. Накладной шов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35" w:type="dxa"/>
          </w:tcPr>
          <w:p w:rsidR="00BA2F1C" w:rsidRDefault="00BA2F1C">
            <w:pPr>
              <w:spacing w:line="360" w:lineRule="auto"/>
              <w:jc w:val="center"/>
            </w:pP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Работа с тканью. Изготовление сумки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5" w:type="dxa"/>
          </w:tcPr>
          <w:p w:rsidR="00BA2F1C" w:rsidRDefault="00BA2F1C">
            <w:pPr>
              <w:spacing w:line="360" w:lineRule="auto"/>
              <w:jc w:val="center"/>
            </w:pPr>
          </w:p>
        </w:tc>
      </w:tr>
      <w:tr w:rsidR="00BA2F1C">
        <w:tc>
          <w:tcPr>
            <w:tcW w:w="778" w:type="dxa"/>
          </w:tcPr>
          <w:p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</w:pPr>
            <w:r>
              <w:t>Практическое повторение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2</w:t>
            </w:r>
            <w:r w:rsidR="00E71BAF">
              <w:t>4</w:t>
            </w:r>
          </w:p>
        </w:tc>
        <w:tc>
          <w:tcPr>
            <w:tcW w:w="1835" w:type="dxa"/>
          </w:tcPr>
          <w:p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>
        <w:tc>
          <w:tcPr>
            <w:tcW w:w="778" w:type="dxa"/>
          </w:tcPr>
          <w:p w:rsidR="00BA2F1C" w:rsidRDefault="00BA2F1C">
            <w:pPr>
              <w:spacing w:line="360" w:lineRule="auto"/>
              <w:ind w:left="360"/>
              <w:jc w:val="center"/>
            </w:pPr>
          </w:p>
        </w:tc>
        <w:tc>
          <w:tcPr>
            <w:tcW w:w="5600" w:type="dxa"/>
          </w:tcPr>
          <w:p w:rsidR="00BA2F1C" w:rsidRDefault="0031718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</w:tc>
        <w:tc>
          <w:tcPr>
            <w:tcW w:w="847" w:type="dxa"/>
          </w:tcPr>
          <w:p w:rsidR="00BA2F1C" w:rsidRDefault="00317188">
            <w:pPr>
              <w:spacing w:line="360" w:lineRule="auto"/>
              <w:jc w:val="center"/>
            </w:pPr>
            <w:r>
              <w:t>20</w:t>
            </w:r>
            <w:r w:rsidR="00E71BAF">
              <w:t>4</w:t>
            </w:r>
          </w:p>
        </w:tc>
        <w:tc>
          <w:tcPr>
            <w:tcW w:w="1835" w:type="dxa"/>
          </w:tcPr>
          <w:p w:rsidR="00BA2F1C" w:rsidRDefault="00317188">
            <w:pPr>
              <w:spacing w:line="360" w:lineRule="auto"/>
              <w:jc w:val="center"/>
            </w:pPr>
            <w:r>
              <w:t>7</w:t>
            </w:r>
          </w:p>
        </w:tc>
      </w:tr>
    </w:tbl>
    <w:p w:rsidR="00BA2F1C" w:rsidRDefault="00317188">
      <w:pPr>
        <w:spacing w:line="360" w:lineRule="auto"/>
        <w:jc w:val="center"/>
      </w:pPr>
      <w:r>
        <w:t xml:space="preserve"> </w:t>
      </w:r>
    </w:p>
    <w:p w:rsidR="00887567" w:rsidRDefault="00317188">
      <w:pPr>
        <w:spacing w:line="360" w:lineRule="auto"/>
      </w:pPr>
      <w:r>
        <w:t xml:space="preserve"> </w:t>
      </w:r>
      <w:r w:rsidR="00887567">
        <w:br w:type="page"/>
      </w:r>
    </w:p>
    <w:p w:rsidR="00887567" w:rsidRPr="00887567" w:rsidRDefault="00887567" w:rsidP="00887567">
      <w:pPr>
        <w:pStyle w:val="2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52919"/>
      <w:r w:rsidRPr="008875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887567" w:rsidRPr="00AA4460" w:rsidRDefault="00887567" w:rsidP="00887567">
      <w:pPr>
        <w:spacing w:before="240"/>
        <w:ind w:left="720"/>
        <w:rPr>
          <w:b/>
          <w:sz w:val="28"/>
          <w:szCs w:val="28"/>
        </w:rPr>
      </w:pPr>
      <w:r w:rsidRPr="00AA4460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начальных представлений о собственных возможностях;</w:t>
      </w:r>
    </w:p>
    <w:p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установки на   бережное отношение к материальным  ценностям.</w:t>
      </w:r>
    </w:p>
    <w:p w:rsidR="00887567" w:rsidRPr="00AA4460" w:rsidRDefault="00887567" w:rsidP="00887567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887567" w:rsidRDefault="00887567" w:rsidP="00887567"/>
    <w:p w:rsidR="00887567" w:rsidRDefault="00887567" w:rsidP="00887567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6" w:name="_heading=h.4d34og8" w:colFirst="0" w:colLast="0"/>
      <w:bookmarkEnd w:id="6"/>
      <w:r>
        <w:rPr>
          <w:sz w:val="28"/>
          <w:szCs w:val="28"/>
          <w:u w:val="single"/>
        </w:rPr>
        <w:t xml:space="preserve">Минимальный уровень: 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иметь представления о принципах действия, общем устройстве швейной машины и ее основных частей;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887567" w:rsidRDefault="00887567" w:rsidP="00887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 ткани, знать их свойства;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 и подготавливать ткани к раскрою, раскладывать выкройку на ткани и раскраивать детали;</w:t>
      </w:r>
    </w:p>
    <w:p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887567" w:rsidRDefault="00887567" w:rsidP="008875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>
        <w:rPr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:rsidR="00887567" w:rsidRDefault="00887567" w:rsidP="00887567">
      <w:pPr>
        <w:spacing w:before="240" w:after="240"/>
        <w:jc w:val="center"/>
        <w:rPr>
          <w:b/>
          <w:bCs/>
          <w:sz w:val="28"/>
          <w:szCs w:val="28"/>
        </w:rPr>
      </w:pPr>
      <w:r w:rsidRPr="00AA4460">
        <w:rPr>
          <w:b/>
          <w:bCs/>
          <w:sz w:val="28"/>
          <w:szCs w:val="28"/>
        </w:rPr>
        <w:t>Система оценки</w:t>
      </w:r>
      <w:bookmarkStart w:id="7" w:name="_heading=h.f8b0ddgu2wnj" w:colFirst="0" w:colLast="0"/>
      <w:bookmarkEnd w:id="7"/>
      <w:r w:rsidRPr="00AA4460">
        <w:rPr>
          <w:b/>
          <w:bCs/>
          <w:sz w:val="28"/>
          <w:szCs w:val="28"/>
        </w:rPr>
        <w:t xml:space="preserve"> достижени</w:t>
      </w:r>
      <w:r>
        <w:rPr>
          <w:b/>
          <w:bCs/>
          <w:sz w:val="28"/>
          <w:szCs w:val="28"/>
        </w:rPr>
        <w:t>й</w:t>
      </w:r>
    </w:p>
    <w:p w:rsidR="00887567" w:rsidRPr="00AA4460" w:rsidRDefault="00887567" w:rsidP="00887567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AA4460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eading=h.wp32ghnfoakn" w:colFirst="0" w:colLast="0"/>
      <w:bookmarkEnd w:id="8"/>
      <w:r w:rsidRPr="00AA4460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r1h2phwl6iri" w:colFirst="0" w:colLast="0"/>
      <w:bookmarkEnd w:id="9"/>
      <w:r w:rsidRPr="00AA4460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887567" w:rsidRDefault="00887567" w:rsidP="00887567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0" w:name="_heading=h.ha5t6xo5ig3n" w:colFirst="0" w:colLast="0"/>
      <w:bookmarkEnd w:id="10"/>
      <w:r>
        <w:rPr>
          <w:i/>
          <w:color w:val="000000"/>
          <w:sz w:val="28"/>
          <w:szCs w:val="28"/>
        </w:rPr>
        <w:t>Устный ответ</w:t>
      </w: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</w:p>
    <w:p w:rsidR="00887567" w:rsidRDefault="00887567" w:rsidP="00887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ставится, если обучающийся:</w:t>
      </w:r>
    </w:p>
    <w:p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 xml:space="preserve">ставится, если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обучающийся:</w:t>
      </w:r>
    </w:p>
    <w:p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обнаруживает знания и понимание учебного материала по данному вопросу, но эти знания излагает не полностью, </w:t>
      </w:r>
    </w:p>
    <w:p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речь;</w:t>
      </w:r>
    </w:p>
    <w:p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воспроизводит изученный материал по наводящим вопросам учителя.</w:t>
      </w: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не ставится</w:t>
      </w: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оценки предметных результатов. Практическая работа</w:t>
      </w: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</w:t>
      </w: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незначительно нарушает </w:t>
      </w:r>
      <w:r>
        <w:rPr>
          <w:sz w:val="28"/>
          <w:szCs w:val="28"/>
        </w:rPr>
        <w:t>по</w:t>
      </w:r>
      <w:r>
        <w:rPr>
          <w:color w:val="000000"/>
          <w:sz w:val="28"/>
          <w:szCs w:val="28"/>
        </w:rPr>
        <w:t>операционную последовательность</w:t>
      </w: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если обучающийся: </w:t>
      </w:r>
    </w:p>
    <w:p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3–4   ошибки при выполнении, неточности при обработке:</w:t>
      </w:r>
    </w:p>
    <w:p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</w:t>
      </w:r>
    </w:p>
    <w:p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:rsidR="00BA2F1C" w:rsidRDefault="00BA2F1C">
      <w:pPr>
        <w:spacing w:line="360" w:lineRule="auto"/>
      </w:pPr>
    </w:p>
    <w:p w:rsidR="00BA2F1C" w:rsidRDefault="00317188">
      <w:pPr>
        <w:spacing w:line="360" w:lineRule="auto"/>
        <w:ind w:left="360"/>
        <w:sectPr w:rsidR="00BA2F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:rsidR="00BA2F1C" w:rsidRDefault="00317188" w:rsidP="00887567">
      <w:pPr>
        <w:pStyle w:val="1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529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p w:rsidR="00BA2F1C" w:rsidRDefault="00BA2F1C"/>
    <w:tbl>
      <w:tblPr>
        <w:tblStyle w:val="aff"/>
        <w:tblW w:w="14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3"/>
        <w:gridCol w:w="707"/>
        <w:gridCol w:w="3119"/>
        <w:gridCol w:w="3687"/>
        <w:gridCol w:w="3478"/>
      </w:tblGrid>
      <w:tr w:rsidR="00BA2F1C" w:rsidTr="00F85EF0">
        <w:trPr>
          <w:trHeight w:val="276"/>
        </w:trPr>
        <w:tc>
          <w:tcPr>
            <w:tcW w:w="561" w:type="dxa"/>
            <w:vMerge w:val="restart"/>
          </w:tcPr>
          <w:p w:rsidR="00BA2F1C" w:rsidRDefault="00317188">
            <w:pPr>
              <w:jc w:val="center"/>
            </w:pPr>
            <w:r>
              <w:t xml:space="preserve">№ </w:t>
            </w:r>
          </w:p>
        </w:tc>
        <w:tc>
          <w:tcPr>
            <w:tcW w:w="2553" w:type="dxa"/>
            <w:vMerge w:val="restart"/>
          </w:tcPr>
          <w:p w:rsidR="00BA2F1C" w:rsidRDefault="00317188">
            <w:pPr>
              <w:jc w:val="center"/>
            </w:pPr>
            <w:r>
              <w:t>Тема урока</w:t>
            </w:r>
          </w:p>
        </w:tc>
        <w:tc>
          <w:tcPr>
            <w:tcW w:w="707" w:type="dxa"/>
            <w:vMerge w:val="restart"/>
            <w:textDirection w:val="btLr"/>
          </w:tcPr>
          <w:p w:rsidR="00BA2F1C" w:rsidRDefault="00317188" w:rsidP="00F85EF0">
            <w:pPr>
              <w:ind w:left="113" w:right="113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3119" w:type="dxa"/>
            <w:vMerge w:val="restart"/>
          </w:tcPr>
          <w:p w:rsidR="00BA2F1C" w:rsidRDefault="00317188">
            <w:pPr>
              <w:jc w:val="center"/>
            </w:pPr>
            <w:r>
              <w:t xml:space="preserve">Программное </w:t>
            </w:r>
            <w:r>
              <w:br/>
              <w:t>содержание</w:t>
            </w:r>
          </w:p>
        </w:tc>
        <w:tc>
          <w:tcPr>
            <w:tcW w:w="7165" w:type="dxa"/>
            <w:gridSpan w:val="2"/>
          </w:tcPr>
          <w:p w:rsidR="00BA2F1C" w:rsidRDefault="00317188">
            <w:pPr>
              <w:jc w:val="center"/>
            </w:pPr>
            <w:r>
              <w:t>Дифференциация видов деятельности</w:t>
            </w:r>
          </w:p>
        </w:tc>
      </w:tr>
      <w:tr w:rsidR="00BA2F1C" w:rsidTr="00F85EF0">
        <w:trPr>
          <w:trHeight w:val="713"/>
        </w:trPr>
        <w:tc>
          <w:tcPr>
            <w:tcW w:w="561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7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7" w:type="dxa"/>
          </w:tcPr>
          <w:p w:rsidR="00BA2F1C" w:rsidRDefault="00317188">
            <w:pPr>
              <w:jc w:val="center"/>
            </w:pPr>
            <w:r>
              <w:t>Минимальный уровень</w:t>
            </w:r>
          </w:p>
        </w:tc>
        <w:tc>
          <w:tcPr>
            <w:tcW w:w="3478" w:type="dxa"/>
          </w:tcPr>
          <w:p w:rsidR="00BA2F1C" w:rsidRDefault="00317188">
            <w:pPr>
              <w:jc w:val="center"/>
            </w:pPr>
            <w:r>
              <w:t>Достаточный уровень</w:t>
            </w:r>
          </w:p>
        </w:tc>
      </w:tr>
      <w:tr w:rsidR="00BA2F1C">
        <w:trPr>
          <w:trHeight w:val="58"/>
        </w:trPr>
        <w:tc>
          <w:tcPr>
            <w:tcW w:w="14105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Швейная машина с электрическим приводом – 16 часов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2553" w:type="dxa"/>
          </w:tcPr>
          <w:p w:rsidR="00BA2F1C" w:rsidRDefault="00317188">
            <w:r>
              <w:t>Вводное занятие. Вводный инструктаж по технике безопасности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Ориентировка в учебнике: знакомство с учебником, его разделами, условными обозначениями.</w:t>
            </w:r>
          </w:p>
          <w:p w:rsidR="00BA2F1C" w:rsidRDefault="00317188">
            <w:r>
              <w:t xml:space="preserve">Чтение вступительной статьи учебника. </w:t>
            </w:r>
          </w:p>
          <w:p w:rsidR="00BA2F1C" w:rsidRDefault="00317188">
            <w:r>
              <w:t>Профессии швейного производства.</w:t>
            </w:r>
          </w:p>
          <w:p w:rsidR="00BA2F1C" w:rsidRDefault="00317188">
            <w:r>
              <w:t>Первичный инструктаж по технике безопасности</w:t>
            </w:r>
          </w:p>
        </w:tc>
        <w:tc>
          <w:tcPr>
            <w:tcW w:w="3687" w:type="dxa"/>
          </w:tcPr>
          <w:p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:rsidR="00BA2F1C" w:rsidRDefault="00317188"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78" w:type="dxa"/>
          </w:tcPr>
          <w:p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BA2F1C" w:rsidRDefault="00317188">
            <w:r>
              <w:t>Вводное занятие. Инструменты и приспособления для швейных работ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Знакомство с инструментами и приспособлениями для швейных работ.</w:t>
            </w:r>
          </w:p>
          <w:p w:rsidR="00BA2F1C" w:rsidRDefault="00317188"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687" w:type="dxa"/>
          </w:tcPr>
          <w:p w:rsidR="00BA2F1C" w:rsidRDefault="00317188"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78" w:type="dxa"/>
          </w:tcPr>
          <w:p w:rsidR="00BA2F1C" w:rsidRDefault="00317188"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3</w:t>
            </w:r>
          </w:p>
        </w:tc>
        <w:tc>
          <w:tcPr>
            <w:tcW w:w="2553" w:type="dxa"/>
          </w:tcPr>
          <w:p w:rsidR="00BA2F1C" w:rsidRDefault="00317188">
            <w:r>
              <w:t>Швейная машина с электрическим приводом</w:t>
            </w:r>
          </w:p>
          <w:p w:rsidR="00BA2F1C" w:rsidRDefault="00BA2F1C"/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Знакомство с историей появления швейных машин, виды швейных машинок.  </w:t>
            </w:r>
          </w:p>
          <w:p w:rsidR="00BA2F1C" w:rsidRDefault="00317188">
            <w:r>
              <w:t xml:space="preserve">Устройство электрической швейной машины. </w:t>
            </w:r>
          </w:p>
          <w:p w:rsidR="00BA2F1C" w:rsidRDefault="00317188">
            <w:r>
              <w:t xml:space="preserve">Приводной, передаточный </w:t>
            </w:r>
            <w:r>
              <w:lastRenderedPageBreak/>
              <w:t xml:space="preserve">и рабочий механизмы электрической швейной машины </w:t>
            </w:r>
          </w:p>
        </w:tc>
        <w:tc>
          <w:tcPr>
            <w:tcW w:w="3687" w:type="dxa"/>
          </w:tcPr>
          <w:p w:rsidR="00BA2F1C" w:rsidRDefault="00317188">
            <w:r>
              <w:lastRenderedPageBreak/>
              <w:t xml:space="preserve">Знакомятся с историей появления швейных машин. </w:t>
            </w:r>
          </w:p>
          <w:p w:rsidR="00BA2F1C" w:rsidRDefault="00317188">
            <w:r>
              <w:t>Называют основные части электрической швейной машины. Выполняют задание в рабочей тетради с опорой на учебник</w:t>
            </w:r>
          </w:p>
        </w:tc>
        <w:tc>
          <w:tcPr>
            <w:tcW w:w="3478" w:type="dxa"/>
          </w:tcPr>
          <w:p w:rsidR="00BA2F1C" w:rsidRDefault="00317188">
            <w:r>
              <w:t xml:space="preserve">Знакомятся с историей появления швейных машин. </w:t>
            </w:r>
          </w:p>
          <w:p w:rsidR="00BA2F1C" w:rsidRDefault="00317188">
            <w:r>
              <w:t xml:space="preserve">Называют основные части электрической швейной машины.  Называют различие в приводных и передаточных </w:t>
            </w:r>
            <w:r>
              <w:lastRenderedPageBreak/>
              <w:t>механизмах швейных машин. Выполняют задание в рабочей тетради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A2F1C" w:rsidRDefault="00317188">
            <w:r>
              <w:t xml:space="preserve">Правила безопасной работы на бытовой швейной машине с электроприводом  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Правила безопасной работы на швейной машине с электроприводом. </w:t>
            </w:r>
          </w:p>
          <w:p w:rsidR="00BA2F1C" w:rsidRDefault="00317188">
            <w:r>
              <w:t>Формирование правильной посадки при работе на швейной машине.</w:t>
            </w:r>
          </w:p>
          <w:p w:rsidR="00BA2F1C" w:rsidRDefault="00317188">
            <w:r>
              <w:t>Пуск и остановка швейной машины</w:t>
            </w:r>
          </w:p>
        </w:tc>
        <w:tc>
          <w:tcPr>
            <w:tcW w:w="3687" w:type="dxa"/>
          </w:tcPr>
          <w:p w:rsidR="00BA2F1C" w:rsidRDefault="00317188">
            <w:r>
              <w:t>Читают и повторяют за учителем правила техники безопасности при работе на швейной машине с электроприводом.</w:t>
            </w:r>
          </w:p>
          <w:p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:rsidR="00BA2F1C" w:rsidRDefault="00317188">
            <w: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w="3478" w:type="dxa"/>
          </w:tcPr>
          <w:p w:rsidR="00BA2F1C" w:rsidRDefault="00317188">
            <w:r>
              <w:t>Читают и повторяют правила техники безопасности при работе на швейной машине с электроприводом.</w:t>
            </w:r>
          </w:p>
          <w:p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:rsidR="00BA2F1C" w:rsidRDefault="00317188">
            <w:r>
              <w:t xml:space="preserve">Выполняют тренировочные упражнения по пуску и остановке швейной машины (без иглы)  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5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Название деталей швейной машины</w:t>
            </w: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Знакомство с названиями деталей швейной машины. рабочим и свободным ходом в швейной машине, техникой безопасности при работе на швейной машине   </w:t>
            </w:r>
          </w:p>
        </w:tc>
        <w:tc>
          <w:tcPr>
            <w:tcW w:w="3687" w:type="dxa"/>
          </w:tcPr>
          <w:p w:rsidR="00BA2F1C" w:rsidRDefault="00317188">
            <w:r>
              <w:t>Называют и показывают детали швейной машинки.</w:t>
            </w:r>
          </w:p>
          <w:p w:rsidR="00BA2F1C" w:rsidRDefault="00317188">
            <w:r>
              <w:t>Устанавливают рабочий и свободный ход на швейной машине с помощью учителя</w:t>
            </w:r>
          </w:p>
        </w:tc>
        <w:tc>
          <w:tcPr>
            <w:tcW w:w="3478" w:type="dxa"/>
          </w:tcPr>
          <w:p w:rsidR="00BA2F1C" w:rsidRDefault="00317188">
            <w:r>
              <w:t>Называют и показывают детали швейной машинки.</w:t>
            </w:r>
          </w:p>
          <w:p w:rsidR="00BA2F1C" w:rsidRDefault="00317188">
            <w:r>
              <w:t xml:space="preserve"> Устанавливают рабочий и свободный ход на швейной машине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6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Название деталей швейной машины</w:t>
            </w:r>
          </w:p>
          <w:p w:rsidR="00BA2F1C" w:rsidRDefault="00BA2F1C">
            <w:pPr>
              <w:jc w:val="both"/>
            </w:pP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Выполнение пробных строчек на бумаге</w:t>
            </w:r>
          </w:p>
        </w:tc>
        <w:tc>
          <w:tcPr>
            <w:tcW w:w="3687" w:type="dxa"/>
          </w:tcPr>
          <w:p w:rsidR="00BA2F1C" w:rsidRDefault="00317188">
            <w:r>
              <w:t>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w="3478" w:type="dxa"/>
          </w:tcPr>
          <w:p w:rsidR="00BA2F1C" w:rsidRDefault="00317188">
            <w:r>
              <w:t>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7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Заправка верхней нити</w:t>
            </w:r>
          </w:p>
          <w:p w:rsidR="00BA2F1C" w:rsidRDefault="00BA2F1C">
            <w:pPr>
              <w:jc w:val="both"/>
            </w:pP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Знакомство с частями и деталями швейной машины, через которые заправляется верхняя нить   </w:t>
            </w:r>
          </w:p>
          <w:p w:rsidR="00BA2F1C" w:rsidRDefault="00BA2F1C"/>
        </w:tc>
        <w:tc>
          <w:tcPr>
            <w:tcW w:w="3687" w:type="dxa"/>
          </w:tcPr>
          <w:p w:rsidR="00BA2F1C" w:rsidRDefault="00317188">
            <w:r>
              <w:t xml:space="preserve">Называют части и детали электрической швейной машины, через которые заправляется верхняя нить с опорой   на наглядность.  Выполняют заправку верхней нити с </w:t>
            </w:r>
            <w:r>
              <w:lastRenderedPageBreak/>
              <w:t>помощью учителя</w:t>
            </w:r>
          </w:p>
        </w:tc>
        <w:tc>
          <w:tcPr>
            <w:tcW w:w="3478" w:type="dxa"/>
          </w:tcPr>
          <w:p w:rsidR="00BA2F1C" w:rsidRDefault="00317188">
            <w:r>
              <w:lastRenderedPageBreak/>
              <w:t>Называют части и детали электрической швейной машины, через которые заправляется верхняя нить. Выполняют заправку верхней нити в швейной машинке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lastRenderedPageBreak/>
              <w:t>8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Заправка верхней нити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Выполнение пробных строчек прямой и зигзагообразной формы  </w:t>
            </w:r>
          </w:p>
        </w:tc>
        <w:tc>
          <w:tcPr>
            <w:tcW w:w="3687" w:type="dxa"/>
          </w:tcPr>
          <w:p w:rsidR="00BA2F1C" w:rsidRDefault="00317188">
            <w:r>
              <w:t>Выполняют заправку верхней нити с помощью учителя.</w:t>
            </w:r>
          </w:p>
          <w:p w:rsidR="00BA2F1C" w:rsidRDefault="00317188">
            <w:r>
              <w:t xml:space="preserve">Выполняют пробные прямые строчки на бумаге по   линиям разметки (прямые строчки) </w:t>
            </w:r>
          </w:p>
        </w:tc>
        <w:tc>
          <w:tcPr>
            <w:tcW w:w="3478" w:type="dxa"/>
          </w:tcPr>
          <w:p w:rsidR="00BA2F1C" w:rsidRDefault="00317188">
            <w:r>
              <w:t>Выполняют заправку верхней нити. Выполняют пробные строчки прямой и зигзагообразной формы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9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Заправка нижней нити</w:t>
            </w:r>
          </w:p>
          <w:p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tabs>
                <w:tab w:val="left" w:pos="3174"/>
              </w:tabs>
            </w:pPr>
            <w:r>
              <w:t>Знакомство с устройством шпульного колпачка и шпульки. Наматывание нитки на шпульку</w:t>
            </w:r>
          </w:p>
        </w:tc>
        <w:tc>
          <w:tcPr>
            <w:tcW w:w="3687" w:type="dxa"/>
          </w:tcPr>
          <w:p w:rsidR="00BA2F1C" w:rsidRDefault="00317188">
            <w:r>
              <w:t>Знакомятся с устройством шпульного колпачка.</w:t>
            </w:r>
          </w:p>
          <w:p w:rsidR="00BA2F1C" w:rsidRDefault="00317188">
            <w:r>
              <w:t xml:space="preserve">Выполняют задание в тетради: подписывают детали шпульного колпачка. </w:t>
            </w:r>
          </w:p>
          <w:p w:rsidR="00BA2F1C" w:rsidRDefault="00317188">
            <w:r>
              <w:t>Наматывают нитку на шпульку с помощью учителя</w:t>
            </w:r>
          </w:p>
        </w:tc>
        <w:tc>
          <w:tcPr>
            <w:tcW w:w="3478" w:type="dxa"/>
          </w:tcPr>
          <w:p w:rsidR="00BA2F1C" w:rsidRDefault="00317188">
            <w:r>
              <w:t>Знакомятся с устройством шпульного колпачка.  Выполняют задание в тетради: подписывают детали шпульного колпачка.</w:t>
            </w:r>
          </w:p>
          <w:p w:rsidR="00BA2F1C" w:rsidRDefault="00317188">
            <w:r>
              <w:t>Наматывают нитку на шпульку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Заправка нижней нити</w:t>
            </w:r>
          </w:p>
          <w:p w:rsidR="00BA2F1C" w:rsidRDefault="00BA2F1C">
            <w:pPr>
              <w:jc w:val="both"/>
            </w:pP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Вставка челнока в челночный комплект. Заправка нижней нити</w:t>
            </w:r>
          </w:p>
          <w:p w:rsidR="00BA2F1C" w:rsidRDefault="00BA2F1C"/>
        </w:tc>
        <w:tc>
          <w:tcPr>
            <w:tcW w:w="3687" w:type="dxa"/>
          </w:tcPr>
          <w:p w:rsidR="00BA2F1C" w:rsidRDefault="00317188">
            <w:r>
              <w:t>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 Выполняют на ткани машинные строчки по прямой</w:t>
            </w:r>
          </w:p>
        </w:tc>
        <w:tc>
          <w:tcPr>
            <w:tcW w:w="3478" w:type="dxa"/>
          </w:tcPr>
          <w:p w:rsidR="00BA2F1C" w:rsidRDefault="00317188">
            <w: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:rsidR="00BA2F1C" w:rsidRDefault="00317188">
            <w:r>
              <w:t>Заправляют нижнюю нить. Выполняют на ткани машинные строчки в разных направлениях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11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Регулятор длины стежка</w:t>
            </w: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Назначение регулятора длины стежка.   </w:t>
            </w:r>
          </w:p>
          <w:p w:rsidR="00BA2F1C" w:rsidRDefault="00317188">
            <w:r>
              <w:t>Выполнение машинных строчек с разной длинной стежка</w:t>
            </w:r>
          </w:p>
        </w:tc>
        <w:tc>
          <w:tcPr>
            <w:tcW w:w="3687" w:type="dxa"/>
          </w:tcPr>
          <w:p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(по прямой разметке) с разной длиной стежка    </w:t>
            </w:r>
          </w:p>
        </w:tc>
        <w:tc>
          <w:tcPr>
            <w:tcW w:w="3478" w:type="dxa"/>
          </w:tcPr>
          <w:p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в разных направлениях с разной длиной стежка    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lastRenderedPageBreak/>
              <w:t>12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Машинная закрепка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Назначение машинной закрепки. Алгоритм выполнения машинной закрепки. Выполнение машинных строчек с разной длиной стежка</w:t>
            </w:r>
          </w:p>
        </w:tc>
        <w:tc>
          <w:tcPr>
            <w:tcW w:w="3687" w:type="dxa"/>
          </w:tcPr>
          <w:p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 с помощью учителя. Выполняют машинные строчки (по прямой разметке) с разной длиной стежка и машинной закрепкой   </w:t>
            </w:r>
          </w:p>
        </w:tc>
        <w:tc>
          <w:tcPr>
            <w:tcW w:w="3478" w:type="dxa"/>
          </w:tcPr>
          <w:p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закрепку. Выполняют машинные строчки в разных направлениях с разной длиной стежка и машинной закрепкой   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13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Машинная игла</w:t>
            </w:r>
          </w:p>
          <w:p w:rsidR="00BA2F1C" w:rsidRDefault="00317188">
            <w:pPr>
              <w:jc w:val="both"/>
            </w:pPr>
            <w:r>
              <w:t xml:space="preserve">  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Знакомство с устройством машинной иглы.   </w:t>
            </w:r>
          </w:p>
          <w:p w:rsidR="00BA2F1C" w:rsidRDefault="00BA2F1C"/>
        </w:tc>
        <w:tc>
          <w:tcPr>
            <w:tcW w:w="3687" w:type="dxa"/>
          </w:tcPr>
          <w:p w:rsidR="00BA2F1C" w:rsidRDefault="00317188">
            <w:r>
              <w:t>Знакомятся с устройством и названиями частей машинной иглы.</w:t>
            </w:r>
          </w:p>
          <w:p w:rsidR="00BA2F1C" w:rsidRDefault="00317188">
            <w:r>
              <w:t>Выполняют задание в рабочей тетради «Машинная игла» с опорой на учебник.</w:t>
            </w:r>
          </w:p>
          <w:p w:rsidR="00BA2F1C" w:rsidRDefault="00317188">
            <w:r>
              <w:t>Показывают и называют части машинной иглы с опорой на рисунок</w:t>
            </w:r>
          </w:p>
          <w:p w:rsidR="00BA2F1C" w:rsidRDefault="00BA2F1C"/>
        </w:tc>
        <w:tc>
          <w:tcPr>
            <w:tcW w:w="3478" w:type="dxa"/>
          </w:tcPr>
          <w:p w:rsidR="00BA2F1C" w:rsidRDefault="00317188">
            <w:r>
              <w:t>Знакомятся с устройством и названиями частей машинной иглы.</w:t>
            </w:r>
          </w:p>
          <w:p w:rsidR="00BA2F1C" w:rsidRDefault="00317188">
            <w:r>
              <w:t>Выполняют задание в рабочей тетради «Машинная игла».  Показывают и называют части машинной иглы. Сравнивают машинную иглу и иглу для ручных работ, ищут сходство и отличия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14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Машинная игла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Виды машинных игл.  Подбор машинной иглы в зависимости от толщины ткани  </w:t>
            </w:r>
          </w:p>
        </w:tc>
        <w:tc>
          <w:tcPr>
            <w:tcW w:w="3687" w:type="dxa"/>
          </w:tcPr>
          <w:p w:rsidR="00BA2F1C" w:rsidRDefault="00317188">
            <w:r>
              <w:t xml:space="preserve">Называют части машинной иглы с опорой на рисунок. Знакомятся с видами машинных игл. </w:t>
            </w:r>
          </w:p>
          <w:p w:rsidR="00BA2F1C" w:rsidRDefault="00317188">
            <w:r>
              <w:t>Подбирают машинную иглу в зависимости от толщины ткани</w:t>
            </w:r>
          </w:p>
        </w:tc>
        <w:tc>
          <w:tcPr>
            <w:tcW w:w="3478" w:type="dxa"/>
          </w:tcPr>
          <w:p w:rsidR="00BA2F1C" w:rsidRDefault="00317188">
            <w:r>
              <w:t xml:space="preserve">Называют части машинной иглы. Знакомятся с видами машинных игл. </w:t>
            </w:r>
          </w:p>
          <w:p w:rsidR="00BA2F1C" w:rsidRDefault="00317188">
            <w:r>
              <w:t>Подбирают машинную иглу в зависимости от толщины ткани.</w:t>
            </w:r>
          </w:p>
          <w:p w:rsidR="00BA2F1C" w:rsidRDefault="00317188">
            <w:r>
              <w:t>Выполняют машинные строчки разными видами машинных игл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15</w:t>
            </w:r>
          </w:p>
        </w:tc>
        <w:tc>
          <w:tcPr>
            <w:tcW w:w="2553" w:type="dxa"/>
          </w:tcPr>
          <w:p w:rsidR="00BA2F1C" w:rsidRDefault="00317188">
            <w:r>
              <w:t>Контрольная работа «Машина с электроприводом. Машинная игла». Тест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Повторение устройства швейной машины с электроприводом. </w:t>
            </w:r>
          </w:p>
          <w:p w:rsidR="00BA2F1C" w:rsidRDefault="00317188">
            <w:r>
              <w:t>Выполнение теста</w:t>
            </w:r>
          </w:p>
          <w:p w:rsidR="00BA2F1C" w:rsidRDefault="00BA2F1C"/>
        </w:tc>
        <w:tc>
          <w:tcPr>
            <w:tcW w:w="3687" w:type="dxa"/>
          </w:tcPr>
          <w:p w:rsidR="00BA2F1C" w:rsidRDefault="00317188">
            <w:r>
              <w:t xml:space="preserve">Повторяют устройство швейной машины с электроприводом. </w:t>
            </w:r>
          </w:p>
          <w:p w:rsidR="00BA2F1C" w:rsidRDefault="00317188">
            <w:r>
              <w:t>Выполняют тест</w:t>
            </w:r>
          </w:p>
        </w:tc>
        <w:tc>
          <w:tcPr>
            <w:tcW w:w="3478" w:type="dxa"/>
          </w:tcPr>
          <w:p w:rsidR="00BA2F1C" w:rsidRDefault="00317188">
            <w:r>
              <w:t xml:space="preserve">Повторяют устройство швейной машинки с электроприводом. </w:t>
            </w:r>
          </w:p>
          <w:p w:rsidR="00BA2F1C" w:rsidRDefault="00317188">
            <w:r>
              <w:t>Выполняют тест</w:t>
            </w:r>
          </w:p>
          <w:p w:rsidR="00BA2F1C" w:rsidRDefault="00BA2F1C"/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53" w:type="dxa"/>
          </w:tcPr>
          <w:p w:rsidR="00BA2F1C" w:rsidRDefault="00317188">
            <w:r>
              <w:t xml:space="preserve">Контрольная работа «Машина с электроприводом. Машинная игла». Практическая работа 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Выполнение практической части контрольной работы: заправка верхней и нижней нити, выполнение машинных строчек с закрепкой на ткани</w:t>
            </w:r>
          </w:p>
        </w:tc>
        <w:tc>
          <w:tcPr>
            <w:tcW w:w="3687" w:type="dxa"/>
          </w:tcPr>
          <w:p w:rsidR="00BA2F1C" w:rsidRDefault="00317188">
            <w:r>
              <w:t xml:space="preserve">Заправляют верхнюю и нижнюю нити с помощью учителя. </w:t>
            </w:r>
          </w:p>
          <w:p w:rsidR="00BA2F1C" w:rsidRDefault="00317188">
            <w:r>
              <w:t xml:space="preserve">Выполняют с помощью учителя на ткани машинные строчки, закрепляя начало и конец строчек машинной закрепкой </w:t>
            </w:r>
          </w:p>
        </w:tc>
        <w:tc>
          <w:tcPr>
            <w:tcW w:w="3478" w:type="dxa"/>
          </w:tcPr>
          <w:p w:rsidR="00BA2F1C" w:rsidRDefault="00317188">
            <w:r>
              <w:t xml:space="preserve">Самостоятельно заправляют верхнюю и нижнюю нити. </w:t>
            </w:r>
          </w:p>
          <w:p w:rsidR="00BA2F1C" w:rsidRDefault="00317188">
            <w:r>
              <w:t xml:space="preserve">Подбирают ткань под номер машинной иглы. Выполняют на ткани машинные строчки, закрепляя начало и конец строчек с машинной закрепкой. </w:t>
            </w:r>
          </w:p>
        </w:tc>
      </w:tr>
      <w:tr w:rsidR="00BA2F1C">
        <w:tc>
          <w:tcPr>
            <w:tcW w:w="14105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Волокна и ткани-14 часов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17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Сведения о ткани: сырье, получение, назначение.</w:t>
            </w:r>
          </w:p>
          <w:p w:rsidR="00BA2F1C" w:rsidRDefault="00317188">
            <w:r>
              <w:t>Долевая и поперечная нити в тканях.</w:t>
            </w:r>
          </w:p>
          <w:p w:rsidR="00BA2F1C" w:rsidRDefault="00317188">
            <w:r>
              <w:t>Знакомство со свойствами ткани.</w:t>
            </w:r>
          </w:p>
          <w:p w:rsidR="00BA2F1C" w:rsidRDefault="00BA2F1C"/>
        </w:tc>
        <w:tc>
          <w:tcPr>
            <w:tcW w:w="3687" w:type="dxa"/>
          </w:tcPr>
          <w:p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 </w:t>
            </w:r>
          </w:p>
        </w:tc>
        <w:tc>
          <w:tcPr>
            <w:tcW w:w="3478" w:type="dxa"/>
          </w:tcPr>
          <w:p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нить. Знакомятся со свойствами ткани. 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18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Различение тканей по окраске. Определение лицевой и изнаночной стороны ткани. Оформление коллекции тканей в тетради  </w:t>
            </w:r>
          </w:p>
        </w:tc>
        <w:tc>
          <w:tcPr>
            <w:tcW w:w="3687" w:type="dxa"/>
          </w:tcPr>
          <w:p w:rsidR="00BA2F1C" w:rsidRDefault="00317188">
            <w:r>
              <w:t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w="3478" w:type="dxa"/>
          </w:tcPr>
          <w:p w:rsidR="00BA2F1C" w:rsidRDefault="00317188">
            <w:r>
              <w:t xml:space="preserve"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 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19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Полотняное переплетение в ткани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Знакомство с полотняным переплетением. Схема полотняного переплетения</w:t>
            </w:r>
          </w:p>
        </w:tc>
        <w:tc>
          <w:tcPr>
            <w:tcW w:w="3687" w:type="dxa"/>
          </w:tcPr>
          <w:p w:rsidR="00BA2F1C" w:rsidRDefault="00317188">
            <w:r>
              <w:t xml:space="preserve">Знакомятся с полотняным переплетением в ткани. Рассматривают на образцах ткани полотняное переплетение. Раскрашивают в тетрадях схему полотняного переплетения. Оформляют в тетради    коллекцию тканей, выработанных полотняным </w:t>
            </w:r>
            <w:r>
              <w:lastRenderedPageBreak/>
              <w:t>переплетением</w:t>
            </w:r>
          </w:p>
        </w:tc>
        <w:tc>
          <w:tcPr>
            <w:tcW w:w="3478" w:type="dxa"/>
          </w:tcPr>
          <w:p w:rsidR="00BA2F1C" w:rsidRDefault="00317188">
            <w:r>
              <w:lastRenderedPageBreak/>
              <w:t xml:space="preserve">Знакомятся с полотняным переплетением в ткани. Рассматривают на образцах ткани полотняное переплетение.  Зарисовывают в тетрадях схему полотняного переплетения. Оформляют в тетради    коллекцию тканей, выработанных полотняным </w:t>
            </w:r>
            <w:r>
              <w:lastRenderedPageBreak/>
              <w:t xml:space="preserve">переплетением 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Изготовление макета полотняного переплетения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Изготовление макета полотняного переплетения из бумаги.  </w:t>
            </w:r>
          </w:p>
          <w:p w:rsidR="00BA2F1C" w:rsidRDefault="00317188">
            <w:r>
              <w:t xml:space="preserve"> </w:t>
            </w:r>
          </w:p>
        </w:tc>
        <w:tc>
          <w:tcPr>
            <w:tcW w:w="3687" w:type="dxa"/>
          </w:tcPr>
          <w:p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w="3478" w:type="dxa"/>
          </w:tcPr>
          <w:p w:rsidR="00BA2F1C" w:rsidRDefault="00317188">
            <w:pPr>
              <w:rPr>
                <w:color w:val="FF0000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помощью лупы и определяют ткани полотняного переплетения</w:t>
            </w:r>
          </w:p>
          <w:p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 xml:space="preserve">Изготавливают макет полотняного переплетения из цветной бумаги </w:t>
            </w:r>
          </w:p>
        </w:tc>
      </w:tr>
      <w:tr w:rsidR="00BA2F1C" w:rsidTr="00F85EF0">
        <w:tc>
          <w:tcPr>
            <w:tcW w:w="561" w:type="dxa"/>
          </w:tcPr>
          <w:p w:rsidR="00BA2F1C" w:rsidRDefault="00317188">
            <w:pPr>
              <w:jc w:val="center"/>
            </w:pPr>
            <w:r>
              <w:t>21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Хлопчатобумажные волокна и ткани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Знакомство с производством хлопчатобумажных тканей. Формирование навыков определения хлопчатобумажных тканей</w:t>
            </w:r>
          </w:p>
        </w:tc>
        <w:tc>
          <w:tcPr>
            <w:tcW w:w="3687" w:type="dxa"/>
          </w:tcPr>
          <w:p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 </w:t>
            </w:r>
          </w:p>
        </w:tc>
        <w:tc>
          <w:tcPr>
            <w:tcW w:w="3478" w:type="dxa"/>
          </w:tcPr>
          <w:p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волокон. Оформляют   в тетради коллекцию хлопчатобумажных тканей</w:t>
            </w:r>
          </w:p>
        </w:tc>
      </w:tr>
      <w:tr w:rsidR="00BA2F1C" w:rsidTr="00F85EF0">
        <w:trPr>
          <w:trHeight w:val="1555"/>
        </w:trPr>
        <w:tc>
          <w:tcPr>
            <w:tcW w:w="561" w:type="dxa"/>
          </w:tcPr>
          <w:p w:rsidR="00BA2F1C" w:rsidRDefault="00317188">
            <w:pPr>
              <w:jc w:val="center"/>
            </w:pPr>
            <w:r>
              <w:t>22</w:t>
            </w:r>
          </w:p>
        </w:tc>
        <w:tc>
          <w:tcPr>
            <w:tcW w:w="2553" w:type="dxa"/>
          </w:tcPr>
          <w:p w:rsidR="00BA2F1C" w:rsidRDefault="00317188">
            <w:pPr>
              <w:jc w:val="both"/>
            </w:pPr>
            <w:r>
              <w:t>Свойства хлопчатобумажных тканей</w:t>
            </w:r>
          </w:p>
        </w:tc>
        <w:tc>
          <w:tcPr>
            <w:tcW w:w="707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Знакомство со свойствами хлопчатобумажных тканей. Лабораторная работа</w:t>
            </w:r>
          </w:p>
        </w:tc>
        <w:tc>
          <w:tcPr>
            <w:tcW w:w="3687" w:type="dxa"/>
          </w:tcPr>
          <w:p w:rsidR="00BA2F1C" w:rsidRDefault="00317188">
            <w:r>
              <w:t>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w="3478" w:type="dxa"/>
          </w:tcPr>
          <w:p w:rsidR="00BA2F1C" w:rsidRDefault="00317188">
            <w:r>
              <w:t>Выполняют лабораторную работу «Свойства хлопчатобумажных тканей». Заполняют таблицу «Свойства хлопчатобумажных тканей»</w:t>
            </w:r>
          </w:p>
        </w:tc>
      </w:tr>
    </w:tbl>
    <w:p w:rsidR="00BA2F1C" w:rsidRDefault="00317188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0"/>
        <w:gridCol w:w="2410"/>
        <w:gridCol w:w="850"/>
        <w:gridCol w:w="3119"/>
        <w:gridCol w:w="3546"/>
        <w:gridCol w:w="3544"/>
      </w:tblGrid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Сведения о нитках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Знакомство с нитками для шитья и вышивания. Оформление коллекции ниток для вышивания в тетради</w:t>
            </w:r>
          </w:p>
          <w:p w:rsidR="00BA2F1C" w:rsidRDefault="00BA2F1C"/>
        </w:tc>
        <w:tc>
          <w:tcPr>
            <w:tcW w:w="3546" w:type="dxa"/>
          </w:tcPr>
          <w:p w:rsidR="00BA2F1C" w:rsidRDefault="00317188">
            <w:r>
              <w:t>Знакомятся с нитками для шитья и вышивания</w:t>
            </w:r>
            <w:r>
              <w:rPr>
                <w:color w:val="00B0F0"/>
              </w:rPr>
              <w:t>,</w:t>
            </w:r>
            <w:r>
              <w:t xml:space="preserve"> оформляют коллекцию ниток для вышивания в тетради.</w:t>
            </w:r>
          </w:p>
          <w:p w:rsidR="00BA2F1C" w:rsidRDefault="00317188">
            <w:r>
              <w:t>Рассматривают нитки на бобинах, определяют их номер</w:t>
            </w:r>
          </w:p>
        </w:tc>
        <w:tc>
          <w:tcPr>
            <w:tcW w:w="3544" w:type="dxa"/>
          </w:tcPr>
          <w:p w:rsidR="00BA2F1C" w:rsidRDefault="00317188">
            <w:r>
              <w:t>Знакомятся с нитками для шитья и вышивания, оформляют коллекцию ниток для вышивания в тетради.  Рассматривают нитки на бобинах, определяют их номер, сравнивают нитки по толщине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Подготовка к выполнения ручных швейных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Подготовка к выполнению ручных швейных работ: определение длины рабочей нити; вдевание</w:t>
            </w:r>
          </w:p>
          <w:p w:rsidR="00BA2F1C" w:rsidRDefault="00317188">
            <w:r>
              <w:t xml:space="preserve">нити в ушко иглы, завязывание узла. Приёмы работы с иглой. </w:t>
            </w:r>
          </w:p>
          <w:p w:rsidR="00BA2F1C" w:rsidRDefault="00317188">
            <w:r>
              <w:t>Выполнение на образце прямого стежка</w:t>
            </w:r>
          </w:p>
          <w:p w:rsidR="00BA2F1C" w:rsidRDefault="00BA2F1C"/>
          <w:p w:rsidR="00BA2F1C" w:rsidRDefault="00BA2F1C"/>
        </w:tc>
        <w:tc>
          <w:tcPr>
            <w:tcW w:w="3546" w:type="dxa"/>
          </w:tcPr>
          <w:p w:rsidR="00BA2F1C" w:rsidRDefault="00317188">
            <w:r>
              <w:t xml:space="preserve">Отмеряют нить нужной длины для работы. Выполняют узелок на конце нити с помощью учителя. Вдевают нитку в ушко иглы, используя </w:t>
            </w:r>
            <w:proofErr w:type="spellStart"/>
            <w:r>
              <w:t>нитевдеватель</w:t>
            </w:r>
            <w:proofErr w:type="spellEnd"/>
            <w:r>
              <w:t>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w="3544" w:type="dxa"/>
          </w:tcPr>
          <w:p w:rsidR="00BA2F1C" w:rsidRDefault="00317188">
            <w:r>
              <w:t xml:space="preserve">Отмеряют нити нужной длины. </w:t>
            </w:r>
          </w:p>
          <w:p w:rsidR="00BA2F1C" w:rsidRDefault="00317188">
            <w:r>
              <w:t xml:space="preserve">Выполняют узелок на конце нити. </w:t>
            </w:r>
          </w:p>
          <w:p w:rsidR="00BA2F1C" w:rsidRDefault="00317188">
            <w:r>
              <w:t xml:space="preserve"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 </w:t>
            </w:r>
          </w:p>
          <w:p w:rsidR="00BA2F1C" w:rsidRDefault="00BA2F1C"/>
          <w:p w:rsidR="00BA2F1C" w:rsidRDefault="00BA2F1C"/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Применение   стебельчатого стежка в изделиях     </w:t>
            </w:r>
          </w:p>
          <w:p w:rsidR="00BA2F1C" w:rsidRDefault="00317188">
            <w:r>
              <w:t xml:space="preserve">Техника выполнения стебельчатого стежка.  </w:t>
            </w:r>
          </w:p>
          <w:p w:rsidR="00BA2F1C" w:rsidRDefault="00317188">
            <w:r>
              <w:t>.</w:t>
            </w:r>
          </w:p>
        </w:tc>
        <w:tc>
          <w:tcPr>
            <w:tcW w:w="3546" w:type="dxa"/>
          </w:tcPr>
          <w:p w:rsidR="00BA2F1C" w:rsidRDefault="00317188">
            <w:r>
              <w:t>Рассказывают о применении  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:rsidR="00BA2F1C" w:rsidRDefault="00317188">
            <w:r>
              <w:t>Рассказывают о применении  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Выполнение стебельчатого стежка на образце  </w:t>
            </w:r>
          </w:p>
        </w:tc>
        <w:tc>
          <w:tcPr>
            <w:tcW w:w="3546" w:type="dxa"/>
          </w:tcPr>
          <w:p w:rsidR="00BA2F1C" w:rsidRDefault="00317188">
            <w:r>
              <w:t xml:space="preserve">Закрепляют нить. Выполняют на образце стебельчатый стежок по продёрнутой нити с </w:t>
            </w:r>
            <w:r>
              <w:lastRenderedPageBreak/>
              <w:t>помощью учителя</w:t>
            </w:r>
          </w:p>
        </w:tc>
        <w:tc>
          <w:tcPr>
            <w:tcW w:w="3544" w:type="dxa"/>
          </w:tcPr>
          <w:p w:rsidR="00BA2F1C" w:rsidRDefault="00317188">
            <w:r>
              <w:lastRenderedPageBreak/>
              <w:t>Закрепляют нить. Выполняют на образце стебельчатый стежок по продёрнутой нити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lastRenderedPageBreak/>
              <w:t>27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Применение   тамбурного стежка в изделиях     </w:t>
            </w:r>
          </w:p>
          <w:p w:rsidR="00BA2F1C" w:rsidRDefault="00317188">
            <w:r>
              <w:t xml:space="preserve">Техника выполнения тамбурного стежка.  </w:t>
            </w:r>
          </w:p>
          <w:p w:rsidR="00BA2F1C" w:rsidRDefault="00317188">
            <w:r>
              <w:t>.</w:t>
            </w:r>
          </w:p>
        </w:tc>
        <w:tc>
          <w:tcPr>
            <w:tcW w:w="3546" w:type="dxa"/>
          </w:tcPr>
          <w:p w:rsidR="00BA2F1C" w:rsidRDefault="00317188">
            <w:r>
              <w:t>Рассказывают о применении   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:rsidR="00BA2F1C" w:rsidRDefault="00317188">
            <w:r>
              <w:t>Рассказывают о применении   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Выполнение тамбурного стежка на образце  </w:t>
            </w:r>
          </w:p>
        </w:tc>
        <w:tc>
          <w:tcPr>
            <w:tcW w:w="3546" w:type="dxa"/>
          </w:tcPr>
          <w:p w:rsidR="00BA2F1C" w:rsidRDefault="00317188">
            <w:r>
              <w:t>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w="3544" w:type="dxa"/>
          </w:tcPr>
          <w:p w:rsidR="00BA2F1C" w:rsidRDefault="00317188">
            <w:r>
              <w:t>Закрепляют нить. Выполняют на образце тамбурный стежок по продёрнутой нити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Применение   крестообразного стежка в изделиях     </w:t>
            </w:r>
          </w:p>
          <w:p w:rsidR="00BA2F1C" w:rsidRDefault="00317188">
            <w:r>
              <w:t xml:space="preserve">Техника выполнения тамбурного стежка.  </w:t>
            </w:r>
          </w:p>
          <w:p w:rsidR="00BA2F1C" w:rsidRDefault="00317188">
            <w:r>
              <w:t>.</w:t>
            </w:r>
          </w:p>
        </w:tc>
        <w:tc>
          <w:tcPr>
            <w:tcW w:w="3546" w:type="dxa"/>
          </w:tcPr>
          <w:p w:rsidR="00BA2F1C" w:rsidRDefault="00317188">
            <w:r>
              <w:t>Рассказывают о применении     крестообразного стежка в изделиях с опорой на иллюстрации. Знакомятся с техникой выполнения   крестообразного стежка. Подготавливают ткань для выполнения   крестообразного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:rsidR="00BA2F1C" w:rsidRDefault="00317188">
            <w:r>
              <w:t>Рассказывают о применении     крестообразного стежка в изделиях. Знакомятся с техникой выполнения крестообразного стежка. Подготавливают ткань для выполнения   крестообразного стежка: определяют середину кроя, продёргивают посередине нить.</w:t>
            </w:r>
          </w:p>
        </w:tc>
      </w:tr>
    </w:tbl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Выполнение крестообразного стежка на образце  </w:t>
            </w:r>
          </w:p>
        </w:tc>
        <w:tc>
          <w:tcPr>
            <w:tcW w:w="3543" w:type="dxa"/>
          </w:tcPr>
          <w:p w:rsidR="00BA2F1C" w:rsidRDefault="00317188">
            <w:r>
              <w:t>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w="3547" w:type="dxa"/>
          </w:tcPr>
          <w:p w:rsidR="00BA2F1C" w:rsidRDefault="00317188">
            <w:r>
              <w:t>Закрепляют нить. Выполняют на образце крестообразный   стежок по продёрнутой нити</w:t>
            </w:r>
          </w:p>
        </w:tc>
      </w:tr>
      <w:tr w:rsidR="00BA2F1C" w:rsidTr="00F85EF0">
        <w:trPr>
          <w:trHeight w:val="526"/>
        </w:trPr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ткань. Изготовление полотенца-10 часов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r>
              <w:lastRenderedPageBreak/>
              <w:t>31</w:t>
            </w:r>
          </w:p>
        </w:tc>
        <w:tc>
          <w:tcPr>
            <w:tcW w:w="2410" w:type="dxa"/>
          </w:tcPr>
          <w:p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:rsidR="00BA2F1C" w:rsidRDefault="00317188"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срезом: применение, техника изготовления. </w:t>
            </w:r>
          </w:p>
          <w:p w:rsidR="00BA2F1C" w:rsidRDefault="00317188">
            <w:r>
              <w:t>Технологические требования к выполнению машинного шва.</w:t>
            </w:r>
          </w:p>
          <w:p w:rsidR="00BA2F1C" w:rsidRDefault="00317188">
            <w:r>
              <w:t>Демонстрация приемов выполнения</w:t>
            </w:r>
          </w:p>
        </w:tc>
        <w:tc>
          <w:tcPr>
            <w:tcW w:w="3543" w:type="dxa"/>
          </w:tcPr>
          <w:p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Зачитывают по учебнику –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:rsidR="00BA2F1C" w:rsidRDefault="00BA2F1C"/>
        </w:tc>
        <w:tc>
          <w:tcPr>
            <w:tcW w:w="3547" w:type="dxa"/>
          </w:tcPr>
          <w:p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Рассказывают о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:rsidR="00BA2F1C" w:rsidRDefault="00BA2F1C"/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на образце. Работа с предметно-технологической картой  </w:t>
            </w:r>
          </w:p>
        </w:tc>
        <w:tc>
          <w:tcPr>
            <w:tcW w:w="3543" w:type="dxa"/>
          </w:tcPr>
          <w:p w:rsidR="00BA2F1C" w:rsidRDefault="00317188">
            <w:r>
              <w:t xml:space="preserve">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срезом, используя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7" w:type="dxa"/>
          </w:tcPr>
          <w:p w:rsidR="00BA2F1C" w:rsidRDefault="00317188">
            <w:r>
              <w:t xml:space="preserve"> 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Выполняют на образце </w:t>
            </w:r>
            <w:r>
              <w:rPr>
                <w:color w:val="00B0F0"/>
              </w:rPr>
              <w:t>ш</w:t>
            </w:r>
            <w:r>
              <w:t xml:space="preserve">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опорой на предметно-технологическую карту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Виды полотенец по назначению. </w:t>
            </w:r>
          </w:p>
          <w:p w:rsidR="00BA2F1C" w:rsidRDefault="00317188">
            <w:r>
              <w:t xml:space="preserve">Анализ объекта труда 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</w:t>
            </w:r>
          </w:p>
        </w:tc>
        <w:tc>
          <w:tcPr>
            <w:tcW w:w="3547" w:type="dxa"/>
          </w:tcPr>
          <w:p w:rsidR="00BA2F1C" w:rsidRDefault="00317188">
            <w:r>
              <w:t xml:space="preserve">  Называют, какие бывают полотенца и для чего они используются. Рассматривают образец изделия. Анализируют швейное изделие (полотенце) по плану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Оформление коллекции тканей для пошива полотенец в тетради</w:t>
            </w:r>
          </w:p>
        </w:tc>
        <w:tc>
          <w:tcPr>
            <w:tcW w:w="3543" w:type="dxa"/>
          </w:tcPr>
          <w:p w:rsidR="00BA2F1C" w:rsidRDefault="00317188">
            <w:r>
              <w:t>Оформляют коллекцию тканей для пошива полотенец в тетради с помощью учителя</w:t>
            </w:r>
          </w:p>
        </w:tc>
        <w:tc>
          <w:tcPr>
            <w:tcW w:w="3547" w:type="dxa"/>
          </w:tcPr>
          <w:p w:rsidR="00BA2F1C" w:rsidRDefault="00317188">
            <w:r>
              <w:t>Оформляют коллекцию тканей для пошива полотенец в тетради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BA2F1C" w:rsidRDefault="00317188">
            <w:r>
              <w:t>Обработка долевых срезов полотенца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Долевые и поперечные срезы в ткани. Повторение 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</w:t>
            </w:r>
            <w:r>
              <w:lastRenderedPageBreak/>
              <w:t xml:space="preserve">с закрытым срезом. 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lastRenderedPageBreak/>
              <w:t xml:space="preserve">Находят в изделии (готовый крой) долевой и поперечный срез с помощью учителя. Рассказывают </w:t>
            </w:r>
            <w:r>
              <w:lastRenderedPageBreak/>
              <w:t xml:space="preserve">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:rsidR="00BA2F1C" w:rsidRDefault="00317188">
            <w:r>
              <w:lastRenderedPageBreak/>
              <w:t xml:space="preserve">Находят в изделии (готовый крой) долевой и поперечный срез. Восстанавливают правильную </w:t>
            </w:r>
            <w:r>
              <w:lastRenderedPageBreak/>
              <w:t xml:space="preserve">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lastRenderedPageBreak/>
              <w:t>36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долевых срезов полотенца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Обработка долевых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:rsidR="00BA2F1C" w:rsidRDefault="00BA2F1C"/>
        </w:tc>
        <w:tc>
          <w:tcPr>
            <w:tcW w:w="3547" w:type="dxa"/>
          </w:tcPr>
          <w:p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Долевые и поперечные срезы в ткани. Повторение 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t xml:space="preserve">Находят в изделии (готовый крой) долевой и поперечный срез с помощью учителя. Рассказывают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:rsidR="00BA2F1C" w:rsidRDefault="00317188">
            <w:r>
              <w:t xml:space="preserve">Находят в изделии (готовый крой) долевой и поперечный срез. Восстанавливают правильную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Обработка поперечных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:rsidR="00BA2F1C" w:rsidRDefault="00BA2F1C"/>
        </w:tc>
        <w:tc>
          <w:tcPr>
            <w:tcW w:w="3547" w:type="dxa"/>
          </w:tcPr>
          <w:p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39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Требования к качеству готового изделия. </w:t>
            </w:r>
          </w:p>
          <w:p w:rsidR="00BA2F1C" w:rsidRDefault="00317188">
            <w:r>
              <w:lastRenderedPageBreak/>
              <w:t>Технология обработки углов в швейных изделиях косым стежком</w:t>
            </w:r>
          </w:p>
        </w:tc>
        <w:tc>
          <w:tcPr>
            <w:tcW w:w="3543" w:type="dxa"/>
          </w:tcPr>
          <w:p w:rsidR="00BA2F1C" w:rsidRDefault="00317188">
            <w:r>
              <w:lastRenderedPageBreak/>
              <w:t xml:space="preserve">Повторяют правила техники безопасности при работе с </w:t>
            </w:r>
            <w:r>
              <w:lastRenderedPageBreak/>
              <w:t>иглой.   Обрабатываю углы изделия косыми стежками с помощью учителя</w:t>
            </w:r>
          </w:p>
          <w:p w:rsidR="00BA2F1C" w:rsidRDefault="00317188">
            <w:r>
              <w:t>Сравнивают готовое изделие с образцом.</w:t>
            </w:r>
          </w:p>
          <w:p w:rsidR="00BA2F1C" w:rsidRDefault="00317188">
            <w:r>
              <w:t xml:space="preserve">Рассказывают последовательность пошива изделия (полотенца) </w:t>
            </w:r>
          </w:p>
        </w:tc>
        <w:tc>
          <w:tcPr>
            <w:tcW w:w="3547" w:type="dxa"/>
          </w:tcPr>
          <w:p w:rsidR="00BA2F1C" w:rsidRDefault="00317188">
            <w:r>
              <w:lastRenderedPageBreak/>
              <w:t xml:space="preserve">Повторяют правила техники безопасности при работе с </w:t>
            </w:r>
            <w:r>
              <w:lastRenderedPageBreak/>
              <w:t>иглой.   Обрабатываю углы изделия косыми стежками.</w:t>
            </w:r>
          </w:p>
          <w:p w:rsidR="00BA2F1C" w:rsidRDefault="00317188">
            <w:r>
              <w:t>Сравнивают готовое изделие с образцом.</w:t>
            </w:r>
          </w:p>
          <w:p w:rsidR="00BA2F1C" w:rsidRDefault="00317188">
            <w:r>
              <w:t>Рассказывают последовательность пошива изделия (полотенца)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lastRenderedPageBreak/>
              <w:t>40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Правила проведения влажно-тепловой обработки для хлопчатобумажных тканей.</w:t>
            </w:r>
          </w:p>
          <w:p w:rsidR="00BA2F1C" w:rsidRDefault="00317188">
            <w:r>
              <w:t xml:space="preserve"> </w:t>
            </w:r>
          </w:p>
        </w:tc>
        <w:tc>
          <w:tcPr>
            <w:tcW w:w="3543" w:type="dxa"/>
          </w:tcPr>
          <w:p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>.</w:t>
            </w:r>
            <w:r>
              <w:t xml:space="preserve"> Зачитывают правила проведения влажно-тепловой обработки хлопчатобумажных тканей.    </w:t>
            </w:r>
          </w:p>
          <w:p w:rsidR="00BA2F1C" w:rsidRDefault="00317188">
            <w:r>
              <w:t>Выполняют влажно-тепловую обработку изделия под контролем учителя</w:t>
            </w:r>
          </w:p>
        </w:tc>
        <w:tc>
          <w:tcPr>
            <w:tcW w:w="3547" w:type="dxa"/>
          </w:tcPr>
          <w:p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 xml:space="preserve">. </w:t>
            </w:r>
            <w:r>
              <w:t xml:space="preserve">Называют правила проведения влажно-тепловой обработки хлопчатобумажных тканей.    </w:t>
            </w:r>
          </w:p>
          <w:p w:rsidR="00BA2F1C" w:rsidRDefault="00317188">
            <w:r>
              <w:t>Выполняют влажно-тепловую обработку изделия</w:t>
            </w:r>
          </w:p>
        </w:tc>
      </w:tr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Ремонт одежды-10 часов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История возникновения пуговиц</w:t>
            </w:r>
          </w:p>
          <w:p w:rsidR="00BA2F1C" w:rsidRDefault="00317188">
            <w:r>
              <w:t>Виды пуговиц: форма, цвет, материалы, количество и форма отверстий.</w:t>
            </w:r>
          </w:p>
          <w:p w:rsidR="00BA2F1C" w:rsidRDefault="00317188">
            <w:r>
              <w:t xml:space="preserve">Нитки для пришивания.  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 </w:t>
            </w:r>
          </w:p>
          <w:p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 xml:space="preserve">: </w:t>
            </w:r>
            <w:r>
              <w:t>«Подпишите названия пуговиц» с опорой на учебник</w:t>
            </w:r>
          </w:p>
        </w:tc>
        <w:tc>
          <w:tcPr>
            <w:tcW w:w="3547" w:type="dxa"/>
          </w:tcPr>
          <w:p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пуговицы  по  форме, цвету, материалу изготовления, количеству и форме отверстий. </w:t>
            </w:r>
          </w:p>
          <w:p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>:</w:t>
            </w:r>
            <w:r>
              <w:t xml:space="preserve"> «Подпишите названия пуговиц» 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 xml:space="preserve">Пришивание оторванных пуговиц со сквозными </w:t>
            </w:r>
            <w:r>
              <w:lastRenderedPageBreak/>
              <w:t>отверстиями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Определение места оторванной пуговицы. </w:t>
            </w:r>
          </w:p>
          <w:p w:rsidR="00BA2F1C" w:rsidRDefault="00317188">
            <w:r>
              <w:t xml:space="preserve">Пришивание пуговицы со </w:t>
            </w:r>
            <w:r>
              <w:lastRenderedPageBreak/>
              <w:t>сквозными отверстиями на образце</w:t>
            </w:r>
          </w:p>
        </w:tc>
        <w:tc>
          <w:tcPr>
            <w:tcW w:w="3543" w:type="dxa"/>
          </w:tcPr>
          <w:p w:rsidR="00BA2F1C" w:rsidRDefault="00317188">
            <w:r>
              <w:lastRenderedPageBreak/>
              <w:t xml:space="preserve">Определяют место оторванной пуговицы. </w:t>
            </w:r>
          </w:p>
          <w:p w:rsidR="00BA2F1C" w:rsidRDefault="00317188">
            <w:r>
              <w:t xml:space="preserve">Пришивают пуговицу со </w:t>
            </w:r>
            <w:r>
              <w:lastRenderedPageBreak/>
              <w:t>сквозными отверстиями на образце с помощью учителя.</w:t>
            </w:r>
          </w:p>
        </w:tc>
        <w:tc>
          <w:tcPr>
            <w:tcW w:w="3547" w:type="dxa"/>
          </w:tcPr>
          <w:p w:rsidR="00BA2F1C" w:rsidRDefault="00317188">
            <w:r>
              <w:lastRenderedPageBreak/>
              <w:t xml:space="preserve">Определяют места оторванной пуговицы. </w:t>
            </w:r>
          </w:p>
          <w:p w:rsidR="00BA2F1C" w:rsidRDefault="00317188">
            <w:r>
              <w:t xml:space="preserve">Пришивают пуговицу со </w:t>
            </w:r>
            <w:r>
              <w:lastRenderedPageBreak/>
              <w:t>сквозными отверстиями на образце. Выполняют задание в рабочей тетради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lastRenderedPageBreak/>
              <w:t>43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Пуговицы на стойке. Особенности пришивания пуговиц на стойке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t>Выбирают из коллекции пуговицы на стойке. 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w="3547" w:type="dxa"/>
          </w:tcPr>
          <w:p w:rsidR="00BA2F1C" w:rsidRDefault="00317188">
            <w:r>
              <w:t>Называют виды пуговиц на стойке по форме, материалу изготовления.  Знакомятся с технологией пришивания пуговиц на стойке. Пришивают пуговицу на стойке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Определение места оторванной пуговицы. </w:t>
            </w:r>
          </w:p>
          <w:p w:rsidR="00BA2F1C" w:rsidRDefault="00317188">
            <w:r>
              <w:t>Пришивание пуговицы на стойке на образце</w:t>
            </w:r>
          </w:p>
        </w:tc>
        <w:tc>
          <w:tcPr>
            <w:tcW w:w="3543" w:type="dxa"/>
          </w:tcPr>
          <w:p w:rsidR="00BA2F1C" w:rsidRDefault="00317188">
            <w:r>
              <w:t xml:space="preserve">Определяют места оторванной пуговицы. </w:t>
            </w:r>
          </w:p>
          <w:p w:rsidR="00BA2F1C" w:rsidRDefault="00317188">
            <w:r>
              <w:t>Пришивают пуговицу на стойке на образце с помощью учителя</w:t>
            </w:r>
          </w:p>
        </w:tc>
        <w:tc>
          <w:tcPr>
            <w:tcW w:w="3547" w:type="dxa"/>
          </w:tcPr>
          <w:p w:rsidR="00BA2F1C" w:rsidRDefault="00317188">
            <w:r>
              <w:t xml:space="preserve">Определяют места оторванной пуговицы. </w:t>
            </w:r>
          </w:p>
          <w:p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:rsidR="00BA2F1C" w:rsidRDefault="00317188">
            <w:r>
              <w:t>Пришивают пуговицу на стойке на образце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:rsidR="00BA2F1C" w:rsidRDefault="00317188">
            <w:pPr>
              <w:jc w:val="both"/>
            </w:pPr>
            <w:r>
              <w:t>Подбор нитки в соответствии с тканью, по цвету, толщине и качеству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r>
              <w:t>Выбирают одежду для ремонта. Подбирают нитки в соответствии с тканью, по цвету, толщине и качеству</w:t>
            </w:r>
          </w:p>
          <w:p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  <w:tc>
          <w:tcPr>
            <w:tcW w:w="3547" w:type="dxa"/>
          </w:tcPr>
          <w:p w:rsidR="00BA2F1C" w:rsidRDefault="00317188">
            <w:r>
              <w:t>Выбирают одежду для ремонта. Готовят одежду к ремонту. Подбирают нитки в соответствии с тканью, по цвету, толщине и качеству</w:t>
            </w:r>
          </w:p>
          <w:p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</w:tr>
    </w:tbl>
    <w:p w:rsidR="00F85EF0" w:rsidRDefault="00F85EF0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Практическая работа: ремонт одежды по распоровшемуся шву</w:t>
            </w:r>
          </w:p>
        </w:tc>
        <w:tc>
          <w:tcPr>
            <w:tcW w:w="3543" w:type="dxa"/>
          </w:tcPr>
          <w:p w:rsidR="00BA2F1C" w:rsidRDefault="00317188">
            <w:r>
              <w:t>Выполняют ремонт одежды по распоровшемуся шву с помощью учителя и с опорой на предметно-технологическую карту</w:t>
            </w:r>
          </w:p>
        </w:tc>
        <w:tc>
          <w:tcPr>
            <w:tcW w:w="3547" w:type="dxa"/>
          </w:tcPr>
          <w:p w:rsidR="00BA2F1C" w:rsidRDefault="00317188">
            <w:r>
              <w:t>Выполняют ремонт одежды по распоровшемуся шву. Сравнивают выполненную работу с образцом. Делают вывод о качестве выполненной работы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47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:rsidR="00BA2F1C" w:rsidRDefault="00317188">
            <w:pPr>
              <w:jc w:val="both"/>
            </w:pPr>
            <w:r>
              <w:t xml:space="preserve">Складывание ткани  по разрыву 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r>
              <w:t xml:space="preserve">Готовят изделие к ремонту. </w:t>
            </w:r>
          </w:p>
          <w:p w:rsidR="00BA2F1C" w:rsidRDefault="00317188">
            <w:r>
              <w:t>Подбирают нитки в соответствии с тканью, по цвету, толщине и качеству</w:t>
            </w:r>
            <w:r>
              <w:rPr>
                <w:color w:val="00B0F0"/>
              </w:rPr>
              <w:t>,</w:t>
            </w:r>
            <w:r>
              <w:t xml:space="preserve"> складывают ткань по разрыву с помощью учителя </w:t>
            </w:r>
          </w:p>
        </w:tc>
        <w:tc>
          <w:tcPr>
            <w:tcW w:w="3547" w:type="dxa"/>
          </w:tcPr>
          <w:p w:rsidR="00BA2F1C" w:rsidRDefault="00317188">
            <w:r>
              <w:t xml:space="preserve">Готовят изделие к ремонту. </w:t>
            </w:r>
          </w:p>
          <w:p w:rsidR="00BA2F1C" w:rsidRDefault="00317188">
            <w:r>
              <w:t xml:space="preserve">Подбирают нитки в соответствии с тканью, по цвету, толщине и качеству, складывают ткань по разрыву 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Практическая работа: ремонта одежды по разорванному месту  </w:t>
            </w:r>
          </w:p>
        </w:tc>
        <w:tc>
          <w:tcPr>
            <w:tcW w:w="3543" w:type="dxa"/>
          </w:tcPr>
          <w:p w:rsidR="00BA2F1C" w:rsidRDefault="00317188">
            <w:r>
              <w:t xml:space="preserve">Выполняют ремонт одежды и белья по разорванному месту с помощью учителя  </w:t>
            </w:r>
          </w:p>
        </w:tc>
        <w:tc>
          <w:tcPr>
            <w:tcW w:w="3547" w:type="dxa"/>
          </w:tcPr>
          <w:p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:rsidR="00BA2F1C" w:rsidRDefault="00317188">
            <w:r>
              <w:t xml:space="preserve">Производят ремонт одежды и белья по разорванному месту  </w:t>
            </w:r>
          </w:p>
        </w:tc>
      </w:tr>
      <w:tr w:rsidR="00BA2F1C" w:rsidTr="00F85EF0">
        <w:tc>
          <w:tcPr>
            <w:tcW w:w="560" w:type="dxa"/>
          </w:tcPr>
          <w:p w:rsidR="00BA2F1C" w:rsidRDefault="00317188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 xml:space="preserve">Контрольная работа. </w:t>
            </w:r>
          </w:p>
          <w:p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 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Повторение последовательности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:rsidR="00BA2F1C" w:rsidRDefault="00317188">
            <w:r>
              <w:t xml:space="preserve">Технологические требования к качеству операции.  </w:t>
            </w:r>
          </w:p>
          <w:p w:rsidR="00BA2F1C" w:rsidRDefault="00317188">
            <w:r>
              <w:t xml:space="preserve">Анализ объекта труда.   </w:t>
            </w:r>
          </w:p>
          <w:p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543" w:type="dxa"/>
          </w:tcPr>
          <w:p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 учителя  </w:t>
            </w:r>
          </w:p>
        </w:tc>
        <w:tc>
          <w:tcPr>
            <w:tcW w:w="3547" w:type="dxa"/>
          </w:tcPr>
          <w:p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:rsidR="00BA2F1C" w:rsidRDefault="00317188">
            <w:r>
              <w:t xml:space="preserve">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</w:tbl>
    <w:p w:rsidR="00BA2F1C" w:rsidRDefault="00317188">
      <w:r>
        <w:br w:type="page"/>
      </w:r>
    </w:p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50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Контрольная работа. </w:t>
            </w:r>
          </w:p>
          <w:p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Выполнение теста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тест с выбором из 2-х вариантов ответов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тест с выбором из 4-х вариантов ответов</w:t>
            </w:r>
          </w:p>
        </w:tc>
      </w:tr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Построение чертежа салфетки квадратной формы-12 часов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Электроутюги, Знакомство с их устройством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Из истории инструментов (утюга).</w:t>
            </w:r>
          </w:p>
          <w:p w:rsidR="00BA2F1C" w:rsidRDefault="00317188">
            <w:pPr>
              <w:jc w:val="both"/>
            </w:pPr>
            <w:r>
              <w:t xml:space="preserve">Устройство электроутюга. </w:t>
            </w:r>
          </w:p>
          <w:p w:rsidR="00BA2F1C" w:rsidRDefault="00317188">
            <w:pPr>
              <w:jc w:val="both"/>
            </w:pPr>
            <w:r>
              <w:t xml:space="preserve">Правила техники безопасности при работе с электроутюгом. </w:t>
            </w:r>
          </w:p>
          <w:p w:rsidR="00BA2F1C" w:rsidRDefault="00317188">
            <w:pPr>
              <w:jc w:val="both"/>
            </w:pPr>
            <w:r>
              <w:t>Заполнение карточки по устройству электроутюга в тетради.</w:t>
            </w:r>
          </w:p>
          <w:p w:rsidR="00BA2F1C" w:rsidRDefault="00317188">
            <w:pPr>
              <w:jc w:val="both"/>
            </w:pPr>
            <w:r>
              <w:t xml:space="preserve">Настройка утюга в зависимости от вида ткани  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Знакомятся с устройством электроутюга, правилами техника безопасности при работе с электроутюгом. </w:t>
            </w:r>
          </w:p>
          <w:p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:rsidR="00BA2F1C" w:rsidRDefault="00317188">
            <w:pPr>
              <w:jc w:val="both"/>
            </w:pPr>
            <w:r>
              <w:t xml:space="preserve">Настраивают утюг в зависимости от вида ткани с помощью учителя  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историей утюга, устройством электроутюга, правилами техники безопасности при работе с электроутюгом. </w:t>
            </w:r>
          </w:p>
          <w:p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:rsidR="00BA2F1C" w:rsidRDefault="00317188">
            <w:pPr>
              <w:jc w:val="both"/>
            </w:pPr>
            <w:r>
              <w:t xml:space="preserve">Настраивают утюг в зависимости от вида ткани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Инструменты и материалы для изготовления выкроек.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Инструменты и материалы для изготовления выкроек. </w:t>
            </w:r>
          </w:p>
          <w:p w:rsidR="00BA2F1C" w:rsidRDefault="00317188">
            <w:pPr>
              <w:jc w:val="both"/>
            </w:pPr>
            <w:r>
              <w:t xml:space="preserve">Линии при выполнении чертежа. </w:t>
            </w:r>
          </w:p>
          <w:p w:rsidR="00BA2F1C" w:rsidRDefault="00317188">
            <w:pPr>
              <w:jc w:val="both"/>
            </w:pPr>
            <w:r>
              <w:t>Виды карандашей.</w:t>
            </w:r>
          </w:p>
          <w:p w:rsidR="00BA2F1C" w:rsidRDefault="00317188">
            <w:pPr>
              <w:jc w:val="both"/>
            </w:pPr>
            <w:r>
              <w:t xml:space="preserve">Устройство линейки закройщика.  </w:t>
            </w:r>
          </w:p>
          <w:p w:rsidR="00BA2F1C" w:rsidRDefault="00317188">
            <w:pPr>
              <w:jc w:val="both"/>
            </w:pPr>
            <w:r>
              <w:t xml:space="preserve">Построение линий в тетради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Называют инструменты и материалы для изготовления выкроек. </w:t>
            </w:r>
          </w:p>
          <w:p w:rsidR="00BA2F1C" w:rsidRDefault="00317188">
            <w:pPr>
              <w:jc w:val="both"/>
            </w:pPr>
            <w:r>
              <w:t xml:space="preserve">Сравнивают линейку закройщика и обычную линейку по вопросам учителя. Строят   линии чертежа в тетради с помощью учителя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инструментами и материалами для изготовления выкроек, линии при выполнении чертежа, видами карандашей, устройством линейки закройщика.   </w:t>
            </w:r>
          </w:p>
          <w:p w:rsidR="00BA2F1C" w:rsidRDefault="00317188">
            <w:pPr>
              <w:jc w:val="both"/>
            </w:pPr>
            <w:r>
              <w:t xml:space="preserve">Строят   линии чертежа в тетради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53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Знакомство с салфетками: виды, формы, отделка, виды тканей. </w:t>
            </w:r>
          </w:p>
          <w:p w:rsidR="00BA2F1C" w:rsidRDefault="00317188">
            <w:pPr>
              <w:jc w:val="both"/>
            </w:pPr>
            <w:r>
              <w:t xml:space="preserve">Рассматривание образцов.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Знакомятся с салфетками: виды, формы. 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салфетками: виды, формы, отделка, виды тканей.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54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:rsidR="00BA2F1C" w:rsidRDefault="00317188">
            <w:pPr>
              <w:jc w:val="both"/>
            </w:pPr>
            <w:r>
              <w:t xml:space="preserve">Зарисовка салфетки в тетрадь 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Зарисовывают салфетку в тетрадь 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Анализируют объект труда. Зарисовывают салфетку в тетрадь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Знакомство с планом пошива салфетки.</w:t>
            </w:r>
          </w:p>
          <w:p w:rsidR="00BA2F1C" w:rsidRDefault="00317188">
            <w:pPr>
              <w:jc w:val="both"/>
            </w:pPr>
            <w:r>
              <w:t>Знакомство с тканями для изготовления салфетки.</w:t>
            </w:r>
          </w:p>
          <w:p w:rsidR="00BA2F1C" w:rsidRDefault="00317188">
            <w:pPr>
              <w:jc w:val="both"/>
            </w:pPr>
            <w:r>
              <w:t>Составление коллекции тканей для изготовления салфетки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:rsidR="00BA2F1C" w:rsidRDefault="00317188">
            <w:pPr>
              <w:jc w:val="both"/>
            </w:pPr>
            <w:r>
              <w:t>Составляют коллекцию тканей для изготовления салфетки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планом пошива салфетки. </w:t>
            </w:r>
          </w:p>
          <w:p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:rsidR="00BA2F1C" w:rsidRDefault="00317188">
            <w:pPr>
              <w:jc w:val="both"/>
            </w:pPr>
            <w:r>
              <w:t xml:space="preserve">Составляют коллекцию тканей для изготовления салфетки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Составление плана пошива салфетки в тетради в ходе коллективной беседы и запись его в тетради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беседы. Записывают его в тетради с помощью учителя 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 и записывают его в тетради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Знакомство с правилами построения чертежа салфетки.  </w:t>
            </w:r>
          </w:p>
          <w:p w:rsidR="00BA2F1C" w:rsidRDefault="00317188">
            <w:pPr>
              <w:jc w:val="both"/>
            </w:pPr>
            <w:r>
              <w:t>Линии и точки чертежа салфетки.</w:t>
            </w:r>
          </w:p>
          <w:p w:rsidR="00BA2F1C" w:rsidRDefault="00317188">
            <w:pPr>
              <w:jc w:val="both"/>
            </w:pPr>
            <w:r>
              <w:t>Формирование умения пользоваться линейкой закройщика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правилами построения чертежа салфетки, линии и точки чертежа салфетки. </w:t>
            </w:r>
          </w:p>
          <w:p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:rsidR="00BA2F1C" w:rsidRDefault="00BA2F1C">
            <w:pPr>
              <w:jc w:val="both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58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Построение чертежа салфетки.</w:t>
            </w:r>
          </w:p>
          <w:p w:rsidR="00BA2F1C" w:rsidRDefault="00317188">
            <w:pPr>
              <w:jc w:val="both"/>
            </w:pPr>
            <w:r>
              <w:t>Изготовление выкройки салфетки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Строят чертеж салфетки с помощью учителя.</w:t>
            </w:r>
          </w:p>
          <w:p w:rsidR="00BA2F1C" w:rsidRDefault="00317188">
            <w:pPr>
              <w:jc w:val="both"/>
            </w:pPr>
            <w:r>
              <w:t xml:space="preserve">Изготавливают выкройку салфетки 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Строят чертеж салфетки.</w:t>
            </w:r>
          </w:p>
          <w:p w:rsidR="00BA2F1C" w:rsidRDefault="00317188">
            <w:pPr>
              <w:jc w:val="both"/>
            </w:pPr>
            <w:r>
              <w:t xml:space="preserve">Изготавливают выкройку салфетки  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59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Правила подготовки ткани к раскрою. </w:t>
            </w:r>
          </w:p>
          <w:p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:rsidR="00BA2F1C" w:rsidRDefault="00317188">
            <w:pPr>
              <w:jc w:val="both"/>
            </w:pPr>
            <w:r>
              <w:t xml:space="preserve">Определение направления нитей в ткани, дефекты </w:t>
            </w:r>
            <w:r>
              <w:lastRenderedPageBreak/>
              <w:t xml:space="preserve">ткани.      </w:t>
            </w:r>
          </w:p>
          <w:p w:rsidR="00BA2F1C" w:rsidRDefault="00317188">
            <w:pPr>
              <w:jc w:val="both"/>
            </w:pPr>
            <w:r>
              <w:t xml:space="preserve">Подготовка ткани к раскрою    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 xml:space="preserve">Определяют направление нитей в ткани, дефекты ткани с помощью учителя.     </w:t>
            </w:r>
          </w:p>
          <w:p w:rsidR="00BA2F1C" w:rsidRDefault="00317188">
            <w:pPr>
              <w:jc w:val="both"/>
            </w:pPr>
            <w:r>
              <w:t xml:space="preserve">Готовят ткань к раскрою    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правилами подготовки ткани к раскрою, декатируют ткань. </w:t>
            </w:r>
          </w:p>
          <w:p w:rsidR="00BA2F1C" w:rsidRDefault="00317188">
            <w:pPr>
              <w:jc w:val="both"/>
            </w:pPr>
            <w:r>
              <w:t xml:space="preserve">Определяют направление нитей в ткани, дефекты ткани.     </w:t>
            </w:r>
          </w:p>
          <w:p w:rsidR="00BA2F1C" w:rsidRDefault="00317188">
            <w:pPr>
              <w:jc w:val="both"/>
            </w:pPr>
            <w:r>
              <w:lastRenderedPageBreak/>
              <w:t xml:space="preserve">Готовят ткань к раскрою   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60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Раскладка выкройки на ткани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Знакомство с правилами размещения выкройки на ткань.</w:t>
            </w:r>
          </w:p>
          <w:p w:rsidR="00BA2F1C" w:rsidRDefault="00317188">
            <w:pPr>
              <w:jc w:val="both"/>
            </w:pPr>
            <w:r>
              <w:t xml:space="preserve">Размещение выкройки на ткани с учетом направления ниток  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с помощью учителя   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правилами размещения выкройки на ткани. </w:t>
            </w:r>
          </w:p>
          <w:p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61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Раскрой салфетки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Положение деталей при раскрое. </w:t>
            </w:r>
          </w:p>
          <w:p w:rsidR="00BA2F1C" w:rsidRDefault="00317188">
            <w:pPr>
              <w:jc w:val="both"/>
            </w:pPr>
            <w:r>
              <w:t>Техника безопасности при раскрое.</w:t>
            </w:r>
          </w:p>
          <w:p w:rsidR="00BA2F1C" w:rsidRDefault="00317188">
            <w:pPr>
              <w:jc w:val="both"/>
            </w:pPr>
            <w:r>
              <w:t>Виды ножниц.</w:t>
            </w:r>
          </w:p>
          <w:p w:rsidR="00BA2F1C" w:rsidRDefault="00317188">
            <w:pPr>
              <w:jc w:val="both"/>
            </w:pPr>
            <w:r>
              <w:t xml:space="preserve">Раскрой салфетки 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:rsidR="00BA2F1C" w:rsidRDefault="00317188">
            <w:pPr>
              <w:jc w:val="both"/>
            </w:pPr>
            <w:r>
              <w:t xml:space="preserve">Кроят салфетку с помощью учителя 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положением деталей при раскрое, технологическими требованиями при выполнении данной операции. </w:t>
            </w:r>
          </w:p>
          <w:p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:rsidR="00BA2F1C" w:rsidRDefault="00317188">
            <w:pPr>
              <w:jc w:val="both"/>
            </w:pPr>
            <w:r>
              <w:t xml:space="preserve">Кроят салфетку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62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Подготовка кроя салфетки к обработке.</w:t>
            </w:r>
          </w:p>
          <w:p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Копировальные стежки, их назначение. </w:t>
            </w:r>
          </w:p>
          <w:p w:rsidR="00BA2F1C" w:rsidRDefault="00317188">
            <w:pPr>
              <w:jc w:val="both"/>
            </w:pPr>
            <w:r>
              <w:t xml:space="preserve">Правила прокладывания копировальных стежков.  </w:t>
            </w:r>
          </w:p>
          <w:p w:rsidR="00BA2F1C" w:rsidRDefault="00317188">
            <w:pPr>
              <w:jc w:val="both"/>
            </w:pPr>
            <w:r>
              <w:t xml:space="preserve">Подготовка кроя салфетки к обработке. </w:t>
            </w:r>
          </w:p>
          <w:p w:rsidR="00BA2F1C" w:rsidRDefault="00317188">
            <w:pPr>
              <w:jc w:val="both"/>
            </w:pPr>
            <w:r>
              <w:t xml:space="preserve">Прокладывание копировальных строчек, контрольных линий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с помощью учителя 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копировальными стежками, их назначением, правилами прокладывания копировальных стежков. </w:t>
            </w:r>
          </w:p>
          <w:p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 </w:t>
            </w:r>
          </w:p>
        </w:tc>
      </w:tr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салфетки-22 часа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63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</w:t>
            </w:r>
            <w:r>
              <w:lastRenderedPageBreak/>
              <w:t>образце)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образце). </w:t>
            </w:r>
          </w:p>
          <w:p w:rsidR="00BA2F1C" w:rsidRDefault="00317188">
            <w:pPr>
              <w:jc w:val="both"/>
            </w:pPr>
            <w:r>
              <w:lastRenderedPageBreak/>
              <w:t xml:space="preserve">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BA2F1C" w:rsidRDefault="00317188">
            <w:pPr>
              <w:jc w:val="both"/>
            </w:pPr>
            <w:r>
              <w:t xml:space="preserve">Выполнение макета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 xml:space="preserve">Знакомятся с  выполнением 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образце). Соблюдают </w:t>
            </w:r>
            <w:r>
              <w:lastRenderedPageBreak/>
              <w:t xml:space="preserve">технологические требования к выполнению данной операции.  </w:t>
            </w:r>
          </w:p>
          <w:p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lastRenderedPageBreak/>
              <w:t xml:space="preserve">Знакомятся с правилами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образце). </w:t>
            </w:r>
          </w:p>
          <w:p w:rsidR="00BA2F1C" w:rsidRDefault="00317188">
            <w:pPr>
              <w:jc w:val="both"/>
            </w:pPr>
            <w:r>
              <w:lastRenderedPageBreak/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64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65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данной операции</w:t>
            </w:r>
          </w:p>
          <w:p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67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Техника выполнения косого стежка.  </w:t>
            </w:r>
          </w:p>
          <w:p w:rsidR="00BA2F1C" w:rsidRDefault="00317188">
            <w:pPr>
              <w:jc w:val="both"/>
            </w:pPr>
            <w:r>
              <w:t xml:space="preserve">Правила выполнения подгиба угла по диагонали. </w:t>
            </w:r>
          </w:p>
          <w:p w:rsidR="00BA2F1C" w:rsidRDefault="00317188">
            <w:pPr>
              <w:jc w:val="both"/>
            </w:pPr>
            <w:r>
              <w:lastRenderedPageBreak/>
              <w:t>Технологические требования к выполнению данной операции</w:t>
            </w:r>
          </w:p>
          <w:p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>Знакомятся с техникой выполнения косого стежка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Знакомятся с техникой выполнения косого стежка, правила выполнения подгиба угла по диагонали.</w:t>
            </w:r>
          </w:p>
          <w:p w:rsidR="00BA2F1C" w:rsidRDefault="00317188">
            <w:r>
              <w:lastRenderedPageBreak/>
              <w:t>Соблюдают технологические требования к выполнению данной операции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68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с помощью учителя  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69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 </w:t>
            </w:r>
          </w:p>
          <w:p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  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Закрепляют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</w:tr>
      <w:tr w:rsidR="00BA2F1C" w:rsidTr="00F85EF0">
        <w:trPr>
          <w:trHeight w:val="558"/>
        </w:trPr>
        <w:tc>
          <w:tcPr>
            <w:tcW w:w="704" w:type="dxa"/>
          </w:tcPr>
          <w:p w:rsidR="00BA2F1C" w:rsidRDefault="00317188">
            <w:pPr>
              <w:jc w:val="center"/>
            </w:pPr>
            <w:r>
              <w:t>71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Отделка салфетки украшающими стежками: виды, материалы, ручные стежки, применяемые при отделке.  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к выполнению вышивки салфетки. </w:t>
            </w:r>
          </w:p>
          <w:p w:rsidR="00BA2F1C" w:rsidRDefault="00317188">
            <w:pPr>
              <w:jc w:val="both"/>
            </w:pPr>
            <w:r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:rsidR="00BA2F1C" w:rsidRDefault="00317188">
            <w:r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</w:tc>
        <w:tc>
          <w:tcPr>
            <w:tcW w:w="3545" w:type="dxa"/>
          </w:tcPr>
          <w:p w:rsidR="00BA2F1C" w:rsidRDefault="00317188">
            <w:r>
              <w:t>Называют украшающие стежки. 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  <w:p w:rsidR="00BA2F1C" w:rsidRDefault="00BA2F1C"/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Отделка салфетки </w:t>
            </w:r>
            <w:r>
              <w:lastRenderedPageBreak/>
              <w:t>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vMerge w:val="restart"/>
          </w:tcPr>
          <w:p w:rsidR="00BA2F1C" w:rsidRDefault="00317188">
            <w:r>
              <w:t xml:space="preserve">Вышивка салфетки швом </w:t>
            </w:r>
            <w:r>
              <w:lastRenderedPageBreak/>
              <w:t xml:space="preserve">вперед иголка   </w:t>
            </w:r>
          </w:p>
        </w:tc>
        <w:tc>
          <w:tcPr>
            <w:tcW w:w="3543" w:type="dxa"/>
            <w:vMerge w:val="restart"/>
          </w:tcPr>
          <w:p w:rsidR="00BA2F1C" w:rsidRDefault="00317188">
            <w:r>
              <w:lastRenderedPageBreak/>
              <w:t xml:space="preserve">Повторяют правила безопасной </w:t>
            </w:r>
            <w:r>
              <w:lastRenderedPageBreak/>
              <w:t>работы с иглой. Выполняют вышивку салфетки   швом вперед иголка с помощью учителя</w:t>
            </w:r>
          </w:p>
        </w:tc>
        <w:tc>
          <w:tcPr>
            <w:tcW w:w="3545" w:type="dxa"/>
            <w:vMerge w:val="restart"/>
          </w:tcPr>
          <w:p w:rsidR="00BA2F1C" w:rsidRDefault="00317188">
            <w:r>
              <w:lastRenderedPageBreak/>
              <w:t xml:space="preserve">Повторяют правила безопасной </w:t>
            </w:r>
            <w:r>
              <w:lastRenderedPageBreak/>
              <w:t xml:space="preserve">работы с иглой. Выполняют отделку салфетки вышивкой швом вперед иголка  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73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74</w:t>
            </w:r>
          </w:p>
        </w:tc>
        <w:tc>
          <w:tcPr>
            <w:tcW w:w="2268" w:type="dxa"/>
          </w:tcPr>
          <w:p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BA2F1C" w:rsidRDefault="00317188">
            <w:r>
              <w:t>Вышивка салфетки стебельчатым стежком</w:t>
            </w:r>
          </w:p>
        </w:tc>
        <w:tc>
          <w:tcPr>
            <w:tcW w:w="3543" w:type="dxa"/>
            <w:vMerge w:val="restart"/>
          </w:tcPr>
          <w:p w:rsidR="00BA2F1C" w:rsidRDefault="00317188">
            <w: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w="3545" w:type="dxa"/>
            <w:vMerge w:val="restart"/>
          </w:tcPr>
          <w:p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стебельчатым стежком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76</w:t>
            </w:r>
          </w:p>
        </w:tc>
        <w:tc>
          <w:tcPr>
            <w:tcW w:w="2268" w:type="dxa"/>
          </w:tcPr>
          <w:p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77</w:t>
            </w:r>
          </w:p>
          <w:p w:rsidR="00BA2F1C" w:rsidRDefault="00BA2F1C"/>
        </w:tc>
        <w:tc>
          <w:tcPr>
            <w:tcW w:w="2268" w:type="dxa"/>
          </w:tcPr>
          <w:p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BA2F1C" w:rsidRDefault="00317188">
            <w:r>
              <w:t>Вышивка салфетки тамбурным стежком</w:t>
            </w:r>
          </w:p>
        </w:tc>
        <w:tc>
          <w:tcPr>
            <w:tcW w:w="3543" w:type="dxa"/>
            <w:vMerge w:val="restart"/>
          </w:tcPr>
          <w:p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стежком  с помощью учителя </w:t>
            </w:r>
          </w:p>
          <w:p w:rsidR="00BA2F1C" w:rsidRDefault="00317188">
            <w:r>
              <w:t xml:space="preserve">тамбурным швом  </w:t>
            </w:r>
          </w:p>
        </w:tc>
        <w:tc>
          <w:tcPr>
            <w:tcW w:w="3545" w:type="dxa"/>
            <w:vMerge w:val="restart"/>
          </w:tcPr>
          <w:p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стежком  </w:t>
            </w:r>
          </w:p>
          <w:p w:rsidR="00BA2F1C" w:rsidRDefault="00BA2F1C"/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78</w:t>
            </w:r>
          </w:p>
        </w:tc>
        <w:tc>
          <w:tcPr>
            <w:tcW w:w="2268" w:type="dxa"/>
          </w:tcPr>
          <w:p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  <w:tcBorders>
              <w:top w:val="nil"/>
            </w:tcBorders>
          </w:tcPr>
          <w:p w:rsidR="00BA2F1C" w:rsidRDefault="00317188">
            <w:pPr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nil"/>
            </w:tcBorders>
          </w:tcPr>
          <w:p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81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Правила проведения влажно-тепловой обработки для изделий из хлопчатобумажной ткани. </w:t>
            </w:r>
          </w:p>
          <w:p w:rsidR="00BA2F1C" w:rsidRDefault="00317188">
            <w:r>
              <w:t xml:space="preserve">Технологические требования к выполнению операции.   </w:t>
            </w:r>
          </w:p>
        </w:tc>
        <w:tc>
          <w:tcPr>
            <w:tcW w:w="3543" w:type="dxa"/>
          </w:tcPr>
          <w:p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BA2F1C" w:rsidRDefault="00BA2F1C"/>
        </w:tc>
        <w:tc>
          <w:tcPr>
            <w:tcW w:w="3545" w:type="dxa"/>
          </w:tcPr>
          <w:p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BA2F1C" w:rsidRDefault="00BA2F1C"/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82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Техника безопасности при работе с утюгом.</w:t>
            </w:r>
          </w:p>
          <w:p w:rsidR="00BA2F1C" w:rsidRDefault="00317188">
            <w:r>
              <w:t>Окончательная отделка и утюжка салфетки</w:t>
            </w:r>
          </w:p>
        </w:tc>
        <w:tc>
          <w:tcPr>
            <w:tcW w:w="3543" w:type="dxa"/>
          </w:tcPr>
          <w:p w:rsidR="00BA2F1C" w:rsidRDefault="00317188">
            <w:r>
              <w:t>Повторяют правила техника безопасности при работе с утюгом.</w:t>
            </w:r>
          </w:p>
          <w:p w:rsidR="00BA2F1C" w:rsidRDefault="00317188">
            <w:r>
              <w:t>Выполняют окончательную отделку и утюжат салфетку</w:t>
            </w:r>
          </w:p>
        </w:tc>
        <w:tc>
          <w:tcPr>
            <w:tcW w:w="3545" w:type="dxa"/>
          </w:tcPr>
          <w:p w:rsidR="00BA2F1C" w:rsidRDefault="00317188">
            <w:r>
              <w:t>Повторяют правила техника безопасности при работе с утюгом.</w:t>
            </w:r>
          </w:p>
          <w:p w:rsidR="00BA2F1C" w:rsidRDefault="00317188">
            <w:r>
              <w:t>Выполняют окончательную отделку и утюжат салфетку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83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Контрольная работа. Обработка </w:t>
            </w:r>
            <w:r>
              <w:lastRenderedPageBreak/>
              <w:t xml:space="preserve">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Последовательность изготовления изделия.  </w:t>
            </w:r>
          </w:p>
          <w:p w:rsidR="00BA2F1C" w:rsidRDefault="00317188">
            <w:r>
              <w:lastRenderedPageBreak/>
              <w:t xml:space="preserve">Технологические требования к качеству операции </w:t>
            </w:r>
          </w:p>
        </w:tc>
        <w:tc>
          <w:tcPr>
            <w:tcW w:w="3543" w:type="dxa"/>
          </w:tcPr>
          <w:p w:rsidR="00BA2F1C" w:rsidRDefault="00317188">
            <w:r>
              <w:lastRenderedPageBreak/>
              <w:t xml:space="preserve">Знакомятся с последовательностью </w:t>
            </w:r>
            <w:r>
              <w:lastRenderedPageBreak/>
              <w:t xml:space="preserve">изготовления изделия. </w:t>
            </w:r>
          </w:p>
        </w:tc>
        <w:tc>
          <w:tcPr>
            <w:tcW w:w="3545" w:type="dxa"/>
          </w:tcPr>
          <w:p w:rsidR="00BA2F1C" w:rsidRDefault="00317188">
            <w:r>
              <w:lastRenderedPageBreak/>
              <w:t xml:space="preserve">Знакомятся с последовательностью </w:t>
            </w:r>
            <w:r>
              <w:lastRenderedPageBreak/>
              <w:t xml:space="preserve">изготовления изделия. </w:t>
            </w:r>
          </w:p>
          <w:p w:rsidR="00BA2F1C" w:rsidRDefault="00317188">
            <w:r>
              <w:t>Соблюдают технологические требования к качеству операции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84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Контрольная работа. 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:rsidR="00BA2F1C" w:rsidRDefault="00317188">
            <w:r>
              <w:t>Анализ выполненной работы</w:t>
            </w:r>
          </w:p>
        </w:tc>
        <w:tc>
          <w:tcPr>
            <w:tcW w:w="3543" w:type="dxa"/>
          </w:tcPr>
          <w:p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</w:tc>
        <w:tc>
          <w:tcPr>
            <w:tcW w:w="3545" w:type="dxa"/>
          </w:tcPr>
          <w:p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:rsidR="00BA2F1C" w:rsidRDefault="00317188">
            <w:r>
              <w:t>Анализируют выполненную работу</w:t>
            </w:r>
          </w:p>
        </w:tc>
      </w:tr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бумагой-16 часов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BA2F1C" w:rsidRDefault="00317188">
            <w:r>
              <w:t>Виды снежинок.</w:t>
            </w:r>
          </w:p>
          <w:p w:rsidR="00BA2F1C" w:rsidRDefault="00317188">
            <w:r>
              <w:t xml:space="preserve"> Анализ образца</w:t>
            </w:r>
          </w:p>
          <w:p w:rsidR="00BA2F1C" w:rsidRDefault="00317188">
            <w:r>
              <w:t xml:space="preserve">Правила складывания бумаги для вырезания снежинок.  </w:t>
            </w:r>
          </w:p>
          <w:p w:rsidR="00BA2F1C" w:rsidRDefault="00317188">
            <w:r>
              <w:t xml:space="preserve">Работа с предметно-технологической картой.  </w:t>
            </w:r>
          </w:p>
          <w:p w:rsidR="00BA2F1C" w:rsidRDefault="00317188">
            <w:r>
              <w:t>Изготовление снежинок   из белой бумаги</w:t>
            </w:r>
          </w:p>
        </w:tc>
        <w:tc>
          <w:tcPr>
            <w:tcW w:w="3543" w:type="dxa"/>
            <w:vMerge w:val="restart"/>
          </w:tcPr>
          <w:p w:rsidR="00BA2F1C" w:rsidRDefault="00317188">
            <w:r>
              <w:t>Рассматривают снежинки. Анализируют образцы снежинок, отвечая на вопросы учителя. Складывают бумагу для вырезания снежинок по показу учителя. Вырезают снежинки</w:t>
            </w:r>
          </w:p>
        </w:tc>
        <w:tc>
          <w:tcPr>
            <w:tcW w:w="3545" w:type="dxa"/>
            <w:vMerge w:val="restart"/>
          </w:tcPr>
          <w:p w:rsidR="00BA2F1C" w:rsidRDefault="00317188">
            <w:r>
              <w:t>Рассматривают снежинки. Анализируют образцы снежинок, отвечая на</w:t>
            </w:r>
            <w:r>
              <w:rPr>
                <w:color w:val="00B0F0"/>
              </w:rPr>
              <w:t xml:space="preserve"> </w:t>
            </w:r>
            <w:r>
              <w:t>вопросы учителя. Складывают бумагу для вырезания снежинок, ориентируясь на предметно-технологическую карту. Вырезают снежинки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86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87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Работа с предметно-технологической картой.  </w:t>
            </w:r>
          </w:p>
          <w:p w:rsidR="00BA2F1C" w:rsidRDefault="00317188">
            <w:r>
              <w:t>Изготовление снежинок из двух видов бумаги</w:t>
            </w:r>
          </w:p>
        </w:tc>
        <w:tc>
          <w:tcPr>
            <w:tcW w:w="3543" w:type="dxa"/>
          </w:tcPr>
          <w:p w:rsidR="00BA2F1C" w:rsidRDefault="00317188">
            <w:r>
              <w:t xml:space="preserve">Изготавливают снежинки из двух видов бумаги с помощью учителя </w:t>
            </w:r>
          </w:p>
        </w:tc>
        <w:tc>
          <w:tcPr>
            <w:tcW w:w="3545" w:type="dxa"/>
          </w:tcPr>
          <w:p w:rsidR="00BA2F1C" w:rsidRDefault="00317188">
            <w:r>
              <w:t>Работают с предметно-технологической картой.  Изготавливают снежинки из двух видов бумаги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88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Работа с предметно-технологической картой.  </w:t>
            </w:r>
          </w:p>
          <w:p w:rsidR="00BA2F1C" w:rsidRDefault="00317188">
            <w:r>
              <w:t xml:space="preserve">Изготовление объемных снежинок  </w:t>
            </w:r>
          </w:p>
        </w:tc>
        <w:tc>
          <w:tcPr>
            <w:tcW w:w="3543" w:type="dxa"/>
          </w:tcPr>
          <w:p w:rsidR="00BA2F1C" w:rsidRDefault="00317188">
            <w:r>
              <w:t xml:space="preserve">Изготавливают объемные снежинки из бумаги с помощью учителя </w:t>
            </w:r>
          </w:p>
        </w:tc>
        <w:tc>
          <w:tcPr>
            <w:tcW w:w="3545" w:type="dxa"/>
          </w:tcPr>
          <w:p w:rsidR="00BA2F1C" w:rsidRDefault="00317188">
            <w:r>
              <w:t xml:space="preserve">Работают с предметно-технологической картой.  Изготавливают объемные снежинки из бумаги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89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Виды объемных игрушек.</w:t>
            </w:r>
          </w:p>
          <w:p w:rsidR="00BA2F1C" w:rsidRDefault="00317188">
            <w:r>
              <w:t xml:space="preserve">Техника изготовления объемных игрушек: фонари, шар, звезда </w:t>
            </w:r>
          </w:p>
          <w:p w:rsidR="00BA2F1C" w:rsidRDefault="00317188">
            <w:r>
              <w:t xml:space="preserve">Анализ объекта труда.     </w:t>
            </w:r>
          </w:p>
          <w:p w:rsidR="00BA2F1C" w:rsidRDefault="00317188">
            <w:r>
              <w:t xml:space="preserve">Изготовление шаблона и </w:t>
            </w:r>
            <w:r>
              <w:lastRenderedPageBreak/>
              <w:t>разметка.   Вырезание основных деталей</w:t>
            </w:r>
          </w:p>
        </w:tc>
        <w:tc>
          <w:tcPr>
            <w:tcW w:w="3543" w:type="dxa"/>
          </w:tcPr>
          <w:p w:rsidR="00BA2F1C" w:rsidRDefault="00317188">
            <w:r>
              <w:lastRenderedPageBreak/>
              <w:t xml:space="preserve">Знакомятся с видами объемных игрушек, техникой изготовления объемных игрушек: фонари, шар, звезда.       Делают объемные елочные игрушки из бумаги с помощью </w:t>
            </w:r>
            <w:r>
              <w:lastRenderedPageBreak/>
              <w:t xml:space="preserve">учителя </w:t>
            </w:r>
          </w:p>
        </w:tc>
        <w:tc>
          <w:tcPr>
            <w:tcW w:w="3545" w:type="dxa"/>
          </w:tcPr>
          <w:p w:rsidR="00BA2F1C" w:rsidRDefault="00317188">
            <w:r>
              <w:lastRenderedPageBreak/>
              <w:t xml:space="preserve">Знакомятся с видами объемных игрушек, техникой изготовления объемных игрушек: фонари, шар, звезда.       </w:t>
            </w:r>
          </w:p>
          <w:p w:rsidR="00BA2F1C" w:rsidRDefault="00317188">
            <w:r>
              <w:t xml:space="preserve">Анализируют объект труда.     </w:t>
            </w:r>
          </w:p>
          <w:p w:rsidR="00BA2F1C" w:rsidRDefault="00317188">
            <w:r>
              <w:t xml:space="preserve">Делают объемные елочные </w:t>
            </w:r>
            <w:r>
              <w:lastRenderedPageBreak/>
              <w:t xml:space="preserve">игрушки из бумаги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90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Изготовление объемных елочных игрушек</w:t>
            </w:r>
          </w:p>
        </w:tc>
        <w:tc>
          <w:tcPr>
            <w:tcW w:w="3543" w:type="dxa"/>
          </w:tcPr>
          <w:p w:rsidR="00BA2F1C" w:rsidRDefault="00317188">
            <w:r>
              <w:t>Делают объемные елочные игрушки из бумаги с помощью учителя.</w:t>
            </w:r>
          </w:p>
          <w:p w:rsidR="00BA2F1C" w:rsidRDefault="00317188">
            <w:r>
              <w:t>Изготавливают шаблоны и делают разметку</w:t>
            </w:r>
          </w:p>
        </w:tc>
        <w:tc>
          <w:tcPr>
            <w:tcW w:w="3545" w:type="dxa"/>
          </w:tcPr>
          <w:p w:rsidR="00BA2F1C" w:rsidRDefault="00317188">
            <w:r>
              <w:t>Делают объемные елочные игрушки из бумаги.</w:t>
            </w:r>
          </w:p>
          <w:p w:rsidR="00BA2F1C" w:rsidRDefault="00317188">
            <w:r>
              <w:t xml:space="preserve">Изготавливают шаблоны и делают разметку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91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Изготовление объемных елочных игрушек.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t>Делают объемные елочные игрушки из бумаги с помощью учителя.</w:t>
            </w:r>
          </w:p>
          <w:p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:rsidR="00BA2F1C" w:rsidRDefault="00317188">
            <w:r>
              <w:t>Делают объемные елочные игрушки из бумаги.</w:t>
            </w:r>
          </w:p>
          <w:p w:rsidR="00BA2F1C" w:rsidRDefault="00317188">
            <w:r>
              <w:t xml:space="preserve">Вырезают основные детали  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92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Изготовление объемных елочных игрушек.</w:t>
            </w:r>
          </w:p>
          <w:p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:rsidR="00BA2F1C" w:rsidRDefault="00317188">
            <w:r>
              <w:t>Делают объемные елочные игрушки из бумаги с помощью учителя.</w:t>
            </w:r>
          </w:p>
          <w:p w:rsidR="00BA2F1C" w:rsidRDefault="00317188">
            <w:r>
              <w:t xml:space="preserve">Вырезают дополнительные детали </w:t>
            </w:r>
          </w:p>
        </w:tc>
        <w:tc>
          <w:tcPr>
            <w:tcW w:w="3545" w:type="dxa"/>
          </w:tcPr>
          <w:p w:rsidR="00BA2F1C" w:rsidRDefault="00317188">
            <w:r>
              <w:t>Делают объемные елочные игрушки из бумаги.</w:t>
            </w:r>
          </w:p>
          <w:p w:rsidR="00BA2F1C" w:rsidRDefault="00317188">
            <w:r>
              <w:t>Вырезают дополнительные детали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93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Изготовление объемных елочных игрушек.</w:t>
            </w:r>
          </w:p>
          <w:p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:rsidR="00BA2F1C" w:rsidRDefault="00317188">
            <w:r>
              <w:t>Делают объемные елочные игрушки из бумаги с помощью учителя.</w:t>
            </w:r>
          </w:p>
          <w:p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:rsidR="00BA2F1C" w:rsidRDefault="00317188">
            <w:r>
              <w:t>Делают объемные елочные игрушки из бумаги.</w:t>
            </w:r>
          </w:p>
          <w:p w:rsidR="00BA2F1C" w:rsidRDefault="00317188">
            <w:r>
              <w:t>Соединяют детали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94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Изготовление объемных елочных игрушек.</w:t>
            </w:r>
          </w:p>
          <w:p w:rsidR="00BA2F1C" w:rsidRDefault="00317188">
            <w:r>
              <w:t>Окончательная отделка игрушек</w:t>
            </w:r>
          </w:p>
        </w:tc>
        <w:tc>
          <w:tcPr>
            <w:tcW w:w="3543" w:type="dxa"/>
          </w:tcPr>
          <w:p w:rsidR="00BA2F1C" w:rsidRDefault="00317188">
            <w:r>
              <w:t xml:space="preserve">Делают объемные елочные игрушки из бумаги с помощью учителя. </w:t>
            </w:r>
          </w:p>
          <w:p w:rsidR="00BA2F1C" w:rsidRDefault="00317188">
            <w:r>
              <w:t>Окончательно отделывают игрушки</w:t>
            </w:r>
          </w:p>
        </w:tc>
        <w:tc>
          <w:tcPr>
            <w:tcW w:w="3545" w:type="dxa"/>
          </w:tcPr>
          <w:p w:rsidR="00BA2F1C" w:rsidRDefault="00317188">
            <w:r>
              <w:t>Делают объемные елочные игрушки из бумаги.</w:t>
            </w:r>
          </w:p>
          <w:p w:rsidR="00BA2F1C" w:rsidRDefault="00317188">
            <w:r>
              <w:t>Окончательно отделывают игрушки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Виды гирлянд.</w:t>
            </w:r>
          </w:p>
          <w:p w:rsidR="00BA2F1C" w:rsidRDefault="00317188">
            <w:r>
              <w:t>Техника изготовления новогодней гирлянды.</w:t>
            </w:r>
          </w:p>
          <w:p w:rsidR="00BA2F1C" w:rsidRDefault="00317188">
            <w:r>
              <w:t>Анализ объекта труда</w:t>
            </w:r>
          </w:p>
        </w:tc>
        <w:tc>
          <w:tcPr>
            <w:tcW w:w="3543" w:type="dxa"/>
          </w:tcPr>
          <w:p w:rsidR="00BA2F1C" w:rsidRDefault="00317188">
            <w:r>
              <w:t>Знакомятся с видами гирлянд, техникой изготовления новогодней гирлянды</w:t>
            </w:r>
          </w:p>
        </w:tc>
        <w:tc>
          <w:tcPr>
            <w:tcW w:w="3545" w:type="dxa"/>
          </w:tcPr>
          <w:p w:rsidR="00BA2F1C" w:rsidRDefault="00317188">
            <w:r>
              <w:t xml:space="preserve">Знакомятся с видами гирлянд, техникой изготовления новогодней гирлянды. </w:t>
            </w:r>
          </w:p>
          <w:p w:rsidR="00BA2F1C" w:rsidRDefault="00317188">
            <w:r>
              <w:t>Анализируют объект труда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Изготовление новогодней гирлянды.</w:t>
            </w:r>
          </w:p>
          <w:p w:rsidR="00BA2F1C" w:rsidRDefault="00317188">
            <w:r>
              <w:t xml:space="preserve">Изготовление шаблона и </w:t>
            </w:r>
            <w:r>
              <w:lastRenderedPageBreak/>
              <w:t>разметка</w:t>
            </w:r>
          </w:p>
        </w:tc>
        <w:tc>
          <w:tcPr>
            <w:tcW w:w="3543" w:type="dxa"/>
          </w:tcPr>
          <w:p w:rsidR="00BA2F1C" w:rsidRDefault="00317188">
            <w:r>
              <w:lastRenderedPageBreak/>
              <w:t>Делают новогоднюю гирлянду из бумаги с помощью учителя.</w:t>
            </w:r>
          </w:p>
          <w:p w:rsidR="00BA2F1C" w:rsidRDefault="00317188">
            <w:r>
              <w:t xml:space="preserve">Изготавливают шаблоны и </w:t>
            </w:r>
            <w:r>
              <w:lastRenderedPageBreak/>
              <w:t>делают разметку</w:t>
            </w:r>
          </w:p>
        </w:tc>
        <w:tc>
          <w:tcPr>
            <w:tcW w:w="3545" w:type="dxa"/>
          </w:tcPr>
          <w:p w:rsidR="00BA2F1C" w:rsidRDefault="00317188">
            <w:r>
              <w:lastRenderedPageBreak/>
              <w:t>Делают новогоднюю гирлянду из бумаги.</w:t>
            </w:r>
          </w:p>
          <w:p w:rsidR="00BA2F1C" w:rsidRDefault="00317188">
            <w:r>
              <w:t xml:space="preserve">Изготавливают шаблоны и </w:t>
            </w:r>
            <w:r>
              <w:lastRenderedPageBreak/>
              <w:t>делают разметку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97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Изготовление новогодней гирлянды.</w:t>
            </w:r>
          </w:p>
          <w:p w:rsidR="00BA2F1C" w:rsidRDefault="00317188">
            <w:r>
              <w:t>Вырезание основных деталей</w:t>
            </w:r>
          </w:p>
        </w:tc>
        <w:tc>
          <w:tcPr>
            <w:tcW w:w="3543" w:type="dxa"/>
          </w:tcPr>
          <w:p w:rsidR="00BA2F1C" w:rsidRDefault="00317188">
            <w:r>
              <w:t>Делают новогоднюю гирлянду из бумаги с помощью учителя.</w:t>
            </w:r>
          </w:p>
          <w:p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:rsidR="00BA2F1C" w:rsidRDefault="00317188">
            <w:r>
              <w:t>Делают новогоднюю гирлянду из бумаги.</w:t>
            </w:r>
          </w:p>
          <w:p w:rsidR="00BA2F1C" w:rsidRDefault="00317188">
            <w:pPr>
              <w:rPr>
                <w:b/>
              </w:rPr>
            </w:pPr>
            <w:r>
              <w:t>Вырезают основные детали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98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Изготовление новогодней гирлянды.</w:t>
            </w:r>
          </w:p>
          <w:p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:rsidR="00BA2F1C" w:rsidRDefault="00317188">
            <w:r>
              <w:t>Делают новогоднюю гирлянду из бумаги с помощью учителя.</w:t>
            </w:r>
          </w:p>
          <w:p w:rsidR="00BA2F1C" w:rsidRDefault="00317188">
            <w:r>
              <w:t>Вырезают дополнительные детали</w:t>
            </w:r>
          </w:p>
        </w:tc>
        <w:tc>
          <w:tcPr>
            <w:tcW w:w="3545" w:type="dxa"/>
          </w:tcPr>
          <w:p w:rsidR="00BA2F1C" w:rsidRDefault="00317188">
            <w:r>
              <w:t>Делают новогоднюю гирлянду из бумаги.</w:t>
            </w:r>
          </w:p>
          <w:p w:rsidR="00BA2F1C" w:rsidRDefault="00317188">
            <w:r>
              <w:t>Вырезают дополнительные детали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99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Изготовление новогодней гирлянды.</w:t>
            </w:r>
          </w:p>
          <w:p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:rsidR="00BA2F1C" w:rsidRDefault="00317188">
            <w:r>
              <w:t>Делают новогоднюю гирлянду из бумаги с помощью учителя.</w:t>
            </w:r>
          </w:p>
          <w:p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:rsidR="00BA2F1C" w:rsidRDefault="00317188">
            <w:r>
              <w:t>Делают новогоднюю гирлянду из бумаги.</w:t>
            </w:r>
          </w:p>
          <w:p w:rsidR="00BA2F1C" w:rsidRDefault="00317188">
            <w:r>
              <w:t>Соединяют детали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новогодней гирлянды.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Окончательная отделка игрушек</w:t>
            </w:r>
          </w:p>
        </w:tc>
        <w:tc>
          <w:tcPr>
            <w:tcW w:w="3543" w:type="dxa"/>
          </w:tcPr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 с помощью учителя.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  <w:tc>
          <w:tcPr>
            <w:tcW w:w="3545" w:type="dxa"/>
          </w:tcPr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бумаги.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</w:tr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Машинные швы. Стачной шов-4 часа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101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Соединительные швы.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  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Работа с предметно-технологической картой.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Оформление в тетради практической работы</w:t>
            </w:r>
          </w:p>
          <w:p w:rsidR="00BA2F1C" w:rsidRDefault="00BA2F1C">
            <w:pPr>
              <w:rPr>
                <w:color w:val="000000"/>
              </w:rPr>
            </w:pPr>
          </w:p>
        </w:tc>
        <w:tc>
          <w:tcPr>
            <w:tcW w:w="3543" w:type="dxa"/>
            <w:vMerge w:val="restart"/>
          </w:tcPr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Зачитывают по учебнику 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 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Получают представление о технологии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>.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 и под руководством учителя. 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Рассказывают о применении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Получают представление о технологии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:rsidR="00BA2F1C" w:rsidRDefault="00BA2F1C">
            <w:pPr>
              <w:rPr>
                <w:color w:val="000000"/>
              </w:rPr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102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:rsidR="00BA2F1C" w:rsidRDefault="00317188">
            <w:pPr>
              <w:tabs>
                <w:tab w:val="center" w:pos="309"/>
              </w:tabs>
            </w:pPr>
            <w:r>
              <w:tab/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103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BA2F1C" w:rsidRDefault="00317188">
            <w:r>
              <w:t>Соединительные швы.</w:t>
            </w:r>
          </w:p>
          <w:p w:rsidR="00BA2F1C" w:rsidRDefault="00317188">
            <w:r>
              <w:t xml:space="preserve">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:rsidR="00BA2F1C" w:rsidRDefault="00317188">
            <w:r>
              <w:t xml:space="preserve">Технология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:rsidR="00BA2F1C" w:rsidRDefault="00317188">
            <w:r>
              <w:t>Работа с предметно-технологической картой.</w:t>
            </w:r>
          </w:p>
          <w:p w:rsidR="00BA2F1C" w:rsidRDefault="00317188">
            <w:r>
              <w:t>Оформление в тетради практической работы</w:t>
            </w:r>
          </w:p>
          <w:p w:rsidR="00BA2F1C" w:rsidRDefault="00BA2F1C"/>
          <w:p w:rsidR="00BA2F1C" w:rsidRDefault="00BA2F1C"/>
          <w:p w:rsidR="00BA2F1C" w:rsidRDefault="00BA2F1C"/>
          <w:p w:rsidR="00BA2F1C" w:rsidRDefault="00BA2F1C"/>
          <w:p w:rsidR="00BA2F1C" w:rsidRDefault="00BA2F1C">
            <w:pPr>
              <w:tabs>
                <w:tab w:val="left" w:pos="904"/>
              </w:tabs>
            </w:pPr>
          </w:p>
        </w:tc>
        <w:tc>
          <w:tcPr>
            <w:tcW w:w="3543" w:type="dxa"/>
            <w:vMerge w:val="restart"/>
          </w:tcPr>
          <w:p w:rsidR="00BA2F1C" w:rsidRDefault="00317188">
            <w:r>
              <w:t xml:space="preserve">Зачитывают по учебнику 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 </w:t>
            </w:r>
          </w:p>
          <w:p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:rsidR="00BA2F1C" w:rsidRDefault="00317188">
            <w:r>
              <w:t xml:space="preserve">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 и под руководством учителя. </w:t>
            </w:r>
          </w:p>
          <w:p w:rsidR="00BA2F1C" w:rsidRDefault="00317188">
            <w: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:rsidR="00BA2F1C" w:rsidRDefault="00317188">
            <w:r>
              <w:t xml:space="preserve">Рассказывают о применении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. 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:rsidR="00BA2F1C" w:rsidRDefault="00BA2F1C"/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104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мешочка для хранения работ-24 часа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Мешочек для хранения работ. Анализ образца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Назначение мешочка.</w:t>
            </w:r>
          </w:p>
          <w:p w:rsidR="00BA2F1C" w:rsidRDefault="00317188">
            <w:r>
              <w:t>Ткани, применяемые для изготовления мешочка для хранения работ.</w:t>
            </w:r>
          </w:p>
          <w:p w:rsidR="00BA2F1C" w:rsidRDefault="00317188">
            <w:r>
              <w:t>Анализ мешочка для хранения работ</w:t>
            </w:r>
          </w:p>
          <w:p w:rsidR="00BA2F1C" w:rsidRDefault="00317188">
            <w:r>
              <w:t>Зарисовка эскиза мешочка для хранения работ в тетрадь</w:t>
            </w:r>
          </w:p>
        </w:tc>
        <w:tc>
          <w:tcPr>
            <w:tcW w:w="3543" w:type="dxa"/>
          </w:tcPr>
          <w:p w:rsidR="00BA2F1C" w:rsidRDefault="00317188">
            <w:r>
              <w:t xml:space="preserve">Знакомятся с назначением мешочка для хранения работ, тканями, применяемыми для изготовления мешочка. </w:t>
            </w:r>
          </w:p>
          <w:p w:rsidR="00BA2F1C" w:rsidRDefault="00317188">
            <w:r>
              <w:t>Зачитывают из учебника названия машинных швов, которые используются для пошива мешочка.</w:t>
            </w:r>
          </w:p>
          <w:p w:rsidR="00BA2F1C" w:rsidRDefault="00317188">
            <w:r>
              <w:t>Приклеивают рисунок мешочка для хранения работ в тетрадь</w:t>
            </w:r>
          </w:p>
        </w:tc>
        <w:tc>
          <w:tcPr>
            <w:tcW w:w="3545" w:type="dxa"/>
          </w:tcPr>
          <w:p w:rsidR="00BA2F1C" w:rsidRDefault="00317188">
            <w:r>
              <w:t>Рассказывают о назначении мешочка для хранения работ. Знакомятся с тканями, применяемыми для изготовления мешочка для хранения работ.</w:t>
            </w:r>
          </w:p>
          <w:p w:rsidR="00BA2F1C" w:rsidRDefault="00317188">
            <w:r>
              <w:t xml:space="preserve">Анализируют объект труда: называют машинные швы, которые используются для пошива мешочка и виды отделки мешочка </w:t>
            </w:r>
          </w:p>
          <w:p w:rsidR="00BA2F1C" w:rsidRDefault="00317188">
            <w:r>
              <w:t>Выполняют эскиз мешочка для хранения работ в тетради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106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выкройки мешочка для хранения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Правила построения выкройки мешочка. </w:t>
            </w:r>
          </w:p>
          <w:p w:rsidR="00BA2F1C" w:rsidRDefault="00317188">
            <w:r>
              <w:t xml:space="preserve">Построение выкройки </w:t>
            </w:r>
            <w:r>
              <w:lastRenderedPageBreak/>
              <w:t>мешочка для хранения работ</w:t>
            </w:r>
          </w:p>
        </w:tc>
        <w:tc>
          <w:tcPr>
            <w:tcW w:w="3543" w:type="dxa"/>
          </w:tcPr>
          <w:p w:rsidR="00BA2F1C" w:rsidRDefault="00317188">
            <w:r>
              <w:lastRenderedPageBreak/>
              <w:t xml:space="preserve">Вспоминают правила построения выкройки изделия.  </w:t>
            </w:r>
          </w:p>
          <w:p w:rsidR="00BA2F1C" w:rsidRDefault="00317188">
            <w:r>
              <w:t xml:space="preserve">Строят выкройку мешочка для </w:t>
            </w:r>
            <w:r>
              <w:lastRenderedPageBreak/>
              <w:t>хранения работ с помощью учителя</w:t>
            </w:r>
          </w:p>
        </w:tc>
        <w:tc>
          <w:tcPr>
            <w:tcW w:w="3545" w:type="dxa"/>
          </w:tcPr>
          <w:p w:rsidR="00BA2F1C" w:rsidRDefault="00317188">
            <w:r>
              <w:lastRenderedPageBreak/>
              <w:t>Называют правила построения выкройки изделия.</w:t>
            </w:r>
          </w:p>
          <w:p w:rsidR="00BA2F1C" w:rsidRDefault="00317188">
            <w:r>
              <w:t xml:space="preserve">Строят выкройку мешочка для </w:t>
            </w:r>
            <w:r>
              <w:lastRenderedPageBreak/>
              <w:t>хранения работ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107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Правила подготовки ткани к раскрою. </w:t>
            </w:r>
          </w:p>
          <w:p w:rsidR="00BA2F1C" w:rsidRDefault="00317188">
            <w:r>
              <w:t>Подготовка ткани к раскрою.  Определение направления нитей в ткани.</w:t>
            </w:r>
          </w:p>
          <w:p w:rsidR="00BA2F1C" w:rsidRDefault="00317188">
            <w:r>
              <w:t xml:space="preserve">Определение дефектов ткани. </w:t>
            </w:r>
          </w:p>
          <w:p w:rsidR="00BA2F1C" w:rsidRDefault="00317188">
            <w:proofErr w:type="spellStart"/>
            <w:r>
              <w:t>Декатирование</w:t>
            </w:r>
            <w:proofErr w:type="spellEnd"/>
            <w:r>
              <w:t xml:space="preserve"> ткани</w:t>
            </w:r>
          </w:p>
        </w:tc>
        <w:tc>
          <w:tcPr>
            <w:tcW w:w="3543" w:type="dxa"/>
          </w:tcPr>
          <w:p w:rsidR="00BA2F1C" w:rsidRDefault="00317188">
            <w:r>
              <w:t xml:space="preserve">Повторяют правила подготовки ткани к раскрою. </w:t>
            </w:r>
          </w:p>
          <w:p w:rsidR="00BA2F1C" w:rsidRDefault="00317188">
            <w:r>
              <w:t>Готовят ткань к раскрою с помощью учителя. Определяют направление нитей в ткани с опорой на учебник.</w:t>
            </w:r>
          </w:p>
        </w:tc>
        <w:tc>
          <w:tcPr>
            <w:tcW w:w="3545" w:type="dxa"/>
          </w:tcPr>
          <w:p w:rsidR="00BA2F1C" w:rsidRDefault="00317188">
            <w:r>
              <w:t xml:space="preserve">Дают определение понятию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декатирование</w:t>
            </w:r>
            <w:proofErr w:type="spellEnd"/>
            <w:r>
              <w:rPr>
                <w:i/>
              </w:rPr>
              <w:t>».</w:t>
            </w:r>
            <w:r>
              <w:t xml:space="preserve"> Называют правила подготовки ткани к раскрою. </w:t>
            </w:r>
          </w:p>
          <w:p w:rsidR="00BA2F1C" w:rsidRDefault="00317188">
            <w:r>
              <w:t xml:space="preserve">Готовят ткань к раскрою. Декатируют ткань. </w:t>
            </w:r>
          </w:p>
          <w:p w:rsidR="00BA2F1C" w:rsidRDefault="00317188">
            <w:r>
              <w:t>Определяют направление нитей в ткани, дефекты ткани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108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Раскрой мешочка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Размещение выкройки на ткани с учетом направления нитей.  </w:t>
            </w:r>
          </w:p>
          <w:p w:rsidR="00BA2F1C" w:rsidRDefault="00317188">
            <w:r>
              <w:t xml:space="preserve">Техника безопасности при раскрое. </w:t>
            </w:r>
          </w:p>
          <w:p w:rsidR="00BA2F1C" w:rsidRDefault="00317188">
            <w:r>
              <w:t xml:space="preserve">Раскладывание выкройки на ткани. </w:t>
            </w:r>
          </w:p>
          <w:p w:rsidR="00BA2F1C" w:rsidRDefault="00317188">
            <w:r>
              <w:t>Раскрой мешочка для хранения работ</w:t>
            </w:r>
          </w:p>
        </w:tc>
        <w:tc>
          <w:tcPr>
            <w:tcW w:w="3543" w:type="dxa"/>
          </w:tcPr>
          <w:p w:rsidR="00BA2F1C" w:rsidRDefault="00317188">
            <w:r>
              <w:t xml:space="preserve">Повторяют правила размещение выкройки на ткани с учетом направления ниток, техникой безопасности при раскрое. </w:t>
            </w:r>
          </w:p>
          <w:p w:rsidR="00BA2F1C" w:rsidRDefault="00317188">
            <w:r>
              <w:t>Раскладывают выкройку на ткани с помощью учителя.</w:t>
            </w:r>
          </w:p>
          <w:p w:rsidR="00BA2F1C" w:rsidRDefault="00317188">
            <w:r>
              <w:t>Кроят мешочек для хранения работ с помощью учителя</w:t>
            </w:r>
          </w:p>
        </w:tc>
        <w:tc>
          <w:tcPr>
            <w:tcW w:w="3545" w:type="dxa"/>
          </w:tcPr>
          <w:p w:rsidR="00BA2F1C" w:rsidRDefault="00317188">
            <w:r>
              <w:t xml:space="preserve">Повторяют правила размещение выкройки на ткани с учетом направления ниток, технику безопасности при раскрое. </w:t>
            </w:r>
          </w:p>
          <w:p w:rsidR="00BA2F1C" w:rsidRDefault="00317188">
            <w:r>
              <w:t>Раскладывают выкройку на ткани.</w:t>
            </w:r>
          </w:p>
          <w:p w:rsidR="00BA2F1C" w:rsidRDefault="00317188">
            <w:r>
              <w:t>Кроят мешочек для хранения работ</w:t>
            </w:r>
          </w:p>
        </w:tc>
      </w:tr>
    </w:tbl>
    <w:p w:rsidR="00BA2F1C" w:rsidRDefault="00317188">
      <w:r>
        <w:br w:type="page"/>
      </w:r>
    </w:p>
    <w:tbl>
      <w:tblPr>
        <w:tblStyle w:val="af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109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Подготовка деталей мешочка для хранения работ к обработке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Повторение: копировальные стежки, их назначение. </w:t>
            </w:r>
          </w:p>
          <w:p w:rsidR="00BA2F1C" w:rsidRDefault="00317188">
            <w:r>
              <w:t xml:space="preserve">Повторение правил прокладывания копировальных стежков. </w:t>
            </w:r>
          </w:p>
          <w:p w:rsidR="00BA2F1C" w:rsidRDefault="00317188">
            <w:r>
              <w:t>Подготовка кроя мешочка для хранения работ к обработке. Прокладывание копировальных строчек, контрольных линий</w:t>
            </w:r>
          </w:p>
        </w:tc>
        <w:tc>
          <w:tcPr>
            <w:tcW w:w="3543" w:type="dxa"/>
          </w:tcPr>
          <w:p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:rsidR="00BA2F1C" w:rsidRDefault="00317188">
            <w:r>
              <w:t>Прокладывают копировальные строчки, контрольные линии с помощью учителя</w:t>
            </w:r>
          </w:p>
        </w:tc>
        <w:tc>
          <w:tcPr>
            <w:tcW w:w="3545" w:type="dxa"/>
          </w:tcPr>
          <w:p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:rsidR="00BA2F1C" w:rsidRDefault="00317188">
            <w:r>
              <w:t>Готовят крой мешочка для хранения работ к обработке.</w:t>
            </w:r>
          </w:p>
          <w:p w:rsidR="00BA2F1C" w:rsidRDefault="00317188">
            <w:r>
              <w:t>Прокладывают копировальные строчки, контрольные линии</w:t>
            </w:r>
          </w:p>
        </w:tc>
      </w:tr>
      <w:tr w:rsidR="00BA2F1C" w:rsidTr="00F85EF0">
        <w:trPr>
          <w:trHeight w:val="977"/>
        </w:trPr>
        <w:tc>
          <w:tcPr>
            <w:tcW w:w="704" w:type="dxa"/>
          </w:tcPr>
          <w:p w:rsidR="00BA2F1C" w:rsidRDefault="00317188">
            <w:pPr>
              <w:jc w:val="center"/>
            </w:pPr>
            <w:r>
              <w:t>110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Аппликация: виды, техника выполнения. </w:t>
            </w:r>
          </w:p>
          <w:p w:rsidR="00BA2F1C" w:rsidRDefault="00317188">
            <w:r>
              <w:t>Знакомство с правилами выполнения аппликаций зигзагообразной машинной строчкой.</w:t>
            </w:r>
          </w:p>
          <w:p w:rsidR="00BA2F1C" w:rsidRDefault="00317188">
            <w:r>
              <w:t xml:space="preserve">Технологические требования к выполнению данной операции.  </w:t>
            </w:r>
          </w:p>
          <w:p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:rsidR="00BA2F1C" w:rsidRDefault="00317188">
            <w:r>
              <w:t xml:space="preserve">Знакомятся: виды аппликаций, техника выполнения, правила выполнения аппликаций зигзагообразной машинной строчкой. </w:t>
            </w:r>
          </w:p>
          <w:p w:rsidR="00BA2F1C" w:rsidRDefault="00317188">
            <w:r>
              <w:t>Выполняют отделку кроя мешочка для хранения работ аппликацией</w:t>
            </w:r>
          </w:p>
        </w:tc>
        <w:tc>
          <w:tcPr>
            <w:tcW w:w="3545" w:type="dxa"/>
          </w:tcPr>
          <w:p w:rsidR="00BA2F1C" w:rsidRDefault="00317188">
            <w: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:rsidR="00BA2F1C" w:rsidRDefault="00317188"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111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Отделка кроя мешочка для хранения работ аппликацией. </w:t>
            </w:r>
          </w:p>
          <w:p w:rsidR="00BA2F1C" w:rsidRDefault="00317188">
            <w:r>
              <w:t>Подбор рисунка и изготовление шаблона</w:t>
            </w:r>
          </w:p>
        </w:tc>
        <w:tc>
          <w:tcPr>
            <w:tcW w:w="3543" w:type="dxa"/>
          </w:tcPr>
          <w:p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:rsidR="00BA2F1C" w:rsidRDefault="00317188">
            <w:r>
              <w:t>Подбирают рисунок и делают шаблон</w:t>
            </w:r>
          </w:p>
        </w:tc>
        <w:tc>
          <w:tcPr>
            <w:tcW w:w="3545" w:type="dxa"/>
          </w:tcPr>
          <w:p w:rsidR="00BA2F1C" w:rsidRDefault="00317188">
            <w:r>
              <w:t>Выполняют отделку кроя мешочка для хранения работ аппликацией.</w:t>
            </w:r>
          </w:p>
          <w:p w:rsidR="00BA2F1C" w:rsidRDefault="00317188">
            <w:r>
              <w:t>Подбирают рисунок и делают шаблон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112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Отделка кроя мешочка для хранения работ аппликацией. </w:t>
            </w:r>
          </w:p>
          <w:p w:rsidR="00BA2F1C" w:rsidRDefault="00317188">
            <w:r>
              <w:t>Выбор ткани и ее раскрой</w:t>
            </w:r>
          </w:p>
        </w:tc>
        <w:tc>
          <w:tcPr>
            <w:tcW w:w="3543" w:type="dxa"/>
          </w:tcPr>
          <w:p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:rsidR="00BA2F1C" w:rsidRDefault="00317188">
            <w:r>
              <w:t>Выбирают ткань и раскраивают ее</w:t>
            </w:r>
          </w:p>
        </w:tc>
        <w:tc>
          <w:tcPr>
            <w:tcW w:w="3545" w:type="dxa"/>
          </w:tcPr>
          <w:p w:rsidR="00BA2F1C" w:rsidRDefault="00317188">
            <w:r>
              <w:t>Выполняют отделку кроя мешочка для хранения работ аппликацией.</w:t>
            </w:r>
          </w:p>
          <w:p w:rsidR="00BA2F1C" w:rsidRDefault="00317188">
            <w:r>
              <w:t>Выбирают ткань и раскраивают ее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Отделка кроя мешочка для хранения работ аппликацией. </w:t>
            </w:r>
          </w:p>
          <w:p w:rsidR="00BA2F1C" w:rsidRDefault="00317188">
            <w:r>
              <w:t>Наметывание кроя вышивки на крой мешочка</w:t>
            </w:r>
          </w:p>
        </w:tc>
        <w:tc>
          <w:tcPr>
            <w:tcW w:w="3543" w:type="dxa"/>
          </w:tcPr>
          <w:p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:rsidR="00BA2F1C" w:rsidRDefault="00317188">
            <w:r>
              <w:t>Наметывают крой вышивки на крой мешочка</w:t>
            </w:r>
          </w:p>
        </w:tc>
        <w:tc>
          <w:tcPr>
            <w:tcW w:w="3545" w:type="dxa"/>
          </w:tcPr>
          <w:p w:rsidR="00BA2F1C" w:rsidRDefault="00317188">
            <w:r>
              <w:t>Выполняют отделку кроя мешочка для хранения работ аппликацией.</w:t>
            </w:r>
          </w:p>
          <w:p w:rsidR="00BA2F1C" w:rsidRDefault="00317188">
            <w:r>
              <w:t>Наметывают крой вышивки на крой мешочка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114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Отделка кроя мешочка для хранения работ аппликацией. </w:t>
            </w:r>
          </w:p>
          <w:p w:rsidR="00BA2F1C" w:rsidRDefault="00317188">
            <w:pPr>
              <w:jc w:val="both"/>
            </w:pPr>
            <w:r>
              <w:t>Настрачивание аппликации на крой мешочка для хранения работ</w:t>
            </w:r>
          </w:p>
        </w:tc>
        <w:tc>
          <w:tcPr>
            <w:tcW w:w="3543" w:type="dxa"/>
          </w:tcPr>
          <w:p w:rsidR="00BA2F1C" w:rsidRDefault="00317188">
            <w:r>
              <w:t>Выполняют отделку кроя мешочка для хранения работ аппликацией.</w:t>
            </w:r>
          </w:p>
          <w:p w:rsidR="00BA2F1C" w:rsidRDefault="00317188">
            <w:r>
              <w:t>Настрачивают аппликацию на крой мешочка для хранения работ с помощью учителя</w:t>
            </w:r>
          </w:p>
        </w:tc>
        <w:tc>
          <w:tcPr>
            <w:tcW w:w="3545" w:type="dxa"/>
          </w:tcPr>
          <w:p w:rsidR="00BA2F1C" w:rsidRDefault="00317188">
            <w:r>
              <w:t>Выполняют отделку кроя мешочка для хранения работ аппликацией. Настрачивают аппликацию на крой мешочка для хранения работ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115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BA2F1C" w:rsidRDefault="00317188">
            <w:pPr>
              <w:jc w:val="both"/>
            </w:pPr>
            <w:r>
              <w:t xml:space="preserve">Повторение правил выполнения стачного шва.  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3543" w:type="dxa"/>
            <w:vMerge w:val="restart"/>
          </w:tcPr>
          <w:p w:rsidR="00BA2F1C" w:rsidRDefault="00317188">
            <w:r>
              <w:t>Рассказывают технологию выполнения стачного шва с опорой на предметно-технологическую карту.</w:t>
            </w:r>
          </w:p>
          <w:p w:rsidR="00BA2F1C" w:rsidRDefault="00317188">
            <w:r>
              <w:t>Соединяют боковые срезы мешочка стачным швом с помощью учителя</w:t>
            </w:r>
          </w:p>
        </w:tc>
        <w:tc>
          <w:tcPr>
            <w:tcW w:w="3545" w:type="dxa"/>
            <w:vMerge w:val="restart"/>
          </w:tcPr>
          <w:p w:rsidR="00BA2F1C" w:rsidRDefault="00317188">
            <w:r>
              <w:t>Повторяют технологию выполнения стачного шва</w:t>
            </w:r>
          </w:p>
          <w:p w:rsidR="00BA2F1C" w:rsidRDefault="00317188">
            <w:r>
              <w:t>Соблюдают технологические требования к выполнению данной операции.</w:t>
            </w:r>
          </w:p>
          <w:p w:rsidR="00BA2F1C" w:rsidRDefault="00317188">
            <w:r>
              <w:t>Самостоятельно работают с предметно-технологической картой. Соединяют боковые срезы мешочка стачным швом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116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117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Правила выполнения петельного шва, область применения.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:rsidR="00BA2F1C" w:rsidRDefault="00317188">
            <w:r>
              <w:t>Знакомятся с правилами выполнения петельного шва</w:t>
            </w:r>
          </w:p>
          <w:p w:rsidR="00BA2F1C" w:rsidRDefault="00BA2F1C"/>
        </w:tc>
        <w:tc>
          <w:tcPr>
            <w:tcW w:w="3545" w:type="dxa"/>
          </w:tcPr>
          <w:p w:rsidR="00BA2F1C" w:rsidRDefault="00317188">
            <w:r>
              <w:t>Знакомятся с правилами выполнения петельного шва, областью применения.</w:t>
            </w:r>
          </w:p>
          <w:p w:rsidR="00BA2F1C" w:rsidRDefault="00317188">
            <w:r>
              <w:t>Соблюдают технологические требования к выполнению данной операции.</w:t>
            </w:r>
          </w:p>
          <w:p w:rsidR="00BA2F1C" w:rsidRDefault="00317188">
            <w:r>
              <w:t>Работают с предметно-технологической картой</w:t>
            </w:r>
          </w:p>
        </w:tc>
      </w:tr>
    </w:tbl>
    <w:p w:rsidR="00BA2F1C" w:rsidRDefault="00317188">
      <w:r>
        <w:br w:type="page"/>
      </w:r>
    </w:p>
    <w:tbl>
      <w:tblPr>
        <w:tblStyle w:val="af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118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119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Знакомство с кулиской: область применения, виды, материалы.</w:t>
            </w:r>
          </w:p>
          <w:p w:rsidR="00BA2F1C" w:rsidRDefault="00317188">
            <w:pPr>
              <w:jc w:val="both"/>
            </w:pPr>
            <w:r>
              <w:t xml:space="preserve">Правила обработки кулиски.  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Знакомятся с кулиской: область применения, виды, материалы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кулиской: область применения, виды, материалы, правила обработки кулиски. </w:t>
            </w:r>
          </w:p>
          <w:p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обработку кулиски мешочка для хранения работ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обработку кулиски мешочка для хранения работ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121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Правила притачивания кулиски к мешочку.  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Знакомятся с правилами притачивания кулиски к мешочку 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правилами притачивания кулиски к мешочку. </w:t>
            </w:r>
          </w:p>
          <w:p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122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Притачивают кулиску к мешочку для хранения работ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Притачивают кулиску к мешочку для хранения работ</w:t>
            </w:r>
          </w:p>
        </w:tc>
      </w:tr>
    </w:tbl>
    <w:p w:rsidR="00BA2F1C" w:rsidRDefault="00317188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124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:rsidR="00BA2F1C" w:rsidRDefault="00317188">
            <w:pPr>
              <w:jc w:val="both"/>
            </w:pPr>
            <w:r>
              <w:t>Заметывание верхнего среза мешочка на 5 мм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125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:rsidR="00BA2F1C" w:rsidRDefault="00317188">
            <w:pPr>
              <w:jc w:val="both"/>
            </w:pPr>
            <w:r>
              <w:t>Заметывание верхнего среза мешочка на 10-15 мм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126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:rsidR="00BA2F1C" w:rsidRDefault="00317188">
            <w:pPr>
              <w:jc w:val="both"/>
            </w:pPr>
            <w:r>
              <w:t>Стачивание верхнего среза мешочка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127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Окончательная отделка и утюжка мешочка для хранения работ. Тест 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Знакомство с правила проведения влажно-тепловой обработки для изделий из хлопчатобумажных тканей с аппликацией. </w:t>
            </w:r>
          </w:p>
          <w:p w:rsidR="00BA2F1C" w:rsidRDefault="00317188">
            <w:pPr>
              <w:jc w:val="both"/>
            </w:pPr>
            <w:r>
              <w:t xml:space="preserve">Шнур: виды, правила продергивания. </w:t>
            </w:r>
          </w:p>
          <w:p w:rsidR="00BA2F1C" w:rsidRDefault="00317188">
            <w:pPr>
              <w:jc w:val="both"/>
            </w:pPr>
            <w:r>
              <w:t xml:space="preserve">Техника безопасности при </w:t>
            </w:r>
            <w:r>
              <w:lastRenderedPageBreak/>
              <w:t xml:space="preserve">работе с электроутюгом  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:rsidR="00BA2F1C" w:rsidRDefault="00317188">
            <w:pPr>
              <w:jc w:val="both"/>
            </w:pPr>
            <w:r>
              <w:t>Повторяют правила техники безопасности при работе с электроутюгом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:rsidR="00BA2F1C" w:rsidRDefault="00317188">
            <w:pPr>
              <w:jc w:val="both"/>
            </w:pPr>
            <w:r>
              <w:t>Знакомятся с видами шнура, правилами продергивания.</w:t>
            </w:r>
          </w:p>
          <w:p w:rsidR="00BA2F1C" w:rsidRDefault="00317188">
            <w:pPr>
              <w:jc w:val="both"/>
            </w:pPr>
            <w:r>
              <w:t xml:space="preserve">Повторяют правила техники безопасности при работе с </w:t>
            </w:r>
            <w:r>
              <w:lastRenderedPageBreak/>
              <w:t>электроутюгом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Окончательная отделка и утюжка мешочка для хранения работ. Тест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Выполнение окончательной отделки и утюжки мешочка для хранения работ.</w:t>
            </w:r>
          </w:p>
          <w:p w:rsidR="00BA2F1C" w:rsidRDefault="00317188">
            <w:pPr>
              <w:jc w:val="both"/>
            </w:pPr>
            <w:r>
              <w:t>Продергивание шнура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 с помощью учителя.</w:t>
            </w:r>
          </w:p>
          <w:p w:rsidR="00BA2F1C" w:rsidRDefault="00317188">
            <w:pPr>
              <w:jc w:val="both"/>
            </w:pPr>
            <w:r>
              <w:t>Продергивают шнур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работ.</w:t>
            </w:r>
          </w:p>
          <w:p w:rsidR="00BA2F1C" w:rsidRDefault="00317188">
            <w:pPr>
              <w:jc w:val="both"/>
            </w:pPr>
            <w:r>
              <w:t>Продергивают шнур</w:t>
            </w:r>
          </w:p>
        </w:tc>
      </w:tr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Машинные швы. Двойной шов-4 часа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129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Знакомство с соединительными машинными швами: виды, область применения.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Знакомятся с соединительными машинными швами: виды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Знакомятся с соединительными машинными швами: виды, область применения.</w:t>
            </w:r>
          </w:p>
          <w:p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Выполнение стачного шва на образце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стачной шов на образце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стачной шов на образце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131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Применение двойного шва. 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Знакомятся с областью применение двойного шва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Знакомятся с областью применение двойного шва.</w:t>
            </w:r>
          </w:p>
          <w:p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132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Выполнение двойного шва на образце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двойной шов на образце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двойной шов на образце</w:t>
            </w:r>
          </w:p>
        </w:tc>
      </w:tr>
    </w:tbl>
    <w:p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Наволочка с клапаном-22 часа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133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Наволочка с клапаном. Анализ образца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Постельное белье: наволочка.</w:t>
            </w:r>
          </w:p>
          <w:p w:rsidR="00BA2F1C" w:rsidRDefault="00317188">
            <w:pPr>
              <w:jc w:val="both"/>
            </w:pPr>
            <w:r>
              <w:t>Виды, область применения, ткани для изготовления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  <w:p w:rsidR="00BA2F1C" w:rsidRDefault="00BA2F1C">
            <w:pPr>
              <w:jc w:val="both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134</w:t>
            </w:r>
          </w:p>
        </w:tc>
        <w:tc>
          <w:tcPr>
            <w:tcW w:w="2268" w:type="dxa"/>
          </w:tcPr>
          <w:p w:rsidR="00BA2F1C" w:rsidRDefault="00BA2F1C">
            <w:pPr>
              <w:jc w:val="both"/>
            </w:pP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:rsidR="00BA2F1C" w:rsidRDefault="00317188">
            <w:pPr>
              <w:jc w:val="both"/>
            </w:pPr>
            <w:r>
              <w:t>Расчет количества ткани на наволочку и запись в тетрадь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Записывают в тетрадь расчет количества ткани на наволочку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Анализируют объект труда.</w:t>
            </w:r>
          </w:p>
          <w:p w:rsidR="00BA2F1C" w:rsidRDefault="00317188">
            <w:pPr>
              <w:jc w:val="both"/>
            </w:pPr>
            <w:r>
              <w:t>Выполняют расчет количества ткани на наволочку и записывают в тетрадь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135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Знакомство с правилами построения выкройки наволочки, точки и линии чертежа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136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Построение выкройки наволочки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Строят выкройку наволочки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Строят выкройку наволочки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137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</w:t>
            </w:r>
          </w:p>
          <w:p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BA2F1C" w:rsidRDefault="00317188">
            <w:pPr>
              <w:jc w:val="both"/>
            </w:pPr>
            <w:r>
              <w:t>Определяют направление нитей в ткани, дефекты ткани с помощью учителя.</w:t>
            </w:r>
          </w:p>
          <w:p w:rsidR="00BA2F1C" w:rsidRDefault="00317188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BA2F1C" w:rsidRDefault="00317188">
            <w:pPr>
              <w:jc w:val="both"/>
            </w:pPr>
            <w:r>
              <w:t>Декатируют ткань.</w:t>
            </w:r>
          </w:p>
          <w:p w:rsidR="00BA2F1C" w:rsidRDefault="00317188">
            <w:pPr>
              <w:jc w:val="both"/>
            </w:pPr>
            <w:r>
              <w:t>Определяют направление нитей в ткани, дефекты ткани.</w:t>
            </w:r>
          </w:p>
          <w:p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138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Размещение выкройки на ткани с учетом направления ниток.</w:t>
            </w:r>
          </w:p>
          <w:p w:rsidR="00BA2F1C" w:rsidRDefault="00317188">
            <w:pPr>
              <w:jc w:val="both"/>
            </w:pPr>
            <w:r>
              <w:t xml:space="preserve">Повторение правил техники </w:t>
            </w:r>
            <w:r>
              <w:lastRenderedPageBreak/>
              <w:t xml:space="preserve">безопасности при раскрое. </w:t>
            </w:r>
          </w:p>
          <w:p w:rsidR="00BA2F1C" w:rsidRDefault="00317188">
            <w:pPr>
              <w:jc w:val="both"/>
            </w:pPr>
            <w:r>
              <w:t xml:space="preserve">Раскладывание выкройки на ткани. </w:t>
            </w:r>
          </w:p>
          <w:p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:rsidR="00BA2F1C" w:rsidRDefault="00317188">
            <w:pPr>
              <w:jc w:val="both"/>
            </w:pPr>
            <w:r>
              <w:t>Кроят наволочку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:rsidR="00BA2F1C" w:rsidRDefault="00317188">
            <w:pPr>
              <w:jc w:val="both"/>
            </w:pPr>
            <w:r>
              <w:t>Кроят наволочку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139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Составление плана пошива наволочки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План пошива наволочки.</w:t>
            </w:r>
          </w:p>
          <w:p w:rsidR="00BA2F1C" w:rsidRDefault="00317188">
            <w:pPr>
              <w:jc w:val="both"/>
            </w:pPr>
            <w:r>
              <w:t>Составление плана пошива наволочки в ходе коллективного обсуждения и запись его в тетради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Записывают план пошива наволочки в тетради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Знакомятся с планом пошива наволочки.</w:t>
            </w:r>
          </w:p>
          <w:p w:rsidR="00BA2F1C" w:rsidRDefault="00317188">
            <w:pPr>
              <w:jc w:val="both"/>
            </w:pPr>
            <w:r>
              <w:t>Составляют план пошива наволочки в ходе коллективного обсуждения и записывают его в тетради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140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технологии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к выполнению 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BA2F1C" w:rsidRDefault="00317188">
            <w:pPr>
              <w:jc w:val="both"/>
            </w:pPr>
            <w:r>
              <w:t xml:space="preserve">Работа с предметно-технологической картой.  </w:t>
            </w:r>
          </w:p>
          <w:p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технологию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 помощью учителя.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141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BA2F1C" w:rsidRDefault="00317188">
            <w:pPr>
              <w:jc w:val="both"/>
            </w:pPr>
            <w:r>
              <w:t>Заметывание поперечных срезов на 5 мм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142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</w:t>
            </w:r>
            <w:r>
              <w:lastRenderedPageBreak/>
              <w:t>срезом.</w:t>
            </w:r>
          </w:p>
          <w:p w:rsidR="00BA2F1C" w:rsidRDefault="00317188">
            <w:pPr>
              <w:jc w:val="both"/>
            </w:pPr>
            <w:r>
              <w:t>Заметывание поперечных срезов на 7-8 мм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</w:t>
            </w:r>
            <w:r>
              <w:lastRenderedPageBreak/>
              <w:t>помощью учителя.</w:t>
            </w:r>
          </w:p>
          <w:p w:rsidR="00BA2F1C" w:rsidRDefault="00317188">
            <w:pPr>
              <w:jc w:val="both"/>
            </w:pPr>
            <w:r>
              <w:t>Заметывают поперечные срезы на 7-8 мм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BA2F1C" w:rsidRDefault="00317188">
            <w:pPr>
              <w:jc w:val="both"/>
            </w:pPr>
            <w:r>
              <w:lastRenderedPageBreak/>
              <w:t>Заметывают поперечные срезы на 7-8 мм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143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BA2F1C" w:rsidRDefault="00317188">
            <w:pPr>
              <w:jc w:val="both"/>
            </w:pPr>
            <w:r>
              <w:t>Стачивание поперечных срезов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BA2F1C" w:rsidRDefault="00317188">
            <w:pPr>
              <w:jc w:val="both"/>
            </w:pPr>
            <w:r>
              <w:t>Стачивают поперечные срезы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144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Знакомство с правилами складывания наволочки с клапаном. </w:t>
            </w:r>
          </w:p>
          <w:p w:rsidR="00BA2F1C" w:rsidRDefault="00317188">
            <w:pPr>
              <w:jc w:val="both"/>
            </w:pPr>
            <w:r>
              <w:t xml:space="preserve">Повторение области применения двойного шва.  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Складывание наволочки с клапаном.</w:t>
            </w:r>
          </w:p>
          <w:p w:rsidR="00BA2F1C" w:rsidRDefault="00317188">
            <w:pPr>
              <w:jc w:val="both"/>
            </w:pPr>
            <w:r>
              <w:t>Работа с предметно-технологической картой.</w:t>
            </w:r>
          </w:p>
          <w:p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:rsidR="00BA2F1C" w:rsidRDefault="00317188">
            <w:pPr>
              <w:jc w:val="both"/>
            </w:pPr>
            <w:r>
              <w:t>Сметывание боковых срезов наволочки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Складывают наволочку с клапаном с помощью учителя.</w:t>
            </w:r>
          </w:p>
          <w:p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Знакомятся с правилами складывания наволочки с клапаном</w:t>
            </w:r>
          </w:p>
          <w:p w:rsidR="00BA2F1C" w:rsidRDefault="00317188">
            <w:pPr>
              <w:jc w:val="both"/>
            </w:pPr>
            <w:r>
              <w:t>Повторяют   область применения двойного шва.</w:t>
            </w:r>
          </w:p>
          <w:p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:rsidR="00BA2F1C" w:rsidRDefault="00317188">
            <w:pPr>
              <w:jc w:val="both"/>
            </w:pPr>
            <w:r>
              <w:t>Складывают наволочку с клапаном.</w:t>
            </w:r>
          </w:p>
          <w:p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</w:tr>
    </w:tbl>
    <w:p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146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:rsidR="00BA2F1C" w:rsidRDefault="00317188">
            <w:pPr>
              <w:jc w:val="both"/>
            </w:pPr>
            <w:r>
              <w:t>Выметывание боковых срезов наволочки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149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:rsidR="00BA2F1C" w:rsidRDefault="00317188">
            <w:pPr>
              <w:jc w:val="both"/>
            </w:pPr>
            <w:r>
              <w:t>Правила утюжки наволочки с клапаном.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:rsidR="00BA2F1C" w:rsidRDefault="00BA2F1C">
            <w:pPr>
              <w:jc w:val="both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Производство окончательной отделки и утюжки наволочки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Производят окончательную отделку и утюжку наволочки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Производят окончательную отделку и утюжку наволочки</w:t>
            </w:r>
          </w:p>
        </w:tc>
      </w:tr>
    </w:tbl>
    <w:p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151-152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Контрольная работа. Изготовление носового платка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Последовательность изготовления носового платка. 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к качеству операции. </w:t>
            </w:r>
          </w:p>
          <w:p w:rsidR="00BA2F1C" w:rsidRDefault="00317188">
            <w:pPr>
              <w:jc w:val="both"/>
            </w:pPr>
            <w:r>
              <w:t>Анализ объект труда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операции.</w:t>
            </w:r>
          </w:p>
          <w:p w:rsidR="00BA2F1C" w:rsidRDefault="00317188">
            <w:pPr>
              <w:jc w:val="both"/>
            </w:pPr>
            <w:r>
              <w:t>Анализируют объект труда</w:t>
            </w:r>
          </w:p>
        </w:tc>
      </w:tr>
      <w:tr w:rsidR="00BA2F1C" w:rsidTr="00F85EF0">
        <w:tc>
          <w:tcPr>
            <w:tcW w:w="704" w:type="dxa"/>
          </w:tcPr>
          <w:p w:rsidR="00BA2F1C" w:rsidRDefault="00BA2F1C">
            <w:pPr>
              <w:jc w:val="center"/>
            </w:pP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Контрольная работа. Изготовление носового платка. </w:t>
            </w:r>
          </w:p>
          <w:p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Обработка срезов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5" w:type="dxa"/>
          </w:tcPr>
          <w:p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Машинные швы. Накладной шов-6 часов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153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BA2F1C" w:rsidRDefault="00317188">
            <w:r>
              <w:t>Накладные швы: виды, применение.  Рассматривание образцов накладного шва.</w:t>
            </w:r>
          </w:p>
          <w:p w:rsidR="00BA2F1C" w:rsidRDefault="00317188">
            <w:r>
              <w:t xml:space="preserve">Приёмы настрачивания тесьмы на ткань. </w:t>
            </w:r>
          </w:p>
          <w:p w:rsidR="00BA2F1C" w:rsidRDefault="00317188">
            <w:r>
              <w:t xml:space="preserve">Работа с предметно-технологической картой. </w:t>
            </w:r>
          </w:p>
          <w:p w:rsidR="00BA2F1C" w:rsidRDefault="00317188">
            <w:r>
              <w:t xml:space="preserve">Технологические требования к выполнению данной операции. </w:t>
            </w:r>
          </w:p>
          <w:p w:rsidR="00BA2F1C" w:rsidRDefault="00317188">
            <w:r>
              <w:t>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w="3543" w:type="dxa"/>
            <w:vMerge w:val="restart"/>
          </w:tcPr>
          <w:p w:rsidR="00BA2F1C" w:rsidRDefault="00317188">
            <w: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:rsidR="00BA2F1C" w:rsidRDefault="00317188">
            <w: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w="3545" w:type="dxa"/>
            <w:vMerge w:val="restart"/>
          </w:tcPr>
          <w:p w:rsidR="00BA2F1C" w:rsidRDefault="00317188">
            <w:r>
              <w:t>Рассматривают образцы накладных швов. Знакомятся с накладными швами: виды, применение.  Получают представление об использовании накладных швов в изделиях</w:t>
            </w:r>
          </w:p>
          <w:p w:rsidR="00BA2F1C" w:rsidRDefault="00317188">
            <w:r>
              <w:t xml:space="preserve">Знакомятся с приемами настрачивания тесьмы на ткань. </w:t>
            </w:r>
          </w:p>
          <w:p w:rsidR="00BA2F1C" w:rsidRDefault="00317188">
            <w:r>
              <w:t xml:space="preserve">Работают с предметно-технологической картой. </w:t>
            </w:r>
          </w:p>
          <w:p w:rsidR="00BA2F1C" w:rsidRDefault="00317188">
            <w:r>
              <w:t>Соблюдают технологические требования к выполнению данной операции</w:t>
            </w:r>
          </w:p>
          <w:p w:rsidR="00BA2F1C" w:rsidRDefault="00317188">
            <w:r>
              <w:t>Выполняют накладной шов с двумя открытыми срезами (настрачивание тесьмы на ткань) на образце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154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155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Накладной шов с </w:t>
            </w:r>
            <w:r>
              <w:lastRenderedPageBreak/>
              <w:t>одним закрытым срезом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Знакомство с областью </w:t>
            </w:r>
            <w:r>
              <w:lastRenderedPageBreak/>
              <w:t xml:space="preserve">применения накладного шва с одним закрытым срезом. </w:t>
            </w:r>
          </w:p>
          <w:p w:rsidR="00BA2F1C" w:rsidRDefault="00317188">
            <w:r>
              <w:t xml:space="preserve">Работа с предметно-технологической картой. </w:t>
            </w:r>
          </w:p>
          <w:p w:rsidR="00BA2F1C" w:rsidRDefault="00317188">
            <w:r>
              <w:t xml:space="preserve">Технологические требования к выполнению данной операции. </w:t>
            </w:r>
          </w:p>
          <w:p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:rsidR="00BA2F1C" w:rsidRDefault="00317188">
            <w:r>
              <w:lastRenderedPageBreak/>
              <w:t xml:space="preserve">Знакомятся с областью </w:t>
            </w:r>
            <w:r>
              <w:lastRenderedPageBreak/>
              <w:t>применения накладного шва с одним закрытым срезом</w:t>
            </w:r>
          </w:p>
          <w:p w:rsidR="00BA2F1C" w:rsidRDefault="00BA2F1C"/>
        </w:tc>
        <w:tc>
          <w:tcPr>
            <w:tcW w:w="3545" w:type="dxa"/>
          </w:tcPr>
          <w:p w:rsidR="00BA2F1C" w:rsidRDefault="00317188">
            <w:r>
              <w:lastRenderedPageBreak/>
              <w:t xml:space="preserve">Знакомятся с областью </w:t>
            </w:r>
            <w:r>
              <w:lastRenderedPageBreak/>
              <w:t xml:space="preserve">применения накладного шва с одним закрытым срезом. </w:t>
            </w:r>
          </w:p>
          <w:p w:rsidR="00BA2F1C" w:rsidRDefault="00317188">
            <w:r>
              <w:t xml:space="preserve">Работают с предметно-технологической картой. </w:t>
            </w:r>
          </w:p>
          <w:p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156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Накладной шов с одним закрытым срезом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Выполнение накладного шва с одним закрытым срезом на образце</w:t>
            </w:r>
          </w:p>
        </w:tc>
        <w:tc>
          <w:tcPr>
            <w:tcW w:w="3543" w:type="dxa"/>
          </w:tcPr>
          <w:p w:rsidR="00BA2F1C" w:rsidRDefault="00317188">
            <w:r>
              <w:t>Выполняют накладной шов с одним закрытым срезом на образце с помощью учителя</w:t>
            </w:r>
          </w:p>
        </w:tc>
        <w:tc>
          <w:tcPr>
            <w:tcW w:w="3545" w:type="dxa"/>
          </w:tcPr>
          <w:p w:rsidR="00BA2F1C" w:rsidRDefault="00317188">
            <w:r>
              <w:t>Выполняют накладной шов с одним закрытым срезом на образце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157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Накладной шов с двумя закрытыми срезами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:rsidR="00BA2F1C" w:rsidRDefault="00317188">
            <w:r>
              <w:t xml:space="preserve">Работа с предметно-технологической картой. </w:t>
            </w:r>
          </w:p>
          <w:p w:rsidR="00BA2F1C" w:rsidRDefault="00317188">
            <w:r>
              <w:t xml:space="preserve">Технологические требования к выполнению данной операции. </w:t>
            </w:r>
          </w:p>
          <w:p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:rsidR="00BA2F1C" w:rsidRDefault="00317188">
            <w:r>
              <w:t>Знакомство с областью применения накладного шва с двумя закрытыми срезами</w:t>
            </w:r>
          </w:p>
          <w:p w:rsidR="00BA2F1C" w:rsidRDefault="00BA2F1C"/>
        </w:tc>
        <w:tc>
          <w:tcPr>
            <w:tcW w:w="3545" w:type="dxa"/>
          </w:tcPr>
          <w:p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:rsidR="00BA2F1C" w:rsidRDefault="00317188">
            <w:r>
              <w:t xml:space="preserve">Работают с предметно-технологической картой. </w:t>
            </w:r>
          </w:p>
          <w:p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158</w:t>
            </w:r>
          </w:p>
        </w:tc>
        <w:tc>
          <w:tcPr>
            <w:tcW w:w="2268" w:type="dxa"/>
          </w:tcPr>
          <w:p w:rsidR="00BA2F1C" w:rsidRDefault="00BA2F1C">
            <w:pPr>
              <w:jc w:val="both"/>
            </w:pP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Выполнение накладного шва с двумя закрытыми срезами на образце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Выполняют накладной шов с двумя закрытыми срезами на образце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Выполняют накладной шов с двумя закрытыми срезами на образце</w:t>
            </w:r>
          </w:p>
        </w:tc>
      </w:tr>
    </w:tbl>
    <w:p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сумки хозяйственной-20 часов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159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Знакомство со сведениями о хлопчатобумажной ткани: сырье, выращивание сбор, обработка хлопка, получение пряжи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Знакомятся со сведениями о хлопчатобумажной ткани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Знакомятся со сведениями о хлопчатобумажной ткани: сырье, выращивании, сборе, обработке хлопка, получении пряжи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160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Составление коллекции хлопчатобумажных тканей и оформление в тетради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161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Знакомство с сумкой хозяйственной: фасоны, формы, отделка, виды тканей. </w:t>
            </w:r>
          </w:p>
          <w:p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162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Знакомство с правилами построения чертежа хозяйственной сумки в масштабе. </w:t>
            </w:r>
          </w:p>
          <w:p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</w:tbl>
    <w:p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:rsidR="00BA2F1C" w:rsidRDefault="00BA2F1C">
            <w:pPr>
              <w:jc w:val="both"/>
              <w:rPr>
                <w:b/>
              </w:rPr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164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Строят выкройку сумки в натуральную величину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165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BA2F1C" w:rsidRDefault="00317188">
            <w:pPr>
              <w:jc w:val="both"/>
            </w:pPr>
            <w:r>
              <w:t xml:space="preserve">Декатируют ткани. </w:t>
            </w:r>
          </w:p>
          <w:p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166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</w:tbl>
    <w:p w:rsidR="00BA2F1C" w:rsidRDefault="00317188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:rsidR="00BA2F1C" w:rsidRDefault="00317188">
            <w:pPr>
              <w:jc w:val="both"/>
            </w:pPr>
            <w:r>
              <w:t xml:space="preserve">Подготовка кроя сумки к обработке. </w:t>
            </w:r>
          </w:p>
          <w:p w:rsidR="00BA2F1C" w:rsidRDefault="00317188">
            <w:pPr>
              <w:jc w:val="both"/>
            </w:pPr>
            <w:r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168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Знакомство с планом пошива сумки хозяйственной.</w:t>
            </w:r>
          </w:p>
          <w:p w:rsidR="00BA2F1C" w:rsidRDefault="00317188"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:rsidR="00BA2F1C" w:rsidRDefault="00317188"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:rsidR="00BA2F1C" w:rsidRDefault="00317188">
            <w:r>
              <w:t xml:space="preserve">Знакомятся с планом пошива сумки хозяйственной. </w:t>
            </w:r>
          </w:p>
          <w:p w:rsidR="00BA2F1C" w:rsidRDefault="00317188"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169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Знакомство с видами тесьмы для отделки. </w:t>
            </w:r>
          </w:p>
          <w:p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:rsidR="00BA2F1C" w:rsidRDefault="00317188">
            <w:r>
              <w:t xml:space="preserve">Работа с предметно-технологической картой. </w:t>
            </w:r>
          </w:p>
          <w:p w:rsidR="00BA2F1C" w:rsidRDefault="00317188">
            <w:r>
              <w:t>Выбор тесьмы для  отделки сумки</w:t>
            </w:r>
          </w:p>
        </w:tc>
        <w:tc>
          <w:tcPr>
            <w:tcW w:w="3543" w:type="dxa"/>
          </w:tcPr>
          <w:p w:rsidR="00BA2F1C" w:rsidRDefault="00317188">
            <w:r>
              <w:t xml:space="preserve">Знакомятся с видами тесьмы для отделки. </w:t>
            </w:r>
          </w:p>
          <w:p w:rsidR="00BA2F1C" w:rsidRDefault="00317188">
            <w:r>
              <w:t xml:space="preserve">Зачитывают по учебнику последовательность выполнения накладного шва с двумя открытыми срезами. Выполняют отделку сумки тесьмой </w:t>
            </w:r>
          </w:p>
          <w:p w:rsidR="00BA2F1C" w:rsidRDefault="00BA2F1C"/>
        </w:tc>
        <w:tc>
          <w:tcPr>
            <w:tcW w:w="3545" w:type="dxa"/>
          </w:tcPr>
          <w:p w:rsidR="00BA2F1C" w:rsidRDefault="00317188">
            <w:r>
              <w:t xml:space="preserve">Знакомятся с видами отделок. </w:t>
            </w:r>
          </w:p>
          <w:p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r>
              <w:t xml:space="preserve">Работают с предметно-технологической картой. </w:t>
            </w:r>
          </w:p>
          <w:p w:rsidR="00BA2F1C" w:rsidRDefault="00317188">
            <w:r>
              <w:t xml:space="preserve">Выбирают отделку для сумки. Выполняют отделку сумки тесьмой </w:t>
            </w:r>
          </w:p>
        </w:tc>
      </w:tr>
    </w:tbl>
    <w:p w:rsidR="00F85EF0" w:rsidRDefault="00F85EF0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170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:rsidR="00BA2F1C" w:rsidRDefault="00317188">
            <w:r>
              <w:t>Отделка хозяйственной сумки тесьмой</w:t>
            </w:r>
          </w:p>
        </w:tc>
        <w:tc>
          <w:tcPr>
            <w:tcW w:w="3543" w:type="dxa"/>
          </w:tcPr>
          <w:p w:rsidR="00BA2F1C" w:rsidRDefault="00317188">
            <w:r>
              <w:t>Отделывают хозяйственную сумку тесьмой с опорой на предметно-технологическую карту</w:t>
            </w:r>
          </w:p>
        </w:tc>
        <w:tc>
          <w:tcPr>
            <w:tcW w:w="3545" w:type="dxa"/>
          </w:tcPr>
          <w:p w:rsidR="00BA2F1C" w:rsidRDefault="00317188">
            <w:r>
              <w:t>Соблюдают технологические требования к выполнению накладного шва с двумя открытыми срезами. Отделывают хозяйственную сумку тесьмой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171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ручек хозяйственной сумки</w:t>
            </w: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  <w:p w:rsidR="00BA2F1C" w:rsidRDefault="00BA2F1C">
            <w:pPr>
              <w:jc w:val="both"/>
            </w:pP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BA2F1C" w:rsidRDefault="00317188">
            <w:r>
              <w:t xml:space="preserve">Применение накладного шва с двумя закрытыми срезами для обработки ручек хозяйственной сумки. </w:t>
            </w:r>
          </w:p>
          <w:p w:rsidR="00BA2F1C" w:rsidRDefault="00317188">
            <w:r>
              <w:t>Технологические требования к выполнению данной операции.</w:t>
            </w:r>
          </w:p>
          <w:p w:rsidR="00BA2F1C" w:rsidRDefault="00317188">
            <w:r>
              <w:t>Работа с предметно-технологической картой</w:t>
            </w:r>
          </w:p>
          <w:p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  <w:vMerge w:val="restart"/>
          </w:tcPr>
          <w:p w:rsidR="00BA2F1C" w:rsidRDefault="00317188">
            <w:r>
              <w:t>Применяют накладной шов с двумя закрытыми срезами для обработки ручек хозяйственной сумки с использованием учебника или предметно-технологической карты</w:t>
            </w:r>
          </w:p>
          <w:p w:rsidR="00BA2F1C" w:rsidRDefault="00317188">
            <w:r>
              <w:t>Обрабатывают ручки хозяйственной сумки накладным швом с двумя закрытыми срезами, используя помощь учителя</w:t>
            </w:r>
          </w:p>
        </w:tc>
        <w:tc>
          <w:tcPr>
            <w:tcW w:w="3545" w:type="dxa"/>
            <w:vMerge w:val="restart"/>
          </w:tcPr>
          <w:p w:rsidR="00BA2F1C" w:rsidRDefault="00317188">
            <w:r>
              <w:t>Применяют накладной шов с двумя закрытыми срезами для обработки ручек хозяйственной сумки.  Соблюдают технологические требования к выполнению данной операции.</w:t>
            </w:r>
          </w:p>
          <w:p w:rsidR="00BA2F1C" w:rsidRDefault="00317188">
            <w:r>
              <w:t>Работают с предметно-технологической картой</w:t>
            </w:r>
          </w:p>
          <w:p w:rsidR="00BA2F1C" w:rsidRDefault="00317188">
            <w:r>
              <w:t>Обрабатывают ручки хозяйственной сумки накладным швом с двумя закрытыми срезами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172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173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Определение места притачивания ручек хозяйственной сумки. </w:t>
            </w:r>
          </w:p>
          <w:p w:rsidR="00BA2F1C" w:rsidRDefault="00317188">
            <w:r>
              <w:t>Технологические требования к выполнению данной операции.</w:t>
            </w:r>
          </w:p>
          <w:p w:rsidR="00BA2F1C" w:rsidRDefault="00317188">
            <w:r>
              <w:t xml:space="preserve">Работа с предметно-технологической картой </w:t>
            </w:r>
          </w:p>
          <w:p w:rsidR="00BA2F1C" w:rsidRDefault="00BA2F1C"/>
        </w:tc>
        <w:tc>
          <w:tcPr>
            <w:tcW w:w="3543" w:type="dxa"/>
            <w:vMerge w:val="restart"/>
          </w:tcPr>
          <w:p w:rsidR="00BA2F1C" w:rsidRDefault="00317188">
            <w:r>
              <w:t xml:space="preserve">Находят на изделии места притачивания ручек хозяйственной сумки, отмеченных учителем. Зачитывают по предметно-технологической карте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:rsidR="00BA2F1C" w:rsidRDefault="00317188"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  <w:vMerge w:val="restart"/>
          </w:tcPr>
          <w:p w:rsidR="00BA2F1C" w:rsidRDefault="00317188">
            <w:r>
              <w:t xml:space="preserve">Определяют места притачивания ручек хозяйственной сумки. </w:t>
            </w:r>
          </w:p>
          <w:p w:rsidR="00BA2F1C" w:rsidRDefault="00317188">
            <w:r>
              <w:t>Соблюдают технологические требования к выполнению данной операции.</w:t>
            </w:r>
          </w:p>
          <w:p w:rsidR="00BA2F1C" w:rsidRDefault="00317188">
            <w:r>
              <w:t xml:space="preserve">Восстанавливают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Работают с предметно-технологической картой</w:t>
            </w:r>
          </w:p>
          <w:p w:rsidR="00BA2F1C" w:rsidRDefault="00317188">
            <w:r>
              <w:t xml:space="preserve">Обрабатывают верхний срез хозяйственной сумки с </w:t>
            </w:r>
            <w:r>
              <w:lastRenderedPageBreak/>
              <w:t>одновременным втачиванием ручек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174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Обработка верхнего среза хозяйственной сумки с одновременным </w:t>
            </w:r>
            <w:r>
              <w:lastRenderedPageBreak/>
              <w:t>втачиванием ручек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BA2F1C" w:rsidRDefault="00317188"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f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175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Повторение правил выполнения двойного шва. </w:t>
            </w:r>
          </w:p>
          <w:p w:rsidR="00BA2F1C" w:rsidRDefault="00317188">
            <w:r>
              <w:t xml:space="preserve">Технологические требования к выполнению данной операции.  </w:t>
            </w:r>
          </w:p>
          <w:p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:rsidR="00BA2F1C" w:rsidRDefault="00317188">
            <w:r>
              <w:t>Повторяют правила выполнения двойного шва</w:t>
            </w:r>
          </w:p>
          <w:p w:rsidR="00BA2F1C" w:rsidRDefault="00BA2F1C"/>
        </w:tc>
        <w:tc>
          <w:tcPr>
            <w:tcW w:w="3545" w:type="dxa"/>
          </w:tcPr>
          <w:p w:rsidR="00BA2F1C" w:rsidRDefault="00317188">
            <w:r>
              <w:t xml:space="preserve">Повторяют правила выполнения двойного шва. </w:t>
            </w:r>
          </w:p>
          <w:p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176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:rsidR="00BA2F1C" w:rsidRDefault="00317188"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:rsidR="00BA2F1C" w:rsidRDefault="00317188">
            <w:r>
              <w:t>Обрабатывают боковые срезы хозяйственной сумки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177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Знакомство с правилами складывания сумки для образования дна. </w:t>
            </w:r>
          </w:p>
          <w:p w:rsidR="00BA2F1C" w:rsidRDefault="00317188">
            <w:r>
              <w:t xml:space="preserve">Технологические требования к выполнению данной операции. </w:t>
            </w:r>
          </w:p>
          <w:p w:rsidR="00BA2F1C" w:rsidRDefault="00317188">
            <w:r>
              <w:t xml:space="preserve">Работа с предметно-технологической картой. 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:rsidR="00BA2F1C" w:rsidRDefault="00317188">
            <w:r>
              <w:t xml:space="preserve">Знакомятся с правилами складывания сумки для образования дна. </w:t>
            </w:r>
          </w:p>
          <w:p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178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:rsidR="00BA2F1C" w:rsidRDefault="00317188"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:rsidR="00BA2F1C" w:rsidRDefault="00317188">
            <w:r>
              <w:t>Образовывают дно сумки хозяйственной и застрачивают углы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179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:rsidR="00BA2F1C" w:rsidRDefault="00317188">
            <w:r>
              <w:t xml:space="preserve">Технологические требования к выполнению </w:t>
            </w:r>
            <w:r>
              <w:lastRenderedPageBreak/>
              <w:t>операции</w:t>
            </w:r>
          </w:p>
          <w:p w:rsidR="00BA2F1C" w:rsidRDefault="00BA2F1C"/>
        </w:tc>
        <w:tc>
          <w:tcPr>
            <w:tcW w:w="3543" w:type="dxa"/>
          </w:tcPr>
          <w:p w:rsidR="00BA2F1C" w:rsidRDefault="00317188">
            <w:r>
              <w:lastRenderedPageBreak/>
              <w:t>Повторяют правила проведения влажно-тепловой обработки для изделий из хлопчатобумажных тканей</w:t>
            </w:r>
          </w:p>
          <w:p w:rsidR="00BA2F1C" w:rsidRDefault="00BA2F1C"/>
        </w:tc>
        <w:tc>
          <w:tcPr>
            <w:tcW w:w="3545" w:type="dxa"/>
          </w:tcPr>
          <w:p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BA2F1C" w:rsidRDefault="00317188">
            <w:r>
              <w:t>Соблюдают технологические требования к выполнению операции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180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:rsidR="00BA2F1C" w:rsidRDefault="00317188"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:rsidR="00BA2F1C" w:rsidRDefault="00317188">
            <w:r>
              <w:t>Проводят окончательную отделку и утюжку хозяйственной сумки</w:t>
            </w:r>
          </w:p>
        </w:tc>
      </w:tr>
      <w:tr w:rsidR="00BA2F1C" w:rsidTr="00F85EF0">
        <w:tc>
          <w:tcPr>
            <w:tcW w:w="14029" w:type="dxa"/>
            <w:gridSpan w:val="6"/>
          </w:tcPr>
          <w:p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повторение. Пошив сумкихозяйственной-26 часов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181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Повторение: фасоны, формы, отделка, виды тканей сумки хозяйственной. </w:t>
            </w:r>
          </w:p>
          <w:p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r>
              <w:t>182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правил построения чертежа хозяйственной сумки в масштабе. </w:t>
            </w:r>
          </w:p>
          <w:p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r>
              <w:t>183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r>
              <w:t>184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Построение выкройки сумки в </w:t>
            </w:r>
            <w:r>
              <w:lastRenderedPageBreak/>
              <w:t>натуральную величину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Построение выкройки сумки в натуральную </w:t>
            </w:r>
            <w:r>
              <w:lastRenderedPageBreak/>
              <w:t>величину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 xml:space="preserve">Строят выкройку сумки в натуральную величину с </w:t>
            </w:r>
            <w:r>
              <w:lastRenderedPageBreak/>
              <w:t>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lastRenderedPageBreak/>
              <w:t>Строят выкройку сумки в натуральную величину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185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BA2F1C" w:rsidRDefault="00317188">
            <w:pPr>
              <w:jc w:val="both"/>
            </w:pPr>
            <w:r>
              <w:t xml:space="preserve">Декатируют ткани. </w:t>
            </w:r>
          </w:p>
          <w:p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186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187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:rsidR="00BA2F1C" w:rsidRDefault="00317188">
            <w:pPr>
              <w:jc w:val="both"/>
            </w:pPr>
            <w:r>
              <w:t xml:space="preserve">Подготовка кроя сумки к обработке. </w:t>
            </w:r>
          </w:p>
          <w:p w:rsidR="00BA2F1C" w:rsidRDefault="00317188">
            <w:pPr>
              <w:jc w:val="both"/>
            </w:pPr>
            <w:r>
              <w:t xml:space="preserve">Выполнение копировальных строчек, </w:t>
            </w:r>
            <w:r>
              <w:lastRenderedPageBreak/>
              <w:t>контрольных линий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 xml:space="preserve">Готовят крой сумки к обработке. </w:t>
            </w:r>
          </w:p>
          <w:p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188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Знакомство с планом пошива сумки хозяйственной.</w:t>
            </w:r>
          </w:p>
          <w:p w:rsidR="00BA2F1C" w:rsidRDefault="00317188">
            <w:pPr>
              <w:jc w:val="both"/>
            </w:pPr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планом пошива сумки хозяйственной. </w:t>
            </w:r>
          </w:p>
          <w:p w:rsidR="00BA2F1C" w:rsidRDefault="00317188">
            <w:pPr>
              <w:jc w:val="both"/>
            </w:pPr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189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Знакомство с видами отделок. 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BA2F1C" w:rsidRDefault="00317188">
            <w:pPr>
              <w:jc w:val="both"/>
            </w:pPr>
            <w:r>
              <w:t>Выбор отделки для сумки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Знакомятся с видами отделок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видами отделок. </w:t>
            </w:r>
          </w:p>
          <w:p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BA2F1C" w:rsidRDefault="00317188">
            <w:pPr>
              <w:jc w:val="both"/>
            </w:pPr>
            <w:r>
              <w:t>Выбирают отделку для сумки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190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Отделка хозяйственной сумки вышивкой стебельчатым швом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191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Отделка хозяйственной сумки вышивкой тамбурным швом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192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Отделка хозяйственной сумки вышивкой крестообразным швом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193</w:t>
            </w:r>
          </w:p>
        </w:tc>
        <w:tc>
          <w:tcPr>
            <w:tcW w:w="2268" w:type="dxa"/>
          </w:tcPr>
          <w:p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Знакомство с применением накладного шва с двумя закрытыми срезами для обработки ручек хозяйственной сумки. </w:t>
            </w:r>
          </w:p>
          <w:p w:rsidR="00BA2F1C" w:rsidRDefault="00317188">
            <w:pPr>
              <w:jc w:val="both"/>
            </w:pPr>
            <w:r>
              <w:t xml:space="preserve">Технологические </w:t>
            </w:r>
            <w:r>
              <w:lastRenderedPageBreak/>
              <w:t>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>Знакомятся с применением накладного шва с двумя закрытыми срезами для обработки ручек хозяйственной сумки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применением накладного шва с двумя закрытыми срезами для обработки ручек хозяйственной сумки. </w:t>
            </w:r>
          </w:p>
          <w:p w:rsidR="00BA2F1C" w:rsidRDefault="00317188">
            <w:pPr>
              <w:jc w:val="both"/>
            </w:pPr>
            <w:r>
              <w:t xml:space="preserve">Соблюдают технологические </w:t>
            </w:r>
            <w:r>
              <w:lastRenderedPageBreak/>
              <w:t>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</w:tbl>
    <w:tbl>
      <w:tblPr>
        <w:tblStyle w:val="af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410"/>
        <w:gridCol w:w="708"/>
        <w:gridCol w:w="3119"/>
        <w:gridCol w:w="3543"/>
        <w:gridCol w:w="3545"/>
      </w:tblGrid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br w:type="page"/>
              <w:t>194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195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Определение места притачивания ручек хозяйственной сумки. 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 xml:space="preserve">Работа с предметно-технологической картой 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 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сумки. </w:t>
            </w:r>
          </w:p>
          <w:p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196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197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правил выполнения двойного шва. </w:t>
            </w:r>
          </w:p>
          <w:p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 </w:t>
            </w:r>
          </w:p>
          <w:p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Повторяют правила выполнения двойного шва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Повторяют правила выполнения двойного шва. </w:t>
            </w:r>
          </w:p>
          <w:p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198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199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Знакомство с правилами складывания сумки для образования дна. </w:t>
            </w:r>
          </w:p>
          <w:p w:rsidR="00BA2F1C" w:rsidRDefault="00317188">
            <w:pPr>
              <w:jc w:val="both"/>
            </w:pPr>
            <w:r>
              <w:lastRenderedPageBreak/>
              <w:t xml:space="preserve">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Знакомятся с правилами складывания сумки для образования дна. </w:t>
            </w:r>
          </w:p>
          <w:p w:rsidR="00BA2F1C" w:rsidRDefault="00317188">
            <w:pPr>
              <w:jc w:val="both"/>
            </w:pPr>
            <w:r>
              <w:lastRenderedPageBreak/>
              <w:t xml:space="preserve">Соблюдают технологические требования к выполнению данной операции. </w:t>
            </w:r>
          </w:p>
          <w:p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lastRenderedPageBreak/>
              <w:t>200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Образовывают дно сумки хозяйственной и застрачивают углы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201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  <w:p w:rsidR="00BA2F1C" w:rsidRDefault="00BA2F1C">
            <w:pPr>
              <w:jc w:val="both"/>
            </w:pP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:rsidR="00BA2F1C" w:rsidRDefault="00BA2F1C">
            <w:pPr>
              <w:jc w:val="both"/>
            </w:pP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BA2F1C" w:rsidRDefault="00317188">
            <w:pPr>
              <w:jc w:val="both"/>
            </w:pPr>
            <w:r>
              <w:t>Соблюдают технологические требования к выполнению операции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202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>Проводят окончательную отделку и утюжку хозяйственной сумки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203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Контрольная работа.</w:t>
            </w:r>
          </w:p>
          <w:p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:rsidR="00BA2F1C" w:rsidRDefault="00317188">
            <w:pPr>
              <w:jc w:val="both"/>
            </w:pPr>
            <w:r>
              <w:t xml:space="preserve">Повторение последовательности изготовления изделия. </w:t>
            </w:r>
          </w:p>
          <w:p w:rsidR="00BA2F1C" w:rsidRDefault="00317188">
            <w:pPr>
              <w:jc w:val="both"/>
            </w:pPr>
            <w:r>
              <w:t>Технологические требования к качеству операции.</w:t>
            </w:r>
          </w:p>
          <w:p w:rsidR="00BA2F1C" w:rsidRDefault="00317188">
            <w:pPr>
              <w:jc w:val="both"/>
            </w:pPr>
            <w:r>
              <w:t>Пошив наволочки по готовому крою.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t xml:space="preserve">Повторяют последовательность изготовления изделия.  </w:t>
            </w:r>
          </w:p>
          <w:p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:rsidR="00BA2F1C" w:rsidRDefault="00317188">
            <w:pPr>
              <w:jc w:val="both"/>
            </w:pPr>
            <w:r>
              <w:t xml:space="preserve">Повторяют последовательность изготовления изделия. </w:t>
            </w:r>
          </w:p>
          <w:p w:rsidR="00BA2F1C" w:rsidRDefault="00317188">
            <w:pPr>
              <w:jc w:val="both"/>
            </w:pPr>
            <w:r>
              <w:t>Соблюдают технологические требования к качеству операции.</w:t>
            </w:r>
          </w:p>
          <w:p w:rsidR="00BA2F1C" w:rsidRDefault="00317188">
            <w:pPr>
              <w:jc w:val="both"/>
            </w:pPr>
            <w:r>
              <w:t>Шьют наволочку по готовому крою.</w:t>
            </w:r>
          </w:p>
        </w:tc>
      </w:tr>
      <w:tr w:rsidR="00BA2F1C" w:rsidTr="00F85EF0">
        <w:tc>
          <w:tcPr>
            <w:tcW w:w="704" w:type="dxa"/>
          </w:tcPr>
          <w:p w:rsidR="00BA2F1C" w:rsidRDefault="00317188">
            <w:pPr>
              <w:jc w:val="center"/>
            </w:pPr>
            <w:r>
              <w:t>204</w:t>
            </w:r>
          </w:p>
        </w:tc>
        <w:tc>
          <w:tcPr>
            <w:tcW w:w="2410" w:type="dxa"/>
          </w:tcPr>
          <w:p w:rsidR="00BA2F1C" w:rsidRDefault="00317188">
            <w:pPr>
              <w:jc w:val="both"/>
            </w:pPr>
            <w:r>
              <w:t>Контрольная работа.</w:t>
            </w:r>
          </w:p>
          <w:p w:rsidR="00BA2F1C" w:rsidRDefault="00317188">
            <w:pPr>
              <w:jc w:val="both"/>
            </w:pPr>
            <w:r>
              <w:lastRenderedPageBreak/>
              <w:t xml:space="preserve">Пошив наволочки в масштабе 1:2 по готовому крою. </w:t>
            </w:r>
          </w:p>
          <w:p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BA2F1C" w:rsidRDefault="00317188">
            <w:pPr>
              <w:jc w:val="both"/>
            </w:pPr>
            <w:r>
              <w:t xml:space="preserve">Пошив наволочки по </w:t>
            </w:r>
            <w:r>
              <w:lastRenderedPageBreak/>
              <w:t>готовому крою.</w:t>
            </w:r>
          </w:p>
          <w:p w:rsidR="00BA2F1C" w:rsidRDefault="00317188">
            <w:pPr>
              <w:jc w:val="both"/>
            </w:pPr>
            <w:r>
              <w:t>Обработка поперечных срезов</w:t>
            </w:r>
          </w:p>
        </w:tc>
        <w:tc>
          <w:tcPr>
            <w:tcW w:w="3543" w:type="dxa"/>
          </w:tcPr>
          <w:p w:rsidR="00BA2F1C" w:rsidRDefault="00317188">
            <w:pPr>
              <w:jc w:val="both"/>
            </w:pPr>
            <w:r>
              <w:lastRenderedPageBreak/>
              <w:t xml:space="preserve">Шьют наволочку по готовому </w:t>
            </w:r>
            <w:r>
              <w:lastRenderedPageBreak/>
              <w:t>крою с помощью учителя.</w:t>
            </w:r>
          </w:p>
          <w:p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  <w:tc>
          <w:tcPr>
            <w:tcW w:w="3545" w:type="dxa"/>
          </w:tcPr>
          <w:p w:rsidR="00BA2F1C" w:rsidRDefault="00317188">
            <w:pPr>
              <w:jc w:val="both"/>
            </w:pPr>
            <w:r>
              <w:lastRenderedPageBreak/>
              <w:t xml:space="preserve">Шьют наволочку по готовому </w:t>
            </w:r>
            <w:r>
              <w:lastRenderedPageBreak/>
              <w:t>крою.</w:t>
            </w:r>
          </w:p>
          <w:p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</w:tr>
    </w:tbl>
    <w:p w:rsidR="00BA2F1C" w:rsidRDefault="00BA2F1C" w:rsidP="00F85EF0">
      <w:pPr>
        <w:tabs>
          <w:tab w:val="left" w:pos="2580"/>
        </w:tabs>
        <w:rPr>
          <w:b/>
        </w:rPr>
      </w:pPr>
    </w:p>
    <w:sectPr w:rsidR="00BA2F1C" w:rsidSect="00F85EF0">
      <w:pgSz w:w="16838" w:h="11906" w:orient="landscape"/>
      <w:pgMar w:top="1134" w:right="1418" w:bottom="1701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91" w:rsidRDefault="00E20091">
      <w:r>
        <w:separator/>
      </w:r>
    </w:p>
  </w:endnote>
  <w:endnote w:type="continuationSeparator" w:id="0">
    <w:p w:rsidR="00E20091" w:rsidRDefault="00E2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88" w:rsidRDefault="00B821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17188">
      <w:rPr>
        <w:color w:val="000000"/>
      </w:rPr>
      <w:instrText>PAGE</w:instrText>
    </w:r>
    <w:r>
      <w:rPr>
        <w:color w:val="000000"/>
      </w:rPr>
      <w:fldChar w:fldCharType="separate"/>
    </w:r>
    <w:r w:rsidR="00317829">
      <w:rPr>
        <w:noProof/>
        <w:color w:val="000000"/>
      </w:rPr>
      <w:t>2</w:t>
    </w:r>
    <w:r>
      <w:rPr>
        <w:color w:val="000000"/>
      </w:rPr>
      <w:fldChar w:fldCharType="end"/>
    </w:r>
  </w:p>
  <w:p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91" w:rsidRDefault="00E20091">
      <w:r>
        <w:separator/>
      </w:r>
    </w:p>
  </w:footnote>
  <w:footnote w:type="continuationSeparator" w:id="0">
    <w:p w:rsidR="00E20091" w:rsidRDefault="00E20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C29"/>
    <w:multiLevelType w:val="multilevel"/>
    <w:tmpl w:val="79A074FE"/>
    <w:lvl w:ilvl="0">
      <w:start w:val="1"/>
      <w:numFmt w:val="bullet"/>
      <w:lvlText w:val="−"/>
      <w:lvlJc w:val="left"/>
      <w:pPr>
        <w:ind w:left="71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565268"/>
    <w:multiLevelType w:val="multilevel"/>
    <w:tmpl w:val="3A6824DE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792F80"/>
    <w:multiLevelType w:val="hybridMultilevel"/>
    <w:tmpl w:val="62329E4A"/>
    <w:lvl w:ilvl="0" w:tplc="D7149ED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A6EEA"/>
    <w:multiLevelType w:val="multilevel"/>
    <w:tmpl w:val="BAEC7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664AE"/>
    <w:multiLevelType w:val="multilevel"/>
    <w:tmpl w:val="8E0E261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25E79DD"/>
    <w:multiLevelType w:val="multilevel"/>
    <w:tmpl w:val="B6508D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740D5A"/>
    <w:multiLevelType w:val="hybridMultilevel"/>
    <w:tmpl w:val="2E281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6E07"/>
    <w:multiLevelType w:val="hybridMultilevel"/>
    <w:tmpl w:val="B70C00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95EBA"/>
    <w:multiLevelType w:val="multilevel"/>
    <w:tmpl w:val="AF6C550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020439E"/>
    <w:multiLevelType w:val="multilevel"/>
    <w:tmpl w:val="9A4E313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C190F47"/>
    <w:multiLevelType w:val="multilevel"/>
    <w:tmpl w:val="A8E84EA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2F009AF"/>
    <w:multiLevelType w:val="multilevel"/>
    <w:tmpl w:val="598A6A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54D283E"/>
    <w:multiLevelType w:val="multilevel"/>
    <w:tmpl w:val="027A85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6293652"/>
    <w:multiLevelType w:val="multilevel"/>
    <w:tmpl w:val="4DCAD8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7077754"/>
    <w:multiLevelType w:val="hybridMultilevel"/>
    <w:tmpl w:val="D3120E5E"/>
    <w:lvl w:ilvl="0" w:tplc="1CB6ED3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2254D"/>
    <w:multiLevelType w:val="hybridMultilevel"/>
    <w:tmpl w:val="505A0846"/>
    <w:lvl w:ilvl="0" w:tplc="378C89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55546"/>
    <w:multiLevelType w:val="multilevel"/>
    <w:tmpl w:val="35A428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CFB448A"/>
    <w:multiLevelType w:val="hybridMultilevel"/>
    <w:tmpl w:val="45F2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43EC5"/>
    <w:multiLevelType w:val="hybridMultilevel"/>
    <w:tmpl w:val="7D86DE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12155"/>
    <w:multiLevelType w:val="multilevel"/>
    <w:tmpl w:val="FFE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20"/>
  </w:num>
  <w:num w:numId="14">
    <w:abstractNumId w:val="2"/>
  </w:num>
  <w:num w:numId="15">
    <w:abstractNumId w:val="7"/>
  </w:num>
  <w:num w:numId="16">
    <w:abstractNumId w:val="14"/>
  </w:num>
  <w:num w:numId="17">
    <w:abstractNumId w:val="17"/>
  </w:num>
  <w:num w:numId="18">
    <w:abstractNumId w:val="6"/>
  </w:num>
  <w:num w:numId="19">
    <w:abstractNumId w:val="18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1C"/>
    <w:rsid w:val="00093349"/>
    <w:rsid w:val="000A6184"/>
    <w:rsid w:val="00130FA9"/>
    <w:rsid w:val="00317188"/>
    <w:rsid w:val="00317829"/>
    <w:rsid w:val="006B2C5A"/>
    <w:rsid w:val="007B45BE"/>
    <w:rsid w:val="007D630F"/>
    <w:rsid w:val="008403E0"/>
    <w:rsid w:val="00887567"/>
    <w:rsid w:val="00A26120"/>
    <w:rsid w:val="00AA4460"/>
    <w:rsid w:val="00B5419F"/>
    <w:rsid w:val="00B82115"/>
    <w:rsid w:val="00BA2F1C"/>
    <w:rsid w:val="00C83A8D"/>
    <w:rsid w:val="00D00337"/>
    <w:rsid w:val="00D2753A"/>
    <w:rsid w:val="00E20091"/>
    <w:rsid w:val="00E71BAF"/>
    <w:rsid w:val="00F06BE6"/>
    <w:rsid w:val="00F8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link w:val="10"/>
    <w:uiPriority w:val="9"/>
    <w:qFormat/>
    <w:rsid w:val="006A0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5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B821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8211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821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821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21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821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21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character" w:styleId="af0">
    <w:name w:val="Hyperlink"/>
    <w:uiPriority w:val="99"/>
    <w:rsid w:val="001E20D8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36229"/>
    <w:pPr>
      <w:spacing w:before="100" w:beforeAutospacing="1" w:after="100" w:afterAutospacing="1"/>
    </w:pPr>
  </w:style>
  <w:style w:type="character" w:customStyle="1" w:styleId="c5">
    <w:name w:val="c5"/>
    <w:basedOn w:val="a0"/>
    <w:rsid w:val="00836229"/>
  </w:style>
  <w:style w:type="character" w:customStyle="1" w:styleId="10">
    <w:name w:val="Заголовок 1 Знак"/>
    <w:basedOn w:val="a0"/>
    <w:link w:val="1"/>
    <w:uiPriority w:val="9"/>
    <w:rsid w:val="006A0B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6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724EF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24EF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4EF2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rsid w:val="00B821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B821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HHBG7twnO65up87RILPdwboWw==">CgMxLjAyCGguZ2pkZ3hzMgloLjE3ZHA4dnUyCWguMWZvYjl0ZTIJaC4zem55c2g3MgloLjNyZGNyam4yCWguMjZpbjFyZzIIaC5sbnhiejkyCWguMzVua3VuMjIJaC40ZDM0b2c4Mg5oLndwMzJnaG5mb2FrbjIOaC5mOGIwZGRndTJ3bmoyDmgud3AzMmdobmZvYWtuMg5oLndwMzJnaG5mb2FrbjIOaC53cDMyZ2huZm9ha24yDmgud3AzMmdobmZvYWtuMg5oLnIxaDJwaHdsNmlyaTIOaC5oYTV0NnhvNWlnM24yCWguMWtzdjR1djgAciExQ2ZqYmlMZ2lBQXRNN1JYa1dJa0ZFUUFGSEM5LWh0TF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4B908E-B576-42AC-AA8D-44E25790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14411</Words>
  <Characters>82148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2023-11-18T17:12:00Z</dcterms:created>
  <dcterms:modified xsi:type="dcterms:W3CDTF">2023-11-18T17:12:00Z</dcterms:modified>
</cp:coreProperties>
</file>