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  заявлений  в  первый  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 будет осуществляться с 31 марта 2025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1.Прием заявлений на обучение детей в первый класс во внеочередном и первоочередном порядке, имеющих право преимущественного приема, а также проживающих на закреп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территории, начинается 31 марта 2025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года: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00:00 на сайте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09:00 в МФЦ и в школе при личном посещении.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закрепленных за школами территориях можно узнать на сайтах органов управления образованием городского муниципальных округов, муниципальных районов региона.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подать заявление на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Пройти регистрацию или иметь учетную запись на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можно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черновик заявления о приеме и сохранить его в личном кабинете. В нужный момент достаточно будет зайти на портал и нажать кнопку «Отправить».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в 00:00 отправить заявление, получить уведомление на электронный адрес.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поступит с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автоматизированную систему (АИС) и будет зарегистрировано в журнале приема заявлений в школе.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список документов здесь же: Для приема родител</w:t>
      </w:r>
      <w:proofErr w:type="gram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(законный(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свидетельства о рождении ребенка или документа, подт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верждающего родство заявителя;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копию свидетельства о рождении полнородных и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брата и (или) сестры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нородные</w:t>
      </w:r>
      <w:proofErr w:type="spellEnd"/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 и (или) сестра.)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документа, подтверждающего установл</w:t>
      </w:r>
      <w:r w:rsid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опеки или попечительства (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необходимости).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документа о регистрации ребенка или поступающего по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жительства или по месту пребывания на закрепленной территории или справку о приеме документов для оформления ре</w:t>
      </w:r>
      <w:r w:rsidR="00335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по месту жительства (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приема на обучени</w:t>
      </w:r>
      <w:r w:rsidR="00335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ребенка или поступающего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проживающе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 закрепленной территории)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интегрированным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лужбе российского казначейства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копию заключения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(при наличии)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подачи заявления  в 1 класс:</w:t>
      </w:r>
    </w:p>
    <w:p w:rsidR="00A33E97" w:rsidRPr="00A33E97" w:rsidRDefault="00A33E97" w:rsidP="00A33E9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</w:t>
      </w:r>
    </w:p>
    <w:p w:rsidR="00A33E97" w:rsidRPr="00A33E97" w:rsidRDefault="00A33E97" w:rsidP="00A33E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организацию;</w:t>
      </w:r>
    </w:p>
    <w:p w:rsidR="00A33E97" w:rsidRPr="00A33E97" w:rsidRDefault="00A33E97" w:rsidP="00A33E9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33E97" w:rsidRPr="00A33E97" w:rsidRDefault="00A33E97" w:rsidP="00A33E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</w:t>
      </w:r>
    </w:p>
    <w:p w:rsidR="00821AE5" w:rsidRPr="000B22B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документов в 1 класс МАОУ СОШ № 2 г</w:t>
      </w:r>
      <w:proofErr w:type="gramStart"/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ольцы осуществляется в здании школы по адресу: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.Сольцы, ул.Новгородская д.69-а 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приёма документов:  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8.00- 12:00    13:00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15:00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всем интересующим вопросам по приему </w:t>
      </w:r>
      <w:r w:rsidR="00821AE5"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первый класс можно обращаться</w:t>
      </w:r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заместителю директора по учебно-воспитательной работе  Бычковой Татьяне Евгеньевне Телефон: 31-945</w:t>
      </w:r>
    </w:p>
    <w:p w:rsidR="000B22B7" w:rsidRDefault="00821AE5">
      <w:pPr>
        <w:rPr>
          <w:rFonts w:ascii="Times New Roman" w:hAnsi="Times New Roman" w:cs="Times New Roman"/>
          <w:sz w:val="24"/>
          <w:szCs w:val="24"/>
        </w:rPr>
      </w:pPr>
      <w:r w:rsidRPr="000B22B7">
        <w:rPr>
          <w:rFonts w:ascii="Times New Roman" w:hAnsi="Times New Roman" w:cs="Times New Roman"/>
          <w:sz w:val="24"/>
          <w:szCs w:val="24"/>
        </w:rPr>
        <w:t>При возникновении вопросов можно обратиться на «горячую линию»</w:t>
      </w:r>
      <w:r w:rsidR="000B22B7" w:rsidRPr="000B22B7">
        <w:rPr>
          <w:rFonts w:ascii="Times New Roman" w:hAnsi="Times New Roman" w:cs="Times New Roman"/>
          <w:sz w:val="24"/>
          <w:szCs w:val="24"/>
        </w:rPr>
        <w:t xml:space="preserve"> по телефонам:</w:t>
      </w:r>
      <w:r w:rsidR="000B22B7">
        <w:rPr>
          <w:rFonts w:ascii="Times New Roman" w:hAnsi="Times New Roman" w:cs="Times New Roman"/>
          <w:sz w:val="24"/>
          <w:szCs w:val="24"/>
        </w:rPr>
        <w:t xml:space="preserve">      </w:t>
      </w:r>
      <w:r w:rsidR="000B22B7" w:rsidRPr="000B22B7">
        <w:rPr>
          <w:rFonts w:ascii="Times New Roman" w:hAnsi="Times New Roman" w:cs="Times New Roman"/>
          <w:sz w:val="24"/>
          <w:szCs w:val="24"/>
        </w:rPr>
        <w:t xml:space="preserve">управление образования и спорта Администрации </w:t>
      </w:r>
      <w:proofErr w:type="spellStart"/>
      <w:r w:rsidR="000B22B7" w:rsidRPr="000B22B7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0B22B7" w:rsidRPr="000B22B7">
        <w:rPr>
          <w:rFonts w:ascii="Times New Roman" w:hAnsi="Times New Roman" w:cs="Times New Roman"/>
          <w:sz w:val="24"/>
          <w:szCs w:val="24"/>
        </w:rPr>
        <w:t xml:space="preserve"> муниципального округа:</w:t>
      </w:r>
      <w:r w:rsidR="000B22B7">
        <w:rPr>
          <w:rFonts w:ascii="Times New Roman" w:hAnsi="Times New Roman" w:cs="Times New Roman"/>
          <w:sz w:val="24"/>
          <w:szCs w:val="24"/>
        </w:rPr>
        <w:t xml:space="preserve">  8(81655) 31-261,     8(81655) 31-621,                                                                            министерство образования Новгородской области: 8(8162) 50-10-10                                                       </w:t>
      </w:r>
    </w:p>
    <w:p w:rsidR="000B22B7" w:rsidRPr="000B22B7" w:rsidRDefault="000B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понедельник – пятница с 09.00 до 13.00,  с 14.00 до 17.00</w:t>
      </w:r>
    </w:p>
    <w:sectPr w:rsidR="000B22B7" w:rsidRPr="000B22B7" w:rsidSect="004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44A"/>
    <w:multiLevelType w:val="multilevel"/>
    <w:tmpl w:val="E126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C68FE"/>
    <w:multiLevelType w:val="multilevel"/>
    <w:tmpl w:val="25F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3E97"/>
    <w:rsid w:val="000B22B7"/>
    <w:rsid w:val="00335716"/>
    <w:rsid w:val="004C4072"/>
    <w:rsid w:val="00821AE5"/>
    <w:rsid w:val="00A3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2"/>
  </w:style>
  <w:style w:type="paragraph" w:styleId="2">
    <w:name w:val="heading 2"/>
    <w:basedOn w:val="a"/>
    <w:link w:val="20"/>
    <w:uiPriority w:val="9"/>
    <w:qFormat/>
    <w:rsid w:val="00A33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33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E97"/>
    <w:rPr>
      <w:b/>
      <w:bCs/>
    </w:rPr>
  </w:style>
  <w:style w:type="character" w:styleId="a5">
    <w:name w:val="Hyperlink"/>
    <w:basedOn w:val="a0"/>
    <w:uiPriority w:val="99"/>
    <w:semiHidden/>
    <w:unhideWhenUsed/>
    <w:rsid w:val="00A33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9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22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2025-03-25T21:06:00Z</dcterms:created>
  <dcterms:modified xsi:type="dcterms:W3CDTF">2025-03-25T21:39:00Z</dcterms:modified>
</cp:coreProperties>
</file>