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5C" w:rsidRPr="00040F5C" w:rsidRDefault="00643A3A" w:rsidP="00085994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bookmarkStart w:id="0" w:name="bookmark0"/>
      <w:r w:rsidRPr="00BE71B4">
        <w:rPr>
          <w:rFonts w:ascii="Verdana" w:eastAsia="Times New Roman" w:hAnsi="Verdana" w:cs="Times New Roman"/>
          <w:color w:val="000000"/>
          <w:sz w:val="28"/>
          <w:szCs w:val="28"/>
        </w:rPr>
        <w:t> </w:t>
      </w:r>
      <w:r w:rsidR="00141D80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                                                                 </w:t>
      </w:r>
      <w:r w:rsidR="00040F5C">
        <w:rPr>
          <w:rFonts w:ascii="Verdana" w:eastAsia="Times New Roman" w:hAnsi="Verdana" w:cs="Times New Roman"/>
          <w:color w:val="000000"/>
          <w:sz w:val="28"/>
          <w:szCs w:val="28"/>
        </w:rPr>
        <w:t xml:space="preserve">    </w:t>
      </w:r>
      <w:r w:rsidR="0023717A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040F5C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="00040F5C" w:rsidRPr="00040F5C">
        <w:rPr>
          <w:rFonts w:ascii="Verdana" w:eastAsia="Times New Roman" w:hAnsi="Verdana" w:cs="Times New Roman"/>
          <w:color w:val="000000"/>
          <w:sz w:val="24"/>
          <w:szCs w:val="24"/>
        </w:rPr>
        <w:t>Утвержден</w:t>
      </w:r>
    </w:p>
    <w:p w:rsidR="00BE71B4" w:rsidRDefault="0023717A" w:rsidP="00085994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040F5C">
        <w:rPr>
          <w:rFonts w:ascii="Verdana" w:eastAsia="Times New Roman" w:hAnsi="Verdana" w:cs="Times New Roman"/>
          <w:color w:val="000000"/>
          <w:sz w:val="24"/>
          <w:szCs w:val="24"/>
        </w:rPr>
        <w:t>п</w:t>
      </w:r>
      <w:r w:rsidR="00040F5C" w:rsidRPr="00040F5C">
        <w:rPr>
          <w:rFonts w:ascii="Verdana" w:eastAsia="Times New Roman" w:hAnsi="Verdana" w:cs="Times New Roman"/>
          <w:color w:val="000000"/>
          <w:sz w:val="24"/>
          <w:szCs w:val="24"/>
        </w:rPr>
        <w:t>риказом от 28.12.2024 г №</w:t>
      </w:r>
      <w:r w:rsidR="00141D80" w:rsidRPr="00040F5C">
        <w:rPr>
          <w:rFonts w:ascii="Verdana" w:eastAsia="Times New Roman" w:hAnsi="Verdana" w:cs="Times New Roman"/>
          <w:color w:val="000000"/>
          <w:sz w:val="24"/>
          <w:szCs w:val="24"/>
        </w:rPr>
        <w:t xml:space="preserve">  </w:t>
      </w:r>
      <w:r w:rsidR="00040F5C">
        <w:rPr>
          <w:rFonts w:ascii="Verdana" w:eastAsia="Times New Roman" w:hAnsi="Verdana" w:cs="Times New Roman"/>
          <w:color w:val="000000"/>
          <w:sz w:val="24"/>
          <w:szCs w:val="24"/>
        </w:rPr>
        <w:t>199</w:t>
      </w:r>
    </w:p>
    <w:p w:rsidR="0023717A" w:rsidRDefault="0023717A" w:rsidP="00085994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23717A" w:rsidRPr="0023717A" w:rsidRDefault="0023717A" w:rsidP="00085994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</w:rPr>
      </w:pPr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                                                          </w:t>
      </w:r>
      <w:r w:rsidRPr="0023717A">
        <w:rPr>
          <w:rFonts w:ascii="Verdana" w:eastAsia="Times New Roman" w:hAnsi="Verdana" w:cs="Times New Roman"/>
          <w:b/>
          <w:color w:val="000000"/>
          <w:sz w:val="24"/>
          <w:szCs w:val="24"/>
        </w:rPr>
        <w:t xml:space="preserve">План             </w:t>
      </w:r>
    </w:p>
    <w:p w:rsidR="00643A3A" w:rsidRDefault="00085994" w:rsidP="000859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23717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643A3A" w:rsidRPr="00BE71B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противодействию коррупции</w:t>
      </w:r>
      <w:bookmarkEnd w:id="0"/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автономном общеобразовательном учреждении </w:t>
      </w:r>
    </w:p>
    <w:p w:rsidR="00141D80" w:rsidRDefault="00141D80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 Средняя общеобразовательная школа №2 г. Сольцы» </w:t>
      </w:r>
    </w:p>
    <w:p w:rsidR="00141D80" w:rsidRDefault="0023717A" w:rsidP="00BE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41D8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141D80" w:rsidRDefault="00141D80" w:rsidP="00040F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1D80" w:rsidRPr="00BE71B4" w:rsidRDefault="00141D80" w:rsidP="00BE71B4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</w:p>
    <w:tbl>
      <w:tblPr>
        <w:tblW w:w="1020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4"/>
        <w:gridCol w:w="4536"/>
        <w:gridCol w:w="2125"/>
        <w:gridCol w:w="2975"/>
      </w:tblGrid>
      <w:tr w:rsidR="00643A3A" w:rsidRPr="00643A3A" w:rsidTr="00141D80">
        <w:trPr>
          <w:trHeight w:val="68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6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№ 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ind w:left="1320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Мероприятия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322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Сроки проведения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085994" w:rsidP="0023717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Ответственный </w:t>
            </w:r>
          </w:p>
        </w:tc>
      </w:tr>
      <w:tr w:rsidR="00643A3A" w:rsidRPr="00643A3A" w:rsidTr="00141D80">
        <w:trPr>
          <w:trHeight w:val="19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141D80">
            <w:pPr>
              <w:spacing w:after="0" w:line="240" w:lineRule="auto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Использование прямых телефонных линий с директором </w:t>
            </w:r>
            <w:r w:rsidR="00141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</w:t>
            </w:r>
            <w:r w:rsidR="00141D80" w:rsidRPr="00141D8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в МАОУ СОШ №2 г. Сольцы </w:t>
            </w:r>
            <w:r w:rsidRP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целях выявления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3717A" w:rsidP="00040F5C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</w:p>
        </w:tc>
      </w:tr>
      <w:tr w:rsidR="00643A3A" w:rsidRPr="00643A3A" w:rsidTr="00141D80">
        <w:trPr>
          <w:trHeight w:val="57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личного приема граждан директором школы.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графику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085994" w:rsidP="0023717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</w:p>
        </w:tc>
      </w:tr>
      <w:tr w:rsidR="00643A3A" w:rsidRPr="00643A3A" w:rsidTr="00141D80">
        <w:trPr>
          <w:trHeight w:val="83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BE71B4" w:rsidP="00643A3A">
            <w:pPr>
              <w:spacing w:before="300" w:after="100" w:afterAutospacing="1" w:line="264" w:lineRule="exact"/>
              <w:ind w:left="142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Работа по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принятию решения о распределении средств стимулирующей части фонда оплаты труда.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Ежемесячно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8374C" w:rsidRDefault="00085994" w:rsidP="0023717A">
            <w:pPr>
              <w:spacing w:after="0" w:line="264" w:lineRule="exact"/>
              <w:rPr>
                <w:rFonts w:ascii="Times New Roman" w:eastAsia="Times New Roman" w:hAnsi="Times New Roman" w:cs="Times New Roman"/>
                <w:i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23717A">
              <w:rPr>
                <w:rFonts w:ascii="Times New Roman" w:eastAsia="Times New Roman" w:hAnsi="Times New Roman" w:cs="Times New Roman"/>
                <w:sz w:val="28"/>
              </w:rPr>
              <w:t xml:space="preserve"> Председатель    комиссии по распределению  стимулирующей части фонда оплаты труда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F300D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44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Организация систематического контроля за получением, учетом, хранением, заполнением и порядком выдачи документов государственного образца    об основном общем образовании. Определение ответственности должностных лиц.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085994" w:rsidP="0023717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Лицо ответственное за </w:t>
            </w:r>
            <w:proofErr w:type="spellStart"/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антикоррупционную</w:t>
            </w:r>
            <w:proofErr w:type="spellEnd"/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политику </w:t>
            </w:r>
          </w:p>
        </w:tc>
      </w:tr>
      <w:tr w:rsidR="00643A3A" w:rsidRPr="00643A3A" w:rsidTr="00141D80">
        <w:trPr>
          <w:trHeight w:val="69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8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Контроль за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осуществлением приёма в первый класс.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040F5C" w:rsidRDefault="00141D80" w:rsidP="00643A3A">
            <w:pPr>
              <w:spacing w:before="30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0F5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-</w:t>
            </w:r>
            <w:r w:rsidR="00294F6A" w:rsidRPr="00040F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40F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3717A" w:rsidP="00040F5C">
            <w:pPr>
              <w:spacing w:before="300" w:after="100" w:afterAutospacing="1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Заместитель директора по учебно-воспитательной работе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141D80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дств  с  р</w:t>
            </w:r>
            <w:proofErr w:type="gramEnd"/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одителей 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(законных  представителей).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3717A" w:rsidP="0023717A">
            <w:pPr>
              <w:spacing w:after="0" w:line="278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7B726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643A3A" w:rsidRPr="00643A3A" w:rsidTr="00141D80">
        <w:trPr>
          <w:trHeight w:val="56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F300D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8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040F5C" w:rsidRDefault="0023717A" w:rsidP="0023717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B21C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F300D1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9</w:t>
            </w:r>
            <w:r w:rsidR="00141D8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4677DB" w:rsidRDefault="0023717A" w:rsidP="002371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</w:t>
            </w:r>
            <w:r w:rsidR="004677DB" w:rsidRPr="004677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141D80" w:rsidP="00F300D1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717A" w:rsidRPr="00643A3A" w:rsidRDefault="00141D80" w:rsidP="0023717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B21C5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  <w:p w:rsidR="00643A3A" w:rsidRPr="00643A3A" w:rsidRDefault="0023717A" w:rsidP="00B21C5D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Лицо ответственное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политику</w:t>
            </w:r>
          </w:p>
        </w:tc>
      </w:tr>
      <w:tr w:rsidR="00643A3A" w:rsidRPr="00643A3A" w:rsidTr="00141D80">
        <w:trPr>
          <w:trHeight w:val="107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F300D1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 w:type="page"/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Привлечение к дисциплинарной ответственности работников школы,  не принимающих должных мер по  об</w:t>
            </w:r>
            <w:r w:rsidR="00202C5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еспечению исполнения антикорруп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ционного законодательства.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 факту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7DB" w:rsidRPr="00643A3A" w:rsidRDefault="0023717A" w:rsidP="0023717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Директор </w:t>
            </w:r>
          </w:p>
        </w:tc>
      </w:tr>
      <w:tr w:rsidR="00643A3A" w:rsidRPr="00643A3A" w:rsidTr="00141D80">
        <w:trPr>
          <w:trHeight w:val="81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F300D1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4" w:lineRule="exact"/>
              <w:ind w:left="145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Встречи педагогического коллектива</w:t>
            </w:r>
            <w:r w:rsidR="00294F6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 представителей родительской общественности </w:t>
            </w: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представителями правоохранительных органов.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Март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3717A" w:rsidP="0023717A">
            <w:pPr>
              <w:spacing w:after="0" w:line="269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Лицо ответственное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политику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643A3A" w:rsidRPr="00643A3A" w:rsidTr="00EC0733">
        <w:trPr>
          <w:trHeight w:val="393"/>
        </w:trPr>
        <w:tc>
          <w:tcPr>
            <w:tcW w:w="10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294F6A">
            <w:pPr>
              <w:spacing w:after="0" w:line="269" w:lineRule="exact"/>
              <w:rPr>
                <w:rFonts w:ascii="Verdana" w:eastAsia="Times New Roman" w:hAnsi="Verdana" w:cs="Times New Roman"/>
                <w:sz w:val="24"/>
                <w:szCs w:val="24"/>
              </w:rPr>
            </w:pPr>
          </w:p>
        </w:tc>
      </w:tr>
      <w:tr w:rsidR="00643A3A" w:rsidRPr="00643A3A" w:rsidTr="00141D80">
        <w:trPr>
          <w:trHeight w:val="57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F300D1">
            <w:pPr>
              <w:spacing w:before="300" w:after="100" w:afterAutospacing="1" w:line="240" w:lineRule="auto"/>
              <w:ind w:left="-142" w:firstLine="46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 xml:space="preserve">  </w:t>
            </w:r>
            <w:r w:rsidR="00294F6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3</w:t>
            </w:r>
            <w:r w:rsidRPr="00643A3A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69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Размещение на сайте ОУ правовых актов антикоррупционного содержания.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F300D1" w:rsidP="0023717A">
            <w:pPr>
              <w:spacing w:after="0" w:line="26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r w:rsidR="0023717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Ответственное  лицо   за ведение официального сайта </w:t>
            </w:r>
          </w:p>
        </w:tc>
      </w:tr>
      <w:tr w:rsidR="00643A3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F300D1">
            <w:pPr>
              <w:spacing w:before="300" w:after="100" w:afterAutospacing="1" w:line="240" w:lineRule="auto"/>
              <w:ind w:left="142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643A3A" w:rsidP="00643A3A">
            <w:pPr>
              <w:spacing w:before="300" w:after="100" w:afterAutospacing="1" w:line="274" w:lineRule="exact"/>
              <w:ind w:left="120"/>
              <w:rPr>
                <w:rFonts w:ascii="Verdana" w:eastAsia="Times New Roman" w:hAnsi="Verdana" w:cs="Times New Roman"/>
                <w:sz w:val="24"/>
                <w:szCs w:val="24"/>
              </w:rPr>
            </w:pPr>
            <w:r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94F6A" w:rsidP="00643A3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В </w:t>
            </w:r>
            <w:r w:rsidR="00643A3A" w:rsidRPr="00643A3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течение года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3A3A" w:rsidRPr="00643A3A" w:rsidRDefault="0023717A" w:rsidP="004677DB">
            <w:pPr>
              <w:spacing w:after="0" w:line="274" w:lineRule="exact"/>
              <w:jc w:val="center"/>
              <w:rPr>
                <w:rFonts w:ascii="Verdana" w:eastAsia="Times New Roman" w:hAnsi="Verdana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Лицо ответственное лицо 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политику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F300D1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Участие обучающихся школы в конкурсах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направленности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Pr="00643A3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77DB" w:rsidRDefault="0023717A" w:rsidP="00643A3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Заместитель директора по учебно-воспитательной работе </w:t>
            </w:r>
            <w:r w:rsidR="004677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294F6A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F300D1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  <w:r w:rsidR="00F30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Проведение лекций, бесед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направленности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94F6A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года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94F6A" w:rsidRDefault="0023717A" w:rsidP="004677DB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Заместитель директора по учебно-воспитательной работе  </w:t>
            </w:r>
          </w:p>
        </w:tc>
      </w:tr>
      <w:tr w:rsidR="00F300D1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F300D1" w:rsidP="00F300D1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F300D1" w:rsidP="008A3416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Информирование работников  о принятых локальных актах, регламентирующих  вопросы  противодействия коррупции  и с</w:t>
            </w:r>
            <w:r w:rsidR="008A3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блюдения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антикоррупционных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стандартов организации.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8A3416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 мере необходимости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23717A" w:rsidP="0023717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Директор </w:t>
            </w:r>
            <w:r w:rsidR="008A341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  <w:tr w:rsidR="00F300D1" w:rsidRPr="00643A3A" w:rsidTr="00141D80">
        <w:trPr>
          <w:trHeight w:val="8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F300D1" w:rsidP="00F300D1">
            <w:pPr>
              <w:spacing w:before="300" w:after="100" w:afterAutospacing="1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F300D1" w:rsidP="00643A3A">
            <w:pPr>
              <w:spacing w:before="300" w:after="100" w:afterAutospacing="1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Организация работы по поддержанию в актуальном виде подразделов официального сайта в сети « Интернет»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F300D1" w:rsidP="00643A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00D1" w:rsidRDefault="0023717A" w:rsidP="0023717A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  Ответственное  лицо  за ведение официального сайта</w:t>
            </w:r>
            <w:r w:rsidR="004677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</w:p>
        </w:tc>
      </w:tr>
    </w:tbl>
    <w:p w:rsidR="009F2999" w:rsidRPr="009F2999" w:rsidRDefault="009F2999" w:rsidP="00156C21">
      <w:pPr>
        <w:rPr>
          <w:rFonts w:ascii="Times New Roman" w:hAnsi="Times New Roman" w:cs="Times New Roman"/>
          <w:sz w:val="28"/>
          <w:szCs w:val="28"/>
        </w:rPr>
      </w:pPr>
    </w:p>
    <w:sectPr w:rsidR="009F2999" w:rsidRPr="009F2999" w:rsidSect="00BE7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43A3A"/>
    <w:rsid w:val="00040F5C"/>
    <w:rsid w:val="00085994"/>
    <w:rsid w:val="001043F4"/>
    <w:rsid w:val="00141D80"/>
    <w:rsid w:val="00156C21"/>
    <w:rsid w:val="001903DD"/>
    <w:rsid w:val="00202C59"/>
    <w:rsid w:val="0023717A"/>
    <w:rsid w:val="00294F6A"/>
    <w:rsid w:val="00392744"/>
    <w:rsid w:val="004677DB"/>
    <w:rsid w:val="004F57A2"/>
    <w:rsid w:val="00643A3A"/>
    <w:rsid w:val="00662F8A"/>
    <w:rsid w:val="0068374C"/>
    <w:rsid w:val="007B726E"/>
    <w:rsid w:val="00827BDC"/>
    <w:rsid w:val="008A3416"/>
    <w:rsid w:val="00984949"/>
    <w:rsid w:val="009F2999"/>
    <w:rsid w:val="00A232EC"/>
    <w:rsid w:val="00B21C5D"/>
    <w:rsid w:val="00BE71B4"/>
    <w:rsid w:val="00C226BF"/>
    <w:rsid w:val="00CE17CD"/>
    <w:rsid w:val="00D26399"/>
    <w:rsid w:val="00EC0733"/>
    <w:rsid w:val="00F300D1"/>
    <w:rsid w:val="00FB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1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9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legnevo2</dc:creator>
  <cp:lastModifiedBy>Пользователь</cp:lastModifiedBy>
  <cp:revision>2</cp:revision>
  <cp:lastPrinted>2024-12-28T07:34:00Z</cp:lastPrinted>
  <dcterms:created xsi:type="dcterms:W3CDTF">2024-12-28T07:44:00Z</dcterms:created>
  <dcterms:modified xsi:type="dcterms:W3CDTF">2024-12-28T07:44:00Z</dcterms:modified>
</cp:coreProperties>
</file>