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971F" w14:textId="77777777" w:rsidR="003A5CFD" w:rsidRPr="00BD0785" w:rsidRDefault="003A5CFD" w:rsidP="00BD0785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BD0785">
        <w:rPr>
          <w:rFonts w:ascii="Times New Roman" w:hAnsi="Times New Roman"/>
          <w:sz w:val="28"/>
          <w:szCs w:val="28"/>
        </w:rPr>
        <w:t>Приложение</w:t>
      </w:r>
      <w:r w:rsidR="00840CBC">
        <w:rPr>
          <w:rFonts w:ascii="Times New Roman" w:hAnsi="Times New Roman"/>
          <w:sz w:val="28"/>
          <w:szCs w:val="28"/>
        </w:rPr>
        <w:t>3</w:t>
      </w:r>
    </w:p>
    <w:p w14:paraId="2A1246D9" w14:textId="77777777" w:rsidR="003A5CFD" w:rsidRPr="003A5CFD" w:rsidRDefault="003A5CFD" w:rsidP="00F31282">
      <w:pPr>
        <w:jc w:val="center"/>
        <w:rPr>
          <w:rFonts w:ascii="Times New Roman" w:hAnsi="Times New Roman"/>
          <w:sz w:val="28"/>
          <w:szCs w:val="24"/>
        </w:rPr>
      </w:pPr>
    </w:p>
    <w:p w14:paraId="1A34AA5B" w14:textId="055B64C2" w:rsidR="00712F3A" w:rsidRDefault="00162338" w:rsidP="00F31282">
      <w:pPr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20E5F">
        <w:rPr>
          <w:rFonts w:ascii="Times New Roman" w:eastAsiaTheme="minorHAnsi" w:hAnsi="Times New Roman"/>
          <w:b/>
          <w:sz w:val="28"/>
          <w:szCs w:val="28"/>
          <w:lang w:eastAsia="en-US"/>
        </w:rPr>
        <w:t>Сведения о</w:t>
      </w:r>
      <w:r w:rsidR="00346C8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выполнении показателей о функционировании деятельности</w:t>
      </w:r>
      <w:r w:rsidR="00E35247" w:rsidRPr="00E3524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420E5F" w:rsidRPr="00420E5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центров «Точка роста» </w:t>
      </w:r>
    </w:p>
    <w:p w14:paraId="71782F63" w14:textId="7668FCC7" w:rsidR="00F31282" w:rsidRPr="00E35247" w:rsidRDefault="00F31282" w:rsidP="00F31282">
      <w:pPr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31282">
        <w:rPr>
          <w:rFonts w:ascii="Times New Roman" w:eastAsiaTheme="minorHAnsi" w:hAnsi="Times New Roman"/>
          <w:b/>
          <w:sz w:val="28"/>
          <w:szCs w:val="28"/>
          <w:lang w:eastAsia="en-US"/>
        </w:rPr>
        <w:t>(для созданных в 2019-202</w:t>
      </w:r>
      <w:r w:rsidR="00840CBC">
        <w:rPr>
          <w:rFonts w:ascii="Times New Roman" w:eastAsiaTheme="minorHAnsi" w:hAnsi="Times New Roman"/>
          <w:b/>
          <w:sz w:val="28"/>
          <w:szCs w:val="28"/>
          <w:lang w:eastAsia="en-US"/>
        </w:rPr>
        <w:t>0</w:t>
      </w:r>
      <w:r w:rsidRPr="00F3128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годах)</w:t>
      </w:r>
      <w:r w:rsidR="00E35247" w:rsidRPr="00E3524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E35247" w:rsidRPr="00E35247">
        <w:rPr>
          <w:rFonts w:ascii="Times New Roman" w:eastAsiaTheme="minorHAnsi" w:hAnsi="Times New Roman"/>
          <w:b/>
          <w:sz w:val="28"/>
          <w:szCs w:val="28"/>
          <w:lang w:eastAsia="en-US"/>
        </w:rPr>
        <w:br/>
      </w:r>
      <w:r w:rsidR="00E35247">
        <w:rPr>
          <w:rFonts w:ascii="Times New Roman" w:eastAsiaTheme="minorHAnsi" w:hAnsi="Times New Roman"/>
          <w:b/>
          <w:sz w:val="28"/>
          <w:szCs w:val="28"/>
          <w:lang w:eastAsia="en-US"/>
        </w:rPr>
        <w:t>в МАОУ СОШ №2 г. Сольцы</w:t>
      </w:r>
    </w:p>
    <w:p w14:paraId="2ABECA00" w14:textId="77777777" w:rsidR="00162338" w:rsidRPr="00162338" w:rsidRDefault="00162338" w:rsidP="00162338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13"/>
        <w:gridCol w:w="5248"/>
        <w:gridCol w:w="1714"/>
        <w:gridCol w:w="1870"/>
      </w:tblGrid>
      <w:tr w:rsidR="00162338" w:rsidRPr="00162338" w14:paraId="469337C1" w14:textId="77777777" w:rsidTr="00E35247">
        <w:tc>
          <w:tcPr>
            <w:tcW w:w="518" w:type="dxa"/>
          </w:tcPr>
          <w:p w14:paraId="74581E2A" w14:textId="77777777" w:rsidR="00162338" w:rsidRPr="00420E5F" w:rsidRDefault="00162338" w:rsidP="00162338">
            <w:pPr>
              <w:jc w:val="both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№</w:t>
            </w:r>
          </w:p>
        </w:tc>
        <w:tc>
          <w:tcPr>
            <w:tcW w:w="5437" w:type="dxa"/>
          </w:tcPr>
          <w:p w14:paraId="738A2BFD" w14:textId="77777777" w:rsidR="00162338" w:rsidRPr="00420E5F" w:rsidRDefault="00162338" w:rsidP="00DB6F21">
            <w:pPr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Наименование индикатора</w:t>
            </w:r>
            <w:r w:rsidRPr="00420E5F">
              <w:rPr>
                <w:rFonts w:ascii="Times New Roman" w:eastAsiaTheme="minorHAnsi" w:hAnsi="Times New Roman"/>
                <w:b/>
                <w:szCs w:val="24"/>
                <w:lang w:val="en-US" w:eastAsia="en-US"/>
              </w:rPr>
              <w:t>/</w:t>
            </w:r>
            <w:r w:rsidRPr="00420E5F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показателя</w:t>
            </w:r>
          </w:p>
        </w:tc>
        <w:tc>
          <w:tcPr>
            <w:tcW w:w="1724" w:type="dxa"/>
          </w:tcPr>
          <w:p w14:paraId="16C67722" w14:textId="77777777" w:rsidR="00162338" w:rsidRPr="00420E5F" w:rsidRDefault="00420E5F" w:rsidP="00D746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20E5F">
              <w:rPr>
                <w:rFonts w:ascii="Times New Roman" w:hAnsi="Times New Roman"/>
                <w:b/>
                <w:szCs w:val="24"/>
              </w:rPr>
              <w:t>Плановое значение на конец 202</w:t>
            </w:r>
            <w:r w:rsidR="00D74603">
              <w:rPr>
                <w:rFonts w:ascii="Times New Roman" w:hAnsi="Times New Roman"/>
                <w:b/>
                <w:szCs w:val="24"/>
              </w:rPr>
              <w:t>3</w:t>
            </w:r>
            <w:r w:rsidRPr="00420E5F">
              <w:rPr>
                <w:rFonts w:ascii="Times New Roman" w:hAnsi="Times New Roman"/>
                <w:b/>
                <w:szCs w:val="24"/>
              </w:rPr>
              <w:t xml:space="preserve"> года</w:t>
            </w:r>
          </w:p>
        </w:tc>
        <w:tc>
          <w:tcPr>
            <w:tcW w:w="1892" w:type="dxa"/>
          </w:tcPr>
          <w:p w14:paraId="56D50E52" w14:textId="7D215D57" w:rsidR="00162338" w:rsidRPr="00420E5F" w:rsidRDefault="00286393" w:rsidP="00D7460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 xml:space="preserve">Значение показателя за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="00E35247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="00E35247" w:rsidRPr="00E35247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квартал 2023</w:t>
            </w:r>
          </w:p>
        </w:tc>
      </w:tr>
      <w:tr w:rsidR="00E35247" w:rsidRPr="00162338" w14:paraId="4C6C028B" w14:textId="77777777" w:rsidTr="00E35247">
        <w:tc>
          <w:tcPr>
            <w:tcW w:w="518" w:type="dxa"/>
          </w:tcPr>
          <w:p w14:paraId="18CECA65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1.</w:t>
            </w:r>
          </w:p>
        </w:tc>
        <w:tc>
          <w:tcPr>
            <w:tcW w:w="5437" w:type="dxa"/>
          </w:tcPr>
          <w:p w14:paraId="50375204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  <w:r>
              <w:rPr>
                <w:szCs w:val="24"/>
              </w:rPr>
              <w:t>(человек)</w:t>
            </w:r>
          </w:p>
        </w:tc>
        <w:tc>
          <w:tcPr>
            <w:tcW w:w="1724" w:type="dxa"/>
          </w:tcPr>
          <w:p w14:paraId="75524EAC" w14:textId="5DFEC843" w:rsidR="00E35247" w:rsidRPr="00162338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892" w:type="dxa"/>
          </w:tcPr>
          <w:p w14:paraId="71A119E9" w14:textId="12559A91" w:rsidR="00E35247" w:rsidRPr="00162338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95</w:t>
            </w:r>
          </w:p>
        </w:tc>
      </w:tr>
      <w:tr w:rsidR="00E35247" w:rsidRPr="00162338" w14:paraId="20BB6CE7" w14:textId="77777777" w:rsidTr="00E35247">
        <w:tc>
          <w:tcPr>
            <w:tcW w:w="518" w:type="dxa"/>
          </w:tcPr>
          <w:p w14:paraId="66AA74EC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2.</w:t>
            </w:r>
          </w:p>
        </w:tc>
        <w:tc>
          <w:tcPr>
            <w:tcW w:w="5437" w:type="dxa"/>
          </w:tcPr>
          <w:p w14:paraId="34546730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  <w:r w:rsidRPr="00DB6F21">
              <w:rPr>
                <w:rFonts w:ascii="Times New Roman" w:eastAsiaTheme="minorHAnsi" w:hAnsi="Times New Roman"/>
                <w:szCs w:val="24"/>
                <w:lang w:eastAsia="en-US"/>
              </w:rPr>
              <w:t>(человек)</w:t>
            </w:r>
          </w:p>
        </w:tc>
        <w:tc>
          <w:tcPr>
            <w:tcW w:w="1724" w:type="dxa"/>
          </w:tcPr>
          <w:p w14:paraId="25077408" w14:textId="7917798D" w:rsidR="00E35247" w:rsidRPr="00162338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892" w:type="dxa"/>
          </w:tcPr>
          <w:p w14:paraId="29FB1759" w14:textId="149EFE00" w:rsidR="00E35247" w:rsidRPr="00162338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141</w:t>
            </w:r>
          </w:p>
        </w:tc>
      </w:tr>
      <w:tr w:rsidR="00E35247" w:rsidRPr="00162338" w14:paraId="67B68689" w14:textId="77777777" w:rsidTr="00E35247">
        <w:tc>
          <w:tcPr>
            <w:tcW w:w="518" w:type="dxa"/>
          </w:tcPr>
          <w:p w14:paraId="514D9CE7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3.</w:t>
            </w:r>
          </w:p>
        </w:tc>
        <w:tc>
          <w:tcPr>
            <w:tcW w:w="5437" w:type="dxa"/>
          </w:tcPr>
          <w:p w14:paraId="29893298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  <w:r>
              <w:rPr>
                <w:szCs w:val="24"/>
              </w:rPr>
              <w:t>(человек)</w:t>
            </w:r>
          </w:p>
        </w:tc>
        <w:tc>
          <w:tcPr>
            <w:tcW w:w="1724" w:type="dxa"/>
          </w:tcPr>
          <w:p w14:paraId="0F66C18C" w14:textId="32830F81" w:rsidR="00E35247" w:rsidRPr="00162338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1892" w:type="dxa"/>
          </w:tcPr>
          <w:p w14:paraId="741BC08B" w14:textId="68F6A8F8" w:rsidR="00E35247" w:rsidRPr="00162338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156</w:t>
            </w:r>
          </w:p>
        </w:tc>
      </w:tr>
      <w:tr w:rsidR="00E35247" w:rsidRPr="00162338" w14:paraId="15035C25" w14:textId="77777777" w:rsidTr="00E35247">
        <w:tc>
          <w:tcPr>
            <w:tcW w:w="518" w:type="dxa"/>
          </w:tcPr>
          <w:p w14:paraId="6054214A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4.</w:t>
            </w:r>
          </w:p>
        </w:tc>
        <w:tc>
          <w:tcPr>
            <w:tcW w:w="5437" w:type="dxa"/>
          </w:tcPr>
          <w:p w14:paraId="168E06D3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</w:t>
            </w:r>
            <w:proofErr w:type="gramStart"/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роста»</w:t>
            </w:r>
            <w:r w:rsidRPr="00DB6F21">
              <w:rPr>
                <w:rFonts w:ascii="Times New Roman" w:eastAsiaTheme="minorHAnsi" w:hAnsi="Times New Roman"/>
                <w:szCs w:val="24"/>
                <w:lang w:eastAsia="en-US"/>
              </w:rPr>
              <w:t>(</w:t>
            </w:r>
            <w:proofErr w:type="gramEnd"/>
            <w:r w:rsidRPr="00DB6F21">
              <w:rPr>
                <w:rFonts w:ascii="Times New Roman" w:eastAsiaTheme="minorHAnsi" w:hAnsi="Times New Roman"/>
                <w:szCs w:val="24"/>
                <w:lang w:eastAsia="en-US"/>
              </w:rPr>
              <w:t>человек)</w:t>
            </w:r>
          </w:p>
        </w:tc>
        <w:tc>
          <w:tcPr>
            <w:tcW w:w="1724" w:type="dxa"/>
          </w:tcPr>
          <w:p w14:paraId="61A8988E" w14:textId="59BD1B84" w:rsidR="00E35247" w:rsidRPr="00162338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892" w:type="dxa"/>
          </w:tcPr>
          <w:p w14:paraId="1BF15981" w14:textId="46D58699" w:rsidR="00E35247" w:rsidRPr="00162338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</w:t>
            </w:r>
          </w:p>
        </w:tc>
      </w:tr>
      <w:tr w:rsidR="00E35247" w:rsidRPr="00162338" w14:paraId="4BC3140B" w14:textId="77777777" w:rsidTr="00E35247">
        <w:tc>
          <w:tcPr>
            <w:tcW w:w="518" w:type="dxa"/>
          </w:tcPr>
          <w:p w14:paraId="3CF2A659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5.</w:t>
            </w:r>
          </w:p>
        </w:tc>
        <w:tc>
          <w:tcPr>
            <w:tcW w:w="5437" w:type="dxa"/>
          </w:tcPr>
          <w:p w14:paraId="43E472EF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  <w:r w:rsidRPr="00DB6F21">
              <w:rPr>
                <w:rFonts w:ascii="Times New Roman" w:eastAsiaTheme="minorHAnsi" w:hAnsi="Times New Roman"/>
                <w:szCs w:val="24"/>
                <w:lang w:eastAsia="en-US"/>
              </w:rPr>
              <w:t>(человек)</w:t>
            </w:r>
          </w:p>
        </w:tc>
        <w:tc>
          <w:tcPr>
            <w:tcW w:w="1724" w:type="dxa"/>
          </w:tcPr>
          <w:p w14:paraId="2E1A030E" w14:textId="089967CA" w:rsidR="00E35247" w:rsidRPr="00162338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1892" w:type="dxa"/>
          </w:tcPr>
          <w:p w14:paraId="36F40DD2" w14:textId="002F5973" w:rsidR="00E35247" w:rsidRPr="00162338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120</w:t>
            </w:r>
          </w:p>
        </w:tc>
      </w:tr>
      <w:tr w:rsidR="00E35247" w:rsidRPr="00162338" w14:paraId="56109892" w14:textId="77777777" w:rsidTr="00E35247">
        <w:tc>
          <w:tcPr>
            <w:tcW w:w="518" w:type="dxa"/>
          </w:tcPr>
          <w:p w14:paraId="15E4D346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6.</w:t>
            </w:r>
          </w:p>
        </w:tc>
        <w:tc>
          <w:tcPr>
            <w:tcW w:w="5437" w:type="dxa"/>
          </w:tcPr>
          <w:p w14:paraId="0689DFC7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Численность детей, обучающихся по основным образовательным программам, реализуемым в сетевой форме</w:t>
            </w:r>
            <w:r>
              <w:rPr>
                <w:szCs w:val="24"/>
              </w:rPr>
              <w:t>(человек)</w:t>
            </w:r>
          </w:p>
        </w:tc>
        <w:tc>
          <w:tcPr>
            <w:tcW w:w="1724" w:type="dxa"/>
          </w:tcPr>
          <w:p w14:paraId="725A835F" w14:textId="33873292" w:rsidR="00E35247" w:rsidRPr="00162338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92" w:type="dxa"/>
          </w:tcPr>
          <w:p w14:paraId="156EC88D" w14:textId="64ABE1CE" w:rsidR="00E35247" w:rsidRPr="00162338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63</w:t>
            </w:r>
          </w:p>
        </w:tc>
      </w:tr>
      <w:tr w:rsidR="00E35247" w:rsidRPr="00162338" w14:paraId="0F7613EB" w14:textId="77777777" w:rsidTr="00E35247">
        <w:tc>
          <w:tcPr>
            <w:tcW w:w="518" w:type="dxa"/>
          </w:tcPr>
          <w:p w14:paraId="55BA0097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7.</w:t>
            </w:r>
          </w:p>
        </w:tc>
        <w:tc>
          <w:tcPr>
            <w:tcW w:w="5437" w:type="dxa"/>
          </w:tcPr>
          <w:p w14:paraId="5BB57BBE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  <w:r w:rsidRPr="00DB6F21">
              <w:rPr>
                <w:rFonts w:ascii="Times New Roman" w:eastAsiaTheme="minorHAnsi" w:hAnsi="Times New Roman"/>
                <w:szCs w:val="24"/>
                <w:lang w:eastAsia="en-US"/>
              </w:rPr>
              <w:t>(человек)</w:t>
            </w:r>
          </w:p>
        </w:tc>
        <w:tc>
          <w:tcPr>
            <w:tcW w:w="1724" w:type="dxa"/>
          </w:tcPr>
          <w:p w14:paraId="5C590E86" w14:textId="3102911A" w:rsidR="00E35247" w:rsidRPr="00162338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1892" w:type="dxa"/>
          </w:tcPr>
          <w:p w14:paraId="5F8F1719" w14:textId="079F4D0B" w:rsidR="00E35247" w:rsidRPr="00E35247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70</w:t>
            </w:r>
          </w:p>
        </w:tc>
      </w:tr>
      <w:tr w:rsidR="00E35247" w:rsidRPr="00162338" w14:paraId="45A9AF8A" w14:textId="77777777" w:rsidTr="00E35247">
        <w:tc>
          <w:tcPr>
            <w:tcW w:w="518" w:type="dxa"/>
          </w:tcPr>
          <w:p w14:paraId="3FE6DF2F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8.</w:t>
            </w:r>
          </w:p>
        </w:tc>
        <w:tc>
          <w:tcPr>
            <w:tcW w:w="5437" w:type="dxa"/>
          </w:tcPr>
          <w:p w14:paraId="170CEC7D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724" w:type="dxa"/>
          </w:tcPr>
          <w:p w14:paraId="65D925CA" w14:textId="77620EAF" w:rsidR="00E35247" w:rsidRPr="00162338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892" w:type="dxa"/>
          </w:tcPr>
          <w:p w14:paraId="568BA0EE" w14:textId="3E06CFB1" w:rsidR="00E35247" w:rsidRPr="00E35247" w:rsidRDefault="00E35247" w:rsidP="00E3524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23</w:t>
            </w:r>
          </w:p>
        </w:tc>
      </w:tr>
      <w:tr w:rsidR="00E35247" w:rsidRPr="00162338" w14:paraId="15589000" w14:textId="77777777" w:rsidTr="00E35247">
        <w:tc>
          <w:tcPr>
            <w:tcW w:w="518" w:type="dxa"/>
          </w:tcPr>
          <w:p w14:paraId="19C01C40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9.</w:t>
            </w:r>
          </w:p>
        </w:tc>
        <w:tc>
          <w:tcPr>
            <w:tcW w:w="5437" w:type="dxa"/>
          </w:tcPr>
          <w:p w14:paraId="7A0871ED" w14:textId="77777777" w:rsidR="00E35247" w:rsidRPr="00420E5F" w:rsidRDefault="00E35247" w:rsidP="00E35247">
            <w:pPr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420E5F">
              <w:rPr>
                <w:rFonts w:ascii="Times New Roman" w:eastAsiaTheme="minorHAnsi" w:hAnsi="Times New Roman"/>
                <w:szCs w:val="24"/>
                <w:lang w:eastAsia="en-US"/>
              </w:rPr>
              <w:t>Повышение квалификации сотрудников Центра «Точка роста» по предметной области «Технология»</w:t>
            </w:r>
            <w:r>
              <w:rPr>
                <w:rFonts w:ascii="Times New Roman" w:hAnsi="Times New Roman"/>
                <w:szCs w:val="24"/>
              </w:rPr>
              <w:t xml:space="preserve"> (процентов)</w:t>
            </w:r>
          </w:p>
        </w:tc>
        <w:tc>
          <w:tcPr>
            <w:tcW w:w="1724" w:type="dxa"/>
          </w:tcPr>
          <w:p w14:paraId="31079785" w14:textId="5EC2E523" w:rsidR="00E35247" w:rsidRPr="00162338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892" w:type="dxa"/>
          </w:tcPr>
          <w:p w14:paraId="0B4C9E10" w14:textId="75DD59A9" w:rsidR="00E35247" w:rsidRPr="00162338" w:rsidRDefault="00E35247" w:rsidP="00E35247">
            <w:pPr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100%</w:t>
            </w:r>
          </w:p>
        </w:tc>
      </w:tr>
    </w:tbl>
    <w:p w14:paraId="01990EB8" w14:textId="77777777" w:rsidR="00162338" w:rsidRPr="00162338" w:rsidRDefault="00162338" w:rsidP="00162338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7D65D97" w14:textId="77777777" w:rsidR="004E6C70" w:rsidRDefault="00000000" w:rsidP="00162338">
      <w:pPr>
        <w:jc w:val="center"/>
      </w:pPr>
    </w:p>
    <w:sectPr w:rsidR="004E6C70" w:rsidSect="0034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6DB6" w14:textId="77777777" w:rsidR="00320141" w:rsidRDefault="00320141" w:rsidP="00E14A52">
      <w:r>
        <w:separator/>
      </w:r>
    </w:p>
  </w:endnote>
  <w:endnote w:type="continuationSeparator" w:id="0">
    <w:p w14:paraId="64E91116" w14:textId="77777777" w:rsidR="00320141" w:rsidRDefault="00320141" w:rsidP="00E1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9444" w14:textId="77777777" w:rsidR="00320141" w:rsidRDefault="00320141" w:rsidP="00E14A52">
      <w:r>
        <w:separator/>
      </w:r>
    </w:p>
  </w:footnote>
  <w:footnote w:type="continuationSeparator" w:id="0">
    <w:p w14:paraId="5A92983E" w14:textId="77777777" w:rsidR="00320141" w:rsidRDefault="00320141" w:rsidP="00E14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74"/>
    <w:rsid w:val="00063279"/>
    <w:rsid w:val="00076F3F"/>
    <w:rsid w:val="00162338"/>
    <w:rsid w:val="001F46F7"/>
    <w:rsid w:val="00204BAD"/>
    <w:rsid w:val="00227B47"/>
    <w:rsid w:val="00286393"/>
    <w:rsid w:val="002A254A"/>
    <w:rsid w:val="002F2640"/>
    <w:rsid w:val="00320141"/>
    <w:rsid w:val="003340B4"/>
    <w:rsid w:val="003430A4"/>
    <w:rsid w:val="00346C83"/>
    <w:rsid w:val="00356ECF"/>
    <w:rsid w:val="003A5CFD"/>
    <w:rsid w:val="003C7D9C"/>
    <w:rsid w:val="00420E5F"/>
    <w:rsid w:val="00505785"/>
    <w:rsid w:val="00527E3A"/>
    <w:rsid w:val="0055420B"/>
    <w:rsid w:val="005B2490"/>
    <w:rsid w:val="0062504D"/>
    <w:rsid w:val="006F5EE4"/>
    <w:rsid w:val="00712F3A"/>
    <w:rsid w:val="00741374"/>
    <w:rsid w:val="0081537A"/>
    <w:rsid w:val="00840CBC"/>
    <w:rsid w:val="008F7F15"/>
    <w:rsid w:val="009B0247"/>
    <w:rsid w:val="009B0D5B"/>
    <w:rsid w:val="00A64B24"/>
    <w:rsid w:val="00A82814"/>
    <w:rsid w:val="00BA4B85"/>
    <w:rsid w:val="00BB1468"/>
    <w:rsid w:val="00BD0785"/>
    <w:rsid w:val="00C25010"/>
    <w:rsid w:val="00C324FA"/>
    <w:rsid w:val="00C6050C"/>
    <w:rsid w:val="00CA2FE6"/>
    <w:rsid w:val="00D74603"/>
    <w:rsid w:val="00DB6F21"/>
    <w:rsid w:val="00DC7093"/>
    <w:rsid w:val="00E14A52"/>
    <w:rsid w:val="00E35247"/>
    <w:rsid w:val="00F31282"/>
    <w:rsid w:val="00FE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67D"/>
  <w15:docId w15:val="{24B02590-B34F-47EB-81DD-73284ADF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A52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A52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14A5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a4">
    <w:name w:val="footnote text"/>
    <w:basedOn w:val="a"/>
    <w:link w:val="1"/>
    <w:uiPriority w:val="99"/>
    <w:semiHidden/>
    <w:unhideWhenUsed/>
    <w:rsid w:val="00E14A52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E14A52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E14A52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14A5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250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50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C7D9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16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Юлия Павликовна</dc:creator>
  <cp:lastModifiedBy>Анастасия Алексеева</cp:lastModifiedBy>
  <cp:revision>2</cp:revision>
  <cp:lastPrinted>2021-12-20T07:03:00Z</cp:lastPrinted>
  <dcterms:created xsi:type="dcterms:W3CDTF">2023-06-22T08:24:00Z</dcterms:created>
  <dcterms:modified xsi:type="dcterms:W3CDTF">2023-06-22T08:24:00Z</dcterms:modified>
</cp:coreProperties>
</file>