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9" w:rsidRDefault="006C0E39" w:rsidP="00097F0C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1E43CD" w:rsidRDefault="006C0E39" w:rsidP="006C0E39">
      <w:pPr>
        <w:spacing w:before="70" w:line="230" w:lineRule="auto"/>
        <w:ind w:right="3446"/>
        <w:jc w:val="center"/>
      </w:pPr>
      <w:r>
        <w:t xml:space="preserve">    </w:t>
      </w:r>
    </w:p>
    <w:tbl>
      <w:tblPr>
        <w:tblW w:w="0" w:type="auto"/>
        <w:tblLook w:val="04A0"/>
      </w:tblPr>
      <w:tblGrid>
        <w:gridCol w:w="4901"/>
        <w:gridCol w:w="4901"/>
      </w:tblGrid>
      <w:tr w:rsidR="001E43CD" w:rsidRPr="003F0ED2" w:rsidTr="001E43CD">
        <w:tc>
          <w:tcPr>
            <w:tcW w:w="4901" w:type="dxa"/>
            <w:shd w:val="clear" w:color="auto" w:fill="auto"/>
          </w:tcPr>
          <w:p w:rsidR="001E43CD" w:rsidRDefault="001E43CD" w:rsidP="0044260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E43CD" w:rsidRDefault="001E43CD" w:rsidP="0044260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E43CD" w:rsidRPr="003F0ED2" w:rsidRDefault="001E43CD" w:rsidP="0044260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shd w:val="clear" w:color="auto" w:fill="auto"/>
          </w:tcPr>
          <w:p w:rsidR="001E43CD" w:rsidRPr="003F0ED2" w:rsidRDefault="001E43CD" w:rsidP="0044260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E43CD" w:rsidRPr="003F0ED2" w:rsidRDefault="001E43CD" w:rsidP="001E43CD">
      <w:pPr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1E43CD" w:rsidRPr="003F0ED2" w:rsidRDefault="001E43CD" w:rsidP="001E43CD">
      <w:pPr>
        <w:adjustRightInd w:val="0"/>
        <w:jc w:val="center"/>
        <w:rPr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81"/>
        <w:gridCol w:w="4921"/>
      </w:tblGrid>
      <w:tr w:rsidR="001E43CD" w:rsidRPr="003F0ED2" w:rsidTr="00442608">
        <w:tc>
          <w:tcPr>
            <w:tcW w:w="5341" w:type="dxa"/>
            <w:shd w:val="clear" w:color="auto" w:fill="auto"/>
          </w:tcPr>
          <w:p w:rsidR="001E43CD" w:rsidRPr="003F0ED2" w:rsidRDefault="001E43CD" w:rsidP="00442608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«РАССМОТРЕНО»</w:t>
            </w:r>
          </w:p>
          <w:p w:rsidR="001E43CD" w:rsidRPr="003F0ED2" w:rsidRDefault="001E43CD" w:rsidP="00442608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на заседании педсовета</w:t>
            </w:r>
          </w:p>
          <w:p w:rsidR="001E43CD" w:rsidRPr="003F0ED2" w:rsidRDefault="001E43CD" w:rsidP="00442608">
            <w:pPr>
              <w:jc w:val="center"/>
              <w:rPr>
                <w:sz w:val="28"/>
                <w:szCs w:val="28"/>
                <w:lang w:eastAsia="ru-RU"/>
              </w:rPr>
            </w:pPr>
            <w:r w:rsidRPr="003F0ED2">
              <w:rPr>
                <w:sz w:val="28"/>
                <w:szCs w:val="28"/>
                <w:lang w:eastAsia="ru-RU"/>
              </w:rPr>
              <w:t>протокол №1</w:t>
            </w:r>
          </w:p>
          <w:p w:rsidR="001E43CD" w:rsidRPr="003F0ED2" w:rsidRDefault="001E43CD" w:rsidP="00442608">
            <w:pPr>
              <w:jc w:val="center"/>
              <w:rPr>
                <w:sz w:val="28"/>
                <w:szCs w:val="28"/>
                <w:lang w:eastAsia="ru-RU"/>
              </w:rPr>
            </w:pPr>
            <w:r w:rsidRPr="003F0ED2">
              <w:rPr>
                <w:sz w:val="28"/>
                <w:szCs w:val="28"/>
                <w:lang w:eastAsia="ru-RU"/>
              </w:rPr>
              <w:t>от 29 августа 2023г.</w:t>
            </w:r>
          </w:p>
          <w:p w:rsidR="001E43CD" w:rsidRPr="003F0ED2" w:rsidRDefault="001E43CD" w:rsidP="0044260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1E43CD" w:rsidRPr="003F0ED2" w:rsidRDefault="001E43CD" w:rsidP="00442608">
            <w:pPr>
              <w:ind w:left="42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«УТВЕРЖДЕНО»</w:t>
            </w:r>
          </w:p>
          <w:p w:rsidR="001E43CD" w:rsidRPr="003F0ED2" w:rsidRDefault="001E43CD" w:rsidP="00442608">
            <w:pPr>
              <w:ind w:left="42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Приказом по школе</w:t>
            </w:r>
          </w:p>
          <w:p w:rsidR="001E43CD" w:rsidRPr="003F0ED2" w:rsidRDefault="001E43CD" w:rsidP="00442608">
            <w:pPr>
              <w:ind w:left="42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№ 186</w:t>
            </w:r>
          </w:p>
          <w:p w:rsidR="001E43CD" w:rsidRPr="003F0ED2" w:rsidRDefault="001E43CD" w:rsidP="00442608">
            <w:pPr>
              <w:ind w:left="426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F0ED2">
              <w:rPr>
                <w:rFonts w:eastAsia="Calibri"/>
                <w:sz w:val="28"/>
                <w:szCs w:val="28"/>
                <w:lang w:eastAsia="ru-RU"/>
              </w:rPr>
              <w:t>От 29 августа 2023г.</w:t>
            </w:r>
          </w:p>
          <w:p w:rsidR="001E43CD" w:rsidRPr="003F0ED2" w:rsidRDefault="001E43CD" w:rsidP="0044260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E43CD" w:rsidRPr="003F0ED2" w:rsidRDefault="001E43CD" w:rsidP="001E43CD">
      <w:pPr>
        <w:tabs>
          <w:tab w:val="left" w:pos="6332"/>
        </w:tabs>
        <w:spacing w:before="182" w:line="230" w:lineRule="auto"/>
        <w:ind w:left="2816"/>
        <w:rPr>
          <w:color w:val="000000"/>
          <w:w w:val="102"/>
          <w:sz w:val="20"/>
        </w:rPr>
      </w:pPr>
    </w:p>
    <w:p w:rsidR="001E43CD" w:rsidRPr="003F0ED2" w:rsidRDefault="001E43CD" w:rsidP="001E43CD">
      <w:pPr>
        <w:tabs>
          <w:tab w:val="left" w:pos="6332"/>
        </w:tabs>
        <w:spacing w:before="182" w:line="230" w:lineRule="auto"/>
        <w:ind w:left="2816"/>
      </w:pPr>
    </w:p>
    <w:p w:rsidR="001E43CD" w:rsidRPr="003F0ED2" w:rsidRDefault="001E43CD" w:rsidP="001E43CD">
      <w:pPr>
        <w:spacing w:before="240"/>
        <w:jc w:val="center"/>
        <w:rPr>
          <w:rFonts w:eastAsia="Calibri"/>
          <w:b/>
          <w:sz w:val="36"/>
          <w:szCs w:val="36"/>
          <w:lang w:eastAsia="ru-RU"/>
        </w:rPr>
      </w:pPr>
      <w:r w:rsidRPr="003F0ED2">
        <w:rPr>
          <w:rFonts w:eastAsia="Calibri"/>
          <w:b/>
          <w:sz w:val="36"/>
          <w:szCs w:val="36"/>
          <w:lang w:eastAsia="ru-RU"/>
        </w:rPr>
        <w:t>Рабочая программа общего образования</w:t>
      </w:r>
      <w:r w:rsidRPr="003F0ED2">
        <w:rPr>
          <w:rFonts w:eastAsia="Calibri"/>
          <w:b/>
          <w:sz w:val="36"/>
          <w:szCs w:val="36"/>
          <w:lang w:eastAsia="ru-RU"/>
        </w:rPr>
        <w:br/>
      </w:r>
      <w:proofErr w:type="gramStart"/>
      <w:r w:rsidRPr="003F0ED2">
        <w:rPr>
          <w:rFonts w:eastAsia="Calibri"/>
          <w:b/>
          <w:sz w:val="36"/>
          <w:szCs w:val="36"/>
          <w:lang w:eastAsia="ru-RU"/>
        </w:rPr>
        <w:t>обучающихся</w:t>
      </w:r>
      <w:proofErr w:type="gramEnd"/>
      <w:r w:rsidRPr="003F0ED2">
        <w:rPr>
          <w:rFonts w:eastAsia="Calibri"/>
          <w:b/>
          <w:sz w:val="36"/>
          <w:szCs w:val="36"/>
          <w:lang w:eastAsia="ru-RU"/>
        </w:rPr>
        <w:t xml:space="preserve"> с умственной отсталостью </w:t>
      </w:r>
      <w:r w:rsidRPr="003F0ED2">
        <w:rPr>
          <w:rFonts w:eastAsia="Calibri"/>
          <w:b/>
          <w:sz w:val="36"/>
          <w:szCs w:val="36"/>
          <w:lang w:eastAsia="ru-RU"/>
        </w:rPr>
        <w:br/>
        <w:t>(интеллектуальными нарушениями)</w:t>
      </w:r>
    </w:p>
    <w:p w:rsidR="001E43CD" w:rsidRDefault="001E43CD" w:rsidP="001E43CD">
      <w:pPr>
        <w:spacing w:before="240" w:line="360" w:lineRule="auto"/>
        <w:jc w:val="center"/>
        <w:rPr>
          <w:rFonts w:eastAsia="Calibri"/>
          <w:b/>
          <w:sz w:val="32"/>
          <w:szCs w:val="32"/>
          <w:lang w:eastAsia="ru-RU"/>
        </w:rPr>
      </w:pPr>
      <w:r w:rsidRPr="003F0ED2">
        <w:rPr>
          <w:rFonts w:eastAsia="Calibri"/>
          <w:b/>
          <w:sz w:val="32"/>
          <w:szCs w:val="32"/>
          <w:lang w:eastAsia="ru-RU"/>
        </w:rPr>
        <w:t>вариант 1</w:t>
      </w:r>
    </w:p>
    <w:p w:rsidR="001E43CD" w:rsidRPr="003F0ED2" w:rsidRDefault="001E43CD" w:rsidP="001E43CD">
      <w:pPr>
        <w:spacing w:before="240" w:line="360" w:lineRule="auto"/>
        <w:jc w:val="center"/>
        <w:rPr>
          <w:rFonts w:eastAsia="Calibri"/>
          <w:b/>
          <w:sz w:val="32"/>
          <w:szCs w:val="32"/>
          <w:lang w:eastAsia="ru-RU"/>
        </w:rPr>
      </w:pPr>
      <w:r>
        <w:rPr>
          <w:rFonts w:eastAsia="Calibri"/>
          <w:b/>
          <w:sz w:val="32"/>
          <w:szCs w:val="32"/>
          <w:lang w:eastAsia="ru-RU"/>
        </w:rPr>
        <w:t>«Информатика»</w:t>
      </w:r>
    </w:p>
    <w:p w:rsidR="006C0E39" w:rsidRPr="001E43CD" w:rsidRDefault="006C0E39" w:rsidP="006C0E39">
      <w:pPr>
        <w:spacing w:before="70" w:line="230" w:lineRule="auto"/>
        <w:ind w:right="3446"/>
        <w:jc w:val="center"/>
        <w:rPr>
          <w:sz w:val="32"/>
          <w:szCs w:val="32"/>
        </w:rPr>
      </w:pPr>
      <w:r>
        <w:t xml:space="preserve">                                           </w:t>
      </w:r>
      <w:r w:rsidR="001E43CD">
        <w:t>(</w:t>
      </w:r>
      <w:r w:rsidR="001E43CD" w:rsidRPr="001E43CD">
        <w:rPr>
          <w:sz w:val="32"/>
          <w:szCs w:val="32"/>
        </w:rPr>
        <w:t>для 7-9 класса</w:t>
      </w:r>
      <w:r w:rsidR="001E43CD">
        <w:rPr>
          <w:sz w:val="32"/>
          <w:szCs w:val="32"/>
        </w:rPr>
        <w:t>)</w:t>
      </w:r>
    </w:p>
    <w:p w:rsidR="006C0E39" w:rsidRPr="001E43CD" w:rsidRDefault="006C0E39" w:rsidP="006C0E39">
      <w:pPr>
        <w:spacing w:before="2830" w:line="230" w:lineRule="auto"/>
        <w:ind w:right="4268"/>
        <w:jc w:val="right"/>
        <w:rPr>
          <w:sz w:val="28"/>
          <w:szCs w:val="28"/>
        </w:rPr>
      </w:pPr>
      <w:r w:rsidRPr="001E43CD">
        <w:rPr>
          <w:color w:val="000000"/>
          <w:sz w:val="28"/>
          <w:szCs w:val="28"/>
        </w:rPr>
        <w:t>г</w:t>
      </w:r>
      <w:proofErr w:type="gramStart"/>
      <w:r w:rsidRPr="001E43CD">
        <w:rPr>
          <w:color w:val="000000"/>
          <w:sz w:val="28"/>
          <w:szCs w:val="28"/>
        </w:rPr>
        <w:t>.С</w:t>
      </w:r>
      <w:proofErr w:type="gramEnd"/>
      <w:r w:rsidRPr="001E43CD">
        <w:rPr>
          <w:color w:val="000000"/>
          <w:sz w:val="28"/>
          <w:szCs w:val="28"/>
        </w:rPr>
        <w:t>ольцы 2023</w:t>
      </w:r>
    </w:p>
    <w:p w:rsidR="006C0E39" w:rsidRPr="001E43CD" w:rsidRDefault="006C0E39" w:rsidP="006C0E39">
      <w:pPr>
        <w:rPr>
          <w:sz w:val="28"/>
          <w:szCs w:val="28"/>
        </w:rPr>
        <w:sectPr w:rsidR="006C0E39" w:rsidRPr="001E43CD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7670BA" w:rsidRPr="00547ACF" w:rsidRDefault="007670BA" w:rsidP="00547ACF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bCs/>
          <w:color w:val="000000"/>
          <w:sz w:val="24"/>
          <w:szCs w:val="24"/>
        </w:rPr>
        <w:t>"Информатика" (VII - IX) предметной области "Математика" включает пояснительную записку, содержание обучения, планируемые результаты освоения программы.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b/>
          <w:bCs/>
          <w:color w:val="000000"/>
          <w:sz w:val="24"/>
          <w:szCs w:val="24"/>
        </w:rPr>
        <w:t>Пояснительная записка.</w:t>
      </w:r>
    </w:p>
    <w:p w:rsidR="00D12ECB" w:rsidRPr="00547ACF" w:rsidRDefault="007670BA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   </w:t>
      </w:r>
      <w:r w:rsidR="00D12ECB" w:rsidRPr="00547ACF">
        <w:rPr>
          <w:rFonts w:eastAsiaTheme="minorHAnsi"/>
          <w:color w:val="000000"/>
          <w:sz w:val="24"/>
          <w:szCs w:val="24"/>
        </w:rPr>
        <w:t xml:space="preserve">В результате изучения курса информатики у </w:t>
      </w:r>
      <w:proofErr w:type="gramStart"/>
      <w:r w:rsidR="00D12ECB" w:rsidRPr="00547ACF">
        <w:rPr>
          <w:rFonts w:eastAsiaTheme="minorHAnsi"/>
          <w:color w:val="000000"/>
          <w:sz w:val="24"/>
          <w:szCs w:val="24"/>
        </w:rPr>
        <w:t>обучающихся</w:t>
      </w:r>
      <w:proofErr w:type="gramEnd"/>
      <w:r w:rsidR="00D12ECB" w:rsidRPr="00547ACF">
        <w:rPr>
          <w:rFonts w:eastAsiaTheme="minorHAnsi"/>
          <w:color w:val="000000"/>
          <w:sz w:val="24"/>
          <w:szCs w:val="24"/>
        </w:rPr>
        <w:t xml:space="preserve">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 w:rsidR="00D12ECB" w:rsidRPr="00547ACF">
        <w:rPr>
          <w:rFonts w:eastAsiaTheme="minorHAnsi"/>
          <w:color w:val="000000"/>
          <w:sz w:val="24"/>
          <w:szCs w:val="24"/>
        </w:rPr>
        <w:t>качеств</w:t>
      </w:r>
      <w:proofErr w:type="gramEnd"/>
      <w:r w:rsidR="00D12ECB" w:rsidRPr="00547ACF">
        <w:rPr>
          <w:rFonts w:eastAsiaTheme="minorHAnsi"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 с учетом их индивидуальных возможностей. </w:t>
      </w:r>
    </w:p>
    <w:p w:rsidR="007670BA" w:rsidRPr="00547ACF" w:rsidRDefault="007670BA" w:rsidP="00547ACF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7670BA" w:rsidRPr="00547ACF" w:rsidRDefault="007670BA" w:rsidP="00547ACF">
      <w:pPr>
        <w:shd w:val="clear" w:color="auto" w:fill="FFFFFF"/>
        <w:ind w:right="-5" w:firstLine="540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Освоение учебного предмета «Информатика» на этапе получения основного общего</w:t>
      </w:r>
      <w:r w:rsidRPr="00547ACF">
        <w:rPr>
          <w:rFonts w:eastAsia="Calibri"/>
          <w:bCs/>
          <w:iCs/>
          <w:sz w:val="24"/>
          <w:szCs w:val="24"/>
        </w:rPr>
        <w:t xml:space="preserve"> </w:t>
      </w:r>
      <w:r w:rsidRPr="00547ACF">
        <w:rPr>
          <w:rFonts w:eastAsia="Calibri"/>
          <w:color w:val="000000"/>
          <w:sz w:val="24"/>
          <w:szCs w:val="24"/>
        </w:rPr>
        <w:t xml:space="preserve">образования направлено на достижение следующих </w:t>
      </w:r>
      <w:r w:rsidRPr="00547ACF">
        <w:rPr>
          <w:rFonts w:eastAsia="Calibri"/>
          <w:b/>
          <w:color w:val="000000"/>
          <w:sz w:val="24"/>
          <w:szCs w:val="24"/>
        </w:rPr>
        <w:t>целей:</w:t>
      </w:r>
    </w:p>
    <w:p w:rsidR="007670BA" w:rsidRPr="00547ACF" w:rsidRDefault="007670BA" w:rsidP="00547ACF">
      <w:pPr>
        <w:contextualSpacing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 xml:space="preserve">- формирование </w:t>
      </w:r>
      <w:proofErr w:type="spellStart"/>
      <w:r w:rsidRPr="00547ACF">
        <w:rPr>
          <w:rFonts w:eastAsia="Calibri"/>
          <w:color w:val="000000"/>
          <w:sz w:val="24"/>
          <w:szCs w:val="24"/>
        </w:rPr>
        <w:t>общеучебных</w:t>
      </w:r>
      <w:proofErr w:type="spellEnd"/>
      <w:r w:rsidRPr="00547ACF">
        <w:rPr>
          <w:rFonts w:eastAsia="Calibri"/>
          <w:color w:val="000000"/>
          <w:sz w:val="24"/>
          <w:szCs w:val="24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информации;</w:t>
      </w:r>
    </w:p>
    <w:p w:rsidR="007670BA" w:rsidRPr="00547ACF" w:rsidRDefault="007670BA" w:rsidP="00547ACF">
      <w:pPr>
        <w:contextualSpacing/>
        <w:jc w:val="both"/>
        <w:rPr>
          <w:rFonts w:eastAsia="Calibri"/>
          <w:b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 xml:space="preserve">-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 и реализацию </w:t>
      </w:r>
      <w:r w:rsidRPr="00547ACF">
        <w:rPr>
          <w:rFonts w:eastAsia="Calibri"/>
          <w:b/>
          <w:color w:val="000000"/>
          <w:sz w:val="24"/>
          <w:szCs w:val="24"/>
        </w:rPr>
        <w:t>задач:</w:t>
      </w:r>
    </w:p>
    <w:p w:rsidR="007670BA" w:rsidRPr="00547ACF" w:rsidRDefault="007670BA" w:rsidP="00547ACF">
      <w:pPr>
        <w:contextualSpacing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 xml:space="preserve">- создать условия для осознанного использования учащимися при изучении школьных дисциплин таких </w:t>
      </w:r>
      <w:proofErr w:type="spellStart"/>
      <w:r w:rsidRPr="00547ACF">
        <w:rPr>
          <w:rFonts w:eastAsia="Calibri"/>
          <w:color w:val="000000"/>
          <w:sz w:val="24"/>
          <w:szCs w:val="24"/>
        </w:rPr>
        <w:t>общепредметных</w:t>
      </w:r>
      <w:proofErr w:type="spellEnd"/>
      <w:r w:rsidRPr="00547ACF">
        <w:rPr>
          <w:rFonts w:eastAsia="Calibri"/>
          <w:color w:val="000000"/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7670BA" w:rsidRPr="00547ACF" w:rsidRDefault="007670BA" w:rsidP="00547ACF">
      <w:pPr>
        <w:ind w:right="22"/>
        <w:contextualSpacing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 xml:space="preserve">- 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форме. </w:t>
      </w:r>
    </w:p>
    <w:p w:rsidR="007670BA" w:rsidRPr="00547ACF" w:rsidRDefault="007670BA" w:rsidP="00547ACF">
      <w:pPr>
        <w:ind w:firstLine="454"/>
        <w:jc w:val="both"/>
        <w:rPr>
          <w:rFonts w:eastAsia="Arial Unicode MS"/>
          <w:i/>
          <w:caps/>
          <w:color w:val="000000"/>
          <w:kern w:val="1"/>
          <w:sz w:val="24"/>
          <w:szCs w:val="24"/>
          <w:lang w:eastAsia="ar-SA"/>
        </w:rPr>
      </w:pPr>
      <w:r w:rsidRPr="00547ACF">
        <w:rPr>
          <w:rFonts w:eastAsia="Arial Unicode MS"/>
          <w:color w:val="000000"/>
          <w:kern w:val="1"/>
          <w:sz w:val="24"/>
          <w:szCs w:val="24"/>
          <w:lang w:eastAsia="ar-SA"/>
        </w:rPr>
        <w:t>В результате изучения курса информатики</w:t>
      </w:r>
      <w:r w:rsidRPr="00547ACF">
        <w:rPr>
          <w:rFonts w:eastAsia="Arial Unicode MS"/>
          <w:caps/>
          <w:color w:val="000000"/>
          <w:kern w:val="1"/>
          <w:sz w:val="24"/>
          <w:szCs w:val="24"/>
          <w:lang w:eastAsia="ar-SA"/>
        </w:rPr>
        <w:t xml:space="preserve"> </w:t>
      </w:r>
      <w:r w:rsidRPr="00547ACF">
        <w:rPr>
          <w:rFonts w:eastAsia="Arial Unicode MS"/>
          <w:color w:val="000000"/>
          <w:kern w:val="1"/>
          <w:sz w:val="24"/>
          <w:szCs w:val="24"/>
          <w:lang w:eastAsia="ar-SA"/>
        </w:rPr>
        <w:t>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</w:t>
      </w:r>
      <w:r w:rsidRPr="00547ACF">
        <w:rPr>
          <w:rFonts w:eastAsia="Arial Unicode MS"/>
          <w:caps/>
          <w:color w:val="000000"/>
          <w:kern w:val="1"/>
          <w:sz w:val="24"/>
          <w:szCs w:val="24"/>
          <w:lang w:eastAsia="ar-SA"/>
        </w:rPr>
        <w:t xml:space="preserve">, </w:t>
      </w:r>
      <w:r w:rsidRPr="00547ACF">
        <w:rPr>
          <w:rFonts w:eastAsia="Arial Unicode MS"/>
          <w:color w:val="000000"/>
          <w:kern w:val="1"/>
          <w:sz w:val="24"/>
          <w:szCs w:val="24"/>
          <w:lang w:eastAsia="ar-SA"/>
        </w:rPr>
        <w:t xml:space="preserve">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 w:rsidRPr="00547ACF">
        <w:rPr>
          <w:rFonts w:eastAsia="Arial Unicode MS"/>
          <w:color w:val="000000"/>
          <w:kern w:val="1"/>
          <w:sz w:val="24"/>
          <w:szCs w:val="24"/>
          <w:lang w:eastAsia="ar-SA"/>
        </w:rPr>
        <w:t>качеств</w:t>
      </w:r>
      <w:proofErr w:type="gramEnd"/>
      <w:r w:rsidRPr="00547ACF">
        <w:rPr>
          <w:rFonts w:eastAsia="Arial Unicode MS"/>
          <w:color w:val="000000"/>
          <w:kern w:val="1"/>
          <w:sz w:val="24"/>
          <w:szCs w:val="24"/>
          <w:lang w:eastAsia="ar-SA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7670BA" w:rsidRPr="00547ACF" w:rsidRDefault="007670BA" w:rsidP="00547ACF">
      <w:pPr>
        <w:suppressAutoHyphens/>
        <w:ind w:firstLine="709"/>
        <w:jc w:val="both"/>
        <w:rPr>
          <w:rFonts w:eastAsia="Arial Unicode MS"/>
          <w:i/>
          <w:color w:val="00000A"/>
          <w:kern w:val="1"/>
          <w:sz w:val="24"/>
          <w:szCs w:val="24"/>
          <w:lang w:eastAsia="ar-SA"/>
        </w:rPr>
      </w:pPr>
      <w:r w:rsidRPr="00547ACF">
        <w:rPr>
          <w:rFonts w:eastAsia="Arial Unicode MS"/>
          <w:i/>
          <w:color w:val="00000A"/>
          <w:kern w:val="1"/>
          <w:sz w:val="24"/>
          <w:szCs w:val="24"/>
          <w:lang w:eastAsia="ar-SA"/>
        </w:rPr>
        <w:t>Практика работы на компьютере</w:t>
      </w:r>
      <w:r w:rsidRPr="00547ACF">
        <w:rPr>
          <w:rFonts w:eastAsia="Arial Unicode MS"/>
          <w:color w:val="00000A"/>
          <w:kern w:val="1"/>
          <w:sz w:val="24"/>
          <w:szCs w:val="24"/>
          <w:lang w:eastAsia="ar-SA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</w:t>
      </w:r>
      <w:r w:rsidRPr="00547ACF">
        <w:rPr>
          <w:rFonts w:eastAsia="Arial Unicode MS"/>
          <w:i/>
          <w:caps/>
          <w:color w:val="00000A"/>
          <w:kern w:val="1"/>
          <w:sz w:val="24"/>
          <w:szCs w:val="24"/>
          <w:lang w:eastAsia="ar-SA"/>
        </w:rPr>
        <w:t xml:space="preserve"> </w:t>
      </w:r>
      <w:r w:rsidRPr="00547ACF">
        <w:rPr>
          <w:rFonts w:eastAsia="Arial Unicode MS"/>
          <w:color w:val="00000A"/>
          <w:kern w:val="1"/>
          <w:sz w:val="24"/>
          <w:szCs w:val="24"/>
          <w:lang w:eastAsia="ar-SA"/>
        </w:rPr>
        <w:t>элементарное представление о правилах клавиатурного письма</w:t>
      </w:r>
      <w:r w:rsidRPr="00547ACF">
        <w:rPr>
          <w:rFonts w:eastAsia="Arial Unicode MS"/>
          <w:i/>
          <w:caps/>
          <w:color w:val="00000A"/>
          <w:kern w:val="1"/>
          <w:sz w:val="24"/>
          <w:szCs w:val="24"/>
          <w:lang w:eastAsia="ar-SA"/>
        </w:rPr>
        <w:t>,</w:t>
      </w:r>
      <w:r w:rsidRPr="00547ACF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7670BA" w:rsidRPr="00547ACF" w:rsidRDefault="007670BA" w:rsidP="00547ACF">
      <w:pPr>
        <w:suppressAutoHyphens/>
        <w:ind w:firstLine="709"/>
        <w:jc w:val="both"/>
        <w:rPr>
          <w:rFonts w:eastAsia="Arial Unicode MS"/>
          <w:i/>
          <w:color w:val="00000A"/>
          <w:kern w:val="1"/>
          <w:sz w:val="24"/>
          <w:szCs w:val="24"/>
          <w:lang w:eastAsia="ar-SA"/>
        </w:rPr>
      </w:pPr>
      <w:proofErr w:type="gramStart"/>
      <w:r w:rsidRPr="00547ACF">
        <w:rPr>
          <w:rFonts w:eastAsia="Arial Unicode MS"/>
          <w:i/>
          <w:color w:val="00000A"/>
          <w:kern w:val="1"/>
          <w:sz w:val="24"/>
          <w:szCs w:val="24"/>
          <w:lang w:eastAsia="ar-SA"/>
        </w:rPr>
        <w:t>Работа с простыми информационными объектами</w:t>
      </w:r>
      <w:r w:rsidRPr="00547ACF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(текст, таблица, схема, рисунок): преобразование, создание, сохранение, удаление.</w:t>
      </w:r>
      <w:proofErr w:type="gramEnd"/>
      <w:r w:rsidRPr="00547ACF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 Ввод и редактирование небольших текстов. Вывод текста на принтер.</w:t>
      </w:r>
      <w:r w:rsidRPr="00547ACF">
        <w:rPr>
          <w:rFonts w:eastAsia="Arial Unicode MS"/>
          <w:i/>
          <w:caps/>
          <w:color w:val="00000A"/>
          <w:kern w:val="1"/>
          <w:sz w:val="24"/>
          <w:szCs w:val="24"/>
          <w:lang w:eastAsia="ar-SA"/>
        </w:rPr>
        <w:t xml:space="preserve"> </w:t>
      </w:r>
      <w:r w:rsidRPr="00547ACF">
        <w:rPr>
          <w:rFonts w:eastAsia="Arial Unicode MS"/>
          <w:color w:val="00000A"/>
          <w:kern w:val="1"/>
          <w:sz w:val="24"/>
          <w:szCs w:val="24"/>
          <w:lang w:eastAsia="ar-SA"/>
        </w:rPr>
        <w:t xml:space="preserve">Работа с рисунками в графическом редакторе, программах </w:t>
      </w:r>
      <w:r w:rsidRPr="00547ACF">
        <w:rPr>
          <w:rFonts w:eastAsia="Arial Unicode MS"/>
          <w:caps/>
          <w:color w:val="00000A"/>
          <w:kern w:val="1"/>
          <w:sz w:val="24"/>
          <w:szCs w:val="24"/>
          <w:lang w:val="en-US" w:eastAsia="ar-SA"/>
        </w:rPr>
        <w:t>Word</w:t>
      </w:r>
      <w:proofErr w:type="gramStart"/>
      <w:r w:rsidRPr="00547ACF">
        <w:rPr>
          <w:rFonts w:eastAsia="Arial Unicode MS"/>
          <w:caps/>
          <w:color w:val="00000A"/>
          <w:kern w:val="1"/>
          <w:sz w:val="24"/>
          <w:szCs w:val="24"/>
          <w:lang w:eastAsia="ar-SA"/>
        </w:rPr>
        <w:t xml:space="preserve"> и</w:t>
      </w:r>
      <w:proofErr w:type="gramEnd"/>
      <w:r w:rsidRPr="00547ACF">
        <w:rPr>
          <w:rFonts w:eastAsia="Arial Unicode MS"/>
          <w:caps/>
          <w:color w:val="00000A"/>
          <w:kern w:val="1"/>
          <w:sz w:val="24"/>
          <w:szCs w:val="24"/>
          <w:lang w:eastAsia="ar-SA"/>
        </w:rPr>
        <w:t xml:space="preserve"> </w:t>
      </w:r>
      <w:r w:rsidRPr="00547ACF">
        <w:rPr>
          <w:rFonts w:eastAsia="Arial Unicode MS"/>
          <w:caps/>
          <w:color w:val="00000A"/>
          <w:kern w:val="1"/>
          <w:sz w:val="24"/>
          <w:szCs w:val="24"/>
          <w:lang w:val="en-US" w:eastAsia="ar-SA"/>
        </w:rPr>
        <w:t>Power</w:t>
      </w:r>
      <w:r w:rsidRPr="00547ACF">
        <w:rPr>
          <w:rFonts w:eastAsia="Arial Unicode MS"/>
          <w:caps/>
          <w:color w:val="00000A"/>
          <w:kern w:val="1"/>
          <w:sz w:val="24"/>
          <w:szCs w:val="24"/>
          <w:lang w:eastAsia="ar-SA"/>
        </w:rPr>
        <w:t xml:space="preserve"> </w:t>
      </w:r>
      <w:r w:rsidRPr="00547ACF">
        <w:rPr>
          <w:rFonts w:eastAsia="Arial Unicode MS"/>
          <w:caps/>
          <w:color w:val="00000A"/>
          <w:kern w:val="1"/>
          <w:sz w:val="24"/>
          <w:szCs w:val="24"/>
          <w:lang w:val="en-US" w:eastAsia="ar-SA"/>
        </w:rPr>
        <w:t>Point</w:t>
      </w:r>
      <w:r w:rsidRPr="00547ACF">
        <w:rPr>
          <w:rFonts w:eastAsia="Arial Unicode MS"/>
          <w:caps/>
          <w:color w:val="00000A"/>
          <w:kern w:val="1"/>
          <w:sz w:val="24"/>
          <w:szCs w:val="24"/>
          <w:lang w:eastAsia="ar-SA"/>
        </w:rPr>
        <w:t>.</w:t>
      </w:r>
      <w:r w:rsidRPr="00547ACF">
        <w:rPr>
          <w:rFonts w:ascii="Calibri" w:eastAsia="Arial Unicode MS" w:hAnsi="Calibri" w:cs="Calibri"/>
          <w:color w:val="00000A"/>
          <w:kern w:val="1"/>
          <w:sz w:val="24"/>
          <w:szCs w:val="24"/>
          <w:lang w:eastAsia="ar-SA"/>
        </w:rPr>
        <w:t xml:space="preserve"> </w:t>
      </w:r>
      <w:r w:rsidRPr="00547ACF">
        <w:rPr>
          <w:rFonts w:eastAsia="Arial Unicode MS"/>
          <w:color w:val="00000A"/>
          <w:kern w:val="1"/>
          <w:sz w:val="24"/>
          <w:szCs w:val="24"/>
          <w:lang w:eastAsia="ar-SA"/>
        </w:rPr>
        <w:t>Организация системы файлов и папок для хранения собственной информации в компьютере, именование файлов и папок.</w:t>
      </w:r>
    </w:p>
    <w:p w:rsidR="007670BA" w:rsidRPr="00547ACF" w:rsidRDefault="007670BA" w:rsidP="00547ACF">
      <w:pPr>
        <w:suppressAutoHyphens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  <w:r w:rsidRPr="00547ACF">
        <w:rPr>
          <w:rFonts w:eastAsia="Arial Unicode MS"/>
          <w:i/>
          <w:color w:val="00000A"/>
          <w:kern w:val="1"/>
          <w:sz w:val="24"/>
          <w:szCs w:val="24"/>
          <w:lang w:eastAsia="ar-SA"/>
        </w:rPr>
        <w:t>Работа с цифровыми образовательными ресурсами</w:t>
      </w:r>
      <w:r w:rsidRPr="00547ACF">
        <w:rPr>
          <w:rFonts w:eastAsia="Arial Unicode MS"/>
          <w:color w:val="00000A"/>
          <w:kern w:val="1"/>
          <w:sz w:val="24"/>
          <w:szCs w:val="24"/>
          <w:lang w:eastAsia="ar-SA"/>
        </w:rPr>
        <w:t>, готовыми материалами на электронных носителях.</w:t>
      </w:r>
    </w:p>
    <w:p w:rsidR="00D12ECB" w:rsidRPr="00547ACF" w:rsidRDefault="00D12ECB" w:rsidP="00547ACF">
      <w:pPr>
        <w:pStyle w:val="a3"/>
        <w:jc w:val="both"/>
        <w:rPr>
          <w:rFonts w:ascii="Arial" w:eastAsiaTheme="minorHAnsi" w:hAnsi="Arial" w:cs="Arial"/>
          <w:b/>
          <w:bCs/>
          <w:color w:val="000000"/>
        </w:rPr>
      </w:pPr>
    </w:p>
    <w:p w:rsidR="007670BA" w:rsidRPr="00547ACF" w:rsidRDefault="007670BA" w:rsidP="00547ACF">
      <w:pPr>
        <w:ind w:firstLine="567"/>
        <w:jc w:val="both"/>
        <w:rPr>
          <w:sz w:val="24"/>
          <w:szCs w:val="24"/>
          <w:lang w:eastAsia="ru-RU"/>
        </w:rPr>
      </w:pPr>
      <w:r w:rsidRPr="00547ACF">
        <w:rPr>
          <w:color w:val="00000A"/>
          <w:sz w:val="24"/>
          <w:szCs w:val="24"/>
          <w:lang w:eastAsia="ru-RU"/>
        </w:rPr>
        <w:t xml:space="preserve">Курс имеет практическую значимость и жизненную необходимость и способствует </w:t>
      </w:r>
      <w:r w:rsidRPr="00547ACF">
        <w:rPr>
          <w:color w:val="00000A"/>
          <w:sz w:val="24"/>
          <w:szCs w:val="24"/>
          <w:lang w:eastAsia="ru-RU"/>
        </w:rPr>
        <w:lastRenderedPageBreak/>
        <w:t>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  <w:r w:rsidRPr="00547ACF">
        <w:rPr>
          <w:sz w:val="24"/>
          <w:szCs w:val="24"/>
          <w:lang w:eastAsia="ru-RU"/>
        </w:rPr>
        <w:t xml:space="preserve"> 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</w:t>
      </w:r>
    </w:p>
    <w:p w:rsidR="007670BA" w:rsidRPr="00547ACF" w:rsidRDefault="007670BA" w:rsidP="00547ACF">
      <w:pPr>
        <w:ind w:firstLine="567"/>
        <w:jc w:val="both"/>
        <w:rPr>
          <w:sz w:val="24"/>
          <w:szCs w:val="24"/>
          <w:lang w:eastAsia="ru-RU"/>
        </w:rPr>
      </w:pPr>
      <w:r w:rsidRPr="00547ACF">
        <w:rPr>
          <w:sz w:val="24"/>
          <w:szCs w:val="24"/>
          <w:lang w:eastAsia="ru-RU"/>
        </w:rPr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7670BA" w:rsidRPr="00547ACF" w:rsidRDefault="007670BA" w:rsidP="00547ACF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547ACF">
        <w:rPr>
          <w:sz w:val="24"/>
          <w:szCs w:val="24"/>
          <w:lang w:eastAsia="ru-RU"/>
        </w:rPr>
        <w:t xml:space="preserve">Многие предметные знания и способы деятельности (включая использование средств ИКТ), 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 и в реальных жизненных ситуациях,  становятся значимыми для формирования качеств личности, т. е. ориентированы на формирование </w:t>
      </w:r>
      <w:proofErr w:type="spellStart"/>
      <w:r w:rsidRPr="00547ACF">
        <w:rPr>
          <w:sz w:val="24"/>
          <w:szCs w:val="24"/>
          <w:lang w:eastAsia="ru-RU"/>
        </w:rPr>
        <w:t>метапредметных</w:t>
      </w:r>
      <w:proofErr w:type="spellEnd"/>
      <w:r w:rsidRPr="00547ACF">
        <w:rPr>
          <w:sz w:val="24"/>
          <w:szCs w:val="24"/>
          <w:lang w:eastAsia="ru-RU"/>
        </w:rPr>
        <w:t xml:space="preserve"> и личностных результатов.</w:t>
      </w:r>
      <w:proofErr w:type="gramEnd"/>
      <w:r w:rsidRPr="00547ACF">
        <w:rPr>
          <w:sz w:val="24"/>
          <w:szCs w:val="24"/>
          <w:lang w:eastAsia="ru-RU"/>
        </w:rPr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7670BA" w:rsidRPr="00547ACF" w:rsidRDefault="007670BA" w:rsidP="00547ACF">
      <w:pPr>
        <w:adjustRightInd w:val="0"/>
        <w:ind w:firstLine="252"/>
        <w:jc w:val="both"/>
        <w:rPr>
          <w:sz w:val="24"/>
          <w:szCs w:val="24"/>
          <w:lang w:eastAsia="ru-RU"/>
        </w:rPr>
      </w:pPr>
      <w:r w:rsidRPr="00547ACF">
        <w:rPr>
          <w:sz w:val="24"/>
          <w:szCs w:val="24"/>
          <w:lang w:eastAsia="ru-RU"/>
        </w:rPr>
        <w:t xml:space="preserve"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547ACF">
        <w:rPr>
          <w:sz w:val="24"/>
          <w:szCs w:val="24"/>
          <w:lang w:eastAsia="ru-RU"/>
        </w:rPr>
        <w:t>деятельностную</w:t>
      </w:r>
      <w:proofErr w:type="spellEnd"/>
      <w:r w:rsidRPr="00547ACF">
        <w:rPr>
          <w:sz w:val="24"/>
          <w:szCs w:val="24"/>
          <w:lang w:eastAsia="ru-RU"/>
        </w:rPr>
        <w:t xml:space="preserve"> жизненную позицию.</w:t>
      </w:r>
    </w:p>
    <w:p w:rsidR="007670BA" w:rsidRPr="00547ACF" w:rsidRDefault="007670BA" w:rsidP="00547ACF">
      <w:pPr>
        <w:shd w:val="clear" w:color="auto" w:fill="FFFFFF"/>
        <w:ind w:firstLine="36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sz w:val="24"/>
          <w:szCs w:val="24"/>
          <w:lang w:eastAsia="ru-RU"/>
        </w:rPr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7670BA" w:rsidRPr="00547ACF" w:rsidRDefault="007670BA" w:rsidP="00547ACF">
      <w:pPr>
        <w:suppressAutoHyphens/>
        <w:ind w:firstLine="709"/>
        <w:jc w:val="both"/>
        <w:rPr>
          <w:rFonts w:eastAsia="Arial Unicode MS"/>
          <w:color w:val="00000A"/>
          <w:kern w:val="1"/>
          <w:sz w:val="24"/>
          <w:szCs w:val="24"/>
          <w:lang w:eastAsia="ar-SA"/>
        </w:rPr>
      </w:pPr>
    </w:p>
    <w:p w:rsidR="007670BA" w:rsidRPr="00547ACF" w:rsidRDefault="007670BA" w:rsidP="00547AC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47ACF">
        <w:rPr>
          <w:rStyle w:val="c13"/>
          <w:b/>
          <w:bCs/>
          <w:color w:val="000000"/>
        </w:rPr>
        <w:t>МЕСТО В УЧЕБНОМ ПЛАНЕ</w:t>
      </w:r>
    </w:p>
    <w:p w:rsidR="007670BA" w:rsidRPr="00547ACF" w:rsidRDefault="007670BA" w:rsidP="00547ACF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547ACF">
        <w:rPr>
          <w:rStyle w:val="c5"/>
          <w:color w:val="00000A"/>
        </w:rPr>
        <w:t>  Учебный предмет «Информатика» входит в предметную область «Математика», относится к обязательной части учебного плана образования обучающихся с умственной отсталостью (интеллектуальными нарушениями), рассчитан на 34 часа</w:t>
      </w:r>
      <w:proofErr w:type="gramStart"/>
      <w:r w:rsidRPr="00547ACF">
        <w:rPr>
          <w:rStyle w:val="c5"/>
          <w:color w:val="00000A"/>
        </w:rPr>
        <w:t xml:space="preserve"> ,</w:t>
      </w:r>
      <w:proofErr w:type="gramEnd"/>
      <w:r w:rsidRPr="00547ACF">
        <w:rPr>
          <w:rStyle w:val="c5"/>
          <w:color w:val="00000A"/>
        </w:rPr>
        <w:t xml:space="preserve"> что составляет 1 час в неделю.</w:t>
      </w:r>
    </w:p>
    <w:p w:rsidR="007670BA" w:rsidRPr="00547ACF" w:rsidRDefault="007670BA" w:rsidP="00547ACF">
      <w:pPr>
        <w:suppressAutoHyphens/>
        <w:ind w:firstLine="709"/>
        <w:jc w:val="both"/>
        <w:rPr>
          <w:rFonts w:eastAsia="Arial Unicode MS"/>
          <w:b/>
          <w:bCs/>
          <w:color w:val="00000A"/>
          <w:kern w:val="1"/>
          <w:sz w:val="24"/>
          <w:szCs w:val="24"/>
          <w:lang w:eastAsia="ar-SA"/>
        </w:rPr>
      </w:pPr>
    </w:p>
    <w:p w:rsidR="00D12ECB" w:rsidRPr="00547ACF" w:rsidRDefault="00D12ECB" w:rsidP="00547ACF">
      <w:pPr>
        <w:pStyle w:val="a3"/>
        <w:jc w:val="both"/>
        <w:rPr>
          <w:rFonts w:eastAsiaTheme="minorHAnsi"/>
          <w:b/>
          <w:bCs/>
          <w:color w:val="000000"/>
        </w:rPr>
      </w:pPr>
      <w:r w:rsidRPr="00547ACF">
        <w:rPr>
          <w:rFonts w:eastAsiaTheme="minorHAnsi"/>
          <w:b/>
          <w:bCs/>
          <w:color w:val="000000"/>
        </w:rPr>
        <w:t>Содержание учебного предмета.</w:t>
      </w:r>
    </w:p>
    <w:p w:rsidR="00D12ECB" w:rsidRPr="00547ACF" w:rsidRDefault="00D12ECB" w:rsidP="00547ACF">
      <w:pPr>
        <w:pStyle w:val="a3"/>
        <w:jc w:val="both"/>
        <w:rPr>
          <w:rFonts w:eastAsiaTheme="minorHAnsi"/>
          <w:b/>
          <w:bCs/>
          <w:color w:val="000000"/>
        </w:rPr>
      </w:pP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Практика работы на компьютере: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приемов труда при работе на компьютере; бережное отношение к техническим устройствам.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proofErr w:type="gramStart"/>
      <w:r w:rsidRPr="00547ACF">
        <w:rPr>
          <w:rFonts w:eastAsiaTheme="minorHAnsi"/>
          <w:color w:val="000000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547ACF">
        <w:rPr>
          <w:rFonts w:eastAsiaTheme="minorHAnsi"/>
          <w:color w:val="000000"/>
          <w:sz w:val="24"/>
          <w:szCs w:val="24"/>
        </w:rPr>
        <w:t xml:space="preserve"> Ввод и редактирование небольших текстов. Вывод текста на принтер. Работа с рисунками в графическом </w:t>
      </w:r>
      <w:proofErr w:type="spellStart"/>
      <w:r w:rsidRPr="00547ACF">
        <w:rPr>
          <w:rFonts w:eastAsiaTheme="minorHAnsi"/>
          <w:color w:val="000000"/>
          <w:sz w:val="24"/>
          <w:szCs w:val="24"/>
        </w:rPr>
        <w:t>редакторе</w:t>
      </w:r>
      <w:proofErr w:type="gramStart"/>
      <w:r w:rsidRPr="00547ACF">
        <w:rPr>
          <w:rFonts w:eastAsiaTheme="minorHAnsi"/>
          <w:color w:val="000000"/>
          <w:sz w:val="24"/>
          <w:szCs w:val="24"/>
        </w:rPr>
        <w:t>.О</w:t>
      </w:r>
      <w:proofErr w:type="gramEnd"/>
      <w:r w:rsidRPr="00547ACF">
        <w:rPr>
          <w:rFonts w:eastAsiaTheme="minorHAnsi"/>
          <w:color w:val="000000"/>
          <w:sz w:val="24"/>
          <w:szCs w:val="24"/>
        </w:rPr>
        <w:t>рганизация</w:t>
      </w:r>
      <w:proofErr w:type="spellEnd"/>
      <w:r w:rsidRPr="00547ACF">
        <w:rPr>
          <w:rFonts w:eastAsiaTheme="minorHAnsi"/>
          <w:color w:val="000000"/>
          <w:sz w:val="24"/>
          <w:szCs w:val="24"/>
        </w:rPr>
        <w:t xml:space="preserve"> системы файлов и папок для хранения собственной информации в компьютере, именование файлов и папок.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Работа с цифровыми образовательными ресурсами, готовыми материалами на электронных носителях. </w:t>
      </w:r>
    </w:p>
    <w:p w:rsidR="007670BA" w:rsidRPr="00547ACF" w:rsidRDefault="007670BA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547ACF" w:rsidRPr="00547ACF" w:rsidRDefault="00547ACF" w:rsidP="00547ACF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547ACF" w:rsidRPr="00547ACF" w:rsidRDefault="00547ACF" w:rsidP="00547ACF">
      <w:pPr>
        <w:jc w:val="both"/>
        <w:rPr>
          <w:rFonts w:eastAsia="Calibri"/>
          <w:b/>
          <w:color w:val="000000"/>
          <w:sz w:val="24"/>
          <w:szCs w:val="24"/>
        </w:rPr>
      </w:pPr>
      <w:r w:rsidRPr="00547ACF">
        <w:rPr>
          <w:rFonts w:eastAsia="Calibri"/>
          <w:b/>
          <w:color w:val="000000"/>
          <w:sz w:val="24"/>
          <w:szCs w:val="24"/>
        </w:rPr>
        <w:t>7 класс</w:t>
      </w:r>
    </w:p>
    <w:p w:rsidR="00547ACF" w:rsidRPr="00547ACF" w:rsidRDefault="00547ACF" w:rsidP="00547ACF">
      <w:pPr>
        <w:adjustRightInd w:val="0"/>
        <w:snapToGrid w:val="0"/>
        <w:ind w:firstLine="567"/>
        <w:jc w:val="both"/>
        <w:rPr>
          <w:rStyle w:val="8"/>
          <w:b/>
          <w:color w:val="000000"/>
          <w:sz w:val="24"/>
          <w:szCs w:val="24"/>
        </w:rPr>
      </w:pPr>
      <w:r w:rsidRPr="00547ACF">
        <w:rPr>
          <w:rStyle w:val="8"/>
          <w:b/>
          <w:color w:val="000000"/>
          <w:sz w:val="24"/>
          <w:szCs w:val="24"/>
        </w:rPr>
        <w:t>1. Инфор</w:t>
      </w:r>
      <w:r w:rsidRPr="00547ACF">
        <w:rPr>
          <w:rStyle w:val="8"/>
          <w:b/>
          <w:color w:val="000000"/>
          <w:sz w:val="24"/>
          <w:szCs w:val="24"/>
        </w:rPr>
        <w:softHyphen/>
        <w:t>мация и информа</w:t>
      </w:r>
      <w:r w:rsidRPr="00547ACF">
        <w:rPr>
          <w:rStyle w:val="8"/>
          <w:b/>
          <w:color w:val="000000"/>
          <w:sz w:val="24"/>
          <w:szCs w:val="24"/>
        </w:rPr>
        <w:softHyphen/>
        <w:t xml:space="preserve">ционные процессы 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Информация. Информационный процесс. Субъективные характеристики информации, зависящие от личности получателя информа</w:t>
      </w:r>
      <w:r w:rsidRPr="00547ACF">
        <w:rPr>
          <w:rStyle w:val="8"/>
          <w:color w:val="000000"/>
          <w:sz w:val="24"/>
          <w:szCs w:val="24"/>
        </w:rPr>
        <w:softHyphen/>
        <w:t>ции и обстоятельств получения информации: важность, своевременность, достоверность, ак</w:t>
      </w:r>
      <w:r w:rsidRPr="00547ACF">
        <w:rPr>
          <w:rStyle w:val="8"/>
          <w:color w:val="000000"/>
          <w:sz w:val="24"/>
          <w:szCs w:val="24"/>
        </w:rPr>
        <w:softHyphen/>
        <w:t>туальность и т. п.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Представление информации. Формы представ</w:t>
      </w:r>
      <w:r w:rsidRPr="00547ACF">
        <w:rPr>
          <w:rStyle w:val="8"/>
          <w:color w:val="000000"/>
          <w:sz w:val="24"/>
          <w:szCs w:val="24"/>
        </w:rPr>
        <w:softHyphen/>
        <w:t>ления информации. Язык как способ представ</w:t>
      </w:r>
      <w:r w:rsidRPr="00547ACF">
        <w:rPr>
          <w:rStyle w:val="8"/>
          <w:color w:val="000000"/>
          <w:sz w:val="24"/>
          <w:szCs w:val="24"/>
        </w:rPr>
        <w:softHyphen/>
        <w:t>ления информации: естественные и формаль</w:t>
      </w:r>
      <w:r w:rsidRPr="00547ACF">
        <w:rPr>
          <w:rStyle w:val="8"/>
          <w:color w:val="000000"/>
          <w:sz w:val="24"/>
          <w:szCs w:val="24"/>
        </w:rPr>
        <w:softHyphen/>
        <w:t>ные языки. Алфавит, мощность алфавита. Кодирование информации. Универсальность дискретного (цифрового, в том числе двоично</w:t>
      </w:r>
      <w:r w:rsidRPr="00547ACF">
        <w:rPr>
          <w:rStyle w:val="8"/>
          <w:color w:val="000000"/>
          <w:sz w:val="24"/>
          <w:szCs w:val="24"/>
        </w:rPr>
        <w:softHyphen/>
        <w:t>го) кодирования. Двоичный алфавит. Двоич</w:t>
      </w:r>
      <w:r w:rsidRPr="00547ACF">
        <w:rPr>
          <w:rStyle w:val="8"/>
          <w:color w:val="000000"/>
          <w:sz w:val="24"/>
          <w:szCs w:val="24"/>
        </w:rPr>
        <w:softHyphen/>
        <w:t>ный код. Разрядность двоичного кода. Связь длины (разрядности) двоичного кода и количе</w:t>
      </w:r>
      <w:r w:rsidRPr="00547ACF">
        <w:rPr>
          <w:rStyle w:val="8"/>
          <w:color w:val="000000"/>
          <w:sz w:val="24"/>
          <w:szCs w:val="24"/>
        </w:rPr>
        <w:softHyphen/>
        <w:t>ства кодовых комбинаций.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Размер (длина) сообщения как мера количества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547ACF" w:rsidRPr="00547ACF" w:rsidRDefault="00547ACF" w:rsidP="00547ACF">
      <w:pPr>
        <w:pStyle w:val="a3"/>
        <w:ind w:firstLine="567"/>
        <w:jc w:val="both"/>
        <w:rPr>
          <w:rStyle w:val="8"/>
          <w:color w:val="000000"/>
          <w:sz w:val="24"/>
          <w:szCs w:val="24"/>
        </w:rPr>
      </w:pPr>
      <w:r w:rsidRPr="00547ACF">
        <w:rPr>
          <w:rStyle w:val="8"/>
          <w:color w:val="000000"/>
          <w:sz w:val="24"/>
          <w:szCs w:val="24"/>
        </w:rPr>
        <w:t>Основные виды информационных процессов: хранение, передача и обработка информаций. Примеры информационных процессов в систе</w:t>
      </w:r>
      <w:r w:rsidRPr="00547ACF">
        <w:rPr>
          <w:rStyle w:val="8"/>
          <w:color w:val="000000"/>
          <w:sz w:val="24"/>
          <w:szCs w:val="24"/>
        </w:rPr>
        <w:softHyphen/>
        <w:t>мах различной природы; их роль в современ</w:t>
      </w:r>
      <w:r w:rsidRPr="00547ACF">
        <w:rPr>
          <w:rStyle w:val="8"/>
          <w:color w:val="000000"/>
          <w:sz w:val="24"/>
          <w:szCs w:val="24"/>
        </w:rPr>
        <w:softHyphen/>
        <w:t>ном мире.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Хранение информации. Носители инфор</w:t>
      </w:r>
      <w:r w:rsidRPr="00547ACF">
        <w:rPr>
          <w:rStyle w:val="8"/>
          <w:color w:val="000000"/>
          <w:sz w:val="24"/>
          <w:szCs w:val="24"/>
        </w:rPr>
        <w:softHyphen/>
        <w:t xml:space="preserve">мации (бумажные, магнитные, оптические, флэш-память). </w:t>
      </w:r>
    </w:p>
    <w:p w:rsidR="00547ACF" w:rsidRPr="00547ACF" w:rsidRDefault="00547ACF" w:rsidP="00547ACF">
      <w:pPr>
        <w:adjustRightInd w:val="0"/>
        <w:snapToGrid w:val="0"/>
        <w:jc w:val="both"/>
        <w:rPr>
          <w:rStyle w:val="84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547ACF">
        <w:rPr>
          <w:rStyle w:val="8"/>
          <w:color w:val="000000"/>
          <w:sz w:val="24"/>
          <w:szCs w:val="24"/>
        </w:rPr>
        <w:t>Передача информации. Источник, информаци</w:t>
      </w:r>
      <w:r w:rsidRPr="00547ACF">
        <w:rPr>
          <w:rStyle w:val="8"/>
          <w:color w:val="000000"/>
          <w:sz w:val="24"/>
          <w:szCs w:val="24"/>
        </w:rPr>
        <w:softHyphen/>
        <w:t>онный канал, приемник информации. Обработка информации. Обработка, связанная с получением новой информации. Обработка, связанная с изменением формы, но не изменя</w:t>
      </w:r>
      <w:r w:rsidRPr="00547ACF">
        <w:rPr>
          <w:rStyle w:val="8"/>
          <w:color w:val="000000"/>
          <w:sz w:val="24"/>
          <w:szCs w:val="24"/>
        </w:rPr>
        <w:softHyphen/>
        <w:t>ющая содержание информации. Поиск инфор</w:t>
      </w:r>
      <w:r w:rsidRPr="00547ACF">
        <w:rPr>
          <w:rStyle w:val="8"/>
          <w:color w:val="000000"/>
          <w:sz w:val="24"/>
          <w:szCs w:val="24"/>
        </w:rPr>
        <w:softHyphen/>
        <w:t>мации.</w:t>
      </w:r>
    </w:p>
    <w:p w:rsidR="00547ACF" w:rsidRPr="00547ACF" w:rsidRDefault="00547ACF" w:rsidP="00547ACF">
      <w:pPr>
        <w:pStyle w:val="a3"/>
        <w:ind w:firstLine="360"/>
        <w:jc w:val="both"/>
        <w:rPr>
          <w:rStyle w:val="8"/>
          <w:b/>
          <w:color w:val="000000"/>
          <w:sz w:val="24"/>
          <w:szCs w:val="24"/>
        </w:rPr>
      </w:pPr>
      <w:r w:rsidRPr="00547ACF">
        <w:rPr>
          <w:rStyle w:val="8"/>
          <w:b/>
          <w:color w:val="000000"/>
          <w:sz w:val="24"/>
          <w:szCs w:val="24"/>
        </w:rPr>
        <w:t>2. Компьютер как универ</w:t>
      </w:r>
      <w:r w:rsidRPr="00547ACF">
        <w:rPr>
          <w:rStyle w:val="8"/>
          <w:b/>
          <w:color w:val="000000"/>
          <w:sz w:val="24"/>
          <w:szCs w:val="24"/>
        </w:rPr>
        <w:softHyphen/>
        <w:t>сальное устройство обработки информа</w:t>
      </w:r>
      <w:r w:rsidRPr="00547ACF">
        <w:rPr>
          <w:rStyle w:val="8"/>
          <w:b/>
          <w:color w:val="000000"/>
          <w:sz w:val="24"/>
          <w:szCs w:val="24"/>
        </w:rPr>
        <w:softHyphen/>
        <w:t xml:space="preserve">ции 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Общее описание компьютера. Программный принцип работы компьютера.</w:t>
      </w:r>
    </w:p>
    <w:p w:rsidR="00547ACF" w:rsidRPr="00547ACF" w:rsidRDefault="00547ACF" w:rsidP="00547ACF">
      <w:pPr>
        <w:pStyle w:val="a3"/>
        <w:ind w:firstLine="567"/>
        <w:jc w:val="both"/>
        <w:rPr>
          <w:rStyle w:val="8"/>
          <w:color w:val="000000"/>
          <w:sz w:val="24"/>
          <w:szCs w:val="24"/>
        </w:rPr>
      </w:pPr>
      <w:r w:rsidRPr="00547ACF">
        <w:rPr>
          <w:rStyle w:val="8"/>
          <w:color w:val="000000"/>
          <w:sz w:val="24"/>
          <w:szCs w:val="24"/>
        </w:rPr>
        <w:t>Основные компоненты персонального компью</w:t>
      </w:r>
      <w:r w:rsidRPr="00547ACF">
        <w:rPr>
          <w:rStyle w:val="8"/>
          <w:color w:val="000000"/>
          <w:sz w:val="24"/>
          <w:szCs w:val="24"/>
        </w:rPr>
        <w:softHyphen/>
        <w:t>тера (процессор, оперативная и долговремен</w:t>
      </w:r>
      <w:r w:rsidRPr="00547ACF">
        <w:rPr>
          <w:rStyle w:val="8"/>
          <w:color w:val="000000"/>
          <w:sz w:val="24"/>
          <w:szCs w:val="24"/>
        </w:rPr>
        <w:softHyphen/>
        <w:t>ная память, устройства ввода и вывода инфор</w:t>
      </w:r>
      <w:r w:rsidRPr="00547ACF">
        <w:rPr>
          <w:rStyle w:val="8"/>
          <w:color w:val="000000"/>
          <w:sz w:val="24"/>
          <w:szCs w:val="24"/>
        </w:rPr>
        <w:softHyphen/>
        <w:t>мации), их функции и основные характеристи</w:t>
      </w:r>
      <w:r w:rsidRPr="00547ACF">
        <w:rPr>
          <w:rStyle w:val="8"/>
          <w:color w:val="000000"/>
          <w:sz w:val="24"/>
          <w:szCs w:val="24"/>
        </w:rPr>
        <w:softHyphen/>
        <w:t>ки (по состоянию на текущий период времени). Состав и функции программного обеспечения: системное программное обеспечение, приклад</w:t>
      </w:r>
      <w:r w:rsidRPr="00547ACF">
        <w:rPr>
          <w:rStyle w:val="8"/>
          <w:color w:val="000000"/>
          <w:sz w:val="24"/>
          <w:szCs w:val="24"/>
        </w:rPr>
        <w:softHyphen/>
        <w:t>ное программное обеспечение, системы про</w:t>
      </w:r>
      <w:r w:rsidRPr="00547ACF">
        <w:rPr>
          <w:rStyle w:val="8"/>
          <w:color w:val="000000"/>
          <w:sz w:val="24"/>
          <w:szCs w:val="24"/>
        </w:rPr>
        <w:softHyphen/>
        <w:t>граммирования. Компьютерные вирусы. Антивирусная профилактика.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Правовые нормы использования про</w:t>
      </w:r>
      <w:r w:rsidRPr="00547ACF">
        <w:rPr>
          <w:rStyle w:val="8"/>
          <w:color w:val="000000"/>
          <w:sz w:val="24"/>
          <w:szCs w:val="24"/>
        </w:rPr>
        <w:softHyphen/>
        <w:t>граммного обеспечения.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Файл. Типы файлов. Каталог (директо</w:t>
      </w:r>
      <w:r w:rsidRPr="00547ACF">
        <w:rPr>
          <w:rStyle w:val="8"/>
          <w:color w:val="000000"/>
          <w:sz w:val="24"/>
          <w:szCs w:val="24"/>
        </w:rPr>
        <w:softHyphen/>
        <w:t>рия). Файловая система.</w:t>
      </w:r>
    </w:p>
    <w:p w:rsidR="00547ACF" w:rsidRPr="00547ACF" w:rsidRDefault="00547ACF" w:rsidP="00547ACF">
      <w:pPr>
        <w:adjustRightInd w:val="0"/>
        <w:snapToGrid w:val="0"/>
        <w:jc w:val="both"/>
        <w:rPr>
          <w:rStyle w:val="8"/>
          <w:color w:val="000000"/>
          <w:sz w:val="24"/>
          <w:szCs w:val="24"/>
        </w:rPr>
      </w:pPr>
      <w:r w:rsidRPr="00547ACF">
        <w:rPr>
          <w:rStyle w:val="8"/>
          <w:color w:val="000000"/>
          <w:sz w:val="24"/>
          <w:szCs w:val="24"/>
        </w:rPr>
        <w:t>Графический пользовательский интер</w:t>
      </w:r>
      <w:r w:rsidRPr="00547ACF">
        <w:rPr>
          <w:rStyle w:val="8"/>
          <w:color w:val="000000"/>
          <w:sz w:val="24"/>
          <w:szCs w:val="24"/>
        </w:rPr>
        <w:softHyphen/>
        <w:t>фейс (рабочий стол, окна, диалоговые окна, меню). Оперирование компьютер</w:t>
      </w:r>
      <w:r w:rsidRPr="00547ACF">
        <w:rPr>
          <w:rStyle w:val="8"/>
          <w:color w:val="000000"/>
          <w:sz w:val="24"/>
          <w:szCs w:val="24"/>
        </w:rPr>
        <w:softHyphen/>
        <w:t>ными информационными объектами в наглядно-графической форме: создание, именование, сохранение, удаление объ</w:t>
      </w:r>
      <w:r w:rsidRPr="00547ACF">
        <w:rPr>
          <w:rStyle w:val="8"/>
          <w:color w:val="000000"/>
          <w:sz w:val="24"/>
          <w:szCs w:val="24"/>
        </w:rPr>
        <w:softHyphen/>
        <w:t>ектов, организация их семейств. Архи</w:t>
      </w:r>
      <w:r w:rsidRPr="00547ACF">
        <w:rPr>
          <w:rStyle w:val="8"/>
          <w:color w:val="000000"/>
          <w:sz w:val="24"/>
          <w:szCs w:val="24"/>
        </w:rPr>
        <w:softHyphen/>
        <w:t>вирование и разархивирование. Гигиенические, эргономические и технические условия безопасной эксплуата</w:t>
      </w:r>
      <w:r w:rsidRPr="00547ACF">
        <w:rPr>
          <w:rStyle w:val="8"/>
          <w:color w:val="000000"/>
          <w:sz w:val="24"/>
          <w:szCs w:val="24"/>
        </w:rPr>
        <w:softHyphen/>
        <w:t>ции компьютера</w:t>
      </w:r>
    </w:p>
    <w:p w:rsidR="00547ACF" w:rsidRPr="00547ACF" w:rsidRDefault="00547ACF" w:rsidP="00547ACF">
      <w:pPr>
        <w:pStyle w:val="a3"/>
        <w:ind w:firstLine="360"/>
        <w:jc w:val="both"/>
        <w:rPr>
          <w:rStyle w:val="8pt"/>
          <w:color w:val="000000"/>
          <w:sz w:val="24"/>
          <w:szCs w:val="24"/>
        </w:rPr>
      </w:pPr>
      <w:r w:rsidRPr="00547ACF">
        <w:rPr>
          <w:rStyle w:val="8pt"/>
          <w:color w:val="000000"/>
          <w:sz w:val="24"/>
          <w:szCs w:val="24"/>
        </w:rPr>
        <w:t xml:space="preserve">3. Обработка графической информации </w:t>
      </w:r>
    </w:p>
    <w:p w:rsidR="00547ACF" w:rsidRPr="00547ACF" w:rsidRDefault="00547ACF" w:rsidP="00547ACF">
      <w:pPr>
        <w:adjustRightInd w:val="0"/>
        <w:snapToGrid w:val="0"/>
        <w:jc w:val="both"/>
        <w:rPr>
          <w:rStyle w:val="8"/>
          <w:color w:val="000000"/>
          <w:sz w:val="24"/>
          <w:szCs w:val="24"/>
        </w:rPr>
      </w:pPr>
      <w:r w:rsidRPr="00547ACF">
        <w:rPr>
          <w:rStyle w:val="8"/>
          <w:color w:val="000000"/>
          <w:sz w:val="24"/>
          <w:szCs w:val="24"/>
        </w:rPr>
        <w:t>Формирование изображения на экране монитора. Компьютерное представление цвета. Компьютерная графика (растро</w:t>
      </w:r>
      <w:r w:rsidRPr="00547ACF">
        <w:rPr>
          <w:rStyle w:val="8"/>
          <w:color w:val="000000"/>
          <w:sz w:val="24"/>
          <w:szCs w:val="24"/>
        </w:rPr>
        <w:softHyphen/>
        <w:t>вая, векторная). Интерфейс графических редакторов. Форматы графических фай</w:t>
      </w:r>
      <w:r w:rsidRPr="00547ACF">
        <w:rPr>
          <w:rStyle w:val="8"/>
          <w:color w:val="000000"/>
          <w:sz w:val="24"/>
          <w:szCs w:val="24"/>
        </w:rPr>
        <w:softHyphen/>
        <w:t>лов</w:t>
      </w:r>
    </w:p>
    <w:p w:rsidR="00547ACF" w:rsidRPr="00547ACF" w:rsidRDefault="00547ACF" w:rsidP="00547ACF">
      <w:pPr>
        <w:pStyle w:val="a3"/>
        <w:ind w:firstLine="360"/>
        <w:jc w:val="both"/>
        <w:rPr>
          <w:rStyle w:val="8pt"/>
          <w:b w:val="0"/>
          <w:bCs w:val="0"/>
          <w:sz w:val="24"/>
          <w:szCs w:val="24"/>
        </w:rPr>
      </w:pPr>
      <w:r w:rsidRPr="00547ACF">
        <w:rPr>
          <w:rStyle w:val="8pt"/>
          <w:color w:val="000000"/>
          <w:sz w:val="24"/>
          <w:szCs w:val="24"/>
        </w:rPr>
        <w:t>4. Обработка текстовой информа</w:t>
      </w:r>
      <w:r w:rsidRPr="00547ACF">
        <w:rPr>
          <w:rStyle w:val="8pt"/>
          <w:color w:val="000000"/>
          <w:sz w:val="24"/>
          <w:szCs w:val="24"/>
        </w:rPr>
        <w:softHyphen/>
        <w:t xml:space="preserve">ции 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Текстовые документы и их структурные еди</w:t>
      </w:r>
      <w:r w:rsidRPr="00547ACF">
        <w:rPr>
          <w:rStyle w:val="8"/>
          <w:color w:val="000000"/>
          <w:sz w:val="24"/>
          <w:szCs w:val="24"/>
        </w:rPr>
        <w:softHyphen/>
        <w:t xml:space="preserve">ницы (раздел, абзац, строка, слово, символ). Технологии создания текстовых документов. Создание, </w:t>
      </w:r>
      <w:r w:rsidRPr="00547ACF">
        <w:rPr>
          <w:rStyle w:val="8"/>
          <w:color w:val="000000"/>
          <w:sz w:val="24"/>
          <w:szCs w:val="24"/>
        </w:rPr>
        <w:lastRenderedPageBreak/>
        <w:t>редактирование и форматирова</w:t>
      </w:r>
      <w:r w:rsidRPr="00547ACF">
        <w:rPr>
          <w:rStyle w:val="8"/>
          <w:color w:val="000000"/>
          <w:sz w:val="24"/>
          <w:szCs w:val="24"/>
        </w:rPr>
        <w:softHyphen/>
        <w:t>ние текстовых документов на компьютере. Стилевое форматирование. Включение в тек</w:t>
      </w:r>
      <w:r w:rsidRPr="00547ACF">
        <w:rPr>
          <w:rStyle w:val="8"/>
          <w:color w:val="000000"/>
          <w:sz w:val="24"/>
          <w:szCs w:val="24"/>
        </w:rPr>
        <w:softHyphen/>
        <w:t>стовый документ списков, таблиц, диаграмм, формул и графических объектов. Гипертекст. Создание ссылок: сноски, оглавления, пред</w:t>
      </w:r>
      <w:r w:rsidRPr="00547ACF">
        <w:rPr>
          <w:rStyle w:val="8"/>
          <w:color w:val="000000"/>
          <w:sz w:val="24"/>
          <w:szCs w:val="24"/>
        </w:rPr>
        <w:softHyphen/>
        <w:t>метные указатели. Коллективная работа над документом. Примечания. Запись и выде</w:t>
      </w:r>
      <w:r w:rsidRPr="00547ACF">
        <w:rPr>
          <w:rStyle w:val="8"/>
          <w:color w:val="000000"/>
          <w:sz w:val="24"/>
          <w:szCs w:val="24"/>
        </w:rPr>
        <w:softHyphen/>
        <w:t>ление изменений. Форматирование страниц документа. Ориентация, размеры страницы, величина полей. Нумерация страниц. Колон</w:t>
      </w:r>
      <w:r w:rsidRPr="00547ACF">
        <w:rPr>
          <w:rStyle w:val="8"/>
          <w:color w:val="000000"/>
          <w:sz w:val="24"/>
          <w:szCs w:val="24"/>
        </w:rPr>
        <w:softHyphen/>
        <w:t>титулы. Сохранение документа в различных текстовых форматах.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Инструменты распознавания текстов и ком</w:t>
      </w:r>
      <w:r w:rsidRPr="00547ACF">
        <w:rPr>
          <w:rStyle w:val="8"/>
          <w:color w:val="000000"/>
          <w:sz w:val="24"/>
          <w:szCs w:val="24"/>
        </w:rPr>
        <w:softHyphen/>
        <w:t>пьютерного перевода.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Компьютерное представление текстовой ин</w:t>
      </w:r>
      <w:r w:rsidRPr="00547ACF">
        <w:rPr>
          <w:rStyle w:val="8"/>
          <w:color w:val="000000"/>
          <w:sz w:val="24"/>
          <w:szCs w:val="24"/>
        </w:rPr>
        <w:softHyphen/>
        <w:t>формации. Кодовые таблицы. Американ</w:t>
      </w:r>
      <w:r w:rsidRPr="00547ACF">
        <w:rPr>
          <w:rStyle w:val="8"/>
          <w:color w:val="000000"/>
          <w:sz w:val="24"/>
          <w:szCs w:val="24"/>
        </w:rPr>
        <w:softHyphen/>
        <w:t>ский стандартный код для обмена инфор</w:t>
      </w:r>
      <w:r w:rsidRPr="00547ACF">
        <w:rPr>
          <w:rStyle w:val="8"/>
          <w:color w:val="000000"/>
          <w:sz w:val="24"/>
          <w:szCs w:val="24"/>
        </w:rPr>
        <w:softHyphen/>
        <w:t>мацией, примеры кодирования букв нацио</w:t>
      </w:r>
      <w:r w:rsidRPr="00547ACF">
        <w:rPr>
          <w:rStyle w:val="8"/>
          <w:color w:val="000000"/>
          <w:sz w:val="24"/>
          <w:szCs w:val="24"/>
        </w:rPr>
        <w:softHyphen/>
        <w:t>нальных алфавитов.</w:t>
      </w:r>
    </w:p>
    <w:p w:rsidR="00547ACF" w:rsidRPr="00547ACF" w:rsidRDefault="00547ACF" w:rsidP="00547ACF">
      <w:pPr>
        <w:adjustRightInd w:val="0"/>
        <w:snapToGrid w:val="0"/>
        <w:jc w:val="both"/>
        <w:rPr>
          <w:rStyle w:val="8"/>
          <w:color w:val="000000"/>
          <w:sz w:val="24"/>
          <w:szCs w:val="24"/>
        </w:rPr>
      </w:pPr>
      <w:r w:rsidRPr="00547ACF">
        <w:rPr>
          <w:rStyle w:val="8"/>
          <w:color w:val="000000"/>
          <w:sz w:val="24"/>
          <w:szCs w:val="24"/>
        </w:rPr>
        <w:t>Представление о стандарте Юникод</w:t>
      </w:r>
    </w:p>
    <w:p w:rsidR="00547ACF" w:rsidRPr="00547ACF" w:rsidRDefault="00547ACF" w:rsidP="00547ACF">
      <w:pPr>
        <w:pStyle w:val="a3"/>
        <w:ind w:firstLine="360"/>
        <w:jc w:val="both"/>
        <w:rPr>
          <w:rStyle w:val="8pt"/>
          <w:color w:val="000000"/>
          <w:sz w:val="24"/>
          <w:szCs w:val="24"/>
        </w:rPr>
      </w:pPr>
      <w:r w:rsidRPr="00547ACF">
        <w:rPr>
          <w:rStyle w:val="8pt"/>
          <w:color w:val="000000"/>
          <w:sz w:val="24"/>
          <w:szCs w:val="24"/>
        </w:rPr>
        <w:t xml:space="preserve">5. Мультимедиа 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Понятие технологии мультимедиа и области ее применения. Звук и ви</w:t>
      </w:r>
      <w:r w:rsidRPr="00547ACF">
        <w:rPr>
          <w:rStyle w:val="8"/>
          <w:color w:val="000000"/>
          <w:sz w:val="24"/>
          <w:szCs w:val="24"/>
        </w:rPr>
        <w:softHyphen/>
        <w:t>део как составляющие мультимедиа. Компьютерные презентации. Дизайн презентации и макеты слайдов.</w:t>
      </w:r>
    </w:p>
    <w:p w:rsidR="00547ACF" w:rsidRPr="00547ACF" w:rsidRDefault="00547ACF" w:rsidP="00547ACF">
      <w:pPr>
        <w:pStyle w:val="a3"/>
        <w:ind w:firstLine="567"/>
        <w:jc w:val="both"/>
      </w:pPr>
      <w:r w:rsidRPr="00547ACF">
        <w:rPr>
          <w:rStyle w:val="8"/>
          <w:color w:val="000000"/>
          <w:sz w:val="24"/>
          <w:szCs w:val="24"/>
        </w:rPr>
        <w:t>Звуки и видеоизображения. Компо</w:t>
      </w:r>
      <w:r w:rsidRPr="00547ACF">
        <w:rPr>
          <w:rStyle w:val="8"/>
          <w:color w:val="000000"/>
          <w:sz w:val="24"/>
          <w:szCs w:val="24"/>
        </w:rPr>
        <w:softHyphen/>
        <w:t>зиция и монтаж.</w:t>
      </w:r>
    </w:p>
    <w:p w:rsidR="00547ACF" w:rsidRPr="00547ACF" w:rsidRDefault="00547ACF" w:rsidP="00547ACF">
      <w:pPr>
        <w:adjustRightInd w:val="0"/>
        <w:snapToGrid w:val="0"/>
        <w:jc w:val="both"/>
        <w:rPr>
          <w:rStyle w:val="8"/>
          <w:color w:val="000000"/>
          <w:sz w:val="24"/>
          <w:szCs w:val="24"/>
        </w:rPr>
      </w:pPr>
      <w:r w:rsidRPr="00547ACF">
        <w:rPr>
          <w:rStyle w:val="8"/>
          <w:color w:val="000000"/>
          <w:sz w:val="24"/>
          <w:szCs w:val="24"/>
        </w:rPr>
        <w:t>Возможность дискретного представ</w:t>
      </w:r>
      <w:r w:rsidRPr="00547ACF">
        <w:rPr>
          <w:rStyle w:val="8"/>
          <w:color w:val="000000"/>
          <w:sz w:val="24"/>
          <w:szCs w:val="24"/>
        </w:rPr>
        <w:softHyphen/>
        <w:t xml:space="preserve">ления </w:t>
      </w:r>
      <w:proofErr w:type="spellStart"/>
      <w:r w:rsidRPr="00547ACF">
        <w:rPr>
          <w:rStyle w:val="8"/>
          <w:color w:val="000000"/>
          <w:sz w:val="24"/>
          <w:szCs w:val="24"/>
        </w:rPr>
        <w:t>мультимедийных</w:t>
      </w:r>
      <w:proofErr w:type="spellEnd"/>
      <w:r w:rsidRPr="00547ACF">
        <w:rPr>
          <w:rStyle w:val="8"/>
          <w:color w:val="000000"/>
          <w:sz w:val="24"/>
          <w:szCs w:val="24"/>
        </w:rPr>
        <w:t xml:space="preserve"> данных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C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    Понятие об информац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источниках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Понятие информации и информационные процессы Виды информации в современном мире.  Практикум «Воспроизведение </w:t>
      </w:r>
      <w:proofErr w:type="spellStart"/>
      <w:r w:rsidRPr="00547ACF">
        <w:rPr>
          <w:rFonts w:ascii="Times New Roman" w:hAnsi="Times New Roman" w:cs="Times New Roman"/>
          <w:sz w:val="24"/>
          <w:szCs w:val="24"/>
        </w:rPr>
        <w:t>видеофайлов</w:t>
      </w:r>
      <w:proofErr w:type="spellEnd"/>
      <w:r w:rsidRPr="00547ACF">
        <w:rPr>
          <w:rFonts w:ascii="Times New Roman" w:hAnsi="Times New Roman" w:cs="Times New Roman"/>
          <w:sz w:val="24"/>
          <w:szCs w:val="24"/>
        </w:rPr>
        <w:t>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Источники информации. Персональный компьютер как средство получения, передачи, переработки и хранения текстовой, числовой, графической, звуковой, видеоинформации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Практикум «Воспроизведение </w:t>
      </w:r>
      <w:proofErr w:type="spellStart"/>
      <w:r w:rsidRPr="00547ACF">
        <w:rPr>
          <w:rFonts w:ascii="Times New Roman" w:hAnsi="Times New Roman" w:cs="Times New Roman"/>
          <w:sz w:val="24"/>
          <w:szCs w:val="24"/>
        </w:rPr>
        <w:t>аудиофайлов</w:t>
      </w:r>
      <w:proofErr w:type="spellEnd"/>
      <w:r w:rsidRPr="00547ACF">
        <w:rPr>
          <w:rFonts w:ascii="Times New Roman" w:hAnsi="Times New Roman" w:cs="Times New Roman"/>
          <w:sz w:val="24"/>
          <w:szCs w:val="24"/>
        </w:rPr>
        <w:t>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   Знакомство с персональным компьютером и его компонентами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персональным компьютером. Правила поведения в компьютерном классе. 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>Основные устройства персонального компьютер.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Назначение каждого из устройств.  Практикум «Подключение внешних устройств (мышь, 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547ACF">
        <w:rPr>
          <w:rFonts w:ascii="Times New Roman" w:hAnsi="Times New Roman" w:cs="Times New Roman"/>
          <w:sz w:val="24"/>
          <w:szCs w:val="24"/>
        </w:rPr>
        <w:t>-память, клавиатура, монитор)».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   Дополнительные устройства персонального компьютера: манипулятор мышь, принтер, звуковые колонки. Их </w:t>
      </w:r>
      <w:proofErr w:type="spellStart"/>
      <w:r w:rsidRPr="00547ACF">
        <w:rPr>
          <w:rFonts w:ascii="Times New Roman" w:hAnsi="Times New Roman" w:cs="Times New Roman"/>
          <w:sz w:val="24"/>
          <w:szCs w:val="24"/>
        </w:rPr>
        <w:t>назначени</w:t>
      </w:r>
      <w:proofErr w:type="spellEnd"/>
      <w:r w:rsidRPr="00547ACF">
        <w:rPr>
          <w:rFonts w:ascii="Times New Roman" w:hAnsi="Times New Roman" w:cs="Times New Roman"/>
          <w:sz w:val="24"/>
          <w:szCs w:val="24"/>
        </w:rPr>
        <w:t>. Игра «Собери компьютер».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Рабочий стол 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547ACF">
        <w:rPr>
          <w:rFonts w:ascii="Times New Roman" w:hAnsi="Times New Roman" w:cs="Times New Roman"/>
          <w:sz w:val="24"/>
          <w:szCs w:val="24"/>
        </w:rPr>
        <w:t>, манипулятор мышь, приемы работы с манипулятором мышь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Вид рабочего стола, знакомство с элементами рабочего стола 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547ACF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   Основные приемы работы с манипулятором мышь: перемещение, выделение, выполнение действий с помощью нажатия левой и правой кнопки мыши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Практикум «Использование контекстного меню мыши».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    Меню Пуск. Стандартные приложения 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547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Структура меню Пуск, перемещение по меню, запуск программы из меню Пуск (Калькулятор, блокнот, 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547ACF">
        <w:rPr>
          <w:rFonts w:ascii="Times New Roman" w:hAnsi="Times New Roman" w:cs="Times New Roman"/>
          <w:sz w:val="24"/>
          <w:szCs w:val="24"/>
        </w:rPr>
        <w:t>), изучения приемов работы со стандартным приложением «Калькулятор», закрытие меню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Практикум «Меню Пуск. Запуск Приложений. Приложения Калькулятор, Блокнот, 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547ACF">
        <w:rPr>
          <w:rFonts w:ascii="Times New Roman" w:hAnsi="Times New Roman" w:cs="Times New Roman"/>
          <w:sz w:val="24"/>
          <w:szCs w:val="24"/>
        </w:rPr>
        <w:t>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Знакомство с окнами 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547ACF">
        <w:rPr>
          <w:rFonts w:ascii="Times New Roman" w:hAnsi="Times New Roman" w:cs="Times New Roman"/>
          <w:sz w:val="24"/>
          <w:szCs w:val="24"/>
        </w:rPr>
        <w:t xml:space="preserve"> (на примере папки «Мой компьютер»), основные элементы окна: сворачивание, разворачивание, закрытие, изменение размера, прокрутка. Практикум «Работа с окнами».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      Клавиатура. Назначение групп клавиш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Группы клавиш клавиатуры. Алфавитные и цифровые клавиши, их расположение 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Клавиши управления курсором. Клавиши «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547ACF">
        <w:rPr>
          <w:rFonts w:ascii="Times New Roman" w:hAnsi="Times New Roman" w:cs="Times New Roman"/>
          <w:sz w:val="24"/>
          <w:szCs w:val="24"/>
        </w:rPr>
        <w:t>», «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547ACF">
        <w:rPr>
          <w:rFonts w:ascii="Times New Roman" w:hAnsi="Times New Roman" w:cs="Times New Roman"/>
          <w:sz w:val="24"/>
          <w:szCs w:val="24"/>
        </w:rPr>
        <w:t>», «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Delete</w:t>
      </w:r>
      <w:r w:rsidRPr="00547ACF">
        <w:rPr>
          <w:rFonts w:ascii="Times New Roman" w:hAnsi="Times New Roman" w:cs="Times New Roman"/>
          <w:sz w:val="24"/>
          <w:szCs w:val="24"/>
        </w:rPr>
        <w:t>», «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Backspace</w:t>
      </w:r>
      <w:r w:rsidRPr="00547ACF">
        <w:rPr>
          <w:rFonts w:ascii="Times New Roman" w:hAnsi="Times New Roman" w:cs="Times New Roman"/>
          <w:sz w:val="24"/>
          <w:szCs w:val="24"/>
        </w:rPr>
        <w:t xml:space="preserve">».Малая цифровая клавиатура.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     Файловая структура 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547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lastRenderedPageBreak/>
        <w:t>Файлы и папки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 Практикум «Настройка вида папки»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Имена файлов и папок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Практикум «Организация папок»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Создание новых файлов и папок. Практикум «Сохранение на внешних носителях файлов и папок».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      Копирование и удаление файлов и папок. Практикум «Создание, именование, сохранение, перенос и удаление папок и файлов».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Текстовый редактор «Блокнот»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 xml:space="preserve">     Запуск программы Блокнот. Знакомство с элементами окна Блокнот: заголовок, панель инструментов (стандартная), рабочее поле, полоса прокрутки (2 часа). Практикум «Запуск редактора Блокнот. Создание текста».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Операции с текстом: правила набора текста (прописная буква, знаки препинания, пробел между словами, удаление символа)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Практикум «Работа с элементами окна редактора Блокнот»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Редактирование текста: выбор языка, перемещение по тексту, выделение слова, фрагментов текста, копирование, вставка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Практикум «Операции с текстом».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Форматирование текста: размер и начертание шрифта. Перенос по словам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Практикум «Редактирование текста». Практикум «Форматирование текста».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Сохранение документа, способы сохранения документа. Печать документа. Практикум «Сохранение текстового файла», «Печать текстового файла».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Графический редактор «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547AC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Запуск программы «</w:t>
      </w:r>
      <w:r w:rsidRPr="00547ACF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547ACF">
        <w:rPr>
          <w:rFonts w:ascii="Times New Roman" w:hAnsi="Times New Roman" w:cs="Times New Roman"/>
          <w:sz w:val="24"/>
          <w:szCs w:val="24"/>
        </w:rPr>
        <w:t>». Знакомство с элементами окна программы. Набор инструментов рисования</w:t>
      </w:r>
      <w:proofErr w:type="gramStart"/>
      <w:r w:rsidRPr="00547A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7ACF">
        <w:rPr>
          <w:rFonts w:ascii="Times New Roman" w:hAnsi="Times New Roman" w:cs="Times New Roman"/>
          <w:sz w:val="24"/>
          <w:szCs w:val="24"/>
        </w:rPr>
        <w:t xml:space="preserve"> Практикум «Использование графических примитивов».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Атрибуты рисунка. Практикум «Изменение атрибутов рисунка»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47ACF">
        <w:rPr>
          <w:rFonts w:ascii="Times New Roman" w:hAnsi="Times New Roman" w:cs="Times New Roman"/>
          <w:sz w:val="24"/>
          <w:szCs w:val="24"/>
        </w:rPr>
        <w:t>Создание изображения. Сохранение и печать графического файла.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C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47ACF" w:rsidRPr="00547ACF" w:rsidRDefault="00547ACF" w:rsidP="00547AC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47ACF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Общая характеристика. </w:t>
      </w:r>
      <w:r w:rsidRPr="00547ACF">
        <w:rPr>
          <w:rFonts w:ascii="Times New Roman" w:hAnsi="Times New Roman" w:cs="Times New Roman"/>
          <w:sz w:val="24"/>
          <w:szCs w:val="24"/>
          <w:lang w:eastAsia="ru-RU" w:bidi="ru-RU"/>
        </w:rP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</w:p>
    <w:p w:rsidR="00547ACF" w:rsidRPr="00547ACF" w:rsidRDefault="00547ACF" w:rsidP="00547AC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Практика работы на компьютере</w:t>
      </w:r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547ACF" w:rsidRPr="00547ACF" w:rsidRDefault="00547ACF" w:rsidP="00547AC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4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Работа с простыми информационными объектами </w:t>
      </w:r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(текст, таблица, схема, рисунок): преобразование, создание, сохранение, удаление.</w:t>
      </w:r>
      <w:proofErr w:type="gramEnd"/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Ввод и редактирование небольших текстов. Вывод текста на принтер.</w:t>
      </w:r>
    </w:p>
    <w:p w:rsidR="00547ACF" w:rsidRPr="00547ACF" w:rsidRDefault="00547ACF" w:rsidP="00547AC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с рисунками в графическом редакторе, программах </w:t>
      </w:r>
      <w:r w:rsidRPr="00547AC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WORD</w:t>
      </w:r>
      <w:proofErr w:type="gramStart"/>
      <w:r w:rsidRPr="00547A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proofErr w:type="gramEnd"/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47AC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POWER</w:t>
      </w:r>
      <w:r w:rsidRPr="00547A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547AC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POINT</w:t>
      </w:r>
      <w:r w:rsidRPr="00547AC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системы файлов и папок для хранения собственной информации в компьютере, именование файлов и папок.</w:t>
      </w:r>
    </w:p>
    <w:p w:rsidR="00547ACF" w:rsidRPr="00547ACF" w:rsidRDefault="00547ACF" w:rsidP="00547AC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Работа с цифровыми образовательными ресурсами</w:t>
      </w:r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готовыми материалами на электронных носителях.</w:t>
      </w:r>
    </w:p>
    <w:p w:rsidR="00547ACF" w:rsidRPr="00547ACF" w:rsidRDefault="00547ACF" w:rsidP="00547AC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Технология ввода информации в компьютер</w:t>
      </w:r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ввод текста, запись звука, изображения, цифровых данных (с использованием различных технических средств: фото- и видеокамеры, микрофона и т.д.). Сканирование рисунков и текстов. Организация системы файлов и папок, сохранение изменений в файле. Распечатка файла. Использование сменных носителей (</w:t>
      </w:r>
      <w:proofErr w:type="spellStart"/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флэш-карт</w:t>
      </w:r>
      <w:proofErr w:type="spellEnd"/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), учёт ограничений в объёме записываемой информации.</w:t>
      </w:r>
    </w:p>
    <w:p w:rsidR="00547ACF" w:rsidRPr="00547ACF" w:rsidRDefault="00547ACF" w:rsidP="00547AC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Поиск и обработка информации: </w:t>
      </w:r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информация, её сбор, анализ и систематизация. Способы получения, хранения, переработки информации. Поиск информации в соответствующих возрасту цифровых словарях и справочниках, контролируемом </w:t>
      </w:r>
      <w:r w:rsidRPr="00547A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Интернете, системе поиска внутри компьютера. Структурирование информации, её организация и представление в виде таблиц, схем, диаграмм и пр.</w:t>
      </w:r>
    </w:p>
    <w:p w:rsidR="00547ACF" w:rsidRPr="00547ACF" w:rsidRDefault="00547ACF" w:rsidP="00547AC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ACF" w:rsidRPr="00547ACF" w:rsidRDefault="00547ACF" w:rsidP="00547ACF">
      <w:pPr>
        <w:pStyle w:val="a6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547ACF">
        <w:rPr>
          <w:rFonts w:eastAsiaTheme="minorHAnsi"/>
          <w:b/>
          <w:bCs/>
          <w:color w:val="000000"/>
          <w:sz w:val="24"/>
          <w:szCs w:val="24"/>
        </w:rPr>
        <w:t xml:space="preserve">Планируемые предметные результаты освоения учебного предмета "Информатика".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b/>
          <w:color w:val="000000"/>
          <w:sz w:val="24"/>
          <w:szCs w:val="24"/>
        </w:rPr>
      </w:pPr>
      <w:r w:rsidRPr="00547ACF">
        <w:rPr>
          <w:rFonts w:eastAsiaTheme="minorHAnsi"/>
          <w:b/>
          <w:color w:val="000000"/>
          <w:sz w:val="24"/>
          <w:szCs w:val="24"/>
        </w:rPr>
        <w:t xml:space="preserve">Минимальный уровень: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</w:t>
      </w:r>
      <w:proofErr w:type="spellStart"/>
      <w:r w:rsidRPr="00547ACF">
        <w:rPr>
          <w:rFonts w:eastAsiaTheme="minorHAnsi"/>
          <w:color w:val="000000"/>
          <w:sz w:val="24"/>
          <w:szCs w:val="24"/>
        </w:rPr>
        <w:t>опорнодвигательного</w:t>
      </w:r>
      <w:proofErr w:type="spellEnd"/>
      <w:r w:rsidRPr="00547ACF">
        <w:rPr>
          <w:rFonts w:eastAsiaTheme="minorHAnsi"/>
          <w:color w:val="000000"/>
          <w:sz w:val="24"/>
          <w:szCs w:val="24"/>
        </w:rPr>
        <w:t xml:space="preserve"> аппарата эргономичные приемы работы, выполнение компенсирующих физических упражнений (мини-зарядка);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пользование компьютером для решения доступных учебных задач с простыми информационными объектами (текстами, рисунками).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b/>
          <w:color w:val="000000"/>
          <w:sz w:val="24"/>
          <w:szCs w:val="24"/>
        </w:rPr>
      </w:pPr>
      <w:r w:rsidRPr="00547ACF">
        <w:rPr>
          <w:rFonts w:eastAsiaTheme="minorHAnsi"/>
          <w:b/>
          <w:color w:val="000000"/>
          <w:sz w:val="24"/>
          <w:szCs w:val="24"/>
        </w:rPr>
        <w:t xml:space="preserve">Достаточный уровень: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</w:t>
      </w:r>
      <w:proofErr w:type="spellStart"/>
      <w:r w:rsidRPr="00547ACF">
        <w:rPr>
          <w:rFonts w:eastAsiaTheme="minorHAnsi"/>
          <w:color w:val="000000"/>
          <w:sz w:val="24"/>
          <w:szCs w:val="24"/>
        </w:rPr>
        <w:t>опорнодвигательного</w:t>
      </w:r>
      <w:proofErr w:type="spellEnd"/>
      <w:r w:rsidRPr="00547ACF">
        <w:rPr>
          <w:rFonts w:eastAsiaTheme="minorHAnsi"/>
          <w:color w:val="000000"/>
          <w:sz w:val="24"/>
          <w:szCs w:val="24"/>
        </w:rPr>
        <w:t xml:space="preserve"> аппарата эргономичные приемы работы, выполнение компенсирующих физических упражнений (мини-зарядка);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 </w:t>
      </w:r>
    </w:p>
    <w:p w:rsidR="00D12ECB" w:rsidRPr="00547ACF" w:rsidRDefault="00D12ECB" w:rsidP="00547ACF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 w:rsidRPr="00547ACF">
        <w:rPr>
          <w:rFonts w:eastAsiaTheme="minorHAnsi"/>
          <w:color w:val="000000"/>
          <w:sz w:val="24"/>
          <w:szCs w:val="24"/>
        </w:rPr>
        <w:t xml:space="preserve">пользование компьютером для поиска, получения, хранения, воспроизведения и передачи необходимой информации; </w:t>
      </w:r>
    </w:p>
    <w:p w:rsidR="00D12ECB" w:rsidRPr="00547ACF" w:rsidRDefault="00D12ECB" w:rsidP="00547ACF">
      <w:pPr>
        <w:pStyle w:val="a3"/>
        <w:ind w:left="0"/>
        <w:jc w:val="both"/>
        <w:rPr>
          <w:b/>
        </w:rPr>
      </w:pPr>
      <w:r w:rsidRPr="00547ACF">
        <w:rPr>
          <w:rFonts w:eastAsiaTheme="minorHAnsi"/>
          <w:color w:val="000000"/>
        </w:rPr>
        <w:t>запись (фиксация) выборочной информации об окружающем мире и о себе самом с помощью инструментов ИКТ.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b/>
          <w:bCs/>
          <w:color w:val="000000"/>
          <w:sz w:val="24"/>
          <w:szCs w:val="24"/>
          <w:lang w:eastAsia="ru-RU"/>
        </w:rPr>
        <w:t>Личностные и предметные результаты освоения предмета «</w:t>
      </w:r>
      <w:r w:rsidRPr="00547ACF">
        <w:rPr>
          <w:b/>
          <w:bCs/>
          <w:i/>
          <w:iCs/>
          <w:color w:val="000000"/>
          <w:sz w:val="24"/>
          <w:szCs w:val="24"/>
          <w:lang w:eastAsia="ru-RU"/>
        </w:rPr>
        <w:t>Информатика»</w:t>
      </w:r>
    </w:p>
    <w:p w:rsidR="007670BA" w:rsidRPr="00547ACF" w:rsidRDefault="007670BA" w:rsidP="00547ACF">
      <w:pPr>
        <w:shd w:val="clear" w:color="auto" w:fill="FFFFFF"/>
        <w:ind w:firstLine="708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Освоение обучающимися с легкой умственной отсталостью (интеллектуальными нарушениями) АООП в предметной области «Математика» предполагает достижение ими двух видов результатов: личностных и предметных.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 xml:space="preserve">           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547ACF">
        <w:rPr>
          <w:color w:val="000000"/>
          <w:sz w:val="24"/>
          <w:szCs w:val="24"/>
          <w:lang w:eastAsia="ru-RU"/>
        </w:rPr>
        <w:t>социокультурным</w:t>
      </w:r>
      <w:proofErr w:type="spellEnd"/>
      <w:r w:rsidRPr="00547ACF">
        <w:rPr>
          <w:color w:val="000000"/>
          <w:sz w:val="24"/>
          <w:szCs w:val="24"/>
          <w:lang w:eastAsia="ru-RU"/>
        </w:rPr>
        <w:t xml:space="preserve"> опытом. Личностные результаты</w:t>
      </w:r>
      <w:r w:rsidRPr="00547ACF">
        <w:rPr>
          <w:i/>
          <w:iCs/>
          <w:color w:val="000000"/>
          <w:sz w:val="24"/>
          <w:szCs w:val="24"/>
          <w:lang w:eastAsia="ru-RU"/>
        </w:rPr>
        <w:t> </w:t>
      </w:r>
      <w:r w:rsidRPr="00547ACF">
        <w:rPr>
          <w:color w:val="000000"/>
          <w:sz w:val="24"/>
          <w:szCs w:val="24"/>
          <w:lang w:eastAsia="ru-RU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  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предмета.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 xml:space="preserve">            </w:t>
      </w:r>
      <w:proofErr w:type="gramStart"/>
      <w:r w:rsidRPr="00547ACF">
        <w:rPr>
          <w:color w:val="000000"/>
          <w:sz w:val="24"/>
          <w:szCs w:val="24"/>
          <w:lang w:eastAsia="ru-RU"/>
        </w:rPr>
        <w:t>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уровням: минимальному и достаточному.</w:t>
      </w:r>
      <w:proofErr w:type="gramEnd"/>
      <w:r w:rsidRPr="00547ACF">
        <w:rPr>
          <w:color w:val="000000"/>
          <w:sz w:val="24"/>
          <w:szCs w:val="24"/>
          <w:lang w:eastAsia="ru-RU"/>
        </w:rPr>
        <w:t xml:space="preserve"> Минимальный уровень является обязательным для большинства </w:t>
      </w:r>
      <w:proofErr w:type="gramStart"/>
      <w:r w:rsidRPr="00547ACF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547ACF">
        <w:rPr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нарушениями). Вместе с тем, как особо указывается в АООП (вариант 1),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</w:p>
    <w:p w:rsidR="007670BA" w:rsidRPr="00547ACF" w:rsidRDefault="007670BA" w:rsidP="00547ACF">
      <w:pPr>
        <w:shd w:val="clear" w:color="auto" w:fill="FFFFFF"/>
        <w:ind w:firstLine="71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b/>
          <w:bCs/>
          <w:i/>
          <w:iCs/>
          <w:color w:val="000000"/>
          <w:sz w:val="24"/>
          <w:szCs w:val="24"/>
          <w:lang w:eastAsia="ru-RU"/>
        </w:rPr>
        <w:lastRenderedPageBreak/>
        <w:t>Личностные результаты: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 xml:space="preserve">- принятие и освоение социальной роли </w:t>
      </w:r>
      <w:proofErr w:type="gramStart"/>
      <w:r w:rsidRPr="00547ACF">
        <w:rPr>
          <w:color w:val="000000"/>
          <w:sz w:val="24"/>
          <w:szCs w:val="24"/>
          <w:lang w:eastAsia="ru-RU"/>
        </w:rPr>
        <w:t>обучающегося</w:t>
      </w:r>
      <w:proofErr w:type="gramEnd"/>
      <w:r w:rsidRPr="00547ACF">
        <w:rPr>
          <w:color w:val="000000"/>
          <w:sz w:val="24"/>
          <w:szCs w:val="24"/>
          <w:lang w:eastAsia="ru-RU"/>
        </w:rPr>
        <w:t>, формирование и развитие социально значимых мотивов учебной деятельности;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 w:rsidRPr="00547ACF">
        <w:rPr>
          <w:color w:val="000000"/>
          <w:sz w:val="24"/>
          <w:szCs w:val="24"/>
          <w:lang w:eastAsia="ru-RU"/>
        </w:rPr>
        <w:t>со</w:t>
      </w:r>
      <w:proofErr w:type="gramEnd"/>
      <w:r w:rsidRPr="00547ACF">
        <w:rPr>
          <w:color w:val="000000"/>
          <w:sz w:val="24"/>
          <w:szCs w:val="24"/>
          <w:lang w:eastAsia="ru-RU"/>
        </w:rPr>
        <w:t xml:space="preserve"> взрослыми и сверстниками в разных социальных ситуациях, умения избегать конфликтов и находить выходы из спорных ситуаций;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- владение навыками коммуникации и принятыми ритуалами социального взаимодействия;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- способность к осмыслению социального окружения, своего места в нем, принятие соответствующих возрасту ценностей и социальных ролей;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- развитие адекватных представлений о собственных возможностях, о насущно необходимом жизнеобеспечении;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- наличие мотивации к труду, работе на результат;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- овладение начальными навыками адаптации в динамично изменяющемся и развивающемся мире;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- осознание себя как гражданина России; формирование чувства гордости за свою Родину, российский народ и историю России;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- формирование уважительного отношения к иному мнению, истории и культуре других народов.</w:t>
      </w:r>
    </w:p>
    <w:p w:rsidR="007670BA" w:rsidRPr="00547ACF" w:rsidRDefault="007670BA" w:rsidP="00547ACF">
      <w:pPr>
        <w:shd w:val="clear" w:color="auto" w:fill="FFFFFF"/>
        <w:ind w:firstLine="71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b/>
          <w:bCs/>
          <w:i/>
          <w:iCs/>
          <w:color w:val="000000"/>
          <w:sz w:val="24"/>
          <w:szCs w:val="24"/>
          <w:lang w:eastAsia="ru-RU"/>
        </w:rPr>
        <w:t>Планируемые предметные результаты: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A"/>
          <w:sz w:val="24"/>
          <w:szCs w:val="24"/>
          <w:u w:val="single"/>
          <w:lang w:eastAsia="ru-RU"/>
        </w:rPr>
        <w:t>Минимальный уровень:</w:t>
      </w:r>
    </w:p>
    <w:p w:rsidR="007670BA" w:rsidRPr="00547ACF" w:rsidRDefault="007670BA" w:rsidP="00547ACF">
      <w:pPr>
        <w:widowControl/>
        <w:numPr>
          <w:ilvl w:val="0"/>
          <w:numId w:val="3"/>
        </w:numPr>
        <w:shd w:val="clear" w:color="auto" w:fill="FFFFFF"/>
        <w:autoSpaceDE/>
        <w:autoSpaceDN/>
        <w:ind w:left="36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7670BA" w:rsidRPr="00547ACF" w:rsidRDefault="007670BA" w:rsidP="00547ACF">
      <w:pPr>
        <w:widowControl/>
        <w:numPr>
          <w:ilvl w:val="0"/>
          <w:numId w:val="3"/>
        </w:numPr>
        <w:shd w:val="clear" w:color="auto" w:fill="FFFFFF"/>
        <w:autoSpaceDE/>
        <w:autoSpaceDN/>
        <w:ind w:left="36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7670BA" w:rsidRPr="00547ACF" w:rsidRDefault="007670BA" w:rsidP="00547ACF">
      <w:pPr>
        <w:widowControl/>
        <w:numPr>
          <w:ilvl w:val="0"/>
          <w:numId w:val="3"/>
        </w:numPr>
        <w:shd w:val="clear" w:color="auto" w:fill="FFFFFF"/>
        <w:autoSpaceDE/>
        <w:autoSpaceDN/>
        <w:ind w:left="36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7670BA" w:rsidRPr="00547ACF" w:rsidRDefault="007670BA" w:rsidP="00547ACF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547ACF">
        <w:rPr>
          <w:color w:val="00000A"/>
          <w:sz w:val="24"/>
          <w:szCs w:val="24"/>
          <w:u w:val="single"/>
          <w:lang w:eastAsia="ru-RU"/>
        </w:rPr>
        <w:t>Достаточный уровень:</w:t>
      </w:r>
    </w:p>
    <w:p w:rsidR="007670BA" w:rsidRPr="00547ACF" w:rsidRDefault="007670BA" w:rsidP="00547ACF">
      <w:pPr>
        <w:widowControl/>
        <w:numPr>
          <w:ilvl w:val="0"/>
          <w:numId w:val="4"/>
        </w:numPr>
        <w:shd w:val="clear" w:color="auto" w:fill="FFFFFF"/>
        <w:autoSpaceDE/>
        <w:autoSpaceDN/>
        <w:ind w:left="36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547ACF">
        <w:rPr>
          <w:color w:val="00000A"/>
          <w:sz w:val="24"/>
          <w:szCs w:val="24"/>
          <w:lang w:eastAsia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7670BA" w:rsidRPr="00547ACF" w:rsidRDefault="007670BA" w:rsidP="00547ACF">
      <w:pPr>
        <w:widowControl/>
        <w:numPr>
          <w:ilvl w:val="0"/>
          <w:numId w:val="4"/>
        </w:numPr>
        <w:shd w:val="clear" w:color="auto" w:fill="FFFFFF"/>
        <w:autoSpaceDE/>
        <w:autoSpaceDN/>
        <w:ind w:left="36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7670BA" w:rsidRPr="00547ACF" w:rsidRDefault="007670BA" w:rsidP="00547ACF">
      <w:pPr>
        <w:widowControl/>
        <w:numPr>
          <w:ilvl w:val="0"/>
          <w:numId w:val="4"/>
        </w:numPr>
        <w:shd w:val="clear" w:color="auto" w:fill="FFFFFF"/>
        <w:autoSpaceDE/>
        <w:autoSpaceDN/>
        <w:ind w:left="36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7670BA" w:rsidRPr="00547ACF" w:rsidRDefault="007670BA" w:rsidP="00547ACF">
      <w:pPr>
        <w:widowControl/>
        <w:numPr>
          <w:ilvl w:val="0"/>
          <w:numId w:val="4"/>
        </w:numPr>
        <w:shd w:val="clear" w:color="auto" w:fill="FFFFFF"/>
        <w:autoSpaceDE/>
        <w:autoSpaceDN/>
        <w:ind w:left="36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547ACF">
        <w:rPr>
          <w:color w:val="000000"/>
          <w:sz w:val="24"/>
          <w:szCs w:val="24"/>
          <w:lang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7670BA" w:rsidRPr="00547ACF" w:rsidRDefault="007670BA" w:rsidP="00547ACF">
      <w:pPr>
        <w:widowControl/>
        <w:numPr>
          <w:ilvl w:val="0"/>
          <w:numId w:val="4"/>
        </w:numPr>
        <w:shd w:val="clear" w:color="auto" w:fill="FFFFFF"/>
        <w:autoSpaceDE/>
        <w:autoSpaceDN/>
        <w:ind w:left="36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547ACF">
        <w:rPr>
          <w:color w:val="00000A"/>
          <w:sz w:val="24"/>
          <w:szCs w:val="24"/>
          <w:lang w:eastAsia="ru-RU"/>
        </w:rPr>
        <w:t>запись (фиксация) выборочной информации об окружающем мире и о себе самом с помощью инструментов ИКТ.</w:t>
      </w:r>
    </w:p>
    <w:p w:rsidR="007670BA" w:rsidRPr="00547ACF" w:rsidRDefault="007670BA" w:rsidP="00547ACF">
      <w:pPr>
        <w:pStyle w:val="a5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70BA" w:rsidRPr="00547ACF" w:rsidRDefault="007670BA" w:rsidP="00547ACF">
      <w:pPr>
        <w:pStyle w:val="a5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7ACF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7670BA" w:rsidRPr="00547ACF" w:rsidRDefault="007670BA" w:rsidP="00547ACF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547ACF">
        <w:rPr>
          <w:rFonts w:eastAsia="Calibri"/>
          <w:b/>
          <w:color w:val="000000"/>
          <w:sz w:val="24"/>
          <w:szCs w:val="24"/>
        </w:rPr>
        <w:t>Минимальный уровень: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</w:t>
      </w:r>
      <w:r w:rsidRPr="00547ACF">
        <w:rPr>
          <w:rFonts w:eastAsia="Calibri"/>
          <w:color w:val="000000"/>
          <w:sz w:val="24"/>
          <w:szCs w:val="24"/>
        </w:rPr>
        <w:lastRenderedPageBreak/>
        <w:t>упражнений (мини-зарядка);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7670BA" w:rsidRPr="00547ACF" w:rsidRDefault="007670BA" w:rsidP="00547ACF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547ACF">
        <w:rPr>
          <w:rFonts w:eastAsia="Calibri"/>
          <w:b/>
          <w:color w:val="000000"/>
          <w:sz w:val="24"/>
          <w:szCs w:val="24"/>
        </w:rPr>
        <w:t>Достаточный уровень: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запись (фиксация) выборочной информации об окружающем мире и о себе самом с помощью инструментов ИКТ.</w:t>
      </w:r>
    </w:p>
    <w:p w:rsidR="007670BA" w:rsidRDefault="007670BA" w:rsidP="00547ACF">
      <w:pPr>
        <w:ind w:firstLine="708"/>
        <w:jc w:val="both"/>
        <w:rPr>
          <w:b/>
          <w:sz w:val="24"/>
          <w:szCs w:val="24"/>
          <w:u w:val="single"/>
        </w:rPr>
      </w:pPr>
      <w:r w:rsidRPr="005C26F3">
        <w:rPr>
          <w:b/>
          <w:sz w:val="24"/>
          <w:szCs w:val="24"/>
          <w:u w:val="single"/>
        </w:rPr>
        <w:t>8 класс</w:t>
      </w:r>
    </w:p>
    <w:p w:rsidR="006C5627" w:rsidRDefault="006C5627" w:rsidP="00547ACF">
      <w:pPr>
        <w:ind w:firstLine="708"/>
        <w:jc w:val="both"/>
        <w:rPr>
          <w:b/>
          <w:sz w:val="24"/>
          <w:szCs w:val="24"/>
          <w:u w:val="single"/>
        </w:rPr>
      </w:pPr>
    </w:p>
    <w:p w:rsidR="006C5627" w:rsidRPr="00DA0545" w:rsidRDefault="006C5627" w:rsidP="006C5627">
      <w:pPr>
        <w:ind w:firstLine="709"/>
        <w:jc w:val="both"/>
        <w:rPr>
          <w:sz w:val="24"/>
          <w:szCs w:val="24"/>
          <w:lang w:eastAsia="ru-RU"/>
        </w:rPr>
      </w:pPr>
      <w:r w:rsidRPr="00DA0545">
        <w:rPr>
          <w:b/>
          <w:bCs/>
          <w:color w:val="00000A"/>
          <w:sz w:val="24"/>
          <w:szCs w:val="24"/>
          <w:lang w:eastAsia="ru-RU"/>
        </w:rPr>
        <w:t>Минимальный уровень:</w:t>
      </w:r>
    </w:p>
    <w:p w:rsidR="006C5627" w:rsidRPr="00AD436B" w:rsidRDefault="006C5627" w:rsidP="006C5627">
      <w:pPr>
        <w:pStyle w:val="a5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6C5627" w:rsidRPr="00AD436B" w:rsidRDefault="006C5627" w:rsidP="006C5627">
      <w:pPr>
        <w:pStyle w:val="a5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6C5627" w:rsidRPr="00AD436B" w:rsidRDefault="006C5627" w:rsidP="006C5627">
      <w:pPr>
        <w:pStyle w:val="a5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eastAsia="ru-RU"/>
        </w:rPr>
        <w:t>выполнение компенсирующих физических упражнений (мини-зарядка);</w:t>
      </w:r>
    </w:p>
    <w:p w:rsidR="006C5627" w:rsidRPr="00AD436B" w:rsidRDefault="006C5627" w:rsidP="006C5627">
      <w:pPr>
        <w:pStyle w:val="a5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6C5627" w:rsidRPr="00DA0545" w:rsidRDefault="006C5627" w:rsidP="006C5627">
      <w:pPr>
        <w:ind w:firstLine="709"/>
        <w:jc w:val="both"/>
        <w:rPr>
          <w:sz w:val="24"/>
          <w:szCs w:val="24"/>
          <w:lang w:eastAsia="ru-RU"/>
        </w:rPr>
      </w:pPr>
      <w:r w:rsidRPr="00DA0545">
        <w:rPr>
          <w:b/>
          <w:bCs/>
          <w:color w:val="00000A"/>
          <w:sz w:val="24"/>
          <w:szCs w:val="24"/>
          <w:lang w:eastAsia="ru-RU"/>
        </w:rPr>
        <w:t>Достаточный уровень:</w:t>
      </w:r>
    </w:p>
    <w:p w:rsidR="006C5627" w:rsidRPr="00AD436B" w:rsidRDefault="006C5627" w:rsidP="006C5627">
      <w:pPr>
        <w:pStyle w:val="a5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6C5627" w:rsidRPr="00AD436B" w:rsidRDefault="006C5627" w:rsidP="006C5627">
      <w:pPr>
        <w:pStyle w:val="a5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6C5627" w:rsidRPr="00AD436B" w:rsidRDefault="006C5627" w:rsidP="006C5627">
      <w:pPr>
        <w:pStyle w:val="a5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eastAsia="ru-RU"/>
        </w:rPr>
        <w:t>выполнение компенсирующих физических упражнений (мини-зарядка);</w:t>
      </w:r>
    </w:p>
    <w:p w:rsidR="006C5627" w:rsidRPr="00AD436B" w:rsidRDefault="006C5627" w:rsidP="006C5627">
      <w:pPr>
        <w:pStyle w:val="a5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C5627" w:rsidRPr="00AD436B" w:rsidRDefault="006C5627" w:rsidP="006C5627">
      <w:pPr>
        <w:pStyle w:val="a5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6C5627" w:rsidRPr="005C26F3" w:rsidRDefault="006C5627" w:rsidP="00547ACF">
      <w:pPr>
        <w:ind w:firstLine="708"/>
        <w:jc w:val="both"/>
        <w:rPr>
          <w:b/>
          <w:sz w:val="24"/>
          <w:szCs w:val="24"/>
          <w:u w:val="single"/>
        </w:rPr>
      </w:pPr>
    </w:p>
    <w:p w:rsidR="007670BA" w:rsidRPr="00547ACF" w:rsidRDefault="007670BA" w:rsidP="00547ACF">
      <w:pPr>
        <w:pStyle w:val="a5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7A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 класс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b/>
          <w:color w:val="000000"/>
          <w:sz w:val="24"/>
          <w:szCs w:val="24"/>
        </w:rPr>
        <w:t>Минимальный уровень</w:t>
      </w:r>
      <w:r w:rsidRPr="00547ACF">
        <w:rPr>
          <w:rFonts w:eastAsia="Calibri"/>
          <w:color w:val="000000"/>
          <w:sz w:val="24"/>
          <w:szCs w:val="24"/>
        </w:rPr>
        <w:t>: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</w:t>
      </w:r>
      <w:r w:rsidRPr="00547ACF">
        <w:rPr>
          <w:rFonts w:eastAsia="Calibri"/>
          <w:color w:val="000000"/>
          <w:sz w:val="24"/>
          <w:szCs w:val="24"/>
        </w:rPr>
        <w:tab/>
        <w:t>представление о персональном компьютере как техническом средстве, его основных устройствах и их назначении;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</w:t>
      </w:r>
      <w:r w:rsidRPr="00547ACF">
        <w:rPr>
          <w:rFonts w:eastAsia="Calibri"/>
          <w:color w:val="000000"/>
          <w:sz w:val="24"/>
          <w:szCs w:val="24"/>
        </w:rPr>
        <w:tab/>
        <w:t>выполнение</w:t>
      </w:r>
      <w:r w:rsidRPr="00547ACF">
        <w:rPr>
          <w:rFonts w:eastAsia="Calibri"/>
          <w:color w:val="000000"/>
          <w:sz w:val="24"/>
          <w:szCs w:val="24"/>
        </w:rPr>
        <w:tab/>
        <w:t>элементарных</w:t>
      </w:r>
      <w:r w:rsidRPr="00547ACF">
        <w:rPr>
          <w:rFonts w:eastAsia="Calibri"/>
          <w:color w:val="000000"/>
          <w:sz w:val="24"/>
          <w:szCs w:val="24"/>
        </w:rPr>
        <w:tab/>
        <w:t>действий</w:t>
      </w:r>
      <w:r w:rsidRPr="00547ACF">
        <w:rPr>
          <w:rFonts w:eastAsia="Calibri"/>
          <w:color w:val="000000"/>
          <w:sz w:val="24"/>
          <w:szCs w:val="24"/>
        </w:rPr>
        <w:tab/>
        <w:t>с</w:t>
      </w:r>
      <w:r w:rsidRPr="00547ACF">
        <w:rPr>
          <w:rFonts w:eastAsia="Calibri"/>
          <w:color w:val="000000"/>
          <w:sz w:val="24"/>
          <w:szCs w:val="24"/>
        </w:rPr>
        <w:tab/>
        <w:t>компьютером</w:t>
      </w:r>
      <w:r w:rsidRPr="00547ACF">
        <w:rPr>
          <w:rFonts w:eastAsia="Calibri"/>
          <w:color w:val="000000"/>
          <w:sz w:val="24"/>
          <w:szCs w:val="24"/>
        </w:rPr>
        <w:tab/>
        <w:t>и</w:t>
      </w:r>
      <w:r w:rsidRPr="00547ACF">
        <w:rPr>
          <w:rFonts w:eastAsia="Calibri"/>
          <w:color w:val="000000"/>
          <w:sz w:val="24"/>
          <w:szCs w:val="24"/>
        </w:rPr>
        <w:tab/>
        <w:t>другими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</w:t>
      </w:r>
      <w:r w:rsidRPr="00547ACF">
        <w:rPr>
          <w:rFonts w:eastAsia="Calibri"/>
          <w:color w:val="000000"/>
          <w:sz w:val="24"/>
          <w:szCs w:val="24"/>
        </w:rPr>
        <w:tab/>
        <w:t>выполнение компенсирующих физических упражнений (мини-зарядка);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</w:t>
      </w:r>
      <w:r w:rsidRPr="00547ACF">
        <w:rPr>
          <w:rFonts w:eastAsia="Calibri"/>
          <w:color w:val="000000"/>
          <w:sz w:val="24"/>
          <w:szCs w:val="24"/>
        </w:rPr>
        <w:tab/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7670BA" w:rsidRPr="00547ACF" w:rsidRDefault="007670BA" w:rsidP="00547ACF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547ACF">
        <w:rPr>
          <w:rFonts w:eastAsia="Calibri"/>
          <w:b/>
          <w:color w:val="000000"/>
          <w:sz w:val="24"/>
          <w:szCs w:val="24"/>
        </w:rPr>
        <w:lastRenderedPageBreak/>
        <w:t>Достаточный уровень: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</w:t>
      </w:r>
      <w:r w:rsidRPr="00547ACF">
        <w:rPr>
          <w:rFonts w:eastAsia="Calibri"/>
          <w:color w:val="000000"/>
          <w:sz w:val="24"/>
          <w:szCs w:val="24"/>
        </w:rPr>
        <w:tab/>
        <w:t>представление о персональном компьютере как техническом средстве, его основных устройствах и их назначении;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</w:t>
      </w:r>
      <w:r w:rsidRPr="00547ACF">
        <w:rPr>
          <w:rFonts w:eastAsia="Calibri"/>
          <w:color w:val="000000"/>
          <w:sz w:val="24"/>
          <w:szCs w:val="24"/>
        </w:rPr>
        <w:tab/>
        <w:t>выполнение</w:t>
      </w:r>
      <w:r w:rsidRPr="00547ACF">
        <w:rPr>
          <w:rFonts w:eastAsia="Calibri"/>
          <w:color w:val="000000"/>
          <w:sz w:val="24"/>
          <w:szCs w:val="24"/>
        </w:rPr>
        <w:tab/>
        <w:t>элементарных</w:t>
      </w:r>
      <w:r w:rsidRPr="00547ACF">
        <w:rPr>
          <w:rFonts w:eastAsia="Calibri"/>
          <w:color w:val="000000"/>
          <w:sz w:val="24"/>
          <w:szCs w:val="24"/>
        </w:rPr>
        <w:tab/>
        <w:t>действий</w:t>
      </w:r>
      <w:r w:rsidRPr="00547ACF">
        <w:rPr>
          <w:rFonts w:eastAsia="Calibri"/>
          <w:color w:val="000000"/>
          <w:sz w:val="24"/>
          <w:szCs w:val="24"/>
        </w:rPr>
        <w:tab/>
        <w:t>с</w:t>
      </w:r>
      <w:r w:rsidRPr="00547ACF">
        <w:rPr>
          <w:rFonts w:eastAsia="Calibri"/>
          <w:color w:val="000000"/>
          <w:sz w:val="24"/>
          <w:szCs w:val="24"/>
        </w:rPr>
        <w:tab/>
        <w:t>компьютером</w:t>
      </w:r>
      <w:r w:rsidRPr="00547ACF">
        <w:rPr>
          <w:rFonts w:eastAsia="Calibri"/>
          <w:color w:val="000000"/>
          <w:sz w:val="24"/>
          <w:szCs w:val="24"/>
        </w:rPr>
        <w:tab/>
        <w:t>и</w:t>
      </w:r>
      <w:r w:rsidRPr="00547ACF">
        <w:rPr>
          <w:rFonts w:eastAsia="Calibri"/>
          <w:color w:val="000000"/>
          <w:sz w:val="24"/>
          <w:szCs w:val="24"/>
        </w:rPr>
        <w:tab/>
        <w:t>другими</w:t>
      </w:r>
      <w:r w:rsidR="005C26F3">
        <w:rPr>
          <w:rFonts w:eastAsia="Calibri"/>
          <w:color w:val="000000"/>
          <w:sz w:val="24"/>
          <w:szCs w:val="24"/>
        </w:rPr>
        <w:t xml:space="preserve"> </w:t>
      </w:r>
      <w:r w:rsidRPr="00547ACF">
        <w:rPr>
          <w:rFonts w:eastAsia="Calibri"/>
          <w:color w:val="000000"/>
          <w:sz w:val="24"/>
          <w:szCs w:val="24"/>
        </w:rPr>
        <w:t xml:space="preserve">средствами ИКТ, используя безопасные для органов зрения, </w:t>
      </w:r>
      <w:proofErr w:type="gramStart"/>
      <w:r w:rsidRPr="00547ACF">
        <w:rPr>
          <w:rFonts w:eastAsia="Calibri"/>
          <w:color w:val="000000"/>
          <w:sz w:val="24"/>
          <w:szCs w:val="24"/>
        </w:rPr>
        <w:t>нервной</w:t>
      </w:r>
      <w:proofErr w:type="gramEnd"/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системы, опорно-двигательного аппарата эргономичные приёмы работы;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</w:t>
      </w:r>
      <w:r w:rsidRPr="00547ACF">
        <w:rPr>
          <w:rFonts w:eastAsia="Calibri"/>
          <w:color w:val="000000"/>
          <w:sz w:val="24"/>
          <w:szCs w:val="24"/>
        </w:rPr>
        <w:tab/>
        <w:t>выполнение компенсирующих физических упражнений (мини-зарядка);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-пользование компьютером для решения доступных учебных задач с</w:t>
      </w:r>
      <w:r w:rsidR="005C26F3">
        <w:rPr>
          <w:rFonts w:eastAsia="Calibri"/>
          <w:color w:val="000000"/>
          <w:sz w:val="24"/>
          <w:szCs w:val="24"/>
        </w:rPr>
        <w:t xml:space="preserve"> </w:t>
      </w:r>
      <w:r w:rsidRPr="00547ACF">
        <w:rPr>
          <w:rFonts w:eastAsia="Calibri"/>
          <w:color w:val="000000"/>
          <w:sz w:val="24"/>
          <w:szCs w:val="24"/>
        </w:rPr>
        <w:t>простыми информационными объектами (текстами, рисунками и др.), доступными электронными ресурсами;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-пользование компьютером для поиска, получения, хранения, воспроизведения и передачи необходимой информации;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-</w:t>
      </w:r>
      <w:r w:rsidRPr="00547ACF">
        <w:rPr>
          <w:rFonts w:eastAsia="Calibri"/>
          <w:color w:val="000000"/>
          <w:sz w:val="24"/>
          <w:szCs w:val="24"/>
        </w:rPr>
        <w:tab/>
        <w:t>запись (фиксация) выборочной информации об окружающем мире и о себе самом с помощью инструментов ИКТ.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Результаты освоения учебного курса, предмета и система их оценки.</w:t>
      </w:r>
    </w:p>
    <w:p w:rsidR="007670BA" w:rsidRPr="00547ACF" w:rsidRDefault="007670BA" w:rsidP="00547ACF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b/>
          <w:color w:val="000000"/>
          <w:sz w:val="24"/>
          <w:szCs w:val="24"/>
        </w:rPr>
        <w:t>Предметные результаты</w:t>
      </w:r>
      <w:r w:rsidRPr="00547ACF">
        <w:rPr>
          <w:rFonts w:eastAsia="Calibri"/>
          <w:color w:val="000000"/>
          <w:sz w:val="24"/>
          <w:szCs w:val="24"/>
        </w:rPr>
        <w:tab/>
        <w:t>связаны</w:t>
      </w:r>
      <w:r w:rsidRPr="00547ACF">
        <w:rPr>
          <w:rFonts w:eastAsia="Calibri"/>
          <w:color w:val="000000"/>
          <w:sz w:val="24"/>
          <w:szCs w:val="24"/>
        </w:rPr>
        <w:tab/>
        <w:t>с</w:t>
      </w:r>
      <w:r w:rsidRPr="00547ACF">
        <w:rPr>
          <w:rFonts w:eastAsia="Calibri"/>
          <w:color w:val="000000"/>
          <w:sz w:val="24"/>
          <w:szCs w:val="24"/>
        </w:rPr>
        <w:tab/>
        <w:t xml:space="preserve">овладением </w:t>
      </w:r>
      <w:proofErr w:type="gramStart"/>
      <w:r w:rsidRPr="00547ACF">
        <w:rPr>
          <w:rFonts w:eastAsia="Calibri"/>
          <w:color w:val="000000"/>
          <w:sz w:val="24"/>
          <w:szCs w:val="24"/>
        </w:rPr>
        <w:t>обучающимися</w:t>
      </w:r>
      <w:proofErr w:type="gramEnd"/>
    </w:p>
    <w:p w:rsidR="0012140C" w:rsidRDefault="007670BA" w:rsidP="00547ACF">
      <w:pPr>
        <w:jc w:val="both"/>
        <w:rPr>
          <w:rFonts w:eastAsia="Calibri"/>
          <w:color w:val="000000"/>
          <w:sz w:val="24"/>
          <w:szCs w:val="24"/>
        </w:rPr>
      </w:pPr>
      <w:r w:rsidRPr="00547ACF">
        <w:rPr>
          <w:rFonts w:eastAsia="Calibri"/>
          <w:color w:val="000000"/>
          <w:sz w:val="24"/>
          <w:szCs w:val="24"/>
        </w:rPr>
        <w:t>содержанием образовательной области и характеризуют достижения обучающихся в усвоении знаний и умений, способность их применять в практической деятельности</w:t>
      </w:r>
      <w:r w:rsidR="00547ACF">
        <w:rPr>
          <w:rFonts w:eastAsia="Calibri"/>
          <w:color w:val="000000"/>
          <w:sz w:val="24"/>
          <w:szCs w:val="24"/>
        </w:rPr>
        <w:t>.</w:t>
      </w:r>
    </w:p>
    <w:p w:rsidR="00547ACF" w:rsidRDefault="00547ACF" w:rsidP="00547ACF">
      <w:pPr>
        <w:jc w:val="both"/>
        <w:rPr>
          <w:rFonts w:eastAsia="Calibri"/>
          <w:color w:val="000000"/>
          <w:sz w:val="24"/>
          <w:szCs w:val="24"/>
        </w:rPr>
      </w:pPr>
    </w:p>
    <w:p w:rsidR="00547ACF" w:rsidRPr="00A60868" w:rsidRDefault="00547ACF" w:rsidP="00547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86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47ACF" w:rsidRPr="00A60868" w:rsidRDefault="00547ACF" w:rsidP="00547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86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47ACF" w:rsidRPr="00E76661" w:rsidRDefault="00547ACF" w:rsidP="00547AC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848"/>
        <w:gridCol w:w="7058"/>
        <w:gridCol w:w="1665"/>
      </w:tblGrid>
      <w:tr w:rsidR="00547ACF" w:rsidRPr="00E76661" w:rsidTr="00C56C7D">
        <w:trPr>
          <w:trHeight w:val="848"/>
          <w:tblHeader/>
        </w:trPr>
        <w:tc>
          <w:tcPr>
            <w:tcW w:w="443" w:type="pct"/>
            <w:vAlign w:val="center"/>
          </w:tcPr>
          <w:p w:rsidR="00547ACF" w:rsidRPr="00E76661" w:rsidRDefault="00547ACF" w:rsidP="00C56C7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6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7" w:type="pct"/>
            <w:vAlign w:val="center"/>
          </w:tcPr>
          <w:p w:rsidR="00547ACF" w:rsidRPr="00E76661" w:rsidRDefault="00547ACF" w:rsidP="00C56C7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0" w:type="pct"/>
          </w:tcPr>
          <w:p w:rsidR="00547ACF" w:rsidRPr="00E76661" w:rsidRDefault="00547ACF" w:rsidP="00C56C7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 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ind w:left="13" w:firstLine="21"/>
              <w:rPr>
                <w:b/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ind w:left="13"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ind w:left="297" w:hanging="263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Информация и её свойства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ind w:left="297" w:hanging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3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4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</w:t>
            </w:r>
          </w:p>
          <w:p w:rsidR="00547ACF" w:rsidRPr="000177FC" w:rsidRDefault="00547ACF" w:rsidP="00C56C7D">
            <w:pPr>
              <w:pStyle w:val="a8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5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Всемирная паутина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6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7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8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9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547ACF" w:rsidRPr="000177FC" w:rsidRDefault="00547ACF" w:rsidP="00C56C7D">
            <w:pPr>
              <w:pStyle w:val="a8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«Информация и информационные процессы».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10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11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12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13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14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15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16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 как универсальное устройство для работы с информацией»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17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изображения на экране </w:t>
            </w:r>
            <w:r w:rsidRPr="0001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монитора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19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20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графической информации»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21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22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23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24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25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26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Инструменты распознавания текстов и компьютерного перевода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27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ind w:left="13" w:firstLine="21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ind w:left="13"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28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ind w:left="13" w:firstLine="21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ind w:left="13" w:firstLin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29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Контрольная работа № 4</w:t>
            </w: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текстовой информации». 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30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мультимедиа. 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31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547ACF" w:rsidRPr="000177FC" w:rsidRDefault="00547ACF" w:rsidP="00C56C7D">
            <w:pPr>
              <w:pStyle w:val="a8"/>
              <w:ind w:left="79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01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мультимедийной</w:t>
            </w:r>
            <w:proofErr w:type="spellEnd"/>
            <w:r w:rsidRPr="0001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32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ind w:left="82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177F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Контрольная работа № 5</w:t>
            </w:r>
          </w:p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sz w:val="24"/>
                <w:szCs w:val="24"/>
              </w:rPr>
              <w:t>«Мультимедиа»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ind w:left="82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7ACF" w:rsidRPr="000177FC" w:rsidTr="00547ACF"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33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курса.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pStyle w:val="a8"/>
              <w:spacing w:after="100" w:afterAutospacing="1"/>
              <w:ind w:lef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47ACF" w:rsidRPr="000177FC" w:rsidTr="00547ACF">
        <w:trPr>
          <w:trHeight w:val="359"/>
        </w:trPr>
        <w:tc>
          <w:tcPr>
            <w:tcW w:w="443" w:type="pct"/>
            <w:vAlign w:val="center"/>
          </w:tcPr>
          <w:p w:rsidR="00547ACF" w:rsidRPr="000177FC" w:rsidRDefault="00547ACF" w:rsidP="00C56C7D">
            <w:pPr>
              <w:jc w:val="center"/>
              <w:rPr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34</w:t>
            </w:r>
          </w:p>
        </w:tc>
        <w:tc>
          <w:tcPr>
            <w:tcW w:w="3687" w:type="pct"/>
            <w:vAlign w:val="center"/>
          </w:tcPr>
          <w:p w:rsidR="00547ACF" w:rsidRPr="000177FC" w:rsidRDefault="00547ACF" w:rsidP="00C56C7D">
            <w:pPr>
              <w:adjustRightInd w:val="0"/>
              <w:snapToGrid w:val="0"/>
              <w:ind w:left="82"/>
              <w:rPr>
                <w:rFonts w:eastAsiaTheme="minorEastAsia"/>
                <w:color w:val="000000"/>
                <w:sz w:val="24"/>
                <w:szCs w:val="24"/>
              </w:rPr>
            </w:pPr>
            <w:r w:rsidRPr="000177FC">
              <w:rPr>
                <w:sz w:val="24"/>
                <w:szCs w:val="24"/>
              </w:rPr>
              <w:t>Итоговый проект</w:t>
            </w:r>
          </w:p>
        </w:tc>
        <w:tc>
          <w:tcPr>
            <w:tcW w:w="870" w:type="pct"/>
          </w:tcPr>
          <w:p w:rsidR="00547ACF" w:rsidRPr="000177FC" w:rsidRDefault="00547ACF" w:rsidP="00C56C7D">
            <w:pPr>
              <w:adjustRightInd w:val="0"/>
              <w:snapToGrid w:val="0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47ACF" w:rsidRPr="000177FC" w:rsidRDefault="00547ACF" w:rsidP="00547ACF">
      <w:pPr>
        <w:adjustRightInd w:val="0"/>
        <w:snapToGrid w:val="0"/>
        <w:ind w:left="82"/>
        <w:rPr>
          <w:sz w:val="24"/>
          <w:szCs w:val="24"/>
        </w:rPr>
      </w:pPr>
    </w:p>
    <w:p w:rsidR="00547ACF" w:rsidRPr="00E76661" w:rsidRDefault="00547ACF" w:rsidP="00547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6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– 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6987"/>
        <w:gridCol w:w="1252"/>
      </w:tblGrid>
      <w:tr w:rsidR="00547ACF" w:rsidRPr="00E76661" w:rsidTr="00C56C7D">
        <w:trPr>
          <w:trHeight w:val="276"/>
        </w:trPr>
        <w:tc>
          <w:tcPr>
            <w:tcW w:w="69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0" w:type="pct"/>
            <w:vMerge w:val="restar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 </w:t>
            </w:r>
          </w:p>
        </w:tc>
      </w:tr>
      <w:tr w:rsidR="00547ACF" w:rsidRPr="00E76661" w:rsidTr="00C56C7D">
        <w:trPr>
          <w:trHeight w:val="276"/>
        </w:trPr>
        <w:tc>
          <w:tcPr>
            <w:tcW w:w="696" w:type="pct"/>
            <w:vMerge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pct"/>
            <w:vMerge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CF" w:rsidRPr="00E76661" w:rsidTr="00C56C7D">
        <w:trPr>
          <w:trHeight w:val="148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информации и информационные процессы Виды информации в современном мире. 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«Воспроизведение </w:t>
            </w:r>
            <w:proofErr w:type="spell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видеофайлов</w:t>
            </w:r>
            <w:proofErr w:type="spellEnd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50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информации. Персональный компьютер как средство получения, передачи, переработки и хранения текстовой, числовой, графической, звуковой, видеоинформации.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«Воспроизведение </w:t>
            </w:r>
            <w:proofErr w:type="spell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126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при работе с персональным компьютером. Правила поведения в компьютерном классе. </w:t>
            </w:r>
            <w:proofErr w:type="gram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устройства персонального компьютер.</w:t>
            </w:r>
            <w:proofErr w:type="gramEnd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каждого из устройств.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50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устройства персонального компьютера: манипулятор мышь, принтер, звуковые колонки. Их назначение. Игра «Собери компьютер».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183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рабочего стола, знакомство с элементами рабочего стола 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«Клавиатурный тренажер ‘</w:t>
            </w:r>
            <w:proofErr w:type="spell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BabyType</w:t>
            </w:r>
            <w:proofErr w:type="spellEnd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2000’».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работы с манипулятором мышь: перемещение, выделение, выполнение действий с помощью нажатия левой и правой кнопки мыши.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«Использование контекстного меню мыши».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меню Пуск, перемещение по меню, запуск программы из меню Пуск (Калькулятор, блокнот, 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изучения приемов работы со стандартным приложением «Калькулятор», закрытие меню. 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«Меню Пуск. Запуск Приложений. Приложения Калькулятор, Блокнот, 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окнами 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примере папки «Мой компьютер»), основные элементы окна: сворачивание, разворачивание, закрытие, изменение размера, прокрутка. 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с окнами».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клавиш клавиатуры. Алфавитные и цифровые клавиши, их расположение. </w:t>
            </w:r>
          </w:p>
          <w:p w:rsidR="00547ACF" w:rsidRPr="00E76661" w:rsidRDefault="00547ACF" w:rsidP="00C56C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«Клавиатурный тренажер ‘</w:t>
            </w:r>
            <w:proofErr w:type="spell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BabyType</w:t>
            </w:r>
            <w:proofErr w:type="spellEnd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2000’».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Клавиши управления курсором. Клавиши «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Enter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Shift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Delete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Backspace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».Малая цифровая клавиатура. 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«Клавиатурный тренажер ‘</w:t>
            </w:r>
            <w:proofErr w:type="spell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BabyType</w:t>
            </w:r>
            <w:proofErr w:type="spellEnd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2000’».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94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 папки. 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«Настройка вида папки»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47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файлов и папок. 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папок»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новых файлов и папок. 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«Сохранение на внешних носителях файлов и папок».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и удаление файлов и папок.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«Создание, именование, сохранение, перенос и удаление папок и файлов».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ACF" w:rsidRPr="00E76661" w:rsidTr="00C56C7D">
        <w:trPr>
          <w:trHeight w:val="64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программы Блокнот. Знакомство с элементами окна Блокнот: заголовок, панель инструментов (стандартная), рабочее поле, полоса прокрутки. 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«Запуск редактора Блокнот. Создание текста».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Операции с текстом: правила набора текста (прописная буква, знаки препинания, пробел между словами, удаление символа). 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«Работа с элементами окна редактора Блокнот»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текста: выбор языка, перемещение по тексту, выделение слова, фрагментов текста, копирование, вставка.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«Операции с текстом».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Форматирование текста: размер и начертание шрифта. Перенос по словам. 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«Редактирование текста».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«Форматирование текста».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документа, способы сохранения документа. Печать документа. 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«Сохранение текстового файла», «Печать текстового файла».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программы «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Знакомство с элементами окна программы. Набор инструментов рисования. 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«Использование графических примитивов».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47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рисунка.</w:t>
            </w:r>
            <w:r w:rsidRPr="00E76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Практикум</w:t>
            </w: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«Изменение атрибутов рисунка»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изображения. Сохранение и печать графического файла.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основных умений использования компьютера, выполнение самостоятельных задани</w:t>
            </w:r>
            <w:proofErr w:type="gram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выбор учителя)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7ACF" w:rsidRDefault="00547ACF" w:rsidP="00547ACF">
      <w:pPr>
        <w:pStyle w:val="a6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47ACF" w:rsidRPr="004D3969" w:rsidRDefault="00547ACF" w:rsidP="00547ACF">
      <w:pPr>
        <w:pStyle w:val="a6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0B29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Календарно-тематическое планирование. 9 класс</w:t>
      </w:r>
    </w:p>
    <w:p w:rsidR="00547ACF" w:rsidRPr="00E76661" w:rsidRDefault="00547ACF" w:rsidP="00547ACF">
      <w:pPr>
        <w:pStyle w:val="a6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6987"/>
        <w:gridCol w:w="1252"/>
      </w:tblGrid>
      <w:tr w:rsidR="00547ACF" w:rsidRPr="00E76661" w:rsidTr="00C56C7D">
        <w:trPr>
          <w:trHeight w:val="276"/>
        </w:trPr>
        <w:tc>
          <w:tcPr>
            <w:tcW w:w="69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0" w:type="pct"/>
            <w:vMerge w:val="restar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66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 </w:t>
            </w:r>
          </w:p>
        </w:tc>
      </w:tr>
      <w:tr w:rsidR="00547ACF" w:rsidRPr="00E76661" w:rsidTr="00C56C7D">
        <w:trPr>
          <w:trHeight w:val="276"/>
        </w:trPr>
        <w:tc>
          <w:tcPr>
            <w:tcW w:w="696" w:type="pct"/>
            <w:vMerge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pct"/>
            <w:vMerge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:rsidR="00547ACF" w:rsidRPr="00E76661" w:rsidRDefault="00547ACF" w:rsidP="00C56C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CF" w:rsidRPr="00E76661" w:rsidTr="00C56C7D">
        <w:trPr>
          <w:trHeight w:val="148"/>
        </w:trPr>
        <w:tc>
          <w:tcPr>
            <w:tcW w:w="696" w:type="pct"/>
            <w:shd w:val="clear" w:color="auto" w:fill="auto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Введение. Техника безопасности.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47ACF" w:rsidRPr="00E76661" w:rsidTr="00C56C7D">
        <w:trPr>
          <w:trHeight w:val="50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Персональный компьютер - универсальное устройство для работы с информацией.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126"/>
        </w:trPr>
        <w:tc>
          <w:tcPr>
            <w:tcW w:w="696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техника безопасности при работе на ПК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50"/>
        </w:trPr>
        <w:tc>
          <w:tcPr>
            <w:tcW w:w="696" w:type="pct"/>
            <w:shd w:val="clear" w:color="auto" w:fill="auto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Программа </w:t>
            </w: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PowerPoint.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547ACF" w:rsidRPr="00E76661" w:rsidTr="00C56C7D">
        <w:trPr>
          <w:trHeight w:val="183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Слайды. Создание слайдов.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Дизайн. Работа с фигурами. Вставка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7-8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текстом. Анимация.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9-10</w:t>
            </w:r>
          </w:p>
        </w:tc>
        <w:tc>
          <w:tcPr>
            <w:tcW w:w="3650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Настройка анимации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11-12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Эффект, Вход, Выделение, Выход, Пути перемещения.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Портфолио</w:t>
            </w:r>
            <w:proofErr w:type="spellEnd"/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ученика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47ACF" w:rsidRPr="00E76661" w:rsidTr="00C56C7D">
        <w:trPr>
          <w:trHeight w:val="94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презентация.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47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Портфолио</w:t>
            </w:r>
            <w:proofErr w:type="spellEnd"/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ученика. Титульный лист.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слайда. Дизайн.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заголовка, подзаголовка.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64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картинки. Выбор эффекта.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Страницы Моё имя, Мои друзья, Моя семья, Мои любимые учителя Распорядок дня. Мои учебные успехи.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Просмотр презентаций учащихся. Анализ и оценка презентаций.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Сеть Интернет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 компьютерной сети.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Интернет как среда общения с помощью компьютера.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47"/>
        </w:trPr>
        <w:tc>
          <w:tcPr>
            <w:tcW w:w="696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Структура сети Интернет.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Службы сети Интернет</w:t>
            </w:r>
          </w:p>
        </w:tc>
        <w:tc>
          <w:tcPr>
            <w:tcW w:w="654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3650" w:type="pct"/>
            <w:shd w:val="clear" w:color="auto" w:fill="auto"/>
            <w:vAlign w:val="bottom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Подключение к сети Интернет. Запуск обозревателя.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3650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Первый выход в</w:t>
            </w:r>
            <w:hyperlink r:id="rId5" w:history="1">
              <w:r w:rsidRPr="00E76661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 xml:space="preserve"> Интернет</w:t>
              </w:r>
            </w:hyperlink>
          </w:p>
        </w:tc>
        <w:tc>
          <w:tcPr>
            <w:tcW w:w="654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3650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Навигация в Интернет. Сохранение </w:t>
            </w: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Web</w:t>
            </w: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страниц.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3650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Поиск информации в Интернет. Технология поиска в системе </w:t>
            </w:r>
            <w:proofErr w:type="spellStart"/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Яндекс</w:t>
            </w:r>
            <w:proofErr w:type="spellEnd"/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</w:tcPr>
          <w:p w:rsidR="00547ACF" w:rsidRPr="00E76661" w:rsidRDefault="00547ACF" w:rsidP="00547ACF">
            <w:pPr>
              <w:pStyle w:val="a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50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  <w:tc>
          <w:tcPr>
            <w:tcW w:w="654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28-29</w:t>
            </w:r>
          </w:p>
        </w:tc>
        <w:tc>
          <w:tcPr>
            <w:tcW w:w="3650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понятия и термины электронной почты.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30-31</w:t>
            </w:r>
          </w:p>
        </w:tc>
        <w:tc>
          <w:tcPr>
            <w:tcW w:w="3650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Почтовые программы.</w:t>
            </w:r>
          </w:p>
        </w:tc>
        <w:tc>
          <w:tcPr>
            <w:tcW w:w="654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3650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Получение сообщений.</w:t>
            </w:r>
          </w:p>
        </w:tc>
        <w:tc>
          <w:tcPr>
            <w:tcW w:w="654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47ACF" w:rsidRPr="00E76661" w:rsidTr="00C56C7D">
        <w:trPr>
          <w:trHeight w:val="315"/>
        </w:trPr>
        <w:tc>
          <w:tcPr>
            <w:tcW w:w="696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33-34</w:t>
            </w:r>
          </w:p>
        </w:tc>
        <w:tc>
          <w:tcPr>
            <w:tcW w:w="3650" w:type="pct"/>
            <w:shd w:val="clear" w:color="auto" w:fill="auto"/>
            <w:vAlign w:val="center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и отправка сообщений</w:t>
            </w:r>
          </w:p>
        </w:tc>
        <w:tc>
          <w:tcPr>
            <w:tcW w:w="654" w:type="pct"/>
            <w:shd w:val="clear" w:color="auto" w:fill="auto"/>
            <w:vAlign w:val="bottom"/>
          </w:tcPr>
          <w:p w:rsidR="00547ACF" w:rsidRPr="00E76661" w:rsidRDefault="00547ACF" w:rsidP="00547AC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6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547ACF" w:rsidRDefault="00547ACF" w:rsidP="00547ACF">
      <w:pPr>
        <w:pStyle w:val="a6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47ACF" w:rsidRDefault="00547ACF" w:rsidP="00547ACF">
      <w:pPr>
        <w:pStyle w:val="a6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47ACF" w:rsidRDefault="00547ACF" w:rsidP="00547ACF">
      <w:pPr>
        <w:pStyle w:val="a6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47ACF" w:rsidRDefault="00547ACF" w:rsidP="00547ACF">
      <w:pPr>
        <w:pStyle w:val="a6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47ACF" w:rsidRDefault="00547ACF" w:rsidP="00547ACF">
      <w:pPr>
        <w:pStyle w:val="a6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47ACF" w:rsidRDefault="00547ACF" w:rsidP="00547ACF">
      <w:pPr>
        <w:pStyle w:val="a6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sectPr w:rsidR="00547ACF" w:rsidSect="0012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62A"/>
    <w:multiLevelType w:val="multilevel"/>
    <w:tmpl w:val="6952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E260DF"/>
    <w:multiLevelType w:val="hybridMultilevel"/>
    <w:tmpl w:val="452A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D6771B"/>
    <w:multiLevelType w:val="hybridMultilevel"/>
    <w:tmpl w:val="2A4CF5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A596F6D"/>
    <w:multiLevelType w:val="multilevel"/>
    <w:tmpl w:val="CC1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CB"/>
    <w:rsid w:val="00002C3C"/>
    <w:rsid w:val="00002DF9"/>
    <w:rsid w:val="00003B36"/>
    <w:rsid w:val="000041EE"/>
    <w:rsid w:val="00004851"/>
    <w:rsid w:val="000064CA"/>
    <w:rsid w:val="00006E1B"/>
    <w:rsid w:val="00007E38"/>
    <w:rsid w:val="00010145"/>
    <w:rsid w:val="00010602"/>
    <w:rsid w:val="00013E06"/>
    <w:rsid w:val="000153A0"/>
    <w:rsid w:val="00017726"/>
    <w:rsid w:val="000206E2"/>
    <w:rsid w:val="000218F5"/>
    <w:rsid w:val="00023811"/>
    <w:rsid w:val="00031B9B"/>
    <w:rsid w:val="00034670"/>
    <w:rsid w:val="000358B5"/>
    <w:rsid w:val="00036B0A"/>
    <w:rsid w:val="00036B65"/>
    <w:rsid w:val="000370CE"/>
    <w:rsid w:val="0004063C"/>
    <w:rsid w:val="00040C0C"/>
    <w:rsid w:val="00041679"/>
    <w:rsid w:val="0004332C"/>
    <w:rsid w:val="00044D34"/>
    <w:rsid w:val="000456DC"/>
    <w:rsid w:val="00045A6E"/>
    <w:rsid w:val="00045A7A"/>
    <w:rsid w:val="00047FBE"/>
    <w:rsid w:val="00050BAA"/>
    <w:rsid w:val="00050D71"/>
    <w:rsid w:val="0005184A"/>
    <w:rsid w:val="000537A5"/>
    <w:rsid w:val="00056672"/>
    <w:rsid w:val="00057776"/>
    <w:rsid w:val="00060E50"/>
    <w:rsid w:val="000621EB"/>
    <w:rsid w:val="00065A74"/>
    <w:rsid w:val="00066A03"/>
    <w:rsid w:val="00072170"/>
    <w:rsid w:val="00072C14"/>
    <w:rsid w:val="00073518"/>
    <w:rsid w:val="000758B4"/>
    <w:rsid w:val="00075E09"/>
    <w:rsid w:val="00084675"/>
    <w:rsid w:val="00086E96"/>
    <w:rsid w:val="0009116F"/>
    <w:rsid w:val="000926E5"/>
    <w:rsid w:val="0009540D"/>
    <w:rsid w:val="000970A5"/>
    <w:rsid w:val="00097F0C"/>
    <w:rsid w:val="00097F3C"/>
    <w:rsid w:val="000A20D0"/>
    <w:rsid w:val="000A2893"/>
    <w:rsid w:val="000A6561"/>
    <w:rsid w:val="000A7C60"/>
    <w:rsid w:val="000A7F3E"/>
    <w:rsid w:val="000B3C7A"/>
    <w:rsid w:val="000B4EC7"/>
    <w:rsid w:val="000C0482"/>
    <w:rsid w:val="000C1C1E"/>
    <w:rsid w:val="000C4B45"/>
    <w:rsid w:val="000C519F"/>
    <w:rsid w:val="000D3FBB"/>
    <w:rsid w:val="000D402C"/>
    <w:rsid w:val="000D7A71"/>
    <w:rsid w:val="000E0A47"/>
    <w:rsid w:val="000E436C"/>
    <w:rsid w:val="000E5F7C"/>
    <w:rsid w:val="000E6CFA"/>
    <w:rsid w:val="000F05F9"/>
    <w:rsid w:val="000F0F63"/>
    <w:rsid w:val="000F1C53"/>
    <w:rsid w:val="000F53ED"/>
    <w:rsid w:val="000F7A5B"/>
    <w:rsid w:val="000F7BC6"/>
    <w:rsid w:val="000F7F8D"/>
    <w:rsid w:val="00103674"/>
    <w:rsid w:val="0010456E"/>
    <w:rsid w:val="00105320"/>
    <w:rsid w:val="0011018C"/>
    <w:rsid w:val="001120D9"/>
    <w:rsid w:val="00113C37"/>
    <w:rsid w:val="00113F95"/>
    <w:rsid w:val="00115010"/>
    <w:rsid w:val="001162A1"/>
    <w:rsid w:val="001164CB"/>
    <w:rsid w:val="00117D34"/>
    <w:rsid w:val="001207A2"/>
    <w:rsid w:val="0012140C"/>
    <w:rsid w:val="00121747"/>
    <w:rsid w:val="00122EB8"/>
    <w:rsid w:val="00123049"/>
    <w:rsid w:val="001238A4"/>
    <w:rsid w:val="00124A73"/>
    <w:rsid w:val="001255D3"/>
    <w:rsid w:val="0012661E"/>
    <w:rsid w:val="001307C2"/>
    <w:rsid w:val="00130CDD"/>
    <w:rsid w:val="00143352"/>
    <w:rsid w:val="00144FD9"/>
    <w:rsid w:val="00145508"/>
    <w:rsid w:val="00147F04"/>
    <w:rsid w:val="00152F27"/>
    <w:rsid w:val="00154136"/>
    <w:rsid w:val="00154D75"/>
    <w:rsid w:val="00154F55"/>
    <w:rsid w:val="001560AE"/>
    <w:rsid w:val="00156693"/>
    <w:rsid w:val="001574D9"/>
    <w:rsid w:val="00161D77"/>
    <w:rsid w:val="001627B2"/>
    <w:rsid w:val="001632EE"/>
    <w:rsid w:val="0016529F"/>
    <w:rsid w:val="0016564D"/>
    <w:rsid w:val="00166216"/>
    <w:rsid w:val="001666C9"/>
    <w:rsid w:val="00167195"/>
    <w:rsid w:val="00170537"/>
    <w:rsid w:val="001719CB"/>
    <w:rsid w:val="00175BE6"/>
    <w:rsid w:val="0017771A"/>
    <w:rsid w:val="00185010"/>
    <w:rsid w:val="00185A38"/>
    <w:rsid w:val="00190150"/>
    <w:rsid w:val="001909DF"/>
    <w:rsid w:val="00190AA6"/>
    <w:rsid w:val="001924DA"/>
    <w:rsid w:val="001925C9"/>
    <w:rsid w:val="00192B3E"/>
    <w:rsid w:val="00193234"/>
    <w:rsid w:val="0019551F"/>
    <w:rsid w:val="00196AFC"/>
    <w:rsid w:val="001A1B4C"/>
    <w:rsid w:val="001A31BD"/>
    <w:rsid w:val="001A3B7D"/>
    <w:rsid w:val="001A4E31"/>
    <w:rsid w:val="001A63A2"/>
    <w:rsid w:val="001A6F62"/>
    <w:rsid w:val="001A7FC2"/>
    <w:rsid w:val="001B29E4"/>
    <w:rsid w:val="001C0687"/>
    <w:rsid w:val="001C4280"/>
    <w:rsid w:val="001C463D"/>
    <w:rsid w:val="001C4AE8"/>
    <w:rsid w:val="001C7CD6"/>
    <w:rsid w:val="001D00C1"/>
    <w:rsid w:val="001D3E55"/>
    <w:rsid w:val="001E16F9"/>
    <w:rsid w:val="001E1AF5"/>
    <w:rsid w:val="001E3D12"/>
    <w:rsid w:val="001E43CD"/>
    <w:rsid w:val="001E5A73"/>
    <w:rsid w:val="001E6E1D"/>
    <w:rsid w:val="001F3D80"/>
    <w:rsid w:val="001F43EA"/>
    <w:rsid w:val="001F5489"/>
    <w:rsid w:val="001F73F7"/>
    <w:rsid w:val="001F7923"/>
    <w:rsid w:val="001F7D1F"/>
    <w:rsid w:val="001F7F8B"/>
    <w:rsid w:val="0020049B"/>
    <w:rsid w:val="002034AD"/>
    <w:rsid w:val="00205B75"/>
    <w:rsid w:val="00210B35"/>
    <w:rsid w:val="00212873"/>
    <w:rsid w:val="00216406"/>
    <w:rsid w:val="002165F5"/>
    <w:rsid w:val="00220C9B"/>
    <w:rsid w:val="00222DA6"/>
    <w:rsid w:val="00223161"/>
    <w:rsid w:val="00225FF3"/>
    <w:rsid w:val="00232C43"/>
    <w:rsid w:val="00234742"/>
    <w:rsid w:val="00234B0F"/>
    <w:rsid w:val="0023552D"/>
    <w:rsid w:val="002412F1"/>
    <w:rsid w:val="00242417"/>
    <w:rsid w:val="0024347E"/>
    <w:rsid w:val="0024361C"/>
    <w:rsid w:val="002439D2"/>
    <w:rsid w:val="00243D56"/>
    <w:rsid w:val="00244199"/>
    <w:rsid w:val="00244D06"/>
    <w:rsid w:val="00244EA5"/>
    <w:rsid w:val="002504EF"/>
    <w:rsid w:val="002512AF"/>
    <w:rsid w:val="002540BD"/>
    <w:rsid w:val="002564A1"/>
    <w:rsid w:val="00257C08"/>
    <w:rsid w:val="00260C10"/>
    <w:rsid w:val="00262A63"/>
    <w:rsid w:val="002647A6"/>
    <w:rsid w:val="00264E59"/>
    <w:rsid w:val="00265449"/>
    <w:rsid w:val="00270CBB"/>
    <w:rsid w:val="00271ADF"/>
    <w:rsid w:val="00273C32"/>
    <w:rsid w:val="00274E7F"/>
    <w:rsid w:val="0027502A"/>
    <w:rsid w:val="00276EFD"/>
    <w:rsid w:val="00284B7A"/>
    <w:rsid w:val="0028534F"/>
    <w:rsid w:val="00285B9E"/>
    <w:rsid w:val="00286E75"/>
    <w:rsid w:val="002909BF"/>
    <w:rsid w:val="00292A11"/>
    <w:rsid w:val="00293AFA"/>
    <w:rsid w:val="002940FB"/>
    <w:rsid w:val="00294499"/>
    <w:rsid w:val="002967AF"/>
    <w:rsid w:val="00296EEC"/>
    <w:rsid w:val="00297027"/>
    <w:rsid w:val="002A1982"/>
    <w:rsid w:val="002A3F22"/>
    <w:rsid w:val="002A44D9"/>
    <w:rsid w:val="002A5340"/>
    <w:rsid w:val="002A5FA8"/>
    <w:rsid w:val="002A68CC"/>
    <w:rsid w:val="002B111C"/>
    <w:rsid w:val="002B179C"/>
    <w:rsid w:val="002B2DAB"/>
    <w:rsid w:val="002B3075"/>
    <w:rsid w:val="002B39BC"/>
    <w:rsid w:val="002B625A"/>
    <w:rsid w:val="002B6B37"/>
    <w:rsid w:val="002C0322"/>
    <w:rsid w:val="002C18DC"/>
    <w:rsid w:val="002C4532"/>
    <w:rsid w:val="002C53A8"/>
    <w:rsid w:val="002C62DA"/>
    <w:rsid w:val="002C7522"/>
    <w:rsid w:val="002D0141"/>
    <w:rsid w:val="002D105A"/>
    <w:rsid w:val="002D4818"/>
    <w:rsid w:val="002D5AD4"/>
    <w:rsid w:val="002D710B"/>
    <w:rsid w:val="002D71F0"/>
    <w:rsid w:val="002D7C8B"/>
    <w:rsid w:val="002E543D"/>
    <w:rsid w:val="002E6AE3"/>
    <w:rsid w:val="002F0FCB"/>
    <w:rsid w:val="002F1A40"/>
    <w:rsid w:val="002F3872"/>
    <w:rsid w:val="002F4466"/>
    <w:rsid w:val="002F5228"/>
    <w:rsid w:val="0030121C"/>
    <w:rsid w:val="00302594"/>
    <w:rsid w:val="00302F24"/>
    <w:rsid w:val="00304612"/>
    <w:rsid w:val="00305CB0"/>
    <w:rsid w:val="00310852"/>
    <w:rsid w:val="00312A45"/>
    <w:rsid w:val="003131C8"/>
    <w:rsid w:val="00314EFC"/>
    <w:rsid w:val="00320220"/>
    <w:rsid w:val="00321A82"/>
    <w:rsid w:val="003237CA"/>
    <w:rsid w:val="0032388B"/>
    <w:rsid w:val="003265B2"/>
    <w:rsid w:val="003302F5"/>
    <w:rsid w:val="00332EA0"/>
    <w:rsid w:val="00333E56"/>
    <w:rsid w:val="00333F1E"/>
    <w:rsid w:val="0033467D"/>
    <w:rsid w:val="0033578E"/>
    <w:rsid w:val="00336ED7"/>
    <w:rsid w:val="00341DF8"/>
    <w:rsid w:val="003442C5"/>
    <w:rsid w:val="00344DBF"/>
    <w:rsid w:val="00344E54"/>
    <w:rsid w:val="003450FB"/>
    <w:rsid w:val="00345EDA"/>
    <w:rsid w:val="0035083E"/>
    <w:rsid w:val="0035145A"/>
    <w:rsid w:val="0035166E"/>
    <w:rsid w:val="00351873"/>
    <w:rsid w:val="00351E83"/>
    <w:rsid w:val="00355132"/>
    <w:rsid w:val="00356CE1"/>
    <w:rsid w:val="0036024A"/>
    <w:rsid w:val="00361A5D"/>
    <w:rsid w:val="003651E5"/>
    <w:rsid w:val="003679D5"/>
    <w:rsid w:val="003713F7"/>
    <w:rsid w:val="003717EC"/>
    <w:rsid w:val="00371838"/>
    <w:rsid w:val="00373798"/>
    <w:rsid w:val="00375BCE"/>
    <w:rsid w:val="00376AA5"/>
    <w:rsid w:val="00380B6F"/>
    <w:rsid w:val="00382ED6"/>
    <w:rsid w:val="0038405B"/>
    <w:rsid w:val="00385274"/>
    <w:rsid w:val="0038621D"/>
    <w:rsid w:val="0038783E"/>
    <w:rsid w:val="00387F07"/>
    <w:rsid w:val="003916B5"/>
    <w:rsid w:val="00391B74"/>
    <w:rsid w:val="003926EF"/>
    <w:rsid w:val="00392D1F"/>
    <w:rsid w:val="00393043"/>
    <w:rsid w:val="00394093"/>
    <w:rsid w:val="00394D3D"/>
    <w:rsid w:val="003963BC"/>
    <w:rsid w:val="003A026A"/>
    <w:rsid w:val="003A2D83"/>
    <w:rsid w:val="003A4F57"/>
    <w:rsid w:val="003A6671"/>
    <w:rsid w:val="003A7011"/>
    <w:rsid w:val="003B03CA"/>
    <w:rsid w:val="003B0889"/>
    <w:rsid w:val="003B16B2"/>
    <w:rsid w:val="003B203A"/>
    <w:rsid w:val="003B3BE7"/>
    <w:rsid w:val="003B45A9"/>
    <w:rsid w:val="003B7B5E"/>
    <w:rsid w:val="003C2208"/>
    <w:rsid w:val="003C2AE7"/>
    <w:rsid w:val="003C6244"/>
    <w:rsid w:val="003D00E4"/>
    <w:rsid w:val="003D5623"/>
    <w:rsid w:val="003D70F5"/>
    <w:rsid w:val="003E06AD"/>
    <w:rsid w:val="003E3135"/>
    <w:rsid w:val="003E32D0"/>
    <w:rsid w:val="003E3726"/>
    <w:rsid w:val="003E38FC"/>
    <w:rsid w:val="003E4A06"/>
    <w:rsid w:val="003E612E"/>
    <w:rsid w:val="003E77A2"/>
    <w:rsid w:val="003E7B88"/>
    <w:rsid w:val="003E7C4A"/>
    <w:rsid w:val="003F0884"/>
    <w:rsid w:val="003F1D0F"/>
    <w:rsid w:val="003F454B"/>
    <w:rsid w:val="003F5C10"/>
    <w:rsid w:val="003F636A"/>
    <w:rsid w:val="003F651A"/>
    <w:rsid w:val="0040270D"/>
    <w:rsid w:val="00402B10"/>
    <w:rsid w:val="00406463"/>
    <w:rsid w:val="00412E79"/>
    <w:rsid w:val="00413607"/>
    <w:rsid w:val="004162B8"/>
    <w:rsid w:val="00421055"/>
    <w:rsid w:val="0042164D"/>
    <w:rsid w:val="00425495"/>
    <w:rsid w:val="0042781F"/>
    <w:rsid w:val="00427EAA"/>
    <w:rsid w:val="00431475"/>
    <w:rsid w:val="00432063"/>
    <w:rsid w:val="00433FD5"/>
    <w:rsid w:val="004347EC"/>
    <w:rsid w:val="00436018"/>
    <w:rsid w:val="00436692"/>
    <w:rsid w:val="004377E7"/>
    <w:rsid w:val="00437DA8"/>
    <w:rsid w:val="004426E2"/>
    <w:rsid w:val="00445259"/>
    <w:rsid w:val="00445489"/>
    <w:rsid w:val="0044677E"/>
    <w:rsid w:val="00450045"/>
    <w:rsid w:val="00452F10"/>
    <w:rsid w:val="00453B96"/>
    <w:rsid w:val="0045410A"/>
    <w:rsid w:val="00455A77"/>
    <w:rsid w:val="0045767C"/>
    <w:rsid w:val="004601A8"/>
    <w:rsid w:val="00462A68"/>
    <w:rsid w:val="004650F0"/>
    <w:rsid w:val="00466CD0"/>
    <w:rsid w:val="004736A9"/>
    <w:rsid w:val="00473C92"/>
    <w:rsid w:val="00476332"/>
    <w:rsid w:val="004763AD"/>
    <w:rsid w:val="004803DA"/>
    <w:rsid w:val="00481930"/>
    <w:rsid w:val="004825E6"/>
    <w:rsid w:val="00483A80"/>
    <w:rsid w:val="0048557A"/>
    <w:rsid w:val="00485877"/>
    <w:rsid w:val="00485F2D"/>
    <w:rsid w:val="00492158"/>
    <w:rsid w:val="00493409"/>
    <w:rsid w:val="0049468F"/>
    <w:rsid w:val="00495F18"/>
    <w:rsid w:val="00497786"/>
    <w:rsid w:val="00497C50"/>
    <w:rsid w:val="004A1A8C"/>
    <w:rsid w:val="004A1CD5"/>
    <w:rsid w:val="004A2847"/>
    <w:rsid w:val="004A3AE5"/>
    <w:rsid w:val="004A42A5"/>
    <w:rsid w:val="004A4807"/>
    <w:rsid w:val="004A5545"/>
    <w:rsid w:val="004A6246"/>
    <w:rsid w:val="004A7481"/>
    <w:rsid w:val="004B5DEE"/>
    <w:rsid w:val="004B6139"/>
    <w:rsid w:val="004B764F"/>
    <w:rsid w:val="004C01F9"/>
    <w:rsid w:val="004C0C82"/>
    <w:rsid w:val="004C426A"/>
    <w:rsid w:val="004C5610"/>
    <w:rsid w:val="004C6A82"/>
    <w:rsid w:val="004D0C5B"/>
    <w:rsid w:val="004D4543"/>
    <w:rsid w:val="004D5C82"/>
    <w:rsid w:val="004D67BA"/>
    <w:rsid w:val="004D6F35"/>
    <w:rsid w:val="004E1C54"/>
    <w:rsid w:val="004E2E61"/>
    <w:rsid w:val="004E6AFA"/>
    <w:rsid w:val="004E722A"/>
    <w:rsid w:val="004F110B"/>
    <w:rsid w:val="004F1A05"/>
    <w:rsid w:val="004F2D69"/>
    <w:rsid w:val="004F4E33"/>
    <w:rsid w:val="00501D59"/>
    <w:rsid w:val="00505539"/>
    <w:rsid w:val="00505E07"/>
    <w:rsid w:val="00505E50"/>
    <w:rsid w:val="00506C27"/>
    <w:rsid w:val="0050776C"/>
    <w:rsid w:val="00510F7D"/>
    <w:rsid w:val="00511A39"/>
    <w:rsid w:val="0051256C"/>
    <w:rsid w:val="00512C75"/>
    <w:rsid w:val="00512FFB"/>
    <w:rsid w:val="00520451"/>
    <w:rsid w:val="00521520"/>
    <w:rsid w:val="005235E5"/>
    <w:rsid w:val="005256AC"/>
    <w:rsid w:val="0052586A"/>
    <w:rsid w:val="0052747C"/>
    <w:rsid w:val="00533DE2"/>
    <w:rsid w:val="00534B2B"/>
    <w:rsid w:val="005358C7"/>
    <w:rsid w:val="00540043"/>
    <w:rsid w:val="00540692"/>
    <w:rsid w:val="00542D7F"/>
    <w:rsid w:val="005443E2"/>
    <w:rsid w:val="00547ACF"/>
    <w:rsid w:val="00552ED5"/>
    <w:rsid w:val="00553F01"/>
    <w:rsid w:val="00555546"/>
    <w:rsid w:val="00562B36"/>
    <w:rsid w:val="0056489D"/>
    <w:rsid w:val="005670F1"/>
    <w:rsid w:val="00572923"/>
    <w:rsid w:val="00573B77"/>
    <w:rsid w:val="00574B38"/>
    <w:rsid w:val="00574CA1"/>
    <w:rsid w:val="0057609A"/>
    <w:rsid w:val="005764F0"/>
    <w:rsid w:val="00577DC0"/>
    <w:rsid w:val="00577FC0"/>
    <w:rsid w:val="00591145"/>
    <w:rsid w:val="00591C4F"/>
    <w:rsid w:val="00593930"/>
    <w:rsid w:val="00595004"/>
    <w:rsid w:val="00596AE8"/>
    <w:rsid w:val="00596E83"/>
    <w:rsid w:val="00597A50"/>
    <w:rsid w:val="00597C7E"/>
    <w:rsid w:val="005A07B4"/>
    <w:rsid w:val="005A0D8C"/>
    <w:rsid w:val="005A3619"/>
    <w:rsid w:val="005A45AF"/>
    <w:rsid w:val="005A4855"/>
    <w:rsid w:val="005A4AEF"/>
    <w:rsid w:val="005A52AE"/>
    <w:rsid w:val="005B15DC"/>
    <w:rsid w:val="005B17BE"/>
    <w:rsid w:val="005B1920"/>
    <w:rsid w:val="005B1E9A"/>
    <w:rsid w:val="005B2E9F"/>
    <w:rsid w:val="005B4698"/>
    <w:rsid w:val="005B4BF8"/>
    <w:rsid w:val="005B5F6C"/>
    <w:rsid w:val="005B6738"/>
    <w:rsid w:val="005B6F5D"/>
    <w:rsid w:val="005C0D30"/>
    <w:rsid w:val="005C1986"/>
    <w:rsid w:val="005C26F3"/>
    <w:rsid w:val="005C417D"/>
    <w:rsid w:val="005C74A3"/>
    <w:rsid w:val="005D01A0"/>
    <w:rsid w:val="005D09DE"/>
    <w:rsid w:val="005D22AD"/>
    <w:rsid w:val="005D36C7"/>
    <w:rsid w:val="005D4BBC"/>
    <w:rsid w:val="005D5D5A"/>
    <w:rsid w:val="005D6B3D"/>
    <w:rsid w:val="005D78BE"/>
    <w:rsid w:val="005E0125"/>
    <w:rsid w:val="005E0C9A"/>
    <w:rsid w:val="005E264F"/>
    <w:rsid w:val="005E2835"/>
    <w:rsid w:val="005E4182"/>
    <w:rsid w:val="005E6369"/>
    <w:rsid w:val="005E6ADB"/>
    <w:rsid w:val="005E72DC"/>
    <w:rsid w:val="005F14A7"/>
    <w:rsid w:val="005F2428"/>
    <w:rsid w:val="005F2C33"/>
    <w:rsid w:val="005F2CF0"/>
    <w:rsid w:val="005F6915"/>
    <w:rsid w:val="005F7182"/>
    <w:rsid w:val="005F7CA4"/>
    <w:rsid w:val="006039C6"/>
    <w:rsid w:val="00604518"/>
    <w:rsid w:val="00604525"/>
    <w:rsid w:val="00604949"/>
    <w:rsid w:val="00604D66"/>
    <w:rsid w:val="00604E98"/>
    <w:rsid w:val="0061352A"/>
    <w:rsid w:val="006139A8"/>
    <w:rsid w:val="0061533A"/>
    <w:rsid w:val="00620374"/>
    <w:rsid w:val="0062046C"/>
    <w:rsid w:val="00621715"/>
    <w:rsid w:val="006218A8"/>
    <w:rsid w:val="0062341E"/>
    <w:rsid w:val="00624FB1"/>
    <w:rsid w:val="006278B8"/>
    <w:rsid w:val="00627FE2"/>
    <w:rsid w:val="00630355"/>
    <w:rsid w:val="00631011"/>
    <w:rsid w:val="00632950"/>
    <w:rsid w:val="00633F7A"/>
    <w:rsid w:val="00634BF2"/>
    <w:rsid w:val="00637900"/>
    <w:rsid w:val="006411AB"/>
    <w:rsid w:val="006417A4"/>
    <w:rsid w:val="0064366D"/>
    <w:rsid w:val="00645838"/>
    <w:rsid w:val="00646403"/>
    <w:rsid w:val="00646776"/>
    <w:rsid w:val="00646898"/>
    <w:rsid w:val="00650F4C"/>
    <w:rsid w:val="00653D1A"/>
    <w:rsid w:val="00655D1F"/>
    <w:rsid w:val="006629C5"/>
    <w:rsid w:val="00662C0A"/>
    <w:rsid w:val="00663ECA"/>
    <w:rsid w:val="00663F42"/>
    <w:rsid w:val="006663CC"/>
    <w:rsid w:val="00667436"/>
    <w:rsid w:val="00667451"/>
    <w:rsid w:val="006759B9"/>
    <w:rsid w:val="00681F5B"/>
    <w:rsid w:val="0068271B"/>
    <w:rsid w:val="006860F8"/>
    <w:rsid w:val="00691CC2"/>
    <w:rsid w:val="00693D51"/>
    <w:rsid w:val="00693E3A"/>
    <w:rsid w:val="006942F5"/>
    <w:rsid w:val="0069493B"/>
    <w:rsid w:val="00695630"/>
    <w:rsid w:val="0069719B"/>
    <w:rsid w:val="006A002C"/>
    <w:rsid w:val="006A051B"/>
    <w:rsid w:val="006A076A"/>
    <w:rsid w:val="006A35A5"/>
    <w:rsid w:val="006A5378"/>
    <w:rsid w:val="006A7C96"/>
    <w:rsid w:val="006B3A4D"/>
    <w:rsid w:val="006B4232"/>
    <w:rsid w:val="006B6A32"/>
    <w:rsid w:val="006C0DB7"/>
    <w:rsid w:val="006C0E39"/>
    <w:rsid w:val="006C1140"/>
    <w:rsid w:val="006C1D6E"/>
    <w:rsid w:val="006C3483"/>
    <w:rsid w:val="006C3881"/>
    <w:rsid w:val="006C5627"/>
    <w:rsid w:val="006C564B"/>
    <w:rsid w:val="006C599B"/>
    <w:rsid w:val="006D0FE9"/>
    <w:rsid w:val="006D14EF"/>
    <w:rsid w:val="006D1DE8"/>
    <w:rsid w:val="006D23BD"/>
    <w:rsid w:val="006D2F2F"/>
    <w:rsid w:val="006D421D"/>
    <w:rsid w:val="006E03DB"/>
    <w:rsid w:val="006E0FDF"/>
    <w:rsid w:val="006E179B"/>
    <w:rsid w:val="006E1B30"/>
    <w:rsid w:val="006E49C9"/>
    <w:rsid w:val="006E6E4A"/>
    <w:rsid w:val="006E6F65"/>
    <w:rsid w:val="006F0D4E"/>
    <w:rsid w:val="006F167F"/>
    <w:rsid w:val="006F2F89"/>
    <w:rsid w:val="006F3CAD"/>
    <w:rsid w:val="006F400D"/>
    <w:rsid w:val="006F430A"/>
    <w:rsid w:val="006F451F"/>
    <w:rsid w:val="006F47BE"/>
    <w:rsid w:val="006F5689"/>
    <w:rsid w:val="006F5B93"/>
    <w:rsid w:val="006F5FC8"/>
    <w:rsid w:val="006F6EFA"/>
    <w:rsid w:val="007023AA"/>
    <w:rsid w:val="00702BFF"/>
    <w:rsid w:val="007041BA"/>
    <w:rsid w:val="00704ADA"/>
    <w:rsid w:val="0070640C"/>
    <w:rsid w:val="007064C5"/>
    <w:rsid w:val="007072EE"/>
    <w:rsid w:val="007121B6"/>
    <w:rsid w:val="007132CD"/>
    <w:rsid w:val="007148FB"/>
    <w:rsid w:val="00714C0B"/>
    <w:rsid w:val="00717588"/>
    <w:rsid w:val="00717E0E"/>
    <w:rsid w:val="00723BCB"/>
    <w:rsid w:val="00726312"/>
    <w:rsid w:val="00727B99"/>
    <w:rsid w:val="00731E58"/>
    <w:rsid w:val="007331EA"/>
    <w:rsid w:val="00734762"/>
    <w:rsid w:val="00734A60"/>
    <w:rsid w:val="00735C64"/>
    <w:rsid w:val="00736411"/>
    <w:rsid w:val="007410E8"/>
    <w:rsid w:val="00742AFF"/>
    <w:rsid w:val="007455C6"/>
    <w:rsid w:val="00746547"/>
    <w:rsid w:val="00746B92"/>
    <w:rsid w:val="00747B30"/>
    <w:rsid w:val="007515A8"/>
    <w:rsid w:val="00757611"/>
    <w:rsid w:val="00761254"/>
    <w:rsid w:val="00763572"/>
    <w:rsid w:val="00766D81"/>
    <w:rsid w:val="007670BA"/>
    <w:rsid w:val="007702BE"/>
    <w:rsid w:val="00771858"/>
    <w:rsid w:val="007737D6"/>
    <w:rsid w:val="007764CB"/>
    <w:rsid w:val="0077652B"/>
    <w:rsid w:val="0077664A"/>
    <w:rsid w:val="00785427"/>
    <w:rsid w:val="00790907"/>
    <w:rsid w:val="00791EC6"/>
    <w:rsid w:val="00796580"/>
    <w:rsid w:val="00796B3A"/>
    <w:rsid w:val="00797813"/>
    <w:rsid w:val="007A3641"/>
    <w:rsid w:val="007A46E1"/>
    <w:rsid w:val="007A4C60"/>
    <w:rsid w:val="007A5462"/>
    <w:rsid w:val="007A6E4D"/>
    <w:rsid w:val="007B24EF"/>
    <w:rsid w:val="007B2F8B"/>
    <w:rsid w:val="007B3CE6"/>
    <w:rsid w:val="007B538F"/>
    <w:rsid w:val="007B5C0F"/>
    <w:rsid w:val="007C1BEC"/>
    <w:rsid w:val="007C22DA"/>
    <w:rsid w:val="007C3B64"/>
    <w:rsid w:val="007C4CC1"/>
    <w:rsid w:val="007C60CD"/>
    <w:rsid w:val="007D5A81"/>
    <w:rsid w:val="007E0983"/>
    <w:rsid w:val="007E3567"/>
    <w:rsid w:val="007E6A9A"/>
    <w:rsid w:val="007E6AD1"/>
    <w:rsid w:val="007E6D9D"/>
    <w:rsid w:val="007E75C5"/>
    <w:rsid w:val="007E7A96"/>
    <w:rsid w:val="007F004F"/>
    <w:rsid w:val="007F04CC"/>
    <w:rsid w:val="007F0AC7"/>
    <w:rsid w:val="007F19A7"/>
    <w:rsid w:val="007F20DF"/>
    <w:rsid w:val="007F38B9"/>
    <w:rsid w:val="007F3C4D"/>
    <w:rsid w:val="007F49C3"/>
    <w:rsid w:val="007F4B31"/>
    <w:rsid w:val="007F5F11"/>
    <w:rsid w:val="007F64BF"/>
    <w:rsid w:val="007F7A03"/>
    <w:rsid w:val="008003A6"/>
    <w:rsid w:val="008029B1"/>
    <w:rsid w:val="00803760"/>
    <w:rsid w:val="00804699"/>
    <w:rsid w:val="00807D46"/>
    <w:rsid w:val="00807DC1"/>
    <w:rsid w:val="00811977"/>
    <w:rsid w:val="008148D7"/>
    <w:rsid w:val="00815573"/>
    <w:rsid w:val="008167F5"/>
    <w:rsid w:val="00816875"/>
    <w:rsid w:val="0081694C"/>
    <w:rsid w:val="00820404"/>
    <w:rsid w:val="00821BE7"/>
    <w:rsid w:val="008223FA"/>
    <w:rsid w:val="0082341F"/>
    <w:rsid w:val="008261BD"/>
    <w:rsid w:val="00826BE1"/>
    <w:rsid w:val="00826F01"/>
    <w:rsid w:val="008278AD"/>
    <w:rsid w:val="00830570"/>
    <w:rsid w:val="00830CB5"/>
    <w:rsid w:val="008320FD"/>
    <w:rsid w:val="00832422"/>
    <w:rsid w:val="0083388E"/>
    <w:rsid w:val="00833DC0"/>
    <w:rsid w:val="00835801"/>
    <w:rsid w:val="00835C5A"/>
    <w:rsid w:val="008368D2"/>
    <w:rsid w:val="00842ACC"/>
    <w:rsid w:val="00843D46"/>
    <w:rsid w:val="008469D3"/>
    <w:rsid w:val="00847BE0"/>
    <w:rsid w:val="00847E7C"/>
    <w:rsid w:val="00850F9E"/>
    <w:rsid w:val="00852B7F"/>
    <w:rsid w:val="00854229"/>
    <w:rsid w:val="008566DD"/>
    <w:rsid w:val="008579FD"/>
    <w:rsid w:val="00860ADE"/>
    <w:rsid w:val="00860EEF"/>
    <w:rsid w:val="0086152D"/>
    <w:rsid w:val="008621DF"/>
    <w:rsid w:val="008646FD"/>
    <w:rsid w:val="00866440"/>
    <w:rsid w:val="008668B1"/>
    <w:rsid w:val="00870899"/>
    <w:rsid w:val="00872571"/>
    <w:rsid w:val="00872675"/>
    <w:rsid w:val="008728BB"/>
    <w:rsid w:val="00873891"/>
    <w:rsid w:val="00873BFF"/>
    <w:rsid w:val="008761C1"/>
    <w:rsid w:val="00876824"/>
    <w:rsid w:val="0088080B"/>
    <w:rsid w:val="008829FC"/>
    <w:rsid w:val="00883BC3"/>
    <w:rsid w:val="00885293"/>
    <w:rsid w:val="00885DC4"/>
    <w:rsid w:val="00886214"/>
    <w:rsid w:val="00887F72"/>
    <w:rsid w:val="00890943"/>
    <w:rsid w:val="00895A59"/>
    <w:rsid w:val="008977FC"/>
    <w:rsid w:val="008A374C"/>
    <w:rsid w:val="008A7D02"/>
    <w:rsid w:val="008B2951"/>
    <w:rsid w:val="008B46AE"/>
    <w:rsid w:val="008B65B2"/>
    <w:rsid w:val="008B6616"/>
    <w:rsid w:val="008B7E8E"/>
    <w:rsid w:val="008C0BE8"/>
    <w:rsid w:val="008C1FA5"/>
    <w:rsid w:val="008C4A25"/>
    <w:rsid w:val="008C6CA3"/>
    <w:rsid w:val="008D002F"/>
    <w:rsid w:val="008D18D7"/>
    <w:rsid w:val="008D1935"/>
    <w:rsid w:val="008D6DC2"/>
    <w:rsid w:val="008D7BC5"/>
    <w:rsid w:val="008E00A4"/>
    <w:rsid w:val="008E1078"/>
    <w:rsid w:val="008E1E44"/>
    <w:rsid w:val="008E27A8"/>
    <w:rsid w:val="008E49F9"/>
    <w:rsid w:val="008E4D62"/>
    <w:rsid w:val="008E580F"/>
    <w:rsid w:val="008E6A76"/>
    <w:rsid w:val="008E7476"/>
    <w:rsid w:val="008E7F91"/>
    <w:rsid w:val="008F113E"/>
    <w:rsid w:val="008F1FBE"/>
    <w:rsid w:val="008F51B2"/>
    <w:rsid w:val="008F5D91"/>
    <w:rsid w:val="008F5DE1"/>
    <w:rsid w:val="00903C7A"/>
    <w:rsid w:val="00906303"/>
    <w:rsid w:val="0090665A"/>
    <w:rsid w:val="00906B3A"/>
    <w:rsid w:val="009074CE"/>
    <w:rsid w:val="00910B2A"/>
    <w:rsid w:val="00911847"/>
    <w:rsid w:val="00912B68"/>
    <w:rsid w:val="00916851"/>
    <w:rsid w:val="009216AF"/>
    <w:rsid w:val="00921752"/>
    <w:rsid w:val="009243D2"/>
    <w:rsid w:val="0092623E"/>
    <w:rsid w:val="00927040"/>
    <w:rsid w:val="00927C58"/>
    <w:rsid w:val="009304CE"/>
    <w:rsid w:val="009318E1"/>
    <w:rsid w:val="00931CAC"/>
    <w:rsid w:val="00931E27"/>
    <w:rsid w:val="009355E1"/>
    <w:rsid w:val="009408F7"/>
    <w:rsid w:val="00940961"/>
    <w:rsid w:val="00940F9A"/>
    <w:rsid w:val="00943498"/>
    <w:rsid w:val="00945FF9"/>
    <w:rsid w:val="00946A45"/>
    <w:rsid w:val="00947E7D"/>
    <w:rsid w:val="009502AE"/>
    <w:rsid w:val="00950AAA"/>
    <w:rsid w:val="00952E2C"/>
    <w:rsid w:val="00960804"/>
    <w:rsid w:val="00963BE8"/>
    <w:rsid w:val="00965F10"/>
    <w:rsid w:val="009676F3"/>
    <w:rsid w:val="00970293"/>
    <w:rsid w:val="00972638"/>
    <w:rsid w:val="00972782"/>
    <w:rsid w:val="00974FDB"/>
    <w:rsid w:val="00981D0C"/>
    <w:rsid w:val="00985CE9"/>
    <w:rsid w:val="00991305"/>
    <w:rsid w:val="009915F0"/>
    <w:rsid w:val="009917EE"/>
    <w:rsid w:val="00997603"/>
    <w:rsid w:val="009A0686"/>
    <w:rsid w:val="009A0EED"/>
    <w:rsid w:val="009A234A"/>
    <w:rsid w:val="009A3210"/>
    <w:rsid w:val="009A3F7D"/>
    <w:rsid w:val="009A69AE"/>
    <w:rsid w:val="009B6050"/>
    <w:rsid w:val="009B6192"/>
    <w:rsid w:val="009C5620"/>
    <w:rsid w:val="009D39E3"/>
    <w:rsid w:val="009D4AFE"/>
    <w:rsid w:val="009D4CA9"/>
    <w:rsid w:val="009D4F04"/>
    <w:rsid w:val="009D6965"/>
    <w:rsid w:val="009D6BE5"/>
    <w:rsid w:val="009D74EF"/>
    <w:rsid w:val="009E17B4"/>
    <w:rsid w:val="009E31D5"/>
    <w:rsid w:val="009E46F1"/>
    <w:rsid w:val="009E7090"/>
    <w:rsid w:val="009E7406"/>
    <w:rsid w:val="009E7629"/>
    <w:rsid w:val="009F47CB"/>
    <w:rsid w:val="009F67BF"/>
    <w:rsid w:val="00A014DF"/>
    <w:rsid w:val="00A040BB"/>
    <w:rsid w:val="00A043BB"/>
    <w:rsid w:val="00A0478A"/>
    <w:rsid w:val="00A15594"/>
    <w:rsid w:val="00A164DD"/>
    <w:rsid w:val="00A16DEF"/>
    <w:rsid w:val="00A16EB8"/>
    <w:rsid w:val="00A20D7D"/>
    <w:rsid w:val="00A24524"/>
    <w:rsid w:val="00A25905"/>
    <w:rsid w:val="00A322A1"/>
    <w:rsid w:val="00A343AE"/>
    <w:rsid w:val="00A3587F"/>
    <w:rsid w:val="00A35C77"/>
    <w:rsid w:val="00A35CA2"/>
    <w:rsid w:val="00A373D5"/>
    <w:rsid w:val="00A426EF"/>
    <w:rsid w:val="00A42EC6"/>
    <w:rsid w:val="00A44029"/>
    <w:rsid w:val="00A44E7A"/>
    <w:rsid w:val="00A45A5E"/>
    <w:rsid w:val="00A465D6"/>
    <w:rsid w:val="00A46C20"/>
    <w:rsid w:val="00A46CBA"/>
    <w:rsid w:val="00A46CEC"/>
    <w:rsid w:val="00A51947"/>
    <w:rsid w:val="00A51E10"/>
    <w:rsid w:val="00A51F75"/>
    <w:rsid w:val="00A52226"/>
    <w:rsid w:val="00A53C9C"/>
    <w:rsid w:val="00A54C9F"/>
    <w:rsid w:val="00A560AA"/>
    <w:rsid w:val="00A5738C"/>
    <w:rsid w:val="00A60E6B"/>
    <w:rsid w:val="00A62558"/>
    <w:rsid w:val="00A63144"/>
    <w:rsid w:val="00A63FEE"/>
    <w:rsid w:val="00A64A44"/>
    <w:rsid w:val="00A65983"/>
    <w:rsid w:val="00A7245F"/>
    <w:rsid w:val="00A754A8"/>
    <w:rsid w:val="00A75EA3"/>
    <w:rsid w:val="00A80966"/>
    <w:rsid w:val="00A83AEF"/>
    <w:rsid w:val="00A83E45"/>
    <w:rsid w:val="00A86E7B"/>
    <w:rsid w:val="00A87450"/>
    <w:rsid w:val="00A87F17"/>
    <w:rsid w:val="00A91835"/>
    <w:rsid w:val="00A937AD"/>
    <w:rsid w:val="00A96DD7"/>
    <w:rsid w:val="00A97E55"/>
    <w:rsid w:val="00AA517F"/>
    <w:rsid w:val="00AA63B7"/>
    <w:rsid w:val="00AB6581"/>
    <w:rsid w:val="00AB6DC7"/>
    <w:rsid w:val="00AC0728"/>
    <w:rsid w:val="00AC0CBE"/>
    <w:rsid w:val="00AC2664"/>
    <w:rsid w:val="00AC2E8C"/>
    <w:rsid w:val="00AC3142"/>
    <w:rsid w:val="00AC4974"/>
    <w:rsid w:val="00AC5A19"/>
    <w:rsid w:val="00AC716F"/>
    <w:rsid w:val="00AD048F"/>
    <w:rsid w:val="00AD4A30"/>
    <w:rsid w:val="00AE4526"/>
    <w:rsid w:val="00AE788E"/>
    <w:rsid w:val="00AE7CAD"/>
    <w:rsid w:val="00AF2849"/>
    <w:rsid w:val="00AF3FD8"/>
    <w:rsid w:val="00AF4515"/>
    <w:rsid w:val="00AF559E"/>
    <w:rsid w:val="00B00333"/>
    <w:rsid w:val="00B015D4"/>
    <w:rsid w:val="00B05542"/>
    <w:rsid w:val="00B0648B"/>
    <w:rsid w:val="00B06A53"/>
    <w:rsid w:val="00B07621"/>
    <w:rsid w:val="00B10002"/>
    <w:rsid w:val="00B147F2"/>
    <w:rsid w:val="00B16A33"/>
    <w:rsid w:val="00B17944"/>
    <w:rsid w:val="00B20776"/>
    <w:rsid w:val="00B20995"/>
    <w:rsid w:val="00B21BC3"/>
    <w:rsid w:val="00B235AB"/>
    <w:rsid w:val="00B25861"/>
    <w:rsid w:val="00B2606D"/>
    <w:rsid w:val="00B327C9"/>
    <w:rsid w:val="00B333A2"/>
    <w:rsid w:val="00B33DC6"/>
    <w:rsid w:val="00B3453D"/>
    <w:rsid w:val="00B3543E"/>
    <w:rsid w:val="00B372D9"/>
    <w:rsid w:val="00B40018"/>
    <w:rsid w:val="00B4110C"/>
    <w:rsid w:val="00B413E2"/>
    <w:rsid w:val="00B45265"/>
    <w:rsid w:val="00B45914"/>
    <w:rsid w:val="00B46014"/>
    <w:rsid w:val="00B475A5"/>
    <w:rsid w:val="00B50C62"/>
    <w:rsid w:val="00B541E1"/>
    <w:rsid w:val="00B5690D"/>
    <w:rsid w:val="00B570C6"/>
    <w:rsid w:val="00B610CC"/>
    <w:rsid w:val="00B61590"/>
    <w:rsid w:val="00B61C29"/>
    <w:rsid w:val="00B62272"/>
    <w:rsid w:val="00B624FB"/>
    <w:rsid w:val="00B6351A"/>
    <w:rsid w:val="00B63E78"/>
    <w:rsid w:val="00B650BC"/>
    <w:rsid w:val="00B675C1"/>
    <w:rsid w:val="00B67E8F"/>
    <w:rsid w:val="00B720CD"/>
    <w:rsid w:val="00B73481"/>
    <w:rsid w:val="00B735B4"/>
    <w:rsid w:val="00B74D64"/>
    <w:rsid w:val="00B75FD9"/>
    <w:rsid w:val="00B7601C"/>
    <w:rsid w:val="00B761F2"/>
    <w:rsid w:val="00B8184C"/>
    <w:rsid w:val="00B81CA9"/>
    <w:rsid w:val="00B84AC3"/>
    <w:rsid w:val="00B853F4"/>
    <w:rsid w:val="00B87699"/>
    <w:rsid w:val="00B97E48"/>
    <w:rsid w:val="00BA327B"/>
    <w:rsid w:val="00BA387F"/>
    <w:rsid w:val="00BA51A6"/>
    <w:rsid w:val="00BB0111"/>
    <w:rsid w:val="00BB0EA7"/>
    <w:rsid w:val="00BB11E9"/>
    <w:rsid w:val="00BB1601"/>
    <w:rsid w:val="00BB25FC"/>
    <w:rsid w:val="00BB6350"/>
    <w:rsid w:val="00BB738F"/>
    <w:rsid w:val="00BC0BA7"/>
    <w:rsid w:val="00BC2953"/>
    <w:rsid w:val="00BC2984"/>
    <w:rsid w:val="00BC4373"/>
    <w:rsid w:val="00BC6A8C"/>
    <w:rsid w:val="00BC72DF"/>
    <w:rsid w:val="00BD0713"/>
    <w:rsid w:val="00BD40DA"/>
    <w:rsid w:val="00BD4E79"/>
    <w:rsid w:val="00BD530D"/>
    <w:rsid w:val="00BD6ABD"/>
    <w:rsid w:val="00BE407D"/>
    <w:rsid w:val="00BE4D01"/>
    <w:rsid w:val="00BE4E9D"/>
    <w:rsid w:val="00BE5B00"/>
    <w:rsid w:val="00BE6985"/>
    <w:rsid w:val="00BE6CAF"/>
    <w:rsid w:val="00BF3699"/>
    <w:rsid w:val="00BF58E7"/>
    <w:rsid w:val="00BF7FCB"/>
    <w:rsid w:val="00C07D03"/>
    <w:rsid w:val="00C11296"/>
    <w:rsid w:val="00C115F1"/>
    <w:rsid w:val="00C1287D"/>
    <w:rsid w:val="00C14CC2"/>
    <w:rsid w:val="00C16841"/>
    <w:rsid w:val="00C17133"/>
    <w:rsid w:val="00C17232"/>
    <w:rsid w:val="00C1741C"/>
    <w:rsid w:val="00C21060"/>
    <w:rsid w:val="00C21F97"/>
    <w:rsid w:val="00C23D66"/>
    <w:rsid w:val="00C247E0"/>
    <w:rsid w:val="00C24EE0"/>
    <w:rsid w:val="00C26187"/>
    <w:rsid w:val="00C271E2"/>
    <w:rsid w:val="00C30CD4"/>
    <w:rsid w:val="00C32527"/>
    <w:rsid w:val="00C325F3"/>
    <w:rsid w:val="00C327A9"/>
    <w:rsid w:val="00C3691C"/>
    <w:rsid w:val="00C36C40"/>
    <w:rsid w:val="00C419DE"/>
    <w:rsid w:val="00C449B7"/>
    <w:rsid w:val="00C46A66"/>
    <w:rsid w:val="00C46BA2"/>
    <w:rsid w:val="00C47AE6"/>
    <w:rsid w:val="00C5106D"/>
    <w:rsid w:val="00C52F71"/>
    <w:rsid w:val="00C53E6B"/>
    <w:rsid w:val="00C54004"/>
    <w:rsid w:val="00C56C7D"/>
    <w:rsid w:val="00C607FA"/>
    <w:rsid w:val="00C620D1"/>
    <w:rsid w:val="00C62353"/>
    <w:rsid w:val="00C64C22"/>
    <w:rsid w:val="00C66079"/>
    <w:rsid w:val="00C671BC"/>
    <w:rsid w:val="00C67573"/>
    <w:rsid w:val="00C70E8B"/>
    <w:rsid w:val="00C74F0E"/>
    <w:rsid w:val="00C77CE5"/>
    <w:rsid w:val="00C80AEB"/>
    <w:rsid w:val="00C80F43"/>
    <w:rsid w:val="00C84301"/>
    <w:rsid w:val="00C849C2"/>
    <w:rsid w:val="00C877E1"/>
    <w:rsid w:val="00C908D0"/>
    <w:rsid w:val="00C91BA0"/>
    <w:rsid w:val="00C94CE0"/>
    <w:rsid w:val="00C97B5B"/>
    <w:rsid w:val="00CA09DB"/>
    <w:rsid w:val="00CA0B7D"/>
    <w:rsid w:val="00CA0F2C"/>
    <w:rsid w:val="00CA4C36"/>
    <w:rsid w:val="00CB0804"/>
    <w:rsid w:val="00CB3C27"/>
    <w:rsid w:val="00CB5247"/>
    <w:rsid w:val="00CB6E8F"/>
    <w:rsid w:val="00CB7B32"/>
    <w:rsid w:val="00CC0206"/>
    <w:rsid w:val="00CC024D"/>
    <w:rsid w:val="00CC1FE5"/>
    <w:rsid w:val="00CC35FA"/>
    <w:rsid w:val="00CC5A3D"/>
    <w:rsid w:val="00CC6CF2"/>
    <w:rsid w:val="00CD17F6"/>
    <w:rsid w:val="00CD3DFD"/>
    <w:rsid w:val="00CD4E6B"/>
    <w:rsid w:val="00CD6713"/>
    <w:rsid w:val="00CD699A"/>
    <w:rsid w:val="00CE05A7"/>
    <w:rsid w:val="00CE2B55"/>
    <w:rsid w:val="00CE5701"/>
    <w:rsid w:val="00CF649F"/>
    <w:rsid w:val="00CF6B41"/>
    <w:rsid w:val="00CF781D"/>
    <w:rsid w:val="00D02DF0"/>
    <w:rsid w:val="00D04A5A"/>
    <w:rsid w:val="00D04EF3"/>
    <w:rsid w:val="00D0559A"/>
    <w:rsid w:val="00D0687F"/>
    <w:rsid w:val="00D103D1"/>
    <w:rsid w:val="00D1164E"/>
    <w:rsid w:val="00D120FB"/>
    <w:rsid w:val="00D12ECB"/>
    <w:rsid w:val="00D13006"/>
    <w:rsid w:val="00D137A2"/>
    <w:rsid w:val="00D13DB7"/>
    <w:rsid w:val="00D140EF"/>
    <w:rsid w:val="00D17D15"/>
    <w:rsid w:val="00D204FD"/>
    <w:rsid w:val="00D20E67"/>
    <w:rsid w:val="00D22516"/>
    <w:rsid w:val="00D22628"/>
    <w:rsid w:val="00D231A1"/>
    <w:rsid w:val="00D25026"/>
    <w:rsid w:val="00D27CE7"/>
    <w:rsid w:val="00D320C0"/>
    <w:rsid w:val="00D36C64"/>
    <w:rsid w:val="00D409A2"/>
    <w:rsid w:val="00D45CC9"/>
    <w:rsid w:val="00D46495"/>
    <w:rsid w:val="00D46845"/>
    <w:rsid w:val="00D46A55"/>
    <w:rsid w:val="00D46F0B"/>
    <w:rsid w:val="00D50B04"/>
    <w:rsid w:val="00D51F42"/>
    <w:rsid w:val="00D5267E"/>
    <w:rsid w:val="00D52B44"/>
    <w:rsid w:val="00D5323C"/>
    <w:rsid w:val="00D54B27"/>
    <w:rsid w:val="00D55C8E"/>
    <w:rsid w:val="00D56338"/>
    <w:rsid w:val="00D56511"/>
    <w:rsid w:val="00D566D8"/>
    <w:rsid w:val="00D566E3"/>
    <w:rsid w:val="00D60135"/>
    <w:rsid w:val="00D679A0"/>
    <w:rsid w:val="00D724F5"/>
    <w:rsid w:val="00D748AF"/>
    <w:rsid w:val="00D760F2"/>
    <w:rsid w:val="00D76132"/>
    <w:rsid w:val="00D77161"/>
    <w:rsid w:val="00D807CE"/>
    <w:rsid w:val="00D81F97"/>
    <w:rsid w:val="00D834CC"/>
    <w:rsid w:val="00D8705B"/>
    <w:rsid w:val="00D91BC7"/>
    <w:rsid w:val="00D92B2C"/>
    <w:rsid w:val="00D92E2C"/>
    <w:rsid w:val="00D94394"/>
    <w:rsid w:val="00DA225A"/>
    <w:rsid w:val="00DA22ED"/>
    <w:rsid w:val="00DA3DEF"/>
    <w:rsid w:val="00DA5760"/>
    <w:rsid w:val="00DA6504"/>
    <w:rsid w:val="00DA73FB"/>
    <w:rsid w:val="00DB3721"/>
    <w:rsid w:val="00DB415E"/>
    <w:rsid w:val="00DB60AC"/>
    <w:rsid w:val="00DB6CA0"/>
    <w:rsid w:val="00DB6FEE"/>
    <w:rsid w:val="00DC0677"/>
    <w:rsid w:val="00DC29D3"/>
    <w:rsid w:val="00DC3771"/>
    <w:rsid w:val="00DC5B61"/>
    <w:rsid w:val="00DC7287"/>
    <w:rsid w:val="00DD1721"/>
    <w:rsid w:val="00DD2717"/>
    <w:rsid w:val="00DD294D"/>
    <w:rsid w:val="00DD6B0E"/>
    <w:rsid w:val="00DD7D85"/>
    <w:rsid w:val="00DE12E7"/>
    <w:rsid w:val="00DE144E"/>
    <w:rsid w:val="00DE1FCA"/>
    <w:rsid w:val="00DE2037"/>
    <w:rsid w:val="00DE6458"/>
    <w:rsid w:val="00DF2DB1"/>
    <w:rsid w:val="00DF5044"/>
    <w:rsid w:val="00DF5267"/>
    <w:rsid w:val="00DF6DE0"/>
    <w:rsid w:val="00E01560"/>
    <w:rsid w:val="00E01634"/>
    <w:rsid w:val="00E04023"/>
    <w:rsid w:val="00E041D3"/>
    <w:rsid w:val="00E05742"/>
    <w:rsid w:val="00E071CF"/>
    <w:rsid w:val="00E07F3F"/>
    <w:rsid w:val="00E10D5A"/>
    <w:rsid w:val="00E116A6"/>
    <w:rsid w:val="00E12AE1"/>
    <w:rsid w:val="00E14F78"/>
    <w:rsid w:val="00E150F1"/>
    <w:rsid w:val="00E1706F"/>
    <w:rsid w:val="00E24953"/>
    <w:rsid w:val="00E31272"/>
    <w:rsid w:val="00E3294B"/>
    <w:rsid w:val="00E34C49"/>
    <w:rsid w:val="00E4048D"/>
    <w:rsid w:val="00E408A6"/>
    <w:rsid w:val="00E40EE1"/>
    <w:rsid w:val="00E41885"/>
    <w:rsid w:val="00E43438"/>
    <w:rsid w:val="00E46FDA"/>
    <w:rsid w:val="00E476B9"/>
    <w:rsid w:val="00E51733"/>
    <w:rsid w:val="00E51CE6"/>
    <w:rsid w:val="00E52E0E"/>
    <w:rsid w:val="00E53F0B"/>
    <w:rsid w:val="00E546C5"/>
    <w:rsid w:val="00E56055"/>
    <w:rsid w:val="00E56A6B"/>
    <w:rsid w:val="00E56DA2"/>
    <w:rsid w:val="00E57CA6"/>
    <w:rsid w:val="00E633ED"/>
    <w:rsid w:val="00E64948"/>
    <w:rsid w:val="00E64EF2"/>
    <w:rsid w:val="00E65043"/>
    <w:rsid w:val="00E65D98"/>
    <w:rsid w:val="00E6760B"/>
    <w:rsid w:val="00E72B53"/>
    <w:rsid w:val="00E74057"/>
    <w:rsid w:val="00E758A6"/>
    <w:rsid w:val="00E775CF"/>
    <w:rsid w:val="00E77885"/>
    <w:rsid w:val="00E806F3"/>
    <w:rsid w:val="00E82794"/>
    <w:rsid w:val="00E85E91"/>
    <w:rsid w:val="00E923BC"/>
    <w:rsid w:val="00E92554"/>
    <w:rsid w:val="00E97013"/>
    <w:rsid w:val="00EA02F9"/>
    <w:rsid w:val="00EA5ADE"/>
    <w:rsid w:val="00EA5C7A"/>
    <w:rsid w:val="00EA675F"/>
    <w:rsid w:val="00EA7BCA"/>
    <w:rsid w:val="00EB411C"/>
    <w:rsid w:val="00EC0A27"/>
    <w:rsid w:val="00EC6676"/>
    <w:rsid w:val="00ED1444"/>
    <w:rsid w:val="00ED16BD"/>
    <w:rsid w:val="00ED39CC"/>
    <w:rsid w:val="00EE1400"/>
    <w:rsid w:val="00EE162E"/>
    <w:rsid w:val="00EE178E"/>
    <w:rsid w:val="00EE1C3F"/>
    <w:rsid w:val="00EE1D08"/>
    <w:rsid w:val="00EE6491"/>
    <w:rsid w:val="00EF064D"/>
    <w:rsid w:val="00EF327B"/>
    <w:rsid w:val="00EF7901"/>
    <w:rsid w:val="00F009EA"/>
    <w:rsid w:val="00F032ED"/>
    <w:rsid w:val="00F0454F"/>
    <w:rsid w:val="00F06712"/>
    <w:rsid w:val="00F07235"/>
    <w:rsid w:val="00F1183D"/>
    <w:rsid w:val="00F1249D"/>
    <w:rsid w:val="00F14249"/>
    <w:rsid w:val="00F14274"/>
    <w:rsid w:val="00F14424"/>
    <w:rsid w:val="00F15F48"/>
    <w:rsid w:val="00F16189"/>
    <w:rsid w:val="00F17888"/>
    <w:rsid w:val="00F21053"/>
    <w:rsid w:val="00F2586F"/>
    <w:rsid w:val="00F27ADE"/>
    <w:rsid w:val="00F31F7B"/>
    <w:rsid w:val="00F344D5"/>
    <w:rsid w:val="00F36FB5"/>
    <w:rsid w:val="00F4048E"/>
    <w:rsid w:val="00F41E5C"/>
    <w:rsid w:val="00F52B84"/>
    <w:rsid w:val="00F56FFC"/>
    <w:rsid w:val="00F61BC7"/>
    <w:rsid w:val="00F62B14"/>
    <w:rsid w:val="00F62EA8"/>
    <w:rsid w:val="00F655A0"/>
    <w:rsid w:val="00F66B31"/>
    <w:rsid w:val="00F66CC0"/>
    <w:rsid w:val="00F66FA2"/>
    <w:rsid w:val="00F6731B"/>
    <w:rsid w:val="00F7058F"/>
    <w:rsid w:val="00F70DA4"/>
    <w:rsid w:val="00F71E90"/>
    <w:rsid w:val="00F7599C"/>
    <w:rsid w:val="00F75F94"/>
    <w:rsid w:val="00F778B8"/>
    <w:rsid w:val="00F77EB7"/>
    <w:rsid w:val="00F81850"/>
    <w:rsid w:val="00F820CD"/>
    <w:rsid w:val="00F82BA6"/>
    <w:rsid w:val="00F83F2D"/>
    <w:rsid w:val="00F8566A"/>
    <w:rsid w:val="00F86528"/>
    <w:rsid w:val="00F867CA"/>
    <w:rsid w:val="00F87556"/>
    <w:rsid w:val="00F87C74"/>
    <w:rsid w:val="00F87D68"/>
    <w:rsid w:val="00F911E6"/>
    <w:rsid w:val="00F92096"/>
    <w:rsid w:val="00F932A5"/>
    <w:rsid w:val="00F93DCE"/>
    <w:rsid w:val="00F940D3"/>
    <w:rsid w:val="00F97A1A"/>
    <w:rsid w:val="00F97DFE"/>
    <w:rsid w:val="00FA0848"/>
    <w:rsid w:val="00FA1D74"/>
    <w:rsid w:val="00FA2AA8"/>
    <w:rsid w:val="00FA54AB"/>
    <w:rsid w:val="00FA612E"/>
    <w:rsid w:val="00FA620B"/>
    <w:rsid w:val="00FB249B"/>
    <w:rsid w:val="00FB38E9"/>
    <w:rsid w:val="00FB6546"/>
    <w:rsid w:val="00FB6DFB"/>
    <w:rsid w:val="00FC0C18"/>
    <w:rsid w:val="00FC140B"/>
    <w:rsid w:val="00FC1881"/>
    <w:rsid w:val="00FC2DCD"/>
    <w:rsid w:val="00FC448E"/>
    <w:rsid w:val="00FC4A2D"/>
    <w:rsid w:val="00FC6E71"/>
    <w:rsid w:val="00FD1CD5"/>
    <w:rsid w:val="00FD31B5"/>
    <w:rsid w:val="00FD37A9"/>
    <w:rsid w:val="00FD71C4"/>
    <w:rsid w:val="00FE0288"/>
    <w:rsid w:val="00FE3531"/>
    <w:rsid w:val="00FE4034"/>
    <w:rsid w:val="00FE6319"/>
    <w:rsid w:val="00FE67C2"/>
    <w:rsid w:val="00FF1199"/>
    <w:rsid w:val="00FF1410"/>
    <w:rsid w:val="00FF2587"/>
    <w:rsid w:val="00FF3038"/>
    <w:rsid w:val="00FF4146"/>
    <w:rsid w:val="00FF6DCD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2ECB"/>
    <w:pPr>
      <w:ind w:left="3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2E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70B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25">
    <w:name w:val="c25"/>
    <w:basedOn w:val="a"/>
    <w:rsid w:val="007670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7670BA"/>
  </w:style>
  <w:style w:type="paragraph" w:customStyle="1" w:styleId="c10">
    <w:name w:val="c10"/>
    <w:basedOn w:val="a"/>
    <w:rsid w:val="007670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7670BA"/>
  </w:style>
  <w:style w:type="character" w:customStyle="1" w:styleId="8">
    <w:name w:val="Основной текст + 8"/>
    <w:aliases w:val="5 pt"/>
    <w:basedOn w:val="a0"/>
    <w:uiPriority w:val="99"/>
    <w:rsid w:val="00547ACF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a0"/>
    <w:uiPriority w:val="99"/>
    <w:rsid w:val="00547ACF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84">
    <w:name w:val="Основной текст + 84"/>
    <w:aliases w:val="5 pt5,Курсив"/>
    <w:basedOn w:val="a0"/>
    <w:uiPriority w:val="99"/>
    <w:rsid w:val="00547ACF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paragraph" w:styleId="a6">
    <w:name w:val="No Spacing"/>
    <w:uiPriority w:val="1"/>
    <w:qFormat/>
    <w:rsid w:val="00547ACF"/>
    <w:pPr>
      <w:spacing w:after="0" w:line="240" w:lineRule="auto"/>
    </w:pPr>
  </w:style>
  <w:style w:type="table" w:styleId="a7">
    <w:name w:val="Table Grid"/>
    <w:basedOn w:val="a1"/>
    <w:uiPriority w:val="59"/>
    <w:rsid w:val="00547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547ACF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47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4819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Elena</cp:lastModifiedBy>
  <cp:revision>2</cp:revision>
  <dcterms:created xsi:type="dcterms:W3CDTF">2023-11-18T17:33:00Z</dcterms:created>
  <dcterms:modified xsi:type="dcterms:W3CDTF">2023-11-18T17:33:00Z</dcterms:modified>
</cp:coreProperties>
</file>