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24" w:rsidRDefault="002B3624">
      <w:r>
        <w:t xml:space="preserve"> Детский оздоровительный лагерь с дневным пребыванием детей «Вдохновение» </w:t>
      </w:r>
    </w:p>
    <w:p w:rsidR="002B3624" w:rsidRDefault="002B3624">
      <w:r>
        <w:t xml:space="preserve">Продолжительность смены с 03.06. 2024 по 27.06.2024 </w:t>
      </w:r>
      <w:proofErr w:type="gramStart"/>
      <w:r>
        <w:t xml:space="preserve">( </w:t>
      </w:r>
      <w:proofErr w:type="gramEnd"/>
      <w:r>
        <w:t>21 день)</w:t>
      </w:r>
    </w:p>
    <w:p w:rsidR="002B3624" w:rsidRDefault="002B3624">
      <w:r>
        <w:t>Средняя стоимость одного дня-  179 рублей 36 копеек</w:t>
      </w:r>
    </w:p>
    <w:p w:rsidR="002B3624" w:rsidRDefault="002B3624"/>
    <w:p w:rsidR="002B3624" w:rsidRDefault="002B36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sectPr w:rsidR="002B3624" w:rsidSect="0050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624"/>
    <w:rsid w:val="00297DEE"/>
    <w:rsid w:val="002B3624"/>
    <w:rsid w:val="0050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2024-06-04T18:27:00Z</dcterms:created>
  <dcterms:modified xsi:type="dcterms:W3CDTF">2024-06-04T18:54:00Z</dcterms:modified>
</cp:coreProperties>
</file>