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18" w:rsidRDefault="00690B18" w:rsidP="00222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  <w:r w:rsidR="00222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муниципальное автономное общеобразовательное учреждение</w:t>
      </w:r>
    </w:p>
    <w:p w:rsidR="002C3D68" w:rsidRDefault="00690B18" w:rsidP="00222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</w:t>
      </w:r>
      <w:r w:rsidR="002C3D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«Сред</w:t>
      </w:r>
      <w:r w:rsidR="00222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няя общеобразовательная школа№2г. Сольцы» </w:t>
      </w:r>
    </w:p>
    <w:p w:rsidR="002C3D68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3D68" w:rsidRPr="0020356A" w:rsidRDefault="0020356A" w:rsidP="002C3D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="002C3D68" w:rsidRPr="002035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:rsidR="002C3D68" w:rsidRPr="0020356A" w:rsidRDefault="00222027" w:rsidP="002C3D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Директор МАОУ «СОШ№2</w:t>
      </w:r>
      <w:r w:rsidR="002C3D68" w:rsidRPr="002035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:rsidR="002C3D68" w:rsidRPr="0020356A" w:rsidRDefault="00222027" w:rsidP="002C3D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_______________Т. Н. Алексеева</w:t>
      </w:r>
      <w:r w:rsidR="002C3D68" w:rsidRPr="002035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2C3D68" w:rsidRDefault="002C3D68" w:rsidP="002C3D6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68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68" w:rsidRDefault="002C3D68" w:rsidP="002C3D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68" w:rsidRDefault="002C3D68" w:rsidP="002C3D6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68" w:rsidRDefault="002C3D68" w:rsidP="002C3D6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68" w:rsidRDefault="006D5282" w:rsidP="006D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Положение </w:t>
      </w:r>
      <w:r w:rsidR="002C3D6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школ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ьного спортивного клуба </w:t>
      </w:r>
    </w:p>
    <w:p w:rsidR="002C3D68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C3D68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C3D68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C3D68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C3D68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C3D68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C3D68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C3D68" w:rsidRPr="0020356A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C3D68" w:rsidRPr="0020356A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C3D68" w:rsidRDefault="00222027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2021</w:t>
      </w:r>
      <w:r w:rsidR="002C3D68" w:rsidRPr="002035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год</w:t>
      </w:r>
    </w:p>
    <w:p w:rsidR="006D5282" w:rsidRDefault="006D5282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D5282" w:rsidRPr="0020356A" w:rsidRDefault="006D5282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3D68" w:rsidRDefault="002C3D68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68" w:rsidRDefault="002C3D68" w:rsidP="002C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222027" w:rsidRDefault="002C3D68" w:rsidP="00D7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1.1. Ш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кольный спортивный клуб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3D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автономного общеобразовательного учреждения «Сре</w:t>
      </w:r>
      <w:r w:rsidR="0022202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дняя общеобразовательная школа№2</w:t>
      </w:r>
      <w:r w:rsidRPr="002C3D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Сольцы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</w:t>
      </w:r>
      <w:r w:rsidR="006D52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22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gramStart"/>
      <w:r w:rsidR="00222027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дителем ШСК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администрация </w:t>
      </w:r>
      <w:r w:rsidRPr="002C3D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автономного общеобразовательного учреждения «Сре</w:t>
      </w:r>
      <w:r w:rsidR="0022202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дняя общеобразовательная школа№2</w:t>
      </w:r>
      <w:r w:rsidR="00690B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Сольцы»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   </w:t>
      </w:r>
      <w:r w:rsidR="0069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1.3.ШСК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 «О физической культуре и спорте в Российской Федерации» от 04.12.2007 г.№ 329-ФЗ, настоящим Уставом.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</w:t>
      </w:r>
      <w:r w:rsidR="006D52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1.4.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Полное наименование: Ш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кольный спортивный клуб</w:t>
      </w:r>
      <w:proofErr w:type="gramStart"/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Сокращ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енное наименование: ШСК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        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ШСК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является юридическим лиц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>ом. Отношения между ШСК</w:t>
      </w:r>
      <w:proofErr w:type="gramStart"/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обучающимися и их родителями (законными представителями) регулируются настоящим Уставом.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>6. Место нахождения ШСК</w:t>
      </w:r>
      <w:proofErr w:type="gramStart"/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0245">
        <w:rPr>
          <w:rFonts w:ascii="Times New Roman" w:eastAsia="Times New Roman" w:hAnsi="Times New Roman" w:cs="Times New Roman"/>
          <w:sz w:val="27"/>
          <w:szCs w:val="27"/>
          <w:lang w:eastAsia="ru-RU"/>
        </w:rPr>
        <w:t>175045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Новгородская об</w:t>
      </w:r>
      <w:r w:rsidR="00222027">
        <w:rPr>
          <w:rFonts w:ascii="Times New Roman" w:eastAsia="Times New Roman" w:hAnsi="Times New Roman" w:cs="Times New Roman"/>
          <w:sz w:val="27"/>
          <w:szCs w:val="27"/>
          <w:lang w:eastAsia="ru-RU"/>
        </w:rPr>
        <w:t>ласть, г. Сольцы Советский прпоспект7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702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</w:t>
      </w:r>
    </w:p>
    <w:p w:rsidR="002C3D68" w:rsidRPr="00D70245" w:rsidRDefault="00D70245" w:rsidP="00D7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 w:rsidR="002B3AB3">
        <w:rPr>
          <w:rFonts w:ascii="Times New Roman" w:eastAsia="Times New Roman" w:hAnsi="Times New Roman" w:cs="Times New Roman"/>
          <w:sz w:val="27"/>
          <w:szCs w:val="27"/>
          <w:lang w:eastAsia="ru-RU"/>
        </w:rPr>
        <w:t>1.7.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2C3D68" w:rsidRDefault="002C3D68" w:rsidP="00D70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Цели и задачи, права ШСК</w:t>
      </w:r>
    </w:p>
    <w:p w:rsidR="002C3D68" w:rsidRDefault="006D5282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</w:t>
      </w:r>
      <w:proofErr w:type="gramEnd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спортивного мастерства.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Достижение указанных целей осуществляется посредством решения след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ующих стоящих перед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задач: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2.2.3. Создание условий для привлечения школьников к систематическим занятиям физической культурой, спортом и туризмом;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2.2.4. Организация занятий в спортивных кружках и секциях;</w:t>
      </w:r>
    </w:p>
    <w:p w:rsidR="002C3D68" w:rsidRDefault="002C3D68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внеклассных физкультурно-оздоровительных и физкультурно-массовых мероприяти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спартакиад, массовых спортивных соревнований, спортивных праздников и других мероприятий);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2.2.7. Воспитание у школьников общественной активности и трудолюбия, коллективизма и целеустремленности;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2.2.8. Профилактика правонарушений, асоциального поведения и вредных привычек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2.2.9. Создание сети физкультурного актива во всех классах школы;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2.2.10.Содействие открытию спортивных секций;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2.2.14. Внедрение физической культуры в быт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проведение спортивно-массовой и оздоровительной работы в школе;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2.2.15. Организация активного спортив</w:t>
      </w:r>
      <w:r w:rsidR="00D70245">
        <w:rPr>
          <w:rFonts w:ascii="Times New Roman" w:eastAsia="Times New Roman" w:hAnsi="Times New Roman" w:cs="Times New Roman"/>
          <w:sz w:val="27"/>
          <w:szCs w:val="27"/>
          <w:lang w:eastAsia="ru-RU"/>
        </w:rPr>
        <w:t>но-оздоровительного отдыха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Для реализации 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основных задач, ШСК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 право: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D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2.3.2.  Разрабатывать годовой график и расписание занятий по видам спорта;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70245">
        <w:rPr>
          <w:rFonts w:ascii="Times New Roman" w:eastAsia="Times New Roman" w:hAnsi="Times New Roman" w:cs="Times New Roman"/>
          <w:sz w:val="27"/>
          <w:szCs w:val="27"/>
          <w:lang w:eastAsia="ru-RU"/>
        </w:rPr>
        <w:t>2.3.3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Выбирать формы, средства и методы обучения и воспитания в пределах, определенных законодательством РФ в сфере образования, Уставом школы;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70245">
        <w:rPr>
          <w:rFonts w:ascii="Times New Roman" w:eastAsia="Times New Roman" w:hAnsi="Times New Roman" w:cs="Times New Roman"/>
          <w:sz w:val="27"/>
          <w:szCs w:val="27"/>
          <w:lang w:eastAsia="ru-RU"/>
        </w:rPr>
        <w:t>2.3.4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Самостоятельно выбирать форму тестирования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D70245">
        <w:rPr>
          <w:rFonts w:ascii="Times New Roman" w:eastAsia="Times New Roman" w:hAnsi="Times New Roman" w:cs="Times New Roman"/>
          <w:sz w:val="27"/>
          <w:szCs w:val="27"/>
          <w:lang w:eastAsia="ru-RU"/>
        </w:rPr>
        <w:t>2.3.5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Проводить соревнования за счет средств образовательной организации и спонсоров;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D70245">
        <w:rPr>
          <w:rFonts w:ascii="Times New Roman" w:eastAsia="Times New Roman" w:hAnsi="Times New Roman" w:cs="Times New Roman"/>
          <w:sz w:val="27"/>
          <w:szCs w:val="27"/>
          <w:lang w:eastAsia="ru-RU"/>
        </w:rPr>
        <w:t>2.3.6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D70245">
        <w:rPr>
          <w:rFonts w:ascii="Times New Roman" w:eastAsia="Times New Roman" w:hAnsi="Times New Roman" w:cs="Times New Roman"/>
          <w:sz w:val="27"/>
          <w:szCs w:val="27"/>
          <w:lang w:eastAsia="ru-RU"/>
        </w:rPr>
        <w:t>2.3.7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.В период летних каникул учебно-тренировочный процесс может продолжаться в форме </w:t>
      </w:r>
      <w:r w:rsidR="00D7024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 школьных площадок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D70245">
        <w:rPr>
          <w:rFonts w:ascii="Times New Roman" w:eastAsia="Times New Roman" w:hAnsi="Times New Roman" w:cs="Times New Roman"/>
          <w:sz w:val="27"/>
          <w:szCs w:val="27"/>
          <w:lang w:eastAsia="ru-RU"/>
        </w:rPr>
        <w:t>2.3.8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  <w:r w:rsidR="00D7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2B3AB3">
        <w:rPr>
          <w:rFonts w:ascii="Times New Roman" w:eastAsia="Times New Roman" w:hAnsi="Times New Roman" w:cs="Times New Roman"/>
          <w:sz w:val="27"/>
          <w:szCs w:val="27"/>
          <w:lang w:eastAsia="ru-RU"/>
        </w:rPr>
        <w:t>2.3.9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.В пределах своей компетенции решать кадровые вопросы;</w:t>
      </w:r>
      <w:r w:rsidR="002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B3AB3">
        <w:rPr>
          <w:rFonts w:ascii="Times New Roman" w:eastAsia="Times New Roman" w:hAnsi="Times New Roman" w:cs="Times New Roman"/>
          <w:sz w:val="27"/>
          <w:szCs w:val="27"/>
          <w:lang w:eastAsia="ru-RU"/>
        </w:rPr>
        <w:t>2.3.10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.Представлять членов спортивного клуба на присвоение спортивного разряда;</w:t>
      </w:r>
      <w:r w:rsidR="002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B3AB3">
        <w:rPr>
          <w:rFonts w:ascii="Times New Roman" w:eastAsia="Times New Roman" w:hAnsi="Times New Roman" w:cs="Times New Roman"/>
          <w:sz w:val="27"/>
          <w:szCs w:val="27"/>
          <w:lang w:eastAsia="ru-RU"/>
        </w:rPr>
        <w:t>2.3.11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.Награждать грамотами, призами, поощрять спортсменов и физкультурный актив;</w:t>
      </w:r>
      <w:r w:rsidR="002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B3AB3">
        <w:rPr>
          <w:rFonts w:ascii="Times New Roman" w:eastAsia="Times New Roman" w:hAnsi="Times New Roman" w:cs="Times New Roman"/>
          <w:sz w:val="27"/>
          <w:szCs w:val="27"/>
          <w:lang w:eastAsia="ru-RU"/>
        </w:rPr>
        <w:t>2.3.12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2C3D68" w:rsidRDefault="002B3AB3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2.3.13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2.3.14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.В установленном порядке приобретать и выдавать членам клуба для пользования спортивный инвентарь;</w:t>
      </w:r>
      <w:r w:rsidR="00690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2.3.16.В установленном порядке предоставлять необходимую информацию о состоянии ШСК в образовательной 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9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2.3.15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.При проведении физкультурно-оздоровительных и спортивных мероприятий использовать средства государственных и общественных организаций, спонсоров.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2.3.16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Иметь эмблему, знак, флаг и другую атрибутику.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В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своей деятельности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посёлка.</w:t>
      </w:r>
    </w:p>
    <w:p w:rsidR="002C3D68" w:rsidRDefault="002C3D68" w:rsidP="002B3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Образовательный процесс</w:t>
      </w:r>
    </w:p>
    <w:p w:rsidR="00222027" w:rsidRDefault="006D5282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центром спортивно-массовой, оздоровительной работы с детьми, их родителями, педагогическими </w:t>
      </w:r>
      <w:r w:rsidR="002B3AB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работниками</w:t>
      </w:r>
      <w:r w:rsidR="002B3AB3" w:rsidRPr="002B3A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2B3AB3" w:rsidRPr="002C3D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автономного общеобразовательного учреждения «Сре</w:t>
      </w:r>
      <w:r w:rsidR="0022202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дняя общеобразовательная школа№2</w:t>
      </w:r>
      <w:r w:rsidR="002B3AB3" w:rsidRPr="002C3D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Сольцы»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2B3AB3" w:rsidRDefault="002B3AB3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Клуб организует работу в течение учебного года по выполнению норм ВФСК ГТО. В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каникулярное время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работает с </w:t>
      </w:r>
      <w:proofErr w:type="gramStart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проводит учебно-тренировочные занятия по подготовке к выполнению норм ВФСК ГТО.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3.3. Спортивно-тренировочный и спортивно-оздоровительный процессы в клубе организуются через: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3.3.1. Групповые тренировочные занятия, спортивно-оздоровительные и теоретические занятия;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3.3.2. Тестирование и оценку физической подготовленности;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3.3.3. Медицинский контроль;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3.3.4. Участие в соревнованиях и матчевых встречах;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3.3.5. Инструкторскую и судейскую практику </w:t>
      </w:r>
      <w:proofErr w:type="gramStart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разрабатывает и утв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ерждает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годовой календарь спортивных мероприятий.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Критерии оценок в деятельности педагогов клуба: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3.5.1. Выполнение норм на «золотой», «серебряный», «бронзовый» знаки ГТО;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3.5.2.Уровень посещаемости, стабильность контингента;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3.5.3. Динамика индивидуальных показателей развития физических качеств обучающихся;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3.5.4. Уровень освоения теоретических знаний.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22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3.6. Дисциплина 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2C3D68" w:rsidRDefault="002C3D68" w:rsidP="002B3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Участники образовательного процесса</w:t>
      </w:r>
    </w:p>
    <w:p w:rsidR="002C3D68" w:rsidRDefault="00222027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Членами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могут быть обучающиеся школы, достигшие возраста 8 лет, педагогические работники, родители (лица, их заменяющие);</w:t>
      </w:r>
      <w:r w:rsidR="002B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Прием в члены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производится решением Совета ШСК на основании личных заявлений лиц, желающих стать членами ШСК.</w:t>
      </w:r>
    </w:p>
    <w:p w:rsidR="002C3D68" w:rsidRDefault="002C3D68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68" w:rsidRDefault="006D5282" w:rsidP="0005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4.3. Члены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 право:</w:t>
      </w:r>
      <w:r w:rsidR="0069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9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4.3.1. Избирать и быть избранным в Совет клуба, принимать участие в мероприятиях, проводимых клубом;</w:t>
      </w:r>
      <w:r w:rsidR="0069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  <w:r w:rsidR="0069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4.3.3. Получать консультации, вносить предложения по улучшению работы клуба;</w:t>
      </w:r>
      <w:r w:rsidR="0069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4.3.4. Систематически проходить медицинское обследование;</w:t>
      </w:r>
      <w:r w:rsidR="00434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  <w:r w:rsidR="00434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Занимающиеся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имеют право: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4.4.1. Заниматься в одной или двух секциях (по выбору) по различным видам спорта;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Педагогические работники ШСК </w:t>
      </w:r>
      <w:r w:rsidR="00222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05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0544C4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r w:rsidR="0005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ителя физической культуры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) имеют право: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4.5.1. Защищать свою профессиональную честь и достоинство;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4.5.2. Свободно выбирать и использовать методики обучения, воспитания и спортивные тренировки;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4.5.3. Быть обеспеченным необходимым оборудованием и инвентарем;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4.5.4. Повышать свою квалификацию;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4.5.5.  Работать в тесном контакте с родителями (законными представителями) </w:t>
      </w:r>
      <w:proofErr w:type="gramStart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4.6. Родители (лица, их заменяющие) имеют право: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4.6.1. Защищать законные права и интересы ребенка;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4.6.2. Через Совет членов клуба участ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вовать в управлении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4.7. Члены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обязаны: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4.7.2. Бережно относиться к имуществу и инвентарю;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4.7.4. Помогать клубу в проведении массовых мероприятий;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4.7.6. Иметь собственную форму для занятий.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4.8. Занимающиеся в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обязаны: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.1. Соблюдать Устав ШСК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4.8.2. Соблюдать спортивный режим, дисциплину и санитарно-гигиенические требования;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4.8.3. Активно участвовать в выполнение норм комплекса ГТО, во всех физкультурно-оздоровительных мероприятиях;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4.8.4. Уважать честь и достоинство других обучающихся.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4.9. Педаг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огические работники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обязаны: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4.9.1. Иметь высшее педагогическое</w:t>
      </w:r>
      <w:r w:rsidR="0005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физкультурное образование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4.9.2. Выполнять нормы настоящего Устава, правила внутреннего трудового распорядка;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.10. Занимающимся в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запрещается: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4.10.1. Курить, употреблять спиртные напитки, наркотические или токсические вещества;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4.10.2. Вести самостоятельную предпринимательскую деятельность, в том числе заниматься розничной торговлей в ШСК;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4.10.3. Применять в отношении друг друга различные формы физического или психического насилия.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4.11. Родител</w:t>
      </w:r>
      <w:proofErr w:type="gramStart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proofErr w:type="gramEnd"/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их заменяющие) за противоправные действия своих детей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время занятий в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2C3D68" w:rsidRDefault="002C3D68" w:rsidP="0005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Структура ШСК и организация управления</w:t>
      </w:r>
    </w:p>
    <w:p w:rsidR="002C3D68" w:rsidRDefault="006D5282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 Деятельность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Орга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нами самоуправления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 общее собрание членов клуба и Совет клуба.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5.4.Общее собрание (конференция) членов клуба созывается по мере необходимости, но не реже одного раза в год.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  <w:r w:rsidR="0005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5.4.2.Обще</w:t>
      </w:r>
      <w:r w:rsidR="002035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собрание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избирает Совет, рассматривает и утверждает мероприятия по развитию физической культуры и спорта.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Заседание Совета клуба проводится не реже одного раза в полугодие.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 Совет клуба осуществляет: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5.5.1.1. Осуществляет прием в члены клуба и исключает из клуба;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5.5.1.2. Утверждает план работы;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5.5.1.3. Обсуждает отчеты и информацию о работе комиссий, секций, групп, команд;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5.5.1.4. Подводит итоги проведения физкультурно-оздоровительной и физкультурно-массовой работы мероприятий;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2C3D68" w:rsidRDefault="002C3D68" w:rsidP="00203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Учет и отчетность ШСК</w:t>
      </w:r>
    </w:p>
    <w:p w:rsidR="002C3D68" w:rsidRDefault="006D5282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Учет работы ШСК 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ведется:</w:t>
      </w:r>
    </w:p>
    <w:p w:rsidR="002C3D68" w:rsidRDefault="002C3D68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6.1. Состав Совета, комиссий, тренеров, преподавателей;</w:t>
      </w:r>
    </w:p>
    <w:p w:rsidR="002C3D68" w:rsidRDefault="0020356A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6.2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. Сценарии праздников, результаты участия в соревнованиях;</w:t>
      </w:r>
    </w:p>
    <w:p w:rsidR="002C3D68" w:rsidRDefault="0020356A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6.3</w:t>
      </w:r>
      <w:r w:rsidR="002C3D68">
        <w:rPr>
          <w:rFonts w:ascii="Times New Roman" w:eastAsia="Times New Roman" w:hAnsi="Times New Roman" w:cs="Times New Roman"/>
          <w:sz w:val="27"/>
          <w:szCs w:val="27"/>
          <w:lang w:eastAsia="ru-RU"/>
        </w:rPr>
        <w:t>. План работы на год (календарный).</w:t>
      </w:r>
    </w:p>
    <w:p w:rsidR="002C3D68" w:rsidRDefault="002C3D68" w:rsidP="00203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Организация и ликвидация ШСК</w:t>
      </w:r>
    </w:p>
    <w:p w:rsidR="002C3D68" w:rsidRDefault="002C3D68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7.1.Все изменения и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дополнения в Устав ШСК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 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9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7.2. Контроль деятельности за клубом осуществляется учредителем или иным лицом (уполномоченным)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реорганизован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перепрофилирован, ликвидирован по решению учредителя и общего собрания (конференции).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2C3D68" w:rsidRDefault="002C3D68" w:rsidP="00203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Финансовая деятельность ШСК</w:t>
      </w:r>
    </w:p>
    <w:p w:rsidR="002C3D68" w:rsidRDefault="002C3D68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</w:t>
      </w:r>
      <w:r w:rsidR="006D5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ками финансирования ШСК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являются: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D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8.1. Средства, выделенные администрацией образовательной организации на проведение физкультурно-оздоровительной и спортивной работы с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8.2. Добровольные поступления от физических и юридических лиц;</w:t>
      </w:r>
      <w:r w:rsidR="0020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8.3. Прочие поступления.</w:t>
      </w:r>
    </w:p>
    <w:p w:rsidR="002C3D68" w:rsidRDefault="002C3D68" w:rsidP="002C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68" w:rsidRDefault="002C3D68" w:rsidP="002C3D68"/>
    <w:p w:rsidR="002C3D68" w:rsidRPr="0090798A" w:rsidRDefault="006D5282" w:rsidP="002C3D68">
      <w:pPr>
        <w:rPr>
          <w:b/>
          <w:sz w:val="28"/>
          <w:szCs w:val="28"/>
        </w:rPr>
      </w:pPr>
      <w:r w:rsidRPr="0090798A">
        <w:rPr>
          <w:b/>
          <w:sz w:val="28"/>
          <w:szCs w:val="28"/>
        </w:rPr>
        <w:t xml:space="preserve">                                             Расписание спортивного клуба</w:t>
      </w:r>
    </w:p>
    <w:p w:rsidR="0090798A" w:rsidRDefault="0090798A" w:rsidP="002C3D68">
      <w:pPr>
        <w:rPr>
          <w:sz w:val="28"/>
          <w:szCs w:val="28"/>
        </w:rPr>
      </w:pPr>
    </w:p>
    <w:p w:rsidR="006D5282" w:rsidRPr="0090798A" w:rsidRDefault="006D5282" w:rsidP="002C3D68">
      <w:pPr>
        <w:rPr>
          <w:b/>
          <w:sz w:val="28"/>
          <w:szCs w:val="28"/>
        </w:rPr>
      </w:pPr>
      <w:r w:rsidRPr="0090798A">
        <w:rPr>
          <w:b/>
          <w:sz w:val="28"/>
          <w:szCs w:val="28"/>
        </w:rPr>
        <w:t xml:space="preserve">  Вторник</w:t>
      </w:r>
      <w:proofErr w:type="gramStart"/>
      <w:r w:rsidRPr="0090798A">
        <w:rPr>
          <w:b/>
          <w:sz w:val="28"/>
          <w:szCs w:val="28"/>
        </w:rPr>
        <w:t xml:space="preserve"> :</w:t>
      </w:r>
      <w:proofErr w:type="gramEnd"/>
      <w:r w:rsidRPr="0090798A">
        <w:rPr>
          <w:b/>
          <w:sz w:val="28"/>
          <w:szCs w:val="28"/>
        </w:rPr>
        <w:t xml:space="preserve">              </w:t>
      </w:r>
      <w:r w:rsidR="0090798A" w:rsidRPr="0090798A">
        <w:rPr>
          <w:b/>
          <w:sz w:val="28"/>
          <w:szCs w:val="28"/>
        </w:rPr>
        <w:t xml:space="preserve">                 </w:t>
      </w:r>
      <w:r w:rsidRPr="0090798A">
        <w:rPr>
          <w:b/>
          <w:sz w:val="28"/>
          <w:szCs w:val="28"/>
        </w:rPr>
        <w:t xml:space="preserve"> </w:t>
      </w:r>
      <w:r w:rsidR="0090798A" w:rsidRPr="0090798A">
        <w:rPr>
          <w:b/>
          <w:sz w:val="28"/>
          <w:szCs w:val="28"/>
        </w:rPr>
        <w:t xml:space="preserve">  </w:t>
      </w:r>
      <w:r w:rsidRPr="0090798A">
        <w:rPr>
          <w:b/>
          <w:sz w:val="28"/>
          <w:szCs w:val="28"/>
        </w:rPr>
        <w:t xml:space="preserve">  15.00-16.30</w:t>
      </w:r>
      <w:r w:rsidR="0090798A" w:rsidRPr="0090798A">
        <w:rPr>
          <w:b/>
          <w:sz w:val="28"/>
          <w:szCs w:val="28"/>
        </w:rPr>
        <w:t xml:space="preserve">    (учителя физической культуры)</w:t>
      </w:r>
    </w:p>
    <w:p w:rsidR="0090798A" w:rsidRPr="0090798A" w:rsidRDefault="0090798A" w:rsidP="002C3D68">
      <w:pPr>
        <w:rPr>
          <w:b/>
          <w:sz w:val="28"/>
          <w:szCs w:val="28"/>
        </w:rPr>
      </w:pPr>
    </w:p>
    <w:p w:rsidR="0090798A" w:rsidRPr="0090798A" w:rsidRDefault="0090798A" w:rsidP="0090798A">
      <w:pPr>
        <w:rPr>
          <w:b/>
          <w:sz w:val="28"/>
          <w:szCs w:val="28"/>
        </w:rPr>
      </w:pPr>
      <w:r w:rsidRPr="0090798A">
        <w:rPr>
          <w:b/>
          <w:sz w:val="28"/>
          <w:szCs w:val="28"/>
        </w:rPr>
        <w:t xml:space="preserve">   Среда:                                        15.00-16.30   (</w:t>
      </w:r>
      <w:r w:rsidRPr="0090798A">
        <w:rPr>
          <w:b/>
          <w:sz w:val="28"/>
          <w:szCs w:val="28"/>
        </w:rPr>
        <w:t>учителя физической культуры)</w:t>
      </w:r>
    </w:p>
    <w:p w:rsidR="002C3D68" w:rsidRPr="0090798A" w:rsidRDefault="002C3D68" w:rsidP="002C3D68">
      <w:pPr>
        <w:rPr>
          <w:b/>
          <w:sz w:val="28"/>
          <w:szCs w:val="28"/>
        </w:rPr>
      </w:pPr>
    </w:p>
    <w:p w:rsidR="0090798A" w:rsidRPr="0090798A" w:rsidRDefault="0090798A" w:rsidP="0090798A">
      <w:pPr>
        <w:rPr>
          <w:b/>
          <w:sz w:val="28"/>
          <w:szCs w:val="28"/>
        </w:rPr>
      </w:pPr>
      <w:r w:rsidRPr="0090798A">
        <w:rPr>
          <w:b/>
          <w:sz w:val="28"/>
          <w:szCs w:val="28"/>
        </w:rPr>
        <w:t xml:space="preserve">   Пятница:                                    14.30-16.00</w:t>
      </w:r>
      <w:proofErr w:type="gramStart"/>
      <w:r w:rsidRPr="0090798A">
        <w:rPr>
          <w:b/>
          <w:sz w:val="28"/>
          <w:szCs w:val="28"/>
        </w:rPr>
        <w:t xml:space="preserve">( </w:t>
      </w:r>
      <w:proofErr w:type="gramEnd"/>
      <w:r w:rsidRPr="0090798A">
        <w:rPr>
          <w:b/>
          <w:sz w:val="28"/>
          <w:szCs w:val="28"/>
        </w:rPr>
        <w:t>учителя физической культуры)</w:t>
      </w:r>
    </w:p>
    <w:p w:rsidR="0090798A" w:rsidRDefault="0090798A" w:rsidP="002C3D68">
      <w:pPr>
        <w:rPr>
          <w:sz w:val="28"/>
          <w:szCs w:val="28"/>
        </w:rPr>
      </w:pPr>
      <w:r>
        <w:rPr>
          <w:sz w:val="28"/>
          <w:szCs w:val="28"/>
        </w:rPr>
        <w:t xml:space="preserve"> Подготовка и отработка упражнений к соревнованиям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C3D68" w:rsidRPr="0090798A" w:rsidRDefault="0090798A" w:rsidP="002C3D68">
      <w:pPr>
        <w:rPr>
          <w:sz w:val="28"/>
          <w:szCs w:val="28"/>
        </w:rPr>
      </w:pPr>
      <w:r>
        <w:rPr>
          <w:sz w:val="28"/>
          <w:szCs w:val="28"/>
        </w:rPr>
        <w:t>Отбор  учеников в школьную команду, для  участия в соревнованиях.</w:t>
      </w:r>
    </w:p>
    <w:p w:rsidR="0090798A" w:rsidRPr="0090798A" w:rsidRDefault="0090798A" w:rsidP="0090798A">
      <w:pPr>
        <w:rPr>
          <w:sz w:val="28"/>
          <w:szCs w:val="28"/>
        </w:rPr>
      </w:pPr>
      <w:r>
        <w:rPr>
          <w:sz w:val="28"/>
          <w:szCs w:val="28"/>
        </w:rPr>
        <w:t xml:space="preserve"> Занятия проводят учителя физической культуры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Е.И Безукладникова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С.Е </w:t>
      </w:r>
      <w:proofErr w:type="spellStart"/>
      <w:r>
        <w:rPr>
          <w:sz w:val="28"/>
          <w:szCs w:val="28"/>
        </w:rPr>
        <w:t>Сарин</w:t>
      </w:r>
      <w:proofErr w:type="spellEnd"/>
      <w:r>
        <w:rPr>
          <w:sz w:val="28"/>
          <w:szCs w:val="28"/>
        </w:rPr>
        <w:t>.</w:t>
      </w:r>
    </w:p>
    <w:p w:rsidR="002C3D68" w:rsidRDefault="002C3D68" w:rsidP="002C3D68">
      <w:bookmarkStart w:id="0" w:name="_GoBack"/>
      <w:bookmarkEnd w:id="0"/>
    </w:p>
    <w:p w:rsidR="002C3D68" w:rsidRDefault="002C3D68" w:rsidP="002C3D68"/>
    <w:p w:rsidR="002C3D68" w:rsidRDefault="002C3D68" w:rsidP="002C3D68"/>
    <w:p w:rsidR="002C3D68" w:rsidRDefault="002C3D68" w:rsidP="002C3D68"/>
    <w:p w:rsidR="00822516" w:rsidRDefault="00822516"/>
    <w:sectPr w:rsidR="00822516" w:rsidSect="002C3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18"/>
    <w:rsid w:val="000544C4"/>
    <w:rsid w:val="0020356A"/>
    <w:rsid w:val="00222027"/>
    <w:rsid w:val="002B3AB3"/>
    <w:rsid w:val="002C3D68"/>
    <w:rsid w:val="004344FC"/>
    <w:rsid w:val="00690B18"/>
    <w:rsid w:val="00692157"/>
    <w:rsid w:val="006D5282"/>
    <w:rsid w:val="00731E18"/>
    <w:rsid w:val="00822516"/>
    <w:rsid w:val="0090798A"/>
    <w:rsid w:val="00D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2019-09-26T13:02:00Z</dcterms:created>
  <dcterms:modified xsi:type="dcterms:W3CDTF">2021-03-17T15:38:00Z</dcterms:modified>
</cp:coreProperties>
</file>