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DC" w:rsidRDefault="0056683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7.7pt;margin-top:398.9pt;width:264.05pt;height:90.8pt;z-index:251662336;mso-width-relative:margin;mso-height-relative:margin" filled="f" stroked="f">
            <v:textbox>
              <w:txbxContent>
                <w:p w:rsidR="002D7E70" w:rsidRDefault="004F46E8" w:rsidP="00147E91">
                  <w:pPr>
                    <w:spacing w:after="0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 w:rsidRPr="00093617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В </w:t>
                  </w:r>
                  <w:r w:rsidR="002D7E70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прокуратуру </w:t>
                  </w:r>
                  <w:proofErr w:type="spellStart"/>
                  <w:r w:rsidR="002D7E70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Солецкого</w:t>
                  </w:r>
                  <w:proofErr w:type="spellEnd"/>
                  <w:r w:rsidR="002D7E70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 района Новгородской области</w:t>
                  </w:r>
                </w:p>
                <w:p w:rsidR="002D7E70" w:rsidRDefault="002D7E70" w:rsidP="00147E91">
                  <w:pPr>
                    <w:spacing w:after="0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Адрес: </w:t>
                  </w:r>
                  <w:r w:rsidR="00147E91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Новгородская область, </w:t>
                  </w:r>
                  <w:proofErr w:type="gram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г</w:t>
                  </w:r>
                  <w:proofErr w:type="gram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. Сольцы, </w:t>
                  </w:r>
                  <w:r w:rsidR="00147E91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br/>
                  </w: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ул. Ленина д. 21</w:t>
                  </w:r>
                </w:p>
                <w:p w:rsidR="004F46E8" w:rsidRPr="00093617" w:rsidRDefault="002D7E70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Тел.: </w:t>
                  </w:r>
                  <w:r w:rsidR="005852B2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 8 (81655) 30 648</w:t>
                  </w:r>
                </w:p>
                <w:p w:rsidR="004F46E8" w:rsidRDefault="004F46E8"/>
              </w:txbxContent>
            </v:textbox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566839">
      <w:r>
        <w:rPr>
          <w:noProof/>
          <w:lang w:eastAsia="ru-RU"/>
        </w:rPr>
        <w:pict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147E91" w:rsidRDefault="00147E91" w:rsidP="00147E91">
                  <w:pPr>
                    <w:spacing w:after="0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 w:rsidRPr="00093617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В </w:t>
                  </w: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прокуратуру </w:t>
                  </w:r>
                  <w:proofErr w:type="spell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Солецкого</w:t>
                  </w:r>
                  <w:proofErr w:type="spell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 района Новгородской области</w:t>
                  </w:r>
                </w:p>
                <w:p w:rsidR="00147E91" w:rsidRDefault="00147E91" w:rsidP="00147E91">
                  <w:pPr>
                    <w:spacing w:after="0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Адрес: Новгородская область, </w:t>
                  </w:r>
                  <w:proofErr w:type="gram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г</w:t>
                  </w:r>
                  <w:proofErr w:type="gram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. Сольцы, </w:t>
                  </w: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br/>
                    <w:t>ул. Ленина д. 21</w:t>
                  </w:r>
                </w:p>
                <w:p w:rsidR="00147E91" w:rsidRPr="00093617" w:rsidRDefault="00147E91" w:rsidP="00147E91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Тел.:  8 (81655) 30 648</w:t>
                  </w:r>
                </w:p>
                <w:p w:rsidR="004F46E8" w:rsidRPr="00147E91" w:rsidRDefault="004F46E8" w:rsidP="00147E91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R Cyr 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CDC"/>
    <w:rsid w:val="00093617"/>
    <w:rsid w:val="00147E91"/>
    <w:rsid w:val="002D7E70"/>
    <w:rsid w:val="004F46E8"/>
    <w:rsid w:val="00566839"/>
    <w:rsid w:val="005852B2"/>
    <w:rsid w:val="008A4CDC"/>
    <w:rsid w:val="008C50BF"/>
    <w:rsid w:val="00AC2BC1"/>
    <w:rsid w:val="00E56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Юзер</cp:lastModifiedBy>
  <cp:revision>3</cp:revision>
  <cp:lastPrinted>2017-03-14T13:41:00Z</cp:lastPrinted>
  <dcterms:created xsi:type="dcterms:W3CDTF">2008-01-01T20:49:00Z</dcterms:created>
  <dcterms:modified xsi:type="dcterms:W3CDTF">2017-03-20T12:32:00Z</dcterms:modified>
</cp:coreProperties>
</file>