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C8" w:rsidRDefault="008B3CA7" w:rsidP="008B3C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A7">
        <w:rPr>
          <w:rFonts w:ascii="Times New Roman" w:hAnsi="Times New Roman" w:cs="Times New Roman"/>
          <w:b/>
          <w:sz w:val="28"/>
          <w:szCs w:val="28"/>
        </w:rPr>
        <w:t>«Вместе против коррупции!»</w:t>
      </w:r>
    </w:p>
    <w:p w:rsidR="008B3CA7" w:rsidRDefault="008B3CA7" w:rsidP="008B3C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A7" w:rsidRDefault="008B3CA7" w:rsidP="008B3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CA7">
        <w:rPr>
          <w:rFonts w:ascii="Times New Roman" w:hAnsi="Times New Roman" w:cs="Times New Roman"/>
          <w:sz w:val="28"/>
          <w:szCs w:val="28"/>
        </w:rPr>
        <w:t xml:space="preserve">В 2019 году Генеральная прокуратура Российской Федерации выступает организатором </w:t>
      </w:r>
      <w:r w:rsidRPr="008B3CA7">
        <w:rPr>
          <w:rFonts w:ascii="Times New Roman" w:hAnsi="Times New Roman" w:cs="Times New Roman"/>
          <w:b/>
          <w:sz w:val="28"/>
          <w:szCs w:val="28"/>
        </w:rPr>
        <w:t xml:space="preserve">Международного молодежного конкурса социальной </w:t>
      </w:r>
      <w:proofErr w:type="spellStart"/>
      <w:r w:rsidRPr="008B3CA7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B3CA7">
        <w:rPr>
          <w:rFonts w:ascii="Times New Roman" w:hAnsi="Times New Roman" w:cs="Times New Roman"/>
          <w:b/>
          <w:sz w:val="28"/>
          <w:szCs w:val="28"/>
        </w:rPr>
        <w:t xml:space="preserve"> рекламы «Вместе против коррупции!»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7C84" w:rsidRDefault="008B3CA7" w:rsidP="008B3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конкурса являются компетентные органы государств-участников Межгосударственного совета по противодействию коррупции (Армении, Беларуси, Казахстана,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России и Таджикистана) и БРИКС (Бразилии, Индии, Китая и ЮАР)</w:t>
      </w:r>
      <w:r w:rsidR="005E7C84">
        <w:rPr>
          <w:rFonts w:ascii="Times New Roman" w:hAnsi="Times New Roman" w:cs="Times New Roman"/>
          <w:sz w:val="28"/>
          <w:szCs w:val="28"/>
        </w:rPr>
        <w:t>.</w:t>
      </w:r>
    </w:p>
    <w:p w:rsidR="005E7C84" w:rsidRDefault="005E7C84" w:rsidP="008B3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28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двум номинациям:</w:t>
      </w:r>
    </w:p>
    <w:p w:rsidR="005E7C84" w:rsidRDefault="005E7C84" w:rsidP="005E7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«социальный плакат»;</w:t>
      </w:r>
    </w:p>
    <w:p w:rsidR="005E7C84" w:rsidRDefault="005E7C84" w:rsidP="005E7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«социальный видеоролик».</w:t>
      </w:r>
    </w:p>
    <w:p w:rsidR="005E7C84" w:rsidRDefault="005E7C84" w:rsidP="005E7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от 14 до 35 лет.</w:t>
      </w:r>
    </w:p>
    <w:p w:rsidR="005E7C84" w:rsidRPr="005779C8" w:rsidRDefault="005E7C84" w:rsidP="005E7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проведения конкурса доступны на официальном сайте конкурса – </w:t>
      </w:r>
      <w:hyperlink r:id="rId5" w:history="1">
        <w:r w:rsidRPr="002D05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D05B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2D05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2D05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D05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 w:rsidRPr="005E7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C84" w:rsidRDefault="005E7C84" w:rsidP="005E7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на официальном сайте конкурса с 1 июня по 1 октября 2019 года.</w:t>
      </w:r>
    </w:p>
    <w:p w:rsidR="005E7C84" w:rsidRDefault="005E7C84" w:rsidP="005E7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Торжественная церемония награждения победителей конкурса состоится в декабре 2019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приурочена к Международному дню борьбы с коррупцией (9 декабря).</w:t>
      </w:r>
    </w:p>
    <w:p w:rsidR="008B3CA7" w:rsidRDefault="00AF6F1B" w:rsidP="005E7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сольчанам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участие в данном конкурсе! </w:t>
      </w:r>
    </w:p>
    <w:p w:rsidR="005779C8" w:rsidRDefault="005779C8" w:rsidP="005E7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9C8" w:rsidRDefault="005779C8" w:rsidP="005779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79C8" w:rsidRPr="005E7C84" w:rsidRDefault="005779C8" w:rsidP="005779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Кабеев</w:t>
      </w:r>
      <w:proofErr w:type="spellEnd"/>
    </w:p>
    <w:sectPr w:rsidR="005779C8" w:rsidRPr="005E7C84" w:rsidSect="0030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4DC"/>
    <w:multiLevelType w:val="hybridMultilevel"/>
    <w:tmpl w:val="2E421E84"/>
    <w:lvl w:ilvl="0" w:tplc="8EE21C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3B"/>
    <w:rsid w:val="000E2894"/>
    <w:rsid w:val="00280852"/>
    <w:rsid w:val="002A4790"/>
    <w:rsid w:val="00301D39"/>
    <w:rsid w:val="003C75C2"/>
    <w:rsid w:val="005320C8"/>
    <w:rsid w:val="005779C8"/>
    <w:rsid w:val="005E7C84"/>
    <w:rsid w:val="007319E9"/>
    <w:rsid w:val="007910C0"/>
    <w:rsid w:val="008B3CA7"/>
    <w:rsid w:val="00902679"/>
    <w:rsid w:val="00972D98"/>
    <w:rsid w:val="00A0760F"/>
    <w:rsid w:val="00AF6F1B"/>
    <w:rsid w:val="00C6093B"/>
    <w:rsid w:val="00CE1CA0"/>
    <w:rsid w:val="00D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7C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2019-04-23T09:02:00Z</cp:lastPrinted>
  <dcterms:created xsi:type="dcterms:W3CDTF">2019-02-07T12:30:00Z</dcterms:created>
  <dcterms:modified xsi:type="dcterms:W3CDTF">2019-04-23T09:33:00Z</dcterms:modified>
</cp:coreProperties>
</file>