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B2" w:rsidRPr="004301B2" w:rsidRDefault="004301B2" w:rsidP="004301B2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B2" w:rsidRPr="004301B2" w:rsidRDefault="00E36C93" w:rsidP="004301B2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</w:rPr>
        <w:t>МИНИСТЕРСТВО</w:t>
      </w:r>
      <w:r w:rsidR="004301B2" w:rsidRPr="004301B2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образования Новгородской области</w:t>
      </w:r>
    </w:p>
    <w:p w:rsidR="004301B2" w:rsidRPr="004301B2" w:rsidRDefault="004301B2" w:rsidP="004301B2">
      <w:pPr>
        <w:tabs>
          <w:tab w:val="left" w:pos="0"/>
        </w:tabs>
        <w:spacing w:after="0" w:line="480" w:lineRule="atLeast"/>
        <w:ind w:hanging="142"/>
        <w:jc w:val="center"/>
        <w:rPr>
          <w:rFonts w:ascii="Times New Roman" w:eastAsia="Times New Roman" w:hAnsi="Times New Roman" w:cs="Times New Roman"/>
          <w:b/>
          <w:spacing w:val="60"/>
          <w:sz w:val="34"/>
          <w:szCs w:val="34"/>
        </w:rPr>
      </w:pPr>
      <w:r w:rsidRPr="004301B2">
        <w:rPr>
          <w:rFonts w:ascii="Times New Roman" w:eastAsia="Times New Roman" w:hAnsi="Times New Roman" w:cs="Times New Roman"/>
          <w:b/>
          <w:spacing w:val="60"/>
          <w:sz w:val="34"/>
          <w:szCs w:val="34"/>
        </w:rPr>
        <w:t>ПРИКАЗ</w:t>
      </w:r>
    </w:p>
    <w:p w:rsidR="00DC7835" w:rsidRDefault="00DC7835" w:rsidP="00500174">
      <w:pPr>
        <w:tabs>
          <w:tab w:val="left" w:pos="30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1B2" w:rsidRPr="004301B2" w:rsidRDefault="00DC7835" w:rsidP="00500174">
      <w:pPr>
        <w:tabs>
          <w:tab w:val="left" w:pos="30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26.12.2022</w:t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4301B2" w:rsidRPr="004301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1654</w:t>
      </w:r>
    </w:p>
    <w:p w:rsidR="004301B2" w:rsidRPr="004301B2" w:rsidRDefault="00DC7835" w:rsidP="004301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01B2">
        <w:rPr>
          <w:rFonts w:ascii="Times New Roman" w:eastAsia="Times New Roman" w:hAnsi="Times New Roman" w:cs="Times New Roman"/>
          <w:sz w:val="26"/>
          <w:szCs w:val="26"/>
        </w:rPr>
        <w:t>Великий Новгород</w:t>
      </w:r>
    </w:p>
    <w:p w:rsidR="004301B2" w:rsidRPr="0095692C" w:rsidRDefault="004301B2" w:rsidP="004301B2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60A5" w:rsidRDefault="00041196" w:rsidP="00041196">
      <w:pPr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CB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D24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изменений в места </w:t>
      </w:r>
      <w:r w:rsidR="00513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 w:rsidRPr="00205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регионального этапа всероссийской олимпиады </w:t>
      </w:r>
      <w:r w:rsidRPr="00205C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школьников </w:t>
      </w:r>
      <w:r w:rsidR="00A727EF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общеобразовательных организаций</w:t>
      </w:r>
      <w:r w:rsidR="00E06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Pr="00205C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Новгородской области </w:t>
      </w:r>
    </w:p>
    <w:p w:rsidR="00041196" w:rsidRDefault="00041196" w:rsidP="00E060A5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C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0017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060A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/20</w:t>
      </w:r>
      <w:r w:rsidR="0050017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060A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05C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4301B2" w:rsidRPr="0095692C" w:rsidRDefault="004301B2" w:rsidP="00430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41196" w:rsidRPr="00E060A5" w:rsidRDefault="00041196" w:rsidP="00E64A8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0A5">
        <w:rPr>
          <w:rFonts w:ascii="Times New Roman" w:eastAsia="Times New Roman" w:hAnsi="Times New Roman" w:cs="Times New Roman"/>
          <w:sz w:val="28"/>
          <w:szCs w:val="28"/>
        </w:rPr>
        <w:t>На основании статьи 77 Федеральн</w:t>
      </w:r>
      <w:r w:rsidR="00665877" w:rsidRPr="00E060A5">
        <w:rPr>
          <w:rFonts w:ascii="Times New Roman" w:eastAsia="Times New Roman" w:hAnsi="Times New Roman" w:cs="Times New Roman"/>
          <w:sz w:val="28"/>
          <w:szCs w:val="28"/>
        </w:rPr>
        <w:t>ог</w:t>
      </w:r>
      <w:r w:rsidR="00E64A8E" w:rsidRPr="00E060A5">
        <w:rPr>
          <w:rFonts w:ascii="Times New Roman" w:eastAsia="Times New Roman" w:hAnsi="Times New Roman" w:cs="Times New Roman"/>
          <w:sz w:val="28"/>
          <w:szCs w:val="28"/>
        </w:rPr>
        <w:t>о закона от 29 декабря 201</w:t>
      </w:r>
      <w:r w:rsidR="005134DD" w:rsidRPr="00E060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4A8E" w:rsidRPr="00E060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1162C" w:rsidRPr="00E0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0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1162C" w:rsidRPr="00E0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0A5">
        <w:rPr>
          <w:rFonts w:ascii="Times New Roman" w:eastAsia="Times New Roman" w:hAnsi="Times New Roman" w:cs="Times New Roman"/>
          <w:sz w:val="28"/>
          <w:szCs w:val="28"/>
        </w:rPr>
        <w:t xml:space="preserve">273 </w:t>
      </w:r>
      <w:r w:rsidR="00785D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5877" w:rsidRPr="00E060A5"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 w:rsidRPr="00E060A5">
        <w:rPr>
          <w:rFonts w:ascii="Times New Roman" w:eastAsia="Times New Roman" w:hAnsi="Times New Roman" w:cs="Times New Roman"/>
          <w:sz w:val="28"/>
          <w:szCs w:val="28"/>
        </w:rPr>
        <w:t xml:space="preserve">«Об образовании в Российской Федерации», Порядка проведения всероссийской олимпиады школьников, утвержденного приказом Министерства образования и науки Российской Федерации от </w:t>
      </w:r>
      <w:r w:rsidR="0095692C" w:rsidRPr="00E060A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65877" w:rsidRPr="00E060A5">
        <w:rPr>
          <w:rFonts w:ascii="Times New Roman" w:eastAsia="Times New Roman" w:hAnsi="Times New Roman" w:cs="Times New Roman"/>
          <w:sz w:val="28"/>
          <w:szCs w:val="28"/>
        </w:rPr>
        <w:t xml:space="preserve"> ноября  20</w:t>
      </w:r>
      <w:r w:rsidR="0095692C" w:rsidRPr="00E060A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65877" w:rsidRPr="00E060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060A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5692C" w:rsidRPr="00E060A5">
        <w:rPr>
          <w:rFonts w:ascii="Times New Roman" w:eastAsia="Times New Roman" w:hAnsi="Times New Roman" w:cs="Times New Roman"/>
          <w:sz w:val="28"/>
          <w:szCs w:val="28"/>
        </w:rPr>
        <w:t>678</w:t>
      </w:r>
      <w:r w:rsidR="001B020D">
        <w:rPr>
          <w:rFonts w:ascii="Times New Roman" w:eastAsia="Times New Roman" w:hAnsi="Times New Roman" w:cs="Times New Roman"/>
          <w:sz w:val="28"/>
          <w:szCs w:val="28"/>
        </w:rPr>
        <w:t>, в соответствии с приказом Министерства просвещения Российской Федерации от 13.12.2022 № 1119 «О внесении изменени</w:t>
      </w:r>
      <w:r w:rsidR="00FE2A6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B020D">
        <w:rPr>
          <w:rFonts w:ascii="Times New Roman" w:eastAsia="Times New Roman" w:hAnsi="Times New Roman" w:cs="Times New Roman"/>
          <w:sz w:val="28"/>
          <w:szCs w:val="28"/>
        </w:rPr>
        <w:t xml:space="preserve"> в сроки проведения </w:t>
      </w:r>
      <w:r w:rsidR="001B020D" w:rsidRPr="00E060A5">
        <w:rPr>
          <w:rFonts w:ascii="Times New Roman" w:eastAsia="Times New Roman" w:hAnsi="Times New Roman" w:cs="Times New Roman"/>
          <w:sz w:val="28"/>
          <w:szCs w:val="28"/>
        </w:rPr>
        <w:t>регионального этапа всероссийской олимпиады школьников в 2022/2023 учебном году</w:t>
      </w:r>
      <w:r w:rsidRPr="00E060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020D">
        <w:rPr>
          <w:rFonts w:ascii="Times New Roman" w:eastAsia="Times New Roman" w:hAnsi="Times New Roman" w:cs="Times New Roman"/>
          <w:sz w:val="28"/>
          <w:szCs w:val="28"/>
        </w:rPr>
        <w:t>установленные приказом Министерства просвещения Российской Федерации от 10 октября 2022 г. № 898»</w:t>
      </w:r>
    </w:p>
    <w:p w:rsidR="00041196" w:rsidRPr="0095692C" w:rsidRDefault="00041196" w:rsidP="00E64A8E">
      <w:pPr>
        <w:spacing w:before="20" w:after="4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5692C">
        <w:rPr>
          <w:rFonts w:ascii="Times New Roman" w:eastAsia="Times New Roman" w:hAnsi="Times New Roman" w:cs="Times New Roman"/>
          <w:b/>
          <w:sz w:val="27"/>
          <w:szCs w:val="27"/>
        </w:rPr>
        <w:t>ПРИКАЗЫВАЮ:</w:t>
      </w:r>
    </w:p>
    <w:p w:rsidR="001B020D" w:rsidRDefault="00A21CFD" w:rsidP="001349D1">
      <w:pPr>
        <w:pStyle w:val="a9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020D">
        <w:rPr>
          <w:rFonts w:ascii="Times New Roman" w:eastAsia="Times New Roman" w:hAnsi="Times New Roman" w:cs="Times New Roman"/>
          <w:sz w:val="28"/>
          <w:szCs w:val="28"/>
        </w:rPr>
        <w:t xml:space="preserve">нести изменения </w:t>
      </w:r>
      <w:r w:rsidR="00A727E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134DD" w:rsidRPr="00E060A5">
        <w:rPr>
          <w:rFonts w:ascii="Times New Roman" w:eastAsia="Times New Roman" w:hAnsi="Times New Roman" w:cs="Times New Roman"/>
          <w:sz w:val="28"/>
          <w:szCs w:val="28"/>
        </w:rPr>
        <w:t>места проведения</w:t>
      </w:r>
      <w:r w:rsidR="0071162C" w:rsidRPr="00E0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4DD" w:rsidRPr="00E060A5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этапа всероссийской олимпиады школьников </w:t>
      </w:r>
      <w:r w:rsidR="00A727EF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71162C" w:rsidRPr="00E060A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134DD" w:rsidRPr="00E060A5">
        <w:rPr>
          <w:rFonts w:ascii="Times New Roman" w:eastAsia="Times New Roman" w:hAnsi="Times New Roman" w:cs="Times New Roman"/>
          <w:sz w:val="28"/>
          <w:szCs w:val="28"/>
        </w:rPr>
        <w:t>Новгородской области в 202</w:t>
      </w:r>
      <w:r w:rsidR="0071162C" w:rsidRPr="00E060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34DD" w:rsidRPr="00E060A5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1162C" w:rsidRPr="00E060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34DD" w:rsidRPr="00E060A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A727EF">
        <w:rPr>
          <w:rFonts w:ascii="Times New Roman" w:eastAsia="Times New Roman" w:hAnsi="Times New Roman" w:cs="Times New Roman"/>
          <w:sz w:val="28"/>
          <w:szCs w:val="28"/>
        </w:rPr>
        <w:t>, утвержденны</w:t>
      </w:r>
      <w:r w:rsidR="00CB5D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27EF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 Новгородской области от 12.12.2022 № 1576, изложив их в прилагаемой редакции</w:t>
      </w:r>
      <w:r w:rsidR="001B02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20D" w:rsidRDefault="001B020D" w:rsidP="001349D1">
      <w:pPr>
        <w:pStyle w:val="a9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20D" w:rsidRDefault="001B020D" w:rsidP="001349D1">
      <w:pPr>
        <w:pStyle w:val="a9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3685"/>
        <w:gridCol w:w="2693"/>
      </w:tblGrid>
      <w:tr w:rsidR="006A2304" w:rsidRPr="006A2304" w:rsidTr="00785D05">
        <w:tc>
          <w:tcPr>
            <w:tcW w:w="3369" w:type="dxa"/>
            <w:shd w:val="clear" w:color="auto" w:fill="auto"/>
          </w:tcPr>
          <w:p w:rsidR="006A2304" w:rsidRPr="006A2304" w:rsidRDefault="006A2304" w:rsidP="006A230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A2304" w:rsidRPr="006A2304" w:rsidRDefault="006A2304" w:rsidP="006A2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A2304" w:rsidRPr="006A2304" w:rsidRDefault="006A2304" w:rsidP="006A230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828"/>
        <w:gridCol w:w="2120"/>
      </w:tblGrid>
      <w:tr w:rsidR="00DC7835" w:rsidRPr="00FB662D" w:rsidTr="005E175F">
        <w:tc>
          <w:tcPr>
            <w:tcW w:w="3397" w:type="dxa"/>
          </w:tcPr>
          <w:p w:rsidR="00DC7835" w:rsidRPr="00FB662D" w:rsidRDefault="00DC7835" w:rsidP="005E175F">
            <w:pPr>
              <w:rPr>
                <w:b/>
                <w:sz w:val="28"/>
                <w:szCs w:val="28"/>
              </w:rPr>
            </w:pPr>
            <w:r w:rsidRPr="00FB662D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Министр</w:t>
            </w:r>
          </w:p>
        </w:tc>
        <w:tc>
          <w:tcPr>
            <w:tcW w:w="3828" w:type="dxa"/>
          </w:tcPr>
          <w:p w:rsidR="00DC7835" w:rsidRPr="00FB662D" w:rsidRDefault="00157136" w:rsidP="005E175F">
            <w:pPr>
              <w:rPr>
                <w:b/>
                <w:sz w:val="2"/>
                <w:szCs w:val="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38375" cy="876300"/>
                  <wp:effectExtent l="0" t="0" r="0" b="0"/>
                  <wp:docPr id="2" name="Рисунок 1" descr="C:\Users\obraz-roin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braz-roin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835" w:rsidRPr="00FB662D" w:rsidRDefault="00DC7835" w:rsidP="005E175F">
            <w:pPr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DC7835" w:rsidRPr="00FB662D" w:rsidRDefault="00DC7835" w:rsidP="005E175F">
            <w:pPr>
              <w:rPr>
                <w:b/>
                <w:sz w:val="28"/>
                <w:szCs w:val="28"/>
              </w:rPr>
            </w:pPr>
            <w:r w:rsidRPr="00FB662D">
              <w:rPr>
                <w:b/>
                <w:sz w:val="28"/>
                <w:szCs w:val="28"/>
              </w:rPr>
              <w:br/>
              <w:t xml:space="preserve">Д.Н. Яковлев </w:t>
            </w:r>
          </w:p>
        </w:tc>
      </w:tr>
    </w:tbl>
    <w:p w:rsidR="00AF0C21" w:rsidRDefault="00AF0C21" w:rsidP="00AF0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0C21" w:rsidRDefault="00AF0C21" w:rsidP="00AF0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020D" w:rsidRDefault="001B020D" w:rsidP="00AF0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020D" w:rsidRDefault="001B020D" w:rsidP="00AF0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020D" w:rsidRDefault="001B020D" w:rsidP="00AF0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0C21" w:rsidRPr="00086D3F" w:rsidRDefault="00AF0C21" w:rsidP="00AF0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6D3F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отникова Елена Валентиновна</w:t>
      </w:r>
    </w:p>
    <w:p w:rsidR="00AF0C21" w:rsidRPr="00086D3F" w:rsidRDefault="00AF0C21" w:rsidP="00AF0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6D3F">
        <w:rPr>
          <w:rFonts w:ascii="Times New Roman" w:hAnsi="Times New Roman"/>
          <w:sz w:val="20"/>
          <w:szCs w:val="20"/>
        </w:rPr>
        <w:t>Максимова Ульяна Николаевна</w:t>
      </w:r>
    </w:p>
    <w:p w:rsidR="00AF0C21" w:rsidRPr="00086D3F" w:rsidRDefault="00AF0C21" w:rsidP="00AF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6D3F">
        <w:rPr>
          <w:rFonts w:ascii="Times New Roman" w:hAnsi="Times New Roman"/>
          <w:sz w:val="20"/>
          <w:szCs w:val="20"/>
        </w:rPr>
        <w:t>89116473281</w:t>
      </w:r>
    </w:p>
    <w:p w:rsidR="002F763E" w:rsidRDefault="00E060A5" w:rsidP="00AF0C21">
      <w:pPr>
        <w:autoSpaceDE w:val="0"/>
        <w:autoSpaceDN w:val="0"/>
        <w:adjustRightInd w:val="0"/>
        <w:spacing w:after="0" w:line="240" w:lineRule="exact"/>
        <w:ind w:left="-1080"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60A5">
        <w:rPr>
          <w:rFonts w:ascii="Times New Roman" w:hAnsi="Times New Roman"/>
          <w:sz w:val="20"/>
          <w:szCs w:val="20"/>
        </w:rPr>
        <w:t>с</w:t>
      </w:r>
      <w:r w:rsidR="00AF0C21" w:rsidRPr="00E060A5">
        <w:rPr>
          <w:rFonts w:ascii="Times New Roman" w:hAnsi="Times New Roman"/>
          <w:sz w:val="20"/>
          <w:szCs w:val="20"/>
        </w:rPr>
        <w:t>е1</w:t>
      </w:r>
      <w:r w:rsidR="001B020D">
        <w:rPr>
          <w:rFonts w:ascii="Times New Roman" w:hAnsi="Times New Roman"/>
          <w:sz w:val="20"/>
          <w:szCs w:val="20"/>
        </w:rPr>
        <w:t>5</w:t>
      </w:r>
      <w:r w:rsidR="00AF0C21" w:rsidRPr="00E060A5">
        <w:rPr>
          <w:rFonts w:ascii="Times New Roman" w:hAnsi="Times New Roman"/>
          <w:sz w:val="20"/>
          <w:szCs w:val="20"/>
        </w:rPr>
        <w:t>.1</w:t>
      </w:r>
      <w:r w:rsidRPr="00E060A5">
        <w:rPr>
          <w:rFonts w:ascii="Times New Roman" w:hAnsi="Times New Roman"/>
          <w:sz w:val="20"/>
          <w:szCs w:val="20"/>
        </w:rPr>
        <w:t>2</w:t>
      </w:r>
      <w:r w:rsidR="00AF0C21" w:rsidRPr="00E060A5">
        <w:rPr>
          <w:rFonts w:ascii="Times New Roman" w:hAnsi="Times New Roman"/>
          <w:sz w:val="20"/>
          <w:szCs w:val="20"/>
        </w:rPr>
        <w:t>.2022</w:t>
      </w:r>
      <w:r w:rsidR="00500174">
        <w:rPr>
          <w:rFonts w:ascii="Times New Roman" w:hAnsi="Times New Roman" w:cs="Times New Roman"/>
          <w:sz w:val="20"/>
          <w:szCs w:val="20"/>
        </w:rPr>
        <w:br w:type="page"/>
      </w:r>
      <w:r w:rsidR="004301B2" w:rsidRPr="004301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Указатель рассылки</w:t>
      </w:r>
      <w:r w:rsid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F763E" w:rsidRDefault="002F763E" w:rsidP="004301B2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C19" w:rsidRPr="00AF0C21" w:rsidRDefault="004A3C19" w:rsidP="00AF0C2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0C2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</w:t>
      </w:r>
      <w:r w:rsidR="006901F4" w:rsidRPr="00AF0C21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AF0C2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AF0C21" w:rsidRPr="00AF0C21" w:rsidRDefault="00AF0C21" w:rsidP="00AF0C2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Уральская Н.Г. - 1</w:t>
      </w:r>
    </w:p>
    <w:p w:rsidR="00E40E26" w:rsidRPr="004A3C19" w:rsidRDefault="00E40E26" w:rsidP="004A3C19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С</w:t>
      </w:r>
      <w:r w:rsidR="00AF0C21">
        <w:rPr>
          <w:rFonts w:ascii="Times New Roman" w:eastAsia="Times New Roman" w:hAnsi="Times New Roman" w:cs="Times New Roman"/>
          <w:sz w:val="24"/>
          <w:szCs w:val="24"/>
          <w:lang w:eastAsia="ar-SA"/>
        </w:rPr>
        <w:t>отникова Е.В.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901F4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2D2AAD" w:rsidRDefault="004443D7" w:rsidP="002D2AAD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A3C19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0250B">
        <w:rPr>
          <w:rFonts w:ascii="Times New Roman" w:eastAsia="Times New Roman" w:hAnsi="Times New Roman" w:cs="Times New Roman"/>
          <w:sz w:val="24"/>
          <w:szCs w:val="24"/>
          <w:lang w:eastAsia="ar-SA"/>
        </w:rPr>
        <w:t>РИПР</w:t>
      </w:r>
      <w:r w:rsidR="006901F4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E65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E40E26" w:rsidRDefault="004443D7" w:rsidP="002D2AAD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40E26">
        <w:rPr>
          <w:rFonts w:ascii="Times New Roman" w:eastAsia="Times New Roman" w:hAnsi="Times New Roman" w:cs="Times New Roman"/>
          <w:sz w:val="24"/>
          <w:szCs w:val="24"/>
          <w:lang w:eastAsia="ar-SA"/>
        </w:rPr>
        <w:t>. НовГУ</w:t>
      </w:r>
      <w:r w:rsidR="00F42EFB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E650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</w:p>
    <w:p w:rsidR="00F42EFB" w:rsidRDefault="004443D7" w:rsidP="002D2AAD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F42E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МОУО </w:t>
      </w:r>
      <w:r w:rsidR="006B032E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AF0C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22</w:t>
      </w:r>
    </w:p>
    <w:p w:rsidR="006B032E" w:rsidRDefault="006B032E" w:rsidP="002D2AAD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ГОУ - </w:t>
      </w:r>
      <w:r w:rsidRPr="006B032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ГОБОУ «Центр адаптированного обучения»</w:t>
      </w:r>
    </w:p>
    <w:p w:rsidR="002D2AAD" w:rsidRPr="004A3C19" w:rsidRDefault="002D2AAD" w:rsidP="004A3C19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1B2" w:rsidRPr="004301B2" w:rsidRDefault="004301B2" w:rsidP="004A3C19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01B2" w:rsidRPr="004301B2" w:rsidTr="001471B4">
        <w:trPr>
          <w:cantSplit/>
        </w:trPr>
        <w:tc>
          <w:tcPr>
            <w:tcW w:w="9498" w:type="dxa"/>
          </w:tcPr>
          <w:tbl>
            <w:tblPr>
              <w:tblStyle w:val="a8"/>
              <w:tblW w:w="9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5167"/>
            </w:tblGrid>
            <w:tr w:rsidR="00500174" w:rsidRPr="006901F4" w:rsidTr="00F42EFB">
              <w:tc>
                <w:tcPr>
                  <w:tcW w:w="4785" w:type="dxa"/>
                </w:tcPr>
                <w:p w:rsidR="00500174" w:rsidRPr="006901F4" w:rsidRDefault="00500174" w:rsidP="001B020D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167" w:type="dxa"/>
                </w:tcPr>
                <w:p w:rsidR="00500174" w:rsidRPr="006901F4" w:rsidRDefault="00500174" w:rsidP="001B020D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500174" w:rsidRPr="006901F4" w:rsidTr="00F42EFB">
              <w:tc>
                <w:tcPr>
                  <w:tcW w:w="4785" w:type="dxa"/>
                </w:tcPr>
                <w:p w:rsidR="001B020D" w:rsidRPr="006901F4" w:rsidRDefault="001B020D" w:rsidP="001B020D">
                  <w:pPr>
                    <w:tabs>
                      <w:tab w:val="left" w:pos="6804"/>
                    </w:tabs>
                    <w:spacing w:before="120" w:after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Директор департамента правовой и кадровой работы</w:t>
                  </w:r>
                </w:p>
                <w:p w:rsidR="001B020D" w:rsidRPr="006901F4" w:rsidRDefault="001B020D" w:rsidP="001B020D">
                  <w:pPr>
                    <w:tabs>
                      <w:tab w:val="left" w:pos="6804"/>
                    </w:tabs>
                    <w:spacing w:before="120" w:after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_________________ Л.Г. Макарова</w:t>
                  </w:r>
                </w:p>
                <w:p w:rsidR="00500174" w:rsidRPr="006901F4" w:rsidRDefault="001B020D" w:rsidP="001B020D">
                  <w:pPr>
                    <w:tabs>
                      <w:tab w:val="left" w:pos="3783"/>
                      <w:tab w:val="left" w:pos="6804"/>
                    </w:tabs>
                    <w:spacing w:after="12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«___» ________ 20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22</w:t>
                  </w: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5167" w:type="dxa"/>
                </w:tcPr>
                <w:p w:rsidR="00500174" w:rsidRPr="006901F4" w:rsidRDefault="00500174" w:rsidP="0071162C">
                  <w:pPr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1B020D" w:rsidRPr="006901F4" w:rsidTr="00F42EFB">
              <w:tc>
                <w:tcPr>
                  <w:tcW w:w="4785" w:type="dxa"/>
                </w:tcPr>
                <w:p w:rsidR="001B020D" w:rsidRPr="007D2035" w:rsidRDefault="001B020D" w:rsidP="001B020D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</w:t>
                  </w:r>
                  <w:r w:rsidRPr="00E129F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иректор департамента </w:t>
                  </w:r>
                  <w:r w:rsidRPr="007D203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дополнительного образования и воспитания </w:t>
                  </w:r>
                </w:p>
                <w:p w:rsidR="001B020D" w:rsidRPr="006901F4" w:rsidRDefault="001B020D" w:rsidP="001B020D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__________________ 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Е</w:t>
                  </w: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В</w:t>
                  </w: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. С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отникова</w:t>
                  </w:r>
                </w:p>
                <w:p w:rsidR="001B020D" w:rsidRPr="006901F4" w:rsidRDefault="001B020D" w:rsidP="001B020D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«___» _____</w:t>
                  </w:r>
                  <w:bookmarkStart w:id="0" w:name="_GoBack"/>
                  <w:bookmarkEnd w:id="0"/>
                  <w:r w:rsidRPr="006901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 20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22</w:t>
                  </w:r>
                  <w:r w:rsidRPr="006901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года</w:t>
                  </w:r>
                </w:p>
                <w:p w:rsidR="001B020D" w:rsidRDefault="001B020D" w:rsidP="001B020D">
                  <w:pPr>
                    <w:tabs>
                      <w:tab w:val="left" w:pos="6804"/>
                    </w:tabs>
                    <w:spacing w:before="120" w:after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67" w:type="dxa"/>
                </w:tcPr>
                <w:p w:rsidR="001B020D" w:rsidRPr="006901F4" w:rsidRDefault="001B020D" w:rsidP="0071162C">
                  <w:pPr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1B020D" w:rsidRPr="006901F4" w:rsidTr="00F42EFB">
              <w:tc>
                <w:tcPr>
                  <w:tcW w:w="4785" w:type="dxa"/>
                </w:tcPr>
                <w:p w:rsidR="001B020D" w:rsidRPr="006901F4" w:rsidRDefault="001B020D" w:rsidP="001B020D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  <w:t xml:space="preserve">Ректор </w:t>
                  </w:r>
                  <w:r w:rsidRPr="006901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</w:t>
                  </w:r>
                </w:p>
                <w:p w:rsidR="001B020D" w:rsidRPr="006901F4" w:rsidRDefault="001B020D" w:rsidP="001B020D">
                  <w:pPr>
                    <w:tabs>
                      <w:tab w:val="left" w:pos="6804"/>
                    </w:tabs>
                    <w:spacing w:before="120"/>
                    <w:rPr>
                      <w:rFonts w:ascii="Times New Roman" w:eastAsia="Times New Roman" w:hAnsi="Times New Roman" w:cs="Times New Roman"/>
                      <w:i/>
                      <w:sz w:val="24"/>
                      <w:szCs w:val="16"/>
                    </w:rPr>
                  </w:pPr>
                  <w:r w:rsidRPr="006901F4">
                    <w:rPr>
                      <w:rFonts w:ascii="Times New Roman" w:eastAsia="Times New Roman" w:hAnsi="Times New Roman" w:cs="Times New Roman"/>
                      <w:i/>
                      <w:sz w:val="24"/>
                      <w:szCs w:val="16"/>
                    </w:rPr>
                    <w:t>_______________И.Л. Середюк</w:t>
                  </w:r>
                </w:p>
                <w:p w:rsidR="001B020D" w:rsidRPr="006901F4" w:rsidRDefault="001B020D" w:rsidP="001B020D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  <w:t>«___» ________ 20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  <w:t>22</w:t>
                  </w: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  <w:t xml:space="preserve">  года</w:t>
                  </w:r>
                </w:p>
                <w:p w:rsidR="001B020D" w:rsidRDefault="001B020D" w:rsidP="001B020D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167" w:type="dxa"/>
                </w:tcPr>
                <w:p w:rsidR="001B020D" w:rsidRPr="006901F4" w:rsidRDefault="001B020D" w:rsidP="0071162C">
                  <w:pPr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A727EF" w:rsidRPr="006901F4" w:rsidTr="00F42EFB">
              <w:tc>
                <w:tcPr>
                  <w:tcW w:w="4785" w:type="dxa"/>
                </w:tcPr>
                <w:p w:rsidR="00A727EF" w:rsidRPr="006901F4" w:rsidRDefault="00A727EF" w:rsidP="00A727EF">
                  <w:pPr>
                    <w:tabs>
                      <w:tab w:val="left" w:pos="6804"/>
                    </w:tabs>
                    <w:spacing w:before="120" w:after="20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Проректор по образовательной деятельности федерального</w:t>
                  </w:r>
                  <w:r w:rsidRPr="006901F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государственного бюджетного образовательного учреждения высшего образования «Новгородский государственный университет имени Ярослава Мудрого»</w:t>
                  </w:r>
                </w:p>
                <w:p w:rsidR="00A727EF" w:rsidRPr="006901F4" w:rsidRDefault="00A727EF" w:rsidP="00A727EF">
                  <w:pPr>
                    <w:tabs>
                      <w:tab w:val="left" w:pos="6804"/>
                    </w:tabs>
                    <w:spacing w:before="120" w:after="20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_________________ Ю.В. Данейкин</w:t>
                  </w:r>
                </w:p>
                <w:p w:rsidR="00A727EF" w:rsidRPr="006901F4" w:rsidRDefault="00A727EF" w:rsidP="00A727EF">
                  <w:pPr>
                    <w:tabs>
                      <w:tab w:val="left" w:pos="3783"/>
                      <w:tab w:val="left" w:pos="6804"/>
                    </w:tabs>
                    <w:spacing w:after="120" w:line="240" w:lineRule="exac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«___» ________ 20</w:t>
                  </w:r>
                  <w: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22</w:t>
                  </w:r>
                  <w:r w:rsidRPr="006901F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года</w:t>
                  </w:r>
                </w:p>
                <w:p w:rsidR="00A727EF" w:rsidRPr="006901F4" w:rsidRDefault="00A727EF" w:rsidP="001B020D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Calibri" w:hAnsi="Times New Roman" w:cs="Times New Roman"/>
                      <w:i/>
                      <w:sz w:val="24"/>
                      <w:szCs w:val="16"/>
                    </w:rPr>
                  </w:pPr>
                </w:p>
              </w:tc>
              <w:tc>
                <w:tcPr>
                  <w:tcW w:w="5167" w:type="dxa"/>
                </w:tcPr>
                <w:p w:rsidR="00A727EF" w:rsidRPr="006901F4" w:rsidRDefault="00A727EF" w:rsidP="0071162C">
                  <w:pPr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  <w:tr w:rsidR="00500174" w:rsidRPr="006901F4" w:rsidTr="00F42EFB">
              <w:tc>
                <w:tcPr>
                  <w:tcW w:w="4785" w:type="dxa"/>
                </w:tcPr>
                <w:p w:rsidR="00500174" w:rsidRPr="006901F4" w:rsidRDefault="00500174" w:rsidP="001471B4">
                  <w:pPr>
                    <w:tabs>
                      <w:tab w:val="left" w:pos="6804"/>
                    </w:tabs>
                    <w:spacing w:before="120"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167" w:type="dxa"/>
                </w:tcPr>
                <w:p w:rsidR="00500174" w:rsidRPr="006901F4" w:rsidRDefault="00500174" w:rsidP="001471B4">
                  <w:pPr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</w:tr>
          </w:tbl>
          <w:p w:rsidR="004301B2" w:rsidRPr="004301B2" w:rsidRDefault="004301B2" w:rsidP="00F669E8">
            <w:pPr>
              <w:tabs>
                <w:tab w:val="left" w:pos="6804"/>
              </w:tabs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  <w:szCs w:val="16"/>
              </w:rPr>
            </w:pPr>
          </w:p>
        </w:tc>
      </w:tr>
    </w:tbl>
    <w:p w:rsidR="004301B2" w:rsidRPr="004301B2" w:rsidRDefault="004301B2" w:rsidP="002D2AAD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4301B2" w:rsidRPr="004301B2" w:rsidSect="00B20067">
      <w:headerReference w:type="even" r:id="rId9"/>
      <w:headerReference w:type="default" r:id="rId10"/>
      <w:pgSz w:w="11906" w:h="16838"/>
      <w:pgMar w:top="567" w:right="567" w:bottom="1418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64" w:rsidRDefault="00532F64">
      <w:pPr>
        <w:spacing w:after="0" w:line="240" w:lineRule="auto"/>
      </w:pPr>
      <w:r>
        <w:separator/>
      </w:r>
    </w:p>
  </w:endnote>
  <w:endnote w:type="continuationSeparator" w:id="0">
    <w:p w:rsidR="00532F64" w:rsidRDefault="0053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64" w:rsidRDefault="00532F64">
      <w:pPr>
        <w:spacing w:after="0" w:line="240" w:lineRule="auto"/>
      </w:pPr>
      <w:r>
        <w:separator/>
      </w:r>
    </w:p>
  </w:footnote>
  <w:footnote w:type="continuationSeparator" w:id="0">
    <w:p w:rsidR="00532F64" w:rsidRDefault="0053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B0" w:rsidRDefault="004F016E" w:rsidP="00785D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42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42B0" w:rsidRDefault="00D242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B0" w:rsidRDefault="00532F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57136">
      <w:rPr>
        <w:noProof/>
      </w:rPr>
      <w:t>2</w:t>
    </w:r>
    <w:r>
      <w:rPr>
        <w:noProof/>
      </w:rPr>
      <w:fldChar w:fldCharType="end"/>
    </w:r>
  </w:p>
  <w:p w:rsidR="00D242B0" w:rsidRDefault="00D242B0" w:rsidP="00785D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3589D"/>
    <w:multiLevelType w:val="hybridMultilevel"/>
    <w:tmpl w:val="E4A08970"/>
    <w:lvl w:ilvl="0" w:tplc="1778AEB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669B2202"/>
    <w:multiLevelType w:val="hybridMultilevel"/>
    <w:tmpl w:val="23EEC986"/>
    <w:lvl w:ilvl="0" w:tplc="B1021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B2"/>
    <w:rsid w:val="00034984"/>
    <w:rsid w:val="000358EA"/>
    <w:rsid w:val="00041196"/>
    <w:rsid w:val="00056C26"/>
    <w:rsid w:val="000800E6"/>
    <w:rsid w:val="000B7239"/>
    <w:rsid w:val="000E66A4"/>
    <w:rsid w:val="00104B63"/>
    <w:rsid w:val="00124D54"/>
    <w:rsid w:val="001349D1"/>
    <w:rsid w:val="001471B4"/>
    <w:rsid w:val="00157136"/>
    <w:rsid w:val="001B020D"/>
    <w:rsid w:val="001C76E4"/>
    <w:rsid w:val="00200172"/>
    <w:rsid w:val="00220794"/>
    <w:rsid w:val="00231926"/>
    <w:rsid w:val="0025217D"/>
    <w:rsid w:val="00264ADA"/>
    <w:rsid w:val="0026752F"/>
    <w:rsid w:val="00281872"/>
    <w:rsid w:val="002A7C47"/>
    <w:rsid w:val="002D2AAD"/>
    <w:rsid w:val="002F763E"/>
    <w:rsid w:val="003423CA"/>
    <w:rsid w:val="003E3B89"/>
    <w:rsid w:val="003F5D5D"/>
    <w:rsid w:val="00410907"/>
    <w:rsid w:val="00426B46"/>
    <w:rsid w:val="004301B2"/>
    <w:rsid w:val="004432B0"/>
    <w:rsid w:val="004443D7"/>
    <w:rsid w:val="00486660"/>
    <w:rsid w:val="004A3C19"/>
    <w:rsid w:val="004D46B2"/>
    <w:rsid w:val="004E7094"/>
    <w:rsid w:val="004F016E"/>
    <w:rsid w:val="00500174"/>
    <w:rsid w:val="005013DA"/>
    <w:rsid w:val="005117E5"/>
    <w:rsid w:val="005121BD"/>
    <w:rsid w:val="005134DD"/>
    <w:rsid w:val="00532F64"/>
    <w:rsid w:val="00551C7E"/>
    <w:rsid w:val="00552B09"/>
    <w:rsid w:val="00575F11"/>
    <w:rsid w:val="005D35BF"/>
    <w:rsid w:val="005E06BA"/>
    <w:rsid w:val="005F0737"/>
    <w:rsid w:val="00627194"/>
    <w:rsid w:val="006333DF"/>
    <w:rsid w:val="006336D6"/>
    <w:rsid w:val="00665877"/>
    <w:rsid w:val="006901F4"/>
    <w:rsid w:val="0069771D"/>
    <w:rsid w:val="006A2304"/>
    <w:rsid w:val="006B032E"/>
    <w:rsid w:val="006D109B"/>
    <w:rsid w:val="00700AB3"/>
    <w:rsid w:val="0071162C"/>
    <w:rsid w:val="00785D05"/>
    <w:rsid w:val="007F51F3"/>
    <w:rsid w:val="00802CB5"/>
    <w:rsid w:val="00865E2D"/>
    <w:rsid w:val="00866982"/>
    <w:rsid w:val="008B0900"/>
    <w:rsid w:val="008F2078"/>
    <w:rsid w:val="00910C4A"/>
    <w:rsid w:val="00920305"/>
    <w:rsid w:val="009325E2"/>
    <w:rsid w:val="0095692C"/>
    <w:rsid w:val="009C2AF4"/>
    <w:rsid w:val="009C7F54"/>
    <w:rsid w:val="009E373A"/>
    <w:rsid w:val="00A051A9"/>
    <w:rsid w:val="00A14689"/>
    <w:rsid w:val="00A21CFD"/>
    <w:rsid w:val="00A37266"/>
    <w:rsid w:val="00A43BA0"/>
    <w:rsid w:val="00A61BBE"/>
    <w:rsid w:val="00A727EF"/>
    <w:rsid w:val="00A81DF0"/>
    <w:rsid w:val="00A908A6"/>
    <w:rsid w:val="00AD70E3"/>
    <w:rsid w:val="00AF0C21"/>
    <w:rsid w:val="00B117AA"/>
    <w:rsid w:val="00B20067"/>
    <w:rsid w:val="00B50136"/>
    <w:rsid w:val="00B62A17"/>
    <w:rsid w:val="00B82F40"/>
    <w:rsid w:val="00B875F4"/>
    <w:rsid w:val="00BA6ACA"/>
    <w:rsid w:val="00BD3BCC"/>
    <w:rsid w:val="00BD4921"/>
    <w:rsid w:val="00BE6908"/>
    <w:rsid w:val="00C0250B"/>
    <w:rsid w:val="00C0541A"/>
    <w:rsid w:val="00C16015"/>
    <w:rsid w:val="00C50AF0"/>
    <w:rsid w:val="00C74CE9"/>
    <w:rsid w:val="00C8073B"/>
    <w:rsid w:val="00C9713F"/>
    <w:rsid w:val="00CA63A7"/>
    <w:rsid w:val="00CA64A1"/>
    <w:rsid w:val="00CB5D1F"/>
    <w:rsid w:val="00CC6E13"/>
    <w:rsid w:val="00D05B1A"/>
    <w:rsid w:val="00D242B0"/>
    <w:rsid w:val="00D633AD"/>
    <w:rsid w:val="00D76EE3"/>
    <w:rsid w:val="00D808AE"/>
    <w:rsid w:val="00D8607C"/>
    <w:rsid w:val="00D865BD"/>
    <w:rsid w:val="00DC7835"/>
    <w:rsid w:val="00E060A5"/>
    <w:rsid w:val="00E15927"/>
    <w:rsid w:val="00E306CE"/>
    <w:rsid w:val="00E3289C"/>
    <w:rsid w:val="00E34A80"/>
    <w:rsid w:val="00E36C93"/>
    <w:rsid w:val="00E40E26"/>
    <w:rsid w:val="00E64A8E"/>
    <w:rsid w:val="00E650FC"/>
    <w:rsid w:val="00E76FEA"/>
    <w:rsid w:val="00EC0B8E"/>
    <w:rsid w:val="00EE4C7E"/>
    <w:rsid w:val="00F42EFB"/>
    <w:rsid w:val="00F669E8"/>
    <w:rsid w:val="00FA4967"/>
    <w:rsid w:val="00FD52A7"/>
    <w:rsid w:val="00FE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3D95"/>
  <w15:docId w15:val="{A111539E-AB8B-42F2-86D8-2D9F1758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01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0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01B2"/>
  </w:style>
  <w:style w:type="paragraph" w:styleId="a6">
    <w:name w:val="Balloon Text"/>
    <w:basedOn w:val="a"/>
    <w:link w:val="a7"/>
    <w:uiPriority w:val="99"/>
    <w:semiHidden/>
    <w:unhideWhenUsed/>
    <w:rsid w:val="004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1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D2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90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5134DD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DC7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Владимировна</dc:creator>
  <cp:lastModifiedBy>Родченко Ирина Николаевна</cp:lastModifiedBy>
  <cp:revision>2</cp:revision>
  <cp:lastPrinted>2022-12-22T06:58:00Z</cp:lastPrinted>
  <dcterms:created xsi:type="dcterms:W3CDTF">2022-12-26T12:30:00Z</dcterms:created>
  <dcterms:modified xsi:type="dcterms:W3CDTF">2022-12-26T12:30:00Z</dcterms:modified>
</cp:coreProperties>
</file>