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F2" w:rsidRDefault="00552DF2" w:rsidP="00552D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52DF2" w:rsidRDefault="00552DF2" w:rsidP="00552DF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71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ОПЫТ РАБОТЫ С НЕСОВЕРШЕННОЛЕТНИМИ И СЕМЬЯМИ,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</w:t>
      </w:r>
      <w:r w:rsidRPr="004E71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АХОДЯЩИМИСЯ В СОЦИАЛЬНО ОПАСНОМ ПОЛОЖЕНИИ</w:t>
      </w:r>
    </w:p>
    <w:p w:rsidR="00552DF2" w:rsidRPr="005E203C" w:rsidRDefault="00552DF2" w:rsidP="00552D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552DF2" w:rsidRPr="005E203C" w:rsidRDefault="00552DF2" w:rsidP="00552DF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статье рассматриваются методы работы с семьями СОП, показан опыт работы с данными семьями, приведена статистика.</w:t>
      </w:r>
    </w:p>
    <w:p w:rsidR="00552DF2" w:rsidRPr="00960A4B" w:rsidRDefault="00552DF2" w:rsidP="00552D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2DF2" w:rsidRPr="005E203C" w:rsidRDefault="00552DF2" w:rsidP="00552D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sz w:val="28"/>
          <w:szCs w:val="28"/>
        </w:rPr>
        <w:t xml:space="preserve">Статистика свидетельствует, что за последние годы наблюдается рост количества семей, попадающих в социально опасное положение, среди них нередко встречаются и многодетные семьи. На это повлияли объективные факторы, в частности низкий уровень жизни, «хроническая» безработица, злоупотребление спиртными напитками, употребление наркотических средств. Вступив на такой путь, семья деградирует в социальном и моральном плане, обрекая на такое же существование и детей. </w:t>
      </w:r>
      <w:proofErr w:type="gramStart"/>
      <w:r w:rsidRPr="005E203C">
        <w:rPr>
          <w:rFonts w:ascii="Times New Roman" w:hAnsi="Times New Roman"/>
          <w:sz w:val="28"/>
          <w:szCs w:val="28"/>
        </w:rPr>
        <w:t>Не удивительно, что дети уходят из дома, большую часть времени проводят на улице, тем самым пополняют асоциальные группы.</w:t>
      </w:r>
      <w:proofErr w:type="gramEnd"/>
    </w:p>
    <w:p w:rsidR="00552DF2" w:rsidRPr="005E203C" w:rsidRDefault="00552DF2" w:rsidP="00552D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sz w:val="28"/>
          <w:szCs w:val="28"/>
        </w:rPr>
        <w:t xml:space="preserve"> Исходя из этого, в современном мире все больше возрастает понимание семьи  как  определяющей не только развитие ребенка, но и развитие общества в целом. Вместе с тем в условиях нарастающего материального и социального расслоения общества происходят изменения семьи. Кризис современного общества порождает не только конфликты поколений, но и дезорганизацию социальной жизни, распад общества, его социальных институтов. Негативные последствия неблагополучия в обществе проектируются на семью –  основной и наиболее уязвимый социальный институт. Семейное неблагополучие, следствием которого является деформация процесса </w:t>
      </w:r>
      <w:proofErr w:type="gramStart"/>
      <w:r w:rsidRPr="005E203C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5E203C">
        <w:rPr>
          <w:rFonts w:ascii="Times New Roman" w:hAnsi="Times New Roman"/>
          <w:sz w:val="28"/>
          <w:szCs w:val="28"/>
        </w:rPr>
        <w:t xml:space="preserve"> и развития личности детей приводит к росту социально-средовой </w:t>
      </w:r>
      <w:proofErr w:type="spellStart"/>
      <w:r w:rsidRPr="005E203C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5E203C">
        <w:rPr>
          <w:rFonts w:ascii="Times New Roman" w:hAnsi="Times New Roman"/>
          <w:sz w:val="28"/>
          <w:szCs w:val="28"/>
        </w:rPr>
        <w:t xml:space="preserve"> детей и подростков. В результате страдает не только семья, но и вступающий в жизнь человек, все общество в целом. </w:t>
      </w:r>
    </w:p>
    <w:p w:rsidR="00552DF2" w:rsidRPr="005E203C" w:rsidRDefault="00552DF2" w:rsidP="00552DF2">
      <w:pPr>
        <w:pStyle w:val="a5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5E203C">
        <w:rPr>
          <w:sz w:val="28"/>
          <w:szCs w:val="28"/>
        </w:rPr>
        <w:t xml:space="preserve">  Изменение социально-экономической ситуации в Российской Федерации привело к обострению уже имевшихся проблем, касающихся различных социальных институтов, в том числе института семьи. Проблемы современной семьи относятся к числу наиболее </w:t>
      </w:r>
      <w:proofErr w:type="gramStart"/>
      <w:r w:rsidRPr="005E203C">
        <w:rPr>
          <w:sz w:val="28"/>
          <w:szCs w:val="28"/>
        </w:rPr>
        <w:t>важных</w:t>
      </w:r>
      <w:proofErr w:type="gramEnd"/>
      <w:r w:rsidRPr="005E203C">
        <w:rPr>
          <w:sz w:val="28"/>
          <w:szCs w:val="28"/>
        </w:rPr>
        <w:t xml:space="preserve"> и актуальных. Их значимость определяется тем, что, во-первых, семья – один из основных социальных институтов общества, во-вторых, тем, что этот институт в настоящее время переживает глубокий кризис. Семья действительно находится в кризисе. И причиной его, если рассматривать проблему в широком плане, являются общие глобальные изменения, рост мобильности населения, урбанизация и другое, которые ведут к расшатыванию семейных устоев. Эти и ряд других факторов обусловили падение значимости семьи как социального института, изменение ее места в ценностных ориентациях.</w:t>
      </w:r>
    </w:p>
    <w:p w:rsidR="00552DF2" w:rsidRPr="005E203C" w:rsidRDefault="00552DF2" w:rsidP="00552D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5E203C">
        <w:rPr>
          <w:rFonts w:ascii="Times New Roman" w:hAnsi="Times New Roman"/>
          <w:sz w:val="28"/>
          <w:szCs w:val="28"/>
        </w:rPr>
        <w:t xml:space="preserve">В своем выступлении на Всероссийском совещании  5 июня 2007 года «О работе органов государственной власти в сфере социального развития», Д.А.Медведев подчеркнул необходимость создать инфраструктуру профилактической работы, комплексную систему реабилитации детей, находящихся в социально опасном положении, для того, чтобы своевременно выявлять неблагополучные семьи, корректировать их проблемы как можно </w:t>
      </w:r>
      <w:r w:rsidRPr="005E203C">
        <w:rPr>
          <w:rFonts w:ascii="Times New Roman" w:hAnsi="Times New Roman"/>
          <w:sz w:val="28"/>
          <w:szCs w:val="28"/>
        </w:rPr>
        <w:lastRenderedPageBreak/>
        <w:t>на более ранней стадии</w:t>
      </w:r>
      <w:r w:rsidRPr="005E203C">
        <w:rPr>
          <w:rStyle w:val="a9"/>
          <w:sz w:val="28"/>
          <w:szCs w:val="28"/>
        </w:rPr>
        <w:footnoteReference w:id="2"/>
      </w:r>
      <w:r w:rsidRPr="005E203C">
        <w:rPr>
          <w:rFonts w:ascii="Times New Roman" w:hAnsi="Times New Roman"/>
          <w:sz w:val="28"/>
          <w:szCs w:val="28"/>
        </w:rPr>
        <w:t>. Именно поэтому на общероссийском уровне государство пытается</w:t>
      </w:r>
      <w:proofErr w:type="gramEnd"/>
      <w:r w:rsidRPr="005E203C">
        <w:rPr>
          <w:rFonts w:ascii="Times New Roman" w:hAnsi="Times New Roman"/>
          <w:sz w:val="28"/>
          <w:szCs w:val="28"/>
        </w:rPr>
        <w:t xml:space="preserve"> предотвратить социальное неблагополучие семьи включается в работу с семьей на более ранних стадиях развития кризиса. Воздействие на семью –  это одна из форм связей  отношений, включающих взаимодействие со всеми членами семьи. Особое внимание следует уделить семьям «потенциальной группы риска», в которых </w:t>
      </w:r>
      <w:proofErr w:type="gramStart"/>
      <w:r w:rsidRPr="005E203C">
        <w:rPr>
          <w:rFonts w:ascii="Times New Roman" w:hAnsi="Times New Roman"/>
          <w:sz w:val="28"/>
          <w:szCs w:val="28"/>
        </w:rPr>
        <w:t>открыто</w:t>
      </w:r>
      <w:proofErr w:type="gramEnd"/>
      <w:r w:rsidRPr="005E203C">
        <w:rPr>
          <w:rFonts w:ascii="Times New Roman" w:hAnsi="Times New Roman"/>
          <w:sz w:val="28"/>
          <w:szCs w:val="28"/>
        </w:rPr>
        <w:t xml:space="preserve"> не наблюдается нарушение функций, когда семья находится на докризисном этапе развития. Для того чтобы помочь таким семьям, в социальной работе существует следующее направление – </w:t>
      </w:r>
      <w:proofErr w:type="gramStart"/>
      <w:r w:rsidRPr="005E203C">
        <w:rPr>
          <w:rFonts w:ascii="Times New Roman" w:hAnsi="Times New Roman"/>
          <w:sz w:val="28"/>
          <w:szCs w:val="28"/>
        </w:rPr>
        <w:t>индивидуальная</w:t>
      </w:r>
      <w:proofErr w:type="gramEnd"/>
      <w:r w:rsidRPr="005E203C">
        <w:rPr>
          <w:rFonts w:ascii="Times New Roman" w:hAnsi="Times New Roman"/>
          <w:sz w:val="28"/>
          <w:szCs w:val="28"/>
        </w:rPr>
        <w:t xml:space="preserve"> профилактическая работав с семьей, находящейся в социально опасном положении. Эффективность индивидуальной профилактической работы напрямую зависит от организации выявления семей, находящихся в социально опасном положении и оказания помощи на ранних стадиях семейного кризиса, когда реабилитационный потенциал семьи сохранен и остается возможность восстановления нормальных условий для развития ребенка. Анализ накопленного отечественного и зарубежного опыта социальной поддержки семьи, современных теоретических разработок и исследований проблемы семейной дисфункции дает основание сделать вывод о том, что  в государственной семейной политике индивидуальное профилакти</w:t>
      </w:r>
      <w:r w:rsidRPr="005E203C">
        <w:rPr>
          <w:rFonts w:ascii="Times New Roman" w:hAnsi="Times New Roman"/>
          <w:sz w:val="28"/>
          <w:szCs w:val="28"/>
        </w:rPr>
        <w:softHyphen/>
        <w:t xml:space="preserve">ческое направление должно быть одним из основных. Организация комплексной поддержки семей и детей, оказавшихся в трудной жизненной ситуации, и профилактическая работа с семьями группы социального риска, являются главными направлениями деятельности всей системы социальной защиты. </w:t>
      </w:r>
    </w:p>
    <w:p w:rsidR="00552DF2" w:rsidRPr="005E203C" w:rsidRDefault="00552DF2" w:rsidP="00552DF2">
      <w:pPr>
        <w:pStyle w:val="a5"/>
        <w:tabs>
          <w:tab w:val="left" w:pos="851"/>
        </w:tabs>
        <w:spacing w:before="0" w:beforeAutospacing="0" w:after="0" w:afterAutospacing="0"/>
        <w:ind w:firstLine="284"/>
        <w:contextualSpacing/>
        <w:jc w:val="both"/>
        <w:rPr>
          <w:color w:val="000000"/>
          <w:sz w:val="28"/>
          <w:szCs w:val="28"/>
        </w:rPr>
      </w:pPr>
      <w:r w:rsidRPr="005E203C">
        <w:rPr>
          <w:color w:val="000000"/>
          <w:sz w:val="28"/>
          <w:szCs w:val="28"/>
        </w:rPr>
        <w:t xml:space="preserve">  Закон Российской Федерации «Об основах системы профилактики безнадзорности и правонарушений несовершеннолетних», от 24.06.99 № 120  устанавливает основы правового регулирования отношений, возникающих в связи с деятельностью по профилактике безнадзорности и правонарушений несовершеннолетних. Введение  этого закона упорядочивает нормативную правовую базу по данной теме, включающую десятки документов федерального уровня, и создает предпосылки для более осмысленной работы разных субъектов профилактики. Так же в законе уточнены ключевые понятия, среди них: безнадзорные и беспризорные несовершеннолетние, семья и несовершеннолетний, находящиеся в социально опасном положении, индивидуальная профилактическая работа, профилактика безнадзорности и правонарушений несовершеннолетних</w:t>
      </w:r>
      <w:r w:rsidRPr="005E203C">
        <w:rPr>
          <w:rStyle w:val="a9"/>
          <w:color w:val="000000"/>
          <w:sz w:val="28"/>
          <w:szCs w:val="28"/>
        </w:rPr>
        <w:footnoteReference w:id="3"/>
      </w:r>
      <w:r w:rsidRPr="005E203C">
        <w:rPr>
          <w:color w:val="000000"/>
          <w:sz w:val="28"/>
          <w:szCs w:val="28"/>
        </w:rPr>
        <w:t>.</w:t>
      </w:r>
    </w:p>
    <w:p w:rsidR="00552DF2" w:rsidRPr="005E203C" w:rsidRDefault="00552DF2" w:rsidP="00552D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sz w:val="28"/>
          <w:szCs w:val="28"/>
        </w:rPr>
        <w:t xml:space="preserve">  Согласно исследованиям Мартыновой М.С. выделяют основные критерии при определении семей, находящихся в социально опасном положении являются:</w:t>
      </w:r>
    </w:p>
    <w:p w:rsidR="00552DF2" w:rsidRPr="005E203C" w:rsidRDefault="00552DF2" w:rsidP="00552DF2">
      <w:pPr>
        <w:numPr>
          <w:ilvl w:val="0"/>
          <w:numId w:val="21"/>
        </w:numPr>
        <w:tabs>
          <w:tab w:val="clear" w:pos="360"/>
          <w:tab w:val="num" w:pos="18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E203C">
        <w:rPr>
          <w:rFonts w:ascii="Times New Roman" w:hAnsi="Times New Roman"/>
          <w:sz w:val="28"/>
          <w:szCs w:val="28"/>
        </w:rPr>
        <w:lastRenderedPageBreak/>
        <w:t xml:space="preserve"> проживание несовершеннолетнего в обстановке, не отвечающей требованиям к его воспитанию или содержанию, отсутствие  у родителей  (иных законных представителей) постоянного заработка, жилья;</w:t>
      </w:r>
    </w:p>
    <w:p w:rsidR="00552DF2" w:rsidRPr="005E203C" w:rsidRDefault="00552DF2" w:rsidP="00552DF2">
      <w:pPr>
        <w:numPr>
          <w:ilvl w:val="0"/>
          <w:numId w:val="21"/>
        </w:numPr>
        <w:tabs>
          <w:tab w:val="clear" w:pos="360"/>
          <w:tab w:val="num" w:pos="18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sz w:val="28"/>
          <w:szCs w:val="28"/>
        </w:rPr>
        <w:t xml:space="preserve"> неисполнение родителями (иными законными представителями) своих обязанностей по жизнеобеспечению детей (отсутствие у детей необходимой одежды, регулярного питания, несоблюдение санитарно-гигиенических условий проживания несовершеннолетнего);</w:t>
      </w:r>
    </w:p>
    <w:p w:rsidR="00552DF2" w:rsidRPr="005E203C" w:rsidRDefault="00552DF2" w:rsidP="00552DF2">
      <w:pPr>
        <w:numPr>
          <w:ilvl w:val="0"/>
          <w:numId w:val="21"/>
        </w:numPr>
        <w:tabs>
          <w:tab w:val="clear" w:pos="360"/>
          <w:tab w:val="num" w:pos="18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sz w:val="28"/>
          <w:szCs w:val="28"/>
        </w:rPr>
        <w:t xml:space="preserve"> отсутствие личного примера в воспитании детей со стороны родителей (иных законных представителей) (злоупотребление спиртными напитками, употребление наркотических средств, аморальный образ жизни);</w:t>
      </w:r>
    </w:p>
    <w:p w:rsidR="00552DF2" w:rsidRPr="005E203C" w:rsidRDefault="00552DF2" w:rsidP="00552DF2">
      <w:pPr>
        <w:numPr>
          <w:ilvl w:val="0"/>
          <w:numId w:val="21"/>
        </w:numPr>
        <w:tabs>
          <w:tab w:val="clear" w:pos="360"/>
          <w:tab w:val="num" w:pos="18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sz w:val="28"/>
          <w:szCs w:val="28"/>
        </w:rPr>
        <w:t xml:space="preserve"> вовлечение детей в совершение антиобщественных действий (правонарушения, распитие спиртных напитков, бродяжничество, </w:t>
      </w:r>
      <w:proofErr w:type="gramStart"/>
      <w:r w:rsidRPr="005E203C">
        <w:rPr>
          <w:rFonts w:ascii="Times New Roman" w:hAnsi="Times New Roman"/>
          <w:sz w:val="28"/>
          <w:szCs w:val="28"/>
        </w:rPr>
        <w:t>попрошайничество</w:t>
      </w:r>
      <w:proofErr w:type="gramEnd"/>
      <w:r w:rsidRPr="005E203C">
        <w:rPr>
          <w:rFonts w:ascii="Times New Roman" w:hAnsi="Times New Roman"/>
          <w:sz w:val="28"/>
          <w:szCs w:val="28"/>
        </w:rPr>
        <w:t>, проституция и т.д.);</w:t>
      </w:r>
    </w:p>
    <w:p w:rsidR="00552DF2" w:rsidRPr="005E203C" w:rsidRDefault="00552DF2" w:rsidP="00552DF2">
      <w:pPr>
        <w:numPr>
          <w:ilvl w:val="0"/>
          <w:numId w:val="21"/>
        </w:numPr>
        <w:tabs>
          <w:tab w:val="clear" w:pos="360"/>
          <w:tab w:val="num" w:pos="18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sz w:val="28"/>
          <w:szCs w:val="28"/>
        </w:rPr>
        <w:t xml:space="preserve"> жестокое обращение с детьми со стороны родителей (иных законных представителей) (нанесение вреда физическому, психическому здоровью детей);</w:t>
      </w:r>
    </w:p>
    <w:p w:rsidR="00552DF2" w:rsidRPr="005E203C" w:rsidRDefault="00552DF2" w:rsidP="00552DF2">
      <w:pPr>
        <w:numPr>
          <w:ilvl w:val="0"/>
          <w:numId w:val="21"/>
        </w:numPr>
        <w:tabs>
          <w:tab w:val="clear" w:pos="360"/>
          <w:tab w:val="num" w:pos="18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sz w:val="28"/>
          <w:szCs w:val="28"/>
        </w:rPr>
        <w:t xml:space="preserve"> отсутствие </w:t>
      </w:r>
      <w:proofErr w:type="gramStart"/>
      <w:r w:rsidRPr="005E203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E203C">
        <w:rPr>
          <w:rFonts w:ascii="Times New Roman" w:hAnsi="Times New Roman"/>
          <w:sz w:val="28"/>
          <w:szCs w:val="28"/>
        </w:rPr>
        <w:t xml:space="preserve"> воспитанием и обучением детей, неисполнение родителями (иными законными представителями) обязанностей по обучению детей;</w:t>
      </w:r>
    </w:p>
    <w:p w:rsidR="00552DF2" w:rsidRPr="005E203C" w:rsidRDefault="00552DF2" w:rsidP="00552DF2">
      <w:pPr>
        <w:numPr>
          <w:ilvl w:val="0"/>
          <w:numId w:val="21"/>
        </w:numPr>
        <w:tabs>
          <w:tab w:val="clear" w:pos="360"/>
          <w:tab w:val="num" w:pos="18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sz w:val="28"/>
          <w:szCs w:val="28"/>
        </w:rPr>
        <w:t xml:space="preserve"> совершение  правонарушения или преступления несовершеннолетними;</w:t>
      </w:r>
    </w:p>
    <w:p w:rsidR="00552DF2" w:rsidRPr="005E203C" w:rsidRDefault="00552DF2" w:rsidP="00552DF2">
      <w:pPr>
        <w:numPr>
          <w:ilvl w:val="0"/>
          <w:numId w:val="21"/>
        </w:numPr>
        <w:tabs>
          <w:tab w:val="clear" w:pos="360"/>
          <w:tab w:val="num" w:pos="18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sz w:val="28"/>
          <w:szCs w:val="28"/>
        </w:rPr>
        <w:t xml:space="preserve"> семьи, где родители ограничены в родительских правах</w:t>
      </w:r>
      <w:r w:rsidRPr="005E203C">
        <w:rPr>
          <w:rStyle w:val="a9"/>
          <w:sz w:val="28"/>
          <w:szCs w:val="28"/>
        </w:rPr>
        <w:footnoteReference w:id="4"/>
      </w:r>
      <w:r w:rsidRPr="005E203C">
        <w:rPr>
          <w:rFonts w:ascii="Times New Roman" w:hAnsi="Times New Roman"/>
          <w:sz w:val="28"/>
          <w:szCs w:val="28"/>
        </w:rPr>
        <w:t>.</w:t>
      </w:r>
    </w:p>
    <w:p w:rsidR="00552DF2" w:rsidRPr="005E203C" w:rsidRDefault="00552DF2" w:rsidP="00552DF2">
      <w:pPr>
        <w:pStyle w:val="aa"/>
        <w:spacing w:after="0"/>
        <w:ind w:firstLine="284"/>
        <w:contextualSpacing/>
        <w:jc w:val="both"/>
        <w:rPr>
          <w:sz w:val="28"/>
          <w:szCs w:val="28"/>
        </w:rPr>
      </w:pPr>
      <w:r w:rsidRPr="005E203C">
        <w:rPr>
          <w:sz w:val="28"/>
          <w:szCs w:val="28"/>
        </w:rPr>
        <w:t xml:space="preserve">  Исходя из этого, организуя работу с семьей, находящуюся  в социально опасном положении, необходимо четко определить понятие «семья, оказавшаяся в социально опасном положении».   Большинство исследователей выделяют три аспекта понимания данного термина: медицинский, социально-административный,  психолого-педагогический.  Рассмотрим более подробно суть данных аспектов</w:t>
      </w:r>
      <w:r w:rsidRPr="005E203C">
        <w:rPr>
          <w:rStyle w:val="a9"/>
          <w:sz w:val="28"/>
          <w:szCs w:val="28"/>
        </w:rPr>
        <w:footnoteReference w:id="5"/>
      </w:r>
      <w:r w:rsidRPr="005E203C">
        <w:rPr>
          <w:sz w:val="28"/>
          <w:szCs w:val="28"/>
        </w:rPr>
        <w:t>.</w:t>
      </w:r>
    </w:p>
    <w:p w:rsidR="00552DF2" w:rsidRPr="005E203C" w:rsidRDefault="00552DF2" w:rsidP="00552DF2">
      <w:pPr>
        <w:pStyle w:val="a5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5E203C">
        <w:rPr>
          <w:sz w:val="28"/>
          <w:szCs w:val="28"/>
        </w:rPr>
        <w:t xml:space="preserve">  Рассмотрим определения понятий «несовершеннолетний, находящийся в социально опасном положении» и «семья, находящаяся в социально опасном положении».</w:t>
      </w:r>
    </w:p>
    <w:p w:rsidR="00552DF2" w:rsidRPr="005E203C" w:rsidRDefault="00552DF2" w:rsidP="00552D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103"/>
      <w:proofErr w:type="gramStart"/>
      <w:r w:rsidRPr="005E203C">
        <w:rPr>
          <w:rFonts w:ascii="Times New Roman" w:hAnsi="Times New Roman"/>
          <w:bCs/>
          <w:color w:val="000000"/>
          <w:sz w:val="28"/>
          <w:szCs w:val="28"/>
        </w:rPr>
        <w:t xml:space="preserve">Несовершеннолетний, находящийся в социально опасном положении –  </w:t>
      </w:r>
      <w:r w:rsidRPr="005E203C">
        <w:rPr>
          <w:rFonts w:ascii="Times New Roman" w:hAnsi="Times New Roman"/>
          <w:color w:val="000000"/>
          <w:sz w:val="28"/>
          <w:szCs w:val="28"/>
        </w:rPr>
        <w:t xml:space="preserve">лицо, которое вследствие безнадзорности или беспризорности находится в обстановке, представляющей опасность для его жизни или здоровья либо не </w:t>
      </w:r>
      <w:r w:rsidRPr="005E203C">
        <w:rPr>
          <w:rFonts w:ascii="Times New Roman" w:hAnsi="Times New Roman"/>
          <w:color w:val="000000"/>
          <w:sz w:val="28"/>
          <w:szCs w:val="28"/>
        </w:rPr>
        <w:lastRenderedPageBreak/>
        <w:t>отвечающей требованиям к его воспитанию или содержанию, либо совершает правонарушение или антиобщественные действия</w:t>
      </w:r>
      <w:r w:rsidRPr="005E203C">
        <w:rPr>
          <w:rStyle w:val="a9"/>
          <w:color w:val="000000"/>
          <w:sz w:val="28"/>
          <w:szCs w:val="28"/>
        </w:rPr>
        <w:footnoteReference w:id="6"/>
      </w:r>
      <w:r w:rsidRPr="005E203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552DF2" w:rsidRPr="005E203C" w:rsidRDefault="00552DF2" w:rsidP="00552DF2">
      <w:pPr>
        <w:pStyle w:val="a5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5E203C">
        <w:rPr>
          <w:sz w:val="28"/>
          <w:szCs w:val="28"/>
        </w:rPr>
        <w:t xml:space="preserve">  Семья, находящаяся в социально опасном положении –   это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поведение либо жестоко обращаются с ними</w:t>
      </w:r>
      <w:r w:rsidRPr="005E203C">
        <w:rPr>
          <w:rStyle w:val="a9"/>
          <w:sz w:val="28"/>
          <w:szCs w:val="28"/>
        </w:rPr>
        <w:footnoteReference w:id="7"/>
      </w:r>
      <w:r w:rsidRPr="005E203C">
        <w:rPr>
          <w:sz w:val="28"/>
          <w:szCs w:val="28"/>
        </w:rPr>
        <w:t>.</w:t>
      </w:r>
    </w:p>
    <w:bookmarkEnd w:id="0"/>
    <w:p w:rsidR="00552DF2" w:rsidRPr="005E203C" w:rsidRDefault="00552DF2" w:rsidP="00552D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sz w:val="28"/>
          <w:szCs w:val="28"/>
        </w:rPr>
        <w:t xml:space="preserve">  Анализ литературы показывает, что главными  причинами, вследствие которых семья попала в категорию социально опасного положения, можно выделить три основных фактора: наследственно-демографический фактор; жилищно-бытовые условия жизни семьи; нарушение межличностных связей, </w:t>
      </w:r>
      <w:proofErr w:type="spellStart"/>
      <w:r w:rsidRPr="005E203C">
        <w:rPr>
          <w:rFonts w:ascii="Times New Roman" w:hAnsi="Times New Roman"/>
          <w:sz w:val="28"/>
          <w:szCs w:val="28"/>
        </w:rPr>
        <w:t>родительско-детских</w:t>
      </w:r>
      <w:proofErr w:type="spellEnd"/>
      <w:r w:rsidRPr="005E203C">
        <w:rPr>
          <w:rFonts w:ascii="Times New Roman" w:hAnsi="Times New Roman"/>
          <w:sz w:val="28"/>
          <w:szCs w:val="28"/>
        </w:rPr>
        <w:t xml:space="preserve"> отношений</w:t>
      </w:r>
      <w:r w:rsidRPr="005E203C">
        <w:rPr>
          <w:rStyle w:val="a9"/>
          <w:sz w:val="28"/>
          <w:szCs w:val="28"/>
        </w:rPr>
        <w:footnoteReference w:id="8"/>
      </w:r>
      <w:r w:rsidRPr="005E203C">
        <w:rPr>
          <w:rFonts w:ascii="Times New Roman" w:hAnsi="Times New Roman"/>
          <w:sz w:val="28"/>
          <w:szCs w:val="28"/>
        </w:rPr>
        <w:t xml:space="preserve">.  Выявление таких семей, создание базы данных о детях, находящихся в социально опасном положении, организация работы с ними с привлечением всех заинтересованных ведомств – важное звено профилактики безнадзорности и правонарушений несовершеннолетних. </w:t>
      </w:r>
    </w:p>
    <w:p w:rsidR="00552DF2" w:rsidRPr="005E203C" w:rsidRDefault="00552DF2" w:rsidP="00552D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color w:val="000000"/>
          <w:sz w:val="28"/>
          <w:szCs w:val="28"/>
        </w:rPr>
        <w:t xml:space="preserve">  В предупреждении возникновения социально опасного положения занимает система профилактики безнадзорности, беспризорности, правонарушений и социального сиротства несовершеннолетних, содействие семьи, школы и других воспитательных организаций.</w:t>
      </w:r>
    </w:p>
    <w:p w:rsidR="00552DF2" w:rsidRPr="005E203C" w:rsidRDefault="00552DF2" w:rsidP="00552DF2">
      <w:pPr>
        <w:tabs>
          <w:tab w:val="left" w:pos="915"/>
          <w:tab w:val="left" w:pos="97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sz w:val="28"/>
          <w:szCs w:val="28"/>
        </w:rPr>
        <w:t xml:space="preserve">  В результате анализа литературы можно выделить направления работы с семьей, находящейся в социально опасном положении:</w:t>
      </w:r>
    </w:p>
    <w:p w:rsidR="00552DF2" w:rsidRPr="005E203C" w:rsidRDefault="00552DF2" w:rsidP="00552DF2">
      <w:pPr>
        <w:numPr>
          <w:ilvl w:val="0"/>
          <w:numId w:val="22"/>
        </w:numPr>
        <w:tabs>
          <w:tab w:val="clear" w:pos="720"/>
          <w:tab w:val="left" w:pos="36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sz w:val="28"/>
          <w:szCs w:val="28"/>
        </w:rPr>
        <w:t xml:space="preserve">Разработка программ реабилитации семей, находящихся в социально опасном положении. </w:t>
      </w:r>
      <w:proofErr w:type="gramStart"/>
      <w:r w:rsidRPr="005E203C">
        <w:rPr>
          <w:rFonts w:ascii="Times New Roman" w:hAnsi="Times New Roman"/>
          <w:sz w:val="28"/>
          <w:szCs w:val="28"/>
        </w:rPr>
        <w:t>На основе сбора всей информации от субъектов профилактики, родственников и соседей, специалистами составляется индивидуальная программа реабилитации (характеристика на ребенка и родителей, а также план мероприятий по выводу несовершеннолетних из трудной жизненной ситуации и перечня социальных услуг, предоставленных семьей), а также составление учетной карты на семью;</w:t>
      </w:r>
      <w:proofErr w:type="gramEnd"/>
    </w:p>
    <w:p w:rsidR="00552DF2" w:rsidRPr="005E203C" w:rsidRDefault="00552DF2" w:rsidP="00552DF2">
      <w:pPr>
        <w:numPr>
          <w:ilvl w:val="0"/>
          <w:numId w:val="22"/>
        </w:numPr>
        <w:tabs>
          <w:tab w:val="clear" w:pos="720"/>
          <w:tab w:val="left" w:pos="36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sz w:val="28"/>
          <w:szCs w:val="28"/>
        </w:rPr>
        <w:t>Использование инновационных форм и методов в осуществлении индивидуальной профилактикой работы. Для эффективного осуществления индивидуальной профилактической работы специалисты заимствуют передовой опыт других регионов;</w:t>
      </w:r>
    </w:p>
    <w:p w:rsidR="00552DF2" w:rsidRPr="005E203C" w:rsidRDefault="00552DF2" w:rsidP="00552DF2">
      <w:pPr>
        <w:numPr>
          <w:ilvl w:val="0"/>
          <w:numId w:val="22"/>
        </w:numPr>
        <w:tabs>
          <w:tab w:val="clear" w:pos="720"/>
          <w:tab w:val="left" w:pos="36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sz w:val="28"/>
          <w:szCs w:val="28"/>
        </w:rPr>
        <w:t>Создание единого банка данных семей, находящихся в социально опасном положении. В каждом регионе и муниципалитете существует база данных,  которая позволяет вести учет семей, находящихся в социально опасном положении;</w:t>
      </w:r>
    </w:p>
    <w:p w:rsidR="00552DF2" w:rsidRPr="005E203C" w:rsidRDefault="00552DF2" w:rsidP="00552DF2">
      <w:pPr>
        <w:numPr>
          <w:ilvl w:val="0"/>
          <w:numId w:val="22"/>
        </w:numPr>
        <w:tabs>
          <w:tab w:val="clear" w:pos="720"/>
          <w:tab w:val="left" w:pos="36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sz w:val="28"/>
          <w:szCs w:val="28"/>
        </w:rPr>
        <w:lastRenderedPageBreak/>
        <w:t>Разработка модели профилактики семей, находящихся в социально опасном положении. Социальный педагог (куратор) или специалист по социальной работе  контролирует выполнение индивидуальной программы реабилитации семей, находящихся в социально опасном положении;</w:t>
      </w:r>
    </w:p>
    <w:p w:rsidR="00552DF2" w:rsidRPr="005E203C" w:rsidRDefault="00552DF2" w:rsidP="00552DF2">
      <w:pPr>
        <w:numPr>
          <w:ilvl w:val="0"/>
          <w:numId w:val="22"/>
        </w:numPr>
        <w:tabs>
          <w:tab w:val="clear" w:pos="720"/>
          <w:tab w:val="left" w:pos="36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5E203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E203C">
        <w:rPr>
          <w:rFonts w:ascii="Times New Roman" w:hAnsi="Times New Roman"/>
          <w:sz w:val="28"/>
          <w:szCs w:val="28"/>
        </w:rPr>
        <w:t xml:space="preserve"> семьями, находящимися в социально опасном положении. Данное направление связано с ранним выявлением данной категории и постановка их на учет, оказания комплекса услуг, тем самым выведение их из социально опасного положения.  </w:t>
      </w:r>
    </w:p>
    <w:p w:rsidR="00552DF2" w:rsidRPr="005E203C" w:rsidRDefault="00552DF2" w:rsidP="00552DF2">
      <w:pPr>
        <w:tabs>
          <w:tab w:val="left" w:pos="915"/>
          <w:tab w:val="left" w:pos="97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color w:val="000000"/>
          <w:sz w:val="28"/>
          <w:szCs w:val="28"/>
        </w:rPr>
        <w:t xml:space="preserve">             Таким образом, безусловно, самое главное в работе с семьей –  решение коренных социально-экономических задач, повышения уровня жизни и духовной культуры людей, снижение напряженности в обществе, обеспечения социальной, в том числе правовой защищенности семьи, создания благоприятной обстановки в ней.</w:t>
      </w:r>
      <w:r w:rsidRPr="005E203C">
        <w:rPr>
          <w:rFonts w:ascii="Times New Roman" w:hAnsi="Times New Roman"/>
          <w:sz w:val="28"/>
          <w:szCs w:val="28"/>
        </w:rPr>
        <w:t xml:space="preserve"> Необходима государственная политика, где реальным приоритетом должна быть здоровая семья с детьми как основа общества. В первую очередь это связано с осознанием ценности института семьи как государственной опоры, основы духовности и нравственности. Необходимо задействовать социальные стереотипы, приемлемые для общества и формирующие общественное мнение по отношению к семье. Значительная роль здесь принадлежит средствам массовой информации, образованию, культуре, социальным службам и здравоохранению, молодежным и общественным организациям.   Кризисная семья или семья, находящаяся в социально опасном положении, – это семья, требующая срочной социальной помощи со стороны государства вследствие возникновения непредвиденных обстоятельств. </w:t>
      </w:r>
    </w:p>
    <w:p w:rsidR="00552DF2" w:rsidRPr="005E203C" w:rsidRDefault="00552DF2" w:rsidP="00552D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5E203C">
        <w:rPr>
          <w:rFonts w:ascii="Times New Roman" w:hAnsi="Times New Roman"/>
          <w:color w:val="000000"/>
          <w:sz w:val="28"/>
          <w:szCs w:val="28"/>
        </w:rPr>
        <w:t xml:space="preserve">Основным инструментом улучшения положения детей и семей, находящихся в социально опасном положении, в соответствии с законом, является </w:t>
      </w:r>
      <w:r w:rsidRPr="005E203C">
        <w:rPr>
          <w:rFonts w:ascii="Times New Roman" w:hAnsi="Times New Roman"/>
          <w:iCs/>
          <w:color w:val="000000"/>
          <w:sz w:val="28"/>
          <w:szCs w:val="28"/>
        </w:rPr>
        <w:t xml:space="preserve">индивидуальная профилактическая работа </w:t>
      </w:r>
      <w:r w:rsidRPr="005E203C">
        <w:rPr>
          <w:rFonts w:ascii="Times New Roman" w:hAnsi="Times New Roman"/>
          <w:color w:val="000000"/>
          <w:sz w:val="28"/>
          <w:szCs w:val="28"/>
        </w:rPr>
        <w:t>–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правонарушения и антиобщественных действий</w:t>
      </w:r>
      <w:r w:rsidRPr="005E203C">
        <w:rPr>
          <w:rStyle w:val="a9"/>
          <w:sz w:val="28"/>
          <w:szCs w:val="28"/>
        </w:rPr>
        <w:footnoteReference w:id="9"/>
      </w:r>
      <w:r w:rsidRPr="005E203C">
        <w:rPr>
          <w:rFonts w:ascii="Times New Roman" w:hAnsi="Times New Roman"/>
          <w:color w:val="000000"/>
          <w:sz w:val="28"/>
          <w:szCs w:val="28"/>
        </w:rPr>
        <w:t>.</w:t>
      </w:r>
      <w:r w:rsidRPr="005E203C">
        <w:rPr>
          <w:rFonts w:ascii="Times New Roman" w:hAnsi="Times New Roman"/>
          <w:sz w:val="28"/>
          <w:szCs w:val="28"/>
        </w:rPr>
        <w:t>Индивидуальная профилактика представляет собой профилактическую деятельность в отношении конкретных лиц, поведение которых имеет</w:t>
      </w:r>
      <w:proofErr w:type="gramEnd"/>
      <w:r w:rsidRPr="005E203C">
        <w:rPr>
          <w:rFonts w:ascii="Times New Roman" w:hAnsi="Times New Roman"/>
          <w:sz w:val="28"/>
          <w:szCs w:val="28"/>
        </w:rPr>
        <w:t xml:space="preserve"> черты отклонений или </w:t>
      </w:r>
      <w:proofErr w:type="spellStart"/>
      <w:r w:rsidRPr="005E203C">
        <w:rPr>
          <w:rFonts w:ascii="Times New Roman" w:hAnsi="Times New Roman"/>
          <w:sz w:val="28"/>
          <w:szCs w:val="28"/>
        </w:rPr>
        <w:t>проблемности</w:t>
      </w:r>
      <w:proofErr w:type="spellEnd"/>
      <w:r w:rsidRPr="005E203C">
        <w:rPr>
          <w:rFonts w:ascii="Times New Roman" w:hAnsi="Times New Roman"/>
          <w:sz w:val="28"/>
          <w:szCs w:val="28"/>
        </w:rPr>
        <w:t>.</w:t>
      </w:r>
    </w:p>
    <w:p w:rsidR="00552DF2" w:rsidRPr="005E203C" w:rsidRDefault="00552DF2" w:rsidP="00552DF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sz w:val="28"/>
          <w:szCs w:val="28"/>
        </w:rPr>
        <w:t xml:space="preserve">Меры, принятые за последние годы органами системы профилактики всех уровней, позволили стабилизировать ситуацию с семейным неблагополучием, но преодоление негативных процессов, возникших в современных условиях и происходящие сейчас в семьях, возможно только при условии повышения статуса семьи. Необходимо отметить, что социальный патронаж  семей, находящихся в социально опасном положении и своевременно проводимая индивидуальная профилактическая работа с семьями приносит свои положительные </w:t>
      </w:r>
      <w:proofErr w:type="gramStart"/>
      <w:r w:rsidRPr="005E203C">
        <w:rPr>
          <w:rFonts w:ascii="Times New Roman" w:hAnsi="Times New Roman"/>
          <w:sz w:val="28"/>
          <w:szCs w:val="28"/>
        </w:rPr>
        <w:t>результаты</w:t>
      </w:r>
      <w:proofErr w:type="gramEnd"/>
      <w:r w:rsidRPr="005E203C">
        <w:rPr>
          <w:rFonts w:ascii="Times New Roman" w:hAnsi="Times New Roman"/>
          <w:sz w:val="28"/>
          <w:szCs w:val="28"/>
        </w:rPr>
        <w:t xml:space="preserve"> и наибольшее количество снятых с учета семей сняты именно в связи с улучшением ситуации в них.</w:t>
      </w:r>
    </w:p>
    <w:p w:rsidR="00552DF2" w:rsidRPr="005E203C" w:rsidRDefault="00552DF2" w:rsidP="00552DF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sz w:val="28"/>
          <w:szCs w:val="28"/>
        </w:rPr>
        <w:lastRenderedPageBreak/>
        <w:t xml:space="preserve">            Таким образом, п</w:t>
      </w:r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оказателем эффективности работы с такими семьями можно считать то, что на начало 2012-2013 учебного года в МОБУ «Средняя общеобразовательная школа №47» состояло на учете 10 семей (из которых куратором 2 являлся специалист Центр семьи), находящихся в социально опасном положении, а на начало 2013-2014 учебного года - 8. А</w:t>
      </w:r>
      <w:r w:rsidRPr="005E203C">
        <w:rPr>
          <w:rFonts w:ascii="Times New Roman" w:hAnsi="Times New Roman"/>
          <w:sz w:val="28"/>
          <w:szCs w:val="28"/>
        </w:rPr>
        <w:t xml:space="preserve">нализ данных позволяет сделать вывод, что за последние 2–3 года количество семей, находящихся в социально опасном положении находится приблизительно на одном уровне, хотя отмечена тенденция к снижению их количества. </w:t>
      </w:r>
    </w:p>
    <w:p w:rsidR="00552DF2" w:rsidRPr="005E203C" w:rsidRDefault="00552DF2" w:rsidP="00552DF2">
      <w:pPr>
        <w:tabs>
          <w:tab w:val="left" w:pos="720"/>
          <w:tab w:val="left" w:pos="90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sz w:val="28"/>
          <w:szCs w:val="28"/>
        </w:rPr>
        <w:t>Как  показал опыт работы,  ни одна из служб, отдельно взятая, не  в состоянии самостоятельно  вывести семью из социально опасного положения,  это возможно  только путем объединения совместных усилий, в рамках межведомственного взаимодействия и оказания комплексной помощи семьям. Межведомственное взаимодействие в настоящее время – одна из важных форм работы субъектов профилактики, позволяющая совместными усилиями решать общие задачи защиты прав детей, профилактики безнадзорности и правонарушений несовершеннолетних, а также профилактики социально опасного положения семей. Одна из основных целей специалистов, занятых в про</w:t>
      </w:r>
      <w:r w:rsidRPr="005E203C">
        <w:rPr>
          <w:rFonts w:ascii="Times New Roman" w:hAnsi="Times New Roman"/>
          <w:sz w:val="28"/>
          <w:szCs w:val="28"/>
        </w:rPr>
        <w:softHyphen/>
        <w:t>филактике, состоит в том, чтобы, руководствуясь доступной информацией, помочь всем участникам взаимодействия со</w:t>
      </w:r>
      <w:r w:rsidRPr="005E203C">
        <w:rPr>
          <w:rFonts w:ascii="Times New Roman" w:hAnsi="Times New Roman"/>
          <w:sz w:val="28"/>
          <w:szCs w:val="28"/>
        </w:rPr>
        <w:softHyphen/>
        <w:t>здать работающую социальную систему путем согласования взаимных обязанностей и приоритетов.</w:t>
      </w:r>
    </w:p>
    <w:p w:rsidR="00552DF2" w:rsidRPr="005E203C" w:rsidRDefault="00552DF2" w:rsidP="00552DF2">
      <w:pPr>
        <w:pStyle w:val="ac"/>
        <w:spacing w:after="0"/>
        <w:ind w:firstLine="284"/>
        <w:contextualSpacing/>
        <w:jc w:val="both"/>
        <w:rPr>
          <w:sz w:val="28"/>
          <w:szCs w:val="28"/>
        </w:rPr>
      </w:pPr>
      <w:r w:rsidRPr="005E203C">
        <w:rPr>
          <w:sz w:val="28"/>
          <w:szCs w:val="28"/>
        </w:rPr>
        <w:t xml:space="preserve">Рассмотрим подробнее деятельность социального педагога, осуществляет в пределах своей компетенции работу с семьей СОП: </w:t>
      </w:r>
    </w:p>
    <w:p w:rsidR="00552DF2" w:rsidRPr="005E203C" w:rsidRDefault="00552DF2" w:rsidP="00552DF2">
      <w:pPr>
        <w:numPr>
          <w:ilvl w:val="0"/>
          <w:numId w:val="23"/>
        </w:numPr>
        <w:tabs>
          <w:tab w:val="clear" w:pos="900"/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sz w:val="28"/>
          <w:szCs w:val="28"/>
          <w:lang w:eastAsia="ru-RU"/>
        </w:rPr>
        <w:t>проводится первичное обследование жилищно-бытовых условий семьи, осуществляется сбор информации о семье, выявляются потребности.</w:t>
      </w:r>
    </w:p>
    <w:p w:rsidR="00552DF2" w:rsidRPr="005E203C" w:rsidRDefault="00552DF2" w:rsidP="00552DF2">
      <w:pPr>
        <w:numPr>
          <w:ilvl w:val="0"/>
          <w:numId w:val="23"/>
        </w:numPr>
        <w:tabs>
          <w:tab w:val="clear" w:pos="900"/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sz w:val="28"/>
          <w:szCs w:val="28"/>
          <w:lang w:eastAsia="ru-RU"/>
        </w:rPr>
        <w:t>готовится акт обследования с заключением о наличии социально опасного положения несовершеннолетних, семьи, учетная карта, копии документов членов семьи</w:t>
      </w:r>
    </w:p>
    <w:p w:rsidR="00552DF2" w:rsidRPr="005E203C" w:rsidRDefault="00552DF2" w:rsidP="00552DF2">
      <w:pPr>
        <w:numPr>
          <w:ilvl w:val="0"/>
          <w:numId w:val="23"/>
        </w:numPr>
        <w:tabs>
          <w:tab w:val="clear" w:pos="900"/>
          <w:tab w:val="num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E203C">
        <w:rPr>
          <w:rFonts w:ascii="Times New Roman" w:eastAsia="Times New Roman" w:hAnsi="Times New Roman"/>
          <w:sz w:val="28"/>
          <w:szCs w:val="28"/>
          <w:lang w:eastAsia="ru-RU"/>
        </w:rPr>
        <w:t xml:space="preserve">с семьей, согласно индивидуальной программы реабилитации, проводится социально-психологическая, социально-педагогическая, социально-бытовая, социально-правовая, социально-медицинская, социально-экономическая, </w:t>
      </w:r>
      <w:proofErr w:type="spellStart"/>
      <w:r w:rsidRPr="005E203C">
        <w:rPr>
          <w:rFonts w:ascii="Times New Roman" w:eastAsia="Times New Roman" w:hAnsi="Times New Roman"/>
          <w:sz w:val="28"/>
          <w:szCs w:val="28"/>
          <w:lang w:eastAsia="ru-RU"/>
        </w:rPr>
        <w:t>социо-культурная</w:t>
      </w:r>
      <w:proofErr w:type="spellEnd"/>
      <w:r w:rsidRPr="005E203C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реабилитация. </w:t>
      </w:r>
      <w:proofErr w:type="gramEnd"/>
    </w:p>
    <w:p w:rsidR="00552DF2" w:rsidRPr="005E203C" w:rsidRDefault="00552DF2" w:rsidP="00552DF2">
      <w:pPr>
        <w:numPr>
          <w:ilvl w:val="0"/>
          <w:numId w:val="23"/>
        </w:numPr>
        <w:tabs>
          <w:tab w:val="clear" w:pos="900"/>
          <w:tab w:val="num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sz w:val="28"/>
          <w:szCs w:val="28"/>
          <w:lang w:eastAsia="ru-RU"/>
        </w:rPr>
        <w:t>по окончании реабилитационного периода куратором совместно с членами рабочей группы проводится анализ работы с семьей, где прописывается  результат и предложения куратора о том, вывести семью, либо оставить в банке СОП.</w:t>
      </w:r>
    </w:p>
    <w:p w:rsidR="00552DF2" w:rsidRPr="005E203C" w:rsidRDefault="00552DF2" w:rsidP="00552DF2">
      <w:pPr>
        <w:numPr>
          <w:ilvl w:val="0"/>
          <w:numId w:val="23"/>
        </w:numPr>
        <w:tabs>
          <w:tab w:val="clear" w:pos="900"/>
          <w:tab w:val="num" w:pos="0"/>
          <w:tab w:val="left" w:pos="36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sz w:val="28"/>
          <w:szCs w:val="28"/>
        </w:rPr>
        <w:t>осуществляются патронажные посещения семей и несовершеннолетних, находящихся в социально опасном положении (проводят профилактические, просветительские  беседы с родителями, не исполняющих свои обязанности по воспитанию, обучению и содержанию детей);</w:t>
      </w:r>
    </w:p>
    <w:p w:rsidR="00552DF2" w:rsidRPr="005E203C" w:rsidRDefault="00552DF2" w:rsidP="00552D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E203C">
        <w:rPr>
          <w:rFonts w:ascii="Times New Roman" w:hAnsi="Times New Roman"/>
          <w:sz w:val="28"/>
          <w:szCs w:val="28"/>
        </w:rPr>
        <w:t xml:space="preserve">  Для оказания действенной помощи семьям, находящихся в социально опасном положении специалисты находятся в постоянном поиске новых, более эффективных форм и методов воздействия, разрабатывают </w:t>
      </w:r>
      <w:r w:rsidRPr="005E203C">
        <w:rPr>
          <w:rFonts w:ascii="Times New Roman" w:hAnsi="Times New Roman"/>
          <w:sz w:val="28"/>
          <w:szCs w:val="28"/>
        </w:rPr>
        <w:lastRenderedPageBreak/>
        <w:t>индивидуальный подход к каждой семье и каждому ребенку, используя для этого как стандартные (профилактические беседы), так и нестандартные формы работы (проведение городских целевых акций и операций).</w:t>
      </w:r>
    </w:p>
    <w:p w:rsidR="00552DF2" w:rsidRPr="005E203C" w:rsidRDefault="00552DF2" w:rsidP="00552DF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В своей работе использую следующие методы социально-педагогической помощи семье: социальный патронаж, консультационные беседы, социально-педагогический мониторинг семьи</w:t>
      </w:r>
      <w:r w:rsidRPr="005E20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552DF2" w:rsidRPr="005E203C" w:rsidRDefault="00552DF2" w:rsidP="00552DF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Рассмотрим конкретную работу социального педагога с семьёй Р.</w:t>
      </w:r>
    </w:p>
    <w:p w:rsidR="00552DF2" w:rsidRPr="005E203C" w:rsidRDefault="00552DF2" w:rsidP="00552DF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Данная семья состоит из четырех человек. Двое несовершеннолетних детей. Родители начали злоупотреблять алкоголем и не осуществляли должного </w:t>
      </w:r>
      <w:proofErr w:type="gramStart"/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детьми, воспитанием занималась в основном бабушка. Дети часто ночевали у нее, она одевала и  кормила детей.  Папа участия в воспитании детей не принимал (проживает отдельно). </w:t>
      </w:r>
    </w:p>
    <w:p w:rsidR="00552DF2" w:rsidRPr="005E203C" w:rsidRDefault="00552DF2" w:rsidP="00552DF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Беседуя с девочкой, мы узнали, что в школу она ходит без интереса, имеет низкую самооценку. Отказывалась идти в школу, придумывала, что у нее болит живот (девочка полная). Присутствует тревожность, так как люди с низкой самооценкой остро переживают стрессовые ситуации. Поэтому решили, что работу с ребёнком необходимо направить на формирование адекватной самооценки.</w:t>
      </w:r>
    </w:p>
    <w:p w:rsidR="00552DF2" w:rsidRPr="005E203C" w:rsidRDefault="00552DF2" w:rsidP="00552DF2">
      <w:p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выполнении практической работы по оказанию помощи семье были задействованы следующие структуры: администрация и педагогический коллектив МОБУ «СОШ №47», социальная служба, субъекты профилактики г</w:t>
      </w:r>
      <w:proofErr w:type="gramStart"/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.М</w:t>
      </w:r>
      <w:proofErr w:type="gramEnd"/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инусинск.</w:t>
      </w:r>
    </w:p>
    <w:p w:rsidR="00552DF2" w:rsidRPr="005E203C" w:rsidRDefault="00552DF2" w:rsidP="00552DF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проведённой нами социально-педагогической деятельности мы добились следующих результатов:</w:t>
      </w:r>
    </w:p>
    <w:p w:rsidR="00552DF2" w:rsidRPr="005E203C" w:rsidRDefault="00552DF2" w:rsidP="00552DF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мать  стала проявлять больший интерес к обучению ребёнка, начала посещать родительские собрания и внеклассные мероприятия; устроилась на работу, закодировалась.</w:t>
      </w:r>
    </w:p>
    <w:p w:rsidR="00552DF2" w:rsidRPr="005E203C" w:rsidRDefault="00552DF2" w:rsidP="00552DF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гражданка Р. оформила документы на выплату алиментов отцом;</w:t>
      </w:r>
    </w:p>
    <w:p w:rsidR="00552DF2" w:rsidRPr="005E203C" w:rsidRDefault="00552DF2" w:rsidP="00552DF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что касается ребёнка, то у неё повысился уровень самооценки, она стала чувствовать себя свободней и уверенней в коллективе одноклассников, больше времени стала проводить с друзьями, обучается успешно.</w:t>
      </w:r>
    </w:p>
    <w:p w:rsidR="00552DF2" w:rsidRPr="005E203C" w:rsidRDefault="00552DF2" w:rsidP="00552DF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Хочется отдельно отметить то, что в процессе работы, гражданка Р. охотно шла на контакт и успешно выполняла все наши рекомендации. В результате проделанной работы, в ближайшее время планируется снять с банка СОП по улучшению (год состоит на учете ОДН).</w:t>
      </w:r>
    </w:p>
    <w:p w:rsidR="00552DF2" w:rsidRPr="005E203C" w:rsidRDefault="00552DF2" w:rsidP="00552DF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К сожалению, папа так не проявил свой интерес к судьбе детей.</w:t>
      </w:r>
    </w:p>
    <w:p w:rsidR="00552DF2" w:rsidRPr="005E203C" w:rsidRDefault="00552DF2" w:rsidP="00552DF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вышеперечисленного мы видим, что в работе с семьёй Р. по изменению её социального статуса чётко прослеживается положительная динамика, в полной мере осуществляется защита прав и интересов детей, поэтому считаем выполнение данной работы удовлетворительным. </w:t>
      </w:r>
      <w:proofErr w:type="gramEnd"/>
    </w:p>
    <w:p w:rsidR="00552DF2" w:rsidRPr="005E203C" w:rsidRDefault="00552DF2" w:rsidP="00552DF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В случае снятия с учета семью/несовершеннолетнего (</w:t>
      </w:r>
      <w:proofErr w:type="spellStart"/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юю</w:t>
      </w:r>
      <w:proofErr w:type="spellEnd"/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состоящей в городском банке СОП, она остаётся в группе риска, поэтому работа с ней должна быть продолжена на протяжении всего срока обучения детей в нашей школе. Исходя из вышеизложенного необходимо:</w:t>
      </w:r>
    </w:p>
    <w:p w:rsidR="00552DF2" w:rsidRPr="005E203C" w:rsidRDefault="00552DF2" w:rsidP="00552DF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совместно с психологом школы и педагогическим коллективом продолжать оказывать консультационную помощь семье;</w:t>
      </w:r>
    </w:p>
    <w:p w:rsidR="00552DF2" w:rsidRPr="005E203C" w:rsidRDefault="00552DF2" w:rsidP="00552DF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– продолжать проводить рейды по обследованию жилищно-бытовых условий;</w:t>
      </w:r>
    </w:p>
    <w:p w:rsidR="00552DF2" w:rsidRPr="005E203C" w:rsidRDefault="00552DF2" w:rsidP="00552DF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вести пропаганду здорового образа жизни;</w:t>
      </w:r>
    </w:p>
    <w:p w:rsidR="00552DF2" w:rsidRPr="005E203C" w:rsidRDefault="00552DF2" w:rsidP="00552DF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обеспечивать постоянное правовое, психологическое, педагогическое просвещение родителей;</w:t>
      </w:r>
    </w:p>
    <w:p w:rsidR="00552DF2" w:rsidRPr="005E203C" w:rsidRDefault="00552DF2" w:rsidP="00552DF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проводить учебные и практические занятия, ролевые игры, тренинги, индивидуальные беседы;</w:t>
      </w:r>
    </w:p>
    <w:p w:rsidR="00552DF2" w:rsidRPr="005E203C" w:rsidRDefault="00552DF2" w:rsidP="00552DF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продолжать контакт с органами местной администрации, муниципальными службами по социальной защите семьи и детства, с правоохранительными органами;</w:t>
      </w:r>
    </w:p>
    <w:p w:rsidR="00552DF2" w:rsidRPr="005E203C" w:rsidRDefault="00552DF2" w:rsidP="00552DF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продолжить организацию и контроль бесплатного питания несовершеннолетних;</w:t>
      </w:r>
    </w:p>
    <w:p w:rsidR="00552DF2" w:rsidRPr="005E203C" w:rsidRDefault="00552DF2" w:rsidP="00552DF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организовывать </w:t>
      </w:r>
      <w:proofErr w:type="spellStart"/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досуговую</w:t>
      </w:r>
      <w:proofErr w:type="spellEnd"/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деятельность детей на каникулах.</w:t>
      </w:r>
    </w:p>
    <w:p w:rsidR="00552DF2" w:rsidRPr="005E203C" w:rsidRDefault="00552DF2" w:rsidP="00552DF2">
      <w:pPr>
        <w:pStyle w:val="ac"/>
        <w:tabs>
          <w:tab w:val="left" w:pos="540"/>
          <w:tab w:val="left" w:pos="900"/>
        </w:tabs>
        <w:spacing w:after="0"/>
        <w:ind w:firstLine="284"/>
        <w:contextualSpacing/>
        <w:jc w:val="both"/>
        <w:rPr>
          <w:sz w:val="28"/>
          <w:szCs w:val="28"/>
        </w:rPr>
      </w:pPr>
      <w:r w:rsidRPr="005E203C">
        <w:rPr>
          <w:sz w:val="28"/>
          <w:szCs w:val="28"/>
        </w:rPr>
        <w:t xml:space="preserve">            Отметим, что работа с семьей, находящейся в социально опасном положении строится на одном важном принципе – найти контакт не только с детьми, но и с родителями. Можно было бы просто забрать ребенка из опасной семьи. Но цель работы </w:t>
      </w:r>
      <w:proofErr w:type="gramStart"/>
      <w:r w:rsidRPr="005E203C">
        <w:rPr>
          <w:sz w:val="28"/>
          <w:szCs w:val="28"/>
        </w:rPr>
        <w:t>в</w:t>
      </w:r>
      <w:proofErr w:type="gramEnd"/>
      <w:r w:rsidRPr="005E203C">
        <w:rPr>
          <w:sz w:val="28"/>
          <w:szCs w:val="28"/>
        </w:rPr>
        <w:t xml:space="preserve"> </w:t>
      </w:r>
      <w:proofErr w:type="gramStart"/>
      <w:r w:rsidRPr="005E203C">
        <w:rPr>
          <w:sz w:val="28"/>
          <w:szCs w:val="28"/>
        </w:rPr>
        <w:t>другом</w:t>
      </w:r>
      <w:proofErr w:type="gramEnd"/>
      <w:r w:rsidRPr="005E203C">
        <w:rPr>
          <w:sz w:val="28"/>
          <w:szCs w:val="28"/>
        </w:rPr>
        <w:t xml:space="preserve"> – сохранить семью. Поэтому специалисты помогают этим семьям наладить и обустроить быт, улучшить взаимоотношения в семье, побудить родителей к </w:t>
      </w:r>
      <w:proofErr w:type="spellStart"/>
      <w:r w:rsidRPr="005E203C">
        <w:rPr>
          <w:sz w:val="28"/>
          <w:szCs w:val="28"/>
        </w:rPr>
        <w:t>самообеспечению</w:t>
      </w:r>
      <w:proofErr w:type="spellEnd"/>
      <w:r w:rsidRPr="005E203C">
        <w:rPr>
          <w:sz w:val="28"/>
          <w:szCs w:val="28"/>
        </w:rPr>
        <w:t>, проводят с ними социально-педагогические, социально-психологические, социально-правовые просвещения и другие.</w:t>
      </w:r>
    </w:p>
    <w:p w:rsidR="00552DF2" w:rsidRPr="003E5FE2" w:rsidRDefault="00552DF2" w:rsidP="00552DF2">
      <w:pPr>
        <w:tabs>
          <w:tab w:val="left" w:pos="720"/>
          <w:tab w:val="left" w:pos="90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вся профессиональная деятельность социального педагога представляет собой комплекс мероприятий по воспитанию, образованию, развитию и социальной защите личности в учреждениях и по месту жительства обучающихся. При работе социального педагога с семьями, находящимися в социально опасном положении должна соблюдаться система работы и внедряться специализированные программы.</w:t>
      </w:r>
    </w:p>
    <w:p w:rsidR="001349BC" w:rsidRDefault="001349BC" w:rsidP="001349BC">
      <w:pPr>
        <w:rPr>
          <w:vanish/>
        </w:rPr>
      </w:pPr>
      <w:bookmarkStart w:id="1" w:name="_GoBack"/>
      <w:bookmarkEnd w:id="1"/>
    </w:p>
    <w:p w:rsidR="00110882" w:rsidRPr="00110882" w:rsidRDefault="00110882" w:rsidP="00110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с семьями, находящимися в социально опасном положении в СОШ №_____________________ на 20__ - 20__ учебный год № </w:t>
      </w:r>
      <w:proofErr w:type="spellStart"/>
      <w:proofErr w:type="gramStart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Сроки проведения Ответственные 1 Выявление и учет семей, находящихся в социально опасном положении: - злоупотребление алкоголем, - педагогически несостоятельные, - конфликтные отношения в семье, - аморальная семья, - криминальная семья, - жестокое обращение в семье. в течение года социальный педагог, инспектор ОДН 2 Обновление базы данных семей, находящихся в социально опасном положении, по школе</w:t>
      </w:r>
      <w:proofErr w:type="gramStart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жеквартально социальный педагог 3 Первичное обследование жилищных условий проживания в семьях, находящихся в социально опасном положении, прибывших обучающихся. в течение года социальный педагог 4 Текущие и контрольные посещения семей. Посещение по запросу</w:t>
      </w:r>
      <w:proofErr w:type="gramStart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года социальный педагог, инспектор ОДН 5 Проведение обследования жилищно-бытовых условий семей, находящихся в социально опасном положении. в течение года социальный педагог, инспектор ОДН 6 Изучение семей, выяснение существующих проблем, причин неблагополучия семей. в течение года социальный педагог 7 Организация индивидуальной профилактической работы с родителями и детьми, находящимися в социально опасном положении. в течение года социальный педагог, инспектор ОДН 8 Составление и ведение социально-педагогических карт семей, находящихся в социально опасном положении</w:t>
      </w:r>
      <w:proofErr w:type="gramStart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года социальный педагог 9 Анкетирование учащихся из семей, находящихся в социально опасном положении: - «Взаимоотношения в вашей семье», - «Моя семья»</w:t>
      </w:r>
      <w:proofErr w:type="gramStart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года (индивидуально) социальный педагог 10 Консультация родителей по разным рода </w:t>
      </w:r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социально-педагогическим проблемам. в течение года социальный педагог 11 Оказание методической помощи классным руководителям по работе с обучающимися из семей, находящихся в социально опасном положении. в течение года социальный педагог 12 Выявление фактов жестокого обращения в семьях обучающихся. в течение года социальный педагог 13 Участие в заседаниях Совета профилактики с рассмотрением социально-педагогических проблем в семьях. 2 раза в месяц социальный педагог 14 Проведение индивидуальных бесед с детьми и подростками из семей, находящихся в социально опасном положении</w:t>
      </w:r>
      <w:proofErr w:type="gramStart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года социальный педагог 15 Выступление на родительских собраниях по темам: - «Совместное проведение свободного времени»; - «Личный пример родителей»; - «Профилактика правонарушений»; - «Ответственность родителей за воспитание детей», - «Вредные привычки детей и родителей», - «Как помочь подростку не попасть под влияние </w:t>
      </w:r>
      <w:proofErr w:type="spellStart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алкоголя и наркотиков», - «Родителям о правах детей и обязанностях родителей», - «Быть всегда рядом», - «Учимся понимать своего ребенка»</w:t>
      </w:r>
      <w:proofErr w:type="gramStart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года социальный педагог 16 Координация работы педагогического коллектива с учащимися из семей, находящихся в социально опасном положении. в течение года социальный педагог 17 Изучение опыта по решению проблем, связанных с охраной прав детей, их обучением, воспитанием и социальной адаптацией</w:t>
      </w:r>
      <w:proofErr w:type="gramStart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года социальный педагог 18 Координация деятельности со всеми заинтересованными организациями (Отдел образования, ОДН УВД, КДН, Отдел опеки и попечительства, Центр занятости, учреждения дополнительного образования). Совместная работа по реабилитации семей, находящихся в социально опасном положении: - рейды в семьи, находящиеся в социально опасном положении; - вызов родителей на КДН. в течение года социальный педагог, инспектор ОДН 19 Анализ работы социально-психологической службы с семьями, находящимися в социально опасном положении</w:t>
      </w:r>
      <w:proofErr w:type="gramStart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жеквартально социальный педагог</w:t>
      </w:r>
    </w:p>
    <w:p w:rsidR="00110882" w:rsidRPr="00110882" w:rsidRDefault="00110882" w:rsidP="00110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7" w:history="1">
        <w:r w:rsidRPr="001108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http://mybloginfo.ru/socped/socplananaliz/740-plan-raboty-s-semyami-nahodyaschimisya-v-socialno-opasnom-polozhenii-primernyy.html</w:t>
        </w:r>
      </w:hyperlink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</w:t>
      </w:r>
      <w:proofErr w:type="spellEnd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педагога, психолога © </w:t>
      </w:r>
      <w:proofErr w:type="spellStart"/>
      <w:r w:rsidRPr="00110882">
        <w:rPr>
          <w:rFonts w:ascii="Times New Roman" w:eastAsia="Times New Roman" w:hAnsi="Times New Roman" w:cs="Times New Roman"/>
          <w:sz w:val="24"/>
          <w:szCs w:val="24"/>
          <w:lang w:eastAsia="ru-RU"/>
        </w:rPr>
        <w:t>mybloginfo.ru</w:t>
      </w:r>
      <w:proofErr w:type="spellEnd"/>
    </w:p>
    <w:p w:rsidR="007E510D" w:rsidRPr="007E510D" w:rsidRDefault="007E510D" w:rsidP="007E510D">
      <w:pPr>
        <w:pStyle w:val="a5"/>
        <w:rPr>
          <w:sz w:val="18"/>
          <w:szCs w:val="18"/>
        </w:rPr>
      </w:pPr>
      <w:r w:rsidRPr="007E510D">
        <w:rPr>
          <w:sz w:val="18"/>
          <w:szCs w:val="18"/>
        </w:rPr>
        <w:t>тема нашей сегодняшней встречи звучит таким образом: (ознакомление с программой совещание - семинара)</w:t>
      </w:r>
      <w:proofErr w:type="gramStart"/>
      <w:r w:rsidRPr="007E510D">
        <w:rPr>
          <w:sz w:val="18"/>
          <w:szCs w:val="18"/>
        </w:rPr>
        <w:t>.</w:t>
      </w:r>
      <w:r w:rsidRPr="007E510D">
        <w:rPr>
          <w:b/>
          <w:bCs/>
          <w:sz w:val="18"/>
          <w:szCs w:val="18"/>
        </w:rPr>
        <w:t>Ц</w:t>
      </w:r>
      <w:proofErr w:type="gramEnd"/>
      <w:r w:rsidRPr="007E510D">
        <w:rPr>
          <w:b/>
          <w:bCs/>
          <w:sz w:val="18"/>
          <w:szCs w:val="18"/>
        </w:rPr>
        <w:t xml:space="preserve">ель </w:t>
      </w:r>
      <w:r w:rsidRPr="007E510D">
        <w:rPr>
          <w:sz w:val="18"/>
          <w:szCs w:val="18"/>
        </w:rPr>
        <w:t>у нас у всех одна: выявлять семьи, находящиеся в социально- опасном положении и спланировать работу с данной семьей таким образом, чтобы семейные, моральные ценности вышли на первый план, чтобы ситуация в данной семье нормализовалась. Но формы и методы работы</w:t>
      </w:r>
      <w:proofErr w:type="gramStart"/>
      <w:r w:rsidRPr="007E510D">
        <w:rPr>
          <w:sz w:val="18"/>
          <w:szCs w:val="18"/>
        </w:rPr>
        <w:t xml:space="preserve"> ,</w:t>
      </w:r>
      <w:proofErr w:type="gramEnd"/>
      <w:r w:rsidRPr="007E510D">
        <w:rPr>
          <w:sz w:val="18"/>
          <w:szCs w:val="18"/>
        </w:rPr>
        <w:t xml:space="preserve"> используемые для реализации данной цели могут варьировать. Я постараюсь познакомить вас и раскрыть свои способы выявления таких семей, немного остановлюсь на формах и методах работы с данными </w:t>
      </w:r>
      <w:proofErr w:type="spellStart"/>
      <w:r w:rsidRPr="007E510D">
        <w:rPr>
          <w:sz w:val="18"/>
          <w:szCs w:val="18"/>
        </w:rPr>
        <w:t>семьями</w:t>
      </w:r>
      <w:proofErr w:type="gramStart"/>
      <w:r w:rsidRPr="007E510D">
        <w:rPr>
          <w:sz w:val="18"/>
          <w:szCs w:val="18"/>
        </w:rPr>
        <w:t>.Д</w:t>
      </w:r>
      <w:proofErr w:type="gramEnd"/>
      <w:r w:rsidRPr="007E510D">
        <w:rPr>
          <w:sz w:val="18"/>
          <w:szCs w:val="18"/>
        </w:rPr>
        <w:t>ля</w:t>
      </w:r>
      <w:proofErr w:type="spellEnd"/>
      <w:r w:rsidRPr="007E510D">
        <w:rPr>
          <w:sz w:val="18"/>
          <w:szCs w:val="18"/>
        </w:rPr>
        <w:t xml:space="preserve"> начала я бы хотела предложить Вашему вниманию участника фестиваля- размышления «Что такое неблагополучие?». И так классный руководитель 5б класса </w:t>
      </w:r>
      <w:proofErr w:type="spellStart"/>
      <w:r w:rsidRPr="007E510D">
        <w:rPr>
          <w:sz w:val="18"/>
          <w:szCs w:val="18"/>
        </w:rPr>
        <w:t>Чешуина</w:t>
      </w:r>
      <w:proofErr w:type="spellEnd"/>
      <w:r w:rsidRPr="007E510D">
        <w:rPr>
          <w:sz w:val="18"/>
          <w:szCs w:val="18"/>
        </w:rPr>
        <w:t xml:space="preserve"> Н.Н. и ученик 5б класса Ржевский </w:t>
      </w:r>
      <w:proofErr w:type="spellStart"/>
      <w:r w:rsidRPr="007E510D">
        <w:rPr>
          <w:sz w:val="18"/>
          <w:szCs w:val="18"/>
        </w:rPr>
        <w:t>Алексей</w:t>
      </w:r>
      <w:proofErr w:type="gramStart"/>
      <w:r w:rsidRPr="007E510D">
        <w:rPr>
          <w:sz w:val="18"/>
          <w:szCs w:val="18"/>
        </w:rPr>
        <w:t>.</w:t>
      </w:r>
      <w:r w:rsidRPr="007E510D">
        <w:rPr>
          <w:b/>
          <w:sz w:val="18"/>
          <w:szCs w:val="18"/>
        </w:rPr>
        <w:t>Д</w:t>
      </w:r>
      <w:proofErr w:type="gramEnd"/>
      <w:r w:rsidRPr="007E510D">
        <w:rPr>
          <w:b/>
          <w:sz w:val="18"/>
          <w:szCs w:val="18"/>
        </w:rPr>
        <w:t>анное</w:t>
      </w:r>
      <w:proofErr w:type="spellEnd"/>
      <w:r w:rsidRPr="007E510D">
        <w:rPr>
          <w:b/>
          <w:sz w:val="18"/>
          <w:szCs w:val="18"/>
        </w:rPr>
        <w:t xml:space="preserve"> мероприятие</w:t>
      </w:r>
      <w:r w:rsidRPr="007E510D">
        <w:rPr>
          <w:sz w:val="18"/>
          <w:szCs w:val="18"/>
        </w:rPr>
        <w:t xml:space="preserve"> мы провели впервые. Вы можете обратить внимание на то, что здесь видеоролики и фотографии взяты с интернета. В этом и была задумка. Сидящие в зале несовершеннолетние видели грань между своей семьей и ситуацией в семьях, изображенными на слайдах. Подводя итог фестиваля мы нацеливали детей на благополучие в их будущих в семьях, на присутствие в доме детского смеха</w:t>
      </w:r>
      <w:proofErr w:type="gramStart"/>
      <w:r w:rsidRPr="007E510D">
        <w:rPr>
          <w:sz w:val="18"/>
          <w:szCs w:val="18"/>
        </w:rPr>
        <w:t xml:space="preserve"> ,</w:t>
      </w:r>
      <w:proofErr w:type="gramEnd"/>
      <w:r w:rsidRPr="007E510D">
        <w:rPr>
          <w:sz w:val="18"/>
          <w:szCs w:val="18"/>
        </w:rPr>
        <w:t xml:space="preserve"> ласковых и добрых слов. По итогом данного мероприятия я уверена, что большая часть зала сделала вывод о том, что им с родителями тоже </w:t>
      </w:r>
      <w:proofErr w:type="spellStart"/>
      <w:r w:rsidRPr="007E510D">
        <w:rPr>
          <w:sz w:val="18"/>
          <w:szCs w:val="18"/>
        </w:rPr>
        <w:t>повезло</w:t>
      </w:r>
      <w:proofErr w:type="gramStart"/>
      <w:r w:rsidRPr="007E510D">
        <w:rPr>
          <w:sz w:val="18"/>
          <w:szCs w:val="18"/>
        </w:rPr>
        <w:t>.А</w:t>
      </w:r>
      <w:proofErr w:type="spellEnd"/>
      <w:proofErr w:type="gramEnd"/>
      <w:r w:rsidRPr="007E510D">
        <w:rPr>
          <w:sz w:val="18"/>
          <w:szCs w:val="18"/>
        </w:rPr>
        <w:t xml:space="preserve"> теперь остановлюсь на моей работе.  В данной школе я работаю с февраля 2010 года. Здесь я столкнулась с трудностями и выделила их для себя. Это «звездность коллектива»:</w:t>
      </w:r>
    </w:p>
    <w:p w:rsidR="007E510D" w:rsidRPr="007E510D" w:rsidRDefault="007E510D" w:rsidP="007E5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E51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Не желание коллектива прислушиваться к рекомендациям, не преемственность критики;</w:t>
      </w:r>
    </w:p>
    <w:p w:rsidR="007E510D" w:rsidRPr="007E510D" w:rsidRDefault="007E510D" w:rsidP="007E5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E51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Нежелание посещать семьи на дому;</w:t>
      </w:r>
    </w:p>
    <w:p w:rsidR="007E510D" w:rsidRPr="007E510D" w:rsidRDefault="007E510D" w:rsidP="007E5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51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Отсутствие четких представлений о системе профилактической работы, не владениями такими понятиями как «учащиеся, состоящие на учете», «группа риска», «семьи, состоящие на учете», «неблагополучные семьи» и </w:t>
      </w:r>
      <w:r w:rsidRPr="007E510D">
        <w:rPr>
          <w:rFonts w:ascii="Times New Roman" w:eastAsia="Times New Roman" w:hAnsi="Times New Roman" w:cs="Times New Roman"/>
          <w:sz w:val="18"/>
          <w:szCs w:val="18"/>
          <w:lang w:eastAsia="ru-RU"/>
        </w:rPr>
        <w:t>т.д.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510D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мои «шаги» проводились через приказы, было много конфликтных ситуаций. Но ведь прежде чем спросить, необходимо научить. Поэтому я начала именно с этого. Пыталась научить других, училась и сама.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E510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 педагогическим коллективом проводилась следующая работа</w:t>
      </w:r>
    </w:p>
    <w:p w:rsidR="007E510D" w:rsidRPr="007E510D" w:rsidRDefault="007E510D" w:rsidP="007E5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E51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Проведение педагогических советов, административных совещаний (1)</w:t>
      </w:r>
      <w:proofErr w:type="spellStart"/>
      <w:r w:rsidRPr="007E51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тчеты</w:t>
      </w:r>
      <w:proofErr w:type="spellEnd"/>
    </w:p>
    <w:p w:rsidR="007E510D" w:rsidRPr="007E510D" w:rsidRDefault="007E510D" w:rsidP="007E5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E51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Проведение семинаров-практикумов и круглых столов (!).</w:t>
      </w:r>
    </w:p>
    <w:p w:rsidR="007E510D" w:rsidRPr="007E510D" w:rsidRDefault="007E510D" w:rsidP="007E5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E51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Проведение консультаций.</w:t>
      </w:r>
    </w:p>
    <w:p w:rsidR="007E510D" w:rsidRPr="007E510D" w:rsidRDefault="007E510D" w:rsidP="007E5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E51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Совместные посещения семей на дому </w:t>
      </w:r>
      <w:proofErr w:type="gramStart"/>
      <w:r w:rsidRPr="007E51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 </w:t>
      </w:r>
      <w:proofErr w:type="gramEnd"/>
      <w:r w:rsidRPr="007E51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 целью научить на что надо обращать внимание при посещении).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E510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Было рассмотрено много теоретических вопросов </w:t>
      </w:r>
      <w:proofErr w:type="gramStart"/>
      <w:r w:rsidRPr="007E510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( </w:t>
      </w:r>
      <w:proofErr w:type="gramEnd"/>
      <w:r w:rsidRPr="007E510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 Вас они представлены в виде памяток).</w:t>
      </w:r>
    </w:p>
    <w:p w:rsidR="007E510D" w:rsidRPr="007E510D" w:rsidRDefault="007E510D" w:rsidP="007E51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510D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Понятие «неблагополучная семья».</w:t>
      </w:r>
    </w:p>
    <w:p w:rsidR="007E510D" w:rsidRPr="007E510D" w:rsidRDefault="007E510D" w:rsidP="007E51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510D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Виды неблагополучных семей и их характеристика.</w:t>
      </w:r>
    </w:p>
    <w:p w:rsidR="007E510D" w:rsidRPr="007E510D" w:rsidRDefault="007E510D" w:rsidP="007E51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510D">
        <w:rPr>
          <w:rFonts w:ascii="Times New Roman" w:eastAsia="Times New Roman" w:hAnsi="Times New Roman" w:cs="Times New Roman"/>
          <w:sz w:val="16"/>
          <w:szCs w:val="16"/>
          <w:lang w:eastAsia="ru-RU"/>
        </w:rPr>
        <w:t>Факторы социального риска в семье.</w:t>
      </w:r>
    </w:p>
    <w:p w:rsidR="007E510D" w:rsidRPr="007E510D" w:rsidRDefault="007E510D" w:rsidP="007E51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510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Признаки внешнего вида и поведения ребенка, воспитывающегося в ситуации пренебрежения родителями своих обязанностей.</w:t>
      </w:r>
    </w:p>
    <w:p w:rsidR="007E510D" w:rsidRPr="007E510D" w:rsidRDefault="007E510D" w:rsidP="007E51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510D">
        <w:rPr>
          <w:rFonts w:ascii="Times New Roman" w:eastAsia="Times New Roman" w:hAnsi="Times New Roman" w:cs="Times New Roman"/>
          <w:sz w:val="16"/>
          <w:szCs w:val="16"/>
          <w:lang w:eastAsia="ru-RU"/>
        </w:rPr>
        <w:t>Алгоритм выявления неблагополучной семьи и методы работы с данными семьями.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510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Признаки физического насилия и </w:t>
      </w:r>
      <w:proofErr w:type="spellStart"/>
      <w:r w:rsidRPr="007E510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</w:t>
      </w:r>
      <w:proofErr w:type="gramStart"/>
      <w:r w:rsidRPr="007E510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.д</w:t>
      </w:r>
      <w:proofErr w:type="gramEnd"/>
      <w:r w:rsidRPr="007E510D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proofErr w:type="spellEnd"/>
      <w:r w:rsidRPr="007E51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теперь в своей работе я могу опереться на творческих, грамотных, инициативных классных руководителей: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E510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Существует механизм выявления неблагополучных семей:</w:t>
      </w:r>
    </w:p>
    <w:p w:rsidR="007E510D" w:rsidRPr="007E510D" w:rsidRDefault="007E510D" w:rsidP="007E51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E51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    </w:t>
      </w:r>
      <w:r w:rsidRPr="007E51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Ежегодно в начале учебного года создается банк данных детей, посещающих учреждение образования.</w:t>
      </w:r>
    </w:p>
    <w:p w:rsidR="007E510D" w:rsidRPr="007E510D" w:rsidRDefault="007E510D" w:rsidP="007E51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E51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      Составляется социальный паспорт классов и школы.</w:t>
      </w:r>
    </w:p>
    <w:p w:rsidR="007E510D" w:rsidRPr="007E510D" w:rsidRDefault="007E510D" w:rsidP="007E51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E51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      Выявляются социально-бытовые условия проживания семей и воспитанников.</w:t>
      </w:r>
    </w:p>
    <w:p w:rsidR="007E510D" w:rsidRPr="007E510D" w:rsidRDefault="007E510D" w:rsidP="007E51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E51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      С родителями и детьми используются такие формы, как наблюдение, беседа, анкетирование, психологическая и социальная диагностика.</w:t>
      </w:r>
    </w:p>
    <w:p w:rsidR="007E510D" w:rsidRPr="007E510D" w:rsidRDefault="007E510D" w:rsidP="007E51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E51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      Неучастие родителей в школьной жизни ребенка и класса (неучастие в совместных мероприятиях, невыполнение домашних заданий, отсутствие </w:t>
      </w:r>
      <w:proofErr w:type="gramStart"/>
      <w:r w:rsidRPr="007E51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контроля за</w:t>
      </w:r>
      <w:proofErr w:type="gramEnd"/>
      <w:r w:rsidRPr="007E51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состоянием инструментами обучения и.д.).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510D">
        <w:rPr>
          <w:rFonts w:ascii="Times New Roman" w:eastAsia="Times New Roman" w:hAnsi="Times New Roman" w:cs="Times New Roman"/>
          <w:sz w:val="18"/>
          <w:szCs w:val="18"/>
          <w:lang w:eastAsia="ru-RU"/>
        </w:rPr>
        <w:t>В выявлении неблагополучия в семьях и работе с ними помогают учителя- предметники, классные руководители, психолог, медицинская сестра, родители – волонтеры, заседания ПМПК. Так же взаимодействие с близлежащим детским садом так же дает информацию о семьях, на которые необходимо обратить внимание.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51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Слаженное взаимодействие всех данных звеньев может помочь выстроить в систему работу по выявлению неблагополучных семей и целенаправленной работе по </w:t>
      </w:r>
      <w:proofErr w:type="spellStart"/>
      <w:r w:rsidRPr="007E510D">
        <w:rPr>
          <w:rFonts w:ascii="Times New Roman" w:eastAsia="Times New Roman" w:hAnsi="Times New Roman" w:cs="Times New Roman"/>
          <w:sz w:val="18"/>
          <w:szCs w:val="18"/>
          <w:lang w:eastAsia="ru-RU"/>
        </w:rPr>
        <w:t>реабелитации</w:t>
      </w:r>
      <w:proofErr w:type="spellEnd"/>
      <w:r w:rsidRPr="007E51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их</w:t>
      </w:r>
      <w:proofErr w:type="gramStart"/>
      <w:r w:rsidRPr="007E51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</w:t>
      </w:r>
      <w:proofErr w:type="gramEnd"/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7E510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Учителя-предметники</w:t>
      </w:r>
      <w:r w:rsidRPr="007E510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</w:t>
      </w:r>
      <w:proofErr w:type="spellEnd"/>
      <w:r w:rsidRPr="007E51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выполнением домашнего </w:t>
      </w:r>
      <w:proofErr w:type="spellStart"/>
      <w:r w:rsidRPr="007E510D">
        <w:rPr>
          <w:rFonts w:ascii="Times New Roman" w:eastAsia="Times New Roman" w:hAnsi="Times New Roman" w:cs="Times New Roman"/>
          <w:sz w:val="16"/>
          <w:szCs w:val="16"/>
          <w:lang w:eastAsia="ru-RU"/>
        </w:rPr>
        <w:t>задания</w:t>
      </w:r>
      <w:proofErr w:type="gramStart"/>
      <w:r w:rsidRPr="007E510D">
        <w:rPr>
          <w:rFonts w:ascii="Times New Roman" w:eastAsia="Times New Roman" w:hAnsi="Times New Roman" w:cs="Times New Roman"/>
          <w:sz w:val="16"/>
          <w:szCs w:val="16"/>
          <w:lang w:eastAsia="ru-RU"/>
        </w:rPr>
        <w:t>.К</w:t>
      </w:r>
      <w:proofErr w:type="gramEnd"/>
      <w:r w:rsidRPr="007E510D">
        <w:rPr>
          <w:rFonts w:ascii="Times New Roman" w:eastAsia="Times New Roman" w:hAnsi="Times New Roman" w:cs="Times New Roman"/>
          <w:sz w:val="16"/>
          <w:szCs w:val="16"/>
          <w:lang w:eastAsia="ru-RU"/>
        </w:rPr>
        <w:t>онтроль</w:t>
      </w:r>
      <w:proofErr w:type="spellEnd"/>
      <w:r w:rsidRPr="007E51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посещением </w:t>
      </w:r>
      <w:proofErr w:type="spellStart"/>
      <w:r w:rsidRPr="007E510D">
        <w:rPr>
          <w:rFonts w:ascii="Times New Roman" w:eastAsia="Times New Roman" w:hAnsi="Times New Roman" w:cs="Times New Roman"/>
          <w:sz w:val="16"/>
          <w:szCs w:val="16"/>
          <w:lang w:eastAsia="ru-RU"/>
        </w:rPr>
        <w:t>уроков.Приглашение</w:t>
      </w:r>
      <w:proofErr w:type="spellEnd"/>
      <w:r w:rsidRPr="007E51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родителей в школу (беседы, привлечение на уроки).Докладные.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510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Классные руководители</w:t>
      </w:r>
    </w:p>
    <w:p w:rsidR="007E510D" w:rsidRPr="007E510D" w:rsidRDefault="007E510D" w:rsidP="007E5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7E510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proofErr w:type="gramEnd"/>
      <w:r w:rsidRPr="007E51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пропусками учащимися уроков без уважительных причин (!).</w:t>
      </w:r>
    </w:p>
    <w:p w:rsidR="007E510D" w:rsidRPr="007E510D" w:rsidRDefault="007E510D" w:rsidP="007E5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510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Проверка дневников, состояния учебных принадлежностей, внешнего вида учащегося.</w:t>
      </w:r>
    </w:p>
    <w:p w:rsidR="007E510D" w:rsidRPr="007E510D" w:rsidRDefault="007E510D" w:rsidP="007E5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7E510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proofErr w:type="gramEnd"/>
      <w:r w:rsidRPr="007E51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посещением родителей родительских собраний.</w:t>
      </w:r>
    </w:p>
    <w:p w:rsidR="007E510D" w:rsidRPr="007E510D" w:rsidRDefault="007E510D" w:rsidP="007E5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510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Посещение семей на дому.</w:t>
      </w:r>
    </w:p>
    <w:p w:rsidR="007E510D" w:rsidRPr="007E510D" w:rsidRDefault="007E510D" w:rsidP="007E5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510D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Составление социального паспорта класса.</w:t>
      </w:r>
    </w:p>
    <w:p w:rsidR="007E510D" w:rsidRPr="007E510D" w:rsidRDefault="007E510D" w:rsidP="007E5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510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Привлечение родителей к делам класса и школы.</w:t>
      </w:r>
    </w:p>
    <w:p w:rsidR="007E510D" w:rsidRPr="007E510D" w:rsidRDefault="007E510D" w:rsidP="007E5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</w:t>
      </w:r>
    </w:p>
    <w:p w:rsidR="007E510D" w:rsidRPr="007E510D" w:rsidRDefault="007E510D" w:rsidP="007E51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на родительских собраниях, классных часах проведение лекториев.</w:t>
      </w:r>
    </w:p>
    <w:p w:rsidR="007E510D" w:rsidRPr="007E510D" w:rsidRDefault="007E510D" w:rsidP="007E51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учащихся.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Медицинская сестра</w:t>
      </w:r>
    </w:p>
    <w:p w:rsidR="007E510D" w:rsidRPr="007E510D" w:rsidRDefault="007E510D" w:rsidP="007E51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обследование несовершеннолетних с целью выявления жестокого обращения и педикулеза.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ПМПК</w:t>
      </w:r>
    </w:p>
    <w:p w:rsidR="007E510D" w:rsidRPr="007E510D" w:rsidRDefault="007E510D" w:rsidP="007E51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комиссии.</w:t>
      </w:r>
    </w:p>
    <w:p w:rsidR="007E510D" w:rsidRPr="007E510D" w:rsidRDefault="007E510D" w:rsidP="007E51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 на всех 2-х заседаниях </w:t>
      </w:r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ноябрь, апрель)(!).</w:t>
      </w:r>
    </w:p>
    <w:p w:rsidR="007E510D" w:rsidRPr="007E510D" w:rsidRDefault="007E510D" w:rsidP="007E51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итоговом заседании вижу степень заинтересованности родителей в судьбе несовершеннолетнего.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Родители- волонтеры</w:t>
      </w:r>
    </w:p>
    <w:p w:rsidR="007E510D" w:rsidRPr="007E510D" w:rsidRDefault="007E510D" w:rsidP="007E51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Выступление на классных часах, родительских собраниях, родительских конференциях.</w:t>
      </w:r>
    </w:p>
    <w:p w:rsidR="007E510D" w:rsidRPr="007E510D" w:rsidRDefault="007E510D" w:rsidP="007E51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на дому.</w:t>
      </w:r>
    </w:p>
    <w:p w:rsidR="007E510D" w:rsidRPr="007E510D" w:rsidRDefault="007E510D" w:rsidP="007E51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Рейды в микрорайон.</w:t>
      </w:r>
    </w:p>
    <w:p w:rsidR="007E510D" w:rsidRPr="007E510D" w:rsidRDefault="007E510D" w:rsidP="007E51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родителей на заседание родительских комитетов (не у всех).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Сетевое взаимодействие с</w:t>
      </w:r>
      <w:proofErr w:type="gramStart"/>
      <w:r w:rsidRPr="007E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</w:t>
      </w:r>
      <w:proofErr w:type="gramEnd"/>
      <w:r w:rsidRPr="007E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/С №15</w:t>
      </w:r>
    </w:p>
    <w:p w:rsidR="007E510D" w:rsidRPr="007E510D" w:rsidRDefault="007E510D" w:rsidP="007E51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списочного состава воспитанников </w:t>
      </w:r>
      <w:proofErr w:type="spell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неблагополучных семей, </w:t>
      </w:r>
      <w:proofErr w:type="spell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выпустившихся</w:t>
      </w:r>
      <w:proofErr w:type="spell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числившихся на момент запроса.</w:t>
      </w:r>
    </w:p>
    <w:p w:rsidR="007E510D" w:rsidRPr="007E510D" w:rsidRDefault="007E510D" w:rsidP="007E51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родительской общественности на родительские конференции и лектории.</w:t>
      </w:r>
    </w:p>
    <w:p w:rsidR="007E510D" w:rsidRPr="007E510D" w:rsidRDefault="007E510D" w:rsidP="007E51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воспитателей.</w:t>
      </w:r>
    </w:p>
    <w:p w:rsidR="007E510D" w:rsidRPr="007E510D" w:rsidRDefault="007E510D" w:rsidP="007E51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необходимости совместное посещение семей на дому.</w:t>
      </w:r>
    </w:p>
    <w:p w:rsidR="007E510D" w:rsidRPr="007E510D" w:rsidRDefault="007E510D" w:rsidP="007E51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мастер-класса для воспитателей </w:t>
      </w:r>
      <w:proofErr w:type="spell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/с «Выявление неблагополучных семей, формы и методы работы с ними» </w:t>
      </w:r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привлечением субъектов профилактики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7E510D" w:rsidRPr="007E510D" w:rsidRDefault="007E510D" w:rsidP="007E51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«Мы рядом…» (листовки) - 2 семьи.</w:t>
      </w:r>
    </w:p>
    <w:p w:rsidR="007E510D" w:rsidRPr="007E510D" w:rsidRDefault="007E510D" w:rsidP="007E51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конференция с привлечением субъектов профилактики и родительской общественности.</w:t>
      </w:r>
    </w:p>
    <w:p w:rsidR="007E510D" w:rsidRPr="007E510D" w:rsidRDefault="007E510D" w:rsidP="007E51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 «Неблагополучная семья» (заявление от классных руководителей).</w:t>
      </w:r>
    </w:p>
    <w:p w:rsidR="007E510D" w:rsidRPr="007E510D" w:rsidRDefault="007E510D" w:rsidP="007E51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социальных паспортов и уточнение списочного состава.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классных руководителей до 7 сентября: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следующую информацию:</w:t>
      </w:r>
    </w:p>
    <w:p w:rsidR="007E510D" w:rsidRPr="007E510D" w:rsidRDefault="007E510D" w:rsidP="007E510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учащихся, проживающих с родственниками (с указанием причин) (!).</w:t>
      </w:r>
    </w:p>
    <w:p w:rsidR="007E510D" w:rsidRPr="007E510D" w:rsidRDefault="007E510D" w:rsidP="007E510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учащихся, не имеющих полного комплекта учебных принадлежностей.</w:t>
      </w:r>
    </w:p>
    <w:p w:rsidR="007E510D" w:rsidRPr="007E510D" w:rsidRDefault="007E510D" w:rsidP="007E510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учащихся, вид которых не соответствует Уставу школы </w:t>
      </w:r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школьный формы, одежда не глажена, не стрижен и т.д.).</w:t>
      </w:r>
    </w:p>
    <w:p w:rsidR="007E510D" w:rsidRPr="007E510D" w:rsidRDefault="007E510D" w:rsidP="007E510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родителей, не явившихся на родительское собрание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ВНУТРИШКОЛЬНЫЙ КОНТРОЛЬ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(слайд)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Приказ: 15 и 30 числа каждого месяца классные руководители подают сведения о количестве пропущенных уроков учащимися</w:t>
      </w:r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фамилий и проведенных мероприятий по факту пропусков (оформление информации); - ежедневное уточнение отсутствующих (ведение тетради); - проверка сведений через ВШК ( соответствие пропусков и документов, подтверждающих уважительную причину отсутствия).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(слайд)</w:t>
      </w:r>
    </w:p>
    <w:p w:rsidR="007E510D" w:rsidRPr="007E510D" w:rsidRDefault="007E510D" w:rsidP="007E510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Проверка дневников учащихся (большое внимание уделяется учащимся начального звена, цель- выявление учащихся и родителей с признаками неблагополучия) - </w:t>
      </w:r>
      <w:r w:rsidRPr="007E51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наличие росписей родителей, санитарное состояние.</w:t>
      </w: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Справки о посещении семей по итогам четверти. 4. Анкетирование учащихся на степень достоверности сведений, подаваемых классными руководителями о посещении семей. 5. Посещение уроков, классных часов (успеваю проверить дневники, тетради</w:t>
      </w:r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7E51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!!!</w:t>
      </w:r>
      <w:proofErr w:type="gramEnd"/>
      <w:r w:rsidRPr="007E51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дневникам выявляются учащиеся «группы риска» и родители, не должным образом занимающиеся воспитанием.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(слайд)</w:t>
      </w:r>
    </w:p>
    <w:p w:rsidR="007E510D" w:rsidRPr="007E510D" w:rsidRDefault="007E510D" w:rsidP="007E510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Проверка работы классных руководителей по работе с учащимися и их родителями по недопущению опозданий, прогулов (подтверждение уважительных причин), обеспечение летней занятости в УДО, летней занятости учащихся. 8. Отчет классных руководителей на СПП, совещании при директоре, административных совещаниях. 9. Отчет по четверти (внесена графа о выявлении неблагополучия). 10. Рейд на соблюдение Устава школы.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7E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7E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лайд)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Систематически: 1. По итогам ВШК – посещение семьи на дому (</w:t>
      </w:r>
      <w:proofErr w:type="spell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</w:t>
      </w:r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одучетных</w:t>
      </w:r>
      <w:proofErr w:type="spell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). 2.Индивидуальные беседы с учащимися и родителями. 3.СПП. 4. Взаимодействие с субъектами профилактики. 5. Беседы с психологом и мед</w:t>
      </w:r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естрой.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лайд)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Проводимая работа помогает своевременно выявлять семьи, находящиеся </w:t>
      </w:r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опасном </w:t>
      </w:r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планировать работу, направленную на реабилитацию данных семей.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семьи создана индивидуальная программа реабилитации. Данная программа предусматривает такие методы и формы работы как:</w:t>
      </w:r>
    </w:p>
    <w:p w:rsidR="007E510D" w:rsidRPr="007E510D" w:rsidRDefault="007E510D" w:rsidP="007E510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дому, с целью выяснения условий проживания несовершеннолетних</w:t>
      </w:r>
    </w:p>
    <w:p w:rsidR="007E510D" w:rsidRPr="007E510D" w:rsidRDefault="007E510D" w:rsidP="007E510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семьи</w:t>
      </w:r>
    </w:p>
    <w:p w:rsidR="007E510D" w:rsidRPr="007E510D" w:rsidRDefault="007E510D" w:rsidP="007E510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</w:t>
      </w:r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равовой</w:t>
      </w:r>
      <w:proofErr w:type="spell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педагогическойпомощи</w:t>
      </w:r>
      <w:proofErr w:type="spell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   и несовершеннолетним</w:t>
      </w:r>
    </w:p>
    <w:p w:rsidR="007E510D" w:rsidRPr="007E510D" w:rsidRDefault="007E510D" w:rsidP="007E510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</w:p>
    <w:p w:rsidR="007E510D" w:rsidRPr="007E510D" w:rsidRDefault="007E510D" w:rsidP="007E510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семьи в школьные   </w:t>
      </w:r>
      <w:proofErr w:type="spell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роводимые</w:t>
      </w:r>
      <w:proofErr w:type="spell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вучреждениях</w:t>
      </w:r>
      <w:proofErr w:type="spell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образования     города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же, по итогам четверти, мы показываем работу с семьями в виде таблице, где отражена профилактическая работа. Здесь предусмотрены сведения о проводимой работе:</w:t>
      </w:r>
    </w:p>
    <w:p w:rsidR="007E510D" w:rsidRPr="007E510D" w:rsidRDefault="007E510D" w:rsidP="007E510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proofErr w:type="gram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</w:t>
      </w:r>
    </w:p>
    <w:p w:rsidR="007E510D" w:rsidRPr="007E510D" w:rsidRDefault="007E510D" w:rsidP="007E510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библиотекаря</w:t>
      </w:r>
    </w:p>
    <w:p w:rsidR="007E510D" w:rsidRPr="007E510D" w:rsidRDefault="007E510D" w:rsidP="007E510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 психолога</w:t>
      </w:r>
    </w:p>
    <w:p w:rsidR="007E510D" w:rsidRPr="007E510D" w:rsidRDefault="007E510D" w:rsidP="007E510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 комитета</w:t>
      </w:r>
    </w:p>
    <w:p w:rsidR="007E510D" w:rsidRPr="007E510D" w:rsidRDefault="007E510D" w:rsidP="007E510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Родительской общественности</w:t>
      </w:r>
    </w:p>
    <w:p w:rsidR="007E510D" w:rsidRPr="007E510D" w:rsidRDefault="007E510D" w:rsidP="007E510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школы</w:t>
      </w:r>
    </w:p>
    <w:p w:rsidR="007E510D" w:rsidRPr="007E510D" w:rsidRDefault="007E510D" w:rsidP="007E510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профилактики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такие формы и методы работы, как:</w:t>
      </w:r>
    </w:p>
    <w:p w:rsidR="007E510D" w:rsidRPr="007E510D" w:rsidRDefault="007E510D" w:rsidP="007E510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7E510D" w:rsidRPr="007E510D" w:rsidRDefault="007E510D" w:rsidP="007E510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учащихся горячим питанием через школьную столовую</w:t>
      </w:r>
    </w:p>
    <w:p w:rsidR="007E510D" w:rsidRPr="007E510D" w:rsidRDefault="007E510D" w:rsidP="007E510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Вовлечение несовершеннолетнего в кружки и секции УДО, контроль </w:t>
      </w:r>
      <w:proofErr w:type="spell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запроведением</w:t>
      </w:r>
      <w:proofErr w:type="spell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досуга и свободного времени несовершеннолетних</w:t>
      </w:r>
    </w:p>
    <w:p w:rsidR="007E510D" w:rsidRPr="007E510D" w:rsidRDefault="007E510D" w:rsidP="007E510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учебниками учащихся, </w:t>
      </w:r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пользованием школьной библиотечной литературой</w:t>
      </w:r>
    </w:p>
    <w:p w:rsidR="007E510D" w:rsidRPr="007E510D" w:rsidRDefault="007E510D" w:rsidP="007E510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Оказаниепсихологической</w:t>
      </w:r>
      <w:proofErr w:type="spell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правовой, педагогической помощи семье   и несовершеннолетним</w:t>
      </w:r>
    </w:p>
    <w:p w:rsidR="007E510D" w:rsidRPr="007E510D" w:rsidRDefault="007E510D" w:rsidP="007E510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Вовлечениечленов</w:t>
      </w:r>
      <w:proofErr w:type="spell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в школьные   </w:t>
      </w:r>
      <w:proofErr w:type="spell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роводимые</w:t>
      </w:r>
      <w:proofErr w:type="spell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учреждениях образования     города</w:t>
      </w:r>
    </w:p>
    <w:p w:rsidR="007E510D" w:rsidRPr="007E510D" w:rsidRDefault="007E510D" w:rsidP="007E510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Посещениена</w:t>
      </w:r>
      <w:proofErr w:type="spell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дому, с целью выяснения условий проживания несовершеннолетних</w:t>
      </w:r>
    </w:p>
    <w:p w:rsidR="007E510D" w:rsidRPr="007E510D" w:rsidRDefault="007E510D" w:rsidP="007E510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документации (дневники, тетради)</w:t>
      </w:r>
    </w:p>
    <w:p w:rsidR="007E510D" w:rsidRPr="007E510D" w:rsidRDefault="007E510D" w:rsidP="007E510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уроков, </w:t>
      </w:r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процессом обучения</w:t>
      </w:r>
    </w:p>
    <w:p w:rsidR="007E510D" w:rsidRPr="007E510D" w:rsidRDefault="007E510D" w:rsidP="007E510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документации (дневники, тетради)</w:t>
      </w:r>
    </w:p>
    <w:p w:rsidR="007E510D" w:rsidRPr="007E510D" w:rsidRDefault="007E510D" w:rsidP="007E510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трудоустройства и помещения несовершеннолетних в детский оздоровительный лагерь</w:t>
      </w:r>
    </w:p>
    <w:p w:rsidR="007E510D" w:rsidRPr="007E510D" w:rsidRDefault="007E510D" w:rsidP="007E510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на Совет по профилактике</w:t>
      </w:r>
    </w:p>
    <w:p w:rsidR="007E510D" w:rsidRPr="007E510D" w:rsidRDefault="007E510D" w:rsidP="007E510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Вызов </w:t>
      </w:r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</w:t>
      </w:r>
      <w:proofErr w:type="gram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большой педагогический советы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каждой семьей сводится к следующим этапам:</w:t>
      </w:r>
    </w:p>
    <w:p w:rsidR="007E510D" w:rsidRPr="007E510D" w:rsidRDefault="007E510D" w:rsidP="007E510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</w:t>
      </w:r>
    </w:p>
    <w:p w:rsidR="007E510D" w:rsidRPr="007E510D" w:rsidRDefault="007E510D" w:rsidP="007E510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</w:t>
      </w:r>
    </w:p>
    <w:p w:rsidR="007E510D" w:rsidRPr="007E510D" w:rsidRDefault="007E510D" w:rsidP="007E510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Реабилитационный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семьи, нуждающейся в помощи и реабилитации, должно </w:t>
      </w:r>
      <w:proofErr w:type="spellStart"/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proofErr w:type="spellEnd"/>
      <w:proofErr w:type="gram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происходить как можно раньше.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из неблагополучной семьи обнаруживает себя внешним видом, одеждой, манерой общаться, набором нецензурных выражений, неуравновешенностью психики, что выражается в неадекватных реакциях, замкнутости, агрессивности, озлобленности, отсутствии интереса к любому виду обучения. Поведение ребенка и его внешний вид не только говорят о его проблемах, но и взывают о помощи. Но вместо помощи окружение ребенка часто реагирует на него отторжением, разрывом отношений, подавлением или угнетением его. Ребенок сталкивается с непониманием окружающих, неприятием и в итоге оказывается в еще большей изоляции.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Таким образом, актуальность социально-педагогической помощи неблагополучным семьям определяется социальными проблемами современного общества. Среди них: отчуждённость детей от семьи, школы и общества; социально опасное поведение детей из-за неблагополучия в семье </w:t>
      </w:r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недостаточная забота о ребёнке со стороны родителей, алкоголизация родителей, отсутствие постоянной работы, семейная нестабильность, конфликты в семье и пр.); социально педагогическая запущенность ребёнка (плохая успеваемость, пропуски уроков без уважительных причин, неумение детей организовать своё свободное время и т.д.);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рассмотри алгоритм работы с семьей на конкретном примере: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4918"/>
      </w:tblGrid>
      <w:tr w:rsidR="007E510D" w:rsidRPr="007E510D" w:rsidTr="007E5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этап. Подготовка – предварительное знакомство со всеми имеющимися сведениями о семье, составление плана </w:t>
            </w:r>
            <w:proofErr w:type="spell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proofErr w:type="gram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точнение</w:t>
            </w:r>
            <w:proofErr w:type="spell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родителях, их социальном статусе, о других ближайших родственниках несовершеннолетнего.</w:t>
            </w:r>
          </w:p>
        </w:tc>
        <w:tc>
          <w:tcPr>
            <w:tcW w:w="0" w:type="auto"/>
            <w:vAlign w:val="center"/>
            <w:hideMark/>
          </w:tcPr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моем классе обучается Олег из неблагополучной семьи, стоящей на учете в ЕБД. Мать злоупотребляла алкоголем, нигде не работала, проживала с сожителем. Бабушка Олега проживает в Камышине, но жизнью внука не интересуется, с дочерью не общается.</w:t>
            </w:r>
          </w:p>
        </w:tc>
      </w:tr>
      <w:tr w:rsidR="007E510D" w:rsidRPr="007E510D" w:rsidTr="007E5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этап Установление контакта, </w:t>
            </w: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налаживание доверительных отношений с родителями, положительных основ для дальнейшего сотрудничества.</w:t>
            </w:r>
          </w:p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Педагогу необходимо знать, какова сфера </w:t>
            </w: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материального бытия ребенка, каков образ его жизни, каковы традиции и обычаи семьи. Здесь необходимо изучение семейной атмосферы, окружающей ученика, его взаимоотношений с членами </w:t>
            </w:r>
            <w:proofErr w:type="spell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proofErr w:type="gram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контакт с педагогом мама не шла. На вызовы в школу не реагировала, при посещении на дому дверь не </w:t>
            </w:r>
            <w:proofErr w:type="spell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открывала</w:t>
            </w:r>
            <w:proofErr w:type="gram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</w:t>
            </w:r>
            <w:proofErr w:type="spell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вызова мамы на заседание Комиссии по делам несовершеннолетних, ей была оказана эмоциональная поддержка, мы вместе оценили ситуацию и стали искать пути </w:t>
            </w:r>
            <w:proofErr w:type="spell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решения.Мама</w:t>
            </w:r>
            <w:proofErr w:type="spell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увидела в учителе заинтересованное лицо и приняла помощь.</w:t>
            </w:r>
          </w:p>
        </w:tc>
      </w:tr>
      <w:tr w:rsidR="007E510D" w:rsidRPr="007E510D" w:rsidTr="007E5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3-й этап. Изучение семьи, выявление сущности семейных проблем, причин их возникновения. Изучение микроклимата в семье, стилей воспитания. Материальное обеспечение и жилищно-бытовые </w:t>
            </w:r>
            <w:proofErr w:type="spell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proofErr w:type="gram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</w:t>
            </w:r>
            <w:proofErr w:type="spell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 семейного неблагополучия, её особенностей, целей, ценностных ориентаций: посещения на дому, акты обследования жилищно-бытовых условий, консультации, беседы, анкетирование, опрос;</w:t>
            </w:r>
          </w:p>
        </w:tc>
        <w:tc>
          <w:tcPr>
            <w:tcW w:w="0" w:type="auto"/>
            <w:vAlign w:val="center"/>
            <w:hideMark/>
          </w:tcPr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семьи, беседа в домашних условиях выявляют многие стороны семейной жизни, дают реальную картину семейного воспитания </w:t>
            </w:r>
            <w:proofErr w:type="spell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ыло</w:t>
            </w:r>
            <w:proofErr w:type="spell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установлено, что Ольга Олеговна стараясь устроить личную жизнь потеряла контакт с сыном, он воспитывался у тети в </w:t>
            </w:r>
            <w:proofErr w:type="spell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деревне.Она</w:t>
            </w:r>
            <w:proofErr w:type="spell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недостаточно компетентна в вопросах воспитания, отсутствует опыт поиска социальной поддержки. Круг общения ограничен «</w:t>
            </w:r>
            <w:proofErr w:type="spell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низкостатусными</w:t>
            </w:r>
            <w:proofErr w:type="spell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людьми, злоупотребляющими </w:t>
            </w:r>
            <w:proofErr w:type="spell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алкоголем</w:t>
            </w:r>
            <w:proofErr w:type="gram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семье существуют материальные проблемы, т.к. она не работает, родственники не </w:t>
            </w:r>
            <w:proofErr w:type="spell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помогают.Отклоняющееся</w:t>
            </w:r>
            <w:proofErr w:type="spell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 сына связано с его педагогической запущенностью и отсутствием социально- позитивного круга общения. В коллективе сверстников мальчик являлся «отверженным», спортивные или другие </w:t>
            </w:r>
            <w:proofErr w:type="spell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досуговые</w:t>
            </w:r>
            <w:proofErr w:type="spell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не посещал.</w:t>
            </w:r>
          </w:p>
        </w:tc>
      </w:tr>
      <w:tr w:rsidR="007E510D" w:rsidRPr="007E510D" w:rsidTr="007E5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этап. Определение плана выхода семьи из тяжелой </w:t>
            </w:r>
            <w:proofErr w:type="spell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  <w:proofErr w:type="gram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</w:t>
            </w:r>
            <w:proofErr w:type="spell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и методов работы и путей их реализации, работа по программе. Взаимодействие с государственными учреждениями и организациями</w:t>
            </w:r>
          </w:p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мамы Олега не было паспорта, поэтому устроиться на работу не могла. Школа ходатайствовала о выдаче документа, по просьбе матери Олег был временно определен в центр </w:t>
            </w:r>
            <w:proofErr w:type="spell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proofErr w:type="gram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внутренних конфликтов с сожителем был привлечен </w:t>
            </w:r>
            <w:proofErr w:type="spell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участковый.Была</w:t>
            </w:r>
            <w:proofErr w:type="spell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беседа со старшими родственниками с целью налаживания родственных </w:t>
            </w:r>
            <w:proofErr w:type="spell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связей.Как</w:t>
            </w:r>
            <w:proofErr w:type="spell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классный руководитель я старалась избегать категоричности советов, соблюдать сдержанность. Использовала такие формы общения, как “давай же подумаем вместе, как лучше поступить”, “можно сделать так, а как Вы думаете?</w:t>
            </w:r>
            <w:proofErr w:type="gram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”М</w:t>
            </w:r>
            <w:proofErr w:type="gram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альчик был записан в секцию легкой атлетики, вместе с классом посещал бассейн.</w:t>
            </w:r>
          </w:p>
        </w:tc>
      </w:tr>
      <w:tr w:rsidR="007E510D" w:rsidRPr="007E510D" w:rsidTr="007E5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5-й этап. Патронаж семьи. Наблюдение, Отслеживание динамики развития детско-родительских и семейных отношений </w:t>
            </w: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(анкетирование, наблюдение, посещение на дому, беседа, тестирование, тренинги).</w:t>
            </w:r>
          </w:p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Психолого-педагогическое просвещение родителей через систему родительских собраний, консультаций, бесед. В настоящее </w:t>
            </w: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время Ольга Олеговна посещает все собрания, иногда на них присутствуют сожитель или </w:t>
            </w:r>
            <w:proofErr w:type="spell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бабушка</w:t>
            </w:r>
            <w:proofErr w:type="gram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</w:t>
            </w:r>
            <w:proofErr w:type="spell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принимает участие в общешкольных мероприятиях, в Фестивале искусств. После выступления он выбрал кружок народной песни «Русские </w:t>
            </w:r>
            <w:proofErr w:type="spell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семьи в целом были предложены мероприятия по организации совместной деятельности, с целью сплочения семьи. Мы начали изучать исторические корни Олега, его дедушка был атаманом казачьей станицы, ищем материал в интернете, отсканировали старые фотографии составляем презентацию, планируем выступление Олега с </w:t>
            </w:r>
            <w:proofErr w:type="spell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рассказом</w:t>
            </w:r>
            <w:proofErr w:type="gram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рганизовано</w:t>
            </w:r>
            <w:proofErr w:type="spell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совместное проведение свободного времени детей и родителей, участие в праздниках, </w:t>
            </w:r>
            <w:proofErr w:type="spellStart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экскурсиях.Также</w:t>
            </w:r>
            <w:proofErr w:type="spellEnd"/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  использую такие психолого-педагогические методы как: метод «поиска ресурсов», метод «выстраивания будущего», «прошлых воспоминаний». Основные вопросы, на которые мы ориентировались   следующие: «Что будет с Вашей семьёй через год?.. А через пять лет?», «Что в Вас самих может помочь Вам изменить жизнь к лучшему?», «Кто из Вашего ближайшего окружения может помочь изменить Вашу жизнь к лучшему?», «Как наладить быт детей и поддерживать положительный микроклимат в семье?».</w:t>
            </w:r>
          </w:p>
        </w:tc>
      </w:tr>
      <w:tr w:rsidR="007E510D" w:rsidRPr="007E510D" w:rsidTr="007E5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Приемы коррекционной работы с неблагополучной семьей:</w:t>
            </w:r>
          </w:p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-убеждение – разъяснение   правильности определенного поведения или недопустимости какого-либо поступка;</w:t>
            </w:r>
          </w:p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моральная поддержка – по отношению к детям из неблагополучных семей;</w:t>
            </w:r>
          </w:p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вовлечение в интересную деятельность- поручение дела, которое приведет к успеху;</w:t>
            </w:r>
          </w:p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сопереживать;</w:t>
            </w:r>
          </w:p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нравственное упражнение по формированию нравственных качеств.</w:t>
            </w:r>
          </w:p>
        </w:tc>
        <w:tc>
          <w:tcPr>
            <w:tcW w:w="0" w:type="auto"/>
            <w:vAlign w:val="center"/>
            <w:hideMark/>
          </w:tcPr>
          <w:p w:rsidR="007E510D" w:rsidRPr="007E510D" w:rsidRDefault="007E510D" w:rsidP="007E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оценки функционирования семьи.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ее жизни доведен до средних показателей (родители пытаются вести нормальный образ жизни, мама устроилась на работу, заботится о сыне, интересуется успехами, контролирует учебный процесс).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Восстановлены контакты семьи с окружением, ребенок регулярно и с желанием посещает школу, кружок народной песни.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Уменьшилось употребление алкоголя.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Обстановка в семье стала более спокойной.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бытовых условий – очень важный положительный момент, проведен косметический ремонт в квартире.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заключении хочется сказать:</w:t>
      </w:r>
    </w:p>
    <w:p w:rsidR="007E510D" w:rsidRPr="007E510D" w:rsidRDefault="007E510D" w:rsidP="007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«Всякий родитель должен воздерживаться при детях своих не только от дел, но и от слов, клонящихся к неправосудию и </w:t>
      </w:r>
      <w:proofErr w:type="spell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насильству</w:t>
      </w:r>
      <w:proofErr w:type="spell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то: брани, клятвы, драк, всякой жестокости и тому подобных поступков, и не дозволять и тем, которые окружают детей его, давать им такие дурные примеры»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</w:t>
      </w:r>
      <w:proofErr w:type="gramStart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proofErr w:type="gramEnd"/>
      <w:r w:rsidRPr="007E51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</w:p>
    <w:p w:rsidR="003419F1" w:rsidRPr="007E510D" w:rsidRDefault="003419F1" w:rsidP="007E510D">
      <w:pPr>
        <w:tabs>
          <w:tab w:val="left" w:pos="927"/>
        </w:tabs>
      </w:pPr>
    </w:p>
    <w:sectPr w:rsidR="003419F1" w:rsidRPr="007E510D" w:rsidSect="007E51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DF2" w:rsidRDefault="00552DF2" w:rsidP="00552DF2">
      <w:pPr>
        <w:spacing w:after="0" w:line="240" w:lineRule="auto"/>
      </w:pPr>
      <w:r>
        <w:separator/>
      </w:r>
    </w:p>
  </w:endnote>
  <w:endnote w:type="continuationSeparator" w:id="1">
    <w:p w:rsidR="00552DF2" w:rsidRDefault="00552DF2" w:rsidP="0055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DF2" w:rsidRDefault="00552DF2" w:rsidP="00552DF2">
      <w:pPr>
        <w:spacing w:after="0" w:line="240" w:lineRule="auto"/>
      </w:pPr>
      <w:r>
        <w:separator/>
      </w:r>
    </w:p>
  </w:footnote>
  <w:footnote w:type="continuationSeparator" w:id="1">
    <w:p w:rsidR="00552DF2" w:rsidRDefault="00552DF2" w:rsidP="00552DF2">
      <w:pPr>
        <w:spacing w:after="0" w:line="240" w:lineRule="auto"/>
      </w:pPr>
      <w:r>
        <w:continuationSeparator/>
      </w:r>
    </w:p>
  </w:footnote>
  <w:footnote w:id="2">
    <w:p w:rsidR="00552DF2" w:rsidRPr="00FA7921" w:rsidRDefault="00552DF2" w:rsidP="00552DF2">
      <w:pPr>
        <w:pStyle w:val="a5"/>
        <w:tabs>
          <w:tab w:val="left" w:pos="180"/>
          <w:tab w:val="left" w:pos="900"/>
          <w:tab w:val="left" w:pos="1080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a9"/>
        </w:rPr>
        <w:footnoteRef/>
      </w:r>
      <w:r w:rsidRPr="00FA7921">
        <w:rPr>
          <w:sz w:val="20"/>
          <w:szCs w:val="20"/>
        </w:rPr>
        <w:t>Голикова Т.</w:t>
      </w:r>
      <w:r w:rsidRPr="00FA7921">
        <w:rPr>
          <w:kern w:val="36"/>
          <w:sz w:val="20"/>
          <w:szCs w:val="20"/>
        </w:rPr>
        <w:t xml:space="preserve"> Фонд поддержки детей, находящихся в трудной жизненной ситуации.</w:t>
      </w:r>
      <w:r w:rsidRPr="00FA7921">
        <w:rPr>
          <w:sz w:val="20"/>
          <w:szCs w:val="20"/>
        </w:rPr>
        <w:t xml:space="preserve"> [Электронный ресурс</w:t>
      </w:r>
      <w:r w:rsidRPr="00FA7921">
        <w:rPr>
          <w:color w:val="000000"/>
          <w:sz w:val="20"/>
          <w:szCs w:val="20"/>
        </w:rPr>
        <w:t>].</w:t>
      </w:r>
      <w:proofErr w:type="spellStart"/>
      <w:r w:rsidRPr="00FA7921">
        <w:rPr>
          <w:color w:val="000000"/>
          <w:sz w:val="20"/>
          <w:szCs w:val="20"/>
        </w:rPr>
        <w:t>ww</w:t>
      </w:r>
      <w:r>
        <w:rPr>
          <w:color w:val="000000"/>
          <w:sz w:val="20"/>
          <w:szCs w:val="20"/>
        </w:rPr>
        <w:t>w.minzdravsoc.ru</w:t>
      </w:r>
      <w:proofErr w:type="spellEnd"/>
    </w:p>
    <w:p w:rsidR="00552DF2" w:rsidRPr="00FA7921" w:rsidRDefault="00552DF2" w:rsidP="00552DF2">
      <w:pPr>
        <w:pStyle w:val="ae"/>
        <w:jc w:val="both"/>
      </w:pPr>
    </w:p>
  </w:footnote>
  <w:footnote w:id="3">
    <w:p w:rsidR="00552DF2" w:rsidRPr="00092B76" w:rsidRDefault="00552DF2" w:rsidP="00552DF2">
      <w:pPr>
        <w:pStyle w:val="a5"/>
        <w:tabs>
          <w:tab w:val="left" w:pos="180"/>
          <w:tab w:val="left" w:pos="900"/>
          <w:tab w:val="left" w:pos="1080"/>
        </w:tabs>
        <w:spacing w:before="0" w:beforeAutospacing="0" w:after="0" w:afterAutospacing="0"/>
        <w:jc w:val="both"/>
        <w:rPr>
          <w:sz w:val="20"/>
          <w:szCs w:val="20"/>
        </w:rPr>
      </w:pPr>
      <w:r w:rsidRPr="00092B76">
        <w:rPr>
          <w:rStyle w:val="a9"/>
          <w:sz w:val="20"/>
          <w:szCs w:val="20"/>
        </w:rPr>
        <w:footnoteRef/>
      </w:r>
      <w:r w:rsidRPr="00092B76">
        <w:rPr>
          <w:sz w:val="20"/>
          <w:szCs w:val="20"/>
        </w:rPr>
        <w:t>Федеральный Закон Российской Федерации «Об основах системы профилактики безнадзорности и правонарушений несовершеннолетних» от 24.06.1999 № 120 – ФЗ (с изменениями от 13 октября 2009 № 309-ФЗ)</w:t>
      </w:r>
      <w:r>
        <w:rPr>
          <w:sz w:val="20"/>
          <w:szCs w:val="20"/>
        </w:rPr>
        <w:t>.</w:t>
      </w:r>
    </w:p>
  </w:footnote>
  <w:footnote w:id="4">
    <w:p w:rsidR="00552DF2" w:rsidRPr="0061689E" w:rsidRDefault="00552DF2" w:rsidP="00552DF2">
      <w:pPr>
        <w:pStyle w:val="ae"/>
        <w:jc w:val="both"/>
      </w:pPr>
      <w:r>
        <w:rPr>
          <w:rStyle w:val="a9"/>
        </w:rPr>
        <w:footnoteRef/>
      </w:r>
      <w:r>
        <w:t xml:space="preserve"> Мартынова М.С. Социальная работа с детьми группы риска: Учебное методическое пособие</w:t>
      </w:r>
      <w:proofErr w:type="gramStart"/>
      <w:r>
        <w:t xml:space="preserve"> </w:t>
      </w:r>
      <w:r w:rsidRPr="0061689E">
        <w:t xml:space="preserve">/ </w:t>
      </w:r>
      <w:r>
        <w:t xml:space="preserve"> П</w:t>
      </w:r>
      <w:proofErr w:type="gramEnd"/>
      <w:r>
        <w:t>од редакцией С.С. Гиль. – М.: Издательство РГСУ, 2004. – С. 56.</w:t>
      </w:r>
    </w:p>
  </w:footnote>
  <w:footnote w:id="5">
    <w:p w:rsidR="00552DF2" w:rsidRPr="00FB1CB4" w:rsidRDefault="00552DF2" w:rsidP="00552DF2">
      <w:pPr>
        <w:pStyle w:val="ae"/>
        <w:jc w:val="both"/>
      </w:pPr>
      <w:r>
        <w:rPr>
          <w:rStyle w:val="a9"/>
        </w:rPr>
        <w:footnoteRef/>
      </w:r>
      <w:r>
        <w:t xml:space="preserve"> Мартынова М.С. Индивидуальная профилактическая работа с несовершеннолетними: социально-педагогическая технология </w:t>
      </w:r>
      <w:r w:rsidRPr="00FB1CB4">
        <w:t xml:space="preserve">// </w:t>
      </w:r>
      <w:r>
        <w:t xml:space="preserve"> Высшее образование сегодня. – 2007. – №5. – С. 17.</w:t>
      </w:r>
    </w:p>
    <w:p w:rsidR="00552DF2" w:rsidRDefault="00552DF2" w:rsidP="00552DF2">
      <w:pPr>
        <w:pStyle w:val="ae"/>
        <w:jc w:val="both"/>
      </w:pPr>
    </w:p>
  </w:footnote>
  <w:footnote w:id="6">
    <w:p w:rsidR="00552DF2" w:rsidRPr="001E0257" w:rsidRDefault="00552DF2" w:rsidP="00552DF2">
      <w:pPr>
        <w:pStyle w:val="a5"/>
        <w:tabs>
          <w:tab w:val="left" w:pos="180"/>
          <w:tab w:val="left" w:pos="900"/>
          <w:tab w:val="left" w:pos="1080"/>
        </w:tabs>
        <w:spacing w:before="0" w:beforeAutospacing="0" w:after="0" w:afterAutospacing="0"/>
        <w:jc w:val="both"/>
        <w:rPr>
          <w:sz w:val="20"/>
          <w:szCs w:val="20"/>
        </w:rPr>
      </w:pPr>
      <w:r w:rsidRPr="00092B76">
        <w:rPr>
          <w:rStyle w:val="a9"/>
          <w:sz w:val="20"/>
          <w:szCs w:val="20"/>
        </w:rPr>
        <w:footnoteRef/>
      </w:r>
      <w:r w:rsidRPr="001E0257">
        <w:rPr>
          <w:sz w:val="20"/>
          <w:szCs w:val="20"/>
        </w:rPr>
        <w:t>Федеральный Закон Российской Федерации «Об основах системы профилактики безнадзорности и правонарушений несовершеннолетних» от 24.06.1999 № 120 – ФЗ (с изменениями от 13 октября 2009 № 309-ФЗ).</w:t>
      </w:r>
    </w:p>
  </w:footnote>
  <w:footnote w:id="7">
    <w:p w:rsidR="00552DF2" w:rsidRPr="001E0257" w:rsidRDefault="00552DF2" w:rsidP="00552DF2">
      <w:pPr>
        <w:pStyle w:val="ae"/>
      </w:pPr>
      <w:r w:rsidRPr="001E0257">
        <w:rPr>
          <w:rStyle w:val="a9"/>
        </w:rPr>
        <w:footnoteRef/>
      </w:r>
      <w:r w:rsidRPr="001E0257">
        <w:t xml:space="preserve"> Там же. –  Ст.1.</w:t>
      </w:r>
    </w:p>
  </w:footnote>
  <w:footnote w:id="8">
    <w:p w:rsidR="00552DF2" w:rsidRPr="00092B76" w:rsidRDefault="00552DF2" w:rsidP="00552DF2">
      <w:pPr>
        <w:pStyle w:val="ae"/>
        <w:jc w:val="both"/>
      </w:pPr>
      <w:r w:rsidRPr="00092B76">
        <w:rPr>
          <w:rStyle w:val="a9"/>
        </w:rPr>
        <w:footnoteRef/>
      </w:r>
      <w:r w:rsidRPr="00092B76">
        <w:t xml:space="preserve"> Колесниченко Ю., </w:t>
      </w:r>
      <w:proofErr w:type="spellStart"/>
      <w:r w:rsidRPr="00092B76">
        <w:t>Ступинина</w:t>
      </w:r>
      <w:proofErr w:type="spellEnd"/>
      <w:r w:rsidRPr="00092B76">
        <w:t xml:space="preserve"> Н.  Работа с семьями, находящимися в социально- опасном положении и семьями «группы риска»  // Социальное обеспечение. –  2008. – №24. – С. 12</w:t>
      </w:r>
      <w:r>
        <w:t>.</w:t>
      </w:r>
    </w:p>
  </w:footnote>
  <w:footnote w:id="9">
    <w:p w:rsidR="00552DF2" w:rsidRPr="00092B76" w:rsidRDefault="00552DF2" w:rsidP="00552DF2">
      <w:pPr>
        <w:pStyle w:val="a5"/>
        <w:tabs>
          <w:tab w:val="left" w:pos="180"/>
          <w:tab w:val="left" w:pos="900"/>
          <w:tab w:val="left" w:pos="1080"/>
        </w:tabs>
        <w:spacing w:before="0" w:beforeAutospacing="0" w:after="0" w:afterAutospacing="0"/>
        <w:jc w:val="both"/>
        <w:rPr>
          <w:sz w:val="20"/>
          <w:szCs w:val="20"/>
        </w:rPr>
      </w:pPr>
      <w:r w:rsidRPr="00092B76">
        <w:rPr>
          <w:rStyle w:val="a9"/>
          <w:sz w:val="20"/>
          <w:szCs w:val="20"/>
        </w:rPr>
        <w:footnoteRef/>
      </w:r>
      <w:r w:rsidRPr="00092B76">
        <w:rPr>
          <w:sz w:val="20"/>
          <w:szCs w:val="20"/>
        </w:rPr>
        <w:t xml:space="preserve"> Федеральный Закон Российской Федерации «Об основах системы профилактики безнадзорности и правонарушений» от 24.06.1999 № 120 – ФЗ (с изменениями от 13 октября 2009 № 309-ФЗ)</w:t>
      </w:r>
      <w:r>
        <w:rPr>
          <w:sz w:val="20"/>
          <w:szCs w:val="20"/>
        </w:rPr>
        <w:t xml:space="preserve">. </w:t>
      </w:r>
    </w:p>
    <w:p w:rsidR="00552DF2" w:rsidRPr="00092B76" w:rsidRDefault="00552DF2" w:rsidP="00552DF2">
      <w:pPr>
        <w:pStyle w:val="ae"/>
        <w:tabs>
          <w:tab w:val="left" w:pos="900"/>
        </w:tabs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C8C"/>
    <w:multiLevelType w:val="multilevel"/>
    <w:tmpl w:val="CD246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B1FB3"/>
    <w:multiLevelType w:val="multilevel"/>
    <w:tmpl w:val="B554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37610"/>
    <w:multiLevelType w:val="multilevel"/>
    <w:tmpl w:val="052E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02B14"/>
    <w:multiLevelType w:val="multilevel"/>
    <w:tmpl w:val="A5D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069C9"/>
    <w:multiLevelType w:val="multilevel"/>
    <w:tmpl w:val="0BD8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417FC"/>
    <w:multiLevelType w:val="multilevel"/>
    <w:tmpl w:val="A6D2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70E0F"/>
    <w:multiLevelType w:val="hybridMultilevel"/>
    <w:tmpl w:val="2F064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00FC6"/>
    <w:multiLevelType w:val="hybridMultilevel"/>
    <w:tmpl w:val="9954D2AE"/>
    <w:lvl w:ilvl="0" w:tplc="576887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59469BC"/>
    <w:multiLevelType w:val="multilevel"/>
    <w:tmpl w:val="2B1C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C0A63"/>
    <w:multiLevelType w:val="multilevel"/>
    <w:tmpl w:val="6EAA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9E692E"/>
    <w:multiLevelType w:val="multilevel"/>
    <w:tmpl w:val="C7C0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4E2CAD"/>
    <w:multiLevelType w:val="multilevel"/>
    <w:tmpl w:val="5146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3F250A"/>
    <w:multiLevelType w:val="multilevel"/>
    <w:tmpl w:val="3E88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EE04A3"/>
    <w:multiLevelType w:val="multilevel"/>
    <w:tmpl w:val="1488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68265B"/>
    <w:multiLevelType w:val="multilevel"/>
    <w:tmpl w:val="50880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F440AC"/>
    <w:multiLevelType w:val="multilevel"/>
    <w:tmpl w:val="7DCA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9635EF"/>
    <w:multiLevelType w:val="multilevel"/>
    <w:tmpl w:val="A33E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B769E5"/>
    <w:multiLevelType w:val="hybridMultilevel"/>
    <w:tmpl w:val="1D943FC0"/>
    <w:lvl w:ilvl="0" w:tplc="576887E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0475738"/>
    <w:multiLevelType w:val="multilevel"/>
    <w:tmpl w:val="A57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921194"/>
    <w:multiLevelType w:val="multilevel"/>
    <w:tmpl w:val="0CBA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5B07E4"/>
    <w:multiLevelType w:val="multilevel"/>
    <w:tmpl w:val="C860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3272CA"/>
    <w:multiLevelType w:val="multilevel"/>
    <w:tmpl w:val="02388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673560"/>
    <w:multiLevelType w:val="multilevel"/>
    <w:tmpl w:val="A17A3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22"/>
  </w:num>
  <w:num w:numId="5">
    <w:abstractNumId w:val="14"/>
  </w:num>
  <w:num w:numId="6">
    <w:abstractNumId w:val="21"/>
  </w:num>
  <w:num w:numId="7">
    <w:abstractNumId w:val="5"/>
  </w:num>
  <w:num w:numId="8">
    <w:abstractNumId w:val="1"/>
  </w:num>
  <w:num w:numId="9">
    <w:abstractNumId w:val="19"/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2"/>
  </w:num>
  <w:num w:numId="15">
    <w:abstractNumId w:val="13"/>
  </w:num>
  <w:num w:numId="16">
    <w:abstractNumId w:val="15"/>
  </w:num>
  <w:num w:numId="17">
    <w:abstractNumId w:val="9"/>
  </w:num>
  <w:num w:numId="18">
    <w:abstractNumId w:val="16"/>
  </w:num>
  <w:num w:numId="19">
    <w:abstractNumId w:val="3"/>
  </w:num>
  <w:num w:numId="20">
    <w:abstractNumId w:val="18"/>
  </w:num>
  <w:num w:numId="21">
    <w:abstractNumId w:val="7"/>
  </w:num>
  <w:num w:numId="22">
    <w:abstractNumId w:val="6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9F1"/>
    <w:rsid w:val="000F3888"/>
    <w:rsid w:val="00110882"/>
    <w:rsid w:val="001349BC"/>
    <w:rsid w:val="001640FE"/>
    <w:rsid w:val="002467E9"/>
    <w:rsid w:val="002B6649"/>
    <w:rsid w:val="00312F37"/>
    <w:rsid w:val="003419F1"/>
    <w:rsid w:val="00456616"/>
    <w:rsid w:val="004F42DC"/>
    <w:rsid w:val="00552DF2"/>
    <w:rsid w:val="005B419C"/>
    <w:rsid w:val="007E510D"/>
    <w:rsid w:val="007E6A18"/>
    <w:rsid w:val="00885D4C"/>
    <w:rsid w:val="009351E3"/>
    <w:rsid w:val="00B0152E"/>
    <w:rsid w:val="00CD0555"/>
    <w:rsid w:val="00CD5758"/>
    <w:rsid w:val="00D42D8E"/>
    <w:rsid w:val="00D51C1E"/>
    <w:rsid w:val="00E45A98"/>
    <w:rsid w:val="00EF17C9"/>
    <w:rsid w:val="00F2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49"/>
  </w:style>
  <w:style w:type="paragraph" w:styleId="1">
    <w:name w:val="heading 1"/>
    <w:basedOn w:val="a"/>
    <w:link w:val="10"/>
    <w:uiPriority w:val="9"/>
    <w:qFormat/>
    <w:rsid w:val="00134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2DC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E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510D"/>
    <w:rPr>
      <w:b/>
      <w:bCs/>
    </w:rPr>
  </w:style>
  <w:style w:type="character" w:styleId="a7">
    <w:name w:val="Emphasis"/>
    <w:basedOn w:val="a0"/>
    <w:uiPriority w:val="20"/>
    <w:qFormat/>
    <w:rsid w:val="007E510D"/>
    <w:rPr>
      <w:i/>
      <w:iCs/>
    </w:rPr>
  </w:style>
  <w:style w:type="character" w:styleId="a8">
    <w:name w:val="Hyperlink"/>
    <w:basedOn w:val="a0"/>
    <w:uiPriority w:val="99"/>
    <w:semiHidden/>
    <w:unhideWhenUsed/>
    <w:rsid w:val="001108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349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otnote reference"/>
    <w:basedOn w:val="a0"/>
    <w:semiHidden/>
    <w:unhideWhenUsed/>
    <w:rsid w:val="001349BC"/>
  </w:style>
  <w:style w:type="paragraph" w:styleId="aa">
    <w:name w:val="Body Text Indent"/>
    <w:basedOn w:val="a"/>
    <w:link w:val="ab"/>
    <w:uiPriority w:val="99"/>
    <w:semiHidden/>
    <w:unhideWhenUsed/>
    <w:rsid w:val="0013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34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3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134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nhideWhenUsed/>
    <w:rsid w:val="0013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1349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category">
    <w:name w:val="e-category"/>
    <w:basedOn w:val="a0"/>
    <w:rsid w:val="001349BC"/>
  </w:style>
  <w:style w:type="character" w:customStyle="1" w:styleId="ed-title">
    <w:name w:val="ed-title"/>
    <w:basedOn w:val="a0"/>
    <w:rsid w:val="001349BC"/>
  </w:style>
  <w:style w:type="character" w:customStyle="1" w:styleId="ed-value">
    <w:name w:val="ed-value"/>
    <w:basedOn w:val="a0"/>
    <w:rsid w:val="001349BC"/>
  </w:style>
  <w:style w:type="character" w:customStyle="1" w:styleId="ed-sep">
    <w:name w:val="ed-sep"/>
    <w:basedOn w:val="a0"/>
    <w:rsid w:val="001349BC"/>
  </w:style>
  <w:style w:type="character" w:customStyle="1" w:styleId="e-author">
    <w:name w:val="e-author"/>
    <w:basedOn w:val="a0"/>
    <w:rsid w:val="001349BC"/>
  </w:style>
  <w:style w:type="character" w:customStyle="1" w:styleId="e-reads">
    <w:name w:val="e-reads"/>
    <w:basedOn w:val="a0"/>
    <w:rsid w:val="001349BC"/>
  </w:style>
  <w:style w:type="character" w:customStyle="1" w:styleId="e-loads">
    <w:name w:val="e-loads"/>
    <w:basedOn w:val="a0"/>
    <w:rsid w:val="001349B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49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349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349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1349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fqulyf">
    <w:name w:val="pbfqulyf"/>
    <w:basedOn w:val="a0"/>
    <w:rsid w:val="00134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4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71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5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bloginfo.ru/socped/socplananaliz/740-plan-raboty-s-semyami-nahodyaschimisya-v-socialno-opasnom-polozhenii-primerny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6046</Words>
  <Characters>34464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cp:lastPrinted>2015-09-25T08:27:00Z</cp:lastPrinted>
  <dcterms:created xsi:type="dcterms:W3CDTF">2012-10-08T13:37:00Z</dcterms:created>
  <dcterms:modified xsi:type="dcterms:W3CDTF">2015-10-04T15:19:00Z</dcterms:modified>
</cp:coreProperties>
</file>