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2E" w:rsidRPr="00271212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1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12">
        <w:rPr>
          <w:rFonts w:ascii="Times New Roman" w:hAnsi="Times New Roman" w:cs="Times New Roman"/>
          <w:sz w:val="28"/>
          <w:szCs w:val="28"/>
        </w:rPr>
        <w:t>« Средняя общеобразовательная школа № 2 г</w:t>
      </w:r>
      <w:proofErr w:type="gramStart"/>
      <w:r w:rsidRPr="002712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71212">
        <w:rPr>
          <w:rFonts w:ascii="Times New Roman" w:hAnsi="Times New Roman" w:cs="Times New Roman"/>
          <w:sz w:val="28"/>
          <w:szCs w:val="28"/>
        </w:rPr>
        <w:t>ольцы»</w:t>
      </w: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    Утверждено </w:t>
      </w:r>
    </w:p>
    <w:p w:rsidR="00CC172E" w:rsidRDefault="00CC172E" w:rsidP="00CC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</w:t>
      </w:r>
      <w:r w:rsidR="00B11FCA">
        <w:rPr>
          <w:rFonts w:ascii="Times New Roman" w:hAnsi="Times New Roman" w:cs="Times New Roman"/>
          <w:sz w:val="28"/>
          <w:szCs w:val="28"/>
        </w:rPr>
        <w:t xml:space="preserve">                   приказом от31.08.2020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11FCA">
        <w:rPr>
          <w:rFonts w:ascii="Times New Roman" w:hAnsi="Times New Roman" w:cs="Times New Roman"/>
          <w:sz w:val="28"/>
          <w:szCs w:val="28"/>
        </w:rPr>
        <w:t xml:space="preserve"> 211</w:t>
      </w:r>
    </w:p>
    <w:p w:rsidR="00CC172E" w:rsidRDefault="00CC172E" w:rsidP="00CC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 </w:t>
      </w:r>
      <w:r w:rsidR="00B11FCA">
        <w:rPr>
          <w:rFonts w:ascii="Times New Roman" w:hAnsi="Times New Roman" w:cs="Times New Roman"/>
          <w:sz w:val="28"/>
          <w:szCs w:val="28"/>
        </w:rPr>
        <w:t>31.08.2020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11FCA">
        <w:rPr>
          <w:rFonts w:ascii="Times New Roman" w:hAnsi="Times New Roman" w:cs="Times New Roman"/>
          <w:sz w:val="28"/>
          <w:szCs w:val="28"/>
        </w:rPr>
        <w:t>1</w:t>
      </w:r>
    </w:p>
    <w:p w:rsidR="00CC172E" w:rsidRDefault="00CC172E" w:rsidP="00CC172E">
      <w:pPr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социально-педагогической  направленности</w:t>
      </w: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РЕЧЬ</w:t>
      </w:r>
      <w:r w:rsidR="00CE1C50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7F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CB3EA6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1 год     </w:t>
      </w: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CB3EA6">
        <w:rPr>
          <w:rFonts w:ascii="Times New Roman" w:hAnsi="Times New Roman" w:cs="Times New Roman"/>
          <w:sz w:val="28"/>
          <w:szCs w:val="28"/>
        </w:rPr>
        <w:t>Абрамова Г.Ф.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172E" w:rsidRDefault="00CC172E" w:rsidP="00CC172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C172E" w:rsidRPr="007A4E7F" w:rsidRDefault="00CC172E" w:rsidP="00CC172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ольцы</w:t>
      </w: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72E" w:rsidRDefault="00CC172E" w:rsidP="00CC17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72E" w:rsidRDefault="00CC172E" w:rsidP="00CC17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4230">
        <w:rPr>
          <w:rFonts w:ascii="Times New Roman" w:hAnsi="Times New Roman" w:cs="Times New Roman"/>
          <w:sz w:val="28"/>
          <w:szCs w:val="28"/>
        </w:rPr>
        <w:t>. Сольцы</w:t>
      </w:r>
    </w:p>
    <w:p w:rsidR="00CC172E" w:rsidRDefault="00CC172E" w:rsidP="00CC17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CC172E" w:rsidRDefault="00CC172E" w:rsidP="00CC17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72E" w:rsidRDefault="00CC172E" w:rsidP="00CC17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B26E6" w:rsidRDefault="00DB26E6"/>
    <w:p w:rsidR="00CE1C50" w:rsidRDefault="00CB3EA6" w:rsidP="00CB3EA6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4549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C4549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45492">
        <w:rPr>
          <w:rFonts w:ascii="Times New Roman" w:hAnsi="Times New Roman" w:cs="Times New Roman"/>
          <w:sz w:val="24"/>
          <w:szCs w:val="24"/>
        </w:rPr>
        <w:t xml:space="preserve"> программа « Речь</w:t>
      </w:r>
      <w:r w:rsidR="006F29D8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 w:rsidRPr="00C45492">
        <w:rPr>
          <w:rFonts w:ascii="Times New Roman" w:hAnsi="Times New Roman" w:cs="Times New Roman"/>
          <w:sz w:val="24"/>
          <w:szCs w:val="24"/>
        </w:rPr>
        <w:t xml:space="preserve">» </w:t>
      </w:r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разработана на основе авторской программы Л.Д.Мали, </w:t>
      </w:r>
      <w:proofErr w:type="spell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О.С.Арямовой</w:t>
      </w:r>
      <w:proofErr w:type="spell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С.А.Климовой, Н.С. </w:t>
      </w:r>
      <w:proofErr w:type="spell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Песковой</w:t>
      </w:r>
      <w:proofErr w:type="spell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преподавателями Пензенского государственного педагогического университета им. В.Г.Белинского,  рекомендованной Управлением </w:t>
      </w:r>
      <w:proofErr w:type="gramStart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развития общего среднего образования Министерства образования Российской Федерации</w:t>
      </w:r>
      <w:proofErr w:type="gramEnd"/>
      <w:r w:rsidRPr="00C4549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и предназначена для общеобразовательной  школы.</w:t>
      </w:r>
    </w:p>
    <w:p w:rsidR="00CB3EA6" w:rsidRDefault="00CB3EA6" w:rsidP="00CB3EA6">
      <w:pPr>
        <w:rPr>
          <w:rFonts w:ascii="Times New Roman" w:hAnsi="Times New Roman" w:cs="Times New Roman"/>
          <w:b/>
          <w:sz w:val="24"/>
          <w:szCs w:val="24"/>
        </w:rPr>
      </w:pPr>
      <w:r w:rsidRPr="007D7EB7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427C" w:rsidRPr="0013427C" w:rsidRDefault="0013427C" w:rsidP="0013427C">
      <w:pPr>
        <w:shd w:val="clear" w:color="auto" w:fill="FFFFFF"/>
        <w:spacing w:after="0" w:line="240" w:lineRule="auto"/>
        <w:ind w:firstLine="62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342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13427C" w:rsidRPr="0013427C" w:rsidRDefault="0013427C" w:rsidP="0013427C">
      <w:pPr>
        <w:shd w:val="clear" w:color="auto" w:fill="FFFFFF"/>
        <w:spacing w:after="0" w:line="240" w:lineRule="auto"/>
        <w:ind w:firstLine="624"/>
        <w:jc w:val="both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1342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CB3EA6" w:rsidRDefault="00CB3EA6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D810D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Новизна программы:</w:t>
      </w:r>
    </w:p>
    <w:p w:rsidR="002414B9" w:rsidRPr="005937EE" w:rsidRDefault="008B1817" w:rsidP="008B181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937EE">
        <w:rPr>
          <w:rFonts w:ascii="Times New Roman" w:hAnsi="Times New Roman" w:cs="Times New Roman"/>
          <w:color w:val="00000A"/>
          <w:sz w:val="24"/>
          <w:szCs w:val="24"/>
        </w:rPr>
        <w:t>П</w:t>
      </w:r>
      <w:r w:rsidR="002414B9" w:rsidRPr="005937EE">
        <w:rPr>
          <w:rFonts w:ascii="Times New Roman" w:hAnsi="Times New Roman" w:cs="Times New Roman"/>
          <w:color w:val="00000A"/>
          <w:sz w:val="24"/>
          <w:szCs w:val="24"/>
        </w:rPr>
        <w:t>остановка процесса обучения с опорой на языковой опыт и природную языковую интуицию детей, творческий потенциал</w:t>
      </w:r>
      <w:r w:rsidR="005937EE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8B1817" w:rsidRPr="005937EE" w:rsidRDefault="008076E2" w:rsidP="008B181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7EE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</w:t>
      </w:r>
      <w:r w:rsidR="008B1817" w:rsidRPr="005937EE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индивидуальных интересов обучающихся, так как на заняти</w:t>
      </w:r>
      <w:r w:rsidRPr="005937EE">
        <w:rPr>
          <w:rFonts w:ascii="Times New Roman" w:eastAsia="Calibri" w:hAnsi="Times New Roman" w:cs="Times New Roman"/>
          <w:sz w:val="24"/>
          <w:szCs w:val="24"/>
        </w:rPr>
        <w:t>ях они выходят за рамки программы</w:t>
      </w:r>
      <w:r w:rsidR="008B1817" w:rsidRPr="005937EE">
        <w:rPr>
          <w:rFonts w:ascii="Times New Roman" w:eastAsia="Calibri" w:hAnsi="Times New Roman" w:cs="Times New Roman"/>
          <w:sz w:val="24"/>
          <w:szCs w:val="24"/>
        </w:rPr>
        <w:t>, учатся самостоятельно выполнять нестандартные задания, анализировать изучаемый материал.</w:t>
      </w:r>
    </w:p>
    <w:p w:rsidR="00797BD8" w:rsidRPr="00BA6A07" w:rsidRDefault="00BA6A07" w:rsidP="00ED545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A6A0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ходе изучения лингвистического материала одновременно формируются и совершенствуются интеллектуальные качества личности: восприятие, внимание, мышление.</w:t>
      </w:r>
    </w:p>
    <w:p w:rsidR="00AD2719" w:rsidRPr="00AD2719" w:rsidRDefault="00AD2719" w:rsidP="00AD2719">
      <w:pPr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27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Данная программа предназначена для обучающи</w:t>
      </w:r>
      <w:r w:rsidR="00CE1C5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хся в</w:t>
      </w:r>
      <w:r w:rsidRPr="00AD27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возраст</w:t>
      </w:r>
      <w:r w:rsidR="00CE1C5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 от семи</w:t>
      </w:r>
      <w:r w:rsidR="000E40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E1C5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 восьми </w:t>
      </w:r>
      <w:r w:rsidRPr="00AD271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лет. </w:t>
      </w:r>
    </w:p>
    <w:p w:rsidR="00AD2719" w:rsidRPr="00AD2719" w:rsidRDefault="00AD2719" w:rsidP="00AD2719">
      <w:pPr>
        <w:jc w:val="both"/>
        <w:rPr>
          <w:rFonts w:ascii="Times New Roman" w:hAnsi="Times New Roman" w:cs="Times New Roman"/>
          <w:sz w:val="24"/>
          <w:szCs w:val="24"/>
        </w:rPr>
      </w:pPr>
      <w:r w:rsidRPr="00AD2719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AD2719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D2719">
        <w:rPr>
          <w:rFonts w:ascii="Times New Roman" w:hAnsi="Times New Roman" w:cs="Times New Roman"/>
          <w:sz w:val="24"/>
          <w:szCs w:val="24"/>
        </w:rPr>
        <w:t xml:space="preserve"> программа « Речь</w:t>
      </w:r>
      <w:r w:rsidR="00A41B98">
        <w:rPr>
          <w:rFonts w:ascii="Times New Roman" w:hAnsi="Times New Roman" w:cs="Times New Roman"/>
          <w:sz w:val="24"/>
          <w:szCs w:val="24"/>
        </w:rPr>
        <w:t xml:space="preserve"> 2</w:t>
      </w:r>
      <w:r w:rsidRPr="00AD27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34</w:t>
      </w:r>
      <w:r w:rsidRPr="00AD2719">
        <w:rPr>
          <w:rFonts w:ascii="Times New Roman" w:hAnsi="Times New Roman" w:cs="Times New Roman"/>
          <w:sz w:val="24"/>
          <w:szCs w:val="24"/>
        </w:rPr>
        <w:t xml:space="preserve"> учебные н</w:t>
      </w:r>
      <w:r>
        <w:rPr>
          <w:rFonts w:ascii="Times New Roman" w:hAnsi="Times New Roman" w:cs="Times New Roman"/>
          <w:sz w:val="24"/>
          <w:szCs w:val="24"/>
        </w:rPr>
        <w:t>едели, 1 час в неделю, за год 34</w:t>
      </w:r>
      <w:r w:rsidRPr="00AD271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D2719" w:rsidRPr="00AD2719" w:rsidRDefault="00AD2719" w:rsidP="00AD2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Продолжительность занятий-</w:t>
      </w:r>
      <w:r w:rsidRPr="00AD2719">
        <w:rPr>
          <w:rFonts w:ascii="Times New Roman" w:hAnsi="Times New Roman" w:cs="Times New Roman"/>
          <w:sz w:val="24"/>
          <w:szCs w:val="24"/>
        </w:rPr>
        <w:t>40 минут.</w:t>
      </w:r>
    </w:p>
    <w:p w:rsidR="00AD2719" w:rsidRPr="00AD2719" w:rsidRDefault="00AD2719" w:rsidP="00AD2719">
      <w:pPr>
        <w:jc w:val="both"/>
        <w:rPr>
          <w:rFonts w:ascii="Times New Roman" w:hAnsi="Times New Roman" w:cs="Times New Roman"/>
          <w:sz w:val="24"/>
          <w:szCs w:val="24"/>
        </w:rPr>
      </w:pPr>
      <w:r w:rsidRPr="00AD2719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gramStart"/>
      <w:r w:rsidRPr="00AD2719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  <w:r w:rsidRPr="00AD2719">
        <w:rPr>
          <w:rFonts w:ascii="Times New Roman" w:hAnsi="Times New Roman" w:cs="Times New Roman"/>
          <w:sz w:val="24"/>
          <w:szCs w:val="24"/>
        </w:rPr>
        <w:t>.</w:t>
      </w:r>
    </w:p>
    <w:p w:rsidR="00A72AFF" w:rsidRDefault="00047F43" w:rsidP="007D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7D5A86" w:rsidRPr="00487701" w:rsidRDefault="007D5A86" w:rsidP="007D5A86">
      <w:pPr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sz w:val="24"/>
          <w:szCs w:val="24"/>
        </w:rPr>
        <w:t>обеспечение языкового и речевого развития ребенка, осознание им себя носителем языка.</w:t>
      </w:r>
    </w:p>
    <w:p w:rsidR="007D5A86" w:rsidRPr="00487701" w:rsidRDefault="00047F43" w:rsidP="007D5A86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D5A86" w:rsidRPr="00487701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D5A86" w:rsidRPr="00487701">
        <w:rPr>
          <w:rFonts w:ascii="Times New Roman" w:hAnsi="Times New Roman" w:cs="Times New Roman"/>
          <w:sz w:val="24"/>
          <w:szCs w:val="24"/>
        </w:rPr>
        <w:tab/>
      </w:r>
    </w:p>
    <w:p w:rsidR="007D5A86" w:rsidRDefault="007D5A86" w:rsidP="007D5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совершенствование </w:t>
      </w:r>
      <w:r w:rsidRPr="00487701">
        <w:rPr>
          <w:rFonts w:ascii="Times New Roman" w:hAnsi="Times New Roman" w:cs="Times New Roman"/>
          <w:sz w:val="24"/>
          <w:szCs w:val="24"/>
        </w:rPr>
        <w:t xml:space="preserve">навыков лингвистического анализа, </w:t>
      </w:r>
    </w:p>
    <w:p w:rsidR="00CE1C50" w:rsidRPr="00487701" w:rsidRDefault="00CE1C50" w:rsidP="00CE1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5A86" w:rsidRPr="00487701" w:rsidRDefault="007D5A86" w:rsidP="007D5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привитие</w:t>
      </w:r>
      <w:r w:rsidRPr="00487701">
        <w:rPr>
          <w:rFonts w:ascii="Times New Roman" w:hAnsi="Times New Roman" w:cs="Times New Roman"/>
          <w:sz w:val="24"/>
          <w:szCs w:val="24"/>
        </w:rPr>
        <w:t xml:space="preserve"> интереса к русс</w:t>
      </w:r>
      <w:r w:rsidR="00A72AFF">
        <w:rPr>
          <w:rFonts w:ascii="Times New Roman" w:hAnsi="Times New Roman" w:cs="Times New Roman"/>
          <w:sz w:val="24"/>
          <w:szCs w:val="24"/>
        </w:rPr>
        <w:t>кому языку</w:t>
      </w:r>
      <w:r w:rsidRPr="00487701">
        <w:rPr>
          <w:rFonts w:ascii="Times New Roman" w:hAnsi="Times New Roman" w:cs="Times New Roman"/>
          <w:sz w:val="24"/>
          <w:szCs w:val="24"/>
        </w:rPr>
        <w:t>;</w:t>
      </w:r>
    </w:p>
    <w:p w:rsidR="007D5A86" w:rsidRPr="00487701" w:rsidRDefault="007D5A86" w:rsidP="007D5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углубление</w:t>
      </w:r>
      <w:r w:rsidRPr="00487701">
        <w:rPr>
          <w:rFonts w:ascii="Times New Roman" w:hAnsi="Times New Roman" w:cs="Times New Roman"/>
          <w:sz w:val="24"/>
          <w:szCs w:val="24"/>
        </w:rPr>
        <w:t xml:space="preserve"> программного материала по предмету, придать ему системный, комплексный характер;</w:t>
      </w:r>
    </w:p>
    <w:p w:rsidR="007D5A86" w:rsidRPr="00487701" w:rsidRDefault="007D5A86" w:rsidP="007D5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пробуждение </w:t>
      </w:r>
      <w:r w:rsidRPr="00487701">
        <w:rPr>
          <w:rFonts w:ascii="Times New Roman" w:hAnsi="Times New Roman" w:cs="Times New Roman"/>
          <w:sz w:val="24"/>
          <w:szCs w:val="24"/>
        </w:rPr>
        <w:t>у учащихся потребности к самостоятельной творческой работе над познанием родного слова;</w:t>
      </w:r>
    </w:p>
    <w:p w:rsidR="007D5A86" w:rsidRPr="00487701" w:rsidRDefault="007D5A86" w:rsidP="007D5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содействие</w:t>
      </w:r>
      <w:r w:rsidRPr="00487701">
        <w:rPr>
          <w:rFonts w:ascii="Times New Roman" w:hAnsi="Times New Roman" w:cs="Times New Roman"/>
          <w:sz w:val="24"/>
          <w:szCs w:val="24"/>
        </w:rPr>
        <w:t xml:space="preserve"> интеллектуальному, нравственно-эстетическому развитию младших школьников через совершенствование их языкового мышления, речевой культуры, детского речевого творчества; </w:t>
      </w:r>
    </w:p>
    <w:p w:rsidR="007D5A86" w:rsidRPr="00487701" w:rsidRDefault="007D5A86" w:rsidP="007D5A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487701">
        <w:rPr>
          <w:rFonts w:ascii="Times New Roman" w:hAnsi="Times New Roman" w:cs="Times New Roman"/>
          <w:sz w:val="24"/>
          <w:szCs w:val="24"/>
        </w:rPr>
        <w:t xml:space="preserve"> познавательного интереса к родному языку, самостоятельности в организации собственной деятельности по решению задач и проблем, готовности к </w:t>
      </w:r>
      <w:proofErr w:type="spellStart"/>
      <w:r w:rsidRPr="00487701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487701">
        <w:rPr>
          <w:rFonts w:ascii="Times New Roman" w:hAnsi="Times New Roman" w:cs="Times New Roman"/>
          <w:sz w:val="24"/>
          <w:szCs w:val="24"/>
        </w:rPr>
        <w:t>, самовоспитанию и саморазвитию.</w:t>
      </w:r>
    </w:p>
    <w:p w:rsidR="007D5A86" w:rsidRPr="00487701" w:rsidRDefault="007D5A86" w:rsidP="007D5A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04532" w:rsidRPr="00E3771D" w:rsidRDefault="00A04532" w:rsidP="00A045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771D">
        <w:rPr>
          <w:rFonts w:ascii="Times New Roman" w:hAnsi="Times New Roman"/>
          <w:b/>
          <w:sz w:val="28"/>
          <w:szCs w:val="28"/>
        </w:rPr>
        <w:t>Сод</w:t>
      </w:r>
      <w:r w:rsidR="00A41B98">
        <w:rPr>
          <w:rFonts w:ascii="Times New Roman" w:hAnsi="Times New Roman"/>
          <w:b/>
          <w:sz w:val="28"/>
          <w:szCs w:val="28"/>
        </w:rPr>
        <w:t>ержание программы  курса « Речь 2</w:t>
      </w:r>
      <w:r w:rsidRPr="00E3771D">
        <w:rPr>
          <w:rFonts w:ascii="Times New Roman" w:hAnsi="Times New Roman"/>
          <w:b/>
          <w:sz w:val="28"/>
          <w:szCs w:val="28"/>
        </w:rPr>
        <w:t>»</w:t>
      </w:r>
    </w:p>
    <w:p w:rsidR="00B0076E" w:rsidRPr="004A66E6" w:rsidRDefault="00B0076E" w:rsidP="00B007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A66E6">
        <w:rPr>
          <w:rFonts w:ascii="Times New Roman" w:hAnsi="Times New Roman"/>
          <w:b/>
          <w:sz w:val="28"/>
          <w:szCs w:val="28"/>
        </w:rPr>
        <w:t>2 класс (34 часа)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85B5E">
        <w:rPr>
          <w:rFonts w:ascii="Times New Roman" w:hAnsi="Times New Roman"/>
          <w:b/>
          <w:sz w:val="24"/>
          <w:szCs w:val="24"/>
        </w:rPr>
        <w:t>Техника и выразительность речи</w:t>
      </w:r>
      <w:r w:rsidR="001B2A6C">
        <w:rPr>
          <w:rFonts w:ascii="Times New Roman" w:hAnsi="Times New Roman"/>
          <w:b/>
          <w:sz w:val="24"/>
          <w:szCs w:val="24"/>
        </w:rPr>
        <w:t>.</w:t>
      </w:r>
      <w:r w:rsidRPr="00D85B5E">
        <w:rPr>
          <w:rFonts w:ascii="Times New Roman" w:hAnsi="Times New Roman"/>
          <w:sz w:val="24"/>
          <w:szCs w:val="24"/>
        </w:rPr>
        <w:t xml:space="preserve"> Выразительность речи. </w:t>
      </w:r>
      <w:r w:rsidR="001B2A6C">
        <w:rPr>
          <w:rFonts w:ascii="Times New Roman" w:hAnsi="Times New Roman"/>
          <w:sz w:val="24"/>
          <w:szCs w:val="24"/>
        </w:rPr>
        <w:t>Интонация.</w:t>
      </w: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>Умение регулировать громкость и высо</w:t>
      </w:r>
      <w:r>
        <w:rPr>
          <w:rFonts w:ascii="Times New Roman" w:hAnsi="Times New Roman"/>
          <w:sz w:val="24"/>
          <w:szCs w:val="24"/>
        </w:rPr>
        <w:t xml:space="preserve">ту голоса. </w:t>
      </w:r>
      <w:r w:rsidRPr="00D85B5E">
        <w:rPr>
          <w:rFonts w:ascii="Times New Roman" w:hAnsi="Times New Roman"/>
          <w:sz w:val="24"/>
          <w:szCs w:val="24"/>
        </w:rPr>
        <w:t>Умение коллективно разме</w:t>
      </w:r>
      <w:r w:rsidR="00C91419">
        <w:rPr>
          <w:rFonts w:ascii="Times New Roman" w:hAnsi="Times New Roman"/>
          <w:sz w:val="24"/>
          <w:szCs w:val="24"/>
        </w:rPr>
        <w:t xml:space="preserve">тить стихотворение </w:t>
      </w:r>
      <w:r w:rsidRPr="00D85B5E">
        <w:rPr>
          <w:rFonts w:ascii="Times New Roman" w:hAnsi="Times New Roman"/>
          <w:sz w:val="24"/>
          <w:szCs w:val="24"/>
        </w:rPr>
        <w:t xml:space="preserve">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85B5E">
        <w:rPr>
          <w:rFonts w:ascii="Times New Roman" w:hAnsi="Times New Roman"/>
          <w:b/>
          <w:sz w:val="24"/>
          <w:szCs w:val="24"/>
        </w:rPr>
        <w:t>Слово</w:t>
      </w:r>
      <w:proofErr w:type="gramStart"/>
      <w:r w:rsidRPr="00D85B5E">
        <w:rPr>
          <w:rFonts w:ascii="Times New Roman" w:hAnsi="Times New Roman"/>
          <w:b/>
          <w:sz w:val="24"/>
          <w:szCs w:val="24"/>
        </w:rPr>
        <w:t>.</w:t>
      </w:r>
      <w:r w:rsidRPr="00D85B5E">
        <w:rPr>
          <w:rFonts w:ascii="Times New Roman" w:hAnsi="Times New Roman"/>
          <w:sz w:val="24"/>
          <w:szCs w:val="24"/>
        </w:rPr>
        <w:t>П</w:t>
      </w:r>
      <w:proofErr w:type="gramEnd"/>
      <w:r w:rsidRPr="00D85B5E">
        <w:rPr>
          <w:rFonts w:ascii="Times New Roman" w:hAnsi="Times New Roman"/>
          <w:sz w:val="24"/>
          <w:szCs w:val="24"/>
        </w:rPr>
        <w:t>овторение изученного в 1 класс</w:t>
      </w:r>
      <w:r w:rsidR="003522E6">
        <w:rPr>
          <w:rFonts w:ascii="Times New Roman" w:hAnsi="Times New Roman"/>
          <w:sz w:val="24"/>
          <w:szCs w:val="24"/>
        </w:rPr>
        <w:t xml:space="preserve">е. Слово. </w:t>
      </w:r>
      <w:proofErr w:type="gramStart"/>
      <w:r w:rsidRPr="00D85B5E">
        <w:rPr>
          <w:rFonts w:ascii="Times New Roman" w:hAnsi="Times New Roman"/>
          <w:sz w:val="24"/>
          <w:szCs w:val="24"/>
        </w:rPr>
        <w:t xml:space="preserve">Изобразительные средства </w:t>
      </w:r>
      <w:r w:rsidR="003522E6">
        <w:rPr>
          <w:rFonts w:ascii="Times New Roman" w:hAnsi="Times New Roman"/>
          <w:sz w:val="24"/>
          <w:szCs w:val="24"/>
        </w:rPr>
        <w:t>языка: сравнение, олицетворение, метафора.</w:t>
      </w:r>
      <w:r w:rsidRPr="00D85B5E">
        <w:rPr>
          <w:rFonts w:ascii="Times New Roman" w:hAnsi="Times New Roman"/>
          <w:sz w:val="24"/>
          <w:szCs w:val="24"/>
        </w:rPr>
        <w:t>. Знакомство со словарями: толковым, орфографическим.</w:t>
      </w:r>
      <w:proofErr w:type="gramEnd"/>
      <w:r w:rsidRPr="00D85B5E">
        <w:rPr>
          <w:rFonts w:ascii="Times New Roman" w:hAnsi="Times New Roman"/>
          <w:sz w:val="24"/>
          <w:szCs w:val="24"/>
        </w:rPr>
        <w:t xml:space="preserve"> Умение определять лексическое значение слова по словарю, контексту, на основе словообразовательного анализа.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 xml:space="preserve"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</w:t>
      </w:r>
      <w:proofErr w:type="spellStart"/>
      <w:r w:rsidRPr="00D85B5E">
        <w:rPr>
          <w:rFonts w:ascii="Times New Roman" w:hAnsi="Times New Roman"/>
          <w:sz w:val="24"/>
          <w:szCs w:val="24"/>
        </w:rPr>
        <w:t>олицетворение</w:t>
      </w:r>
      <w:proofErr w:type="gramStart"/>
      <w:r w:rsidR="002D7569">
        <w:rPr>
          <w:rFonts w:ascii="Times New Roman" w:hAnsi="Times New Roman"/>
          <w:sz w:val="24"/>
          <w:szCs w:val="24"/>
        </w:rPr>
        <w:t>,м</w:t>
      </w:r>
      <w:proofErr w:type="gramEnd"/>
      <w:r w:rsidR="002D7569">
        <w:rPr>
          <w:rFonts w:ascii="Times New Roman" w:hAnsi="Times New Roman"/>
          <w:sz w:val="24"/>
          <w:szCs w:val="24"/>
        </w:rPr>
        <w:t>етафора</w:t>
      </w:r>
      <w:proofErr w:type="spellEnd"/>
      <w:r w:rsidRPr="00D85B5E">
        <w:rPr>
          <w:rFonts w:ascii="Times New Roman" w:hAnsi="Times New Roman"/>
          <w:sz w:val="24"/>
          <w:szCs w:val="24"/>
        </w:rPr>
        <w:t>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  <w:r w:rsidR="00FE6847">
        <w:rPr>
          <w:rFonts w:ascii="Times New Roman" w:hAnsi="Times New Roman"/>
          <w:sz w:val="24"/>
          <w:szCs w:val="24"/>
        </w:rPr>
        <w:t xml:space="preserve"> Сочинение считалок, загадок. 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85B5E">
        <w:rPr>
          <w:rFonts w:ascii="Times New Roman" w:hAnsi="Times New Roman"/>
          <w:b/>
          <w:sz w:val="24"/>
          <w:szCs w:val="24"/>
        </w:rPr>
        <w:t>Предложение и словосочетание.</w:t>
      </w:r>
      <w:r w:rsidRPr="00D85B5E">
        <w:rPr>
          <w:rFonts w:ascii="Times New Roman" w:hAnsi="Times New Roman"/>
          <w:sz w:val="24"/>
          <w:szCs w:val="24"/>
        </w:rPr>
        <w:t xml:space="preserve">Предложение. Виды предложений по цели высказывания и интонации. Умение устанавливать связи между словами в словосочетании и предложении. </w:t>
      </w:r>
      <w:r w:rsidR="00B05E12">
        <w:rPr>
          <w:rFonts w:ascii="Times New Roman" w:hAnsi="Times New Roman"/>
          <w:sz w:val="24"/>
          <w:szCs w:val="24"/>
        </w:rPr>
        <w:t>Умение устранять повторы в тексте</w:t>
      </w:r>
      <w:proofErr w:type="gramStart"/>
      <w:r w:rsidR="00B05E1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B05E12">
        <w:rPr>
          <w:rFonts w:ascii="Times New Roman" w:hAnsi="Times New Roman"/>
          <w:sz w:val="24"/>
          <w:szCs w:val="24"/>
        </w:rPr>
        <w:t xml:space="preserve"> Умение устанавливать связь между частями текста. </w:t>
      </w:r>
      <w:r w:rsidR="00B8423A">
        <w:rPr>
          <w:rFonts w:ascii="Times New Roman" w:hAnsi="Times New Roman"/>
          <w:sz w:val="24"/>
          <w:szCs w:val="24"/>
        </w:rPr>
        <w:t xml:space="preserve">Работа с деформированным </w:t>
      </w:r>
      <w:proofErr w:type="spellStart"/>
      <w:r w:rsidR="00B8423A">
        <w:rPr>
          <w:rFonts w:ascii="Times New Roman" w:hAnsi="Times New Roman"/>
          <w:sz w:val="24"/>
          <w:szCs w:val="24"/>
        </w:rPr>
        <w:t>текстом</w:t>
      </w:r>
      <w:proofErr w:type="gramStart"/>
      <w:r w:rsidR="00B8423A">
        <w:rPr>
          <w:rFonts w:ascii="Times New Roman" w:hAnsi="Times New Roman"/>
          <w:sz w:val="24"/>
          <w:szCs w:val="24"/>
        </w:rPr>
        <w:t>.</w:t>
      </w:r>
      <w:r w:rsidRPr="00D85B5E">
        <w:rPr>
          <w:rFonts w:ascii="Times New Roman" w:hAnsi="Times New Roman"/>
          <w:sz w:val="24"/>
          <w:szCs w:val="24"/>
        </w:rPr>
        <w:t>У</w:t>
      </w:r>
      <w:proofErr w:type="gramEnd"/>
      <w:r w:rsidRPr="00D85B5E">
        <w:rPr>
          <w:rFonts w:ascii="Times New Roman" w:hAnsi="Times New Roman"/>
          <w:sz w:val="24"/>
          <w:szCs w:val="24"/>
        </w:rPr>
        <w:t>мение</w:t>
      </w:r>
      <w:proofErr w:type="spellEnd"/>
      <w:r w:rsidRPr="00D85B5E">
        <w:rPr>
          <w:rFonts w:ascii="Times New Roman" w:hAnsi="Times New Roman"/>
          <w:sz w:val="24"/>
          <w:szCs w:val="24"/>
        </w:rPr>
        <w:t xml:space="preserve">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85B5E">
        <w:rPr>
          <w:rFonts w:ascii="Times New Roman" w:hAnsi="Times New Roman"/>
          <w:b/>
          <w:sz w:val="24"/>
          <w:szCs w:val="24"/>
        </w:rPr>
        <w:t>Текст.</w:t>
      </w:r>
      <w:r w:rsidRPr="00D85B5E">
        <w:rPr>
          <w:rFonts w:ascii="Times New Roman" w:hAnsi="Times New Roman"/>
          <w:sz w:val="24"/>
          <w:szCs w:val="24"/>
        </w:rPr>
        <w:t>Текст. Типы текстов: рассуждение, сравнительное описание, повествование.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>Умение редактировать текст с точки зрения лексики и грамматики. Восстанавливать деформированный текст.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>Тема и основная мысль текста. Умение определять основную мысль текста.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 xml:space="preserve">План текста. Виды планов. Умение составлять планы различных видов. 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5B5E">
        <w:rPr>
          <w:rFonts w:ascii="Times New Roman" w:hAnsi="Times New Roman"/>
          <w:sz w:val="24"/>
          <w:szCs w:val="24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17C2">
        <w:rPr>
          <w:rFonts w:ascii="Times New Roman" w:hAnsi="Times New Roman"/>
          <w:sz w:val="24"/>
          <w:szCs w:val="24"/>
        </w:rPr>
        <w:t>Сочинение сказки</w:t>
      </w:r>
      <w:proofErr w:type="gramStart"/>
      <w:r w:rsidR="006917C2">
        <w:rPr>
          <w:rFonts w:ascii="Times New Roman" w:hAnsi="Times New Roman"/>
          <w:sz w:val="24"/>
          <w:szCs w:val="24"/>
        </w:rPr>
        <w:t>.</w:t>
      </w:r>
      <w:r w:rsidRPr="00D85B5E">
        <w:rPr>
          <w:rFonts w:ascii="Times New Roman" w:hAnsi="Times New Roman"/>
          <w:sz w:val="24"/>
          <w:szCs w:val="24"/>
        </w:rPr>
        <w:t>.</w:t>
      </w:r>
      <w:proofErr w:type="gramEnd"/>
    </w:p>
    <w:p w:rsidR="00B0076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85B5E">
        <w:rPr>
          <w:rFonts w:ascii="Times New Roman" w:hAnsi="Times New Roman"/>
          <w:b/>
          <w:sz w:val="24"/>
          <w:szCs w:val="24"/>
        </w:rPr>
        <w:t>Культура общения</w:t>
      </w:r>
      <w:r w:rsidRPr="00D85B5E">
        <w:rPr>
          <w:rFonts w:ascii="Times New Roman" w:hAnsi="Times New Roman"/>
          <w:sz w:val="24"/>
          <w:szCs w:val="24"/>
        </w:rPr>
        <w:t>.Волшебные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B0076E" w:rsidRPr="00D85B5E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102D6" w:rsidRDefault="001102D6" w:rsidP="00B0076E">
      <w:pPr>
        <w:pStyle w:val="a6"/>
        <w:jc w:val="center"/>
        <w:rPr>
          <w:rFonts w:ascii="Times New Roman" w:hAnsi="Times New Roman"/>
          <w:b/>
          <w:sz w:val="24"/>
        </w:rPr>
      </w:pPr>
    </w:p>
    <w:p w:rsidR="00CE1C50" w:rsidRDefault="00CE1C50" w:rsidP="00B0076E">
      <w:pPr>
        <w:pStyle w:val="a6"/>
        <w:jc w:val="center"/>
        <w:rPr>
          <w:rFonts w:ascii="Times New Roman" w:hAnsi="Times New Roman"/>
          <w:b/>
          <w:sz w:val="24"/>
        </w:rPr>
      </w:pPr>
    </w:p>
    <w:p w:rsidR="00B0076E" w:rsidRDefault="00B0076E" w:rsidP="00B0076E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Тематический план.</w:t>
      </w:r>
    </w:p>
    <w:tbl>
      <w:tblPr>
        <w:tblStyle w:val="a7"/>
        <w:tblW w:w="0" w:type="auto"/>
        <w:tblLook w:val="04A0"/>
      </w:tblPr>
      <w:tblGrid>
        <w:gridCol w:w="1101"/>
        <w:gridCol w:w="5279"/>
        <w:gridCol w:w="3191"/>
      </w:tblGrid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Содержательные линии.</w:t>
            </w: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часов.</w:t>
            </w:r>
          </w:p>
        </w:tc>
      </w:tr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</w:rPr>
              <w:t>Техника и выразительность речи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</w:t>
            </w:r>
          </w:p>
        </w:tc>
      </w:tr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5863CF">
              <w:rPr>
                <w:rFonts w:ascii="Times New Roman" w:hAnsi="Times New Roman"/>
                <w:b/>
                <w:i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</w:t>
            </w:r>
          </w:p>
        </w:tc>
      </w:tr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9D2F17">
              <w:rPr>
                <w:rFonts w:ascii="Times New Roman" w:hAnsi="Times New Roman"/>
                <w:b/>
                <w:i/>
                <w:sz w:val="24"/>
              </w:rPr>
              <w:t>Предложение и словосочетание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</w:t>
            </w:r>
          </w:p>
        </w:tc>
      </w:tr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276CDD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общения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</w:t>
            </w:r>
          </w:p>
        </w:tc>
      </w:tr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Текст</w:t>
            </w: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ч</w:t>
            </w:r>
          </w:p>
        </w:tc>
      </w:tr>
      <w:tr w:rsidR="00B0076E" w:rsidTr="00E06644">
        <w:tc>
          <w:tcPr>
            <w:tcW w:w="110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5279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0076E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ч</w:t>
            </w:r>
          </w:p>
        </w:tc>
      </w:tr>
    </w:tbl>
    <w:p w:rsidR="00B0076E" w:rsidRDefault="00B0076E" w:rsidP="00B0076E">
      <w:pPr>
        <w:pStyle w:val="a6"/>
        <w:jc w:val="center"/>
        <w:rPr>
          <w:rFonts w:ascii="Times New Roman" w:hAnsi="Times New Roman"/>
          <w:b/>
          <w:sz w:val="24"/>
        </w:rPr>
      </w:pPr>
    </w:p>
    <w:p w:rsidR="00B0076E" w:rsidRDefault="00B0076E" w:rsidP="00B0076E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планирование.</w:t>
      </w:r>
    </w:p>
    <w:p w:rsidR="00B0076E" w:rsidRPr="00E320E0" w:rsidRDefault="00B0076E" w:rsidP="00B0076E">
      <w:pPr>
        <w:pStyle w:val="a6"/>
        <w:jc w:val="center"/>
        <w:rPr>
          <w:rFonts w:ascii="Times New Roman" w:hAnsi="Times New Roman"/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0"/>
        <w:gridCol w:w="6"/>
        <w:gridCol w:w="1029"/>
        <w:gridCol w:w="5066"/>
      </w:tblGrid>
      <w:tr w:rsidR="00B0076E" w:rsidRPr="00E320E0" w:rsidTr="00E06644">
        <w:tc>
          <w:tcPr>
            <w:tcW w:w="3936" w:type="dxa"/>
            <w:gridSpan w:val="2"/>
          </w:tcPr>
          <w:p w:rsidR="00B0076E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Тема.</w:t>
            </w:r>
          </w:p>
        </w:tc>
        <w:tc>
          <w:tcPr>
            <w:tcW w:w="1029" w:type="dxa"/>
          </w:tcPr>
          <w:p w:rsidR="00B0076E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066" w:type="dxa"/>
          </w:tcPr>
          <w:p w:rsidR="00B0076E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Умения, вырабатываемые в результате деятельности.</w:t>
            </w:r>
          </w:p>
        </w:tc>
      </w:tr>
      <w:tr w:rsidR="00B0076E" w:rsidRPr="00B10913" w:rsidTr="00E06644">
        <w:tc>
          <w:tcPr>
            <w:tcW w:w="10031" w:type="dxa"/>
            <w:gridSpan w:val="4"/>
          </w:tcPr>
          <w:p w:rsidR="00B0076E" w:rsidRPr="00422056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2056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и выразительность речи.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 ч)</w:t>
            </w:r>
          </w:p>
        </w:tc>
      </w:tr>
      <w:tr w:rsidR="00B0076E" w:rsidRPr="00B10913" w:rsidTr="00E06644">
        <w:tc>
          <w:tcPr>
            <w:tcW w:w="3930" w:type="dxa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Выразительное чтение интонация.</w:t>
            </w:r>
          </w:p>
        </w:tc>
        <w:tc>
          <w:tcPr>
            <w:tcW w:w="1035" w:type="dxa"/>
            <w:gridSpan w:val="2"/>
          </w:tcPr>
          <w:p w:rsidR="00B0076E" w:rsidRPr="0030753E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3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 w:val="restart"/>
          </w:tcPr>
          <w:p w:rsidR="00B0076E" w:rsidRPr="009D2F17" w:rsidRDefault="00B0076E" w:rsidP="00E0664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F17">
              <w:rPr>
                <w:rFonts w:ascii="Times New Roman" w:hAnsi="Times New Roman"/>
                <w:b/>
                <w:sz w:val="24"/>
                <w:szCs w:val="24"/>
              </w:rPr>
              <w:t>Формирование навыков техники и выразительности речи.</w:t>
            </w:r>
          </w:p>
        </w:tc>
      </w:tr>
      <w:tr w:rsidR="00B0076E" w:rsidRPr="00B10913" w:rsidTr="00E06644">
        <w:tc>
          <w:tcPr>
            <w:tcW w:w="3930" w:type="dxa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Стихотворная речь.</w:t>
            </w:r>
          </w:p>
        </w:tc>
        <w:tc>
          <w:tcPr>
            <w:tcW w:w="1035" w:type="dxa"/>
            <w:gridSpan w:val="2"/>
          </w:tcPr>
          <w:p w:rsidR="00B0076E" w:rsidRPr="0030753E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3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9D2F17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076E" w:rsidRPr="00B10913" w:rsidTr="00E06644">
        <w:tc>
          <w:tcPr>
            <w:tcW w:w="3930" w:type="dxa"/>
          </w:tcPr>
          <w:p w:rsidR="00B0076E" w:rsidRPr="009D2F17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B0076E" w:rsidRPr="009D2F17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:rsidR="00B0076E" w:rsidRPr="009D2F17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076E" w:rsidRPr="00B10913" w:rsidTr="00E06644">
        <w:tc>
          <w:tcPr>
            <w:tcW w:w="3930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B10913" w:rsidTr="00E06644">
        <w:tc>
          <w:tcPr>
            <w:tcW w:w="3930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B10913" w:rsidTr="00E06644">
        <w:tc>
          <w:tcPr>
            <w:tcW w:w="10031" w:type="dxa"/>
            <w:gridSpan w:val="4"/>
          </w:tcPr>
          <w:p w:rsidR="00B0076E" w:rsidRPr="00DD23D9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3D9">
              <w:rPr>
                <w:rFonts w:ascii="Times New Roman" w:hAnsi="Times New Roman"/>
                <w:b/>
                <w:i/>
                <w:sz w:val="24"/>
                <w:szCs w:val="24"/>
              </w:rPr>
              <w:t>Слово (6  часов)</w:t>
            </w: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 xml:space="preserve">Слово. Повторение </w:t>
            </w:r>
            <w:proofErr w:type="gramStart"/>
            <w:r w:rsidRPr="00E3771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3771D">
              <w:rPr>
                <w:rFonts w:ascii="Times New Roman" w:hAnsi="Times New Roman"/>
                <w:sz w:val="24"/>
                <w:szCs w:val="24"/>
              </w:rPr>
              <w:t xml:space="preserve"> в 1 классе.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066" w:type="dxa"/>
            <w:vMerge w:val="restart"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 xml:space="preserve">Знакомить со словарями: толковым, орфографическим. 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 xml:space="preserve">Уметь определять лексическое значение слова по словарю, контексту, на основе словообразовательного анализа. 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 xml:space="preserve">Уметь выделять слова в переносном значении в тексте, сравнивать прямое и переносное значения, определять основу переноса. 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Уметь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      </w: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Слово имеет значение. Прямое и переносное значения.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Раз, два, четыре, пять. Учись считалки сочинять.</w:t>
            </w:r>
          </w:p>
        </w:tc>
        <w:tc>
          <w:tcPr>
            <w:tcW w:w="1029" w:type="dxa"/>
          </w:tcPr>
          <w:p w:rsidR="00B0076E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Загадки. Обучение сочинению загадок.</w:t>
            </w:r>
          </w:p>
        </w:tc>
        <w:tc>
          <w:tcPr>
            <w:tcW w:w="1029" w:type="dxa"/>
          </w:tcPr>
          <w:p w:rsidR="00B0076E" w:rsidRPr="0030753E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3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 xml:space="preserve">Изобразительные средства языка. </w:t>
            </w:r>
            <w:proofErr w:type="spellStart"/>
            <w:r w:rsidRPr="00E3771D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gramStart"/>
            <w:r w:rsidRPr="00E3771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3771D">
              <w:rPr>
                <w:rFonts w:ascii="Times New Roman" w:hAnsi="Times New Roman"/>
                <w:sz w:val="24"/>
                <w:szCs w:val="24"/>
              </w:rPr>
              <w:t>етафора</w:t>
            </w:r>
            <w:proofErr w:type="spellEnd"/>
            <w:r w:rsidRPr="00E37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B0076E" w:rsidRPr="0030753E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3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Изобразительные средства языка.</w:t>
            </w:r>
          </w:p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Олицетворение.</w:t>
            </w:r>
          </w:p>
        </w:tc>
        <w:tc>
          <w:tcPr>
            <w:tcW w:w="1029" w:type="dxa"/>
          </w:tcPr>
          <w:p w:rsidR="00B0076E" w:rsidRPr="0030753E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3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B10913" w:rsidTr="00E06644">
        <w:tc>
          <w:tcPr>
            <w:tcW w:w="10031" w:type="dxa"/>
            <w:gridSpan w:val="4"/>
          </w:tcPr>
          <w:p w:rsidR="00B0076E" w:rsidRPr="009E6E06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Предложение и словосочетание (3</w:t>
            </w:r>
            <w:r w:rsidRPr="009E6E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Связь между предложениями в тексте. Повторы в тексте и пути устранения.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066" w:type="dxa"/>
            <w:vMerge w:val="restart"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Уметь работать с деформированным текстом.  Восстанавливать деформированный текст.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 xml:space="preserve">Наблюдать за связью между частями текста. Уметь устанавливать связи между словами в словосочетании и предложении. 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Уметь редактировать простое сложносочинённое предложение: исправлять порядок слов или порядок частей, распространять части предложения, заменять неудачно употреблённые слова</w:t>
            </w:r>
            <w:r>
              <w:rPr>
                <w:rFonts w:ascii="Times New Roman" w:hAnsi="Times New Roman"/>
                <w:sz w:val="24"/>
                <w:szCs w:val="24"/>
              </w:rPr>
              <w:t>, работать с деформированным текстом.</w:t>
            </w:r>
          </w:p>
        </w:tc>
      </w:tr>
      <w:tr w:rsidR="00B0076E" w:rsidRPr="00E320E0" w:rsidTr="00E06644">
        <w:trPr>
          <w:trHeight w:val="828"/>
        </w:trPr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Связь между частями текста</w:t>
            </w:r>
          </w:p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2864A4" w:rsidTr="00E06644">
        <w:tc>
          <w:tcPr>
            <w:tcW w:w="10031" w:type="dxa"/>
            <w:gridSpan w:val="4"/>
          </w:tcPr>
          <w:p w:rsidR="00B0076E" w:rsidRPr="001C1E50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Текст (20</w:t>
            </w:r>
            <w:r w:rsidRPr="001C1E50">
              <w:rPr>
                <w:rFonts w:ascii="Times New Roman" w:hAnsi="Times New Roman"/>
                <w:b/>
                <w:i/>
                <w:szCs w:val="28"/>
              </w:rPr>
              <w:t xml:space="preserve"> часов)</w:t>
            </w: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3771D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3771D">
              <w:rPr>
                <w:rFonts w:ascii="Times New Roman" w:hAnsi="Times New Roman"/>
                <w:sz w:val="24"/>
                <w:szCs w:val="24"/>
              </w:rPr>
              <w:t xml:space="preserve"> в 1 классе. Тема текста. Основная мысль. Опорные слова.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066" w:type="dxa"/>
            <w:vMerge w:val="restart"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 xml:space="preserve">Уметь распознавать  типы текстов: рассуждение, сравнительное описание, повествование. 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редактировать текст с точки зрения лексики и грамматики. 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Уметь определять основную мысль текста. Уметь составлять планы различных видов.</w:t>
            </w:r>
          </w:p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lastRenderedPageBreak/>
              <w:t>Изложение с языковым  разбором текста.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lastRenderedPageBreak/>
              <w:t>Изложение с языковым  разбором текста по коллективно составленному плану.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 сказки.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Сочинение-описание по готовому началу, коллективно составленному плану и опорным словам.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Творческое редактирование текста.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 xml:space="preserve">Структура текста. Понятие о </w:t>
            </w:r>
            <w:proofErr w:type="spellStart"/>
            <w:r w:rsidRPr="00E3771D">
              <w:rPr>
                <w:rFonts w:ascii="Times New Roman" w:hAnsi="Times New Roman"/>
                <w:sz w:val="24"/>
                <w:szCs w:val="24"/>
              </w:rPr>
              <w:t>микротеме</w:t>
            </w:r>
            <w:proofErr w:type="spellEnd"/>
            <w:r w:rsidRPr="00E377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План. Виды плана. Составление планов разных видов.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Типы текста. Сравнительное описание.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71D">
              <w:rPr>
                <w:rFonts w:ascii="Times New Roman" w:hAnsi="Times New Roman"/>
                <w:sz w:val="24"/>
                <w:szCs w:val="24"/>
              </w:rPr>
              <w:t>Сочинение-сравнительное</w:t>
            </w:r>
            <w:proofErr w:type="gramEnd"/>
            <w:r w:rsidRPr="00E3771D">
              <w:rPr>
                <w:rFonts w:ascii="Times New Roman" w:hAnsi="Times New Roman"/>
                <w:sz w:val="24"/>
                <w:szCs w:val="24"/>
              </w:rPr>
              <w:t xml:space="preserve"> описание.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Редактирование сочинений. Речевые ошибки.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Типы текста. Повествование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Типы текста. Рассуждение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Сочинение-повествование с элементами рассуждения по циклу сюжетных рисунков.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Редактирование сочинения.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10031" w:type="dxa"/>
            <w:gridSpan w:val="4"/>
          </w:tcPr>
          <w:p w:rsidR="00B0076E" w:rsidRPr="004A4795" w:rsidRDefault="00B0076E" w:rsidP="00E0664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4795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Культура общения (3 часа)</w:t>
            </w: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Культура общения. На дне рождения.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066" w:type="dxa"/>
            <w:vMerge w:val="restart"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Уметь писать творческое изложение с языковым разбором, сочинение по данному началу и опорным словам, по наблюдениям</w:t>
            </w: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Культура общения. Правила поведения в школе.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6E" w:rsidRPr="00E320E0" w:rsidTr="00E06644">
        <w:tc>
          <w:tcPr>
            <w:tcW w:w="3936" w:type="dxa"/>
            <w:gridSpan w:val="2"/>
          </w:tcPr>
          <w:p w:rsidR="00B0076E" w:rsidRPr="00E3771D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71D">
              <w:rPr>
                <w:rFonts w:ascii="Times New Roman" w:hAnsi="Times New Roman"/>
                <w:sz w:val="24"/>
                <w:szCs w:val="24"/>
              </w:rPr>
              <w:t>Культура общения. Правила поведения в магазине.</w:t>
            </w:r>
          </w:p>
        </w:tc>
        <w:tc>
          <w:tcPr>
            <w:tcW w:w="1029" w:type="dxa"/>
          </w:tcPr>
          <w:p w:rsidR="00B0076E" w:rsidRPr="002864A4" w:rsidRDefault="00B0076E" w:rsidP="00E066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5066" w:type="dxa"/>
            <w:vMerge/>
          </w:tcPr>
          <w:p w:rsidR="00B0076E" w:rsidRPr="002864A4" w:rsidRDefault="00B0076E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76E" w:rsidRDefault="00B0076E" w:rsidP="00B0076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0076E" w:rsidRDefault="00D8298B" w:rsidP="00B007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D1C2D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BD1C2D" w:rsidRPr="00BD1C2D">
        <w:rPr>
          <w:rFonts w:ascii="Times New Roman" w:hAnsi="Times New Roman"/>
          <w:b/>
          <w:sz w:val="28"/>
          <w:szCs w:val="28"/>
        </w:rPr>
        <w:t>:</w:t>
      </w:r>
    </w:p>
    <w:p w:rsidR="00BD1C2D" w:rsidRDefault="00BD1C2D" w:rsidP="00B007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8298B" w:rsidRPr="00BD1C2D" w:rsidRDefault="00D8298B" w:rsidP="00BD1C2D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Личностные результаты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 учащегося будут сформированы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• 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• 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 xml:space="preserve">• осознание своей принадлежности народу, стране, чувства уважения к традициям, истории своего народа, интерес к русскому языку, как </w:t>
      </w:r>
      <w:proofErr w:type="gram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к</w:t>
      </w:r>
      <w:proofErr w:type="gramEnd"/>
      <w:r w:rsidRPr="00BD1C2D">
        <w:rPr>
          <w:rFonts w:ascii="Times New Roman" w:hAnsi="Times New Roman" w:cs="Times New Roman"/>
          <w:color w:val="212121"/>
          <w:sz w:val="24"/>
          <w:szCs w:val="24"/>
        </w:rPr>
        <w:t xml:space="preserve"> родному;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lastRenderedPageBreak/>
        <w:t>• адекватное восприятие оценки собственной деятельности, данной одноклассниками, учителем, умение признавать собственные ошибки.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для формирования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• чувства сопричастности к языку своего народа (я — носитель языка), чувств эстетической красоты и точности русского слова;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• осознания русского языка как основного средства общения народов России;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• осознания предложения и текста как сре</w:t>
      </w:r>
      <w:proofErr w:type="gram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дств дл</w:t>
      </w:r>
      <w:proofErr w:type="gramEnd"/>
      <w:r w:rsidRPr="00BD1C2D">
        <w:rPr>
          <w:rFonts w:ascii="Times New Roman" w:hAnsi="Times New Roman" w:cs="Times New Roman"/>
          <w:color w:val="212121"/>
          <w:sz w:val="24"/>
          <w:szCs w:val="24"/>
        </w:rPr>
        <w:t>я выражения мыслей и чувств, понимание разнообразия и богатства языковых средств для выражения мыслей и чувств;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• восприятия русского языка как основной, главной части культуры русского народа понимания того, что изменения в культуре народа, находят своё отражение в языке;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• 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т.д.).</w:t>
      </w:r>
    </w:p>
    <w:p w:rsidR="00D8298B" w:rsidRPr="00BD1C2D" w:rsidRDefault="00D8298B" w:rsidP="00D829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Метапредметные</w:t>
      </w:r>
      <w:proofErr w:type="spellEnd"/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результаты</w:t>
      </w:r>
    </w:p>
    <w:p w:rsidR="00D8298B" w:rsidRPr="00BD1C2D" w:rsidRDefault="00D8298B" w:rsidP="00D829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Регулятивные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 адекватно воспринимать оценку учителя;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 вносить необходимые дополнения, исправления в свою работу;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-составлять план решения учебной проблемы совместно с учителем;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8298B" w:rsidRPr="00BD1C2D" w:rsidRDefault="00D8298B" w:rsidP="00D829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D8298B" w:rsidRPr="00BD1C2D" w:rsidRDefault="00D8298B" w:rsidP="00D829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Познавательные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-моделировать различные языковые единицы (слово, предложение);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lastRenderedPageBreak/>
        <w:t>-использовать на доступном уровне логические приемы мышления (анализ, сравнение, классификацию, обобщение;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-выделять существенную информацию из небольших читаемых текстов.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 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 xml:space="preserve">-вычитывать все виды текстовой информации: по факту, подтекстовую, </w:t>
      </w:r>
      <w:proofErr w:type="gram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концептуальную</w:t>
      </w:r>
      <w:proofErr w:type="gramEnd"/>
      <w:r w:rsidRPr="00BD1C2D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-пользоваться словарями, справочниками;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-строить рассуждения.</w:t>
      </w:r>
    </w:p>
    <w:p w:rsidR="00D8298B" w:rsidRPr="00BD1C2D" w:rsidRDefault="00D8298B" w:rsidP="00D829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Коммуникативные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 xml:space="preserve">-вступать в диалог (отвечать на вопросы, задавать вопросы, уточнять </w:t>
      </w:r>
      <w:proofErr w:type="gram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непонятное</w:t>
      </w:r>
      <w:proofErr w:type="gramEnd"/>
      <w:r w:rsidRPr="00BD1C2D">
        <w:rPr>
          <w:rFonts w:ascii="Times New Roman" w:hAnsi="Times New Roman" w:cs="Times New Roman"/>
          <w:color w:val="212121"/>
          <w:sz w:val="24"/>
          <w:szCs w:val="24"/>
        </w:rPr>
        <w:t>);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 договариваться и приходить к общему решению, работая в паре;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-участвовать в коллективном обсуждении учебной проблемы;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-строить продуктивное взаимодействие и сотрудничество со сверстниками и взрослыми;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 xml:space="preserve">-выражать свои мысли с </w:t>
      </w:r>
      <w:proofErr w:type="gram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соответствующими</w:t>
      </w:r>
      <w:proofErr w:type="gramEnd"/>
      <w:r w:rsidRPr="00BD1C2D">
        <w:rPr>
          <w:rFonts w:ascii="Times New Roman" w:hAnsi="Times New Roman" w:cs="Times New Roman"/>
          <w:color w:val="212121"/>
          <w:sz w:val="24"/>
          <w:szCs w:val="24"/>
        </w:rPr>
        <w:t xml:space="preserve"> возрасту полнотой и точностью;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 быть терпимыми к другим мнениям, учитывать их в совместной работе.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-оформлять свои мысли в устной и письменной форме с учетом речевых ситуаций;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-адекватно использовать речевые средства для решения различных коммуникативных задач;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-владеть монологической и диалогической формами речи.</w:t>
      </w:r>
    </w:p>
    <w:p w:rsidR="00D8298B" w:rsidRPr="00BD1C2D" w:rsidRDefault="00D8298B" w:rsidP="00D8298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Предметные</w:t>
      </w:r>
    </w:p>
    <w:p w:rsidR="00D8298B" w:rsidRPr="00BD1C2D" w:rsidRDefault="00D8298B" w:rsidP="00D8298B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Речь. Техника и выразительность речи.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-различать устную и письменную речь;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-работать над выразительностью речи.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 регулировать громкость и высоту голоса, знание скороговорок.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 -коллективно разметить те</w:t>
      </w:r>
      <w:proofErr w:type="gramStart"/>
      <w:r w:rsidRPr="00BD1C2D">
        <w:rPr>
          <w:rFonts w:ascii="Times New Roman" w:hAnsi="Times New Roman" w:cs="Times New Roman"/>
          <w:color w:val="00000A"/>
          <w:sz w:val="24"/>
          <w:szCs w:val="24"/>
        </w:rPr>
        <w:t>кст дл</w:t>
      </w:r>
      <w:proofErr w:type="gramEnd"/>
      <w:r w:rsidRPr="00BD1C2D">
        <w:rPr>
          <w:rFonts w:ascii="Times New Roman" w:hAnsi="Times New Roman" w:cs="Times New Roman"/>
          <w:color w:val="00000A"/>
          <w:sz w:val="24"/>
          <w:szCs w:val="24"/>
        </w:rPr>
        <w:t>я выразительного чтения;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lastRenderedPageBreak/>
        <w:t>-обсудить тембр, темп чтения, расставить паузы, выделить логически ударные слова и сочетания слов, продумать мелодику чтения.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Слово.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-пользоваться словарями: толковым, орфографическим;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-определять лексическое значение слова по словарю, контексту, на основе словообразовательного анализа;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 выделять слова в переносном значении в тексте, сравнивать прямое и переносное значения, определять основу переноса;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212121"/>
          <w:sz w:val="24"/>
          <w:szCs w:val="24"/>
        </w:rPr>
        <w:t>-конструировать образное выражение (</w:t>
      </w:r>
      <w:proofErr w:type="spell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сравнение</w:t>
      </w:r>
      <w:proofErr w:type="gramStart"/>
      <w:r w:rsidRPr="00BD1C2D">
        <w:rPr>
          <w:rFonts w:ascii="Times New Roman" w:hAnsi="Times New Roman" w:cs="Times New Roman"/>
          <w:color w:val="212121"/>
          <w:sz w:val="24"/>
          <w:szCs w:val="24"/>
        </w:rPr>
        <w:t>,о</w:t>
      </w:r>
      <w:proofErr w:type="gramEnd"/>
      <w:r w:rsidRPr="00BD1C2D">
        <w:rPr>
          <w:rFonts w:ascii="Times New Roman" w:hAnsi="Times New Roman" w:cs="Times New Roman"/>
          <w:color w:val="212121"/>
          <w:sz w:val="24"/>
          <w:szCs w:val="24"/>
        </w:rPr>
        <w:t>лицетворение</w:t>
      </w:r>
      <w:proofErr w:type="spellEnd"/>
      <w:r w:rsidRPr="00BD1C2D">
        <w:rPr>
          <w:rFonts w:ascii="Times New Roman" w:hAnsi="Times New Roman" w:cs="Times New Roman"/>
          <w:color w:val="212121"/>
          <w:sz w:val="24"/>
          <w:szCs w:val="24"/>
        </w:rPr>
        <w:t>) по образцу, из данных учителем слов,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 составлять предложения из слов, из слов пословицы, знать какую работу выполняет слово в речи;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-читать предложения с разной интонацией;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-отличать многозначные слова с прямым и переносным значением;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-находить омонимы в тексте, знать точное значение слова, не допуская речевых ошибок;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 xml:space="preserve">-различать слова, которые </w:t>
      </w:r>
      <w:proofErr w:type="gramStart"/>
      <w:r w:rsidRPr="00BD1C2D">
        <w:rPr>
          <w:rFonts w:ascii="Times New Roman" w:hAnsi="Times New Roman" w:cs="Times New Roman"/>
          <w:color w:val="00000A"/>
          <w:sz w:val="24"/>
          <w:szCs w:val="24"/>
        </w:rPr>
        <w:t>по разному</w:t>
      </w:r>
      <w:proofErr w:type="gramEnd"/>
      <w:r w:rsidRPr="00BD1C2D">
        <w:rPr>
          <w:rFonts w:ascii="Times New Roman" w:hAnsi="Times New Roman" w:cs="Times New Roman"/>
          <w:color w:val="00000A"/>
          <w:sz w:val="24"/>
          <w:szCs w:val="24"/>
        </w:rPr>
        <w:t xml:space="preserve"> звучат, но называют одно и тоже;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-уметь подбирать синонимы, следить за выразительностью речи.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-объяснять и  применять пословицы в своей речи.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Предложение и словосочетание.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-различать виды предложений по цели высказывания и интонации;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 -редактировать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-интонационно правильно читать (произносить) предложения разных типов.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-работать с деформированным текстом; 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-восстанавливать деформированный текст;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lastRenderedPageBreak/>
        <w:t>-наблюдать за связью между частями текста;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-устанавливать связи между словами в словосочетании и предложении;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00000A"/>
          <w:sz w:val="24"/>
          <w:szCs w:val="24"/>
        </w:rPr>
        <w:t>Текст.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-определять типы текстов: рассуждение, сравнительное описание, повествование;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-редактировать текст с точки зрения лексики и грамматики;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-восстанавливать деформированный текст;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-определять основную мысль текста;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-составлять план текста.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-составлять планы различных видов;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-устанавливать связь между предложениями в тексте;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-устанавливать тип связи между предложениями в тексте, составлять цепочки связей из опорных слов;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-писать творческое изложение с языковым разбором,  сочинение по данному началу и опорным словам, по наблюдениям.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Культура общения.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научится</w:t>
      </w:r>
      <w:r w:rsidRPr="00BD1C2D">
        <w:rPr>
          <w:rFonts w:ascii="Times New Roman" w:hAnsi="Times New Roman" w:cs="Times New Roman"/>
          <w:color w:val="212121"/>
          <w:sz w:val="24"/>
          <w:szCs w:val="24"/>
        </w:rPr>
        <w:t>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-применять волшебные слова: приветствия, прощания, извинения и  так далее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-использовать вежливые слова с учетом речевой ситуации с нужной интонацией, мимикой.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i/>
          <w:iCs/>
          <w:color w:val="212121"/>
          <w:sz w:val="24"/>
          <w:szCs w:val="24"/>
        </w:rPr>
        <w:t>Учащийся получит возможность научиться:</w:t>
      </w:r>
    </w:p>
    <w:p w:rsidR="00D8298B" w:rsidRPr="00BD1C2D" w:rsidRDefault="00D8298B" w:rsidP="00D8298B">
      <w:pPr>
        <w:shd w:val="clear" w:color="auto" w:fill="FFFFFF"/>
        <w:spacing w:line="322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D1C2D">
        <w:rPr>
          <w:rFonts w:ascii="Times New Roman" w:hAnsi="Times New Roman" w:cs="Times New Roman"/>
          <w:color w:val="00000A"/>
          <w:sz w:val="24"/>
          <w:szCs w:val="24"/>
        </w:rPr>
        <w:t>-писать творческое изложение с языковым разбором, сочинение по данному началу и опорным словам, по наблюдениям.</w:t>
      </w:r>
    </w:p>
    <w:p w:rsidR="00B0076E" w:rsidRPr="00BD1C2D" w:rsidRDefault="00B0076E" w:rsidP="00B0076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97BD8" w:rsidRDefault="00797BD8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BD1C2D" w:rsidRDefault="00BD1C2D" w:rsidP="00BD1C2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3D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программы:</w:t>
      </w:r>
    </w:p>
    <w:p w:rsidR="00AD0F16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на 2020-2021 учебный год</w:t>
      </w:r>
    </w:p>
    <w:p w:rsidR="00AD0F16" w:rsidRPr="007C5D5E" w:rsidRDefault="00AD0F16" w:rsidP="00AD0F1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D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7C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C5D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AD0F16" w:rsidRPr="00E17A4A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учебных недель: 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смена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четверть  со 1 сентября по 25 октября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5 ноября по 29 декабря 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четверть: с 9 января по 21 марта 2021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 апреля по 29 мая 2021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Периоды  каникул:</w:t>
      </w:r>
    </w:p>
    <w:p w:rsidR="00AD0F16" w:rsidRPr="002E236B" w:rsidRDefault="00AD0F16" w:rsidP="00AD0F1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с 26.10.2020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4.11.2020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   по 8.01.2021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22.03.2021 г.  по 31.03.2021 г. (10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D1C2D" w:rsidRPr="009225EE" w:rsidRDefault="00BD1C2D" w:rsidP="00BD1C2D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25EE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BD1C2D" w:rsidRDefault="00BD1C2D" w:rsidP="00BD1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Занятия по дополнительной общеобразовательной общеразвивающей программе « Речь» проводятся в кабинете начальных классов. </w:t>
      </w:r>
    </w:p>
    <w:p w:rsidR="00BD1C2D" w:rsidRDefault="00BD1C2D" w:rsidP="00BD1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056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соответствуют </w:t>
      </w:r>
      <w:proofErr w:type="gramStart"/>
      <w:r w:rsidRPr="00657056"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 w:rsidRPr="00657056">
        <w:rPr>
          <w:rFonts w:ascii="Times New Roman" w:hAnsi="Times New Roman" w:cs="Times New Roman"/>
          <w:sz w:val="24"/>
          <w:szCs w:val="24"/>
        </w:rPr>
        <w:t xml:space="preserve"> особенностями обучающихся, позволяют   обеспечить    реализацию    образовательных    и  иных потребностей и возможностей обучающихся. Кабинеты</w:t>
      </w:r>
      <w:r>
        <w:rPr>
          <w:rFonts w:ascii="Times New Roman" w:hAnsi="Times New Roman" w:cs="Times New Roman"/>
          <w:sz w:val="24"/>
          <w:szCs w:val="24"/>
        </w:rPr>
        <w:t xml:space="preserve"> имеют компьютер,  мультимедийный проектор. </w:t>
      </w:r>
    </w:p>
    <w:p w:rsidR="00BD1C2D" w:rsidRPr="009225EE" w:rsidRDefault="00BD1C2D" w:rsidP="00BD1C2D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9225EE">
        <w:rPr>
          <w:rFonts w:ascii="Times New Roman" w:hAnsi="Times New Roman"/>
          <w:b/>
          <w:i/>
          <w:sz w:val="24"/>
          <w:szCs w:val="24"/>
        </w:rPr>
        <w:t>Учебно-методическое обеспечение:</w:t>
      </w:r>
    </w:p>
    <w:p w:rsidR="00BD1C2D" w:rsidRPr="00611508" w:rsidRDefault="00BD1C2D" w:rsidP="00BD1C2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240"/>
        <w:gridCol w:w="2134"/>
        <w:gridCol w:w="2876"/>
      </w:tblGrid>
      <w:tr w:rsidR="00BD1C2D" w:rsidRPr="006E1C70" w:rsidTr="00E06644">
        <w:tc>
          <w:tcPr>
            <w:tcW w:w="2518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Разделы программы.</w:t>
            </w:r>
          </w:p>
        </w:tc>
        <w:tc>
          <w:tcPr>
            <w:tcW w:w="2476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Pr="006E1C70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413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  <w:tc>
          <w:tcPr>
            <w:tcW w:w="3015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Формы подведения итогов.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2D" w:rsidRPr="006E1C70" w:rsidTr="00E06644">
        <w:tc>
          <w:tcPr>
            <w:tcW w:w="2518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Техника и выразительность речи.</w:t>
            </w:r>
          </w:p>
        </w:tc>
        <w:tc>
          <w:tcPr>
            <w:tcW w:w="2476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BD1C2D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BD1C2D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Детская литература.</w:t>
            </w:r>
          </w:p>
        </w:tc>
        <w:tc>
          <w:tcPr>
            <w:tcW w:w="3015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</w:p>
        </w:tc>
      </w:tr>
      <w:tr w:rsidR="00BD1C2D" w:rsidRPr="006E1C70" w:rsidTr="00E06644">
        <w:tc>
          <w:tcPr>
            <w:tcW w:w="2518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</w:tc>
        <w:tc>
          <w:tcPr>
            <w:tcW w:w="2476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BD1C2D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  <w:p w:rsidR="00BD1C2D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</w:tc>
        <w:tc>
          <w:tcPr>
            <w:tcW w:w="3015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Индивидуально выполненные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Взаимопроверка.</w:t>
            </w:r>
          </w:p>
        </w:tc>
      </w:tr>
      <w:tr w:rsidR="00BD1C2D" w:rsidRPr="006E1C70" w:rsidTr="00E06644">
        <w:tc>
          <w:tcPr>
            <w:tcW w:w="2518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Предложение и словосочетание.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</w:tc>
        <w:tc>
          <w:tcPr>
            <w:tcW w:w="3015" w:type="dxa"/>
          </w:tcPr>
          <w:p w:rsidR="00BD1C2D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</w:tr>
      <w:tr w:rsidR="00BD1C2D" w:rsidRPr="006E1C70" w:rsidTr="00E06644">
        <w:tc>
          <w:tcPr>
            <w:tcW w:w="2518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476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Практические упражнения.</w:t>
            </w:r>
          </w:p>
        </w:tc>
        <w:tc>
          <w:tcPr>
            <w:tcW w:w="2413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Тексты.</w:t>
            </w:r>
          </w:p>
          <w:p w:rsidR="00BD1C2D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 Н.Крылова « Чтение. Работа с текстом»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lastRenderedPageBreak/>
              <w:t>Сочинения.Изложения.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Портфолио.</w:t>
            </w:r>
          </w:p>
        </w:tc>
      </w:tr>
      <w:tr w:rsidR="00BD1C2D" w:rsidRPr="006E1C70" w:rsidTr="00E06644">
        <w:tc>
          <w:tcPr>
            <w:tcW w:w="2518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lastRenderedPageBreak/>
              <w:t>Культура общения.</w:t>
            </w:r>
          </w:p>
        </w:tc>
        <w:tc>
          <w:tcPr>
            <w:tcW w:w="2476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Импровизации.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</w:tc>
        <w:tc>
          <w:tcPr>
            <w:tcW w:w="2413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Сценические костюмы.</w:t>
            </w:r>
          </w:p>
        </w:tc>
        <w:tc>
          <w:tcPr>
            <w:tcW w:w="3015" w:type="dxa"/>
          </w:tcPr>
          <w:p w:rsidR="00BD1C2D" w:rsidRPr="006E1C70" w:rsidRDefault="00BD1C2D" w:rsidP="00E066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70">
              <w:rPr>
                <w:rFonts w:ascii="Times New Roman" w:hAnsi="Times New Roman"/>
                <w:sz w:val="24"/>
                <w:szCs w:val="24"/>
              </w:rPr>
              <w:t>Выступления на внеклассных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D1C2D" w:rsidRDefault="00BD1C2D" w:rsidP="00BD1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C2D" w:rsidRPr="00F15DB1" w:rsidRDefault="00BD1C2D" w:rsidP="00BD1C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B1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BD1C2D" w:rsidRDefault="00BD1C2D" w:rsidP="00BD1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деловая, ролевая, познавательная), беседа,  экскурсия, заочное путешествие, решение ситуационных задач, викторины, конкурсы.</w:t>
      </w:r>
    </w:p>
    <w:p w:rsidR="00BD1C2D" w:rsidRDefault="00BD1C2D" w:rsidP="00BD1C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BD1C2D" w:rsidRPr="00D04CED" w:rsidRDefault="00BD1C2D" w:rsidP="00BD1C2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</w:p>
    <w:p w:rsidR="00BD1C2D" w:rsidRPr="003C2722" w:rsidRDefault="00BD1C2D" w:rsidP="00BD1C2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Игровые</w:t>
      </w:r>
    </w:p>
    <w:p w:rsidR="00BD1C2D" w:rsidRPr="003C2722" w:rsidRDefault="00BD1C2D" w:rsidP="00BD1C2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Групповые</w:t>
      </w:r>
    </w:p>
    <w:p w:rsidR="00BD1C2D" w:rsidRDefault="00BD1C2D" w:rsidP="00BD1C2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722">
        <w:rPr>
          <w:rFonts w:ascii="Times New Roman" w:hAnsi="Times New Roman" w:cs="Times New Roman"/>
          <w:sz w:val="24"/>
          <w:szCs w:val="24"/>
        </w:rPr>
        <w:t>Личностно-ориентированного обучения</w:t>
      </w:r>
    </w:p>
    <w:p w:rsidR="00BD1C2D" w:rsidRDefault="00BD1C2D" w:rsidP="00BD1C2D">
      <w:pPr>
        <w:pStyle w:val="a3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Подходы, положенные в основу курса, подразумевают использование развивающих возможностей групповых форм работы, в рамках которой проявляется детская инициатива и самостоятельность, что в свою очередь позволяет формировать универсальные учебные действия.</w:t>
      </w:r>
    </w:p>
    <w:p w:rsidR="00BD1C2D" w:rsidRPr="005B6DAF" w:rsidRDefault="00BD1C2D" w:rsidP="00BD1C2D">
      <w:pPr>
        <w:pStyle w:val="a3"/>
        <w:spacing w:before="1" w:line="276" w:lineRule="auto"/>
        <w:ind w:left="0" w:right="106"/>
        <w:contextualSpacing/>
        <w:jc w:val="both"/>
        <w:rPr>
          <w:sz w:val="24"/>
          <w:szCs w:val="24"/>
        </w:rPr>
      </w:pPr>
      <w:r w:rsidRPr="005B6DAF">
        <w:rPr>
          <w:sz w:val="24"/>
          <w:szCs w:val="24"/>
        </w:rPr>
        <w:t>Большое значение отводится формированию детской учебной коммуникации, детской учебной инициативы и детской вопросительности, выполнению заданий, направленных на развитие речи детей, совершенствованию навыка лингвистического анализа, повышению уровня языкового развития школьников, воспитанию у них познавательного интереса к родному языку, решению проблемы интеллектуального развития младших школьников.</w:t>
      </w:r>
    </w:p>
    <w:p w:rsidR="00BD1C2D" w:rsidRDefault="00BD1C2D" w:rsidP="00BD1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DCC">
        <w:rPr>
          <w:rFonts w:ascii="Times New Roman" w:hAnsi="Times New Roman" w:cs="Times New Roman"/>
          <w:b/>
          <w:sz w:val="24"/>
          <w:szCs w:val="24"/>
        </w:rPr>
        <w:t>Структура учебного занятия:</w:t>
      </w:r>
    </w:p>
    <w:p w:rsidR="00BD1C2D" w:rsidRPr="00FE164B" w:rsidRDefault="00BD1C2D" w:rsidP="00BD1C2D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BD1C2D" w:rsidRPr="00FE164B" w:rsidRDefault="00BD1C2D" w:rsidP="00BD1C2D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BD1C2D" w:rsidRPr="00FE164B" w:rsidRDefault="00BD1C2D" w:rsidP="00BD1C2D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  <w:r>
        <w:rPr>
          <w:rFonts w:ascii="Times New Roman" w:hAnsi="Times New Roman"/>
          <w:sz w:val="24"/>
          <w:szCs w:val="24"/>
        </w:rPr>
        <w:t xml:space="preserve"> Практическое выполнение заданий.</w:t>
      </w:r>
    </w:p>
    <w:p w:rsidR="00BD1C2D" w:rsidRPr="00FE164B" w:rsidRDefault="00BD1C2D" w:rsidP="00BD1C2D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Занимательные задания (игры-загадки, игры-задачи и пр.)</w:t>
      </w:r>
    </w:p>
    <w:p w:rsidR="00BD1C2D" w:rsidRPr="00FE164B" w:rsidRDefault="00BD1C2D" w:rsidP="00BD1C2D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>Развитие связной речи учащихся по определенной тематике.</w:t>
      </w:r>
    </w:p>
    <w:p w:rsidR="00BD1C2D" w:rsidRPr="00A54514" w:rsidRDefault="00BD1C2D" w:rsidP="00BD1C2D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64B">
        <w:rPr>
          <w:rFonts w:ascii="Times New Roman" w:hAnsi="Times New Roman"/>
          <w:sz w:val="24"/>
          <w:szCs w:val="24"/>
        </w:rPr>
        <w:tab/>
      </w:r>
      <w:r w:rsidRPr="00A54514">
        <w:rPr>
          <w:rFonts w:ascii="Times New Roman" w:hAnsi="Times New Roman"/>
          <w:b/>
          <w:sz w:val="24"/>
          <w:szCs w:val="24"/>
        </w:rPr>
        <w:t xml:space="preserve">Формы контроля: </w:t>
      </w:r>
    </w:p>
    <w:p w:rsidR="00BD1C2D" w:rsidRPr="00A54514" w:rsidRDefault="00BD1C2D" w:rsidP="00BD1C2D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  Текущая проверка предметных знаний осуществляется без оценки. </w:t>
      </w:r>
      <w:proofErr w:type="spell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>Метапредметные</w:t>
      </w:r>
      <w:proofErr w:type="spell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и личностные результаты отслеживаются через наблюдение. Работы учитель оценивает словесно и только положительно. Итоговые  письменные работы оцениваются  по трехбалльной системе « отлично», «хорошо», «удовлетворительно». « Отлично» ставится</w:t>
      </w:r>
      <w:proofErr w:type="gram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,</w:t>
      </w:r>
      <w:proofErr w:type="gram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если работа выполнена верно, без ошибок, аккуратно. « Хорошо», если допущены1-2 ошибки, допускается 1-2 </w:t>
      </w:r>
      <w:proofErr w:type="gramStart"/>
      <w:r w:rsidRPr="00A54514">
        <w:rPr>
          <w:rFonts w:ascii="Times New Roman" w:hAnsi="Times New Roman" w:cs="Times New Roman"/>
          <w:color w:val="212121"/>
          <w:sz w:val="24"/>
          <w:szCs w:val="24"/>
        </w:rPr>
        <w:t>аккуратных</w:t>
      </w:r>
      <w:proofErr w:type="gramEnd"/>
      <w:r w:rsidRPr="00A54514">
        <w:rPr>
          <w:rFonts w:ascii="Times New Roman" w:hAnsi="Times New Roman" w:cs="Times New Roman"/>
          <w:color w:val="212121"/>
          <w:sz w:val="24"/>
          <w:szCs w:val="24"/>
        </w:rPr>
        <w:t xml:space="preserve"> исправления.» Удовлетворительно», если допущены 3 ошибки, имеются исправления.</w:t>
      </w:r>
    </w:p>
    <w:p w:rsidR="00AD0F16" w:rsidRDefault="00AD0F16" w:rsidP="00BD1C2D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AD0F16" w:rsidRDefault="00AD0F16" w:rsidP="00BD1C2D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AD0F16" w:rsidRDefault="00AD0F16" w:rsidP="00BD1C2D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BD1C2D" w:rsidRPr="00A54514" w:rsidRDefault="00BD1C2D" w:rsidP="00BD1C2D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54514">
        <w:rPr>
          <w:rFonts w:ascii="Times New Roman" w:hAnsi="Times New Roman" w:cs="Times New Roman"/>
          <w:b/>
          <w:color w:val="212121"/>
          <w:sz w:val="24"/>
          <w:szCs w:val="24"/>
        </w:rPr>
        <w:t>Этапы аттестации, сроки, формы:</w:t>
      </w:r>
    </w:p>
    <w:p w:rsidR="00BD1C2D" w:rsidRPr="00A54514" w:rsidRDefault="00BD1C2D" w:rsidP="00BD1C2D">
      <w:pPr>
        <w:shd w:val="clear" w:color="auto" w:fill="FFFFFF"/>
        <w:spacing w:line="322" w:lineRule="atLeast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D1C2D" w:rsidRPr="00A54514" w:rsidTr="00E06644"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Этапы.</w:t>
            </w:r>
          </w:p>
        </w:tc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Сроки.</w:t>
            </w:r>
          </w:p>
        </w:tc>
        <w:tc>
          <w:tcPr>
            <w:tcW w:w="3191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Формы:</w:t>
            </w:r>
          </w:p>
        </w:tc>
      </w:tr>
      <w:tr w:rsidR="00BD1C2D" w:rsidRPr="00A54514" w:rsidTr="00E06644"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Нулевой.</w:t>
            </w:r>
          </w:p>
        </w:tc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Сентябрь.</w:t>
            </w:r>
          </w:p>
        </w:tc>
        <w:tc>
          <w:tcPr>
            <w:tcW w:w="3191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Наблюдение. </w:t>
            </w: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Тестирование. Опрос.</w:t>
            </w:r>
          </w:p>
        </w:tc>
      </w:tr>
      <w:tr w:rsidR="00BD1C2D" w:rsidRPr="00A54514" w:rsidTr="00E06644"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Промежуточный.</w:t>
            </w:r>
          </w:p>
        </w:tc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Викторины. Конкурсы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..</w:t>
            </w:r>
            <w:proofErr w:type="gramEnd"/>
          </w:p>
        </w:tc>
      </w:tr>
      <w:tr w:rsidR="00BD1C2D" w:rsidRPr="00A54514" w:rsidTr="00E06644"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Итоговый.</w:t>
            </w:r>
          </w:p>
        </w:tc>
        <w:tc>
          <w:tcPr>
            <w:tcW w:w="3190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Май.</w:t>
            </w:r>
          </w:p>
        </w:tc>
        <w:tc>
          <w:tcPr>
            <w:tcW w:w="3191" w:type="dxa"/>
          </w:tcPr>
          <w:p w:rsidR="00BD1C2D" w:rsidRPr="00A54514" w:rsidRDefault="00BD1C2D" w:rsidP="00E06644">
            <w:pPr>
              <w:spacing w:line="322" w:lineRule="atLeast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Представление  и защита работ</w:t>
            </w:r>
            <w:proofErr w:type="gramStart"/>
            <w:r w:rsidRPr="00A5451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Участие в инсценировках, праздниках.</w:t>
            </w:r>
          </w:p>
        </w:tc>
      </w:tr>
    </w:tbl>
    <w:p w:rsidR="00BD1C2D" w:rsidRPr="00A54514" w:rsidRDefault="00BD1C2D" w:rsidP="00BD1C2D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b/>
          <w:sz w:val="24"/>
          <w:szCs w:val="24"/>
        </w:rPr>
        <w:t>Показатели:</w:t>
      </w:r>
    </w:p>
    <w:p w:rsidR="00BD1C2D" w:rsidRPr="00A54514" w:rsidRDefault="00BD1C2D" w:rsidP="00BD1C2D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излагать материал  логично и последовательно;</w:t>
      </w:r>
    </w:p>
    <w:p w:rsidR="00BD1C2D" w:rsidRPr="00A54514" w:rsidRDefault="00BD1C2D" w:rsidP="00BD1C2D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давать ответ на любой вопрос в полной форме, т.е. в форме предложения или маленького текста; односложные ответы стараться исключить;</w:t>
      </w:r>
    </w:p>
    <w:p w:rsidR="00BD1C2D" w:rsidRPr="00A54514" w:rsidRDefault="00BD1C2D" w:rsidP="00BD1C2D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правильно строить сложноподчиненные предложения;</w:t>
      </w:r>
    </w:p>
    <w:p w:rsidR="00BD1C2D" w:rsidRPr="00A54514" w:rsidRDefault="00BD1C2D" w:rsidP="00BD1C2D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отвечать громко, четко, с соблюдением логических ударений, пауз и правильной интонации;</w:t>
      </w:r>
    </w:p>
    <w:p w:rsidR="00BD1C2D" w:rsidRPr="00A54514" w:rsidRDefault="00BD1C2D" w:rsidP="00BD1C2D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оформлять любые письменные высказывания с соблюдением орфографических и пунктуационных норм, чисто и аккуратно.</w:t>
      </w:r>
    </w:p>
    <w:p w:rsidR="00BD1C2D" w:rsidRPr="00A54514" w:rsidRDefault="00BD1C2D" w:rsidP="00BD1C2D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A54514">
        <w:rPr>
          <w:rStyle w:val="c10"/>
          <w:color w:val="000000"/>
          <w:u w:val="single"/>
        </w:rPr>
        <w:t>Грамотно оформленным  следует считать высказывание</w:t>
      </w:r>
      <w:proofErr w:type="gramStart"/>
      <w:r w:rsidRPr="00A54514">
        <w:rPr>
          <w:rStyle w:val="c10"/>
          <w:color w:val="000000"/>
          <w:u w:val="single"/>
        </w:rPr>
        <w:t xml:space="preserve"> ,</w:t>
      </w:r>
      <w:proofErr w:type="gramEnd"/>
      <w:r w:rsidRPr="00A54514">
        <w:rPr>
          <w:rStyle w:val="c10"/>
          <w:color w:val="000000"/>
          <w:u w:val="single"/>
        </w:rPr>
        <w:t xml:space="preserve"> в котором соблюдаются:</w:t>
      </w:r>
    </w:p>
    <w:p w:rsidR="00BD1C2D" w:rsidRPr="00A54514" w:rsidRDefault="00BD1C2D" w:rsidP="00BD1C2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произношения и ударения;</w:t>
      </w:r>
    </w:p>
    <w:p w:rsidR="00BD1C2D" w:rsidRPr="00A54514" w:rsidRDefault="00BD1C2D" w:rsidP="00BD1C2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употребления слов в соответствии с их значением по словарю;</w:t>
      </w:r>
    </w:p>
    <w:p w:rsidR="00BD1C2D" w:rsidRPr="00A54514" w:rsidRDefault="00BD1C2D" w:rsidP="00BD1C2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BD1C2D" w:rsidRPr="00A54514" w:rsidRDefault="00BD1C2D" w:rsidP="00BD1C2D">
      <w:pPr>
        <w:numPr>
          <w:ilvl w:val="0"/>
          <w:numId w:val="7"/>
        </w:numPr>
        <w:shd w:val="clear" w:color="auto" w:fill="FFFFFF"/>
        <w:spacing w:after="0" w:line="240" w:lineRule="auto"/>
        <w:ind w:left="709" w:firstLine="731"/>
        <w:contextualSpacing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правила орфографии и пунктуации,  не допуская ошибок в написании</w:t>
      </w:r>
    </w:p>
    <w:p w:rsidR="00BD1C2D" w:rsidRPr="00A54514" w:rsidRDefault="00BD1C2D" w:rsidP="00BD1C2D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514">
        <w:rPr>
          <w:rStyle w:val="c5"/>
          <w:rFonts w:ascii="Times New Roman" w:hAnsi="Times New Roman" w:cs="Times New Roman"/>
          <w:color w:val="000000"/>
          <w:sz w:val="24"/>
          <w:szCs w:val="24"/>
        </w:rPr>
        <w:t>  Для речевой культуры младших школьников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или учебной задачи и т.д.</w:t>
      </w:r>
    </w:p>
    <w:p w:rsidR="00BD1C2D" w:rsidRDefault="00BD1C2D" w:rsidP="00BD1C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A545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BD1C2D" w:rsidRDefault="00BD1C2D" w:rsidP="00BD1C2D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Семенова Е.Е. </w:t>
      </w:r>
      <w:r w:rsidRPr="00866620">
        <w:rPr>
          <w:rFonts w:ascii="Times New Roman" w:hAnsi="Times New Roman"/>
          <w:sz w:val="24"/>
          <w:szCs w:val="24"/>
        </w:rPr>
        <w:t xml:space="preserve"> « Занимательная грамматика»</w:t>
      </w:r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« Омега», 1995</w:t>
      </w:r>
    </w:p>
    <w:p w:rsidR="00BD1C2D" w:rsidRDefault="00BD1C2D" w:rsidP="00BD1C2D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Ткаченко Т.А. « Методика ранней грамотности»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 : Эксмо,2013 </w:t>
      </w:r>
    </w:p>
    <w:p w:rsidR="00BD1C2D" w:rsidRPr="00361F17" w:rsidRDefault="00BD1C2D" w:rsidP="00BD1C2D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 </w:t>
      </w:r>
      <w:r w:rsidRPr="00361F17">
        <w:rPr>
          <w:rFonts w:ascii="Times New Roman" w:hAnsi="Times New Roman"/>
          <w:sz w:val="24"/>
        </w:rPr>
        <w:t>Львов М.Р. Школа творческого мышления.- М.: Просвещение .1992</w:t>
      </w:r>
    </w:p>
    <w:p w:rsidR="00BD1C2D" w:rsidRPr="00361F17" w:rsidRDefault="00BD1C2D" w:rsidP="00BD1C2D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 </w:t>
      </w:r>
      <w:r w:rsidRPr="00361F17">
        <w:rPr>
          <w:rFonts w:ascii="Times New Roman" w:hAnsi="Times New Roman"/>
          <w:sz w:val="24"/>
        </w:rPr>
        <w:t>Львова С.И. Язык в речевом общении. – М.: просвещение, 1992</w:t>
      </w:r>
    </w:p>
    <w:p w:rsidR="00BD1C2D" w:rsidRDefault="00BD1C2D" w:rsidP="00BD1C2D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5. </w:t>
      </w:r>
      <w:r w:rsidRPr="00361F17">
        <w:rPr>
          <w:rFonts w:ascii="Times New Roman" w:hAnsi="Times New Roman"/>
          <w:sz w:val="24"/>
        </w:rPr>
        <w:t>Львова С.И. Русский язык. За страницами школьного учебника.- М.: Дрофа,2002</w:t>
      </w:r>
    </w:p>
    <w:p w:rsidR="00BD1C2D" w:rsidRDefault="00BD1C2D" w:rsidP="00BD1C2D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6.</w:t>
      </w:r>
      <w:r w:rsidRPr="00361F17">
        <w:rPr>
          <w:rFonts w:ascii="Times New Roman" w:hAnsi="Times New Roman"/>
          <w:sz w:val="24"/>
        </w:rPr>
        <w:t>Голуб И.Б. Путешествие в страну слов. – М.: Владос,1998.</w:t>
      </w:r>
    </w:p>
    <w:p w:rsidR="00BD1C2D" w:rsidRPr="00361F17" w:rsidRDefault="00BD1C2D" w:rsidP="00BD1C2D">
      <w:pPr>
        <w:pStyle w:val="a6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7. Орфографические и толковые словари.</w:t>
      </w:r>
    </w:p>
    <w:p w:rsidR="00BD1C2D" w:rsidRDefault="00BD1C2D" w:rsidP="00BD1C2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8. Ресурсы интернета.</w:t>
      </w:r>
    </w:p>
    <w:p w:rsidR="001F248A" w:rsidRPr="00A54514" w:rsidRDefault="001F248A" w:rsidP="00BD1C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9.О.Н.Крылова « Чтение. Работа с текстом».</w:t>
      </w:r>
    </w:p>
    <w:p w:rsidR="00BD1C2D" w:rsidRPr="00BD1C2D" w:rsidRDefault="00BD1C2D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797BD8" w:rsidRPr="00BD1C2D" w:rsidRDefault="00797BD8" w:rsidP="00CB3EA6">
      <w:pPr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487701" w:rsidRPr="00BD1C2D" w:rsidRDefault="00487701" w:rsidP="00797BD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701" w:rsidRPr="00BD1C2D" w:rsidRDefault="00487701" w:rsidP="00797BD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701" w:rsidRPr="00BD1C2D" w:rsidRDefault="00487701" w:rsidP="00797BD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701" w:rsidRPr="00BD1C2D" w:rsidRDefault="00487701" w:rsidP="00797BD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87701" w:rsidRPr="00BD1C2D" w:rsidSect="00DB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96"/>
    <w:multiLevelType w:val="hybridMultilevel"/>
    <w:tmpl w:val="035A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16E"/>
    <w:multiLevelType w:val="hybridMultilevel"/>
    <w:tmpl w:val="50960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2346B"/>
    <w:multiLevelType w:val="hybridMultilevel"/>
    <w:tmpl w:val="6ACA6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253002"/>
    <w:multiLevelType w:val="multilevel"/>
    <w:tmpl w:val="D7F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9284D"/>
    <w:multiLevelType w:val="hybridMultilevel"/>
    <w:tmpl w:val="7362ED38"/>
    <w:lvl w:ilvl="0" w:tplc="3E6C48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3658"/>
    <w:multiLevelType w:val="hybridMultilevel"/>
    <w:tmpl w:val="8674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A316C"/>
    <w:multiLevelType w:val="multilevel"/>
    <w:tmpl w:val="987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E27CA"/>
    <w:multiLevelType w:val="hybridMultilevel"/>
    <w:tmpl w:val="AA228D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6C2AF2"/>
    <w:multiLevelType w:val="hybridMultilevel"/>
    <w:tmpl w:val="EAF09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C172E"/>
    <w:rsid w:val="00047F43"/>
    <w:rsid w:val="000D2F3D"/>
    <w:rsid w:val="000E4033"/>
    <w:rsid w:val="001102D6"/>
    <w:rsid w:val="0013427C"/>
    <w:rsid w:val="001B2A6C"/>
    <w:rsid w:val="001F248A"/>
    <w:rsid w:val="001F361B"/>
    <w:rsid w:val="002414B9"/>
    <w:rsid w:val="002A3ADC"/>
    <w:rsid w:val="002D0EFB"/>
    <w:rsid w:val="002D7569"/>
    <w:rsid w:val="00313D30"/>
    <w:rsid w:val="003446EF"/>
    <w:rsid w:val="003522E6"/>
    <w:rsid w:val="00487701"/>
    <w:rsid w:val="005937EE"/>
    <w:rsid w:val="0060249D"/>
    <w:rsid w:val="006917C2"/>
    <w:rsid w:val="006F29D8"/>
    <w:rsid w:val="00797BD8"/>
    <w:rsid w:val="007C76DC"/>
    <w:rsid w:val="007D5A86"/>
    <w:rsid w:val="008076E2"/>
    <w:rsid w:val="008B1817"/>
    <w:rsid w:val="009225EE"/>
    <w:rsid w:val="00A04532"/>
    <w:rsid w:val="00A41B98"/>
    <w:rsid w:val="00A72AFF"/>
    <w:rsid w:val="00AD0F16"/>
    <w:rsid w:val="00AD2719"/>
    <w:rsid w:val="00B0076E"/>
    <w:rsid w:val="00B05E12"/>
    <w:rsid w:val="00B11FCA"/>
    <w:rsid w:val="00B8423A"/>
    <w:rsid w:val="00BA6A07"/>
    <w:rsid w:val="00BD1C2D"/>
    <w:rsid w:val="00C91419"/>
    <w:rsid w:val="00CB0969"/>
    <w:rsid w:val="00CB3EA6"/>
    <w:rsid w:val="00CC172E"/>
    <w:rsid w:val="00CE1C50"/>
    <w:rsid w:val="00D8298B"/>
    <w:rsid w:val="00DB0C50"/>
    <w:rsid w:val="00DB26E6"/>
    <w:rsid w:val="00ED5452"/>
    <w:rsid w:val="00EF17AE"/>
    <w:rsid w:val="00F30B39"/>
    <w:rsid w:val="00F85184"/>
    <w:rsid w:val="00FE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3EA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B3EA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CB3EA6"/>
    <w:pPr>
      <w:ind w:left="720"/>
      <w:contextualSpacing/>
    </w:pPr>
  </w:style>
  <w:style w:type="paragraph" w:styleId="a6">
    <w:name w:val="No Spacing"/>
    <w:qFormat/>
    <w:rsid w:val="00CB3E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797BD8"/>
  </w:style>
  <w:style w:type="paragraph" w:customStyle="1" w:styleId="c2">
    <w:name w:val="c2"/>
    <w:basedOn w:val="a"/>
    <w:rsid w:val="00CB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0969"/>
  </w:style>
  <w:style w:type="character" w:customStyle="1" w:styleId="c7">
    <w:name w:val="c7"/>
    <w:basedOn w:val="a0"/>
    <w:rsid w:val="00CB0969"/>
  </w:style>
  <w:style w:type="table" w:styleId="a7">
    <w:name w:val="Table Grid"/>
    <w:basedOn w:val="a1"/>
    <w:uiPriority w:val="59"/>
    <w:rsid w:val="00B00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D1C2D"/>
  </w:style>
  <w:style w:type="paragraph" w:customStyle="1" w:styleId="c9">
    <w:name w:val="c9"/>
    <w:basedOn w:val="a"/>
    <w:rsid w:val="00BD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D1C2D"/>
  </w:style>
  <w:style w:type="paragraph" w:styleId="a8">
    <w:name w:val="Balloon Text"/>
    <w:basedOn w:val="a"/>
    <w:link w:val="a9"/>
    <w:uiPriority w:val="99"/>
    <w:semiHidden/>
    <w:unhideWhenUsed/>
    <w:rsid w:val="00DB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cp:lastPrinted>2021-03-09T06:31:00Z</cp:lastPrinted>
  <dcterms:created xsi:type="dcterms:W3CDTF">2021-05-21T17:28:00Z</dcterms:created>
  <dcterms:modified xsi:type="dcterms:W3CDTF">2021-05-21T17:32:00Z</dcterms:modified>
</cp:coreProperties>
</file>