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05" w:rsidRPr="00271212" w:rsidRDefault="00271212" w:rsidP="00271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21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71212" w:rsidRDefault="00271212" w:rsidP="00271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212">
        <w:rPr>
          <w:rFonts w:ascii="Times New Roman" w:hAnsi="Times New Roman" w:cs="Times New Roman"/>
          <w:sz w:val="28"/>
          <w:szCs w:val="28"/>
        </w:rPr>
        <w:t>« Средняя общеобразовательная школа № 2 г</w:t>
      </w:r>
      <w:proofErr w:type="gramStart"/>
      <w:r w:rsidRPr="002712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71212">
        <w:rPr>
          <w:rFonts w:ascii="Times New Roman" w:hAnsi="Times New Roman" w:cs="Times New Roman"/>
          <w:sz w:val="28"/>
          <w:szCs w:val="28"/>
        </w:rPr>
        <w:t>ольцы»</w:t>
      </w:r>
    </w:p>
    <w:p w:rsidR="00271212" w:rsidRDefault="00271212" w:rsidP="0027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212" w:rsidRDefault="00271212" w:rsidP="0027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212" w:rsidRDefault="00B03C8F" w:rsidP="00B03C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      Утверждено </w:t>
      </w:r>
    </w:p>
    <w:p w:rsidR="00B03C8F" w:rsidRDefault="009918B3" w:rsidP="00B03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3C8F">
        <w:rPr>
          <w:rFonts w:ascii="Times New Roman" w:hAnsi="Times New Roman" w:cs="Times New Roman"/>
          <w:sz w:val="28"/>
          <w:szCs w:val="28"/>
        </w:rPr>
        <w:t xml:space="preserve">едагогического совета              </w:t>
      </w:r>
      <w:r w:rsidR="00E10C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03C8F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561A">
        <w:rPr>
          <w:rFonts w:ascii="Times New Roman" w:hAnsi="Times New Roman" w:cs="Times New Roman"/>
          <w:sz w:val="28"/>
          <w:szCs w:val="28"/>
        </w:rPr>
        <w:t>31.08.2020 г.№211</w:t>
      </w:r>
    </w:p>
    <w:p w:rsidR="009918B3" w:rsidRDefault="00E22DE1" w:rsidP="00B03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</w:t>
      </w:r>
      <w:r w:rsidR="00AD1F73">
        <w:rPr>
          <w:rFonts w:ascii="Times New Roman" w:hAnsi="Times New Roman" w:cs="Times New Roman"/>
          <w:sz w:val="28"/>
          <w:szCs w:val="28"/>
        </w:rPr>
        <w:t xml:space="preserve"> 31.08.</w:t>
      </w:r>
      <w:r w:rsidR="00C14D5B">
        <w:rPr>
          <w:rFonts w:ascii="Times New Roman" w:hAnsi="Times New Roman" w:cs="Times New Roman"/>
          <w:sz w:val="28"/>
          <w:szCs w:val="28"/>
        </w:rPr>
        <w:t>2020 г. № 1</w:t>
      </w:r>
    </w:p>
    <w:p w:rsidR="009918B3" w:rsidRDefault="009918B3" w:rsidP="00B03C8F">
      <w:pPr>
        <w:rPr>
          <w:rFonts w:ascii="Times New Roman" w:hAnsi="Times New Roman" w:cs="Times New Roman"/>
          <w:sz w:val="28"/>
          <w:szCs w:val="28"/>
        </w:rPr>
      </w:pPr>
    </w:p>
    <w:p w:rsidR="009918B3" w:rsidRDefault="009918B3" w:rsidP="00B03C8F">
      <w:pPr>
        <w:rPr>
          <w:rFonts w:ascii="Times New Roman" w:hAnsi="Times New Roman" w:cs="Times New Roman"/>
          <w:sz w:val="28"/>
          <w:szCs w:val="28"/>
        </w:rPr>
      </w:pPr>
    </w:p>
    <w:p w:rsidR="009918B3" w:rsidRDefault="009918B3" w:rsidP="00B03C8F">
      <w:pPr>
        <w:rPr>
          <w:rFonts w:ascii="Times New Roman" w:hAnsi="Times New Roman" w:cs="Times New Roman"/>
          <w:sz w:val="28"/>
          <w:szCs w:val="28"/>
        </w:rPr>
      </w:pPr>
    </w:p>
    <w:p w:rsidR="009918B3" w:rsidRDefault="009918B3" w:rsidP="00991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F63408" w:rsidRDefault="00F63408" w:rsidP="00991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0F5628" w:rsidRDefault="001449B2" w:rsidP="00991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социально-педагогической </w:t>
      </w:r>
      <w:r w:rsidR="000F5628">
        <w:rPr>
          <w:rFonts w:ascii="Times New Roman" w:hAnsi="Times New Roman" w:cs="Times New Roman"/>
          <w:b/>
          <w:sz w:val="32"/>
          <w:szCs w:val="32"/>
        </w:rPr>
        <w:t xml:space="preserve"> направленности</w:t>
      </w:r>
    </w:p>
    <w:p w:rsidR="00C72A34" w:rsidRDefault="00002148" w:rsidP="00991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РЕЧЬ</w:t>
      </w:r>
      <w:r w:rsidR="00A0064E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6695F" w:rsidRDefault="0056695F" w:rsidP="00991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5F" w:rsidRDefault="0056695F" w:rsidP="00991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E7F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913B3B">
        <w:rPr>
          <w:rFonts w:ascii="Times New Roman" w:hAnsi="Times New Roman" w:cs="Times New Roman"/>
          <w:sz w:val="28"/>
          <w:szCs w:val="28"/>
        </w:rPr>
        <w:t xml:space="preserve">6,5 </w:t>
      </w:r>
      <w:r w:rsidR="007A4E7F">
        <w:rPr>
          <w:rFonts w:ascii="Times New Roman" w:hAnsi="Times New Roman" w:cs="Times New Roman"/>
          <w:sz w:val="28"/>
          <w:szCs w:val="28"/>
        </w:rPr>
        <w:t>-</w:t>
      </w:r>
      <w:r w:rsidR="00830D39">
        <w:rPr>
          <w:rFonts w:ascii="Times New Roman" w:hAnsi="Times New Roman" w:cs="Times New Roman"/>
          <w:sz w:val="28"/>
          <w:szCs w:val="28"/>
        </w:rPr>
        <w:t>7</w:t>
      </w:r>
      <w:r w:rsidR="007A4E7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13B3B" w:rsidRDefault="00913B3B" w:rsidP="009918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1 год     </w:t>
      </w:r>
    </w:p>
    <w:p w:rsidR="00913B3B" w:rsidRDefault="00913B3B" w:rsidP="0099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B3B" w:rsidRDefault="00913B3B" w:rsidP="00991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230" w:rsidRDefault="00913B3B" w:rsidP="00913B3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 w:rsidR="00ED4230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="00ED4230">
        <w:rPr>
          <w:rFonts w:ascii="Times New Roman" w:hAnsi="Times New Roman" w:cs="Times New Roman"/>
          <w:sz w:val="28"/>
          <w:szCs w:val="28"/>
        </w:rPr>
        <w:t xml:space="preserve"> О.Ф., </w:t>
      </w:r>
    </w:p>
    <w:p w:rsidR="00913B3B" w:rsidRDefault="00ED4230" w:rsidP="00913B3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D4230" w:rsidRPr="007A4E7F" w:rsidRDefault="00ED4230" w:rsidP="00913B3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ольцы</w:t>
      </w:r>
    </w:p>
    <w:p w:rsidR="000F5628" w:rsidRDefault="000F5628" w:rsidP="00991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230" w:rsidRDefault="00ED4230" w:rsidP="00991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230" w:rsidRDefault="00ED4230" w:rsidP="009918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D4230">
        <w:rPr>
          <w:rFonts w:ascii="Times New Roman" w:hAnsi="Times New Roman" w:cs="Times New Roman"/>
          <w:sz w:val="28"/>
          <w:szCs w:val="28"/>
        </w:rPr>
        <w:t>. Сольцы</w:t>
      </w:r>
    </w:p>
    <w:p w:rsidR="00ED4230" w:rsidRDefault="00ED4230" w:rsidP="009918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DA5D4D" w:rsidRDefault="00DA5D4D" w:rsidP="009918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2A4" w:rsidRDefault="001F32A4" w:rsidP="009918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2A4" w:rsidRDefault="001F32A4" w:rsidP="009918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4D" w:rsidRDefault="00DA5D4D" w:rsidP="009918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A5D4D" w:rsidRPr="00DA5D4D" w:rsidRDefault="00DA5D4D" w:rsidP="00DA5D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4E" w:rsidRDefault="007E50B9" w:rsidP="001F32A4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4549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C4549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C45492">
        <w:rPr>
          <w:rFonts w:ascii="Times New Roman" w:hAnsi="Times New Roman" w:cs="Times New Roman"/>
          <w:sz w:val="24"/>
          <w:szCs w:val="24"/>
        </w:rPr>
        <w:t xml:space="preserve"> программа « Речь</w:t>
      </w:r>
      <w:r w:rsidR="00541A2B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Pr="00C45492">
        <w:rPr>
          <w:rFonts w:ascii="Times New Roman" w:hAnsi="Times New Roman" w:cs="Times New Roman"/>
          <w:sz w:val="24"/>
          <w:szCs w:val="24"/>
        </w:rPr>
        <w:t xml:space="preserve">» </w:t>
      </w:r>
      <w:r w:rsidR="00A0064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разработана </w:t>
      </w:r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основе авторской программы Л.Д.Мали, </w:t>
      </w:r>
      <w:proofErr w:type="spell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О.С.Арямовой</w:t>
      </w:r>
      <w:proofErr w:type="spell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С.А.Климовой, Н.С. </w:t>
      </w:r>
      <w:proofErr w:type="spell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Песковой</w:t>
      </w:r>
      <w:proofErr w:type="spellEnd"/>
      <w:r w:rsidR="00C45492"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преподавателями Пензенского государственного педагогического университета им. В.Г.Белинского, </w:t>
      </w:r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рекомендованной Управлением </w:t>
      </w:r>
      <w:proofErr w:type="gram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развития общего среднего образования Министерства образования Российской Федерации</w:t>
      </w:r>
      <w:proofErr w:type="gram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и предн</w:t>
      </w:r>
      <w:r w:rsidR="005E3F6B"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азначена для общеобразовательной </w:t>
      </w:r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школ</w:t>
      </w:r>
      <w:r w:rsidR="005E3F6B"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7D7EB7" w:rsidRPr="007D7EB7" w:rsidRDefault="007D7EB7" w:rsidP="001F32A4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7D7EB7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7EB7" w:rsidRPr="007D7EB7" w:rsidRDefault="007D7EB7" w:rsidP="001F32A4">
      <w:pPr>
        <w:pStyle w:val="a3"/>
        <w:spacing w:before="45" w:line="276" w:lineRule="auto"/>
        <w:ind w:left="0" w:right="104"/>
        <w:jc w:val="both"/>
        <w:rPr>
          <w:sz w:val="24"/>
          <w:szCs w:val="24"/>
        </w:rPr>
      </w:pPr>
      <w:r w:rsidRPr="007D7EB7">
        <w:rPr>
          <w:sz w:val="24"/>
          <w:szCs w:val="24"/>
        </w:rPr>
        <w:t>Речь – один из видов коммуникативной деятельности человека – использование средств языка для общения с другими членамиколлектива</w:t>
      </w:r>
      <w:proofErr w:type="gramStart"/>
      <w:r w:rsidRPr="007D7EB7">
        <w:rPr>
          <w:sz w:val="24"/>
          <w:szCs w:val="24"/>
        </w:rPr>
        <w:t>.П</w:t>
      </w:r>
      <w:proofErr w:type="gramEnd"/>
      <w:r w:rsidRPr="007D7EB7">
        <w:rPr>
          <w:sz w:val="24"/>
          <w:szCs w:val="24"/>
        </w:rPr>
        <w:t>од речью понимают как процесс говорения (речевую деятельность), так и его результат (речевые произведения, фиксируемые памятью или письмом).Научить детей правильной и красивой речи, как устной, так и письменной, - сложная задача, требующая комплексного подхода.</w:t>
      </w:r>
    </w:p>
    <w:p w:rsidR="007D7EB7" w:rsidRPr="007D7EB7" w:rsidRDefault="007D7EB7" w:rsidP="00F73A7D">
      <w:pPr>
        <w:pStyle w:val="a3"/>
        <w:spacing w:line="276" w:lineRule="auto"/>
        <w:ind w:left="0" w:right="103"/>
        <w:contextualSpacing/>
        <w:jc w:val="both"/>
        <w:rPr>
          <w:sz w:val="24"/>
          <w:szCs w:val="24"/>
        </w:rPr>
      </w:pPr>
      <w:r w:rsidRPr="007D7EB7">
        <w:rPr>
          <w:sz w:val="24"/>
          <w:szCs w:val="24"/>
        </w:rPr>
        <w:t>Уровень развития речи значительного числа младших школьников едва достигает необходимого предела, а у довольно многочисленной группы детей уровень развития речи явно недостаточен. Образная, яркая, логично построенная речь – основной показатель интеллектуального уровня ребенка, поэтому работа над развитием речи младших школьников является важным и необходимым условием для успешного развития и обучения учащихся.</w:t>
      </w:r>
    </w:p>
    <w:p w:rsidR="00C45492" w:rsidRDefault="00D810D1" w:rsidP="00F73A7D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D810D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Новизна программы:</w:t>
      </w:r>
    </w:p>
    <w:p w:rsidR="00724FD2" w:rsidRPr="00724FD2" w:rsidRDefault="00724FD2" w:rsidP="00724FD2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</w:t>
      </w:r>
      <w:r w:rsidRPr="00724FD2">
        <w:rPr>
          <w:rFonts w:ascii="Times New Roman" w:hAnsi="Times New Roman" w:cs="Times New Roman"/>
          <w:color w:val="00000A"/>
          <w:sz w:val="24"/>
          <w:szCs w:val="24"/>
        </w:rPr>
        <w:t>оммуникативная направленность,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:rsidR="00357D4B" w:rsidRPr="00357D4B" w:rsidRDefault="00357D4B" w:rsidP="00357D4B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357D4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одержание занятий призвано расширить творческий потенциал детей, обогатить словарный запас, сформировать нравственно-эстетические чувства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810D1" w:rsidRDefault="00AF3EF1" w:rsidP="00724FD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F3E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методических условий для развития речи обучающихся, формирования интереса и уважения к языку и его носителям.</w:t>
      </w:r>
    </w:p>
    <w:p w:rsidR="00D454F1" w:rsidRDefault="00117100" w:rsidP="00D454F1">
      <w:pPr>
        <w:ind w:left="360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Данная про</w:t>
      </w:r>
      <w:r w:rsidR="00F75D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грамма предназначена </w:t>
      </w:r>
      <w:proofErr w:type="gramStart"/>
      <w:r w:rsidR="00F75D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обучающи</w:t>
      </w:r>
      <w:r w:rsidR="00A006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хся в возрасте от шести  с половиной до семи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лет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801227" w:rsidRDefault="00801227" w:rsidP="00D4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49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C4549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C45492">
        <w:rPr>
          <w:rFonts w:ascii="Times New Roman" w:hAnsi="Times New Roman" w:cs="Times New Roman"/>
          <w:sz w:val="24"/>
          <w:szCs w:val="24"/>
        </w:rPr>
        <w:t xml:space="preserve"> программа « Речь</w:t>
      </w:r>
      <w:r w:rsidR="00E10C73">
        <w:rPr>
          <w:rFonts w:ascii="Times New Roman" w:hAnsi="Times New Roman" w:cs="Times New Roman"/>
          <w:sz w:val="24"/>
          <w:szCs w:val="24"/>
        </w:rPr>
        <w:t xml:space="preserve"> 1</w:t>
      </w:r>
      <w:r w:rsidRPr="00C454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33 учебные недели, 1 час в неделю, за год 33 часа.</w:t>
      </w:r>
    </w:p>
    <w:p w:rsidR="00E40FFF" w:rsidRDefault="00E40FFF" w:rsidP="00D454F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занятий-35 -40 минут.</w:t>
      </w:r>
    </w:p>
    <w:p w:rsidR="00121DA4" w:rsidRDefault="00121DA4" w:rsidP="00C618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0FFF" w:rsidRDefault="00593993" w:rsidP="00D454F1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BA3B35" w:rsidRPr="00854893" w:rsidRDefault="001B77A6" w:rsidP="0085489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893">
        <w:rPr>
          <w:rFonts w:ascii="Times New Roman" w:hAnsi="Times New Roman" w:cs="Times New Roman"/>
          <w:sz w:val="24"/>
          <w:szCs w:val="24"/>
        </w:rPr>
        <w:t xml:space="preserve">Обеспечить языковое развитие </w:t>
      </w:r>
      <w:proofErr w:type="gramStart"/>
      <w:r w:rsidR="00650246" w:rsidRPr="008548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0246" w:rsidRPr="00854893">
        <w:rPr>
          <w:rFonts w:ascii="Times New Roman" w:hAnsi="Times New Roman" w:cs="Times New Roman"/>
          <w:sz w:val="24"/>
          <w:szCs w:val="24"/>
        </w:rPr>
        <w:t>.</w:t>
      </w:r>
    </w:p>
    <w:p w:rsidR="00854893" w:rsidRDefault="00854893" w:rsidP="00D454F1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097F" w:rsidRPr="00FE164B" w:rsidRDefault="00CC097F" w:rsidP="00CC097F">
      <w:pPr>
        <w:pStyle w:val="a6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способствовать более прочному и сознательному усвоению норм русского языка, содействовать развитию культуры речи детей, связной речи;</w:t>
      </w:r>
    </w:p>
    <w:p w:rsidR="00CC097F" w:rsidRDefault="00F16148" w:rsidP="00CC097F">
      <w:pPr>
        <w:pStyle w:val="a6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 усвоение</w:t>
      </w:r>
      <w:r w:rsidR="00720606" w:rsidRPr="00FE164B">
        <w:rPr>
          <w:rFonts w:ascii="Times New Roman" w:hAnsi="Times New Roman"/>
          <w:sz w:val="24"/>
          <w:szCs w:val="24"/>
        </w:rPr>
        <w:t xml:space="preserve"> детьми достаточного лексического запаса, грамматических форм, синтаксических конструкций</w:t>
      </w:r>
    </w:p>
    <w:p w:rsidR="00F16148" w:rsidRPr="00FE164B" w:rsidRDefault="00F16148" w:rsidP="00F16148">
      <w:pPr>
        <w:pStyle w:val="a6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 речевые ситуации, стимулирующие</w:t>
      </w:r>
      <w:r w:rsidRPr="00FE164B">
        <w:rPr>
          <w:rFonts w:ascii="Times New Roman" w:hAnsi="Times New Roman"/>
          <w:sz w:val="24"/>
          <w:szCs w:val="24"/>
        </w:rPr>
        <w:t xml:space="preserve"> мотивацию развития речи </w:t>
      </w:r>
      <w:proofErr w:type="gramStart"/>
      <w:r w:rsidRPr="00FE16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164B">
        <w:rPr>
          <w:rFonts w:ascii="Times New Roman" w:hAnsi="Times New Roman"/>
          <w:sz w:val="24"/>
          <w:szCs w:val="24"/>
        </w:rPr>
        <w:t>;</w:t>
      </w:r>
    </w:p>
    <w:p w:rsidR="00CC097F" w:rsidRPr="00FE164B" w:rsidRDefault="00CC097F" w:rsidP="00CC097F">
      <w:pPr>
        <w:pStyle w:val="a6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 xml:space="preserve">воспитывать познавательный интерес к русскому языку, </w:t>
      </w:r>
    </w:p>
    <w:p w:rsidR="00A3054D" w:rsidRDefault="00A3054D" w:rsidP="00197A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7AAF" w:rsidRPr="00E3771D" w:rsidRDefault="00197AAF" w:rsidP="00197A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771D">
        <w:rPr>
          <w:rFonts w:ascii="Times New Roman" w:hAnsi="Times New Roman"/>
          <w:b/>
          <w:sz w:val="28"/>
          <w:szCs w:val="28"/>
        </w:rPr>
        <w:t>Сод</w:t>
      </w:r>
      <w:r w:rsidR="00E10C73">
        <w:rPr>
          <w:rFonts w:ascii="Times New Roman" w:hAnsi="Times New Roman"/>
          <w:b/>
          <w:sz w:val="28"/>
          <w:szCs w:val="28"/>
        </w:rPr>
        <w:t>ержание программы  курса « Речь 1</w:t>
      </w:r>
      <w:r w:rsidRPr="00E3771D">
        <w:rPr>
          <w:rFonts w:ascii="Times New Roman" w:hAnsi="Times New Roman"/>
          <w:b/>
          <w:sz w:val="28"/>
          <w:szCs w:val="28"/>
        </w:rPr>
        <w:t>»</w:t>
      </w:r>
    </w:p>
    <w:p w:rsidR="00197AAF" w:rsidRDefault="00197AAF" w:rsidP="00197A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771D">
        <w:rPr>
          <w:rFonts w:ascii="Times New Roman" w:hAnsi="Times New Roman"/>
          <w:b/>
          <w:sz w:val="28"/>
          <w:szCs w:val="28"/>
        </w:rPr>
        <w:t>1 класс (33 часа)</w:t>
      </w:r>
    </w:p>
    <w:p w:rsidR="00197AAF" w:rsidRDefault="00197AAF" w:rsidP="00197AA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97AAF" w:rsidRPr="00FE164B" w:rsidRDefault="00197AAF" w:rsidP="00197AAF">
      <w:pPr>
        <w:pStyle w:val="a6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 xml:space="preserve">Материал учебного курса « Речь » представлен в программе следующими </w:t>
      </w:r>
      <w:r w:rsidRPr="00FE164B">
        <w:rPr>
          <w:rFonts w:ascii="Times New Roman" w:hAnsi="Times New Roman"/>
          <w:b/>
          <w:i/>
          <w:sz w:val="24"/>
          <w:szCs w:val="24"/>
        </w:rPr>
        <w:t>содержательными линиями:</w:t>
      </w:r>
    </w:p>
    <w:p w:rsidR="00197AAF" w:rsidRPr="00FE164B" w:rsidRDefault="00197AAF" w:rsidP="00197AAF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4B">
        <w:rPr>
          <w:rFonts w:ascii="Times New Roman" w:hAnsi="Times New Roman"/>
          <w:i/>
          <w:sz w:val="24"/>
          <w:szCs w:val="24"/>
        </w:rPr>
        <w:t>Техника и выразительность речи</w:t>
      </w:r>
    </w:p>
    <w:p w:rsidR="00197AAF" w:rsidRPr="00FE164B" w:rsidRDefault="00197AAF" w:rsidP="00197AAF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4B">
        <w:rPr>
          <w:rFonts w:ascii="Times New Roman" w:hAnsi="Times New Roman"/>
          <w:i/>
          <w:sz w:val="24"/>
          <w:szCs w:val="24"/>
        </w:rPr>
        <w:t>Слово</w:t>
      </w:r>
    </w:p>
    <w:p w:rsidR="00197AAF" w:rsidRPr="00FE164B" w:rsidRDefault="00197AAF" w:rsidP="00197AAF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4B">
        <w:rPr>
          <w:rFonts w:ascii="Times New Roman" w:hAnsi="Times New Roman"/>
          <w:i/>
          <w:sz w:val="24"/>
          <w:szCs w:val="24"/>
        </w:rPr>
        <w:t>Предложение и словосочетание</w:t>
      </w:r>
    </w:p>
    <w:p w:rsidR="00197AAF" w:rsidRPr="00FE164B" w:rsidRDefault="00197AAF" w:rsidP="00197AAF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4B">
        <w:rPr>
          <w:rFonts w:ascii="Times New Roman" w:hAnsi="Times New Roman"/>
          <w:i/>
          <w:sz w:val="24"/>
          <w:szCs w:val="24"/>
        </w:rPr>
        <w:t>Текст</w:t>
      </w:r>
    </w:p>
    <w:p w:rsidR="00197AAF" w:rsidRPr="00FE164B" w:rsidRDefault="00197AAF" w:rsidP="00197AAF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164B">
        <w:rPr>
          <w:rFonts w:ascii="Times New Roman" w:hAnsi="Times New Roman"/>
          <w:i/>
          <w:sz w:val="24"/>
          <w:szCs w:val="24"/>
        </w:rPr>
        <w:t>Культура общения</w:t>
      </w:r>
    </w:p>
    <w:p w:rsidR="00197AAF" w:rsidRPr="00E3771D" w:rsidRDefault="00197AAF" w:rsidP="00197A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4920CA">
        <w:rPr>
          <w:rFonts w:ascii="Times New Roman" w:hAnsi="Times New Roman"/>
          <w:b/>
          <w:sz w:val="24"/>
        </w:rPr>
        <w:t>Техника и выразительность речи.</w:t>
      </w:r>
      <w:r w:rsidRPr="004920CA">
        <w:rPr>
          <w:rFonts w:ascii="Times New Roman" w:hAnsi="Times New Roman"/>
          <w:sz w:val="24"/>
        </w:rPr>
        <w:t>Речь и ее значение в жизни. Техника речи.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20CA">
        <w:rPr>
          <w:rFonts w:ascii="Times New Roman" w:hAnsi="Times New Roman"/>
          <w:sz w:val="24"/>
        </w:rPr>
        <w:t>Речь. Устная и письменная речь. Особенности устной речи: окраска голоса, громкость, темп.</w:t>
      </w:r>
      <w:r w:rsidR="00A3054D">
        <w:rPr>
          <w:rFonts w:ascii="Times New Roman" w:hAnsi="Times New Roman"/>
          <w:sz w:val="24"/>
        </w:rPr>
        <w:t xml:space="preserve"> Ритм и рифма как </w:t>
      </w:r>
      <w:r w:rsidR="006D768F">
        <w:rPr>
          <w:rFonts w:ascii="Times New Roman" w:hAnsi="Times New Roman"/>
          <w:sz w:val="24"/>
        </w:rPr>
        <w:t xml:space="preserve">особенности стихотворной речи. 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20CA">
        <w:rPr>
          <w:rFonts w:ascii="Times New Roman" w:hAnsi="Times New Roman"/>
          <w:sz w:val="24"/>
        </w:rPr>
        <w:t xml:space="preserve">Умение регулировать громкость речи, темп речи, пользоваться дыханием в процессе речи. Умение выразительно читать небольшой текст по образцу, данному </w:t>
      </w:r>
      <w:r>
        <w:rPr>
          <w:rFonts w:ascii="Times New Roman" w:hAnsi="Times New Roman"/>
          <w:sz w:val="24"/>
        </w:rPr>
        <w:t>учителем. Знание  нескольких считалок</w:t>
      </w:r>
      <w:r w:rsidRPr="004920CA">
        <w:rPr>
          <w:rFonts w:ascii="Times New Roman" w:hAnsi="Times New Roman"/>
          <w:sz w:val="24"/>
        </w:rPr>
        <w:t>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4920CA">
        <w:rPr>
          <w:rFonts w:ascii="Times New Roman" w:hAnsi="Times New Roman"/>
          <w:b/>
          <w:sz w:val="24"/>
        </w:rPr>
        <w:t>Слово.</w:t>
      </w:r>
      <w:r w:rsidRPr="004920CA">
        <w:rPr>
          <w:rFonts w:ascii="Times New Roman" w:hAnsi="Times New Roman"/>
          <w:sz w:val="24"/>
        </w:rPr>
        <w:t>Слово. Лексическое значение слова. Толковый словарь. Однозначные и многозначные слова. Слова – «родственники».Слова – «родственники» и слова – «друзья» (синонимы)</w:t>
      </w:r>
      <w:r>
        <w:rPr>
          <w:rFonts w:ascii="Times New Roman" w:hAnsi="Times New Roman"/>
          <w:b/>
          <w:sz w:val="24"/>
        </w:rPr>
        <w:t xml:space="preserve">. </w:t>
      </w:r>
      <w:r w:rsidRPr="004920CA">
        <w:rPr>
          <w:rFonts w:ascii="Times New Roman" w:hAnsi="Times New Roman"/>
          <w:sz w:val="24"/>
        </w:rPr>
        <w:t>Слова – «родственники» и слова, внешне сходные, но разные по значению (омонимы).Слова, противоположные по смыслу (антонимы).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20CA">
        <w:rPr>
          <w:rFonts w:ascii="Times New Roman" w:hAnsi="Times New Roman"/>
          <w:sz w:val="24"/>
        </w:rPr>
        <w:t>Умение выделить слова – «родственники» среди других слов, подобрать к данному слову  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20CA">
        <w:rPr>
          <w:rFonts w:ascii="Times New Roman" w:hAnsi="Times New Roman"/>
          <w:sz w:val="24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 многозначного слова  по предметным картинкам, контексту.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20CA">
        <w:rPr>
          <w:rFonts w:ascii="Times New Roman" w:hAnsi="Times New Roman"/>
          <w:sz w:val="24"/>
        </w:rPr>
        <w:t>Умение выделить синонимы, антонимы</w:t>
      </w:r>
      <w:proofErr w:type="gramStart"/>
      <w:r w:rsidR="00454970">
        <w:rPr>
          <w:rFonts w:ascii="Times New Roman" w:hAnsi="Times New Roman"/>
          <w:sz w:val="24"/>
        </w:rPr>
        <w:t>,о</w:t>
      </w:r>
      <w:proofErr w:type="gramEnd"/>
      <w:r w:rsidR="00454970">
        <w:rPr>
          <w:rFonts w:ascii="Times New Roman" w:hAnsi="Times New Roman"/>
          <w:sz w:val="24"/>
        </w:rPr>
        <w:t xml:space="preserve">монимы </w:t>
      </w:r>
      <w:r w:rsidRPr="004920CA">
        <w:rPr>
          <w:rFonts w:ascii="Times New Roman" w:hAnsi="Times New Roman"/>
          <w:sz w:val="24"/>
        </w:rPr>
        <w:t>в тексте, подобрать синонимы, антонимы к данному слову.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20CA">
        <w:rPr>
          <w:rFonts w:ascii="Times New Roman" w:hAnsi="Times New Roman"/>
          <w:sz w:val="24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4920CA">
        <w:rPr>
          <w:rFonts w:ascii="Times New Roman" w:hAnsi="Times New Roman"/>
          <w:b/>
          <w:sz w:val="24"/>
        </w:rPr>
        <w:t>Предложение и словосочетание.</w:t>
      </w:r>
      <w:r w:rsidRPr="004920CA">
        <w:rPr>
          <w:rFonts w:ascii="Times New Roman" w:hAnsi="Times New Roman"/>
          <w:sz w:val="24"/>
        </w:rPr>
        <w:t xml:space="preserve">Предложение. Простое предложение с точкой, вопросительным и восклицательным знаком. Умение 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</w:t>
      </w:r>
      <w:proofErr w:type="gramStart"/>
      <w:r w:rsidRPr="004920CA">
        <w:rPr>
          <w:rFonts w:ascii="Times New Roman" w:hAnsi="Times New Roman"/>
          <w:sz w:val="24"/>
        </w:rPr>
        <w:t>с</w:t>
      </w:r>
      <w:proofErr w:type="gramEnd"/>
      <w:r w:rsidRPr="004920CA">
        <w:rPr>
          <w:rFonts w:ascii="Times New Roman" w:hAnsi="Times New Roman"/>
          <w:sz w:val="24"/>
        </w:rPr>
        <w:t xml:space="preserve"> данным. Умение интонационно правильно читать (произносить предложение с точкой, вопросительным, восклицательным знаками). 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4920CA">
        <w:rPr>
          <w:rFonts w:ascii="Times New Roman" w:hAnsi="Times New Roman"/>
          <w:b/>
          <w:sz w:val="24"/>
        </w:rPr>
        <w:t>Текст.</w:t>
      </w:r>
      <w:r w:rsidRPr="004920CA">
        <w:rPr>
          <w:rFonts w:ascii="Times New Roman" w:hAnsi="Times New Roman"/>
          <w:sz w:val="24"/>
        </w:rPr>
        <w:t xml:space="preserve">Понятие о тексте. Тема текста. Умение отличать текст от  отдельных предложений, не  объединенных общей темой. Вычленение опорных слов в тексте. </w:t>
      </w:r>
      <w:proofErr w:type="spellStart"/>
      <w:r w:rsidRPr="004920CA">
        <w:rPr>
          <w:rFonts w:ascii="Times New Roman" w:hAnsi="Times New Roman"/>
          <w:sz w:val="24"/>
        </w:rPr>
        <w:t>Озаглавливание</w:t>
      </w:r>
      <w:proofErr w:type="spellEnd"/>
      <w:r w:rsidRPr="004920CA">
        <w:rPr>
          <w:rFonts w:ascii="Times New Roman" w:hAnsi="Times New Roman"/>
          <w:sz w:val="24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4920CA">
        <w:rPr>
          <w:rFonts w:ascii="Times New Roman" w:hAnsi="Times New Roman"/>
          <w:b/>
          <w:sz w:val="24"/>
        </w:rPr>
        <w:t>Культура  общения.</w:t>
      </w:r>
      <w:r w:rsidRPr="004920CA">
        <w:rPr>
          <w:rFonts w:ascii="Times New Roman" w:hAnsi="Times New Roman"/>
          <w:sz w:val="24"/>
        </w:rPr>
        <w:t>Волшебные слова. Слова – выражения просьбы, благодарности, извинения. Слова – выражения приветствия, прощания.</w:t>
      </w:r>
    </w:p>
    <w:p w:rsidR="00197AAF" w:rsidRPr="004920CA" w:rsidRDefault="00197AAF" w:rsidP="00197AAF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4920CA">
        <w:rPr>
          <w:rFonts w:ascii="Times New Roman" w:hAnsi="Times New Roman"/>
          <w:sz w:val="24"/>
        </w:rPr>
        <w:t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  <w:r w:rsidR="008927C8">
        <w:rPr>
          <w:rFonts w:ascii="Times New Roman" w:hAnsi="Times New Roman"/>
          <w:sz w:val="24"/>
        </w:rPr>
        <w:t xml:space="preserve"> Темп речи.</w:t>
      </w:r>
    </w:p>
    <w:p w:rsidR="00197AAF" w:rsidRDefault="00197AAF" w:rsidP="00197AAF">
      <w:pPr>
        <w:pStyle w:val="a6"/>
        <w:jc w:val="center"/>
        <w:rPr>
          <w:rFonts w:ascii="Times New Roman" w:hAnsi="Times New Roman"/>
          <w:b/>
          <w:sz w:val="24"/>
        </w:rPr>
      </w:pPr>
    </w:p>
    <w:p w:rsidR="00E60F55" w:rsidRDefault="00E60F55" w:rsidP="00197AAF">
      <w:pPr>
        <w:pStyle w:val="a6"/>
        <w:jc w:val="center"/>
        <w:rPr>
          <w:rFonts w:ascii="Times New Roman" w:hAnsi="Times New Roman"/>
          <w:b/>
          <w:sz w:val="24"/>
        </w:rPr>
      </w:pPr>
    </w:p>
    <w:p w:rsidR="00E60F55" w:rsidRDefault="00E60F55" w:rsidP="00197AAF">
      <w:pPr>
        <w:pStyle w:val="a6"/>
        <w:jc w:val="center"/>
        <w:rPr>
          <w:rFonts w:ascii="Times New Roman" w:hAnsi="Times New Roman"/>
          <w:b/>
          <w:sz w:val="24"/>
        </w:rPr>
      </w:pPr>
    </w:p>
    <w:p w:rsidR="00197AAF" w:rsidRDefault="00197AAF" w:rsidP="00197AAF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план.</w:t>
      </w: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197AAF" w:rsidTr="006C718E">
        <w:tc>
          <w:tcPr>
            <w:tcW w:w="110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279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Содержательные линии.</w:t>
            </w:r>
          </w:p>
        </w:tc>
        <w:tc>
          <w:tcPr>
            <w:tcW w:w="319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часов.</w:t>
            </w:r>
          </w:p>
        </w:tc>
      </w:tr>
      <w:tr w:rsidR="00197AAF" w:rsidTr="006C718E">
        <w:tc>
          <w:tcPr>
            <w:tcW w:w="110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79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</w:rPr>
              <w:t>Техника и выразительность речи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319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</w:t>
            </w:r>
          </w:p>
        </w:tc>
      </w:tr>
      <w:tr w:rsidR="00197AAF" w:rsidTr="006C718E">
        <w:tc>
          <w:tcPr>
            <w:tcW w:w="110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79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ч</w:t>
            </w:r>
          </w:p>
        </w:tc>
      </w:tr>
      <w:tr w:rsidR="00197AAF" w:rsidTr="006C718E">
        <w:tc>
          <w:tcPr>
            <w:tcW w:w="110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79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D2F17">
              <w:rPr>
                <w:rFonts w:ascii="Times New Roman" w:hAnsi="Times New Roman"/>
                <w:b/>
                <w:i/>
                <w:sz w:val="24"/>
              </w:rPr>
              <w:t>Предложение и словосочетание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319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</w:tr>
      <w:tr w:rsidR="00197AAF" w:rsidTr="006C718E">
        <w:tc>
          <w:tcPr>
            <w:tcW w:w="110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79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276CDD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общения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ч</w:t>
            </w:r>
          </w:p>
        </w:tc>
      </w:tr>
      <w:tr w:rsidR="00197AAF" w:rsidTr="006C718E">
        <w:tc>
          <w:tcPr>
            <w:tcW w:w="110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79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Текст</w:t>
            </w:r>
          </w:p>
        </w:tc>
        <w:tc>
          <w:tcPr>
            <w:tcW w:w="319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</w:t>
            </w:r>
          </w:p>
        </w:tc>
      </w:tr>
      <w:tr w:rsidR="00197AAF" w:rsidTr="006C718E">
        <w:tc>
          <w:tcPr>
            <w:tcW w:w="110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5279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ч</w:t>
            </w:r>
          </w:p>
        </w:tc>
      </w:tr>
    </w:tbl>
    <w:p w:rsidR="00197AAF" w:rsidRPr="004C0306" w:rsidRDefault="00197AAF" w:rsidP="00197AAF">
      <w:pPr>
        <w:pStyle w:val="a6"/>
        <w:jc w:val="both"/>
        <w:rPr>
          <w:rFonts w:ascii="Times New Roman" w:hAnsi="Times New Roman"/>
          <w:sz w:val="24"/>
        </w:rPr>
      </w:pPr>
    </w:p>
    <w:p w:rsidR="00197AAF" w:rsidRDefault="00197AAF" w:rsidP="00197AAF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планирование.</w:t>
      </w:r>
    </w:p>
    <w:p w:rsidR="00197AAF" w:rsidRPr="004920CA" w:rsidRDefault="00197AAF" w:rsidP="00197AAF">
      <w:pPr>
        <w:pStyle w:val="a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6"/>
        <w:gridCol w:w="799"/>
        <w:gridCol w:w="5816"/>
      </w:tblGrid>
      <w:tr w:rsidR="00197AAF" w:rsidRPr="00050AD2" w:rsidTr="006C718E">
        <w:tc>
          <w:tcPr>
            <w:tcW w:w="2956" w:type="dxa"/>
          </w:tcPr>
          <w:p w:rsidR="00197AAF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Тема.</w:t>
            </w:r>
          </w:p>
        </w:tc>
        <w:tc>
          <w:tcPr>
            <w:tcW w:w="799" w:type="dxa"/>
          </w:tcPr>
          <w:p w:rsidR="00197AAF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816" w:type="dxa"/>
          </w:tcPr>
          <w:p w:rsidR="00197AAF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Умения, вырабатываемые в результате деятельности.</w:t>
            </w:r>
          </w:p>
        </w:tc>
      </w:tr>
      <w:tr w:rsidR="00197AAF" w:rsidRPr="00050AD2" w:rsidTr="006C718E">
        <w:tc>
          <w:tcPr>
            <w:tcW w:w="9571" w:type="dxa"/>
            <w:gridSpan w:val="3"/>
          </w:tcPr>
          <w:p w:rsidR="00197AAF" w:rsidRPr="005863CF" w:rsidRDefault="00197AAF" w:rsidP="006C718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</w:rPr>
              <w:t>Техника и выразительность речи.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4 ч)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Ритм и рифма как особенности стихотворной речи.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5863C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5863CF">
              <w:rPr>
                <w:rFonts w:ascii="Times New Roman" w:hAnsi="Times New Roman"/>
                <w:sz w:val="24"/>
              </w:rPr>
              <w:t>Формирование навыков выразительности  стихотворной речи.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Предназначение считалок. Языковые особенности считалок.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 w:val="restart"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6C639B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употребления в речи </w:t>
            </w:r>
            <w:r>
              <w:rPr>
                <w:rFonts w:ascii="Times New Roman" w:hAnsi="Times New Roman"/>
                <w:sz w:val="24"/>
                <w:szCs w:val="24"/>
              </w:rPr>
              <w:t>и практической деятельности считалок.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 считалок.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Речь как средство передачи и усвоения знаний.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5863CF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3CF">
              <w:rPr>
                <w:rFonts w:ascii="Times New Roman" w:hAnsi="Times New Roman"/>
                <w:sz w:val="24"/>
                <w:szCs w:val="24"/>
              </w:rPr>
              <w:t>Определить роль речи  в жизни людей.</w:t>
            </w:r>
          </w:p>
        </w:tc>
      </w:tr>
      <w:tr w:rsidR="00197AAF" w:rsidRPr="00050AD2" w:rsidTr="006C718E">
        <w:tc>
          <w:tcPr>
            <w:tcW w:w="9571" w:type="dxa"/>
            <w:gridSpan w:val="3"/>
          </w:tcPr>
          <w:p w:rsidR="00197AAF" w:rsidRPr="005863CF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  <w:szCs w:val="24"/>
              </w:rPr>
              <w:t>Слово (1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863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Выделение в тексте непонятных по значению слов.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 xml:space="preserve">Расширение словарного запаса. 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Словарные игры.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представлений о слове как</w:t>
            </w:r>
            <w:proofErr w:type="gramStart"/>
            <w:r w:rsidRPr="002F21A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F21A1">
              <w:rPr>
                <w:rFonts w:ascii="Times New Roman" w:hAnsi="Times New Roman"/>
                <w:sz w:val="24"/>
                <w:szCs w:val="24"/>
              </w:rPr>
              <w:t xml:space="preserve"> имеющем лексическое значение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понятия о лексическом значении слова.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понятия многозначности слова.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первичного представления об омонимах.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первичного представления о синонимах.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первичного представления об антонимах.</w:t>
            </w:r>
          </w:p>
        </w:tc>
      </w:tr>
      <w:tr w:rsidR="00A92F0C" w:rsidRPr="00050AD2" w:rsidTr="006C718E">
        <w:tc>
          <w:tcPr>
            <w:tcW w:w="2956" w:type="dxa"/>
          </w:tcPr>
          <w:p w:rsidR="00A92F0C" w:rsidRPr="00E3771D" w:rsidRDefault="00A92F0C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Толковый словарь.</w:t>
            </w:r>
          </w:p>
        </w:tc>
        <w:tc>
          <w:tcPr>
            <w:tcW w:w="799" w:type="dxa"/>
          </w:tcPr>
          <w:p w:rsidR="00A92F0C" w:rsidRPr="00E3771D" w:rsidRDefault="00A92F0C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A92F0C" w:rsidRPr="002F21A1" w:rsidRDefault="00A92F0C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 толковым словарем.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Тематический  словарь.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Познакомить с тематическими группами слов.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Собери свой словарь.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обобщающих понятий, практической деятельности при работе со словарем.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Обобщающий урок. Викторина.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к слову. Закрепление и систематизация знаний.</w:t>
            </w:r>
          </w:p>
        </w:tc>
      </w:tr>
      <w:tr w:rsidR="00197AAF" w:rsidRPr="00050AD2" w:rsidTr="006C718E">
        <w:tc>
          <w:tcPr>
            <w:tcW w:w="9571" w:type="dxa"/>
            <w:gridSpan w:val="3"/>
          </w:tcPr>
          <w:p w:rsidR="00197AAF" w:rsidRPr="009D2F17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2F17">
              <w:rPr>
                <w:rFonts w:ascii="Times New Roman" w:hAnsi="Times New Roman"/>
                <w:b/>
                <w:i/>
                <w:sz w:val="24"/>
              </w:rPr>
              <w:t>Предложение и словосочетание.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2 ч)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Простые и распространенные предложения.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 xml:space="preserve"> 2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</w:t>
            </w:r>
            <w:r w:rsidRPr="004920CA">
              <w:rPr>
                <w:rFonts w:ascii="Times New Roman" w:hAnsi="Times New Roman"/>
                <w:sz w:val="24"/>
              </w:rPr>
              <w:t>мение  членить небольшой текст на предложения, устанавливать связи между словами в словосочетании</w:t>
            </w:r>
            <w:r>
              <w:rPr>
                <w:rFonts w:ascii="Times New Roman" w:hAnsi="Times New Roman"/>
                <w:sz w:val="24"/>
              </w:rPr>
              <w:t xml:space="preserve">, распространять предложения, </w:t>
            </w:r>
            <w:r w:rsidRPr="004920CA">
              <w:rPr>
                <w:rFonts w:ascii="Times New Roman" w:hAnsi="Times New Roman"/>
                <w:sz w:val="24"/>
              </w:rPr>
              <w:t xml:space="preserve"> интонационно правильно читать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97AAF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2956" w:type="dxa"/>
          </w:tcPr>
          <w:p w:rsidR="00197AAF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97AAF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9571" w:type="dxa"/>
            <w:gridSpan w:val="3"/>
          </w:tcPr>
          <w:p w:rsidR="00197AAF" w:rsidRPr="00276CDD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C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Культура общения (7 часов)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Культура общения. Формы словесного обращения с просьбой.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 w:val="restart"/>
          </w:tcPr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>Прививать навыки культурной</w:t>
            </w:r>
            <w:r>
              <w:rPr>
                <w:rFonts w:ascii="Times New Roman" w:hAnsi="Times New Roman"/>
                <w:sz w:val="24"/>
                <w:szCs w:val="24"/>
              </w:rPr>
              <w:t>, вежливой и выразительной речи.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Различные формы выражения извинения.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Слова благодарности нашей речи.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Различные формы словесной речи.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Повторение знаний о вежливых словах.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Учимся говорить выразительно.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Изменение темпа речи.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  <w:vMerge/>
          </w:tcPr>
          <w:p w:rsidR="00197AAF" w:rsidRPr="00716A39" w:rsidRDefault="00197AAF" w:rsidP="006C718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AAF" w:rsidRPr="00050AD2" w:rsidTr="006C718E">
        <w:tc>
          <w:tcPr>
            <w:tcW w:w="9571" w:type="dxa"/>
            <w:gridSpan w:val="3"/>
          </w:tcPr>
          <w:p w:rsidR="00197AAF" w:rsidRPr="00276CDD" w:rsidRDefault="00197AAF" w:rsidP="006C718E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276C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Текст. Тема текста.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>Формирование общего представления о тексте и его признаках (смысловом единстве предложений, их связи друг с другом).</w:t>
            </w:r>
          </w:p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>Формирование навыков определения темы текста и составления текста на определенную тему.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>Формирование навыков выделения в тексте главной мысли и подбора заглавия к тексту.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Структура текста.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видеть структуру текста. </w:t>
            </w:r>
            <w:proofErr w:type="spellStart"/>
            <w:r w:rsidRPr="00276CDD">
              <w:rPr>
                <w:rFonts w:ascii="Times New Roman" w:hAnsi="Times New Roman"/>
                <w:sz w:val="24"/>
                <w:szCs w:val="24"/>
              </w:rPr>
              <w:t>Структруирование</w:t>
            </w:r>
            <w:proofErr w:type="spellEnd"/>
            <w:r w:rsidRPr="00276CDD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Опорные слова.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6" w:type="dxa"/>
          </w:tcPr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>Формирование навыка составления текста по опорным словам.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 сказки по опорным словам.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>Формирование навыков построения связанного текста.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816" w:type="dxa"/>
          </w:tcPr>
          <w:p w:rsidR="00197AAF" w:rsidRPr="00276CD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CDD"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плана текста.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Вывески на улицах города. Их значение.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Формирование умения работать с текстом и его значением. Практическая работа с текстом.</w:t>
            </w:r>
          </w:p>
        </w:tc>
      </w:tr>
      <w:tr w:rsidR="00197AAF" w:rsidRPr="00050AD2" w:rsidTr="006C718E">
        <w:tc>
          <w:tcPr>
            <w:tcW w:w="2956" w:type="dxa"/>
          </w:tcPr>
          <w:p w:rsidR="00197AAF" w:rsidRPr="00E3771D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Закрепление знаний о тексте.</w:t>
            </w:r>
          </w:p>
        </w:tc>
        <w:tc>
          <w:tcPr>
            <w:tcW w:w="799" w:type="dxa"/>
          </w:tcPr>
          <w:p w:rsidR="00197AAF" w:rsidRPr="00E3771D" w:rsidRDefault="00197AAF" w:rsidP="006C71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816" w:type="dxa"/>
          </w:tcPr>
          <w:p w:rsidR="00197AAF" w:rsidRPr="002F21A1" w:rsidRDefault="00197AA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A1">
              <w:rPr>
                <w:rFonts w:ascii="Times New Roman" w:hAnsi="Times New Roman"/>
                <w:sz w:val="24"/>
                <w:szCs w:val="24"/>
              </w:rPr>
              <w:t>Закрепление и систематизация знаний.</w:t>
            </w:r>
          </w:p>
        </w:tc>
      </w:tr>
      <w:tr w:rsidR="008927C8" w:rsidRPr="00050AD2" w:rsidTr="006C718E">
        <w:tc>
          <w:tcPr>
            <w:tcW w:w="2956" w:type="dxa"/>
          </w:tcPr>
          <w:p w:rsidR="008927C8" w:rsidRPr="00E3771D" w:rsidRDefault="008927C8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99" w:type="dxa"/>
          </w:tcPr>
          <w:p w:rsidR="008927C8" w:rsidRPr="008927C8" w:rsidRDefault="008927C8" w:rsidP="006C71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7C8"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5816" w:type="dxa"/>
          </w:tcPr>
          <w:p w:rsidR="008927C8" w:rsidRPr="002F21A1" w:rsidRDefault="008927C8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AAF" w:rsidRDefault="00197AAF" w:rsidP="00197AAF">
      <w:pPr>
        <w:pStyle w:val="a6"/>
        <w:jc w:val="center"/>
        <w:rPr>
          <w:rFonts w:ascii="Times New Roman" w:hAnsi="Times New Roman"/>
          <w:b/>
          <w:sz w:val="24"/>
        </w:rPr>
      </w:pPr>
    </w:p>
    <w:p w:rsidR="00197AAF" w:rsidRPr="00D85B5E" w:rsidRDefault="00197AAF" w:rsidP="00197AAF">
      <w:pPr>
        <w:pStyle w:val="a6"/>
        <w:jc w:val="both"/>
        <w:rPr>
          <w:rFonts w:ascii="Times New Roman" w:hAnsi="Times New Roman"/>
          <w:sz w:val="24"/>
          <w:szCs w:val="28"/>
        </w:rPr>
      </w:pPr>
    </w:p>
    <w:p w:rsidR="00E268BA" w:rsidRDefault="00E268BA" w:rsidP="009918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B478B" w:rsidRPr="00EB478B" w:rsidRDefault="00EB478B" w:rsidP="00EB478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>Личностные результаты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 учащегося будут сформированы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понимание важности нового социального статуса «ученик»;</w:t>
      </w:r>
    </w:p>
    <w:p w:rsidR="00EB478B" w:rsidRPr="00EB478B" w:rsidRDefault="00EB478B" w:rsidP="00425645">
      <w:pPr>
        <w:shd w:val="clear" w:color="auto" w:fill="FFFFFF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EB478B" w:rsidRPr="00EB478B" w:rsidRDefault="00EB478B" w:rsidP="00425645">
      <w:pPr>
        <w:shd w:val="clear" w:color="auto" w:fill="FFFFFF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понимание нравственных норм, закреплённых в языке народа (на уровне, соответствующем возрасту);</w:t>
      </w:r>
    </w:p>
    <w:p w:rsidR="00EB478B" w:rsidRPr="00EB478B" w:rsidRDefault="00EB478B" w:rsidP="00425645">
      <w:pPr>
        <w:shd w:val="clear" w:color="auto" w:fill="FFFFFF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адекватное восприятие содержательной оценки своей работы учителем;</w:t>
      </w:r>
    </w:p>
    <w:p w:rsidR="00EB478B" w:rsidRPr="00EB478B" w:rsidRDefault="00EB478B" w:rsidP="00425645">
      <w:pPr>
        <w:shd w:val="clear" w:color="auto" w:fill="FFFFFF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осознание языка как основного средства общения людей.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для формирования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• восприятия русского языка как основной, главной части культуры русского народа, культуры России;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lastRenderedPageBreak/>
        <w:t>осознания своей принадлежности народу, стране, чувства уважения к традициям, истории своего народа, своей семьи;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 xml:space="preserve">• познавательной мотивации, интереса к русскому языку как </w:t>
      </w:r>
      <w:proofErr w:type="gramStart"/>
      <w:r w:rsidRPr="00EB478B">
        <w:rPr>
          <w:rFonts w:ascii="Times New Roman" w:hAnsi="Times New Roman" w:cs="Times New Roman"/>
          <w:color w:val="212121"/>
          <w:sz w:val="24"/>
          <w:szCs w:val="24"/>
        </w:rPr>
        <w:t>к</w:t>
      </w:r>
      <w:proofErr w:type="gramEnd"/>
      <w:r w:rsidRPr="00EB478B">
        <w:rPr>
          <w:rFonts w:ascii="Times New Roman" w:hAnsi="Times New Roman" w:cs="Times New Roman"/>
          <w:color w:val="212121"/>
          <w:sz w:val="24"/>
          <w:szCs w:val="24"/>
        </w:rPr>
        <w:t xml:space="preserve"> родному;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осознания слова, как средства языка, богатства и разнообразия слов и их значений в русском языке; внимания к мелодичности народной звучащей речи;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 xml:space="preserve">• понимания </w:t>
      </w:r>
      <w:proofErr w:type="spellStart"/>
      <w:r w:rsidRPr="00EB478B">
        <w:rPr>
          <w:rFonts w:ascii="Times New Roman" w:hAnsi="Times New Roman" w:cs="Times New Roman"/>
          <w:color w:val="00000A"/>
          <w:sz w:val="24"/>
          <w:szCs w:val="24"/>
        </w:rPr>
        <w:t>здоровьесберегающих</w:t>
      </w:r>
      <w:proofErr w:type="spellEnd"/>
      <w:r w:rsidRPr="00EB478B">
        <w:rPr>
          <w:rFonts w:ascii="Times New Roman" w:hAnsi="Times New Roman" w:cs="Times New Roman"/>
          <w:color w:val="00000A"/>
          <w:sz w:val="24"/>
          <w:szCs w:val="24"/>
        </w:rPr>
        <w:t xml:space="preserve"> аспектов жизни (режим дня, зарядка физическая и умственная, добрые отношения с природой, с людьми).</w:t>
      </w:r>
    </w:p>
    <w:p w:rsidR="00EB478B" w:rsidRPr="00EB478B" w:rsidRDefault="00EB478B" w:rsidP="00425645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>Метапредметные</w:t>
      </w:r>
      <w:proofErr w:type="spellEnd"/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результаты</w:t>
      </w:r>
    </w:p>
    <w:p w:rsidR="00EB478B" w:rsidRPr="00EB478B" w:rsidRDefault="00EB478B" w:rsidP="00425645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Регулятивные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00000A"/>
          <w:sz w:val="24"/>
          <w:szCs w:val="24"/>
        </w:rPr>
        <w:t> </w:t>
      </w: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определять и формировать цель деятельности на уроке с помощью учителя;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проговаривать последовательность действий на уроке;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учиться высказывать своё предположение (версию) на основе работы с иллюстрацией учебника;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учиться работать по предложенному учителем плану;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- составлять план</w:t>
      </w:r>
      <w:proofErr w:type="gramStart"/>
      <w:r w:rsidRPr="00EB478B">
        <w:rPr>
          <w:rFonts w:ascii="Times New Roman" w:hAnsi="Times New Roman" w:cs="Times New Roman"/>
          <w:color w:val="212121"/>
          <w:sz w:val="24"/>
          <w:szCs w:val="24"/>
        </w:rPr>
        <w:t xml:space="preserve"> .</w:t>
      </w:r>
      <w:proofErr w:type="gramEnd"/>
    </w:p>
    <w:p w:rsidR="00EB478B" w:rsidRPr="00EB478B" w:rsidRDefault="00EB478B" w:rsidP="00425645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Познавательные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находить ответы на вопросы в тексте, иллюстрациях;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делать выводы в результате совместной работы класса и учителя;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определять общие цели и пути их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готовность конструктивно разрешать конфликты посредством учёта интересов сторон и сотрудничества;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овладеть начальными сведениями о сущности и особенностях объектов, процессов и явлений действительности в соответствии с содержанием учебного предмета;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•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EB478B" w:rsidRPr="00EB478B" w:rsidRDefault="00EB478B" w:rsidP="00425645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>Коммуникативные</w:t>
      </w:r>
    </w:p>
    <w:p w:rsidR="00EB478B" w:rsidRPr="00EB478B" w:rsidRDefault="00EB478B" w:rsidP="00425645">
      <w:pPr>
        <w:shd w:val="clear" w:color="auto" w:fill="FFFFFF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слушать и понимать речь других;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выразительно читать и пересказывать текст;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– учиться работать в паре, группе; выполнять различные роли (лидера исполнителя).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lastRenderedPageBreak/>
        <w:t>- 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-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- аргументировано выражать свое мнение;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- 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- оказывать помощь товарищу в случаях затруднений;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212121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EB478B" w:rsidRPr="00EB478B" w:rsidRDefault="00EB478B" w:rsidP="00425645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Предметные</w:t>
      </w:r>
    </w:p>
    <w:p w:rsidR="00EB478B" w:rsidRPr="00EB478B" w:rsidRDefault="00EB478B" w:rsidP="00425645">
      <w:pPr>
        <w:shd w:val="clear" w:color="auto" w:fill="FFFFFF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Речь. Техника и выразительность речи.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-определять роль речи  в жизни людей;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-формировать навыки выразительной речи.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-применять на практике правила красивой, правильной речи, составленные на уроке вместе с учителем;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-применять правило выразительной речи (четко, правильно соблюдая интонацию)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Слово.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-формировать представление о слове как комплексе звуков, имеющем лексическое значение; понятия о важности сохранения позиции каждой буквы в слове;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-развивать внимательное отношение к слову;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-формировать понятия о лексическом значении слова, о прямом и переносном значении слова, о многозначности слова;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-формировать первичное представление об омонимах, синонимах, антонимах;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-познакомиться с тематическими группами слов;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-формировать первичное представление об образности, о сравнении;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-составлять слова по определенным правилам, работать с анаграммами, палиндромами;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 видеть и исправлять ошибки, допущенные  при составлении слов,  видеть важность изученного правила;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-работать с шарадами, исправлять ошибки, допущенными намеренно;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-работать с различными словарями, пользоваться помощью взрослых для точного употребления слов;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-объяснять переносное значение слова, подбирая ему замену;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-выделять в речи омонимы, правильно употреблять их в речи;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-различать группы слов, пользоваться  ими в речи, а так же синонимами для исключения речевых ошибок (повторов одних и тех же слов);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-пользоваться словами, имеющими противоположный смысл, работать с поговорками;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-работать со словами различных  тематических групп, работать с пословицами, используя антонимы, применять образные слова и выражения для «окрашивания» текста.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Предложение и словосочетание.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-</w:t>
      </w:r>
      <w:r w:rsidRPr="00EB478B">
        <w:rPr>
          <w:rFonts w:ascii="Times New Roman" w:hAnsi="Times New Roman" w:cs="Times New Roman"/>
          <w:color w:val="00000A"/>
          <w:sz w:val="24"/>
          <w:szCs w:val="24"/>
        </w:rPr>
        <w:t>определять простое предложение с точкой, вопросительным и восклицательным знаком;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-членить небольшой текст на предложения, устанавливать связи между словами в словосочетании и предложении;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lastRenderedPageBreak/>
        <w:t>-редактировать простое предложение: исправлять порядок слов в предложении, заменять в нем  неудачно подобранные слова, распространять предложения.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 xml:space="preserve">-составлять простое распространенное предложение по вопросу учителя, на тему, по картинке, по схеме, по аналогии </w:t>
      </w:r>
      <w:proofErr w:type="gramStart"/>
      <w:r w:rsidRPr="00EB478B">
        <w:rPr>
          <w:rFonts w:ascii="Times New Roman" w:hAnsi="Times New Roman" w:cs="Times New Roman"/>
          <w:color w:val="00000A"/>
          <w:sz w:val="24"/>
          <w:szCs w:val="24"/>
        </w:rPr>
        <w:t>с</w:t>
      </w:r>
      <w:proofErr w:type="gramEnd"/>
      <w:r w:rsidRPr="00EB478B">
        <w:rPr>
          <w:rFonts w:ascii="Times New Roman" w:hAnsi="Times New Roman" w:cs="Times New Roman"/>
          <w:color w:val="00000A"/>
          <w:sz w:val="24"/>
          <w:szCs w:val="24"/>
        </w:rPr>
        <w:t xml:space="preserve"> данным;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-интонационно правильно читать (произносить предложение с точкой, вопросительным, восклицательным знаками).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Текст.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 распознавать   текст и его признаки (смысловое единство предложений, их связь друг с другом);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 выделять в тексте главную мысль и подбирать заголовок  к тексту;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-выделять части текста, составлять план;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-распознавать типы текстов.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-составлять текст по заданной теме, сюжетным картинкам, по плану, по опорным словам;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-восстанавливать деформированный текст.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Культура общения.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EB478B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-</w:t>
      </w:r>
      <w:r w:rsidRPr="00EB478B">
        <w:rPr>
          <w:rFonts w:ascii="Times New Roman" w:hAnsi="Times New Roman" w:cs="Times New Roman"/>
          <w:color w:val="00000A"/>
          <w:sz w:val="24"/>
          <w:szCs w:val="24"/>
        </w:rPr>
        <w:t> употреблять в речи образные выражения;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-</w:t>
      </w:r>
      <w:r w:rsidRPr="00EB478B">
        <w:rPr>
          <w:rFonts w:ascii="Times New Roman" w:hAnsi="Times New Roman" w:cs="Times New Roman"/>
          <w:color w:val="00000A"/>
          <w:sz w:val="24"/>
          <w:szCs w:val="24"/>
        </w:rPr>
        <w:t>устанавливать причинно-следственные связи между предметами, явлениями;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-выбирать необходимые слова в конкретной ситуации (слова приветствия, просьбы, прощания…).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-осознавать, что значит быть культурным человеком;</w:t>
      </w:r>
    </w:p>
    <w:p w:rsidR="00EB478B" w:rsidRPr="00EB478B" w:rsidRDefault="00EB478B" w:rsidP="00425645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B478B">
        <w:rPr>
          <w:rFonts w:ascii="Times New Roman" w:hAnsi="Times New Roman" w:cs="Times New Roman"/>
          <w:color w:val="00000A"/>
          <w:sz w:val="24"/>
          <w:szCs w:val="24"/>
        </w:rPr>
        <w:t>-пользоваться словами-выражениями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:rsidR="00E268BA" w:rsidRDefault="00E268BA" w:rsidP="004256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05" w:rsidRDefault="00BE5DCB" w:rsidP="00E26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2D446A" w:rsidRDefault="002D446A" w:rsidP="00E26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46A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на 2020-2021 учебный год</w:t>
      </w:r>
    </w:p>
    <w:p w:rsidR="002D446A" w:rsidRPr="007C5D5E" w:rsidRDefault="002D446A" w:rsidP="002D446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D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7C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C5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2D446A" w:rsidRPr="00E17A4A" w:rsidRDefault="00C15595" w:rsidP="002D446A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учебных недель: 33</w:t>
      </w:r>
      <w:r w:rsidR="002D4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смена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четверть  со 1 сентября по 25 октября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5 ноября по 29 декабря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четверть: с 9 января по 21 марта 2021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 апреля по 29 мая 2021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446A" w:rsidRPr="002E236B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Периоды  каникул:</w:t>
      </w:r>
    </w:p>
    <w:p w:rsidR="00C15595" w:rsidRDefault="002D446A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 26.10.2020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4.11.2020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   по 8.01.2021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22.03.2021 г.  по 31.03.2021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  <w:proofErr w:type="gramEnd"/>
    </w:p>
    <w:p w:rsidR="002D446A" w:rsidRPr="002E236B" w:rsidRDefault="00C15595" w:rsidP="002D4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каникулы для первоклассников с 15.02.2021 г. по 21.02.2021 г.</w:t>
      </w:r>
      <w:r w:rsidR="002D446A"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446A" w:rsidRDefault="002D446A" w:rsidP="002D446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446A" w:rsidRDefault="002D446A" w:rsidP="00E26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46A" w:rsidRDefault="002D446A" w:rsidP="00E26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DCB" w:rsidRPr="007A3C4F" w:rsidRDefault="00BE5DCB" w:rsidP="00E268B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C4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BE5DCB" w:rsidRDefault="00BE5DCB" w:rsidP="00E268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46042F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программе « Речь» проводятся в </w:t>
      </w:r>
      <w:r w:rsidR="00147148">
        <w:rPr>
          <w:rFonts w:ascii="Times New Roman" w:hAnsi="Times New Roman" w:cs="Times New Roman"/>
          <w:sz w:val="24"/>
          <w:szCs w:val="24"/>
        </w:rPr>
        <w:t xml:space="preserve">кабинете начальных классов. </w:t>
      </w:r>
    </w:p>
    <w:p w:rsidR="008D60CC" w:rsidRDefault="008D60CC" w:rsidP="008D60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056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соответствуют </w:t>
      </w:r>
      <w:proofErr w:type="gramStart"/>
      <w:r w:rsidRPr="00657056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657056">
        <w:rPr>
          <w:rFonts w:ascii="Times New Roman" w:hAnsi="Times New Roman" w:cs="Times New Roman"/>
          <w:sz w:val="24"/>
          <w:szCs w:val="24"/>
        </w:rPr>
        <w:t xml:space="preserve"> особенностям</w:t>
      </w:r>
      <w:r w:rsidR="00657056" w:rsidRPr="00657056">
        <w:rPr>
          <w:rFonts w:ascii="Times New Roman" w:hAnsi="Times New Roman" w:cs="Times New Roman"/>
          <w:sz w:val="24"/>
          <w:szCs w:val="24"/>
        </w:rPr>
        <w:t xml:space="preserve">и </w:t>
      </w:r>
      <w:r w:rsidRPr="00657056">
        <w:rPr>
          <w:rFonts w:ascii="Times New Roman" w:hAnsi="Times New Roman" w:cs="Times New Roman"/>
          <w:sz w:val="24"/>
          <w:szCs w:val="24"/>
        </w:rPr>
        <w:t>обучающихся, позволяют   обеспечить    реализацию    образовательных    и  иных потребностей и возможностей обучающихся. Кабинет</w:t>
      </w:r>
      <w:r w:rsidR="00F77F14" w:rsidRPr="00657056">
        <w:rPr>
          <w:rFonts w:ascii="Times New Roman" w:hAnsi="Times New Roman" w:cs="Times New Roman"/>
          <w:sz w:val="24"/>
          <w:szCs w:val="24"/>
        </w:rPr>
        <w:t>ы</w:t>
      </w:r>
      <w:r w:rsidR="007E26C6">
        <w:rPr>
          <w:rFonts w:ascii="Times New Roman" w:hAnsi="Times New Roman" w:cs="Times New Roman"/>
          <w:sz w:val="24"/>
          <w:szCs w:val="24"/>
        </w:rPr>
        <w:t xml:space="preserve"> имеют компьютер,  мультимедийный проектор. </w:t>
      </w:r>
    </w:p>
    <w:p w:rsidR="002E56C1" w:rsidRPr="007A3C4F" w:rsidRDefault="00F627FE" w:rsidP="00611508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7A3C4F">
        <w:rPr>
          <w:rFonts w:ascii="Times New Roman" w:hAnsi="Times New Roman"/>
          <w:b/>
          <w:i/>
          <w:sz w:val="24"/>
          <w:szCs w:val="24"/>
        </w:rPr>
        <w:t>Учебно-методическое обеспечение:</w:t>
      </w:r>
    </w:p>
    <w:p w:rsidR="002E56C1" w:rsidRPr="00611508" w:rsidRDefault="002E56C1" w:rsidP="002E56C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18"/>
        <w:gridCol w:w="2107"/>
        <w:gridCol w:w="2943"/>
      </w:tblGrid>
      <w:tr w:rsidR="002E56C1" w:rsidRPr="006E1C70" w:rsidTr="006C718E">
        <w:tc>
          <w:tcPr>
            <w:tcW w:w="2518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Разделы программы.</w:t>
            </w:r>
          </w:p>
        </w:tc>
        <w:tc>
          <w:tcPr>
            <w:tcW w:w="2476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F15DB1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Pr="006E1C70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413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Обеспечение.</w:t>
            </w:r>
          </w:p>
        </w:tc>
        <w:tc>
          <w:tcPr>
            <w:tcW w:w="3015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 подведения итогов.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C1" w:rsidRPr="006E1C70" w:rsidTr="006C718E">
        <w:tc>
          <w:tcPr>
            <w:tcW w:w="2518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Техника и выразительность речи.</w:t>
            </w:r>
          </w:p>
        </w:tc>
        <w:tc>
          <w:tcPr>
            <w:tcW w:w="2476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2E56C1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EA3463" w:rsidRDefault="00EA3463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  <w:p w:rsidR="00B678F8" w:rsidRPr="006E1C70" w:rsidRDefault="00B678F8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Детская литература.</w:t>
            </w:r>
          </w:p>
        </w:tc>
        <w:tc>
          <w:tcPr>
            <w:tcW w:w="3015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</w:p>
        </w:tc>
      </w:tr>
      <w:tr w:rsidR="002E56C1" w:rsidRPr="006E1C70" w:rsidTr="006C718E">
        <w:tc>
          <w:tcPr>
            <w:tcW w:w="2518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476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2E56C1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  <w:p w:rsidR="00EA3463" w:rsidRDefault="00EA3463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3DF" w:rsidRPr="006E1C70" w:rsidRDefault="00A863DF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3015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  <w:r w:rsidR="00A863DF"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</w:tc>
      </w:tr>
      <w:tr w:rsidR="002E56C1" w:rsidRPr="006E1C70" w:rsidTr="006C718E">
        <w:tc>
          <w:tcPr>
            <w:tcW w:w="2518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</w:tc>
        <w:tc>
          <w:tcPr>
            <w:tcW w:w="3015" w:type="dxa"/>
          </w:tcPr>
          <w:p w:rsidR="002E56C1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C121F6" w:rsidRPr="006E1C70" w:rsidRDefault="00C121F6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2E56C1" w:rsidRPr="006E1C70" w:rsidTr="006C718E">
        <w:tc>
          <w:tcPr>
            <w:tcW w:w="2518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476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2E56C1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Репродукции картин.</w:t>
            </w:r>
          </w:p>
          <w:p w:rsidR="00F627FE" w:rsidRPr="006E1C70" w:rsidRDefault="00F627FE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О. Н.Крылова « Чтение. Работа с текстом»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Сочинения.Изложения.</w:t>
            </w:r>
            <w:r w:rsidR="00881C83">
              <w:rPr>
                <w:rFonts w:ascii="Times New Roman" w:hAnsi="Times New Roman"/>
                <w:sz w:val="24"/>
                <w:szCs w:val="24"/>
              </w:rPr>
              <w:t xml:space="preserve"> Портфолио.</w:t>
            </w:r>
          </w:p>
        </w:tc>
      </w:tr>
      <w:tr w:rsidR="002E56C1" w:rsidRPr="006E1C70" w:rsidTr="006C718E">
        <w:tc>
          <w:tcPr>
            <w:tcW w:w="2518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2476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  <w:tc>
          <w:tcPr>
            <w:tcW w:w="2413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Сценические костюмы.</w:t>
            </w:r>
          </w:p>
        </w:tc>
        <w:tc>
          <w:tcPr>
            <w:tcW w:w="3015" w:type="dxa"/>
          </w:tcPr>
          <w:p w:rsidR="002E56C1" w:rsidRPr="006E1C70" w:rsidRDefault="002E56C1" w:rsidP="006C718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Выступления на внеклассных мероприятиях</w:t>
            </w:r>
            <w:r w:rsidR="00073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D60CC" w:rsidRDefault="008D60CC" w:rsidP="00E268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156" w:rsidRPr="00F15DB1" w:rsidRDefault="00F15DB1" w:rsidP="00E26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B1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073156" w:rsidRDefault="00F15DB1" w:rsidP="00E268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деловая, </w:t>
      </w:r>
      <w:r w:rsidR="009F0864">
        <w:rPr>
          <w:rFonts w:ascii="Times New Roman" w:hAnsi="Times New Roman" w:cs="Times New Roman"/>
          <w:sz w:val="24"/>
          <w:szCs w:val="24"/>
        </w:rPr>
        <w:t>ролевая, познават</w:t>
      </w:r>
      <w:r w:rsidR="00D04CED">
        <w:rPr>
          <w:rFonts w:ascii="Times New Roman" w:hAnsi="Times New Roman" w:cs="Times New Roman"/>
          <w:sz w:val="24"/>
          <w:szCs w:val="24"/>
        </w:rPr>
        <w:t xml:space="preserve">ельная), беседа, </w:t>
      </w:r>
      <w:r w:rsidR="009F0864">
        <w:rPr>
          <w:rFonts w:ascii="Times New Roman" w:hAnsi="Times New Roman" w:cs="Times New Roman"/>
          <w:sz w:val="24"/>
          <w:szCs w:val="24"/>
        </w:rPr>
        <w:t xml:space="preserve"> экскурсия, заочное путешествие, </w:t>
      </w:r>
      <w:r w:rsidR="00FD400E">
        <w:rPr>
          <w:rFonts w:ascii="Times New Roman" w:hAnsi="Times New Roman" w:cs="Times New Roman"/>
          <w:sz w:val="24"/>
          <w:szCs w:val="24"/>
        </w:rPr>
        <w:t>решение ситуационны</w:t>
      </w:r>
      <w:r w:rsidR="00C86F7D">
        <w:rPr>
          <w:rFonts w:ascii="Times New Roman" w:hAnsi="Times New Roman" w:cs="Times New Roman"/>
          <w:sz w:val="24"/>
          <w:szCs w:val="24"/>
        </w:rPr>
        <w:t>х задач, викторины, конкурсы</w:t>
      </w:r>
      <w:r w:rsidR="00FD400E">
        <w:rPr>
          <w:rFonts w:ascii="Times New Roman" w:hAnsi="Times New Roman" w:cs="Times New Roman"/>
          <w:sz w:val="24"/>
          <w:szCs w:val="24"/>
        </w:rPr>
        <w:t>.</w:t>
      </w:r>
    </w:p>
    <w:p w:rsidR="00FD400E" w:rsidRDefault="00FD400E" w:rsidP="00E268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FD400E" w:rsidRPr="00D04CED" w:rsidRDefault="00D04CED" w:rsidP="00D04CE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</w:p>
    <w:p w:rsidR="00D04CED" w:rsidRPr="003C2722" w:rsidRDefault="00D04CED" w:rsidP="00D04CE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Игровые</w:t>
      </w:r>
    </w:p>
    <w:p w:rsidR="00D04CED" w:rsidRPr="003C2722" w:rsidRDefault="00D04CED" w:rsidP="00D04CE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Групповые</w:t>
      </w:r>
    </w:p>
    <w:p w:rsidR="003C2722" w:rsidRDefault="003C2722" w:rsidP="00D04CE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Личностно-ориентированного обучения</w:t>
      </w:r>
    </w:p>
    <w:p w:rsidR="00682C5E" w:rsidRDefault="00682C5E" w:rsidP="00682C5E">
      <w:pPr>
        <w:pStyle w:val="a3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lastRenderedPageBreak/>
        <w:t>Подходы, положенные в основу курса, подразумевают использование развивающих возможностей групповых форм работы, в рамках которой проявляется детская инициатива и самостоятельность, что в свою очередь позволяет формировать универсальные учебные действия.</w:t>
      </w:r>
    </w:p>
    <w:p w:rsidR="00682C5E" w:rsidRPr="005B6DAF" w:rsidRDefault="00682C5E" w:rsidP="00682C5E">
      <w:pPr>
        <w:pStyle w:val="a3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t>Большое значение отводится формированию детской учебной коммуникации, детской учебной инициативы и детской вопросительности, выполнению заданий, направленных на развитие речи детей, совершенствованию навыка лингвистического анализа, повышению уровня языкового развития школьников, воспитанию у них познавательного интереса к родному языку, решению проблемы интеллектуального развития младших школьников.</w:t>
      </w:r>
    </w:p>
    <w:p w:rsidR="003C2722" w:rsidRDefault="005E2DCC" w:rsidP="005E2D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CC">
        <w:rPr>
          <w:rFonts w:ascii="Times New Roman" w:hAnsi="Times New Roman" w:cs="Times New Roman"/>
          <w:b/>
          <w:sz w:val="24"/>
          <w:szCs w:val="24"/>
        </w:rPr>
        <w:t>Структура учебного занятия:</w:t>
      </w:r>
    </w:p>
    <w:p w:rsidR="005E2DCC" w:rsidRPr="00FE164B" w:rsidRDefault="005E2DCC" w:rsidP="005E2DCC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5E2DCC" w:rsidRPr="00FE164B" w:rsidRDefault="005E2DCC" w:rsidP="005E2DCC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5E2DCC" w:rsidRPr="00FE164B" w:rsidRDefault="005E2DCC" w:rsidP="005E2DCC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Основная часть. Выполнение заданий проблемно-поискового и творческого характера.</w:t>
      </w:r>
      <w:r w:rsidR="00F166A1">
        <w:rPr>
          <w:rFonts w:ascii="Times New Roman" w:hAnsi="Times New Roman"/>
          <w:sz w:val="24"/>
          <w:szCs w:val="24"/>
        </w:rPr>
        <w:t xml:space="preserve"> Практическое выполнение заданий.</w:t>
      </w:r>
    </w:p>
    <w:p w:rsidR="005E2DCC" w:rsidRPr="00FE164B" w:rsidRDefault="005E2DCC" w:rsidP="005E2DCC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Занимательные задания (игры-загадки, игры-задачи и пр.)</w:t>
      </w:r>
    </w:p>
    <w:p w:rsidR="005E2DCC" w:rsidRPr="00FE164B" w:rsidRDefault="005E2DCC" w:rsidP="005E2DCC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Развитие связной речи учащихся по определенной тематике.</w:t>
      </w:r>
    </w:p>
    <w:p w:rsidR="00987498" w:rsidRPr="00A54514" w:rsidRDefault="005E2DCC" w:rsidP="00987498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ab/>
      </w:r>
      <w:r w:rsidR="00987498" w:rsidRPr="00A54514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987498" w:rsidRPr="00A54514" w:rsidRDefault="00987498" w:rsidP="00987498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Текущая проверка предметных знаний осуществляется без оценки. </w:t>
      </w:r>
      <w:proofErr w:type="spell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>Метапредметные</w:t>
      </w:r>
      <w:proofErr w:type="spell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и личностные результаты отслеживаются через наблюдение.Работы учитель оценивает словесно и только положительно. Итоговые  письменные работы оцениваются  по трехбалльной системе « отлично», «хорошо», «удовлетворительно». « Отлично» ставится</w:t>
      </w:r>
      <w:proofErr w:type="gram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,</w:t>
      </w:r>
      <w:proofErr w:type="gram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если работа выполнена верно, без ошибок, аккуратно. « Хорошо», если допущены1-2 ошибки, допускается 1-2 </w:t>
      </w:r>
      <w:proofErr w:type="gram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>аккуратных</w:t>
      </w:r>
      <w:proofErr w:type="gram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исправления.» Удовлетворительно», если допущены 3 ошибки, имеются исправления.</w:t>
      </w:r>
    </w:p>
    <w:p w:rsidR="00987498" w:rsidRPr="00A54514" w:rsidRDefault="00987498" w:rsidP="00987498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54514">
        <w:rPr>
          <w:rFonts w:ascii="Times New Roman" w:hAnsi="Times New Roman" w:cs="Times New Roman"/>
          <w:b/>
          <w:color w:val="212121"/>
          <w:sz w:val="24"/>
          <w:szCs w:val="24"/>
        </w:rPr>
        <w:t>Этапы аттестации, сроки, формы:</w:t>
      </w:r>
    </w:p>
    <w:p w:rsidR="00987498" w:rsidRPr="00A54514" w:rsidRDefault="00987498" w:rsidP="00987498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87498" w:rsidRPr="00A54514" w:rsidTr="006C718E"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Этапы.</w:t>
            </w:r>
          </w:p>
        </w:tc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Сроки.</w:t>
            </w:r>
          </w:p>
        </w:tc>
        <w:tc>
          <w:tcPr>
            <w:tcW w:w="3191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Формы:</w:t>
            </w:r>
          </w:p>
        </w:tc>
      </w:tr>
      <w:tr w:rsidR="00987498" w:rsidRPr="00A54514" w:rsidTr="006C718E"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Нулевой.</w:t>
            </w:r>
          </w:p>
        </w:tc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Сентябрь.</w:t>
            </w:r>
          </w:p>
        </w:tc>
        <w:tc>
          <w:tcPr>
            <w:tcW w:w="3191" w:type="dxa"/>
          </w:tcPr>
          <w:p w:rsidR="00987498" w:rsidRPr="00A54514" w:rsidRDefault="002D75C0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Наблюдение. </w:t>
            </w:r>
            <w:r w:rsidR="00987498"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Тестирование.</w:t>
            </w:r>
            <w:r w:rsidR="00CE7FE0"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Опрос.</w:t>
            </w:r>
          </w:p>
        </w:tc>
      </w:tr>
      <w:tr w:rsidR="00987498" w:rsidRPr="00A54514" w:rsidTr="006C718E"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Промежуточный.</w:t>
            </w:r>
          </w:p>
        </w:tc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Практическая работа</w:t>
            </w:r>
            <w:r w:rsidR="00CE7FE0"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r w:rsidR="00CA37D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Викторины. Конкурсы</w:t>
            </w:r>
            <w:proofErr w:type="gramStart"/>
            <w:r w:rsidR="00CA37D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r w:rsidR="00CB2C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  <w:proofErr w:type="gramEnd"/>
          </w:p>
        </w:tc>
      </w:tr>
      <w:tr w:rsidR="00987498" w:rsidRPr="00A54514" w:rsidTr="006C718E"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Итоговый.</w:t>
            </w:r>
          </w:p>
        </w:tc>
        <w:tc>
          <w:tcPr>
            <w:tcW w:w="3190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Май.</w:t>
            </w:r>
          </w:p>
        </w:tc>
        <w:tc>
          <w:tcPr>
            <w:tcW w:w="3191" w:type="dxa"/>
          </w:tcPr>
          <w:p w:rsidR="00987498" w:rsidRPr="00A54514" w:rsidRDefault="00987498" w:rsidP="006C718E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Представление  и защита работ</w:t>
            </w:r>
            <w:proofErr w:type="gramStart"/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.</w:t>
            </w:r>
            <w:proofErr w:type="gramEnd"/>
            <w:r w:rsidR="00CB2C1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Участие в инсценировках</w:t>
            </w:r>
            <w:r w:rsidR="00F627F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 праздниках.</w:t>
            </w:r>
          </w:p>
        </w:tc>
      </w:tr>
    </w:tbl>
    <w:p w:rsidR="00987498" w:rsidRPr="00A54514" w:rsidRDefault="00987498" w:rsidP="00987498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b/>
          <w:sz w:val="24"/>
          <w:szCs w:val="24"/>
        </w:rPr>
        <w:t>Показатели:</w:t>
      </w:r>
    </w:p>
    <w:p w:rsidR="00987498" w:rsidRPr="00A54514" w:rsidRDefault="00987498" w:rsidP="00987498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излагать материал  логично и последовательно;</w:t>
      </w:r>
    </w:p>
    <w:p w:rsidR="00987498" w:rsidRPr="00A54514" w:rsidRDefault="00987498" w:rsidP="00987498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давать ответ на любой вопрос в полной форме, т.е. в форме предложения или маленького текста; односложные ответы стараться исключить;</w:t>
      </w:r>
    </w:p>
    <w:p w:rsidR="00987498" w:rsidRPr="00A54514" w:rsidRDefault="00987498" w:rsidP="00987498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правильно строить сложноподчиненные предложения;</w:t>
      </w:r>
    </w:p>
    <w:p w:rsidR="00987498" w:rsidRPr="00A54514" w:rsidRDefault="00987498" w:rsidP="00987498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отвечать громко, четко, с соблюдением логических ударений, пауз и правильной интонации;</w:t>
      </w:r>
    </w:p>
    <w:p w:rsidR="00987498" w:rsidRPr="00A54514" w:rsidRDefault="00987498" w:rsidP="00987498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оформлять любые письменные высказывания с соблюдением орфографических и пунктуационных норм, чисто и аккуратно.</w:t>
      </w:r>
    </w:p>
    <w:p w:rsidR="00987498" w:rsidRPr="00A54514" w:rsidRDefault="00987498" w:rsidP="00987498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A54514">
        <w:rPr>
          <w:rStyle w:val="c10"/>
          <w:color w:val="000000"/>
          <w:u w:val="single"/>
        </w:rPr>
        <w:t>Грамотно оформленным  следует считать высказывание</w:t>
      </w:r>
      <w:proofErr w:type="gramStart"/>
      <w:r w:rsidRPr="00A54514">
        <w:rPr>
          <w:rStyle w:val="c10"/>
          <w:color w:val="000000"/>
          <w:u w:val="single"/>
        </w:rPr>
        <w:t xml:space="preserve"> ,</w:t>
      </w:r>
      <w:proofErr w:type="gramEnd"/>
      <w:r w:rsidRPr="00A54514">
        <w:rPr>
          <w:rStyle w:val="c10"/>
          <w:color w:val="000000"/>
          <w:u w:val="single"/>
        </w:rPr>
        <w:t xml:space="preserve"> в котором соблюдаются:</w:t>
      </w:r>
    </w:p>
    <w:p w:rsidR="00987498" w:rsidRPr="00A54514" w:rsidRDefault="00987498" w:rsidP="0098749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произношения и ударения;</w:t>
      </w:r>
    </w:p>
    <w:p w:rsidR="00987498" w:rsidRPr="00A54514" w:rsidRDefault="00987498" w:rsidP="0098749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употребления слов в соответствии с их значением по словарю;</w:t>
      </w:r>
    </w:p>
    <w:p w:rsidR="00987498" w:rsidRPr="00A54514" w:rsidRDefault="00987498" w:rsidP="0098749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lastRenderedPageBreak/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CE7FE0" w:rsidRPr="00A54514" w:rsidRDefault="00987498" w:rsidP="00987498">
      <w:pPr>
        <w:numPr>
          <w:ilvl w:val="0"/>
          <w:numId w:val="7"/>
        </w:numPr>
        <w:shd w:val="clear" w:color="auto" w:fill="FFFFFF"/>
        <w:spacing w:after="0" w:line="240" w:lineRule="auto"/>
        <w:ind w:left="709" w:firstLine="731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орфографии и пунктуации,  не допуская ошибок в написании</w:t>
      </w:r>
    </w:p>
    <w:p w:rsidR="00987498" w:rsidRPr="00A54514" w:rsidRDefault="00987498" w:rsidP="00A54514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  Для речевой культуры младших школьников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или учебной задачи и т.д.</w:t>
      </w:r>
    </w:p>
    <w:p w:rsidR="00987498" w:rsidRDefault="00987498" w:rsidP="009874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sz w:val="24"/>
          <w:szCs w:val="24"/>
        </w:rPr>
        <w:tab/>
      </w:r>
      <w:r w:rsidR="000F3500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0F3500" w:rsidRDefault="00866620" w:rsidP="00F5041F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Семенова Е.Е. </w:t>
      </w:r>
      <w:r w:rsidRPr="00866620">
        <w:rPr>
          <w:rFonts w:ascii="Times New Roman" w:hAnsi="Times New Roman"/>
          <w:sz w:val="24"/>
          <w:szCs w:val="24"/>
        </w:rPr>
        <w:t xml:space="preserve"> « Занимательная грамматика»</w:t>
      </w:r>
      <w:r w:rsidR="00F5041F">
        <w:rPr>
          <w:rFonts w:ascii="Times New Roman" w:hAnsi="Times New Roman"/>
          <w:sz w:val="24"/>
          <w:szCs w:val="24"/>
        </w:rPr>
        <w:t xml:space="preserve"> М.</w:t>
      </w:r>
      <w:r w:rsidR="00FB56AE">
        <w:rPr>
          <w:rFonts w:ascii="Times New Roman" w:hAnsi="Times New Roman"/>
          <w:sz w:val="24"/>
          <w:szCs w:val="24"/>
        </w:rPr>
        <w:t>:</w:t>
      </w:r>
      <w:r w:rsidR="00F5041F">
        <w:rPr>
          <w:rFonts w:ascii="Times New Roman" w:hAnsi="Times New Roman"/>
          <w:sz w:val="24"/>
          <w:szCs w:val="24"/>
        </w:rPr>
        <w:t>« Омега», 1995</w:t>
      </w:r>
    </w:p>
    <w:p w:rsidR="00F5041F" w:rsidRDefault="00F5041F" w:rsidP="00F5041F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Ткаченко Т.А. « Методика ранней грамотности» </w:t>
      </w:r>
      <w:proofErr w:type="gramStart"/>
      <w:r w:rsidR="00FB56AE">
        <w:rPr>
          <w:rFonts w:ascii="Times New Roman" w:hAnsi="Times New Roman"/>
          <w:sz w:val="24"/>
          <w:szCs w:val="24"/>
        </w:rPr>
        <w:t>-М</w:t>
      </w:r>
      <w:proofErr w:type="gramEnd"/>
      <w:r w:rsidR="00FB56AE">
        <w:rPr>
          <w:rFonts w:ascii="Times New Roman" w:hAnsi="Times New Roman"/>
          <w:sz w:val="24"/>
          <w:szCs w:val="24"/>
        </w:rPr>
        <w:t xml:space="preserve">. : Эксмо,2013 </w:t>
      </w:r>
    </w:p>
    <w:p w:rsidR="00DB0245" w:rsidRPr="00361F17" w:rsidRDefault="00DB0245" w:rsidP="00DB0245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3. </w:t>
      </w:r>
      <w:r w:rsidRPr="00361F17">
        <w:rPr>
          <w:rFonts w:ascii="Times New Roman" w:hAnsi="Times New Roman"/>
          <w:sz w:val="24"/>
        </w:rPr>
        <w:t>Львов М.Р. Школа творческого мышления.- М.: Просвещение .1992</w:t>
      </w:r>
    </w:p>
    <w:p w:rsidR="00DB0245" w:rsidRPr="00361F17" w:rsidRDefault="00DB0245" w:rsidP="00DB0245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</w:t>
      </w:r>
      <w:r w:rsidRPr="00361F17">
        <w:rPr>
          <w:rFonts w:ascii="Times New Roman" w:hAnsi="Times New Roman"/>
          <w:sz w:val="24"/>
        </w:rPr>
        <w:t>Львова С.И. Язык в речевом общении. – М.: просвещение, 1992</w:t>
      </w:r>
    </w:p>
    <w:p w:rsidR="00DB0245" w:rsidRDefault="00DB0245" w:rsidP="00DB0245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5. </w:t>
      </w:r>
      <w:r w:rsidRPr="00361F17">
        <w:rPr>
          <w:rFonts w:ascii="Times New Roman" w:hAnsi="Times New Roman"/>
          <w:sz w:val="24"/>
        </w:rPr>
        <w:t>Львова С.И. Русский язык. За страницами школьного учебника.- М.: Дрофа,2002</w:t>
      </w:r>
    </w:p>
    <w:p w:rsidR="00AD6D7B" w:rsidRDefault="00AD6D7B" w:rsidP="003C0A56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6.</w:t>
      </w:r>
      <w:r w:rsidRPr="00361F17">
        <w:rPr>
          <w:rFonts w:ascii="Times New Roman" w:hAnsi="Times New Roman"/>
          <w:sz w:val="24"/>
        </w:rPr>
        <w:t>Голуб И.Б. Путешествие в страну слов. – М.: Владос,1998.</w:t>
      </w:r>
    </w:p>
    <w:p w:rsidR="001A6D0A" w:rsidRPr="00361F17" w:rsidRDefault="001A6D0A" w:rsidP="003C0A56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7. Орфографические и толковые словари.</w:t>
      </w:r>
    </w:p>
    <w:p w:rsidR="00987498" w:rsidRDefault="001A6D0A" w:rsidP="0042564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8</w:t>
      </w:r>
      <w:r w:rsidR="00AD6D7B">
        <w:rPr>
          <w:rFonts w:ascii="Times New Roman" w:hAnsi="Times New Roman"/>
          <w:sz w:val="24"/>
          <w:szCs w:val="24"/>
        </w:rPr>
        <w:t>. Ресурсы интернета.</w:t>
      </w:r>
    </w:p>
    <w:p w:rsidR="0051541C" w:rsidRPr="00A54514" w:rsidRDefault="0051541C" w:rsidP="0042564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9.О.Н.Крылова « Чтение. Работа с текстом».</w:t>
      </w:r>
    </w:p>
    <w:sectPr w:rsidR="0051541C" w:rsidRPr="00A54514" w:rsidSect="001F3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96"/>
    <w:multiLevelType w:val="hybridMultilevel"/>
    <w:tmpl w:val="035A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15B2"/>
    <w:multiLevelType w:val="hybridMultilevel"/>
    <w:tmpl w:val="20F0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7BD0"/>
    <w:multiLevelType w:val="multilevel"/>
    <w:tmpl w:val="1286F986"/>
    <w:lvl w:ilvl="0">
      <w:start w:val="1"/>
      <w:numFmt w:val="decimal"/>
      <w:lvlText w:val="%1"/>
      <w:lvlJc w:val="left"/>
      <w:pPr>
        <w:ind w:left="954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5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9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1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6" w:hanging="360"/>
      </w:pPr>
      <w:rPr>
        <w:rFonts w:hint="default"/>
        <w:lang w:val="ru-RU" w:eastAsia="ru-RU" w:bidi="ru-RU"/>
      </w:rPr>
    </w:lvl>
  </w:abstractNum>
  <w:abstractNum w:abstractNumId="3">
    <w:nsid w:val="29851F2C"/>
    <w:multiLevelType w:val="hybridMultilevel"/>
    <w:tmpl w:val="486E0626"/>
    <w:lvl w:ilvl="0" w:tplc="E612F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F216E"/>
    <w:multiLevelType w:val="hybridMultilevel"/>
    <w:tmpl w:val="50960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2346B"/>
    <w:multiLevelType w:val="hybridMultilevel"/>
    <w:tmpl w:val="6ACA6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253002"/>
    <w:multiLevelType w:val="multilevel"/>
    <w:tmpl w:val="D7F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46EA4"/>
    <w:multiLevelType w:val="hybridMultilevel"/>
    <w:tmpl w:val="D8BE75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633658"/>
    <w:multiLevelType w:val="hybridMultilevel"/>
    <w:tmpl w:val="8674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A316C"/>
    <w:multiLevelType w:val="multilevel"/>
    <w:tmpl w:val="987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E27CA"/>
    <w:multiLevelType w:val="hybridMultilevel"/>
    <w:tmpl w:val="AA228D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71212"/>
    <w:rsid w:val="00002148"/>
    <w:rsid w:val="00073156"/>
    <w:rsid w:val="000F3500"/>
    <w:rsid w:val="000F5628"/>
    <w:rsid w:val="00117100"/>
    <w:rsid w:val="00121DA4"/>
    <w:rsid w:val="001449B2"/>
    <w:rsid w:val="00147148"/>
    <w:rsid w:val="00197AAF"/>
    <w:rsid w:val="001A6D0A"/>
    <w:rsid w:val="001B77A6"/>
    <w:rsid w:val="001F32A4"/>
    <w:rsid w:val="001F6039"/>
    <w:rsid w:val="00271212"/>
    <w:rsid w:val="002D446A"/>
    <w:rsid w:val="002D75C0"/>
    <w:rsid w:val="002E1D56"/>
    <w:rsid w:val="002E56C1"/>
    <w:rsid w:val="00357D4B"/>
    <w:rsid w:val="00393430"/>
    <w:rsid w:val="003C0A56"/>
    <w:rsid w:val="003C2722"/>
    <w:rsid w:val="00425645"/>
    <w:rsid w:val="00454970"/>
    <w:rsid w:val="0046042F"/>
    <w:rsid w:val="004A71A2"/>
    <w:rsid w:val="004F3FD3"/>
    <w:rsid w:val="005131A9"/>
    <w:rsid w:val="0051541C"/>
    <w:rsid w:val="00541A2B"/>
    <w:rsid w:val="0056187C"/>
    <w:rsid w:val="0056695F"/>
    <w:rsid w:val="00593993"/>
    <w:rsid w:val="005E2DCC"/>
    <w:rsid w:val="005E3F6B"/>
    <w:rsid w:val="00611508"/>
    <w:rsid w:val="00646807"/>
    <w:rsid w:val="00650246"/>
    <w:rsid w:val="0065234A"/>
    <w:rsid w:val="00657056"/>
    <w:rsid w:val="00682C5E"/>
    <w:rsid w:val="006D768F"/>
    <w:rsid w:val="0070207E"/>
    <w:rsid w:val="00720606"/>
    <w:rsid w:val="00724FD2"/>
    <w:rsid w:val="00732BAD"/>
    <w:rsid w:val="007A3C4F"/>
    <w:rsid w:val="007A4E7F"/>
    <w:rsid w:val="007D7EB7"/>
    <w:rsid w:val="007E26C6"/>
    <w:rsid w:val="007E50B9"/>
    <w:rsid w:val="00801227"/>
    <w:rsid w:val="00830D39"/>
    <w:rsid w:val="008374A9"/>
    <w:rsid w:val="00854893"/>
    <w:rsid w:val="00866620"/>
    <w:rsid w:val="00881C83"/>
    <w:rsid w:val="008927C8"/>
    <w:rsid w:val="008D561A"/>
    <w:rsid w:val="008D60CC"/>
    <w:rsid w:val="008F0AA8"/>
    <w:rsid w:val="00913B3B"/>
    <w:rsid w:val="00987498"/>
    <w:rsid w:val="009918B3"/>
    <w:rsid w:val="009F0864"/>
    <w:rsid w:val="00A0064E"/>
    <w:rsid w:val="00A3054D"/>
    <w:rsid w:val="00A54514"/>
    <w:rsid w:val="00A863DF"/>
    <w:rsid w:val="00A92F0C"/>
    <w:rsid w:val="00AD13CD"/>
    <w:rsid w:val="00AD1F73"/>
    <w:rsid w:val="00AD6D7B"/>
    <w:rsid w:val="00AF3EF1"/>
    <w:rsid w:val="00B03C8F"/>
    <w:rsid w:val="00B26205"/>
    <w:rsid w:val="00B53D36"/>
    <w:rsid w:val="00B65CEB"/>
    <w:rsid w:val="00B678F8"/>
    <w:rsid w:val="00BA3B35"/>
    <w:rsid w:val="00BD5012"/>
    <w:rsid w:val="00BE5DCB"/>
    <w:rsid w:val="00C121F6"/>
    <w:rsid w:val="00C14D5B"/>
    <w:rsid w:val="00C15595"/>
    <w:rsid w:val="00C20CDF"/>
    <w:rsid w:val="00C45492"/>
    <w:rsid w:val="00C61896"/>
    <w:rsid w:val="00C72A34"/>
    <w:rsid w:val="00C83A47"/>
    <w:rsid w:val="00C85332"/>
    <w:rsid w:val="00C86B85"/>
    <w:rsid w:val="00C86F7D"/>
    <w:rsid w:val="00CA115A"/>
    <w:rsid w:val="00CA37D5"/>
    <w:rsid w:val="00CB2C1D"/>
    <w:rsid w:val="00CC097F"/>
    <w:rsid w:val="00CE7FE0"/>
    <w:rsid w:val="00D04CED"/>
    <w:rsid w:val="00D454F1"/>
    <w:rsid w:val="00D75BB8"/>
    <w:rsid w:val="00D810D1"/>
    <w:rsid w:val="00D90A95"/>
    <w:rsid w:val="00DA5D4D"/>
    <w:rsid w:val="00DB0245"/>
    <w:rsid w:val="00DD6920"/>
    <w:rsid w:val="00E10C73"/>
    <w:rsid w:val="00E22DE1"/>
    <w:rsid w:val="00E268BA"/>
    <w:rsid w:val="00E40FFF"/>
    <w:rsid w:val="00E60F55"/>
    <w:rsid w:val="00EA3463"/>
    <w:rsid w:val="00EB478B"/>
    <w:rsid w:val="00ED4230"/>
    <w:rsid w:val="00F15DB1"/>
    <w:rsid w:val="00F16148"/>
    <w:rsid w:val="00F166A1"/>
    <w:rsid w:val="00F42105"/>
    <w:rsid w:val="00F5041F"/>
    <w:rsid w:val="00F627FE"/>
    <w:rsid w:val="00F63408"/>
    <w:rsid w:val="00F73A7D"/>
    <w:rsid w:val="00F75D42"/>
    <w:rsid w:val="00F77F14"/>
    <w:rsid w:val="00FA5DB5"/>
    <w:rsid w:val="00FB56AE"/>
    <w:rsid w:val="00FD400E"/>
    <w:rsid w:val="00FD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05"/>
  </w:style>
  <w:style w:type="paragraph" w:styleId="1">
    <w:name w:val="heading 1"/>
    <w:basedOn w:val="a"/>
    <w:link w:val="10"/>
    <w:uiPriority w:val="1"/>
    <w:qFormat/>
    <w:rsid w:val="007D7EB7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7EB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D7EB7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D7EB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724FD2"/>
    <w:pPr>
      <w:ind w:left="720"/>
      <w:contextualSpacing/>
    </w:pPr>
  </w:style>
  <w:style w:type="paragraph" w:styleId="a6">
    <w:name w:val="No Spacing"/>
    <w:qFormat/>
    <w:rsid w:val="00C86B8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97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987498"/>
  </w:style>
  <w:style w:type="paragraph" w:customStyle="1" w:styleId="c9">
    <w:name w:val="c9"/>
    <w:basedOn w:val="a"/>
    <w:rsid w:val="0098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87498"/>
  </w:style>
  <w:style w:type="paragraph" w:styleId="a8">
    <w:name w:val="Balloon Text"/>
    <w:basedOn w:val="a"/>
    <w:link w:val="a9"/>
    <w:uiPriority w:val="99"/>
    <w:semiHidden/>
    <w:unhideWhenUsed/>
    <w:rsid w:val="0051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982B-527E-4E31-8DA1-28FA80F2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2021-03-09T06:33:00Z</cp:lastPrinted>
  <dcterms:created xsi:type="dcterms:W3CDTF">2021-05-21T17:26:00Z</dcterms:created>
  <dcterms:modified xsi:type="dcterms:W3CDTF">2021-05-21T17:31:00Z</dcterms:modified>
</cp:coreProperties>
</file>