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331"/>
        <w:gridCol w:w="600"/>
        <w:gridCol w:w="1613"/>
        <w:gridCol w:w="427"/>
        <w:gridCol w:w="4372"/>
      </w:tblGrid>
      <w:tr w:rsidR="00456DB4" w:rsidTr="00181612">
        <w:trPr>
          <w:trHeight w:val="994"/>
        </w:trPr>
        <w:tc>
          <w:tcPr>
            <w:tcW w:w="4253" w:type="dxa"/>
            <w:gridSpan w:val="4"/>
            <w:vAlign w:val="center"/>
          </w:tcPr>
          <w:p w:rsidR="00456DB4" w:rsidRDefault="00456DB4" w:rsidP="00181612">
            <w:pPr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19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vMerge w:val="restart"/>
          </w:tcPr>
          <w:p w:rsidR="00456DB4" w:rsidRDefault="00456DB4" w:rsidP="00181612"/>
        </w:tc>
        <w:tc>
          <w:tcPr>
            <w:tcW w:w="4372" w:type="dxa"/>
          </w:tcPr>
          <w:p w:rsidR="00456DB4" w:rsidRDefault="00456DB4" w:rsidP="00181612">
            <w:pPr>
              <w:spacing w:before="180"/>
              <w:jc w:val="right"/>
            </w:pPr>
          </w:p>
        </w:tc>
      </w:tr>
      <w:tr w:rsidR="00456DB4" w:rsidTr="00181612">
        <w:trPr>
          <w:trHeight w:val="695"/>
        </w:trPr>
        <w:tc>
          <w:tcPr>
            <w:tcW w:w="4253" w:type="dxa"/>
            <w:gridSpan w:val="4"/>
          </w:tcPr>
          <w:p w:rsidR="00456DB4" w:rsidRPr="00C40E0C" w:rsidRDefault="00456DB4" w:rsidP="00181612">
            <w:pPr>
              <w:spacing w:before="120" w:line="260" w:lineRule="exact"/>
              <w:ind w:left="-113" w:right="-113"/>
              <w:jc w:val="center"/>
              <w:rPr>
                <w:spacing w:val="-16"/>
              </w:rPr>
            </w:pPr>
            <w:r w:rsidRPr="00C40E0C">
              <w:rPr>
                <w:b/>
              </w:rPr>
              <w:t>МИНИСТЕРСТВО ОБРАЗОВАНИЯ</w:t>
            </w:r>
            <w:r>
              <w:rPr>
                <w:b/>
              </w:rPr>
              <w:t xml:space="preserve"> </w:t>
            </w:r>
            <w:r w:rsidRPr="00C40E0C">
              <w:rPr>
                <w:b/>
              </w:rPr>
              <w:t>НОВГОРОДСКОЙ ОБЛАСТИ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 w:val="restart"/>
          </w:tcPr>
          <w:p w:rsidR="00456DB4" w:rsidRDefault="00456DB4" w:rsidP="004D0D50">
            <w:pPr>
              <w:shd w:val="clear" w:color="auto" w:fill="FFFFFF"/>
              <w:spacing w:before="120" w:line="240" w:lineRule="exact"/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Руководителям органов управления образованием </w:t>
            </w:r>
            <w:r w:rsidR="008D1CCA">
              <w:rPr>
                <w:b/>
                <w:sz w:val="28"/>
                <w:szCs w:val="28"/>
              </w:rPr>
              <w:t xml:space="preserve">городского округа, </w:t>
            </w:r>
            <w:r>
              <w:rPr>
                <w:b/>
                <w:sz w:val="28"/>
                <w:szCs w:val="28"/>
              </w:rPr>
              <w:t>муниципальных районов</w:t>
            </w:r>
            <w:r w:rsidR="008D1CC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1CCA">
              <w:rPr>
                <w:b/>
                <w:sz w:val="28"/>
                <w:szCs w:val="28"/>
              </w:rPr>
              <w:t>муниципальных округов области</w:t>
            </w:r>
          </w:p>
          <w:p w:rsidR="00456DB4" w:rsidRPr="00456DB4" w:rsidRDefault="00456DB4" w:rsidP="004D0D50">
            <w:pPr>
              <w:shd w:val="clear" w:color="auto" w:fill="FFFFFF"/>
              <w:spacing w:before="120" w:line="240" w:lineRule="exact"/>
              <w:ind w:left="32"/>
              <w:jc w:val="center"/>
              <w:rPr>
                <w:b/>
                <w:sz w:val="28"/>
                <w:szCs w:val="28"/>
              </w:rPr>
            </w:pPr>
            <w:r w:rsidRPr="00456DB4">
              <w:rPr>
                <w:b/>
                <w:sz w:val="28"/>
                <w:szCs w:val="28"/>
              </w:rPr>
              <w:t>Руководителя</w:t>
            </w:r>
            <w:r w:rsidR="000D4D07">
              <w:rPr>
                <w:b/>
                <w:sz w:val="28"/>
                <w:szCs w:val="28"/>
              </w:rPr>
              <w:t>м</w:t>
            </w:r>
            <w:r w:rsidRPr="00456DB4">
              <w:rPr>
                <w:b/>
                <w:sz w:val="28"/>
                <w:szCs w:val="28"/>
              </w:rPr>
              <w:t xml:space="preserve"> государственных областных общеобразовательных организаций</w:t>
            </w:r>
          </w:p>
          <w:p w:rsidR="00456DB4" w:rsidRPr="009075ED" w:rsidRDefault="00456DB4" w:rsidP="00181612">
            <w:pPr>
              <w:spacing w:before="120" w:line="240" w:lineRule="exact"/>
              <w:jc w:val="center"/>
              <w:rPr>
                <w:b/>
                <w:sz w:val="28"/>
              </w:rPr>
            </w:pPr>
          </w:p>
        </w:tc>
      </w:tr>
      <w:tr w:rsidR="00456DB4" w:rsidRPr="00EC4807" w:rsidTr="00181612">
        <w:trPr>
          <w:trHeight w:val="567"/>
        </w:trPr>
        <w:tc>
          <w:tcPr>
            <w:tcW w:w="4253" w:type="dxa"/>
            <w:gridSpan w:val="4"/>
          </w:tcPr>
          <w:p w:rsidR="00456DB4" w:rsidRPr="00EC4807" w:rsidRDefault="00456DB4" w:rsidP="00AE7F58">
            <w:pPr>
              <w:spacing w:before="120" w:after="120" w:line="200" w:lineRule="exact"/>
              <w:jc w:val="center"/>
              <w:rPr>
                <w:lang w:val="de-DE"/>
              </w:rPr>
            </w:pPr>
            <w:r w:rsidRPr="006548CF">
              <w:rPr>
                <w:spacing w:val="-4"/>
                <w:sz w:val="22"/>
                <w:szCs w:val="22"/>
              </w:rPr>
              <w:t>ул.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548CF">
              <w:rPr>
                <w:spacing w:val="-4"/>
                <w:sz w:val="22"/>
                <w:szCs w:val="22"/>
              </w:rPr>
              <w:t>Новолучанская, д.27,</w:t>
            </w:r>
            <w:r w:rsidRPr="006548CF">
              <w:rPr>
                <w:sz w:val="22"/>
                <w:szCs w:val="22"/>
              </w:rPr>
              <w:br/>
            </w:r>
            <w:r w:rsidRPr="006548CF">
              <w:rPr>
                <w:spacing w:val="-8"/>
                <w:sz w:val="22"/>
                <w:szCs w:val="22"/>
              </w:rPr>
              <w:t>Великий Новгород, Россия, 173001</w:t>
            </w:r>
            <w:r w:rsidRPr="006548CF">
              <w:rPr>
                <w:spacing w:val="-4"/>
                <w:sz w:val="22"/>
                <w:szCs w:val="22"/>
              </w:rPr>
              <w:br/>
            </w:r>
            <w:r w:rsidRPr="006548CF">
              <w:rPr>
                <w:spacing w:val="-6"/>
                <w:sz w:val="22"/>
                <w:szCs w:val="22"/>
              </w:rPr>
              <w:t>тел.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C4807">
              <w:rPr>
                <w:spacing w:val="-6"/>
                <w:sz w:val="22"/>
                <w:szCs w:val="22"/>
                <w:lang w:val="de-DE"/>
              </w:rPr>
              <w:t xml:space="preserve">(8162) </w:t>
            </w:r>
            <w:r w:rsidR="00AE7F58" w:rsidRPr="00EC4807">
              <w:rPr>
                <w:spacing w:val="-6"/>
                <w:sz w:val="22"/>
                <w:szCs w:val="22"/>
                <w:lang w:val="de-DE"/>
              </w:rPr>
              <w:t>50-10-70</w:t>
            </w:r>
            <w:r w:rsidRPr="00EC4807">
              <w:rPr>
                <w:spacing w:val="-6"/>
                <w:sz w:val="22"/>
                <w:szCs w:val="22"/>
                <w:lang w:val="de-DE"/>
              </w:rPr>
              <w:t xml:space="preserve">, </w:t>
            </w:r>
            <w:r w:rsidRPr="006548CF">
              <w:rPr>
                <w:spacing w:val="-6"/>
                <w:sz w:val="22"/>
                <w:szCs w:val="22"/>
              </w:rPr>
              <w:t>факс</w:t>
            </w:r>
            <w:r w:rsidRPr="00EC4807">
              <w:rPr>
                <w:spacing w:val="-6"/>
                <w:sz w:val="22"/>
                <w:szCs w:val="22"/>
                <w:lang w:val="de-DE"/>
              </w:rPr>
              <w:t xml:space="preserve"> </w:t>
            </w:r>
            <w:r w:rsidR="00AE7F58" w:rsidRPr="00EC4807">
              <w:rPr>
                <w:spacing w:val="-6"/>
                <w:sz w:val="22"/>
                <w:szCs w:val="22"/>
                <w:lang w:val="de-DE"/>
              </w:rPr>
              <w:t>50-10-79</w:t>
            </w:r>
            <w:r w:rsidRPr="00EC4807">
              <w:rPr>
                <w:spacing w:val="-6"/>
                <w:sz w:val="22"/>
                <w:szCs w:val="22"/>
                <w:lang w:val="de-DE"/>
              </w:rPr>
              <w:br/>
            </w:r>
            <w:proofErr w:type="spellStart"/>
            <w:r w:rsidRPr="00EC4807">
              <w:rPr>
                <w:spacing w:val="-6"/>
                <w:sz w:val="22"/>
                <w:szCs w:val="22"/>
                <w:lang w:val="de-DE"/>
              </w:rPr>
              <w:t>E-mail</w:t>
            </w:r>
            <w:proofErr w:type="spellEnd"/>
            <w:r w:rsidRPr="00EC4807">
              <w:rPr>
                <w:spacing w:val="-6"/>
                <w:sz w:val="22"/>
                <w:szCs w:val="22"/>
                <w:lang w:val="de-DE"/>
              </w:rPr>
              <w:t>: depobr@edu53.ru</w:t>
            </w:r>
          </w:p>
        </w:tc>
        <w:tc>
          <w:tcPr>
            <w:tcW w:w="427" w:type="dxa"/>
            <w:vMerge/>
          </w:tcPr>
          <w:p w:rsidR="00456DB4" w:rsidRPr="00EC4807" w:rsidRDefault="00456DB4" w:rsidP="00181612">
            <w:pPr>
              <w:rPr>
                <w:lang w:val="de-DE"/>
              </w:rPr>
            </w:pPr>
          </w:p>
        </w:tc>
        <w:tc>
          <w:tcPr>
            <w:tcW w:w="4372" w:type="dxa"/>
            <w:vMerge/>
          </w:tcPr>
          <w:p w:rsidR="00456DB4" w:rsidRPr="00EC4807" w:rsidRDefault="00456DB4" w:rsidP="00181612">
            <w:pPr>
              <w:rPr>
                <w:lang w:val="de-DE"/>
              </w:rPr>
            </w:pPr>
          </w:p>
        </w:tc>
      </w:tr>
      <w:tr w:rsidR="00456DB4" w:rsidTr="00456DB4">
        <w:trPr>
          <w:trHeight w:val="36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bottom"/>
          </w:tcPr>
          <w:p w:rsidR="00456DB4" w:rsidRPr="00EC4807" w:rsidRDefault="00EC4807" w:rsidP="0018161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06.04.2021</w:t>
            </w:r>
          </w:p>
        </w:tc>
        <w:tc>
          <w:tcPr>
            <w:tcW w:w="600" w:type="dxa"/>
            <w:vAlign w:val="bottom"/>
          </w:tcPr>
          <w:p w:rsidR="00456DB4" w:rsidRPr="00143F14" w:rsidRDefault="00456DB4" w:rsidP="00181612">
            <w:pPr>
              <w:jc w:val="center"/>
              <w:rPr>
                <w:rFonts w:ascii="Courier New" w:hAnsi="Courier New" w:cs="Courier New"/>
              </w:rPr>
            </w:pPr>
            <w:r w:rsidRPr="00143F14">
              <w:rPr>
                <w:rFonts w:ascii="Courier New" w:hAnsi="Courier New" w:cs="Courier New"/>
              </w:rPr>
              <w:t>№</w:t>
            </w:r>
          </w:p>
        </w:tc>
        <w:tc>
          <w:tcPr>
            <w:tcW w:w="1613" w:type="dxa"/>
            <w:vAlign w:val="bottom"/>
          </w:tcPr>
          <w:p w:rsidR="00456DB4" w:rsidRPr="00EC4807" w:rsidRDefault="00EC4807" w:rsidP="00181612">
            <w:pPr>
              <w:rPr>
                <w:rFonts w:ascii="Courier New" w:hAnsi="Courier New" w:cs="Courier New"/>
                <w:u w:val="single"/>
              </w:rPr>
            </w:pPr>
            <w:r w:rsidRPr="00EC4807">
              <w:rPr>
                <w:rFonts w:ascii="Courier New" w:hAnsi="Courier New" w:cs="Courier New"/>
                <w:u w:val="single"/>
              </w:rPr>
              <w:t>678-рг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/>
          </w:tcPr>
          <w:p w:rsidR="00456DB4" w:rsidRDefault="00456DB4" w:rsidP="00181612"/>
        </w:tc>
      </w:tr>
      <w:tr w:rsidR="00456DB4" w:rsidTr="00456DB4"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456DB4" w:rsidRPr="00143F14" w:rsidRDefault="00456DB4" w:rsidP="00181612">
            <w:pPr>
              <w:ind w:left="-108" w:right="-108"/>
              <w:rPr>
                <w:rFonts w:ascii="Courier New" w:hAnsi="Courier New" w:cs="Courier New"/>
              </w:rPr>
            </w:pPr>
            <w:r w:rsidRPr="00143F14">
              <w:rPr>
                <w:rFonts w:ascii="Courier New" w:hAnsi="Courier New" w:cs="Courier New"/>
              </w:rPr>
              <w:t xml:space="preserve">на № 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DB4" w:rsidRPr="00143F14" w:rsidRDefault="00456DB4" w:rsidP="00181612">
            <w:pPr>
              <w:rPr>
                <w:rFonts w:ascii="Courier New" w:hAnsi="Courier New" w:cs="Courier New"/>
              </w:rPr>
            </w:pPr>
          </w:p>
        </w:tc>
        <w:tc>
          <w:tcPr>
            <w:tcW w:w="600" w:type="dxa"/>
            <w:vAlign w:val="bottom"/>
          </w:tcPr>
          <w:p w:rsidR="00456DB4" w:rsidRPr="00143F14" w:rsidRDefault="00456DB4" w:rsidP="00181612">
            <w:pPr>
              <w:rPr>
                <w:rFonts w:ascii="Courier New" w:hAnsi="Courier New" w:cs="Courier New"/>
              </w:rPr>
            </w:pPr>
            <w:r w:rsidRPr="00143F14">
              <w:rPr>
                <w:rFonts w:ascii="Courier New" w:hAnsi="Courier New" w:cs="Courier New"/>
              </w:rPr>
              <w:t>от</w:t>
            </w:r>
          </w:p>
        </w:tc>
        <w:tc>
          <w:tcPr>
            <w:tcW w:w="1613" w:type="dxa"/>
            <w:vAlign w:val="bottom"/>
          </w:tcPr>
          <w:p w:rsidR="00456DB4" w:rsidRPr="00143F14" w:rsidRDefault="00456DB4" w:rsidP="0018161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/>
          </w:tcPr>
          <w:p w:rsidR="00456DB4" w:rsidRDefault="00456DB4" w:rsidP="00181612"/>
        </w:tc>
      </w:tr>
      <w:tr w:rsidR="00456DB4" w:rsidTr="00181612">
        <w:tc>
          <w:tcPr>
            <w:tcW w:w="4253" w:type="dxa"/>
            <w:gridSpan w:val="4"/>
          </w:tcPr>
          <w:p w:rsidR="00456DB4" w:rsidRDefault="00456DB4" w:rsidP="00181612">
            <w:pPr>
              <w:rPr>
                <w:sz w:val="28"/>
                <w:szCs w:val="28"/>
              </w:rPr>
            </w:pPr>
          </w:p>
          <w:p w:rsidR="00456DB4" w:rsidRPr="00077576" w:rsidRDefault="004C7D92" w:rsidP="00A77AE3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заявлениях на участие в ГИА-</w:t>
            </w:r>
            <w:r w:rsidR="00A77A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/>
          </w:tcPr>
          <w:p w:rsidR="00456DB4" w:rsidRDefault="00456DB4" w:rsidP="00181612"/>
        </w:tc>
      </w:tr>
    </w:tbl>
    <w:p w:rsidR="00456DB4" w:rsidRDefault="00456DB4" w:rsidP="00456DB4">
      <w:pPr>
        <w:pStyle w:val="1"/>
        <w:spacing w:before="0" w:after="0" w:line="240" w:lineRule="auto"/>
        <w:ind w:firstLine="709"/>
      </w:pPr>
    </w:p>
    <w:p w:rsidR="00456DB4" w:rsidRDefault="00456DB4" w:rsidP="00456DB4">
      <w:pPr>
        <w:pStyle w:val="1"/>
        <w:spacing w:before="0" w:after="0" w:line="240" w:lineRule="auto"/>
        <w:ind w:firstLine="709"/>
      </w:pPr>
    </w:p>
    <w:p w:rsidR="00AD51EC" w:rsidRDefault="00456DB4" w:rsidP="00547F08">
      <w:pPr>
        <w:spacing w:line="3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Новгородской области </w:t>
      </w:r>
      <w:r w:rsidR="004C7D92">
        <w:rPr>
          <w:sz w:val="28"/>
          <w:szCs w:val="28"/>
        </w:rPr>
        <w:t xml:space="preserve">в целях организованного проведения государственной итоговой аттестации по образовательным программам </w:t>
      </w:r>
      <w:r w:rsidR="00A77AE3">
        <w:rPr>
          <w:sz w:val="28"/>
          <w:szCs w:val="28"/>
        </w:rPr>
        <w:t>среднего</w:t>
      </w:r>
      <w:r w:rsidR="004C7D92">
        <w:rPr>
          <w:sz w:val="28"/>
          <w:szCs w:val="28"/>
        </w:rPr>
        <w:t xml:space="preserve"> общего образования (далее – </w:t>
      </w:r>
      <w:r w:rsidR="004C7D92">
        <w:rPr>
          <w:sz w:val="28"/>
          <w:szCs w:val="28"/>
        </w:rPr>
        <w:br/>
        <w:t>ГИА-</w:t>
      </w:r>
      <w:r w:rsidR="00A77AE3">
        <w:rPr>
          <w:sz w:val="28"/>
          <w:szCs w:val="28"/>
        </w:rPr>
        <w:t>11</w:t>
      </w:r>
      <w:r w:rsidR="004C7D92">
        <w:rPr>
          <w:sz w:val="28"/>
          <w:szCs w:val="28"/>
        </w:rPr>
        <w:t xml:space="preserve">) </w:t>
      </w:r>
      <w:r w:rsidR="00631442">
        <w:rPr>
          <w:sz w:val="28"/>
          <w:szCs w:val="28"/>
        </w:rPr>
        <w:t xml:space="preserve">в 2021 году, исполнения приказа </w:t>
      </w:r>
      <w:r w:rsidR="00631442" w:rsidRPr="00CE26FF">
        <w:rPr>
          <w:sz w:val="28"/>
          <w:szCs w:val="28"/>
        </w:rPr>
        <w:t>Министерства просвещения Российской Федерации, Федеральной службы по надзору в сфере образования и науки от</w:t>
      </w:r>
      <w:r w:rsidR="00631442">
        <w:rPr>
          <w:sz w:val="28"/>
          <w:szCs w:val="28"/>
        </w:rPr>
        <w:t xml:space="preserve"> </w:t>
      </w:r>
      <w:r w:rsidR="00631442" w:rsidRPr="00CE26FF">
        <w:rPr>
          <w:sz w:val="28"/>
          <w:szCs w:val="28"/>
        </w:rPr>
        <w:t>16.03.2021</w:t>
      </w:r>
      <w:r w:rsidR="00631442">
        <w:rPr>
          <w:sz w:val="28"/>
          <w:szCs w:val="28"/>
        </w:rPr>
        <w:t xml:space="preserve"> </w:t>
      </w:r>
      <w:r w:rsidR="00631442" w:rsidRPr="00CE26FF">
        <w:rPr>
          <w:sz w:val="28"/>
          <w:szCs w:val="28"/>
        </w:rPr>
        <w:t>№</w:t>
      </w:r>
      <w:r w:rsidR="00631442">
        <w:rPr>
          <w:sz w:val="28"/>
          <w:szCs w:val="28"/>
        </w:rPr>
        <w:t xml:space="preserve"> </w:t>
      </w:r>
      <w:r w:rsidR="00631442" w:rsidRPr="00CE26FF">
        <w:rPr>
          <w:sz w:val="28"/>
          <w:szCs w:val="28"/>
        </w:rPr>
        <w:t>10</w:t>
      </w:r>
      <w:r w:rsidR="00A77AE3">
        <w:rPr>
          <w:sz w:val="28"/>
          <w:szCs w:val="28"/>
        </w:rPr>
        <w:t>5</w:t>
      </w:r>
      <w:r w:rsidR="00631442" w:rsidRPr="00CE26FF">
        <w:rPr>
          <w:sz w:val="28"/>
          <w:szCs w:val="28"/>
        </w:rPr>
        <w:t>/30</w:t>
      </w:r>
      <w:r w:rsidR="00A77AE3">
        <w:rPr>
          <w:sz w:val="28"/>
          <w:szCs w:val="28"/>
        </w:rPr>
        <w:t>7</w:t>
      </w:r>
      <w:r w:rsidR="00631442" w:rsidRPr="00CE26FF">
        <w:rPr>
          <w:sz w:val="28"/>
          <w:szCs w:val="28"/>
        </w:rPr>
        <w:t xml:space="preserve"> «Об</w:t>
      </w:r>
      <w:r w:rsidR="00631442">
        <w:rPr>
          <w:sz w:val="28"/>
          <w:szCs w:val="28"/>
        </w:rPr>
        <w:t xml:space="preserve"> </w:t>
      </w:r>
      <w:r w:rsidR="00631442" w:rsidRPr="00CE26FF">
        <w:rPr>
          <w:sz w:val="28"/>
          <w:szCs w:val="28"/>
        </w:rPr>
        <w:t xml:space="preserve">особенностях проведения государственной итоговой аттестации по образовательным программам </w:t>
      </w:r>
      <w:r w:rsidR="00A77AE3">
        <w:rPr>
          <w:sz w:val="28"/>
          <w:szCs w:val="28"/>
        </w:rPr>
        <w:t>среднего</w:t>
      </w:r>
      <w:r w:rsidR="00631442" w:rsidRPr="00CE26FF">
        <w:rPr>
          <w:sz w:val="28"/>
          <w:szCs w:val="28"/>
        </w:rPr>
        <w:t xml:space="preserve"> общего образования в 2021 году»</w:t>
      </w:r>
      <w:r w:rsidR="00631442">
        <w:rPr>
          <w:sz w:val="28"/>
          <w:szCs w:val="28"/>
        </w:rPr>
        <w:t xml:space="preserve"> </w:t>
      </w:r>
      <w:r w:rsidR="00753BD4">
        <w:rPr>
          <w:sz w:val="28"/>
          <w:szCs w:val="28"/>
        </w:rPr>
        <w:t xml:space="preserve">(далее – Приказ) </w:t>
      </w:r>
      <w:r w:rsidR="00A56FD5">
        <w:rPr>
          <w:sz w:val="28"/>
          <w:szCs w:val="28"/>
        </w:rPr>
        <w:t>информирует</w:t>
      </w:r>
      <w:r w:rsidR="00AD51EC">
        <w:rPr>
          <w:sz w:val="28"/>
          <w:szCs w:val="28"/>
        </w:rPr>
        <w:t>.</w:t>
      </w:r>
    </w:p>
    <w:p w:rsidR="00A77AE3" w:rsidRDefault="00412BEC" w:rsidP="00547F08">
      <w:pPr>
        <w:spacing w:line="38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ГИА-11 в форме государственного выпускного экзамена </w:t>
      </w:r>
      <w:r w:rsidR="007527EB">
        <w:rPr>
          <w:sz w:val="28"/>
          <w:szCs w:val="28"/>
        </w:rPr>
        <w:t xml:space="preserve">(далее – ГВЭ) </w:t>
      </w:r>
      <w:r w:rsidR="002B7CCF">
        <w:rPr>
          <w:sz w:val="28"/>
          <w:szCs w:val="28"/>
        </w:rPr>
        <w:t xml:space="preserve">по русскому языку и математике </w:t>
      </w:r>
      <w:r>
        <w:rPr>
          <w:sz w:val="28"/>
          <w:szCs w:val="28"/>
        </w:rPr>
        <w:t>обучающиеся</w:t>
      </w:r>
      <w:r w:rsidR="00B347E6">
        <w:rPr>
          <w:sz w:val="28"/>
          <w:szCs w:val="28"/>
        </w:rPr>
        <w:t>, не планирующие поступление на обучение в образовательные организации высшего образования,</w:t>
      </w:r>
      <w:r>
        <w:rPr>
          <w:sz w:val="28"/>
          <w:szCs w:val="28"/>
        </w:rPr>
        <w:t xml:space="preserve"> должны подать заявление на имя председателя государственной экзаменационной комиссии Новгородской области Серебряковой Е.Н.</w:t>
      </w:r>
      <w:proofErr w:type="gramEnd"/>
    </w:p>
    <w:p w:rsidR="007527EB" w:rsidRPr="004754D9" w:rsidRDefault="007527EB" w:rsidP="00547F08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Переписывать заявления об участии в ГВЭ лицам с ограниченными возможностями здоровья, инвалидам и детям-инвалидам, представленные до 01.02.2021, не требуется.</w:t>
      </w:r>
      <w:r w:rsidR="00882F21">
        <w:rPr>
          <w:sz w:val="28"/>
          <w:szCs w:val="28"/>
        </w:rPr>
        <w:t xml:space="preserve"> По умолчанию для них будет проводиться ГВЭ только по русскому языку.</w:t>
      </w:r>
    </w:p>
    <w:p w:rsidR="00A77AE3" w:rsidRDefault="003E1D88" w:rsidP="00547F08">
      <w:pPr>
        <w:spacing w:line="3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="00F64B6F">
        <w:rPr>
          <w:sz w:val="28"/>
          <w:szCs w:val="28"/>
        </w:rPr>
        <w:t>м</w:t>
      </w:r>
      <w:r>
        <w:rPr>
          <w:sz w:val="28"/>
          <w:szCs w:val="28"/>
        </w:rPr>
        <w:t>, планирующи</w:t>
      </w:r>
      <w:r w:rsidR="00F64B6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75885">
        <w:rPr>
          <w:sz w:val="28"/>
          <w:szCs w:val="28"/>
        </w:rPr>
        <w:t>поступление на обучение в образовательные организации высшего образования, подавши</w:t>
      </w:r>
      <w:r w:rsidR="00F64B6F">
        <w:rPr>
          <w:sz w:val="28"/>
          <w:szCs w:val="28"/>
        </w:rPr>
        <w:t>м</w:t>
      </w:r>
      <w:r w:rsidR="00775885">
        <w:rPr>
          <w:sz w:val="28"/>
          <w:szCs w:val="28"/>
        </w:rPr>
        <w:t xml:space="preserve"> заявление на участие в едином государственном экзамене </w:t>
      </w:r>
      <w:r w:rsidR="00734C0C">
        <w:rPr>
          <w:sz w:val="28"/>
          <w:szCs w:val="28"/>
        </w:rPr>
        <w:t xml:space="preserve">(далее – ЕГЭ) </w:t>
      </w:r>
      <w:r w:rsidR="00775885">
        <w:rPr>
          <w:sz w:val="28"/>
          <w:szCs w:val="28"/>
        </w:rPr>
        <w:t xml:space="preserve">до 01.02.2021, </w:t>
      </w:r>
      <w:r w:rsidR="00F64B6F">
        <w:rPr>
          <w:sz w:val="28"/>
          <w:szCs w:val="28"/>
        </w:rPr>
        <w:t>пере</w:t>
      </w:r>
      <w:r w:rsidR="00734C0C">
        <w:rPr>
          <w:sz w:val="28"/>
          <w:szCs w:val="28"/>
        </w:rPr>
        <w:t xml:space="preserve">писывать заявление не требуется, в том числе, если был выбран ЕГЭ по математике базового уровня. </w:t>
      </w:r>
    </w:p>
    <w:p w:rsidR="00A77AE3" w:rsidRDefault="002C53B7" w:rsidP="00547F08">
      <w:pPr>
        <w:spacing w:line="3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организовать </w:t>
      </w:r>
      <w:r w:rsidR="00B37ABF">
        <w:rPr>
          <w:sz w:val="28"/>
          <w:szCs w:val="28"/>
        </w:rPr>
        <w:t xml:space="preserve">до 20.04.2021 </w:t>
      </w:r>
      <w:r w:rsidR="00753BD4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заявлени</w:t>
      </w:r>
      <w:r w:rsidR="00753BD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37ABF">
        <w:rPr>
          <w:sz w:val="28"/>
          <w:szCs w:val="28"/>
        </w:rPr>
        <w:t xml:space="preserve">в соответствии с Приказом </w:t>
      </w:r>
      <w:r>
        <w:rPr>
          <w:sz w:val="28"/>
          <w:szCs w:val="28"/>
        </w:rPr>
        <w:t xml:space="preserve">от участников экзаменов и направить копии заявлений в формате </w:t>
      </w:r>
      <w:r w:rsidRPr="00383CF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 по защищенным каналам связи в региональный центр обработки информации Новгородкой области.</w:t>
      </w:r>
    </w:p>
    <w:p w:rsidR="00547F08" w:rsidRDefault="00AD51EC" w:rsidP="00547F08">
      <w:pPr>
        <w:spacing w:line="3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r w:rsidR="00753BD4">
        <w:rPr>
          <w:sz w:val="28"/>
          <w:szCs w:val="28"/>
        </w:rPr>
        <w:t xml:space="preserve">поступления заявлений </w:t>
      </w:r>
      <w:r w:rsidR="00547F08">
        <w:rPr>
          <w:sz w:val="28"/>
          <w:szCs w:val="28"/>
        </w:rPr>
        <w:t xml:space="preserve">от участников экзаменов </w:t>
      </w:r>
      <w:r w:rsidR="00753BD4">
        <w:rPr>
          <w:sz w:val="28"/>
          <w:szCs w:val="28"/>
        </w:rPr>
        <w:t>после 20.04.2021</w:t>
      </w:r>
      <w:r w:rsidR="00383CFB">
        <w:rPr>
          <w:sz w:val="28"/>
          <w:szCs w:val="28"/>
        </w:rPr>
        <w:t xml:space="preserve"> </w:t>
      </w:r>
      <w:r w:rsidR="00547F08">
        <w:rPr>
          <w:sz w:val="28"/>
          <w:szCs w:val="28"/>
        </w:rPr>
        <w:t>их копии необходимо направить в течение 1 рабочего дня.</w:t>
      </w:r>
    </w:p>
    <w:p w:rsidR="008B625C" w:rsidRPr="00383CFB" w:rsidRDefault="00547F08" w:rsidP="00547F08">
      <w:pPr>
        <w:spacing w:line="3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 на необходимость регистрации всех заявлений участников экзаменов. </w:t>
      </w:r>
    </w:p>
    <w:p w:rsidR="00D75BAF" w:rsidRDefault="00D75BAF" w:rsidP="00D75BAF">
      <w:pPr>
        <w:spacing w:line="220" w:lineRule="exact"/>
        <w:jc w:val="both"/>
        <w:rPr>
          <w:b/>
          <w:bCs/>
          <w:sz w:val="28"/>
        </w:rPr>
      </w:pPr>
    </w:p>
    <w:p w:rsidR="00D75BAF" w:rsidRDefault="00D75BAF" w:rsidP="00D75BAF">
      <w:pPr>
        <w:spacing w:line="220" w:lineRule="exact"/>
        <w:jc w:val="both"/>
        <w:rPr>
          <w:b/>
          <w:bCs/>
          <w:sz w:val="28"/>
        </w:rPr>
      </w:pPr>
    </w:p>
    <w:p w:rsidR="00D75BAF" w:rsidRDefault="00D75BAF" w:rsidP="00D75BAF">
      <w:pPr>
        <w:spacing w:line="220" w:lineRule="exact"/>
        <w:jc w:val="both"/>
        <w:rPr>
          <w:b/>
          <w:bCs/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969"/>
        <w:gridCol w:w="2126"/>
      </w:tblGrid>
      <w:tr w:rsidR="00EC4807" w:rsidRPr="00E44A7F" w:rsidTr="002E7BA5">
        <w:tc>
          <w:tcPr>
            <w:tcW w:w="3369" w:type="dxa"/>
            <w:shd w:val="clear" w:color="auto" w:fill="auto"/>
            <w:vAlign w:val="center"/>
          </w:tcPr>
          <w:p w:rsidR="00EC4807" w:rsidRDefault="00EC4807" w:rsidP="002E7BA5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C4807" w:rsidRDefault="00EC4807" w:rsidP="002E7BA5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  <w:r w:rsidRPr="00E44A7F">
              <w:rPr>
                <w:b/>
                <w:color w:val="000000"/>
                <w:spacing w:val="1"/>
                <w:sz w:val="28"/>
                <w:szCs w:val="28"/>
              </w:rPr>
              <w:t xml:space="preserve">Заместитель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министра</w:t>
            </w:r>
          </w:p>
          <w:p w:rsidR="00EC4807" w:rsidRPr="00E44A7F" w:rsidRDefault="00EC4807" w:rsidP="002E7BA5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C4807" w:rsidRPr="00E44A7F" w:rsidRDefault="00EC4807" w:rsidP="002E7BA5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C4807" w:rsidRPr="002A1236" w:rsidRDefault="00EC4807" w:rsidP="002E7BA5">
            <w:pPr>
              <w:widowControl w:val="0"/>
              <w:autoSpaceDE w:val="0"/>
              <w:autoSpaceDN w:val="0"/>
              <w:adjustRightInd w:val="0"/>
            </w:pPr>
            <w:bookmarkStart w:id="0" w:name="OLE_LINK1"/>
            <w:bookmarkStart w:id="1" w:name="OLE_LINK2"/>
            <w:bookmarkStart w:id="2" w:name="OLE_LINK4"/>
            <w:bookmarkStart w:id="3" w:name="OLE_LINK5"/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10"/>
            <w:r>
              <w:rPr>
                <w:noProof/>
              </w:rPr>
              <w:drawing>
                <wp:inline distT="0" distB="0" distL="0" distR="0" wp14:anchorId="71FDFCD0" wp14:editId="37D8AEB3">
                  <wp:extent cx="11144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126" w:type="dxa"/>
            <w:shd w:val="clear" w:color="auto" w:fill="auto"/>
            <w:vAlign w:val="center"/>
          </w:tcPr>
          <w:p w:rsidR="00EC4807" w:rsidRPr="00E44A7F" w:rsidRDefault="00EC4807" w:rsidP="002E7BA5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  <w:r w:rsidRPr="00E44A7F">
              <w:rPr>
                <w:b/>
                <w:color w:val="000000"/>
                <w:spacing w:val="1"/>
                <w:sz w:val="28"/>
                <w:szCs w:val="28"/>
              </w:rPr>
              <w:t>А.Г.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4A7F">
              <w:rPr>
                <w:b/>
                <w:color w:val="000000"/>
                <w:spacing w:val="1"/>
                <w:sz w:val="28"/>
                <w:szCs w:val="28"/>
              </w:rPr>
              <w:t>Шепило</w:t>
            </w:r>
            <w:proofErr w:type="spellEnd"/>
          </w:p>
        </w:tc>
      </w:tr>
    </w:tbl>
    <w:p w:rsidR="00782507" w:rsidRDefault="0078250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782507" w:rsidRDefault="0078250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782507" w:rsidRDefault="0078250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23601C" w:rsidRDefault="0023601C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23601C" w:rsidRDefault="0023601C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C840F9" w:rsidRDefault="00C840F9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A0344" w:rsidRDefault="00DA0344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A0344" w:rsidRDefault="00DA0344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  <w:bookmarkStart w:id="9" w:name="_GoBack"/>
      <w:bookmarkEnd w:id="9"/>
    </w:p>
    <w:p w:rsidR="00B90B57" w:rsidRDefault="00B90B5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75BAF" w:rsidRPr="007D13F2" w:rsidRDefault="00D75BAF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Баранова Светлана Викторовна</w:t>
      </w:r>
    </w:p>
    <w:p w:rsidR="00D75BAF" w:rsidRPr="00A3154D" w:rsidRDefault="006F2C5C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50-10-46</w:t>
      </w:r>
    </w:p>
    <w:p w:rsidR="00252C8E" w:rsidRDefault="00D75BAF" w:rsidP="004F1A89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</w:pPr>
      <w:proofErr w:type="spellStart"/>
      <w:r>
        <w:rPr>
          <w:sz w:val="20"/>
          <w:szCs w:val="20"/>
        </w:rPr>
        <w:t>бс</w:t>
      </w:r>
      <w:proofErr w:type="spellEnd"/>
      <w:r>
        <w:rPr>
          <w:sz w:val="20"/>
          <w:szCs w:val="20"/>
        </w:rPr>
        <w:t xml:space="preserve"> </w:t>
      </w:r>
      <w:r w:rsidR="0035103B">
        <w:rPr>
          <w:sz w:val="20"/>
          <w:szCs w:val="20"/>
        </w:rPr>
        <w:t>05.04</w:t>
      </w:r>
      <w:r w:rsidR="003241E8">
        <w:rPr>
          <w:sz w:val="20"/>
          <w:szCs w:val="20"/>
        </w:rPr>
        <w:t>.2021</w:t>
      </w:r>
      <w:r w:rsidR="004F1A89">
        <w:rPr>
          <w:sz w:val="20"/>
          <w:szCs w:val="20"/>
        </w:rPr>
        <w:t xml:space="preserve"> </w:t>
      </w:r>
    </w:p>
    <w:sectPr w:rsidR="00252C8E" w:rsidSect="00547F08">
      <w:headerReference w:type="default" r:id="rId10"/>
      <w:pgSz w:w="11906" w:h="16838"/>
      <w:pgMar w:top="567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0F" w:rsidRDefault="00A1730F" w:rsidP="00547F08">
      <w:r>
        <w:separator/>
      </w:r>
    </w:p>
  </w:endnote>
  <w:endnote w:type="continuationSeparator" w:id="0">
    <w:p w:rsidR="00A1730F" w:rsidRDefault="00A1730F" w:rsidP="0054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0F" w:rsidRDefault="00A1730F" w:rsidP="00547F08">
      <w:r>
        <w:separator/>
      </w:r>
    </w:p>
  </w:footnote>
  <w:footnote w:type="continuationSeparator" w:id="0">
    <w:p w:rsidR="00A1730F" w:rsidRDefault="00A1730F" w:rsidP="0054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543111"/>
      <w:docPartObj>
        <w:docPartGallery w:val="Page Numbers (Top of Page)"/>
        <w:docPartUnique/>
      </w:docPartObj>
    </w:sdtPr>
    <w:sdtEndPr/>
    <w:sdtContent>
      <w:p w:rsidR="00547F08" w:rsidRDefault="00547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807">
          <w:rPr>
            <w:noProof/>
          </w:rPr>
          <w:t>2</w:t>
        </w:r>
        <w:r>
          <w:fldChar w:fldCharType="end"/>
        </w:r>
      </w:p>
    </w:sdtContent>
  </w:sdt>
  <w:p w:rsidR="00547F08" w:rsidRDefault="00547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8F2"/>
    <w:multiLevelType w:val="hybridMultilevel"/>
    <w:tmpl w:val="67E432B4"/>
    <w:lvl w:ilvl="0" w:tplc="74FA0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81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0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00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4F5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CF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B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A7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00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3"/>
    <w:rsid w:val="00000082"/>
    <w:rsid w:val="000029BA"/>
    <w:rsid w:val="00021842"/>
    <w:rsid w:val="00026E73"/>
    <w:rsid w:val="00036DFB"/>
    <w:rsid w:val="00097B81"/>
    <w:rsid w:val="000C670F"/>
    <w:rsid w:val="000D4D07"/>
    <w:rsid w:val="000E7FE8"/>
    <w:rsid w:val="000F4939"/>
    <w:rsid w:val="000F5CE6"/>
    <w:rsid w:val="00105D29"/>
    <w:rsid w:val="001648EE"/>
    <w:rsid w:val="001A2B2E"/>
    <w:rsid w:val="001A6D2B"/>
    <w:rsid w:val="001B38D7"/>
    <w:rsid w:val="001B7C6C"/>
    <w:rsid w:val="002119CB"/>
    <w:rsid w:val="00222663"/>
    <w:rsid w:val="0023601C"/>
    <w:rsid w:val="002410B1"/>
    <w:rsid w:val="00252C8E"/>
    <w:rsid w:val="00293519"/>
    <w:rsid w:val="00294F5D"/>
    <w:rsid w:val="0029593D"/>
    <w:rsid w:val="00295A8C"/>
    <w:rsid w:val="002B7CCF"/>
    <w:rsid w:val="002C53B7"/>
    <w:rsid w:val="003222F3"/>
    <w:rsid w:val="003241E8"/>
    <w:rsid w:val="0035103B"/>
    <w:rsid w:val="00383CFB"/>
    <w:rsid w:val="0039773E"/>
    <w:rsid w:val="003E1D88"/>
    <w:rsid w:val="00412BEC"/>
    <w:rsid w:val="00445A0D"/>
    <w:rsid w:val="00456DB4"/>
    <w:rsid w:val="004754D9"/>
    <w:rsid w:val="004B1A73"/>
    <w:rsid w:val="004B6D1E"/>
    <w:rsid w:val="004C7D92"/>
    <w:rsid w:val="004D0D50"/>
    <w:rsid w:val="004F1A89"/>
    <w:rsid w:val="004F5B26"/>
    <w:rsid w:val="005114B3"/>
    <w:rsid w:val="00545803"/>
    <w:rsid w:val="00547F08"/>
    <w:rsid w:val="00560EC2"/>
    <w:rsid w:val="005B133D"/>
    <w:rsid w:val="005B5DD0"/>
    <w:rsid w:val="005C04B3"/>
    <w:rsid w:val="005C3855"/>
    <w:rsid w:val="005D6695"/>
    <w:rsid w:val="00600E64"/>
    <w:rsid w:val="00617D9E"/>
    <w:rsid w:val="00631442"/>
    <w:rsid w:val="00643E3B"/>
    <w:rsid w:val="00665A73"/>
    <w:rsid w:val="00666EB8"/>
    <w:rsid w:val="0067114B"/>
    <w:rsid w:val="00684F80"/>
    <w:rsid w:val="006D4E13"/>
    <w:rsid w:val="006E64E3"/>
    <w:rsid w:val="006F2C5C"/>
    <w:rsid w:val="00704661"/>
    <w:rsid w:val="0070505F"/>
    <w:rsid w:val="00721D6C"/>
    <w:rsid w:val="00734C0C"/>
    <w:rsid w:val="0074011B"/>
    <w:rsid w:val="0074162B"/>
    <w:rsid w:val="007527EB"/>
    <w:rsid w:val="00753BD4"/>
    <w:rsid w:val="00773086"/>
    <w:rsid w:val="00775885"/>
    <w:rsid w:val="00782507"/>
    <w:rsid w:val="007A6011"/>
    <w:rsid w:val="007C132A"/>
    <w:rsid w:val="007D10CE"/>
    <w:rsid w:val="00822584"/>
    <w:rsid w:val="00872DC5"/>
    <w:rsid w:val="00882F21"/>
    <w:rsid w:val="0088473F"/>
    <w:rsid w:val="00890549"/>
    <w:rsid w:val="008B625C"/>
    <w:rsid w:val="008D1CCA"/>
    <w:rsid w:val="008E38E7"/>
    <w:rsid w:val="00920F9F"/>
    <w:rsid w:val="009263E2"/>
    <w:rsid w:val="00942C99"/>
    <w:rsid w:val="0097590A"/>
    <w:rsid w:val="009B3135"/>
    <w:rsid w:val="009E339E"/>
    <w:rsid w:val="00A1730F"/>
    <w:rsid w:val="00A2326F"/>
    <w:rsid w:val="00A41A06"/>
    <w:rsid w:val="00A56FD5"/>
    <w:rsid w:val="00A77AE3"/>
    <w:rsid w:val="00A87BB1"/>
    <w:rsid w:val="00A964C4"/>
    <w:rsid w:val="00AC7687"/>
    <w:rsid w:val="00AD51EC"/>
    <w:rsid w:val="00AD5611"/>
    <w:rsid w:val="00AE5521"/>
    <w:rsid w:val="00AE7F58"/>
    <w:rsid w:val="00B170EA"/>
    <w:rsid w:val="00B2016B"/>
    <w:rsid w:val="00B242D5"/>
    <w:rsid w:val="00B347E6"/>
    <w:rsid w:val="00B37ABF"/>
    <w:rsid w:val="00B610D2"/>
    <w:rsid w:val="00B8330C"/>
    <w:rsid w:val="00B90B57"/>
    <w:rsid w:val="00B967EA"/>
    <w:rsid w:val="00BB0EA8"/>
    <w:rsid w:val="00BD55DF"/>
    <w:rsid w:val="00BE4AA3"/>
    <w:rsid w:val="00C006FF"/>
    <w:rsid w:val="00C1138C"/>
    <w:rsid w:val="00C216AF"/>
    <w:rsid w:val="00C32ABC"/>
    <w:rsid w:val="00C36B8F"/>
    <w:rsid w:val="00C840F9"/>
    <w:rsid w:val="00CF38F4"/>
    <w:rsid w:val="00D36837"/>
    <w:rsid w:val="00D75BAF"/>
    <w:rsid w:val="00D81DE7"/>
    <w:rsid w:val="00DA0344"/>
    <w:rsid w:val="00DA2CD7"/>
    <w:rsid w:val="00DB0754"/>
    <w:rsid w:val="00DF4F9A"/>
    <w:rsid w:val="00EC4807"/>
    <w:rsid w:val="00F01AB7"/>
    <w:rsid w:val="00F0638E"/>
    <w:rsid w:val="00F55C66"/>
    <w:rsid w:val="00F64B6F"/>
    <w:rsid w:val="00F75054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C6C"/>
    <w:rPr>
      <w:color w:val="0000FF"/>
      <w:u w:val="single"/>
    </w:rPr>
  </w:style>
  <w:style w:type="paragraph" w:customStyle="1" w:styleId="1">
    <w:name w:val="1 Обычный"/>
    <w:basedOn w:val="a"/>
    <w:rsid w:val="001B7C6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Текст1"/>
    <w:basedOn w:val="a"/>
    <w:rsid w:val="00D75BAF"/>
    <w:pPr>
      <w:widowControl w:val="0"/>
    </w:pPr>
    <w:rPr>
      <w:rFonts w:ascii="Courier New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507"/>
    <w:pPr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D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7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F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47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F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C6C"/>
    <w:rPr>
      <w:color w:val="0000FF"/>
      <w:u w:val="single"/>
    </w:rPr>
  </w:style>
  <w:style w:type="paragraph" w:customStyle="1" w:styleId="1">
    <w:name w:val="1 Обычный"/>
    <w:basedOn w:val="a"/>
    <w:rsid w:val="001B7C6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Текст1"/>
    <w:basedOn w:val="a"/>
    <w:rsid w:val="00D75BAF"/>
    <w:pPr>
      <w:widowControl w:val="0"/>
    </w:pPr>
    <w:rPr>
      <w:rFonts w:ascii="Courier New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507"/>
    <w:pPr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D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7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F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47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F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7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Ионова Ирина Эдуардовна</cp:lastModifiedBy>
  <cp:revision>2</cp:revision>
  <cp:lastPrinted>2021-04-05T13:51:00Z</cp:lastPrinted>
  <dcterms:created xsi:type="dcterms:W3CDTF">2021-04-06T07:30:00Z</dcterms:created>
  <dcterms:modified xsi:type="dcterms:W3CDTF">2021-04-06T07:30:00Z</dcterms:modified>
</cp:coreProperties>
</file>