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5C" w:rsidRDefault="00DA555C" w:rsidP="00DA555C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DA555C" w:rsidRDefault="00DA555C" w:rsidP="00DA555C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№2 г. Сольцы»</w:t>
      </w:r>
    </w:p>
    <w:p w:rsidR="00DA555C" w:rsidRDefault="00DA555C" w:rsidP="00DA555C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44815" w:rsidRDefault="00DA555C" w:rsidP="00244815">
      <w:pPr>
        <w:pStyle w:val="ConsPlusNonformat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4B4ED6">
        <w:rPr>
          <w:rFonts w:ascii="Times New Roman" w:hAnsi="Times New Roman" w:cs="Times New Roman"/>
          <w:sz w:val="24"/>
          <w:szCs w:val="24"/>
        </w:rPr>
        <w:t xml:space="preserve"> № 119</w:t>
      </w:r>
      <w:r w:rsidR="00244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4ED6">
        <w:rPr>
          <w:rFonts w:ascii="Times New Roman" w:hAnsi="Times New Roman" w:cs="Times New Roman"/>
          <w:sz w:val="24"/>
          <w:szCs w:val="24"/>
        </w:rPr>
        <w:t xml:space="preserve">              от  23 </w:t>
      </w:r>
      <w:r w:rsidR="00BC0B25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 xml:space="preserve">  2018 </w:t>
      </w:r>
      <w:r w:rsidR="00244815">
        <w:rPr>
          <w:rFonts w:ascii="Times New Roman" w:hAnsi="Times New Roman" w:cs="Times New Roman"/>
          <w:sz w:val="24"/>
          <w:szCs w:val="24"/>
        </w:rPr>
        <w:t>г.</w:t>
      </w:r>
    </w:p>
    <w:p w:rsidR="00244815" w:rsidRDefault="00244815" w:rsidP="00244815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О переходе ОО на ББЖ</w:t>
      </w:r>
    </w:p>
    <w:p w:rsidR="00244815" w:rsidRPr="00B51C55" w:rsidRDefault="00244815" w:rsidP="002448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4815" w:rsidRPr="00B51C55" w:rsidRDefault="00244815" w:rsidP="002448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4815" w:rsidRDefault="00244815" w:rsidP="00244815">
      <w:pPr>
        <w:pStyle w:val="ConsPlusNonformat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совершенствования информационного обеспечения процессов управления ОО, планирования и организации учебного процесса на основе внедрения информационных технологий в соответствии с приказом Министерства здравоохранения и социального развития Российской Федерации от 26.08.2010 № 761н и статьей 74 ТК РФ «Изменение определенных сторонами условий трудового договора по причинам, связанным с изменением организационных или технологических условий труда»</w:t>
      </w:r>
    </w:p>
    <w:p w:rsidR="00244815" w:rsidRDefault="00244815" w:rsidP="00244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244815" w:rsidRDefault="00244815" w:rsidP="00244815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Утвердить прилагаемые: </w:t>
      </w:r>
      <w:r>
        <w:rPr>
          <w:rFonts w:ascii="Times New Roman" w:hAnsi="Times New Roman" w:cs="Times New Roman"/>
          <w:sz w:val="24"/>
          <w:szCs w:val="24"/>
        </w:rPr>
        <w:br/>
        <w:t xml:space="preserve">План работ по переходу на ББЖ; </w:t>
      </w:r>
    </w:p>
    <w:p w:rsidR="00244815" w:rsidRDefault="00244815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безбумажного ведения ЭЖ;</w:t>
      </w:r>
    </w:p>
    <w:p w:rsidR="00244815" w:rsidRDefault="00244815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Инструкцию по ведению учета учебной деятельности с помощью информационной системы «Дневник.ру» (далее - ИС «Дневник.ру»);</w:t>
      </w:r>
    </w:p>
    <w:p w:rsidR="00244815" w:rsidRDefault="00244815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Регламент оказания помощи при работе в ИС «Дневник.ру» при переходе на ББЖ.</w:t>
      </w:r>
    </w:p>
    <w:p w:rsidR="00244815" w:rsidRDefault="00244815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Провести внедрение ББЖ в ОО</w:t>
      </w:r>
      <w:r w:rsidR="00DA555C">
        <w:rPr>
          <w:rFonts w:ascii="Times New Roman" w:hAnsi="Times New Roman" w:cs="Times New Roman"/>
          <w:sz w:val="24"/>
          <w:szCs w:val="24"/>
        </w:rPr>
        <w:t xml:space="preserve"> в соответствии с Планом </w:t>
      </w:r>
      <w:r>
        <w:rPr>
          <w:rFonts w:ascii="Times New Roman" w:hAnsi="Times New Roman" w:cs="Times New Roman"/>
          <w:sz w:val="24"/>
          <w:szCs w:val="24"/>
        </w:rPr>
        <w:t xml:space="preserve"> работ по</w:t>
      </w:r>
      <w:r w:rsidR="00D3280D">
        <w:rPr>
          <w:rFonts w:ascii="Times New Roman" w:hAnsi="Times New Roman" w:cs="Times New Roman"/>
          <w:sz w:val="24"/>
          <w:szCs w:val="24"/>
        </w:rPr>
        <w:t xml:space="preserve"> внедрению ББЖ (Приложение № 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44815" w:rsidRDefault="00244815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Использовать ИС «Дневник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у» для фиксации всех видов урочной и внеурочной деятельности, в том числе</w:t>
      </w:r>
      <w:r w:rsidR="00DA555C">
        <w:rPr>
          <w:rFonts w:ascii="Times New Roman" w:hAnsi="Times New Roman" w:cs="Times New Roman"/>
          <w:sz w:val="24"/>
          <w:szCs w:val="24"/>
        </w:rPr>
        <w:t xml:space="preserve"> уроков, факультативов, элективных курсов.  </w:t>
      </w:r>
    </w:p>
    <w:p w:rsidR="00244815" w:rsidRDefault="00244815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Зам. директора</w:t>
      </w:r>
      <w:r w:rsidR="00DA555C">
        <w:rPr>
          <w:rFonts w:ascii="Times New Roman" w:hAnsi="Times New Roman" w:cs="Times New Roman"/>
          <w:sz w:val="24"/>
          <w:szCs w:val="24"/>
        </w:rPr>
        <w:t xml:space="preserve"> по УВР Александровой В.Н. и Гончаровой Е.О.</w:t>
      </w:r>
      <w:r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="00DA55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55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A555C">
        <w:rPr>
          <w:rFonts w:ascii="Times New Roman" w:hAnsi="Times New Roman" w:cs="Times New Roman"/>
          <w:sz w:val="24"/>
          <w:szCs w:val="24"/>
        </w:rPr>
        <w:t xml:space="preserve"> выполнением Планом </w:t>
      </w:r>
      <w:r>
        <w:rPr>
          <w:rFonts w:ascii="Times New Roman" w:hAnsi="Times New Roman" w:cs="Times New Roman"/>
          <w:sz w:val="24"/>
          <w:szCs w:val="24"/>
        </w:rPr>
        <w:t xml:space="preserve"> работ по внедрению ББЖ.</w:t>
      </w:r>
    </w:p>
    <w:p w:rsidR="00244815" w:rsidRDefault="00BF5487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Заместителям</w:t>
      </w:r>
      <w:r w:rsidR="00244815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DA555C">
        <w:rPr>
          <w:rFonts w:ascii="Times New Roman" w:hAnsi="Times New Roman" w:cs="Times New Roman"/>
          <w:sz w:val="24"/>
          <w:szCs w:val="24"/>
        </w:rPr>
        <w:t>по УВР</w:t>
      </w:r>
      <w:r w:rsidR="00DA555C" w:rsidRPr="00DA555C">
        <w:rPr>
          <w:rFonts w:ascii="Times New Roman" w:hAnsi="Times New Roman" w:cs="Times New Roman"/>
          <w:sz w:val="24"/>
          <w:szCs w:val="24"/>
        </w:rPr>
        <w:t xml:space="preserve"> </w:t>
      </w:r>
      <w:r w:rsidR="00DA555C">
        <w:rPr>
          <w:rFonts w:ascii="Times New Roman" w:hAnsi="Times New Roman" w:cs="Times New Roman"/>
          <w:sz w:val="24"/>
          <w:szCs w:val="24"/>
        </w:rPr>
        <w:t xml:space="preserve">Александровой В.Н. и Гончаровой Е.О.  </w:t>
      </w:r>
      <w:r w:rsidR="00244815">
        <w:rPr>
          <w:rFonts w:ascii="Times New Roman" w:hAnsi="Times New Roman" w:cs="Times New Roman"/>
          <w:sz w:val="24"/>
          <w:szCs w:val="24"/>
        </w:rPr>
        <w:t>обеспечить информационное наполнение ИС «Дневник</w:t>
      </w:r>
      <w:proofErr w:type="gramStart"/>
      <w:r w:rsidR="0024481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44815">
        <w:rPr>
          <w:rFonts w:ascii="Times New Roman" w:hAnsi="Times New Roman" w:cs="Times New Roman"/>
          <w:sz w:val="24"/>
          <w:szCs w:val="24"/>
        </w:rPr>
        <w:t>у», организовать контроль за своевременностью и правильностью работы учителей-предметников и классных руководителей по информационному наполнению ИС «Дневник.ру» и своевременностью информирования родителей о текущей и итоговой успеваемости и посещаемости обучающихся.</w:t>
      </w:r>
    </w:p>
    <w:p w:rsidR="00DA555C" w:rsidRDefault="00DA555C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Возложить на Т.Е. Бычкову </w:t>
      </w:r>
      <w:r w:rsidR="00244815">
        <w:rPr>
          <w:rFonts w:ascii="Times New Roman" w:hAnsi="Times New Roman" w:cs="Times New Roman"/>
          <w:sz w:val="24"/>
          <w:szCs w:val="24"/>
        </w:rPr>
        <w:t xml:space="preserve"> обязанности по контролю за техническим обеспеч</w:t>
      </w:r>
      <w:r>
        <w:rPr>
          <w:rFonts w:ascii="Times New Roman" w:hAnsi="Times New Roman" w:cs="Times New Roman"/>
          <w:sz w:val="24"/>
          <w:szCs w:val="24"/>
        </w:rPr>
        <w:t>ением работы и по консультированию учителей по вопросам работы ИС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»  .</w:t>
      </w:r>
    </w:p>
    <w:p w:rsidR="00244815" w:rsidRDefault="00DA555C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44815">
        <w:rPr>
          <w:rFonts w:ascii="Times New Roman" w:hAnsi="Times New Roman" w:cs="Times New Roman"/>
          <w:sz w:val="24"/>
          <w:szCs w:val="24"/>
        </w:rPr>
        <w:t>. Контроль за исполнением прик</w:t>
      </w:r>
      <w:r w:rsidR="00ED0EF0">
        <w:rPr>
          <w:rFonts w:ascii="Times New Roman" w:hAnsi="Times New Roman" w:cs="Times New Roman"/>
          <w:sz w:val="24"/>
          <w:szCs w:val="24"/>
        </w:rPr>
        <w:t>аза оставляю за собой</w:t>
      </w:r>
      <w:bookmarkStart w:id="0" w:name="_GoBack"/>
      <w:bookmarkEnd w:id="0"/>
      <w:r w:rsidR="00ED0EF0">
        <w:rPr>
          <w:rFonts w:ascii="Times New Roman" w:hAnsi="Times New Roman" w:cs="Times New Roman"/>
          <w:sz w:val="24"/>
          <w:szCs w:val="24"/>
        </w:rPr>
        <w:t xml:space="preserve"> </w:t>
      </w:r>
      <w:r w:rsidR="00244815">
        <w:rPr>
          <w:rFonts w:ascii="Times New Roman" w:hAnsi="Times New Roman" w:cs="Times New Roman"/>
          <w:sz w:val="24"/>
          <w:szCs w:val="24"/>
        </w:rPr>
        <w:t>.</w:t>
      </w:r>
    </w:p>
    <w:p w:rsidR="00DA555C" w:rsidRDefault="00DA555C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55C" w:rsidRDefault="00DA555C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4815" w:rsidRDefault="00244815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4815" w:rsidRDefault="00DA555C" w:rsidP="00244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школы      </w:t>
      </w:r>
      <w:r w:rsidR="00244815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Т.Н. Алексеева</w:t>
      </w:r>
    </w:p>
    <w:p w:rsidR="0033079F" w:rsidRDefault="0033079F"/>
    <w:sectPr w:rsidR="0033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15"/>
    <w:rsid w:val="00244815"/>
    <w:rsid w:val="0033079F"/>
    <w:rsid w:val="004B4ED6"/>
    <w:rsid w:val="00BC0B25"/>
    <w:rsid w:val="00BC1057"/>
    <w:rsid w:val="00BF5487"/>
    <w:rsid w:val="00D3280D"/>
    <w:rsid w:val="00DA555C"/>
    <w:rsid w:val="00ED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rsid w:val="00244815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48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24481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rsid w:val="00244815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48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24481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2018-09-07T05:49:00Z</cp:lastPrinted>
  <dcterms:created xsi:type="dcterms:W3CDTF">2018-06-14T07:21:00Z</dcterms:created>
  <dcterms:modified xsi:type="dcterms:W3CDTF">2018-11-14T12:58:00Z</dcterms:modified>
</cp:coreProperties>
</file>