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A2" w:rsidRPr="009B7CA1" w:rsidRDefault="000D7EA2" w:rsidP="000D7EA2">
      <w:pPr>
        <w:jc w:val="center"/>
        <w:rPr>
          <w:rFonts w:ascii="Times New Roman" w:eastAsia="Times New Roman" w:hAnsi="Times New Roman"/>
          <w:bCs/>
          <w:spacing w:val="10"/>
          <w:sz w:val="22"/>
          <w:szCs w:val="22"/>
          <w:shd w:val="clear" w:color="auto" w:fill="FFFFFF"/>
          <w:lang w:eastAsia="ru-RU"/>
        </w:rPr>
      </w:pPr>
      <w:r w:rsidRPr="009B7CA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</w:t>
      </w:r>
      <w:r w:rsidRPr="009B7CA1">
        <w:rPr>
          <w:rFonts w:ascii="Times New Roman" w:eastAsia="Times New Roman" w:hAnsi="Times New Roman"/>
          <w:bCs/>
          <w:spacing w:val="10"/>
          <w:sz w:val="28"/>
          <w:szCs w:val="28"/>
          <w:shd w:val="clear" w:color="auto" w:fill="FFFFFF"/>
          <w:lang w:eastAsia="ru-RU"/>
        </w:rPr>
        <w:t xml:space="preserve"> общеобразовательное учреждение</w:t>
      </w:r>
    </w:p>
    <w:p w:rsidR="000D7EA2" w:rsidRPr="009B7CA1" w:rsidRDefault="000D7EA2" w:rsidP="000D7EA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A1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</w:t>
      </w:r>
      <w:r w:rsidRPr="009B7CA1">
        <w:rPr>
          <w:rFonts w:ascii="Times New Roman" w:eastAsia="Times New Roman" w:hAnsi="Times New Roman"/>
          <w:bCs/>
          <w:spacing w:val="10"/>
          <w:sz w:val="28"/>
          <w:szCs w:val="28"/>
          <w:shd w:val="clear" w:color="auto" w:fill="FFFFFF"/>
          <w:lang w:eastAsia="ru-RU"/>
        </w:rPr>
        <w:t xml:space="preserve"> школа №2 г.</w:t>
      </w:r>
      <w:r w:rsidRPr="009B7CA1">
        <w:rPr>
          <w:rFonts w:ascii="Times New Roman" w:eastAsia="Times New Roman" w:hAnsi="Times New Roman"/>
          <w:sz w:val="28"/>
          <w:szCs w:val="28"/>
          <w:lang w:eastAsia="ru-RU"/>
        </w:rPr>
        <w:t xml:space="preserve"> Сольцы»</w:t>
      </w:r>
    </w:p>
    <w:p w:rsidR="00EB7F73" w:rsidRPr="009B7CA1" w:rsidRDefault="00EB7F73" w:rsidP="000D7EA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A1">
        <w:rPr>
          <w:rFonts w:ascii="Times New Roman" w:eastAsia="Times New Roman" w:hAnsi="Times New Roman"/>
          <w:sz w:val="28"/>
          <w:szCs w:val="28"/>
          <w:lang w:eastAsia="ru-RU"/>
        </w:rPr>
        <w:t>(МАОУ СОШ № 2 г.</w:t>
      </w:r>
      <w:r w:rsidR="00B971F0" w:rsidRPr="009B7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CA1">
        <w:rPr>
          <w:rFonts w:ascii="Times New Roman" w:eastAsia="Times New Roman" w:hAnsi="Times New Roman"/>
          <w:sz w:val="28"/>
          <w:szCs w:val="28"/>
          <w:lang w:eastAsia="ru-RU"/>
        </w:rPr>
        <w:t>Сольцы)</w:t>
      </w:r>
    </w:p>
    <w:p w:rsidR="000D7EA2" w:rsidRDefault="000D7EA2" w:rsidP="000D7EA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EA2" w:rsidRPr="00EB7F73" w:rsidRDefault="000D7EA2" w:rsidP="000D7EA2">
      <w:pPr>
        <w:jc w:val="center"/>
        <w:rPr>
          <w:rFonts w:ascii="Times New Roman" w:eastAsia="Times New Roman" w:hAnsi="Times New Roman"/>
          <w:b/>
          <w:caps/>
          <w:spacing w:val="20"/>
          <w:sz w:val="32"/>
          <w:szCs w:val="32"/>
          <w:lang w:eastAsia="ru-RU"/>
        </w:rPr>
      </w:pPr>
      <w:r w:rsidRPr="00EB7F73">
        <w:rPr>
          <w:rFonts w:ascii="Times New Roman" w:eastAsia="Times New Roman" w:hAnsi="Times New Roman"/>
          <w:b/>
          <w:caps/>
          <w:spacing w:val="20"/>
          <w:sz w:val="32"/>
          <w:szCs w:val="32"/>
          <w:lang w:eastAsia="ru-RU"/>
        </w:rPr>
        <w:t>Приказ</w:t>
      </w:r>
    </w:p>
    <w:p w:rsidR="000D7EA2" w:rsidRDefault="000D7EA2" w:rsidP="000D7EA2">
      <w:pP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D7EA2" w:rsidRDefault="000D7EA2" w:rsidP="000D7EA2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F1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48767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B4F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1742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ab/>
        <w:t xml:space="preserve">                                                             </w:t>
      </w:r>
      <w:r w:rsidR="0056077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="0056077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="0056077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№ </w:t>
      </w:r>
      <w:r w:rsidR="001B4F1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2</w:t>
      </w:r>
      <w:r w:rsidR="004371C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12</w:t>
      </w:r>
    </w:p>
    <w:p w:rsidR="000D7EA2" w:rsidRDefault="000D7EA2" w:rsidP="00EB7F73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г. Сольцы</w:t>
      </w:r>
    </w:p>
    <w:p w:rsidR="001B4F16" w:rsidRDefault="001B4F16" w:rsidP="0026099F">
      <w:pPr>
        <w:spacing w:line="240" w:lineRule="exac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A4" w:rsidRPr="00C972A4" w:rsidRDefault="00C972A4" w:rsidP="00C972A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2A4">
        <w:rPr>
          <w:rFonts w:ascii="Times New Roman" w:eastAsia="Times New Roman" w:hAnsi="Times New Roman"/>
          <w:b/>
          <w:sz w:val="28"/>
          <w:szCs w:val="28"/>
          <w:lang w:eastAsia="ru-RU"/>
        </w:rPr>
        <w:t>Об обеспечении условий доступности</w:t>
      </w:r>
    </w:p>
    <w:p w:rsidR="00C972A4" w:rsidRPr="00C972A4" w:rsidRDefault="00C972A4" w:rsidP="00C972A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2A4">
        <w:rPr>
          <w:rFonts w:ascii="Times New Roman" w:eastAsia="Times New Roman" w:hAnsi="Times New Roman"/>
          <w:b/>
          <w:sz w:val="28"/>
          <w:szCs w:val="28"/>
          <w:lang w:eastAsia="ru-RU"/>
        </w:rPr>
        <w:t>для инвалидов различных категорий и других</w:t>
      </w:r>
    </w:p>
    <w:p w:rsidR="007D2213" w:rsidRDefault="00C972A4" w:rsidP="00C972A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972A4">
        <w:rPr>
          <w:rFonts w:ascii="Times New Roman" w:eastAsia="Times New Roman" w:hAnsi="Times New Roman"/>
          <w:b/>
          <w:sz w:val="28"/>
          <w:szCs w:val="28"/>
          <w:lang w:eastAsia="ru-RU"/>
        </w:rPr>
        <w:t>маломобильных групп населения</w:t>
      </w:r>
    </w:p>
    <w:p w:rsidR="00E203BA" w:rsidRDefault="00E203BA" w:rsidP="000D7E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3BA" w:rsidRDefault="00E203BA" w:rsidP="000D7E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FC1" w:rsidRDefault="004371CA" w:rsidP="004371CA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положений Конвенции ООН о правах инвалидов,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01.12.2014 №419-ФЗ «О внесении изменений в отдельные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законодательные акты Российской Федерации по вопросам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инвалидов в связи с ратификацией Конвенции о правах инвалидов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осуществлению мероприятий по обеспечению условий доступности для 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объектов и услуг», от 24.11.1995 №181-ФЗ «О социальной защите инвалидов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Федерации», в рамках</w:t>
      </w:r>
      <w:proofErr w:type="gramEnd"/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Указа Президента РФ от 02.10.1992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№1157 «О дополнительных мерах государственной поддержки инвалидов»,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письмом Министерства труда и социальной защиты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от 19.10.2015 №13-6/10/П-6466, </w:t>
      </w:r>
      <w:proofErr w:type="gramStart"/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исполнении приказа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образования и науки Российской Федерации от 9 ноября 2015г. №1309 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утверждении порядка обеспечения условий доступности для инвалидов объектов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предоставляемых услуг в сфере образования, а также оказания им при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CA">
        <w:rPr>
          <w:rFonts w:ascii="Times New Roman" w:eastAsia="Times New Roman" w:hAnsi="Times New Roman"/>
          <w:sz w:val="28"/>
          <w:szCs w:val="28"/>
          <w:lang w:eastAsia="ru-RU"/>
        </w:rPr>
        <w:t>необходимой помощи»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371CA" w:rsidRPr="007C1FC1" w:rsidRDefault="004371CA" w:rsidP="004371CA">
      <w:pPr>
        <w:spacing w:line="276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7EA2" w:rsidRDefault="000D7EA2" w:rsidP="003B6BAF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D221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Приказываю:</w:t>
      </w:r>
    </w:p>
    <w:p w:rsidR="00E203BA" w:rsidRPr="004371CA" w:rsidRDefault="00E203BA" w:rsidP="003B6BAF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p w:rsidR="00535051" w:rsidRPr="00535051" w:rsidRDefault="00535051" w:rsidP="005350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Создать рабочую группу по реализации плана мероприятий  по обеспечению условий доступности  для инвалидов объектов и предоставляемых услуг в составе:</w:t>
      </w:r>
    </w:p>
    <w:p w:rsidR="00535051" w:rsidRPr="00535051" w:rsidRDefault="00535051" w:rsidP="00535051">
      <w:pPr>
        <w:pStyle w:val="a4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Алексеевой Т.Н.-директора школы</w:t>
      </w:r>
    </w:p>
    <w:p w:rsidR="00535051" w:rsidRPr="00535051" w:rsidRDefault="00535051" w:rsidP="00535051">
      <w:pPr>
        <w:pStyle w:val="a4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Гончаровой Е. О.- зам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еститель директора по учебно-воспитательной работе</w:t>
      </w:r>
    </w:p>
    <w:p w:rsidR="00535051" w:rsidRPr="00535051" w:rsidRDefault="00535051" w:rsidP="00535051">
      <w:pPr>
        <w:pStyle w:val="a4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Котловской</w:t>
      </w:r>
      <w:proofErr w:type="spellEnd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  Е.Н.-исполняющей обязанности зав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едующей </w:t>
      </w: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051" w:rsidRPr="00535051" w:rsidRDefault="00535051" w:rsidP="005350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План мероприятий (</w:t>
      </w: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дорожную карту) по обеспечению и </w:t>
      </w: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повышению показателей доступности для инвалидов объектов и услуг муниципального автономного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щеобразовательного учреждения «</w:t>
      </w: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№ 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ольцы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2023-2026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DC1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35051" w:rsidRPr="00535051" w:rsidRDefault="00535051" w:rsidP="005350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Паспорта доступности для инвалидов и других маломобильных групп населения объекта и предоставляемых на нем услуг по адресу: </w:t>
      </w:r>
      <w:proofErr w:type="spellStart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ольцы</w:t>
      </w:r>
      <w:proofErr w:type="spellEnd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, Советский проспект, д.7 и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Новгородская, д.69-а.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</w:t>
      </w:r>
      <w:r w:rsidR="00DC1B9B">
        <w:rPr>
          <w:rFonts w:ascii="Times New Roman" w:eastAsia="Times New Roman" w:hAnsi="Times New Roman"/>
          <w:sz w:val="28"/>
          <w:szCs w:val="28"/>
          <w:lang w:eastAsia="ru-RU"/>
        </w:rPr>
        <w:t>2, №3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35051" w:rsidRPr="00535051" w:rsidRDefault="00535051" w:rsidP="005350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gramStart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мероприятий по организации УВП детей-инвалидов и инструктажа для персонала  зам директора по УВР Гончарову Е.О.</w:t>
      </w:r>
    </w:p>
    <w:p w:rsidR="00535051" w:rsidRDefault="00535051" w:rsidP="005350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ответственным за организацию работы по обеспечению доступности школы и услуг для инвалидов, подготовку помещений, материально-техническое обеспечение </w:t>
      </w:r>
      <w:proofErr w:type="spellStart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>Котловскую</w:t>
      </w:r>
      <w:proofErr w:type="spellEnd"/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.Н.-исполняющую обязанности заведующей </w:t>
      </w:r>
      <w:r w:rsidRPr="00535051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хозяйством</w:t>
      </w:r>
    </w:p>
    <w:p w:rsidR="00E203BA" w:rsidRDefault="00E203BA" w:rsidP="004371C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E203BA" w:rsidRDefault="00E203BA" w:rsidP="00E203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3AA" w:rsidRPr="00E203BA" w:rsidRDefault="00CF33AA" w:rsidP="00E203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30D" w:rsidRPr="009F1465" w:rsidRDefault="00A53E35" w:rsidP="00B7371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90D3B" w:rsidRPr="009F1465">
        <w:rPr>
          <w:rFonts w:ascii="Times New Roman" w:hAnsi="Times New Roman"/>
          <w:sz w:val="28"/>
          <w:szCs w:val="28"/>
        </w:rPr>
        <w:t>иректор</w:t>
      </w:r>
      <w:r w:rsidR="00F64334" w:rsidRPr="009F1465">
        <w:rPr>
          <w:rFonts w:ascii="Times New Roman" w:hAnsi="Times New Roman"/>
          <w:sz w:val="28"/>
          <w:szCs w:val="28"/>
        </w:rPr>
        <w:t xml:space="preserve"> </w:t>
      </w:r>
      <w:r w:rsidR="00556A16" w:rsidRPr="009F1465">
        <w:rPr>
          <w:rFonts w:ascii="Times New Roman" w:hAnsi="Times New Roman"/>
          <w:sz w:val="28"/>
          <w:szCs w:val="28"/>
        </w:rPr>
        <w:t xml:space="preserve"> школы</w:t>
      </w:r>
      <w:r w:rsidR="000D7EA2" w:rsidRPr="009F1465">
        <w:rPr>
          <w:rFonts w:ascii="Times New Roman" w:hAnsi="Times New Roman"/>
          <w:sz w:val="28"/>
          <w:szCs w:val="28"/>
        </w:rPr>
        <w:t xml:space="preserve">  </w:t>
      </w:r>
      <w:r w:rsidR="00E203BA">
        <w:rPr>
          <w:rFonts w:ascii="Times New Roman" w:hAnsi="Times New Roman"/>
          <w:sz w:val="28"/>
          <w:szCs w:val="28"/>
        </w:rPr>
        <w:tab/>
      </w:r>
      <w:r w:rsidR="00E203BA">
        <w:rPr>
          <w:rFonts w:ascii="Times New Roman" w:hAnsi="Times New Roman"/>
          <w:sz w:val="28"/>
          <w:szCs w:val="28"/>
        </w:rPr>
        <w:tab/>
      </w:r>
      <w:r w:rsidR="00E203BA">
        <w:rPr>
          <w:rFonts w:ascii="Times New Roman" w:hAnsi="Times New Roman"/>
          <w:sz w:val="28"/>
          <w:szCs w:val="28"/>
        </w:rPr>
        <w:tab/>
      </w:r>
      <w:r w:rsidR="00E203BA">
        <w:rPr>
          <w:rFonts w:ascii="Times New Roman" w:hAnsi="Times New Roman"/>
          <w:sz w:val="28"/>
          <w:szCs w:val="28"/>
        </w:rPr>
        <w:tab/>
      </w:r>
      <w:r w:rsidR="00E203BA">
        <w:rPr>
          <w:rFonts w:ascii="Times New Roman" w:hAnsi="Times New Roman"/>
          <w:sz w:val="28"/>
          <w:szCs w:val="28"/>
        </w:rPr>
        <w:tab/>
      </w:r>
      <w:r w:rsidR="00F64334" w:rsidRPr="009F1465">
        <w:rPr>
          <w:rFonts w:ascii="Times New Roman" w:hAnsi="Times New Roman"/>
          <w:sz w:val="28"/>
          <w:szCs w:val="28"/>
        </w:rPr>
        <w:tab/>
      </w:r>
      <w:r w:rsidR="00556A16" w:rsidRPr="009F14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F87331" w:rsidRPr="009F146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Н.Алексеева</w:t>
      </w:r>
      <w:proofErr w:type="spellEnd"/>
    </w:p>
    <w:p w:rsidR="00A53E35" w:rsidRDefault="005F7E5E" w:rsidP="00B7371F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FC60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3E35" w:rsidRDefault="00A53E35">
      <w:pPr>
        <w:rPr>
          <w:rFonts w:ascii="Times New Roman" w:hAnsi="Times New Roman"/>
          <w:sz w:val="24"/>
          <w:szCs w:val="24"/>
          <w:lang w:eastAsia="ru-RU"/>
        </w:rPr>
      </w:pPr>
    </w:p>
    <w:p w:rsidR="009B7CA1" w:rsidRDefault="009B7CA1">
      <w:pPr>
        <w:rPr>
          <w:rFonts w:ascii="Times New Roman" w:hAnsi="Times New Roman"/>
          <w:sz w:val="24"/>
          <w:szCs w:val="24"/>
          <w:lang w:eastAsia="ru-RU"/>
        </w:rPr>
      </w:pPr>
    </w:p>
    <w:p w:rsidR="009B7CA1" w:rsidRDefault="009B7CA1">
      <w:pPr>
        <w:rPr>
          <w:rFonts w:ascii="Times New Roman" w:hAnsi="Times New Roman"/>
          <w:sz w:val="24"/>
          <w:szCs w:val="24"/>
          <w:lang w:eastAsia="ru-RU"/>
        </w:rPr>
      </w:pPr>
    </w:p>
    <w:p w:rsidR="004371CA" w:rsidRDefault="004371CA">
      <w:pPr>
        <w:rPr>
          <w:rFonts w:ascii="Times New Roman" w:hAnsi="Times New Roman"/>
          <w:sz w:val="24"/>
          <w:szCs w:val="24"/>
          <w:lang w:eastAsia="ru-RU"/>
        </w:rPr>
      </w:pPr>
    </w:p>
    <w:p w:rsidR="009B7CA1" w:rsidRDefault="00B95C82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 приказом 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ознакомлены</w:t>
      </w:r>
      <w:proofErr w:type="gramEnd"/>
      <w:r w:rsidR="006272CE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6272CE" w:rsidRDefault="006272CE">
      <w:pPr>
        <w:rPr>
          <w:rFonts w:ascii="Times New Roman" w:eastAsia="Times New Roman" w:hAnsi="Times New Roman"/>
          <w:bCs/>
          <w:sz w:val="28"/>
          <w:szCs w:val="28"/>
        </w:rPr>
      </w:pPr>
    </w:p>
    <w:p w:rsidR="006272CE" w:rsidRDefault="004371CA">
      <w:pPr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Котловская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Е.Н.</w:t>
      </w:r>
      <w:r w:rsidR="006272C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6272CE">
        <w:rPr>
          <w:rFonts w:ascii="Times New Roman" w:eastAsia="Times New Roman" w:hAnsi="Times New Roman"/>
          <w:bCs/>
          <w:sz w:val="28"/>
          <w:szCs w:val="28"/>
        </w:rPr>
        <w:t>_________________</w:t>
      </w:r>
    </w:p>
    <w:p w:rsidR="004371CA" w:rsidRDefault="004371CA">
      <w:pPr>
        <w:rPr>
          <w:rFonts w:ascii="Times New Roman" w:eastAsia="Times New Roman" w:hAnsi="Times New Roman"/>
          <w:bCs/>
          <w:sz w:val="28"/>
          <w:szCs w:val="28"/>
        </w:rPr>
      </w:pPr>
    </w:p>
    <w:p w:rsidR="004371CA" w:rsidRDefault="004371CA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Гончарова Е.О.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4371C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_________________</w:t>
      </w:r>
    </w:p>
    <w:p w:rsidR="004371CA" w:rsidRDefault="004371CA">
      <w:pPr>
        <w:rPr>
          <w:rFonts w:ascii="Times New Roman" w:eastAsia="Times New Roman" w:hAnsi="Times New Roman"/>
          <w:bCs/>
          <w:sz w:val="28"/>
          <w:szCs w:val="28"/>
        </w:rPr>
      </w:pPr>
    </w:p>
    <w:p w:rsidR="004371CA" w:rsidRDefault="004371CA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Бычкова Т.Е.</w:t>
      </w:r>
      <w:r w:rsidRPr="004371C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>_________________</w:t>
      </w:r>
    </w:p>
    <w:sectPr w:rsidR="004371CA" w:rsidSect="009B7CA1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2EF"/>
    <w:multiLevelType w:val="hybridMultilevel"/>
    <w:tmpl w:val="40624DF4"/>
    <w:lvl w:ilvl="0" w:tplc="2B18A0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D13B1"/>
    <w:multiLevelType w:val="hybridMultilevel"/>
    <w:tmpl w:val="373424A8"/>
    <w:lvl w:ilvl="0" w:tplc="C1A2F0BC">
      <w:start w:val="1"/>
      <w:numFmt w:val="decimal"/>
      <w:lvlText w:val="%1."/>
      <w:lvlJc w:val="left"/>
      <w:pPr>
        <w:ind w:left="12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048E1E">
      <w:numFmt w:val="bullet"/>
      <w:lvlText w:val="•"/>
      <w:lvlJc w:val="left"/>
      <w:pPr>
        <w:ind w:left="2132" w:hanging="281"/>
      </w:pPr>
      <w:rPr>
        <w:rFonts w:hint="default"/>
        <w:lang w:val="ru-RU" w:eastAsia="en-US" w:bidi="ar-SA"/>
      </w:rPr>
    </w:lvl>
    <w:lvl w:ilvl="2" w:tplc="79AC3FBC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7F9CF6EC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6C487ED8">
      <w:numFmt w:val="bullet"/>
      <w:lvlText w:val="•"/>
      <w:lvlJc w:val="left"/>
      <w:pPr>
        <w:ind w:left="4930" w:hanging="281"/>
      </w:pPr>
      <w:rPr>
        <w:rFonts w:hint="default"/>
        <w:lang w:val="ru-RU" w:eastAsia="en-US" w:bidi="ar-SA"/>
      </w:rPr>
    </w:lvl>
    <w:lvl w:ilvl="5" w:tplc="AE3CBC2E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E9749C78">
      <w:numFmt w:val="bullet"/>
      <w:lvlText w:val="•"/>
      <w:lvlJc w:val="left"/>
      <w:pPr>
        <w:ind w:left="6795" w:hanging="281"/>
      </w:pPr>
      <w:rPr>
        <w:rFonts w:hint="default"/>
        <w:lang w:val="ru-RU" w:eastAsia="en-US" w:bidi="ar-SA"/>
      </w:rPr>
    </w:lvl>
    <w:lvl w:ilvl="7" w:tplc="17627338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8" w:tplc="993864F2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2">
    <w:nsid w:val="1C034DBA"/>
    <w:multiLevelType w:val="multilevel"/>
    <w:tmpl w:val="29A286A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C9E145B"/>
    <w:multiLevelType w:val="multilevel"/>
    <w:tmpl w:val="1BC6CFF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8" w:hanging="2160"/>
      </w:pPr>
      <w:rPr>
        <w:rFonts w:hint="default"/>
      </w:rPr>
    </w:lvl>
  </w:abstractNum>
  <w:abstractNum w:abstractNumId="4">
    <w:nsid w:val="458E2022"/>
    <w:multiLevelType w:val="multilevel"/>
    <w:tmpl w:val="1BC6C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59073AC5"/>
    <w:multiLevelType w:val="hybridMultilevel"/>
    <w:tmpl w:val="CCC07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11"/>
    <w:rsid w:val="00000F02"/>
    <w:rsid w:val="00026A38"/>
    <w:rsid w:val="00045799"/>
    <w:rsid w:val="000671BB"/>
    <w:rsid w:val="00080D56"/>
    <w:rsid w:val="00090646"/>
    <w:rsid w:val="000B4942"/>
    <w:rsid w:val="000C2B97"/>
    <w:rsid w:val="000D7EA2"/>
    <w:rsid w:val="0011742D"/>
    <w:rsid w:val="00142142"/>
    <w:rsid w:val="00155610"/>
    <w:rsid w:val="00163D36"/>
    <w:rsid w:val="001A4EBD"/>
    <w:rsid w:val="001B4F16"/>
    <w:rsid w:val="001E1B86"/>
    <w:rsid w:val="001F3607"/>
    <w:rsid w:val="00204115"/>
    <w:rsid w:val="002534D1"/>
    <w:rsid w:val="0026038C"/>
    <w:rsid w:val="0026099F"/>
    <w:rsid w:val="0026398B"/>
    <w:rsid w:val="00276494"/>
    <w:rsid w:val="00290D3B"/>
    <w:rsid w:val="00291524"/>
    <w:rsid w:val="002B5798"/>
    <w:rsid w:val="002D3BF6"/>
    <w:rsid w:val="002E4C32"/>
    <w:rsid w:val="002F721E"/>
    <w:rsid w:val="00302044"/>
    <w:rsid w:val="00310654"/>
    <w:rsid w:val="00316BA6"/>
    <w:rsid w:val="00324FA7"/>
    <w:rsid w:val="003273AA"/>
    <w:rsid w:val="003854D9"/>
    <w:rsid w:val="003B6BAF"/>
    <w:rsid w:val="003D5BF1"/>
    <w:rsid w:val="0040464D"/>
    <w:rsid w:val="00424E7C"/>
    <w:rsid w:val="004371CA"/>
    <w:rsid w:val="00444B8D"/>
    <w:rsid w:val="0046731F"/>
    <w:rsid w:val="00487672"/>
    <w:rsid w:val="00535051"/>
    <w:rsid w:val="005564A4"/>
    <w:rsid w:val="00556A16"/>
    <w:rsid w:val="00560777"/>
    <w:rsid w:val="005C1E15"/>
    <w:rsid w:val="005C63EC"/>
    <w:rsid w:val="005C68CF"/>
    <w:rsid w:val="005E361F"/>
    <w:rsid w:val="005F7E5E"/>
    <w:rsid w:val="006272CE"/>
    <w:rsid w:val="006A4648"/>
    <w:rsid w:val="006B75FB"/>
    <w:rsid w:val="006C4288"/>
    <w:rsid w:val="0072086E"/>
    <w:rsid w:val="007960DF"/>
    <w:rsid w:val="007C1FC1"/>
    <w:rsid w:val="007D2213"/>
    <w:rsid w:val="007E3AF2"/>
    <w:rsid w:val="00801376"/>
    <w:rsid w:val="008057C0"/>
    <w:rsid w:val="00817A9B"/>
    <w:rsid w:val="008A5684"/>
    <w:rsid w:val="008A750F"/>
    <w:rsid w:val="008B2881"/>
    <w:rsid w:val="008B3BB5"/>
    <w:rsid w:val="008C4F2C"/>
    <w:rsid w:val="008E0727"/>
    <w:rsid w:val="008E3B9A"/>
    <w:rsid w:val="0091601C"/>
    <w:rsid w:val="009629F0"/>
    <w:rsid w:val="009A6C8B"/>
    <w:rsid w:val="009B0798"/>
    <w:rsid w:val="009B216D"/>
    <w:rsid w:val="009B7CA1"/>
    <w:rsid w:val="009F1465"/>
    <w:rsid w:val="00A53E35"/>
    <w:rsid w:val="00AA1811"/>
    <w:rsid w:val="00AA3546"/>
    <w:rsid w:val="00AB3A6F"/>
    <w:rsid w:val="00AD0826"/>
    <w:rsid w:val="00AF3A0E"/>
    <w:rsid w:val="00B04CD8"/>
    <w:rsid w:val="00B71F14"/>
    <w:rsid w:val="00B7371F"/>
    <w:rsid w:val="00B83567"/>
    <w:rsid w:val="00B95C82"/>
    <w:rsid w:val="00B971F0"/>
    <w:rsid w:val="00BF5ACD"/>
    <w:rsid w:val="00C1130D"/>
    <w:rsid w:val="00C20AB8"/>
    <w:rsid w:val="00C43741"/>
    <w:rsid w:val="00C83ED5"/>
    <w:rsid w:val="00C85B8D"/>
    <w:rsid w:val="00C972A4"/>
    <w:rsid w:val="00CF139E"/>
    <w:rsid w:val="00CF33AA"/>
    <w:rsid w:val="00D013A6"/>
    <w:rsid w:val="00D24881"/>
    <w:rsid w:val="00D71B38"/>
    <w:rsid w:val="00DB0164"/>
    <w:rsid w:val="00DC0425"/>
    <w:rsid w:val="00DC1B9B"/>
    <w:rsid w:val="00DC7F5F"/>
    <w:rsid w:val="00DD2A76"/>
    <w:rsid w:val="00DE511C"/>
    <w:rsid w:val="00E203BA"/>
    <w:rsid w:val="00E22556"/>
    <w:rsid w:val="00E251A0"/>
    <w:rsid w:val="00E64FF3"/>
    <w:rsid w:val="00E75733"/>
    <w:rsid w:val="00EB7F73"/>
    <w:rsid w:val="00EE2D4A"/>
    <w:rsid w:val="00F17AD1"/>
    <w:rsid w:val="00F27B5C"/>
    <w:rsid w:val="00F571C6"/>
    <w:rsid w:val="00F64334"/>
    <w:rsid w:val="00F840C2"/>
    <w:rsid w:val="00F87331"/>
    <w:rsid w:val="00F926B7"/>
    <w:rsid w:val="00FB7877"/>
    <w:rsid w:val="00FC414D"/>
    <w:rsid w:val="00FC5BD5"/>
    <w:rsid w:val="00FC5F21"/>
    <w:rsid w:val="00FC6092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164"/>
    <w:rPr>
      <w:rFonts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D7EA2"/>
    <w:pPr>
      <w:ind w:left="720"/>
      <w:contextualSpacing/>
    </w:pPr>
  </w:style>
  <w:style w:type="character" w:customStyle="1" w:styleId="doccaption">
    <w:name w:val="doccaption"/>
    <w:basedOn w:val="a0"/>
    <w:rsid w:val="008057C0"/>
  </w:style>
  <w:style w:type="table" w:styleId="a5">
    <w:name w:val="Table Grid"/>
    <w:basedOn w:val="a1"/>
    <w:uiPriority w:val="59"/>
    <w:rsid w:val="00FC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71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F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17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164"/>
    <w:rPr>
      <w:rFonts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D7EA2"/>
    <w:pPr>
      <w:ind w:left="720"/>
      <w:contextualSpacing/>
    </w:pPr>
  </w:style>
  <w:style w:type="character" w:customStyle="1" w:styleId="doccaption">
    <w:name w:val="doccaption"/>
    <w:basedOn w:val="a0"/>
    <w:rsid w:val="008057C0"/>
  </w:style>
  <w:style w:type="table" w:styleId="a5">
    <w:name w:val="Table Grid"/>
    <w:basedOn w:val="a1"/>
    <w:uiPriority w:val="59"/>
    <w:rsid w:val="00FC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71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F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17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9FFA-B320-4CB4-97B6-D7DE274F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2023-09-04T08:20:00Z</cp:lastPrinted>
  <dcterms:created xsi:type="dcterms:W3CDTF">2023-09-04T08:38:00Z</dcterms:created>
  <dcterms:modified xsi:type="dcterms:W3CDTF">2023-09-04T08:38:00Z</dcterms:modified>
</cp:coreProperties>
</file>