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3AF05" w14:textId="77777777" w:rsidR="001A2CF2" w:rsidRPr="00420C20" w:rsidRDefault="001A2CF2" w:rsidP="001A2CF2">
      <w:pPr>
        <w:pStyle w:val="a4"/>
        <w:kinsoku w:val="0"/>
        <w:overflowPunct w:val="0"/>
        <w:spacing w:before="0" w:beforeAutospacing="0" w:after="0" w:afterAutospacing="0"/>
        <w:jc w:val="center"/>
        <w:textAlignment w:val="baseline"/>
        <w:rPr>
          <w:rFonts w:eastAsia="+mn-ea"/>
          <w:color w:val="000000"/>
          <w:kern w:val="24"/>
          <w:sz w:val="28"/>
          <w:szCs w:val="28"/>
        </w:rPr>
      </w:pPr>
      <w:r w:rsidRPr="00420C20">
        <w:rPr>
          <w:rFonts w:eastAsia="+mn-ea"/>
          <w:color w:val="000000"/>
          <w:kern w:val="24"/>
          <w:sz w:val="28"/>
          <w:szCs w:val="28"/>
        </w:rPr>
        <w:t>муниципальное автономное общеобразовательное учреждение</w:t>
      </w:r>
    </w:p>
    <w:p w14:paraId="672E0F22" w14:textId="77777777" w:rsidR="001A2CF2" w:rsidRPr="00420C20" w:rsidRDefault="001A2CF2" w:rsidP="001A2CF2">
      <w:pPr>
        <w:pStyle w:val="a4"/>
        <w:kinsoku w:val="0"/>
        <w:overflowPunct w:val="0"/>
        <w:spacing w:before="0" w:beforeAutospacing="0" w:after="0" w:afterAutospacing="0"/>
        <w:jc w:val="center"/>
        <w:textAlignment w:val="baseline"/>
        <w:rPr>
          <w:rFonts w:eastAsia="+mn-ea"/>
          <w:b/>
          <w:bCs/>
          <w:color w:val="000000"/>
          <w:kern w:val="24"/>
          <w:sz w:val="28"/>
          <w:szCs w:val="28"/>
        </w:rPr>
      </w:pPr>
      <w:r w:rsidRPr="00420C20">
        <w:rPr>
          <w:rFonts w:eastAsia="+mn-ea"/>
          <w:b/>
          <w:bCs/>
          <w:color w:val="000000"/>
          <w:kern w:val="24"/>
          <w:sz w:val="28"/>
          <w:szCs w:val="28"/>
        </w:rPr>
        <w:t>«Средняя общеобразовательная школа №2 г. Сольцы»</w:t>
      </w:r>
    </w:p>
    <w:p w14:paraId="6D076DA8" w14:textId="77777777" w:rsidR="001A2CF2" w:rsidRPr="00420C20" w:rsidRDefault="001A2CF2" w:rsidP="001A2CF2">
      <w:pPr>
        <w:pStyle w:val="a4"/>
        <w:kinsoku w:val="0"/>
        <w:overflowPunct w:val="0"/>
        <w:spacing w:before="0" w:beforeAutospacing="0" w:after="0" w:afterAutospacing="0"/>
        <w:jc w:val="center"/>
        <w:textAlignment w:val="baseline"/>
        <w:rPr>
          <w:rFonts w:eastAsia="+mn-ea"/>
          <w:b/>
          <w:bCs/>
          <w:color w:val="000000"/>
          <w:kern w:val="24"/>
          <w:sz w:val="28"/>
          <w:szCs w:val="28"/>
        </w:rPr>
      </w:pPr>
    </w:p>
    <w:p w14:paraId="5106ABDC" w14:textId="77777777" w:rsidR="001A2CF2" w:rsidRDefault="001A2CF2" w:rsidP="001A2CF2">
      <w:pPr>
        <w:pStyle w:val="a4"/>
        <w:kinsoku w:val="0"/>
        <w:overflowPunct w:val="0"/>
        <w:spacing w:before="0" w:beforeAutospacing="0" w:after="0" w:afterAutospacing="0"/>
        <w:jc w:val="center"/>
        <w:textAlignment w:val="baseline"/>
      </w:pPr>
    </w:p>
    <w:tbl>
      <w:tblPr>
        <w:tblpPr w:leftFromText="180" w:rightFromText="180" w:vertAnchor="text" w:horzAnchor="margin" w:tblpXSpec="center" w:tblpY="182"/>
        <w:tblW w:w="9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1A2CF2" w14:paraId="6F9730B7" w14:textId="77777777" w:rsidTr="005B603C">
        <w:trPr>
          <w:trHeight w:val="1120"/>
        </w:trPr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BEB12" w14:textId="77777777" w:rsidR="001A2CF2" w:rsidRDefault="001A2CF2" w:rsidP="005B603C">
            <w:pPr>
              <w:pStyle w:val="Standard"/>
              <w:spacing w:line="256" w:lineRule="auto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Рассмотрена на заседании педагогического совета</w:t>
            </w:r>
          </w:p>
          <w:p w14:paraId="6675C457" w14:textId="77777777" w:rsidR="001A2CF2" w:rsidRDefault="001A2CF2" w:rsidP="005B603C">
            <w:pPr>
              <w:pStyle w:val="Standard"/>
              <w:spacing w:line="256" w:lineRule="auto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от 23.08.2021 года Протокол №1</w:t>
            </w:r>
          </w:p>
        </w:tc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A1D4A" w14:textId="77777777" w:rsidR="001A2CF2" w:rsidRDefault="001A2CF2" w:rsidP="005B603C">
            <w:pPr>
              <w:pStyle w:val="Standard"/>
              <w:spacing w:line="256" w:lineRule="auto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Утверждено</w:t>
            </w:r>
          </w:p>
          <w:p w14:paraId="6C4277FF" w14:textId="77777777" w:rsidR="001A2CF2" w:rsidRDefault="001A2CF2" w:rsidP="005B603C">
            <w:pPr>
              <w:pStyle w:val="Standard"/>
              <w:spacing w:line="256" w:lineRule="auto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Приказом №198 от 23.08.2021г.</w:t>
            </w:r>
          </w:p>
          <w:p w14:paraId="4D0262DA" w14:textId="77777777" w:rsidR="001A2CF2" w:rsidRDefault="001A2CF2" w:rsidP="005B603C">
            <w:pPr>
              <w:pStyle w:val="Standard"/>
              <w:spacing w:line="256" w:lineRule="auto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</w:tr>
    </w:tbl>
    <w:p w14:paraId="1634CF6C" w14:textId="77777777" w:rsidR="001A2CF2" w:rsidRDefault="001A2CF2" w:rsidP="001A2CF2">
      <w:pPr>
        <w:widowControl w:val="0"/>
        <w:shd w:val="clear" w:color="auto" w:fill="FFFFFF"/>
        <w:tabs>
          <w:tab w:val="left" w:pos="-15"/>
          <w:tab w:val="left" w:pos="518"/>
        </w:tabs>
        <w:autoSpaceDE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03062E4A" w14:textId="77777777" w:rsidR="001A2CF2" w:rsidRPr="00420C20" w:rsidRDefault="001A2CF2" w:rsidP="001A2CF2">
      <w:pPr>
        <w:pStyle w:val="a4"/>
        <w:kinsoku w:val="0"/>
        <w:overflowPunct w:val="0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1F2A8E5F" w14:textId="77777777" w:rsidR="001A2CF2" w:rsidRPr="00420C20" w:rsidRDefault="001A2CF2" w:rsidP="001A2CF2">
      <w:pPr>
        <w:shd w:val="clear" w:color="auto" w:fill="FFFFFF"/>
        <w:tabs>
          <w:tab w:val="left" w:pos="-15"/>
          <w:tab w:val="left" w:pos="518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14:paraId="3EA4A2EA" w14:textId="77777777" w:rsidR="001A2CF2" w:rsidRPr="00420C20" w:rsidRDefault="001A2CF2" w:rsidP="001A2CF2">
      <w:pPr>
        <w:pStyle w:val="a4"/>
        <w:kinsoku w:val="0"/>
        <w:overflowPunct w:val="0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4D0AB1AA" w14:textId="77777777" w:rsidR="001A2CF2" w:rsidRPr="00420C20" w:rsidRDefault="001A2CF2" w:rsidP="001A2CF2">
      <w:pPr>
        <w:pStyle w:val="a4"/>
        <w:kinsoku w:val="0"/>
        <w:overflowPunct w:val="0"/>
        <w:spacing w:before="0" w:beforeAutospacing="0" w:after="0" w:afterAutospacing="0"/>
        <w:jc w:val="center"/>
        <w:textAlignment w:val="baseline"/>
        <w:rPr>
          <w:rFonts w:eastAsia="+mn-ea"/>
          <w:b/>
          <w:bCs/>
          <w:color w:val="000000"/>
          <w:kern w:val="24"/>
          <w:sz w:val="28"/>
          <w:szCs w:val="28"/>
        </w:rPr>
      </w:pPr>
    </w:p>
    <w:p w14:paraId="2E4EAB9D" w14:textId="77777777" w:rsidR="001A2CF2" w:rsidRPr="00420C20" w:rsidRDefault="001A2CF2" w:rsidP="001A2CF2">
      <w:pPr>
        <w:pStyle w:val="a6"/>
        <w:rPr>
          <w:sz w:val="28"/>
          <w:szCs w:val="28"/>
        </w:rPr>
      </w:pPr>
    </w:p>
    <w:p w14:paraId="1B1A6C3F" w14:textId="77777777" w:rsidR="001A2CF2" w:rsidRPr="00420C20" w:rsidRDefault="001A2CF2" w:rsidP="001A2CF2">
      <w:pPr>
        <w:pStyle w:val="a6"/>
        <w:rPr>
          <w:sz w:val="22"/>
          <w:szCs w:val="28"/>
        </w:rPr>
      </w:pPr>
    </w:p>
    <w:p w14:paraId="5FB767EE" w14:textId="77777777" w:rsidR="001A2CF2" w:rsidRPr="00D836D2" w:rsidRDefault="001A2CF2" w:rsidP="001A2CF2">
      <w:pPr>
        <w:pStyle w:val="a6"/>
        <w:jc w:val="center"/>
        <w:rPr>
          <w:b/>
          <w:bCs/>
          <w:sz w:val="22"/>
          <w:szCs w:val="20"/>
        </w:rPr>
      </w:pPr>
    </w:p>
    <w:p w14:paraId="1A1AF466" w14:textId="77777777" w:rsidR="001A2CF2" w:rsidRPr="00D836D2" w:rsidRDefault="001A2CF2" w:rsidP="001A2CF2">
      <w:pPr>
        <w:pStyle w:val="a6"/>
        <w:jc w:val="center"/>
        <w:rPr>
          <w:sz w:val="28"/>
          <w:szCs w:val="20"/>
        </w:rPr>
      </w:pPr>
    </w:p>
    <w:p w14:paraId="171EA5DA" w14:textId="77777777" w:rsidR="001A2CF2" w:rsidRPr="00D836D2" w:rsidRDefault="001A2CF2" w:rsidP="001A2CF2">
      <w:pPr>
        <w:pStyle w:val="a6"/>
        <w:jc w:val="center"/>
        <w:rPr>
          <w:sz w:val="32"/>
          <w:szCs w:val="32"/>
        </w:rPr>
      </w:pPr>
      <w:r w:rsidRPr="00D836D2">
        <w:rPr>
          <w:sz w:val="32"/>
          <w:szCs w:val="32"/>
        </w:rPr>
        <w:t>ДОПОЛНИТЕЛЬНАЯ ОБЩЕОБРАЗОВАТЕЛЬНАЯ</w:t>
      </w:r>
    </w:p>
    <w:p w14:paraId="0DCD69E6" w14:textId="77777777" w:rsidR="001A2CF2" w:rsidRPr="00D836D2" w:rsidRDefault="001A2CF2" w:rsidP="001A2CF2">
      <w:pPr>
        <w:pStyle w:val="a6"/>
        <w:jc w:val="center"/>
        <w:rPr>
          <w:sz w:val="32"/>
          <w:szCs w:val="32"/>
        </w:rPr>
      </w:pPr>
      <w:r w:rsidRPr="00D836D2">
        <w:rPr>
          <w:sz w:val="32"/>
          <w:szCs w:val="32"/>
        </w:rPr>
        <w:t>ОБЩЕРАЗВИВАЮЩАЯ ПРОГРАММА</w:t>
      </w:r>
    </w:p>
    <w:p w14:paraId="1C645DE5" w14:textId="77777777" w:rsidR="001A2CF2" w:rsidRPr="00D836D2" w:rsidRDefault="001A2CF2" w:rsidP="001A2CF2">
      <w:pPr>
        <w:pStyle w:val="a6"/>
        <w:jc w:val="center"/>
        <w:rPr>
          <w:sz w:val="32"/>
          <w:szCs w:val="32"/>
        </w:rPr>
      </w:pPr>
      <w:r w:rsidRPr="00D836D2">
        <w:rPr>
          <w:sz w:val="32"/>
          <w:szCs w:val="32"/>
        </w:rPr>
        <w:t>СОЦИАЛЬНО-ПЕДАГОГИЧЕСКОЙ НАПРАВЛЕННОСТИ</w:t>
      </w:r>
    </w:p>
    <w:p w14:paraId="5172DCA7" w14:textId="1870615D" w:rsidR="001A2CF2" w:rsidRPr="00D836D2" w:rsidRDefault="001A2CF2" w:rsidP="001A2CF2">
      <w:pPr>
        <w:pStyle w:val="a6"/>
        <w:jc w:val="center"/>
        <w:rPr>
          <w:sz w:val="32"/>
          <w:szCs w:val="32"/>
        </w:rPr>
      </w:pPr>
      <w:r w:rsidRPr="00D836D2">
        <w:rPr>
          <w:sz w:val="32"/>
          <w:szCs w:val="32"/>
        </w:rPr>
        <w:t>«</w:t>
      </w:r>
      <w:r>
        <w:rPr>
          <w:sz w:val="32"/>
          <w:szCs w:val="32"/>
        </w:rPr>
        <w:t>ШАХМАТЫ</w:t>
      </w:r>
      <w:r w:rsidRPr="00D836D2">
        <w:rPr>
          <w:sz w:val="32"/>
          <w:szCs w:val="32"/>
        </w:rPr>
        <w:t>»</w:t>
      </w:r>
    </w:p>
    <w:p w14:paraId="3E87D0EE" w14:textId="77777777" w:rsidR="001A2CF2" w:rsidRPr="00D836D2" w:rsidRDefault="001A2CF2" w:rsidP="001A2CF2">
      <w:pPr>
        <w:pStyle w:val="a6"/>
        <w:jc w:val="center"/>
        <w:rPr>
          <w:sz w:val="32"/>
          <w:szCs w:val="32"/>
        </w:rPr>
      </w:pPr>
    </w:p>
    <w:p w14:paraId="7B670144" w14:textId="77777777" w:rsidR="001A2CF2" w:rsidRPr="00D836D2" w:rsidRDefault="001A2CF2" w:rsidP="001A2CF2">
      <w:pPr>
        <w:pStyle w:val="a6"/>
        <w:rPr>
          <w:sz w:val="32"/>
          <w:szCs w:val="32"/>
        </w:rPr>
      </w:pPr>
    </w:p>
    <w:p w14:paraId="39A8807E" w14:textId="77777777" w:rsidR="001A2CF2" w:rsidRPr="00D836D2" w:rsidRDefault="001A2CF2" w:rsidP="001A2CF2">
      <w:pPr>
        <w:pStyle w:val="a6"/>
        <w:rPr>
          <w:sz w:val="32"/>
          <w:szCs w:val="32"/>
        </w:rPr>
      </w:pPr>
    </w:p>
    <w:p w14:paraId="1056461B" w14:textId="77777777" w:rsidR="001A2CF2" w:rsidRDefault="001A2CF2" w:rsidP="001A2CF2">
      <w:pPr>
        <w:pStyle w:val="a6"/>
        <w:rPr>
          <w:sz w:val="32"/>
          <w:szCs w:val="28"/>
        </w:rPr>
      </w:pPr>
    </w:p>
    <w:p w14:paraId="2D312CD6" w14:textId="77777777" w:rsidR="001A2CF2" w:rsidRDefault="001A2CF2" w:rsidP="001A2CF2">
      <w:pPr>
        <w:pStyle w:val="a6"/>
        <w:rPr>
          <w:sz w:val="32"/>
          <w:szCs w:val="28"/>
        </w:rPr>
      </w:pPr>
    </w:p>
    <w:p w14:paraId="5291EA0E" w14:textId="77777777" w:rsidR="001A2CF2" w:rsidRPr="00AA1883" w:rsidRDefault="001A2CF2" w:rsidP="001A2CF2">
      <w:pPr>
        <w:pStyle w:val="a6"/>
        <w:jc w:val="right"/>
        <w:rPr>
          <w:sz w:val="32"/>
          <w:szCs w:val="28"/>
        </w:rPr>
      </w:pPr>
    </w:p>
    <w:p w14:paraId="42CCEC88" w14:textId="77777777" w:rsidR="001A2CF2" w:rsidRDefault="001A2CF2" w:rsidP="001A2CF2">
      <w:pPr>
        <w:pStyle w:val="a6"/>
        <w:jc w:val="right"/>
        <w:rPr>
          <w:sz w:val="28"/>
          <w:szCs w:val="28"/>
        </w:rPr>
      </w:pPr>
    </w:p>
    <w:p w14:paraId="4A9B0841" w14:textId="77777777" w:rsidR="001A2CF2" w:rsidRDefault="001A2CF2" w:rsidP="001A2CF2">
      <w:pPr>
        <w:pStyle w:val="a6"/>
        <w:jc w:val="right"/>
        <w:rPr>
          <w:sz w:val="28"/>
          <w:szCs w:val="28"/>
        </w:rPr>
      </w:pPr>
    </w:p>
    <w:p w14:paraId="38988034" w14:textId="77777777" w:rsidR="001A2CF2" w:rsidRDefault="001A2CF2" w:rsidP="001A2CF2">
      <w:pPr>
        <w:pStyle w:val="a6"/>
        <w:jc w:val="right"/>
        <w:rPr>
          <w:sz w:val="28"/>
          <w:szCs w:val="28"/>
        </w:rPr>
      </w:pPr>
    </w:p>
    <w:p w14:paraId="4D7B1585" w14:textId="77777777" w:rsidR="001A2CF2" w:rsidRDefault="001A2CF2" w:rsidP="001A2CF2">
      <w:pPr>
        <w:pStyle w:val="a6"/>
        <w:jc w:val="right"/>
        <w:rPr>
          <w:sz w:val="28"/>
          <w:szCs w:val="28"/>
        </w:rPr>
      </w:pPr>
    </w:p>
    <w:p w14:paraId="05F565DD" w14:textId="77777777" w:rsidR="001A2CF2" w:rsidRDefault="001A2CF2" w:rsidP="001A2CF2">
      <w:pPr>
        <w:pStyle w:val="a6"/>
        <w:jc w:val="right"/>
        <w:rPr>
          <w:sz w:val="28"/>
          <w:szCs w:val="28"/>
        </w:rPr>
      </w:pPr>
    </w:p>
    <w:p w14:paraId="32517AE5" w14:textId="77777777" w:rsidR="001A2CF2" w:rsidRDefault="001A2CF2" w:rsidP="001A2CF2">
      <w:pPr>
        <w:pStyle w:val="a6"/>
        <w:jc w:val="right"/>
        <w:rPr>
          <w:sz w:val="28"/>
          <w:szCs w:val="28"/>
        </w:rPr>
      </w:pPr>
    </w:p>
    <w:p w14:paraId="7AE47216" w14:textId="77777777" w:rsidR="001A2CF2" w:rsidRPr="00BC33B9" w:rsidRDefault="001A2CF2" w:rsidP="001A2CF2">
      <w:pPr>
        <w:pStyle w:val="a6"/>
        <w:jc w:val="right"/>
        <w:rPr>
          <w:sz w:val="28"/>
          <w:szCs w:val="28"/>
        </w:rPr>
      </w:pPr>
      <w:r w:rsidRPr="00BC33B9">
        <w:rPr>
          <w:sz w:val="28"/>
          <w:szCs w:val="28"/>
        </w:rPr>
        <w:t>Срок реализации: 1год</w:t>
      </w:r>
    </w:p>
    <w:p w14:paraId="28F9C076" w14:textId="2EAE8008" w:rsidR="001A2CF2" w:rsidRPr="00BC33B9" w:rsidRDefault="001A2CF2" w:rsidP="001A2CF2">
      <w:pPr>
        <w:pStyle w:val="a6"/>
        <w:jc w:val="right"/>
        <w:rPr>
          <w:sz w:val="28"/>
          <w:szCs w:val="28"/>
        </w:rPr>
      </w:pPr>
      <w:r w:rsidRPr="00BC33B9">
        <w:rPr>
          <w:sz w:val="28"/>
          <w:szCs w:val="28"/>
        </w:rPr>
        <w:t xml:space="preserve">                                                              Возраст обучающихся: 1</w:t>
      </w:r>
      <w:r>
        <w:rPr>
          <w:sz w:val="28"/>
          <w:szCs w:val="28"/>
        </w:rPr>
        <w:t>3</w:t>
      </w:r>
      <w:r w:rsidRPr="00BC33B9">
        <w:rPr>
          <w:sz w:val="28"/>
          <w:szCs w:val="28"/>
        </w:rPr>
        <w:t>-1</w:t>
      </w:r>
      <w:r>
        <w:rPr>
          <w:sz w:val="28"/>
          <w:szCs w:val="28"/>
        </w:rPr>
        <w:t xml:space="preserve">6 </w:t>
      </w:r>
      <w:r w:rsidRPr="00BC33B9">
        <w:rPr>
          <w:sz w:val="28"/>
          <w:szCs w:val="28"/>
        </w:rPr>
        <w:t>лет</w:t>
      </w:r>
    </w:p>
    <w:p w14:paraId="10593C1F" w14:textId="77777777" w:rsidR="001A2CF2" w:rsidRPr="00BC33B9" w:rsidRDefault="001A2CF2" w:rsidP="001A2CF2">
      <w:pPr>
        <w:pStyle w:val="a6"/>
        <w:jc w:val="right"/>
        <w:rPr>
          <w:sz w:val="28"/>
          <w:szCs w:val="28"/>
        </w:rPr>
      </w:pPr>
    </w:p>
    <w:p w14:paraId="4A642F27" w14:textId="77777777" w:rsidR="001A2CF2" w:rsidRPr="00BC33B9" w:rsidRDefault="001A2CF2" w:rsidP="001A2CF2">
      <w:pPr>
        <w:pStyle w:val="a6"/>
        <w:jc w:val="right"/>
        <w:rPr>
          <w:sz w:val="28"/>
          <w:szCs w:val="28"/>
        </w:rPr>
      </w:pPr>
      <w:r w:rsidRPr="00BC33B9">
        <w:rPr>
          <w:sz w:val="28"/>
          <w:szCs w:val="28"/>
        </w:rPr>
        <w:t xml:space="preserve">                                                   Автор-составитель: </w:t>
      </w:r>
    </w:p>
    <w:p w14:paraId="0071C65C" w14:textId="08C8C616" w:rsidR="001A2CF2" w:rsidRPr="00BC33B9" w:rsidRDefault="001A2CF2" w:rsidP="001A2CF2">
      <w:pPr>
        <w:pStyle w:val="a6"/>
        <w:jc w:val="right"/>
        <w:rPr>
          <w:sz w:val="28"/>
          <w:szCs w:val="28"/>
        </w:rPr>
      </w:pPr>
      <w:r w:rsidRPr="00BC33B9">
        <w:rPr>
          <w:sz w:val="28"/>
          <w:szCs w:val="28"/>
        </w:rPr>
        <w:t xml:space="preserve">                                                      </w:t>
      </w:r>
      <w:r w:rsidR="005C7576">
        <w:rPr>
          <w:sz w:val="28"/>
          <w:szCs w:val="28"/>
        </w:rPr>
        <w:t>Киселёв Д</w:t>
      </w:r>
      <w:r w:rsidRPr="00BC33B9">
        <w:rPr>
          <w:sz w:val="28"/>
          <w:szCs w:val="28"/>
        </w:rPr>
        <w:t>.</w:t>
      </w:r>
      <w:r w:rsidR="005C7576">
        <w:rPr>
          <w:sz w:val="28"/>
          <w:szCs w:val="28"/>
        </w:rPr>
        <w:t>А</w:t>
      </w:r>
      <w:r w:rsidRPr="00BC33B9">
        <w:rPr>
          <w:sz w:val="28"/>
          <w:szCs w:val="28"/>
        </w:rPr>
        <w:t xml:space="preserve">. – педагог </w:t>
      </w:r>
    </w:p>
    <w:p w14:paraId="27D36D13" w14:textId="77777777" w:rsidR="001A2CF2" w:rsidRDefault="001A2CF2" w:rsidP="001A2CF2">
      <w:pPr>
        <w:pStyle w:val="a6"/>
        <w:jc w:val="right"/>
        <w:rPr>
          <w:sz w:val="30"/>
        </w:rPr>
      </w:pPr>
      <w:r w:rsidRPr="00BC33B9">
        <w:rPr>
          <w:sz w:val="28"/>
          <w:szCs w:val="28"/>
        </w:rPr>
        <w:t xml:space="preserve">                                                                   дополнительного образования</w:t>
      </w:r>
    </w:p>
    <w:p w14:paraId="750C2779" w14:textId="77777777" w:rsidR="001A2CF2" w:rsidRDefault="001A2CF2" w:rsidP="001A2CF2">
      <w:pPr>
        <w:pStyle w:val="a6"/>
        <w:rPr>
          <w:sz w:val="30"/>
        </w:rPr>
      </w:pPr>
    </w:p>
    <w:p w14:paraId="6E5353CA" w14:textId="77777777" w:rsidR="001A2CF2" w:rsidRPr="00420C20" w:rsidRDefault="001A2CF2" w:rsidP="001A2CF2">
      <w:pPr>
        <w:pStyle w:val="a6"/>
        <w:spacing w:before="10"/>
        <w:jc w:val="center"/>
        <w:rPr>
          <w:sz w:val="37"/>
        </w:rPr>
      </w:pPr>
    </w:p>
    <w:p w14:paraId="0DC25429" w14:textId="77777777" w:rsidR="001A2CF2" w:rsidRPr="00BC33B9" w:rsidRDefault="001A2CF2" w:rsidP="001A2CF2">
      <w:pPr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0C20">
        <w:rPr>
          <w:rFonts w:ascii="Times New Roman" w:hAnsi="Times New Roman" w:cs="Times New Roman"/>
          <w:sz w:val="28"/>
        </w:rPr>
        <w:t>2021</w:t>
      </w:r>
    </w:p>
    <w:p w14:paraId="3146F064" w14:textId="77777777" w:rsidR="005C7576" w:rsidRDefault="005C7576" w:rsidP="005C7576">
      <w:pPr>
        <w:pStyle w:val="2"/>
        <w:spacing w:before="71"/>
        <w:ind w:left="1538" w:right="1492"/>
        <w:jc w:val="center"/>
        <w:rPr>
          <w:sz w:val="28"/>
          <w:szCs w:val="28"/>
        </w:rPr>
      </w:pPr>
    </w:p>
    <w:p w14:paraId="0980F5FC" w14:textId="77777777" w:rsidR="005C7576" w:rsidRDefault="005C7576" w:rsidP="005C7576">
      <w:pPr>
        <w:pStyle w:val="2"/>
        <w:spacing w:before="71"/>
        <w:ind w:left="1538" w:right="1492"/>
        <w:jc w:val="center"/>
        <w:rPr>
          <w:sz w:val="28"/>
          <w:szCs w:val="28"/>
        </w:rPr>
      </w:pPr>
      <w:r w:rsidRPr="00466CF7">
        <w:rPr>
          <w:sz w:val="28"/>
          <w:szCs w:val="28"/>
        </w:rPr>
        <w:t>ПОЯСНИТЕЛЬНАЯ</w:t>
      </w:r>
      <w:r w:rsidRPr="00466CF7">
        <w:rPr>
          <w:spacing w:val="-4"/>
          <w:sz w:val="28"/>
          <w:szCs w:val="28"/>
        </w:rPr>
        <w:t xml:space="preserve"> </w:t>
      </w:r>
      <w:r w:rsidRPr="00466CF7">
        <w:rPr>
          <w:sz w:val="28"/>
          <w:szCs w:val="28"/>
        </w:rPr>
        <w:t>ЗАПИСКА</w:t>
      </w:r>
    </w:p>
    <w:p w14:paraId="33698D3A" w14:textId="77777777" w:rsidR="005C7576" w:rsidRPr="00416BB4" w:rsidRDefault="005C7576" w:rsidP="005C7576"/>
    <w:p w14:paraId="735BCB40" w14:textId="77777777" w:rsidR="005C7576" w:rsidRPr="00B16B84" w:rsidRDefault="005C7576" w:rsidP="005C7576">
      <w:pPr>
        <w:pStyle w:val="a4"/>
        <w:jc w:val="both"/>
        <w:rPr>
          <w:color w:val="000000"/>
          <w:sz w:val="28"/>
          <w:szCs w:val="28"/>
        </w:rPr>
      </w:pPr>
      <w:r w:rsidRPr="00B16B84">
        <w:rPr>
          <w:color w:val="000000"/>
          <w:sz w:val="28"/>
          <w:szCs w:val="28"/>
        </w:rPr>
        <w:t>Рабочая программа «Школа безопасности» для обучающихся 11-12 лет составлена в соответствии с:</w:t>
      </w:r>
    </w:p>
    <w:p w14:paraId="239146A5" w14:textId="77777777" w:rsidR="005C7576" w:rsidRPr="005C7576" w:rsidRDefault="005C7576" w:rsidP="005C7576">
      <w:pPr>
        <w:pStyle w:val="2"/>
        <w:jc w:val="both"/>
        <w:rPr>
          <w:rFonts w:eastAsiaTheme="minorHAnsi"/>
          <w:b w:val="0"/>
          <w:bCs w:val="0"/>
          <w:color w:val="000000"/>
          <w:sz w:val="28"/>
          <w:szCs w:val="28"/>
        </w:rPr>
      </w:pPr>
      <w:r w:rsidRPr="005C7576">
        <w:rPr>
          <w:rFonts w:eastAsiaTheme="minorHAnsi"/>
          <w:b w:val="0"/>
          <w:bCs w:val="0"/>
          <w:color w:val="000000"/>
          <w:sz w:val="28"/>
          <w:szCs w:val="28"/>
        </w:rPr>
        <w:t xml:space="preserve">-Федеральный закон от 29 декабря 2012 года №273-ФЗ «Об образовании </w:t>
      </w:r>
    </w:p>
    <w:p w14:paraId="174FED1A" w14:textId="77777777" w:rsidR="005C7576" w:rsidRPr="005C7576" w:rsidRDefault="005C7576" w:rsidP="005C7576">
      <w:pPr>
        <w:pStyle w:val="2"/>
        <w:jc w:val="both"/>
        <w:rPr>
          <w:rFonts w:eastAsiaTheme="minorHAnsi"/>
          <w:b w:val="0"/>
          <w:bCs w:val="0"/>
          <w:color w:val="000000"/>
          <w:sz w:val="28"/>
          <w:szCs w:val="28"/>
        </w:rPr>
      </w:pPr>
      <w:r w:rsidRPr="005C7576">
        <w:rPr>
          <w:rFonts w:eastAsiaTheme="minorHAnsi"/>
          <w:b w:val="0"/>
          <w:bCs w:val="0"/>
          <w:color w:val="000000"/>
          <w:sz w:val="28"/>
          <w:szCs w:val="28"/>
        </w:rPr>
        <w:t>в Российской Федерации»;</w:t>
      </w:r>
    </w:p>
    <w:p w14:paraId="7047CB05" w14:textId="77777777" w:rsidR="005C7576" w:rsidRPr="005C7576" w:rsidRDefault="005C7576" w:rsidP="005C7576">
      <w:pPr>
        <w:pStyle w:val="2"/>
        <w:jc w:val="both"/>
        <w:rPr>
          <w:rFonts w:eastAsiaTheme="minorHAnsi"/>
          <w:b w:val="0"/>
          <w:bCs w:val="0"/>
          <w:color w:val="000000"/>
          <w:sz w:val="28"/>
          <w:szCs w:val="28"/>
        </w:rPr>
      </w:pPr>
      <w:r w:rsidRPr="005C7576">
        <w:rPr>
          <w:rFonts w:eastAsiaTheme="minorHAnsi"/>
          <w:b w:val="0"/>
          <w:bCs w:val="0"/>
          <w:color w:val="000000"/>
          <w:sz w:val="28"/>
          <w:szCs w:val="28"/>
        </w:rPr>
        <w:t xml:space="preserve">-Концепция развития дополнительного образования детей до 2030 года  </w:t>
      </w:r>
    </w:p>
    <w:p w14:paraId="0D447116" w14:textId="77777777" w:rsidR="005C7576" w:rsidRPr="005C7576" w:rsidRDefault="005C7576" w:rsidP="005C7576">
      <w:pPr>
        <w:pStyle w:val="2"/>
        <w:jc w:val="both"/>
        <w:rPr>
          <w:rFonts w:eastAsiaTheme="minorHAnsi"/>
          <w:b w:val="0"/>
          <w:bCs w:val="0"/>
          <w:color w:val="000000"/>
          <w:sz w:val="28"/>
          <w:szCs w:val="28"/>
        </w:rPr>
      </w:pPr>
      <w:r w:rsidRPr="005C7576">
        <w:rPr>
          <w:rFonts w:eastAsiaTheme="minorHAnsi"/>
          <w:b w:val="0"/>
          <w:bCs w:val="0"/>
          <w:color w:val="000000"/>
          <w:sz w:val="28"/>
          <w:szCs w:val="28"/>
        </w:rPr>
        <w:t xml:space="preserve">(утверждена распоряжением Правительства Российской Федерации от 31 марта 2022 </w:t>
      </w:r>
      <w:proofErr w:type="gramStart"/>
      <w:r w:rsidRPr="005C7576">
        <w:rPr>
          <w:rFonts w:eastAsiaTheme="minorHAnsi"/>
          <w:b w:val="0"/>
          <w:bCs w:val="0"/>
          <w:color w:val="000000"/>
          <w:sz w:val="28"/>
          <w:szCs w:val="28"/>
        </w:rPr>
        <w:t>года  №</w:t>
      </w:r>
      <w:proofErr w:type="gramEnd"/>
      <w:r w:rsidRPr="005C7576">
        <w:rPr>
          <w:rFonts w:eastAsiaTheme="minorHAnsi"/>
          <w:b w:val="0"/>
          <w:bCs w:val="0"/>
          <w:color w:val="000000"/>
          <w:sz w:val="28"/>
          <w:szCs w:val="28"/>
        </w:rPr>
        <w:t xml:space="preserve"> 678-р);       </w:t>
      </w:r>
    </w:p>
    <w:p w14:paraId="15B30C9F" w14:textId="77777777" w:rsidR="005C7576" w:rsidRPr="005C7576" w:rsidRDefault="005C7576" w:rsidP="005C7576">
      <w:pPr>
        <w:pStyle w:val="2"/>
        <w:jc w:val="both"/>
        <w:rPr>
          <w:rFonts w:eastAsiaTheme="minorHAnsi"/>
          <w:b w:val="0"/>
          <w:bCs w:val="0"/>
          <w:color w:val="000000"/>
          <w:sz w:val="28"/>
          <w:szCs w:val="28"/>
        </w:rPr>
      </w:pPr>
      <w:r w:rsidRPr="005C7576">
        <w:rPr>
          <w:rFonts w:eastAsiaTheme="minorHAnsi"/>
          <w:b w:val="0"/>
          <w:bCs w:val="0"/>
          <w:color w:val="000000"/>
          <w:sz w:val="28"/>
          <w:szCs w:val="28"/>
        </w:rPr>
        <w:t xml:space="preserve">-Целевая модель развития региональных систем дополнительного образования детей (утверждённой приказом Министерства просвещения Российской Федерации от 03 сентября 2019г. № 467);  </w:t>
      </w:r>
    </w:p>
    <w:p w14:paraId="10F7E903" w14:textId="77777777" w:rsidR="005C7576" w:rsidRPr="005C7576" w:rsidRDefault="005C7576" w:rsidP="005C7576">
      <w:pPr>
        <w:pStyle w:val="2"/>
        <w:jc w:val="both"/>
        <w:rPr>
          <w:rFonts w:eastAsiaTheme="minorHAnsi"/>
          <w:b w:val="0"/>
          <w:bCs w:val="0"/>
          <w:color w:val="000000"/>
          <w:sz w:val="28"/>
          <w:szCs w:val="28"/>
        </w:rPr>
      </w:pPr>
      <w:r w:rsidRPr="005C7576">
        <w:rPr>
          <w:rFonts w:eastAsiaTheme="minorHAnsi"/>
          <w:b w:val="0"/>
          <w:bCs w:val="0"/>
          <w:color w:val="000000"/>
          <w:sz w:val="28"/>
          <w:szCs w:val="28"/>
        </w:rPr>
        <w:t xml:space="preserve">-Методические рекомендации по проектированию дополнительных общеразвивающих программ (включая разноуровневые программы </w:t>
      </w:r>
    </w:p>
    <w:p w14:paraId="11B2C2E1" w14:textId="77777777" w:rsidR="005C7576" w:rsidRPr="005C7576" w:rsidRDefault="005C7576" w:rsidP="005C7576">
      <w:pPr>
        <w:pStyle w:val="2"/>
        <w:jc w:val="both"/>
        <w:rPr>
          <w:rFonts w:eastAsiaTheme="minorHAnsi"/>
          <w:b w:val="0"/>
          <w:bCs w:val="0"/>
          <w:color w:val="000000"/>
          <w:sz w:val="28"/>
          <w:szCs w:val="28"/>
        </w:rPr>
      </w:pPr>
      <w:r w:rsidRPr="005C7576">
        <w:rPr>
          <w:rFonts w:eastAsiaTheme="minorHAnsi"/>
          <w:b w:val="0"/>
          <w:bCs w:val="0"/>
          <w:color w:val="000000"/>
          <w:sz w:val="28"/>
          <w:szCs w:val="28"/>
        </w:rPr>
        <w:t>(письмо Минобрнауки Российской Федерации от 18 ноября 2015г. № 09-3242);</w:t>
      </w:r>
    </w:p>
    <w:p w14:paraId="11EADA5A" w14:textId="77777777" w:rsidR="005C7576" w:rsidRPr="005C7576" w:rsidRDefault="005C7576" w:rsidP="005C7576">
      <w:pPr>
        <w:pStyle w:val="2"/>
        <w:jc w:val="both"/>
        <w:rPr>
          <w:rFonts w:eastAsiaTheme="minorHAnsi"/>
          <w:b w:val="0"/>
          <w:bCs w:val="0"/>
          <w:color w:val="000000"/>
          <w:sz w:val="28"/>
          <w:szCs w:val="28"/>
        </w:rPr>
      </w:pPr>
      <w:r w:rsidRPr="005C7576">
        <w:rPr>
          <w:rFonts w:eastAsiaTheme="minorHAnsi"/>
          <w:b w:val="0"/>
          <w:bCs w:val="0"/>
          <w:color w:val="000000"/>
          <w:sz w:val="28"/>
          <w:szCs w:val="28"/>
        </w:rPr>
        <w:t>-Постановление Главного государственного санитарного врача Российской Федерации от 28 сентября 2020г. «Об утверждении санитарных правил 2.4.3648-20 "Санитарно-эпидемиологические требования к организациям воспитания и обучения, отдыха и оздоровления детей и молодёжи".</w:t>
      </w:r>
      <w:r w:rsidRPr="005C7576">
        <w:rPr>
          <w:rFonts w:asciiTheme="minorHAnsi" w:eastAsiaTheme="minorHAnsi" w:hAnsiTheme="minorHAnsi" w:cstheme="minorBidi"/>
          <w:b w:val="0"/>
          <w:bCs w:val="0"/>
          <w:color w:val="000000"/>
          <w:sz w:val="28"/>
          <w:szCs w:val="28"/>
        </w:rPr>
        <w:t xml:space="preserve"> </w:t>
      </w:r>
    </w:p>
    <w:p w14:paraId="79C77367" w14:textId="77777777" w:rsidR="005C7576" w:rsidRDefault="005C7576" w:rsidP="005C7576"/>
    <w:p w14:paraId="12EB34EA" w14:textId="0FB1F49C" w:rsidR="00253B17" w:rsidRPr="005C7576" w:rsidRDefault="005C7576" w:rsidP="005C757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C7576">
        <w:rPr>
          <w:rFonts w:ascii="Times New Roman" w:hAnsi="Times New Roman" w:cs="Times New Roman"/>
          <w:b/>
          <w:bCs/>
          <w:sz w:val="28"/>
          <w:szCs w:val="28"/>
        </w:rPr>
        <w:t xml:space="preserve">Направленность программы </w:t>
      </w:r>
      <w:r w:rsidRPr="005C7576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5C75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C7576">
        <w:rPr>
          <w:rFonts w:ascii="Times New Roman" w:hAnsi="Times New Roman" w:cs="Times New Roman"/>
          <w:b/>
          <w:bCs/>
          <w:sz w:val="28"/>
          <w:szCs w:val="28"/>
        </w:rPr>
        <w:t xml:space="preserve">социально-педагогическая. </w:t>
      </w:r>
    </w:p>
    <w:p w14:paraId="174A814D" w14:textId="77777777" w:rsidR="005C7576" w:rsidRPr="005C7576" w:rsidRDefault="00253B17" w:rsidP="005C7576">
      <w:p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5C7576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t>Актуальность.</w:t>
      </w:r>
      <w:r w:rsidRPr="005C7576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 </w:t>
      </w:r>
    </w:p>
    <w:p w14:paraId="614FBB20" w14:textId="0613BF1E" w:rsidR="00253B17" w:rsidRPr="005C7576" w:rsidRDefault="005C7576" w:rsidP="005C7576">
      <w:pPr>
        <w:shd w:val="clear" w:color="auto" w:fill="FCFCFC"/>
        <w:spacing w:after="0" w:line="360" w:lineRule="auto"/>
        <w:jc w:val="both"/>
        <w:rPr>
          <w:rFonts w:ascii="Helvetica" w:eastAsia="Times New Roman" w:hAnsi="Helvetica" w:cs="Helvetica"/>
          <w:color w:val="272727"/>
          <w:sz w:val="28"/>
          <w:szCs w:val="28"/>
          <w:lang w:eastAsia="ru-RU"/>
        </w:rPr>
      </w:pPr>
      <w:r w:rsidRPr="005C7576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Шахматы — это</w:t>
      </w:r>
      <w:r w:rsidR="00253B17" w:rsidRPr="005C7576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не только игра, доставляющая детям много радости, удовольствия, но и действенное</w:t>
      </w:r>
      <w:r w:rsidR="00253B17" w:rsidRPr="005C7576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t> </w:t>
      </w:r>
      <w:r w:rsidR="00253B17" w:rsidRPr="005C7576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эффективное средство их</w:t>
      </w:r>
      <w:r w:rsidR="00253B17" w:rsidRPr="005C7576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t> </w:t>
      </w:r>
      <w:r w:rsidR="00253B17" w:rsidRPr="005C7576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умственного развития</w:t>
      </w:r>
      <w:r w:rsidR="00253B17" w:rsidRPr="005C7576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t>, </w:t>
      </w:r>
      <w:r w:rsidR="00253B17" w:rsidRPr="005C7576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формирования внутреннего плана действий — способности действовать в уме. Шахматные игры развивают такой комплекс наиважнейших качеств, что с</w:t>
      </w:r>
      <w:r w:rsidR="00253B17" w:rsidRPr="005C7576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t> </w:t>
      </w:r>
      <w:r w:rsidR="00253B17" w:rsidRPr="005C7576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давних пор приобрели особую социальную </w:t>
      </w:r>
      <w:r w:rsidR="00253B17" w:rsidRPr="005C7576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lastRenderedPageBreak/>
        <w:t xml:space="preserve">значимость — это один из самых лучших и увлекательных видов </w:t>
      </w:r>
      <w:r w:rsidRPr="005C7576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досуга, когда</w:t>
      </w:r>
      <w:r w:rsidR="00253B17" w:rsidRPr="005C7576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-либо придуманных человечеством.</w:t>
      </w:r>
    </w:p>
    <w:p w14:paraId="4ACAB475" w14:textId="3E978989" w:rsidR="00253B17" w:rsidRDefault="00253B17" w:rsidP="005C7576">
      <w:p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5C7576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Обучение игре в шахматы с самого раннего возраста помогает многим детям не отстать в развитии от своих сверстников, открывает дорогу к творчеству сотням тысяч детей некоммуникативного типа. Расширение круга общения, возможностей полноценного самовыражения, самореализации позволяет этим детям преодолеть замкнутость, мнимую ущербность.</w:t>
      </w:r>
    </w:p>
    <w:p w14:paraId="568429FB" w14:textId="274B5A87" w:rsidR="005C7576" w:rsidRDefault="005C7576" w:rsidP="005C7576">
      <w:p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</w:p>
    <w:p w14:paraId="28DE37A0" w14:textId="63BF1760" w:rsidR="00253B17" w:rsidRPr="00253B17" w:rsidRDefault="00253B17" w:rsidP="004A0AEB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Цель программы</w:t>
      </w: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:</w:t>
      </w:r>
    </w:p>
    <w:p w14:paraId="7008C7C5" w14:textId="77777777" w:rsidR="00253B17" w:rsidRPr="004A0AEB" w:rsidRDefault="00253B17" w:rsidP="004A0AEB">
      <w:pPr>
        <w:shd w:val="clear" w:color="auto" w:fill="FCFCFC"/>
        <w:spacing w:after="0"/>
        <w:jc w:val="both"/>
        <w:rPr>
          <w:rFonts w:ascii="Helvetica" w:eastAsia="Times New Roman" w:hAnsi="Helvetica" w:cs="Helvetica"/>
          <w:color w:val="272727"/>
          <w:sz w:val="20"/>
          <w:szCs w:val="20"/>
          <w:lang w:eastAsia="ru-RU"/>
        </w:rPr>
      </w:pP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Создание условий для личностного и интеллектуального развития учащихся, формирования общей культуры и организации содержательного досуга посредством обучения игре в шахматы</w:t>
      </w:r>
      <w:r w:rsidRPr="004A0AEB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t>.</w:t>
      </w:r>
    </w:p>
    <w:p w14:paraId="1BE4B7D2" w14:textId="77777777" w:rsidR="00253B17" w:rsidRPr="004A0AEB" w:rsidRDefault="00253B17" w:rsidP="004A0AEB">
      <w:pPr>
        <w:shd w:val="clear" w:color="auto" w:fill="FCFCFC"/>
        <w:spacing w:after="0"/>
        <w:jc w:val="center"/>
        <w:rPr>
          <w:rFonts w:ascii="Helvetica" w:eastAsia="Times New Roman" w:hAnsi="Helvetica" w:cs="Helvetica"/>
          <w:color w:val="272727"/>
          <w:sz w:val="20"/>
          <w:szCs w:val="20"/>
          <w:lang w:eastAsia="ru-RU"/>
        </w:rPr>
      </w:pPr>
      <w:r w:rsidRPr="004A0AEB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t>Задачи:</w:t>
      </w:r>
    </w:p>
    <w:p w14:paraId="306CB274" w14:textId="77777777" w:rsidR="00253B17" w:rsidRPr="004A0AEB" w:rsidRDefault="00253B17" w:rsidP="004A0AEB">
      <w:pPr>
        <w:shd w:val="clear" w:color="auto" w:fill="FCFCFC"/>
        <w:spacing w:after="0"/>
        <w:rPr>
          <w:rFonts w:ascii="Helvetica" w:eastAsia="Times New Roman" w:hAnsi="Helvetica" w:cs="Helvetica"/>
          <w:color w:val="272727"/>
          <w:sz w:val="20"/>
          <w:szCs w:val="20"/>
          <w:lang w:eastAsia="ru-RU"/>
        </w:rPr>
      </w:pPr>
      <w:r w:rsidRPr="004A0AEB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t>обучающие:</w:t>
      </w:r>
    </w:p>
    <w:p w14:paraId="5506EAB3" w14:textId="77777777" w:rsidR="00253B17" w:rsidRPr="004A0AEB" w:rsidRDefault="00253B17" w:rsidP="004A0AEB">
      <w:pPr>
        <w:numPr>
          <w:ilvl w:val="0"/>
          <w:numId w:val="1"/>
        </w:numPr>
        <w:shd w:val="clear" w:color="auto" w:fill="FCFCFC"/>
        <w:spacing w:after="0"/>
        <w:ind w:left="300"/>
        <w:jc w:val="both"/>
        <w:rPr>
          <w:rFonts w:ascii="Helvetica" w:eastAsia="Times New Roman" w:hAnsi="Helvetica" w:cs="Helvetica"/>
          <w:color w:val="272727"/>
          <w:sz w:val="20"/>
          <w:szCs w:val="20"/>
          <w:lang w:eastAsia="ru-RU"/>
        </w:rPr>
      </w:pP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Научить детей следить за развитием событий на шахматной доске.</w:t>
      </w:r>
    </w:p>
    <w:p w14:paraId="0566B7B6" w14:textId="77777777" w:rsidR="00253B17" w:rsidRPr="004A0AEB" w:rsidRDefault="00253B17" w:rsidP="004A0AEB">
      <w:pPr>
        <w:numPr>
          <w:ilvl w:val="0"/>
          <w:numId w:val="1"/>
        </w:numPr>
        <w:shd w:val="clear" w:color="auto" w:fill="FCFCFC"/>
        <w:spacing w:after="0"/>
        <w:ind w:left="300"/>
        <w:jc w:val="both"/>
        <w:rPr>
          <w:rFonts w:ascii="Helvetica" w:eastAsia="Times New Roman" w:hAnsi="Helvetica" w:cs="Helvetica"/>
          <w:color w:val="272727"/>
          <w:sz w:val="20"/>
          <w:szCs w:val="20"/>
          <w:lang w:eastAsia="ru-RU"/>
        </w:rPr>
      </w:pP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Научить играть шахматную партию от начала до конца с соблюдением всех правил.</w:t>
      </w:r>
    </w:p>
    <w:p w14:paraId="50A27D0F" w14:textId="77777777" w:rsidR="00253B17" w:rsidRPr="004A0AEB" w:rsidRDefault="00253B17" w:rsidP="004A0AEB">
      <w:pPr>
        <w:numPr>
          <w:ilvl w:val="0"/>
          <w:numId w:val="1"/>
        </w:numPr>
        <w:shd w:val="clear" w:color="auto" w:fill="FCFCFC"/>
        <w:spacing w:after="0"/>
        <w:ind w:left="300"/>
        <w:jc w:val="both"/>
        <w:rPr>
          <w:rFonts w:ascii="Helvetica" w:eastAsia="Times New Roman" w:hAnsi="Helvetica" w:cs="Helvetica"/>
          <w:color w:val="272727"/>
          <w:sz w:val="20"/>
          <w:szCs w:val="20"/>
          <w:lang w:eastAsia="ru-RU"/>
        </w:rPr>
      </w:pP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Научить решать шахматные задачи в 1-2 хода.</w:t>
      </w:r>
    </w:p>
    <w:p w14:paraId="04A48E48" w14:textId="77777777" w:rsidR="00253B17" w:rsidRPr="004A0AEB" w:rsidRDefault="00253B17" w:rsidP="004A0AEB">
      <w:pPr>
        <w:numPr>
          <w:ilvl w:val="0"/>
          <w:numId w:val="1"/>
        </w:numPr>
        <w:shd w:val="clear" w:color="auto" w:fill="FCFCFC"/>
        <w:spacing w:after="0"/>
        <w:ind w:left="300"/>
        <w:jc w:val="both"/>
        <w:rPr>
          <w:rFonts w:ascii="Helvetica" w:eastAsia="Times New Roman" w:hAnsi="Helvetica" w:cs="Helvetica"/>
          <w:color w:val="272727"/>
          <w:sz w:val="20"/>
          <w:szCs w:val="20"/>
          <w:lang w:eastAsia="ru-RU"/>
        </w:rPr>
      </w:pP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Научить детей работать самостоятельно.</w:t>
      </w:r>
    </w:p>
    <w:p w14:paraId="37F30DDD" w14:textId="77777777" w:rsidR="00253B17" w:rsidRPr="004A0AEB" w:rsidRDefault="00253B17" w:rsidP="004A0AEB">
      <w:pPr>
        <w:numPr>
          <w:ilvl w:val="0"/>
          <w:numId w:val="1"/>
        </w:numPr>
        <w:shd w:val="clear" w:color="auto" w:fill="FCFCFC"/>
        <w:spacing w:after="0"/>
        <w:ind w:left="300"/>
        <w:jc w:val="both"/>
        <w:rPr>
          <w:rFonts w:ascii="Helvetica" w:eastAsia="Times New Roman" w:hAnsi="Helvetica" w:cs="Helvetica"/>
          <w:color w:val="272727"/>
          <w:sz w:val="20"/>
          <w:szCs w:val="20"/>
          <w:lang w:eastAsia="ru-RU"/>
        </w:rPr>
      </w:pP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научить школьников планировать свою игру и работу.</w:t>
      </w:r>
    </w:p>
    <w:p w14:paraId="0267A97C" w14:textId="77777777" w:rsidR="00253B17" w:rsidRPr="004A0AEB" w:rsidRDefault="00253B17" w:rsidP="004A0AEB">
      <w:pPr>
        <w:numPr>
          <w:ilvl w:val="0"/>
          <w:numId w:val="1"/>
        </w:numPr>
        <w:shd w:val="clear" w:color="auto" w:fill="FCFCFC"/>
        <w:spacing w:after="0"/>
        <w:ind w:left="300"/>
        <w:jc w:val="both"/>
        <w:rPr>
          <w:rFonts w:ascii="Helvetica" w:eastAsia="Times New Roman" w:hAnsi="Helvetica" w:cs="Helvetica"/>
          <w:color w:val="272727"/>
          <w:sz w:val="20"/>
          <w:szCs w:val="20"/>
          <w:lang w:eastAsia="ru-RU"/>
        </w:rPr>
      </w:pP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научить работе с шахматной литературой.</w:t>
      </w:r>
    </w:p>
    <w:p w14:paraId="5DDDB77D" w14:textId="77777777" w:rsidR="00253B17" w:rsidRPr="004A0AEB" w:rsidRDefault="00253B17" w:rsidP="004A0AEB">
      <w:pPr>
        <w:shd w:val="clear" w:color="auto" w:fill="FCFCFC"/>
        <w:spacing w:after="0"/>
        <w:rPr>
          <w:rFonts w:ascii="Helvetica" w:eastAsia="Times New Roman" w:hAnsi="Helvetica" w:cs="Helvetica"/>
          <w:color w:val="272727"/>
          <w:sz w:val="20"/>
          <w:szCs w:val="20"/>
          <w:lang w:eastAsia="ru-RU"/>
        </w:rPr>
      </w:pPr>
      <w:r w:rsidRPr="004A0AEB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t>развивающие:</w:t>
      </w:r>
    </w:p>
    <w:p w14:paraId="1DD50E28" w14:textId="77777777" w:rsidR="00253B17" w:rsidRPr="004A0AEB" w:rsidRDefault="00253B17" w:rsidP="004A0AEB">
      <w:pPr>
        <w:numPr>
          <w:ilvl w:val="0"/>
          <w:numId w:val="2"/>
        </w:numPr>
        <w:shd w:val="clear" w:color="auto" w:fill="FCFCFC"/>
        <w:spacing w:after="0"/>
        <w:ind w:left="300"/>
        <w:jc w:val="both"/>
        <w:rPr>
          <w:rFonts w:ascii="Helvetica" w:eastAsia="Times New Roman" w:hAnsi="Helvetica" w:cs="Helvetica"/>
          <w:color w:val="272727"/>
          <w:sz w:val="20"/>
          <w:szCs w:val="20"/>
          <w:lang w:eastAsia="ru-RU"/>
        </w:rPr>
      </w:pP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Развивать универсальные способы </w:t>
      </w:r>
      <w:proofErr w:type="spellStart"/>
      <w:proofErr w:type="gramStart"/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мыследеятельности</w:t>
      </w:r>
      <w:proofErr w:type="spellEnd"/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  (</w:t>
      </w:r>
      <w:proofErr w:type="gramEnd"/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абстрактно-логическое мышление, память, внимание, воображение, умение производить логические операции).  </w:t>
      </w:r>
    </w:p>
    <w:p w14:paraId="118CD38D" w14:textId="77777777" w:rsidR="00253B17" w:rsidRPr="004A0AEB" w:rsidRDefault="00253B17" w:rsidP="004A0AEB">
      <w:pPr>
        <w:numPr>
          <w:ilvl w:val="0"/>
          <w:numId w:val="2"/>
        </w:numPr>
        <w:shd w:val="clear" w:color="auto" w:fill="FCFCFC"/>
        <w:spacing w:after="0"/>
        <w:ind w:left="300"/>
        <w:jc w:val="both"/>
        <w:rPr>
          <w:rFonts w:ascii="Helvetica" w:eastAsia="Times New Roman" w:hAnsi="Helvetica" w:cs="Helvetica"/>
          <w:color w:val="272727"/>
          <w:sz w:val="20"/>
          <w:szCs w:val="20"/>
          <w:lang w:eastAsia="ru-RU"/>
        </w:rPr>
      </w:pP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 Повысить уровень спортивной работоспособности.</w:t>
      </w:r>
    </w:p>
    <w:p w14:paraId="629C727B" w14:textId="77777777" w:rsidR="00253B17" w:rsidRPr="004A0AEB" w:rsidRDefault="00253B17" w:rsidP="004A0AEB">
      <w:pPr>
        <w:numPr>
          <w:ilvl w:val="0"/>
          <w:numId w:val="2"/>
        </w:numPr>
        <w:shd w:val="clear" w:color="auto" w:fill="FCFCFC"/>
        <w:spacing w:after="0"/>
        <w:ind w:left="300"/>
        <w:jc w:val="both"/>
        <w:rPr>
          <w:rFonts w:ascii="Helvetica" w:eastAsia="Times New Roman" w:hAnsi="Helvetica" w:cs="Helvetica"/>
          <w:color w:val="272727"/>
          <w:sz w:val="20"/>
          <w:szCs w:val="20"/>
          <w:lang w:eastAsia="ru-RU"/>
        </w:rPr>
      </w:pP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Развивать интеллектуальные способности.</w:t>
      </w:r>
    </w:p>
    <w:p w14:paraId="26E0C39C" w14:textId="77777777" w:rsidR="00253B17" w:rsidRPr="004A0AEB" w:rsidRDefault="00253B17" w:rsidP="004A0AEB">
      <w:pPr>
        <w:numPr>
          <w:ilvl w:val="0"/>
          <w:numId w:val="2"/>
        </w:numPr>
        <w:shd w:val="clear" w:color="auto" w:fill="FCFCFC"/>
        <w:spacing w:after="0"/>
        <w:ind w:left="300"/>
        <w:jc w:val="both"/>
        <w:rPr>
          <w:rFonts w:ascii="Helvetica" w:eastAsia="Times New Roman" w:hAnsi="Helvetica" w:cs="Helvetica"/>
          <w:color w:val="272727"/>
          <w:sz w:val="20"/>
          <w:szCs w:val="20"/>
          <w:lang w:eastAsia="ru-RU"/>
        </w:rPr>
      </w:pP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Расширить кругозор ребёнка.</w:t>
      </w:r>
    </w:p>
    <w:p w14:paraId="17BCF2DE" w14:textId="77777777" w:rsidR="00253B17" w:rsidRPr="004A0AEB" w:rsidRDefault="00253B17" w:rsidP="004A0AEB">
      <w:pPr>
        <w:numPr>
          <w:ilvl w:val="0"/>
          <w:numId w:val="2"/>
        </w:numPr>
        <w:shd w:val="clear" w:color="auto" w:fill="FCFCFC"/>
        <w:spacing w:after="0"/>
        <w:ind w:left="300"/>
        <w:jc w:val="both"/>
        <w:rPr>
          <w:rFonts w:ascii="Helvetica" w:eastAsia="Times New Roman" w:hAnsi="Helvetica" w:cs="Helvetica"/>
          <w:color w:val="272727"/>
          <w:sz w:val="20"/>
          <w:szCs w:val="20"/>
          <w:lang w:eastAsia="ru-RU"/>
        </w:rPr>
      </w:pP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Развивать творческое мышление.</w:t>
      </w:r>
    </w:p>
    <w:p w14:paraId="46BDF528" w14:textId="77777777" w:rsidR="00253B17" w:rsidRPr="004A0AEB" w:rsidRDefault="00253B17" w:rsidP="004A0AEB">
      <w:pPr>
        <w:numPr>
          <w:ilvl w:val="0"/>
          <w:numId w:val="2"/>
        </w:numPr>
        <w:shd w:val="clear" w:color="auto" w:fill="FCFCFC"/>
        <w:spacing w:after="0"/>
        <w:ind w:left="300"/>
        <w:jc w:val="both"/>
        <w:rPr>
          <w:rFonts w:ascii="Helvetica" w:eastAsia="Times New Roman" w:hAnsi="Helvetica" w:cs="Helvetica"/>
          <w:color w:val="272727"/>
          <w:sz w:val="20"/>
          <w:szCs w:val="20"/>
          <w:lang w:eastAsia="ru-RU"/>
        </w:rPr>
      </w:pP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Формировать познавательную самостоятельность.</w:t>
      </w:r>
    </w:p>
    <w:p w14:paraId="0072D674" w14:textId="77777777" w:rsidR="00253B17" w:rsidRPr="004A0AEB" w:rsidRDefault="00253B17" w:rsidP="004A0AEB">
      <w:pPr>
        <w:shd w:val="clear" w:color="auto" w:fill="FCFCFC"/>
        <w:spacing w:after="0"/>
        <w:rPr>
          <w:rFonts w:ascii="Helvetica" w:eastAsia="Times New Roman" w:hAnsi="Helvetica" w:cs="Helvetica"/>
          <w:color w:val="272727"/>
          <w:sz w:val="20"/>
          <w:szCs w:val="20"/>
          <w:lang w:eastAsia="ru-RU"/>
        </w:rPr>
      </w:pPr>
      <w:r w:rsidRPr="004A0AEB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t>воспитывающие:</w:t>
      </w:r>
    </w:p>
    <w:p w14:paraId="5099C83A" w14:textId="77777777" w:rsidR="00253B17" w:rsidRPr="004A0AEB" w:rsidRDefault="00253B17" w:rsidP="004A0AEB">
      <w:pPr>
        <w:numPr>
          <w:ilvl w:val="0"/>
          <w:numId w:val="3"/>
        </w:numPr>
        <w:shd w:val="clear" w:color="auto" w:fill="FCFCFC"/>
        <w:spacing w:after="0"/>
        <w:ind w:left="300"/>
        <w:rPr>
          <w:rFonts w:ascii="Helvetica" w:eastAsia="Times New Roman" w:hAnsi="Helvetica" w:cs="Helvetica"/>
          <w:color w:val="272727"/>
          <w:sz w:val="20"/>
          <w:szCs w:val="20"/>
          <w:lang w:eastAsia="ru-RU"/>
        </w:rPr>
      </w:pP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Воспитывать потребности в здоровом образе жизни.  </w:t>
      </w:r>
    </w:p>
    <w:p w14:paraId="36A339BB" w14:textId="77777777" w:rsidR="00253B17" w:rsidRPr="004A0AEB" w:rsidRDefault="00253B17" w:rsidP="004A0AEB">
      <w:pPr>
        <w:numPr>
          <w:ilvl w:val="0"/>
          <w:numId w:val="3"/>
        </w:numPr>
        <w:shd w:val="clear" w:color="auto" w:fill="FCFCFC"/>
        <w:spacing w:after="0"/>
        <w:ind w:left="300"/>
        <w:rPr>
          <w:rFonts w:ascii="Helvetica" w:eastAsia="Times New Roman" w:hAnsi="Helvetica" w:cs="Helvetica"/>
          <w:color w:val="272727"/>
          <w:sz w:val="20"/>
          <w:szCs w:val="20"/>
          <w:lang w:eastAsia="ru-RU"/>
        </w:rPr>
      </w:pP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Воспитывать трудолюбия, дисциплинированности, сознательности, активности.</w:t>
      </w:r>
    </w:p>
    <w:p w14:paraId="2EEA8603" w14:textId="77777777" w:rsidR="00253B17" w:rsidRPr="004A0AEB" w:rsidRDefault="00253B17" w:rsidP="004A0AEB">
      <w:pPr>
        <w:numPr>
          <w:ilvl w:val="0"/>
          <w:numId w:val="3"/>
        </w:numPr>
        <w:shd w:val="clear" w:color="auto" w:fill="FCFCFC"/>
        <w:spacing w:after="0"/>
        <w:ind w:left="300"/>
        <w:rPr>
          <w:rFonts w:ascii="Helvetica" w:eastAsia="Times New Roman" w:hAnsi="Helvetica" w:cs="Helvetica"/>
          <w:color w:val="272727"/>
          <w:sz w:val="20"/>
          <w:szCs w:val="20"/>
          <w:lang w:eastAsia="ru-RU"/>
        </w:rPr>
      </w:pP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Формировать способности к самооценке и самоконтролю.</w:t>
      </w:r>
    </w:p>
    <w:p w14:paraId="71CCF479" w14:textId="77777777" w:rsidR="004A0AEB" w:rsidRDefault="004A0AEB" w:rsidP="004A0AEB">
      <w:pPr>
        <w:shd w:val="clear" w:color="auto" w:fill="FCFCFC"/>
        <w:spacing w:after="0"/>
        <w:jc w:val="both"/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</w:pPr>
    </w:p>
    <w:p w14:paraId="7623FB13" w14:textId="67625FDE" w:rsidR="00253B17" w:rsidRPr="004A0AEB" w:rsidRDefault="00253B17" w:rsidP="00A80ED9">
      <w:pPr>
        <w:shd w:val="clear" w:color="auto" w:fill="FCFCFC"/>
        <w:spacing w:after="0" w:line="360" w:lineRule="auto"/>
        <w:jc w:val="both"/>
        <w:rPr>
          <w:rFonts w:ascii="Helvetica" w:eastAsia="Times New Roman" w:hAnsi="Helvetica" w:cs="Helvetica"/>
          <w:color w:val="272727"/>
          <w:sz w:val="20"/>
          <w:szCs w:val="20"/>
          <w:lang w:eastAsia="ru-RU"/>
        </w:rPr>
      </w:pPr>
      <w:r w:rsidRPr="004A0AEB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lastRenderedPageBreak/>
        <w:t>Отличительные особенности программы</w:t>
      </w: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: установка сделать</w:t>
      </w:r>
      <w:r w:rsidRPr="004A0AEB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t> </w:t>
      </w: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из ребенка гроссмейстера</w:t>
      </w:r>
      <w:r w:rsidR="004A0AEB"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не является приоритетной в данной программе. И если ребенок</w:t>
      </w:r>
      <w:r w:rsidRPr="004A0AEB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t> </w:t>
      </w: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не достигает выдающихся спортивных результатов в шахматах, то это не рассматривается как жизненная неудача. Начальный курс по обучению игре в шахматы максимально прост и </w:t>
      </w:r>
      <w:proofErr w:type="gramStart"/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доступен</w:t>
      </w:r>
      <w:r w:rsidR="004A0AEB"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школьникам</w:t>
      </w:r>
      <w:proofErr w:type="gramEnd"/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.</w:t>
      </w:r>
    </w:p>
    <w:p w14:paraId="5D640DDF" w14:textId="77777777" w:rsidR="00253B17" w:rsidRPr="004A0AEB" w:rsidRDefault="00253B17" w:rsidP="00A80ED9">
      <w:pPr>
        <w:shd w:val="clear" w:color="auto" w:fill="FCFCFC"/>
        <w:spacing w:after="0" w:line="360" w:lineRule="auto"/>
        <w:jc w:val="both"/>
        <w:rPr>
          <w:rFonts w:ascii="Helvetica" w:eastAsia="Times New Roman" w:hAnsi="Helvetica" w:cs="Helvetica"/>
          <w:color w:val="272727"/>
          <w:sz w:val="20"/>
          <w:szCs w:val="20"/>
          <w:lang w:eastAsia="ru-RU"/>
        </w:rPr>
      </w:pP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Большое значение при изучении шахматного курса имеет специально организованная игровая деятельность, использование приема обыгрывания учебных заданий, создания игровых ситуаций. В программе приводится примерный перечень различных дидактических игр и заданий, дается вариант примерного распределения программного материала, приводится перечень шахматных игр, а также шахматных дидактических игрушек, которые можно использовать в учебном процессе и сделать своими руками. Предлагается также рекомендательный список художественной литературы и список методической литературы для учителя.</w:t>
      </w:r>
    </w:p>
    <w:p w14:paraId="03772A46" w14:textId="77777777" w:rsidR="004A0AEB" w:rsidRDefault="004A0AEB" w:rsidP="00253B17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</w:pPr>
    </w:p>
    <w:p w14:paraId="62751B85" w14:textId="4404B3EB" w:rsidR="00253B17" w:rsidRPr="00253B17" w:rsidRDefault="00253B17" w:rsidP="004A0AEB">
      <w:pPr>
        <w:shd w:val="clear" w:color="auto" w:fill="FCFCFC"/>
        <w:spacing w:after="0" w:line="36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Основой организации работы с детьми в данной программе является система </w:t>
      </w: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u w:val="single"/>
          <w:lang w:eastAsia="ru-RU"/>
        </w:rPr>
        <w:t>дидактических принципов</w:t>
      </w: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:</w:t>
      </w:r>
    </w:p>
    <w:p w14:paraId="41ADB2A8" w14:textId="77777777" w:rsidR="00253B17" w:rsidRPr="00253B17" w:rsidRDefault="00253B17" w:rsidP="004A0AEB">
      <w:pPr>
        <w:numPr>
          <w:ilvl w:val="0"/>
          <w:numId w:val="4"/>
        </w:numPr>
        <w:shd w:val="clear" w:color="auto" w:fill="FCFCFC"/>
        <w:spacing w:after="0" w:line="360" w:lineRule="auto"/>
        <w:ind w:left="300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принцип психологической комфортности</w:t>
      </w: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 </w:t>
      </w: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—</w:t>
      </w: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 </w:t>
      </w:r>
      <w:proofErr w:type="gramStart"/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создание  образовательной</w:t>
      </w:r>
      <w:proofErr w:type="gramEnd"/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 xml:space="preserve"> среды, обеспечивающей снятие всех </w:t>
      </w:r>
      <w:proofErr w:type="spellStart"/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стрессообразующих</w:t>
      </w:r>
      <w:proofErr w:type="spellEnd"/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 xml:space="preserve"> факторов учебного процесса</w:t>
      </w:r>
    </w:p>
    <w:p w14:paraId="3FAB9BBE" w14:textId="77777777" w:rsidR="00253B17" w:rsidRPr="00253B17" w:rsidRDefault="00253B17" w:rsidP="004A0AEB">
      <w:pPr>
        <w:numPr>
          <w:ilvl w:val="0"/>
          <w:numId w:val="4"/>
        </w:numPr>
        <w:shd w:val="clear" w:color="auto" w:fill="FCFCFC"/>
        <w:spacing w:after="0" w:line="360" w:lineRule="auto"/>
        <w:ind w:left="300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принцип минимакса — </w:t>
      </w: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обеспечивается возможность продвижения каждого ребенка своим темпом;</w:t>
      </w:r>
    </w:p>
    <w:p w14:paraId="35829128" w14:textId="77777777" w:rsidR="00253B17" w:rsidRPr="00253B17" w:rsidRDefault="00253B17" w:rsidP="004A0AEB">
      <w:pPr>
        <w:numPr>
          <w:ilvl w:val="0"/>
          <w:numId w:val="4"/>
        </w:numPr>
        <w:shd w:val="clear" w:color="auto" w:fill="FCFCFC"/>
        <w:spacing w:after="0" w:line="360" w:lineRule="auto"/>
        <w:ind w:left="300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принцип целостного представления о мире</w:t>
      </w: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 </w:t>
      </w: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—</w:t>
      </w: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 при введении нового знания раскрывается его взаимосвязь с предметами и явлениями окружающего мира;</w:t>
      </w:r>
    </w:p>
    <w:p w14:paraId="6D0769CB" w14:textId="77777777" w:rsidR="00253B17" w:rsidRPr="00253B17" w:rsidRDefault="00253B17" w:rsidP="004A0AEB">
      <w:pPr>
        <w:numPr>
          <w:ilvl w:val="0"/>
          <w:numId w:val="4"/>
        </w:numPr>
        <w:shd w:val="clear" w:color="auto" w:fill="FCFCFC"/>
        <w:spacing w:after="0" w:line="360" w:lineRule="auto"/>
        <w:ind w:left="300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принцип вариативности</w:t>
      </w: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 </w:t>
      </w: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—</w:t>
      </w: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 у детей формируется умение осуществлять собственный выбор и им систематически предоставляется возможность выбора;</w:t>
      </w:r>
    </w:p>
    <w:p w14:paraId="50728EC6" w14:textId="77777777" w:rsidR="00253B17" w:rsidRPr="00253B17" w:rsidRDefault="00253B17" w:rsidP="004A0AEB">
      <w:pPr>
        <w:numPr>
          <w:ilvl w:val="0"/>
          <w:numId w:val="4"/>
        </w:numPr>
        <w:shd w:val="clear" w:color="auto" w:fill="FCFCFC"/>
        <w:spacing w:after="0" w:line="360" w:lineRule="auto"/>
        <w:ind w:left="300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принцип творчества</w:t>
      </w: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 </w:t>
      </w: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—</w:t>
      </w: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 процесс обучения сориентирован на приобретение детьми собственного опыта творческой деятельности;</w:t>
      </w:r>
    </w:p>
    <w:p w14:paraId="55DC2FD9" w14:textId="77777777" w:rsidR="00253B17" w:rsidRPr="00253B17" w:rsidRDefault="00253B17" w:rsidP="004A0AEB">
      <w:pPr>
        <w:shd w:val="clear" w:color="auto" w:fill="FCFCFC"/>
        <w:spacing w:after="0" w:line="36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lastRenderedPageBreak/>
        <w:t xml:space="preserve">Изложенные выше принципы интегрируют современные научные взгляды об основах организации развивающего обучения, и обеспечивают решение задач интеллектуального </w:t>
      </w:r>
      <w:proofErr w:type="gramStart"/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и  личностного</w:t>
      </w:r>
      <w:proofErr w:type="gramEnd"/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 xml:space="preserve"> развития.</w:t>
      </w:r>
    </w:p>
    <w:p w14:paraId="7B248393" w14:textId="3E1599D5" w:rsidR="00253B17" w:rsidRPr="00253B17" w:rsidRDefault="00253B17" w:rsidP="004A0AEB">
      <w:pPr>
        <w:shd w:val="clear" w:color="auto" w:fill="FCFCFC"/>
        <w:spacing w:after="0" w:line="36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 xml:space="preserve">Это позволяет рассчитывать </w:t>
      </w:r>
      <w:r w:rsidR="00A80ED9"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на проявление</w:t>
      </w: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 xml:space="preserve"> у </w:t>
      </w:r>
      <w:r w:rsidR="00A80ED9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 xml:space="preserve">обучающихся </w:t>
      </w:r>
      <w:proofErr w:type="gramStart"/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устойчивого  интереса</w:t>
      </w:r>
      <w:proofErr w:type="gramEnd"/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 xml:space="preserve"> к занятиям шахматами, появление умений выстраивать внутренний план действий, развивать пространственное воображение, целеустремленность, настойчивость в достижении цели,  учит принимать самостоятельные решения и нести ответственность за них.</w:t>
      </w:r>
    </w:p>
    <w:p w14:paraId="42D8A63F" w14:textId="71A150E9" w:rsidR="00253B17" w:rsidRPr="00253B17" w:rsidRDefault="00253B17" w:rsidP="004A0AEB">
      <w:pPr>
        <w:shd w:val="clear" w:color="auto" w:fill="FCFCFC"/>
        <w:spacing w:after="0" w:line="36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Особенность</w:t>
      </w: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 xml:space="preserve"> программы в том, что на первом году обучения </w:t>
      </w:r>
      <w:proofErr w:type="gramStart"/>
      <w:r w:rsidR="00A80ED9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 xml:space="preserve">школьник </w:t>
      </w: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 xml:space="preserve"> делает</w:t>
      </w:r>
      <w:proofErr w:type="gramEnd"/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 xml:space="preserve"> первые шаги в мире шахмат. Обучающиеся знакомятся с историей возникновения шахматной игры, шахматной доской, фигурами, учатся выполнять различные дидактические задания, разыгрывать положения с ограниченным количеством фигур, блоки игровых позиций на отдельных фрагментах доски.  Большое место отводится изучению «</w:t>
      </w:r>
      <w:proofErr w:type="spellStart"/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доматового</w:t>
      </w:r>
      <w:proofErr w:type="spellEnd"/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» периода игры.</w:t>
      </w:r>
    </w:p>
    <w:p w14:paraId="0BB7944B" w14:textId="289272F0" w:rsidR="00253B17" w:rsidRPr="00253B17" w:rsidRDefault="00253B17" w:rsidP="004A0AEB">
      <w:pPr>
        <w:shd w:val="clear" w:color="auto" w:fill="FCFCFC"/>
        <w:spacing w:after="0" w:line="36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 xml:space="preserve">Содержание включает непосредственно </w:t>
      </w:r>
      <w:r w:rsidR="00A80ED9"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обучение шахматной</w:t>
      </w: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 xml:space="preserve"> игре, освоение правил игры в шахматы, а </w:t>
      </w:r>
      <w:r w:rsidR="00A80ED9"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также знакомятся</w:t>
      </w:r>
      <w:r w:rsidRPr="00253B17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 xml:space="preserve"> с шахматной нотацией, творчеством выдающихся шахматистов; учатся решать шахматные задачи. На занятиях используются обучающие плакаты, диаграммы задачи для самостоятельного решения, загадки, головоломки по темам, лабиринты на шахматной доске, кроссворды, ребусы, шахматное лото, викторины и др., решение которых дают не только информацию о какой-либо фигуре, но и представление об ее игровых возможностях и ограничениях.</w:t>
      </w:r>
    </w:p>
    <w:p w14:paraId="35EE94C9" w14:textId="77777777" w:rsidR="00253B17" w:rsidRPr="004A0AEB" w:rsidRDefault="00253B17" w:rsidP="004A0AEB">
      <w:pPr>
        <w:shd w:val="clear" w:color="auto" w:fill="FCFCFC"/>
        <w:spacing w:after="0" w:line="360" w:lineRule="auto"/>
        <w:jc w:val="center"/>
        <w:rPr>
          <w:rFonts w:ascii="Helvetica" w:eastAsia="Times New Roman" w:hAnsi="Helvetica" w:cs="Helvetica"/>
          <w:color w:val="272727"/>
          <w:sz w:val="20"/>
          <w:szCs w:val="20"/>
          <w:lang w:eastAsia="ru-RU"/>
        </w:rPr>
      </w:pPr>
      <w:r w:rsidRPr="004A0AEB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t>Условия реализации программы</w:t>
      </w:r>
    </w:p>
    <w:p w14:paraId="1CCEC062" w14:textId="77777777" w:rsidR="00253B17" w:rsidRPr="004A0AEB" w:rsidRDefault="00253B17" w:rsidP="004A0AEB">
      <w:pPr>
        <w:shd w:val="clear" w:color="auto" w:fill="FCFCFC"/>
        <w:spacing w:after="0" w:line="360" w:lineRule="auto"/>
        <w:jc w:val="both"/>
        <w:rPr>
          <w:rFonts w:ascii="Helvetica" w:eastAsia="Times New Roman" w:hAnsi="Helvetica" w:cs="Helvetica"/>
          <w:color w:val="272727"/>
          <w:sz w:val="20"/>
          <w:szCs w:val="20"/>
          <w:lang w:eastAsia="ru-RU"/>
        </w:rPr>
      </w:pPr>
      <w:r w:rsidRPr="004A0AEB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t>Возраст детей</w:t>
      </w:r>
    </w:p>
    <w:p w14:paraId="42B72F84" w14:textId="7C614CF7" w:rsidR="00253B17" w:rsidRPr="004A0AEB" w:rsidRDefault="00253B17" w:rsidP="004A0AEB">
      <w:pPr>
        <w:shd w:val="clear" w:color="auto" w:fill="FCFCFC"/>
        <w:spacing w:after="0" w:line="360" w:lineRule="auto"/>
        <w:jc w:val="both"/>
        <w:rPr>
          <w:rFonts w:ascii="Helvetica" w:eastAsia="Times New Roman" w:hAnsi="Helvetica" w:cs="Helvetica"/>
          <w:color w:val="272727"/>
          <w:sz w:val="20"/>
          <w:szCs w:val="20"/>
          <w:lang w:eastAsia="ru-RU"/>
        </w:rPr>
      </w:pP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Данная программа рас</w:t>
      </w:r>
      <w:r w:rsidR="002B1524"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считана на детей в возрасте </w:t>
      </w:r>
      <w:r w:rsidR="004A0AEB"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13</w:t>
      </w:r>
      <w:r w:rsidR="002B1524"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-1</w:t>
      </w:r>
      <w:r w:rsidR="004A0AEB"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6</w:t>
      </w:r>
      <w:r w:rsidR="002B1524"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лет.</w:t>
      </w:r>
    </w:p>
    <w:p w14:paraId="08A6B279" w14:textId="4FC04F8C" w:rsidR="00253B17" w:rsidRPr="004A0AEB" w:rsidRDefault="00253B17" w:rsidP="004A0AEB">
      <w:pPr>
        <w:shd w:val="clear" w:color="auto" w:fill="FCFCFC"/>
        <w:spacing w:after="0" w:line="360" w:lineRule="auto"/>
        <w:jc w:val="both"/>
        <w:rPr>
          <w:rFonts w:ascii="Helvetica" w:eastAsia="Times New Roman" w:hAnsi="Helvetica" w:cs="Helvetica"/>
          <w:color w:val="272727"/>
          <w:sz w:val="20"/>
          <w:szCs w:val="20"/>
          <w:lang w:eastAsia="ru-RU"/>
        </w:rPr>
      </w:pPr>
      <w:r w:rsidRPr="004A0AEB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t>Условия набора.</w:t>
      </w: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Участниками </w:t>
      </w:r>
      <w:r w:rsidR="002B1524"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программы являются дети школьного возраста 13</w:t>
      </w:r>
      <w:r w:rsidR="004A0AEB"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-16</w:t>
      </w: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лет, посещающие общеобразовательную школу.</w:t>
      </w:r>
    </w:p>
    <w:p w14:paraId="7E19856C" w14:textId="77777777" w:rsidR="00253B17" w:rsidRPr="004A0AEB" w:rsidRDefault="00253B17" w:rsidP="004A0AEB">
      <w:pPr>
        <w:shd w:val="clear" w:color="auto" w:fill="FCFCFC"/>
        <w:spacing w:after="0" w:line="360" w:lineRule="auto"/>
        <w:jc w:val="both"/>
        <w:rPr>
          <w:rFonts w:ascii="Helvetica" w:eastAsia="Times New Roman" w:hAnsi="Helvetica" w:cs="Helvetica"/>
          <w:color w:val="272727"/>
          <w:sz w:val="20"/>
          <w:szCs w:val="20"/>
          <w:lang w:eastAsia="ru-RU"/>
        </w:rPr>
      </w:pP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Наполняемость групп — </w:t>
      </w:r>
      <w:r w:rsidRPr="004A0AEB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t>15 человек.</w:t>
      </w:r>
    </w:p>
    <w:p w14:paraId="34208CA7" w14:textId="232C4375" w:rsidR="00253B17" w:rsidRPr="004A0AEB" w:rsidRDefault="00253B17" w:rsidP="004A0AEB">
      <w:pPr>
        <w:shd w:val="clear" w:color="auto" w:fill="FCFCFC"/>
        <w:spacing w:after="0" w:line="360" w:lineRule="auto"/>
        <w:jc w:val="both"/>
        <w:rPr>
          <w:rFonts w:ascii="Helvetica" w:eastAsia="Times New Roman" w:hAnsi="Helvetica" w:cs="Helvetica"/>
          <w:color w:val="272727"/>
          <w:sz w:val="20"/>
          <w:szCs w:val="20"/>
          <w:lang w:eastAsia="ru-RU"/>
        </w:rPr>
      </w:pPr>
      <w:r w:rsidRPr="004A0AEB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t>Сроки реализации программы</w:t>
      </w: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 — </w:t>
      </w:r>
      <w:r w:rsidR="004A0AEB"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val="en-US" w:eastAsia="ru-RU"/>
        </w:rPr>
        <w:t xml:space="preserve">68 </w:t>
      </w: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час</w:t>
      </w:r>
      <w:r w:rsidR="004A0AEB"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ов</w:t>
      </w: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.</w:t>
      </w:r>
    </w:p>
    <w:p w14:paraId="39FC5ACC" w14:textId="77777777" w:rsidR="004A0AEB" w:rsidRPr="004A0AEB" w:rsidRDefault="004A0AEB" w:rsidP="004A0AEB">
      <w:p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</w:pPr>
    </w:p>
    <w:p w14:paraId="57ED93E9" w14:textId="77777777" w:rsidR="00A80ED9" w:rsidRDefault="00A80ED9" w:rsidP="004A0AEB">
      <w:p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</w:pPr>
    </w:p>
    <w:p w14:paraId="5FC0A56D" w14:textId="6C32121B" w:rsidR="00253B17" w:rsidRPr="004A0AEB" w:rsidRDefault="00253B17" w:rsidP="004A0AEB">
      <w:pPr>
        <w:shd w:val="clear" w:color="auto" w:fill="FCFCFC"/>
        <w:spacing w:after="0" w:line="360" w:lineRule="auto"/>
        <w:jc w:val="both"/>
        <w:rPr>
          <w:rFonts w:ascii="Helvetica" w:eastAsia="Times New Roman" w:hAnsi="Helvetica" w:cs="Helvetica"/>
          <w:color w:val="272727"/>
          <w:sz w:val="20"/>
          <w:szCs w:val="20"/>
          <w:lang w:eastAsia="ru-RU"/>
        </w:rPr>
      </w:pPr>
      <w:r w:rsidRPr="004A0AEB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lastRenderedPageBreak/>
        <w:t>Формы и режим занятий:</w:t>
      </w:r>
    </w:p>
    <w:p w14:paraId="7C9740BA" w14:textId="77C8C4C8" w:rsidR="00253B17" w:rsidRPr="004A0AEB" w:rsidRDefault="004A0AEB" w:rsidP="004A0AEB">
      <w:pPr>
        <w:shd w:val="clear" w:color="auto" w:fill="FCFCFC"/>
        <w:spacing w:after="0" w:line="360" w:lineRule="auto"/>
        <w:jc w:val="both"/>
        <w:rPr>
          <w:rFonts w:ascii="Helvetica" w:eastAsia="Times New Roman" w:hAnsi="Helvetica" w:cs="Helvetica"/>
          <w:color w:val="272727"/>
          <w:sz w:val="20"/>
          <w:szCs w:val="20"/>
          <w:lang w:eastAsia="ru-RU"/>
        </w:rPr>
      </w:pP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1</w:t>
      </w:r>
      <w:r w:rsidR="00253B17"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раз в неделю по </w:t>
      </w: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2</w:t>
      </w:r>
      <w:r w:rsidR="00253B17"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акад. час</w:t>
      </w:r>
      <w:r w:rsidR="00A80ED9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а</w:t>
      </w:r>
      <w:r w:rsidR="00253B17"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— (2 часа в неделю).</w:t>
      </w:r>
    </w:p>
    <w:p w14:paraId="519B229F" w14:textId="4FE93E5A" w:rsidR="00253B17" w:rsidRPr="004A0AEB" w:rsidRDefault="00253B17" w:rsidP="004A0AEB">
      <w:pPr>
        <w:shd w:val="clear" w:color="auto" w:fill="FCFCFC"/>
        <w:spacing w:after="0" w:line="360" w:lineRule="auto"/>
        <w:jc w:val="both"/>
        <w:rPr>
          <w:rFonts w:ascii="Helvetica" w:eastAsia="Times New Roman" w:hAnsi="Helvetica" w:cs="Helvetica"/>
          <w:color w:val="272727"/>
          <w:sz w:val="20"/>
          <w:szCs w:val="20"/>
          <w:lang w:eastAsia="ru-RU"/>
        </w:rPr>
      </w:pP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Продолжительность </w:t>
      </w:r>
      <w:r w:rsidR="004A0AEB"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одного </w:t>
      </w: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академического часа </w:t>
      </w:r>
      <w:r w:rsidR="002B1524"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– </w:t>
      </w:r>
      <w:r w:rsidR="004A0AEB"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45</w:t>
      </w:r>
      <w:r w:rsidR="002B1524"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минут</w:t>
      </w:r>
    </w:p>
    <w:p w14:paraId="093D2B75" w14:textId="50504675" w:rsidR="004A0AEB" w:rsidRPr="00A80ED9" w:rsidRDefault="00253B17" w:rsidP="004A0AEB">
      <w:p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4A0AEB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t>Формы организации детей: г</w:t>
      </w: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рупповая, индивидуально-групповая (при подготовке детей к соревнованиям).</w:t>
      </w:r>
    </w:p>
    <w:p w14:paraId="61EBBC39" w14:textId="4CAFA441" w:rsidR="004A0AEB" w:rsidRPr="004A0AEB" w:rsidRDefault="004A0AEB" w:rsidP="004A0AEB">
      <w:p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4A0AEB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u w:val="single"/>
          <w:lang w:eastAsia="ru-RU"/>
        </w:rPr>
        <w:t>Кадровое обеспечение:</w:t>
      </w:r>
    </w:p>
    <w:p w14:paraId="2BA0AFE0" w14:textId="0AB8D2D1" w:rsidR="004A0AEB" w:rsidRPr="004A0AEB" w:rsidRDefault="004A0AEB" w:rsidP="004A0AEB">
      <w:p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педагог, умеющий играть в шахматы, занимающийся самообразованием и способный привлечь к занятиям детей.</w:t>
      </w:r>
    </w:p>
    <w:p w14:paraId="4E87DDB2" w14:textId="77777777" w:rsidR="004A0AEB" w:rsidRPr="004A0AEB" w:rsidRDefault="004A0AEB" w:rsidP="004A0AEB">
      <w:p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4A0AEB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u w:val="single"/>
          <w:lang w:eastAsia="ru-RU"/>
        </w:rPr>
        <w:t>Информационное обеспечение:</w:t>
      </w:r>
    </w:p>
    <w:p w14:paraId="4D50CDC7" w14:textId="77777777" w:rsidR="004A0AEB" w:rsidRPr="004A0AEB" w:rsidRDefault="004A0AEB" w:rsidP="004A0AEB">
      <w:p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методические пособия,</w:t>
      </w:r>
    </w:p>
    <w:p w14:paraId="2FF33C83" w14:textId="77777777" w:rsidR="004A0AEB" w:rsidRPr="004A0AEB" w:rsidRDefault="004A0AEB" w:rsidP="004A0AEB">
      <w:p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методические разработки занятий.</w:t>
      </w:r>
    </w:p>
    <w:p w14:paraId="216532AD" w14:textId="77777777" w:rsidR="004A0AEB" w:rsidRPr="004A0AEB" w:rsidRDefault="004A0AEB" w:rsidP="004A0AEB">
      <w:pPr>
        <w:shd w:val="clear" w:color="auto" w:fill="FCFCFC"/>
        <w:spacing w:after="0" w:line="360" w:lineRule="auto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4A0AEB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u w:val="single"/>
          <w:lang w:eastAsia="ru-RU"/>
        </w:rPr>
        <w:t>Материально-техническое обеспечение:</w:t>
      </w:r>
    </w:p>
    <w:p w14:paraId="4255DC75" w14:textId="77777777" w:rsidR="004A0AEB" w:rsidRPr="004A0AEB" w:rsidRDefault="004A0AEB" w:rsidP="004A0AEB">
      <w:pPr>
        <w:shd w:val="clear" w:color="auto" w:fill="FCFCFC"/>
        <w:spacing w:after="0" w:line="360" w:lineRule="auto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на 1 группу (15человек)</w:t>
      </w:r>
    </w:p>
    <w:p w14:paraId="72F74486" w14:textId="77777777" w:rsidR="004A0AEB" w:rsidRPr="004A0AEB" w:rsidRDefault="004A0AEB" w:rsidP="004A0AEB">
      <w:pPr>
        <w:numPr>
          <w:ilvl w:val="0"/>
          <w:numId w:val="14"/>
        </w:numPr>
        <w:shd w:val="clear" w:color="auto" w:fill="FCFCFC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кабинет для занятий;              </w:t>
      </w:r>
      <w:r w:rsidRPr="004A0AEB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t>     </w:t>
      </w:r>
    </w:p>
    <w:p w14:paraId="6C77D85D" w14:textId="4D8799F3" w:rsidR="004A0AEB" w:rsidRPr="004A0AEB" w:rsidRDefault="004A0AEB" w:rsidP="004A0AEB">
      <w:pPr>
        <w:numPr>
          <w:ilvl w:val="0"/>
          <w:numId w:val="14"/>
        </w:numPr>
        <w:shd w:val="clear" w:color="auto" w:fill="FCFCFC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шахматн</w:t>
      </w:r>
      <w:r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ая</w:t>
      </w: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доск</w:t>
      </w:r>
      <w:r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а </w:t>
      </w: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с набором шахматных фигур (по одному комплекту на 2-х детей);          </w:t>
      </w:r>
    </w:p>
    <w:p w14:paraId="323C1F70" w14:textId="54AC5D14" w:rsidR="004A0AEB" w:rsidRPr="00A80ED9" w:rsidRDefault="004A0AEB" w:rsidP="00A80ED9">
      <w:pPr>
        <w:numPr>
          <w:ilvl w:val="0"/>
          <w:numId w:val="14"/>
        </w:numPr>
        <w:shd w:val="clear" w:color="auto" w:fill="FCFCFC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шахматные</w:t>
      </w:r>
      <w:r w:rsidR="00A80ED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а</w:t>
      </w: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часы                                                                                            </w:t>
      </w:r>
      <w:r w:rsidRPr="00A80ED9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                                                                           </w:t>
      </w:r>
    </w:p>
    <w:p w14:paraId="478ECF33" w14:textId="29737538" w:rsidR="004A0AEB" w:rsidRPr="004A0AEB" w:rsidRDefault="004A0AEB" w:rsidP="004A0AEB">
      <w:p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Для занятий используется специальная литература</w:t>
      </w:r>
      <w:r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разрезная шахматная доска, демонстрационная шахматная доска и фигуры, комплекты шахмат.</w:t>
      </w:r>
    </w:p>
    <w:p w14:paraId="46F28767" w14:textId="77777777" w:rsidR="004A0AEB" w:rsidRPr="004A0AEB" w:rsidRDefault="004A0AEB" w:rsidP="004A0AEB">
      <w:pPr>
        <w:shd w:val="clear" w:color="auto" w:fill="FCFCFC"/>
        <w:spacing w:after="0" w:line="360" w:lineRule="auto"/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</w:pPr>
    </w:p>
    <w:p w14:paraId="6046450D" w14:textId="5C125923" w:rsidR="00253B17" w:rsidRPr="004A0AEB" w:rsidRDefault="00253B17" w:rsidP="004A0AEB">
      <w:pPr>
        <w:shd w:val="clear" w:color="auto" w:fill="FCFCFC"/>
        <w:spacing w:after="0" w:line="360" w:lineRule="auto"/>
        <w:jc w:val="center"/>
        <w:rPr>
          <w:rFonts w:ascii="Helvetica" w:eastAsia="Times New Roman" w:hAnsi="Helvetica" w:cs="Helvetica"/>
          <w:color w:val="272727"/>
          <w:sz w:val="20"/>
          <w:szCs w:val="20"/>
          <w:lang w:eastAsia="ru-RU"/>
        </w:rPr>
      </w:pPr>
      <w:r w:rsidRPr="004A0AEB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t>Ожидаемые результаты</w:t>
      </w:r>
    </w:p>
    <w:p w14:paraId="02D3DC11" w14:textId="77777777" w:rsidR="00253B17" w:rsidRPr="004A0AEB" w:rsidRDefault="00253B17" w:rsidP="004A0AEB">
      <w:pPr>
        <w:shd w:val="clear" w:color="auto" w:fill="FCFCFC"/>
        <w:spacing w:after="0" w:line="360" w:lineRule="auto"/>
        <w:rPr>
          <w:rFonts w:ascii="Helvetica" w:eastAsia="Times New Roman" w:hAnsi="Helvetica" w:cs="Helvetica"/>
          <w:color w:val="272727"/>
          <w:sz w:val="20"/>
          <w:szCs w:val="20"/>
          <w:lang w:eastAsia="ru-RU"/>
        </w:rPr>
      </w:pPr>
      <w:r w:rsidRPr="004A0AEB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t>К концу обучения по программе дети</w:t>
      </w:r>
    </w:p>
    <w:p w14:paraId="14AE3193" w14:textId="77777777" w:rsidR="00253B17" w:rsidRPr="004A0AEB" w:rsidRDefault="00253B17" w:rsidP="004A0AEB">
      <w:pPr>
        <w:shd w:val="clear" w:color="auto" w:fill="FCFCFC"/>
        <w:spacing w:after="0" w:line="360" w:lineRule="auto"/>
        <w:rPr>
          <w:rFonts w:ascii="Helvetica" w:eastAsia="Times New Roman" w:hAnsi="Helvetica" w:cs="Helvetica"/>
          <w:color w:val="272727"/>
          <w:sz w:val="20"/>
          <w:szCs w:val="20"/>
          <w:lang w:eastAsia="ru-RU"/>
        </w:rPr>
      </w:pP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Знают:</w:t>
      </w:r>
    </w:p>
    <w:p w14:paraId="79B08D1F" w14:textId="77777777" w:rsidR="00253B17" w:rsidRPr="004A0AEB" w:rsidRDefault="00253B17" w:rsidP="004A0AEB">
      <w:pPr>
        <w:numPr>
          <w:ilvl w:val="0"/>
          <w:numId w:val="7"/>
        </w:numPr>
        <w:shd w:val="clear" w:color="auto" w:fill="FCFCFC"/>
        <w:spacing w:after="0" w:line="360" w:lineRule="auto"/>
        <w:ind w:left="300"/>
        <w:jc w:val="both"/>
        <w:rPr>
          <w:rFonts w:ascii="Helvetica" w:eastAsia="Times New Roman" w:hAnsi="Helvetica" w:cs="Helvetica"/>
          <w:color w:val="272727"/>
          <w:sz w:val="20"/>
          <w:szCs w:val="20"/>
          <w:lang w:eastAsia="ru-RU"/>
        </w:rPr>
      </w:pP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шахматные термины: белое и черное поле, горизонталь, вертикаль, диагональ, центр, партнёры, начальное положение, белые, черные, ход, взятие, шах, мат, пат, ничья;</w:t>
      </w:r>
    </w:p>
    <w:p w14:paraId="0522E25D" w14:textId="77777777" w:rsidR="00253B17" w:rsidRPr="004A0AEB" w:rsidRDefault="00253B17" w:rsidP="004A0AEB">
      <w:pPr>
        <w:numPr>
          <w:ilvl w:val="0"/>
          <w:numId w:val="7"/>
        </w:numPr>
        <w:shd w:val="clear" w:color="auto" w:fill="FCFCFC"/>
        <w:spacing w:after="0" w:line="360" w:lineRule="auto"/>
        <w:ind w:left="300"/>
        <w:jc w:val="both"/>
        <w:rPr>
          <w:rFonts w:ascii="Helvetica" w:eastAsia="Times New Roman" w:hAnsi="Helvetica" w:cs="Helvetica"/>
          <w:color w:val="272727"/>
          <w:sz w:val="20"/>
          <w:szCs w:val="20"/>
          <w:lang w:eastAsia="ru-RU"/>
        </w:rPr>
      </w:pP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названия шахматных фигур: ладья, слон, ферзь, конь, пешка, король.</w:t>
      </w:r>
    </w:p>
    <w:p w14:paraId="2652C641" w14:textId="77777777" w:rsidR="00253B17" w:rsidRPr="004A0AEB" w:rsidRDefault="00253B17" w:rsidP="004A0AEB">
      <w:pPr>
        <w:numPr>
          <w:ilvl w:val="0"/>
          <w:numId w:val="7"/>
        </w:numPr>
        <w:shd w:val="clear" w:color="auto" w:fill="FCFCFC"/>
        <w:spacing w:after="0" w:line="360" w:lineRule="auto"/>
        <w:ind w:left="300"/>
        <w:jc w:val="both"/>
        <w:rPr>
          <w:rFonts w:ascii="Helvetica" w:eastAsia="Times New Roman" w:hAnsi="Helvetica" w:cs="Helvetica"/>
          <w:color w:val="272727"/>
          <w:sz w:val="20"/>
          <w:szCs w:val="20"/>
          <w:lang w:eastAsia="ru-RU"/>
        </w:rPr>
      </w:pP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правила хода и взятия каждой фигурой – ходы, в том числе шах и рокировку; нападения и взятия, в том числе и взятие на проходе;</w:t>
      </w:r>
    </w:p>
    <w:p w14:paraId="508C757E" w14:textId="77777777" w:rsidR="00253B17" w:rsidRPr="004A0AEB" w:rsidRDefault="00253B17" w:rsidP="004A0AEB">
      <w:pPr>
        <w:numPr>
          <w:ilvl w:val="0"/>
          <w:numId w:val="7"/>
        </w:numPr>
        <w:shd w:val="clear" w:color="auto" w:fill="FCFCFC"/>
        <w:spacing w:after="0" w:line="360" w:lineRule="auto"/>
        <w:ind w:left="300"/>
        <w:jc w:val="both"/>
        <w:rPr>
          <w:rFonts w:ascii="Helvetica" w:eastAsia="Times New Roman" w:hAnsi="Helvetica" w:cs="Helvetica"/>
          <w:color w:val="272727"/>
          <w:sz w:val="20"/>
          <w:szCs w:val="20"/>
          <w:lang w:eastAsia="ru-RU"/>
        </w:rPr>
      </w:pP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lastRenderedPageBreak/>
        <w:t>названия и порядок следования 8 первых букв латинского алфавита;</w:t>
      </w:r>
    </w:p>
    <w:p w14:paraId="3784405C" w14:textId="77777777" w:rsidR="00253B17" w:rsidRPr="004A0AEB" w:rsidRDefault="00253B17" w:rsidP="004A0AEB">
      <w:pPr>
        <w:numPr>
          <w:ilvl w:val="0"/>
          <w:numId w:val="7"/>
        </w:numPr>
        <w:shd w:val="clear" w:color="auto" w:fill="FCFCFC"/>
        <w:spacing w:after="0" w:line="360" w:lineRule="auto"/>
        <w:ind w:left="300"/>
        <w:jc w:val="both"/>
        <w:rPr>
          <w:rFonts w:ascii="Helvetica" w:eastAsia="Times New Roman" w:hAnsi="Helvetica" w:cs="Helvetica"/>
          <w:color w:val="272727"/>
          <w:sz w:val="20"/>
          <w:szCs w:val="20"/>
          <w:lang w:eastAsia="ru-RU"/>
        </w:rPr>
      </w:pP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цель игры: мат, пат, ничья;</w:t>
      </w:r>
    </w:p>
    <w:p w14:paraId="67A5DE3D" w14:textId="77777777" w:rsidR="00253B17" w:rsidRPr="004A0AEB" w:rsidRDefault="00253B17" w:rsidP="004A0AEB">
      <w:pPr>
        <w:numPr>
          <w:ilvl w:val="0"/>
          <w:numId w:val="7"/>
        </w:numPr>
        <w:shd w:val="clear" w:color="auto" w:fill="FCFCFC"/>
        <w:spacing w:after="0" w:line="360" w:lineRule="auto"/>
        <w:ind w:left="300"/>
        <w:jc w:val="both"/>
        <w:rPr>
          <w:rFonts w:ascii="Helvetica" w:eastAsia="Times New Roman" w:hAnsi="Helvetica" w:cs="Helvetica"/>
          <w:color w:val="272727"/>
          <w:sz w:val="20"/>
          <w:szCs w:val="20"/>
          <w:lang w:eastAsia="ru-RU"/>
        </w:rPr>
      </w:pP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шахматную нотацию;</w:t>
      </w:r>
    </w:p>
    <w:p w14:paraId="614BBBAD" w14:textId="77777777" w:rsidR="00253B17" w:rsidRPr="004A0AEB" w:rsidRDefault="00253B17" w:rsidP="004A0AEB">
      <w:pPr>
        <w:numPr>
          <w:ilvl w:val="0"/>
          <w:numId w:val="7"/>
        </w:numPr>
        <w:shd w:val="clear" w:color="auto" w:fill="FCFCFC"/>
        <w:spacing w:after="0" w:line="360" w:lineRule="auto"/>
        <w:ind w:left="300"/>
        <w:jc w:val="both"/>
        <w:rPr>
          <w:rFonts w:ascii="Helvetica" w:eastAsia="Times New Roman" w:hAnsi="Helvetica" w:cs="Helvetica"/>
          <w:color w:val="272727"/>
          <w:sz w:val="20"/>
          <w:szCs w:val="20"/>
          <w:lang w:eastAsia="ru-RU"/>
        </w:rPr>
      </w:pP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абсолютную и относительную ценность фигур.</w:t>
      </w:r>
    </w:p>
    <w:p w14:paraId="316BBCCE" w14:textId="77777777" w:rsidR="00253B17" w:rsidRPr="004A0AEB" w:rsidRDefault="00253B17" w:rsidP="004A0AEB">
      <w:pPr>
        <w:numPr>
          <w:ilvl w:val="0"/>
          <w:numId w:val="7"/>
        </w:numPr>
        <w:shd w:val="clear" w:color="auto" w:fill="FCFCFC"/>
        <w:spacing w:after="0" w:line="360" w:lineRule="auto"/>
        <w:ind w:left="300"/>
        <w:jc w:val="both"/>
        <w:rPr>
          <w:rFonts w:ascii="Helvetica" w:eastAsia="Times New Roman" w:hAnsi="Helvetica" w:cs="Helvetica"/>
          <w:color w:val="272727"/>
          <w:sz w:val="20"/>
          <w:szCs w:val="20"/>
          <w:lang w:eastAsia="ru-RU"/>
        </w:rPr>
      </w:pP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приёмы и способы </w:t>
      </w:r>
      <w:proofErr w:type="spellStart"/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матования</w:t>
      </w:r>
      <w:proofErr w:type="spellEnd"/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одинокого короля;</w:t>
      </w:r>
    </w:p>
    <w:p w14:paraId="0D370654" w14:textId="77777777" w:rsidR="00253B17" w:rsidRPr="004A0AEB" w:rsidRDefault="00253B17" w:rsidP="004A0AEB">
      <w:pPr>
        <w:numPr>
          <w:ilvl w:val="0"/>
          <w:numId w:val="7"/>
        </w:numPr>
        <w:shd w:val="clear" w:color="auto" w:fill="FCFCFC"/>
        <w:spacing w:after="0" w:line="360" w:lineRule="auto"/>
        <w:ind w:left="300"/>
        <w:jc w:val="both"/>
        <w:rPr>
          <w:rFonts w:ascii="Helvetica" w:eastAsia="Times New Roman" w:hAnsi="Helvetica" w:cs="Helvetica"/>
          <w:color w:val="272727"/>
          <w:sz w:val="20"/>
          <w:szCs w:val="20"/>
          <w:lang w:eastAsia="ru-RU"/>
        </w:rPr>
      </w:pP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историю возникновения шахматной игры;</w:t>
      </w:r>
    </w:p>
    <w:p w14:paraId="12FA6FAD" w14:textId="77777777" w:rsidR="00253B17" w:rsidRPr="004A0AEB" w:rsidRDefault="00253B17" w:rsidP="004A0AEB">
      <w:pPr>
        <w:numPr>
          <w:ilvl w:val="0"/>
          <w:numId w:val="7"/>
        </w:numPr>
        <w:shd w:val="clear" w:color="auto" w:fill="FCFCFC"/>
        <w:spacing w:after="0" w:line="360" w:lineRule="auto"/>
        <w:ind w:left="300"/>
        <w:jc w:val="both"/>
        <w:rPr>
          <w:rFonts w:ascii="Helvetica" w:eastAsia="Times New Roman" w:hAnsi="Helvetica" w:cs="Helvetica"/>
          <w:color w:val="272727"/>
          <w:sz w:val="20"/>
          <w:szCs w:val="20"/>
          <w:lang w:eastAsia="ru-RU"/>
        </w:rPr>
      </w:pP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правила игры.</w:t>
      </w:r>
    </w:p>
    <w:p w14:paraId="2C9B0B4D" w14:textId="77777777" w:rsidR="00253B17" w:rsidRPr="004A0AEB" w:rsidRDefault="00253B17" w:rsidP="004A0AEB">
      <w:pPr>
        <w:shd w:val="clear" w:color="auto" w:fill="FCFCFC"/>
        <w:spacing w:after="0" w:line="360" w:lineRule="auto"/>
        <w:rPr>
          <w:rFonts w:ascii="Helvetica" w:eastAsia="Times New Roman" w:hAnsi="Helvetica" w:cs="Helvetica"/>
          <w:color w:val="272727"/>
          <w:sz w:val="20"/>
          <w:szCs w:val="20"/>
          <w:lang w:eastAsia="ru-RU"/>
        </w:rPr>
      </w:pP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Умеют:</w:t>
      </w:r>
    </w:p>
    <w:p w14:paraId="530D5F70" w14:textId="77777777" w:rsidR="00253B17" w:rsidRPr="004A0AEB" w:rsidRDefault="00253B17" w:rsidP="004A0AEB">
      <w:pPr>
        <w:numPr>
          <w:ilvl w:val="0"/>
          <w:numId w:val="8"/>
        </w:numPr>
        <w:shd w:val="clear" w:color="auto" w:fill="FCFCFC"/>
        <w:spacing w:after="0" w:line="360" w:lineRule="auto"/>
        <w:ind w:left="300"/>
        <w:jc w:val="both"/>
        <w:rPr>
          <w:rFonts w:ascii="Helvetica" w:eastAsia="Times New Roman" w:hAnsi="Helvetica" w:cs="Helvetica"/>
          <w:color w:val="272727"/>
          <w:sz w:val="20"/>
          <w:szCs w:val="20"/>
          <w:lang w:eastAsia="ru-RU"/>
        </w:rPr>
      </w:pP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записывать шахматную партию;</w:t>
      </w:r>
    </w:p>
    <w:p w14:paraId="43133D0E" w14:textId="77777777" w:rsidR="00253B17" w:rsidRPr="004A0AEB" w:rsidRDefault="00253B17" w:rsidP="004A0AEB">
      <w:pPr>
        <w:numPr>
          <w:ilvl w:val="0"/>
          <w:numId w:val="8"/>
        </w:numPr>
        <w:shd w:val="clear" w:color="auto" w:fill="FCFCFC"/>
        <w:spacing w:after="0" w:line="360" w:lineRule="auto"/>
        <w:ind w:left="300"/>
        <w:jc w:val="both"/>
        <w:rPr>
          <w:rFonts w:ascii="Helvetica" w:eastAsia="Times New Roman" w:hAnsi="Helvetica" w:cs="Helvetica"/>
          <w:color w:val="272727"/>
          <w:sz w:val="20"/>
          <w:szCs w:val="20"/>
          <w:lang w:eastAsia="ru-RU"/>
        </w:rPr>
      </w:pP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пользоваться шахматными часами;</w:t>
      </w:r>
    </w:p>
    <w:p w14:paraId="541A151B" w14:textId="77777777" w:rsidR="00253B17" w:rsidRPr="004A0AEB" w:rsidRDefault="00253B17" w:rsidP="004A0AEB">
      <w:pPr>
        <w:numPr>
          <w:ilvl w:val="0"/>
          <w:numId w:val="8"/>
        </w:numPr>
        <w:shd w:val="clear" w:color="auto" w:fill="FCFCFC"/>
        <w:spacing w:after="0" w:line="360" w:lineRule="auto"/>
        <w:ind w:left="300"/>
        <w:jc w:val="both"/>
        <w:rPr>
          <w:rFonts w:ascii="Helvetica" w:eastAsia="Times New Roman" w:hAnsi="Helvetica" w:cs="Helvetica"/>
          <w:color w:val="272727"/>
          <w:sz w:val="20"/>
          <w:szCs w:val="20"/>
          <w:lang w:eastAsia="ru-RU"/>
        </w:rPr>
      </w:pP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проводить комбинации;</w:t>
      </w:r>
    </w:p>
    <w:p w14:paraId="07A8908B" w14:textId="77777777" w:rsidR="00253B17" w:rsidRPr="004A0AEB" w:rsidRDefault="00253B17" w:rsidP="004A0AEB">
      <w:pPr>
        <w:numPr>
          <w:ilvl w:val="0"/>
          <w:numId w:val="8"/>
        </w:numPr>
        <w:shd w:val="clear" w:color="auto" w:fill="FCFCFC"/>
        <w:spacing w:after="0" w:line="360" w:lineRule="auto"/>
        <w:ind w:left="300"/>
        <w:jc w:val="both"/>
        <w:rPr>
          <w:rFonts w:ascii="Helvetica" w:eastAsia="Times New Roman" w:hAnsi="Helvetica" w:cs="Helvetica"/>
          <w:color w:val="272727"/>
          <w:sz w:val="20"/>
          <w:szCs w:val="20"/>
          <w:lang w:eastAsia="ru-RU"/>
        </w:rPr>
      </w:pP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владеть техникой </w:t>
      </w:r>
      <w:proofErr w:type="spellStart"/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матования</w:t>
      </w:r>
      <w:proofErr w:type="spellEnd"/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одинокого короля;</w:t>
      </w:r>
    </w:p>
    <w:p w14:paraId="68BDCEE7" w14:textId="77777777" w:rsidR="00253B17" w:rsidRPr="004A0AEB" w:rsidRDefault="00253B17" w:rsidP="004A0AEB">
      <w:pPr>
        <w:numPr>
          <w:ilvl w:val="0"/>
          <w:numId w:val="8"/>
        </w:numPr>
        <w:shd w:val="clear" w:color="auto" w:fill="FCFCFC"/>
        <w:spacing w:after="0" w:line="360" w:lineRule="auto"/>
        <w:ind w:left="300"/>
        <w:jc w:val="both"/>
        <w:rPr>
          <w:rFonts w:ascii="Helvetica" w:eastAsia="Times New Roman" w:hAnsi="Helvetica" w:cs="Helvetica"/>
          <w:color w:val="272727"/>
          <w:sz w:val="20"/>
          <w:szCs w:val="20"/>
          <w:lang w:eastAsia="ru-RU"/>
        </w:rPr>
      </w:pP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решать простейшие задач;</w:t>
      </w:r>
    </w:p>
    <w:p w14:paraId="54B76CC7" w14:textId="77777777" w:rsidR="00253B17" w:rsidRPr="004A0AEB" w:rsidRDefault="00253B17" w:rsidP="004A0AEB">
      <w:pPr>
        <w:numPr>
          <w:ilvl w:val="0"/>
          <w:numId w:val="8"/>
        </w:numPr>
        <w:shd w:val="clear" w:color="auto" w:fill="FCFCFC"/>
        <w:spacing w:after="0" w:line="360" w:lineRule="auto"/>
        <w:ind w:left="300"/>
        <w:jc w:val="both"/>
        <w:rPr>
          <w:rFonts w:ascii="Helvetica" w:eastAsia="Times New Roman" w:hAnsi="Helvetica" w:cs="Helvetica"/>
          <w:color w:val="272727"/>
          <w:sz w:val="20"/>
          <w:szCs w:val="20"/>
          <w:lang w:eastAsia="ru-RU"/>
        </w:rPr>
      </w:pP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записывать партию до 10-го хода.</w:t>
      </w:r>
    </w:p>
    <w:p w14:paraId="1BD4E79C" w14:textId="77777777" w:rsidR="00253B17" w:rsidRPr="004A0AEB" w:rsidRDefault="00253B17" w:rsidP="004A0AEB">
      <w:pPr>
        <w:numPr>
          <w:ilvl w:val="0"/>
          <w:numId w:val="9"/>
        </w:numPr>
        <w:shd w:val="clear" w:color="auto" w:fill="FCFCFC"/>
        <w:spacing w:after="0" w:line="360" w:lineRule="auto"/>
        <w:ind w:left="300"/>
        <w:jc w:val="both"/>
        <w:rPr>
          <w:rFonts w:ascii="Helvetica" w:eastAsia="Times New Roman" w:hAnsi="Helvetica" w:cs="Helvetica"/>
          <w:color w:val="272727"/>
          <w:sz w:val="20"/>
          <w:szCs w:val="20"/>
          <w:lang w:eastAsia="ru-RU"/>
        </w:rPr>
      </w:pP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приобретут теоретические знания и практические навыки в шахматной игре;</w:t>
      </w:r>
    </w:p>
    <w:p w14:paraId="51C612EE" w14:textId="77777777" w:rsidR="00253B17" w:rsidRPr="004A0AEB" w:rsidRDefault="00253B17" w:rsidP="004A0AEB">
      <w:pPr>
        <w:numPr>
          <w:ilvl w:val="0"/>
          <w:numId w:val="9"/>
        </w:numPr>
        <w:shd w:val="clear" w:color="auto" w:fill="FCFCFC"/>
        <w:spacing w:after="0" w:line="360" w:lineRule="auto"/>
        <w:ind w:left="300"/>
        <w:jc w:val="both"/>
        <w:rPr>
          <w:rFonts w:ascii="Helvetica" w:eastAsia="Times New Roman" w:hAnsi="Helvetica" w:cs="Helvetica"/>
          <w:color w:val="272727"/>
          <w:sz w:val="20"/>
          <w:szCs w:val="20"/>
          <w:lang w:eastAsia="ru-RU"/>
        </w:rPr>
      </w:pP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повысят уровень развития абстрактно-логического и творческого мышления, памяти, внимания, воображения, интеллектуальных способностей, спортивной работоспособности; сформируют умения производить логические операции.  </w:t>
      </w:r>
    </w:p>
    <w:p w14:paraId="36D10456" w14:textId="77777777" w:rsidR="00253B17" w:rsidRPr="004A0AEB" w:rsidRDefault="00253B17" w:rsidP="004A0AEB">
      <w:pPr>
        <w:numPr>
          <w:ilvl w:val="0"/>
          <w:numId w:val="9"/>
        </w:numPr>
        <w:shd w:val="clear" w:color="auto" w:fill="FCFCFC"/>
        <w:spacing w:after="0" w:line="360" w:lineRule="auto"/>
        <w:ind w:left="300"/>
        <w:jc w:val="both"/>
        <w:rPr>
          <w:rFonts w:ascii="Helvetica" w:eastAsia="Times New Roman" w:hAnsi="Helvetica" w:cs="Helvetica"/>
          <w:color w:val="272727"/>
          <w:sz w:val="20"/>
          <w:szCs w:val="20"/>
          <w:lang w:eastAsia="ru-RU"/>
        </w:rPr>
      </w:pP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сформируют личностные качества – трудолюбие, дисциплинированность, сознательность, активность и потребность ведения здорового образа жизни.</w:t>
      </w:r>
    </w:p>
    <w:p w14:paraId="24E51BA6" w14:textId="77777777" w:rsidR="004A0AEB" w:rsidRPr="004A0AEB" w:rsidRDefault="004A0AEB" w:rsidP="004A0AEB">
      <w:p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</w:pPr>
    </w:p>
    <w:p w14:paraId="58DB45F3" w14:textId="614165A3" w:rsidR="00253B17" w:rsidRPr="004A0AEB" w:rsidRDefault="00253B17" w:rsidP="004A0AEB">
      <w:pPr>
        <w:shd w:val="clear" w:color="auto" w:fill="FCFCFC"/>
        <w:spacing w:after="0" w:line="360" w:lineRule="auto"/>
        <w:jc w:val="both"/>
        <w:rPr>
          <w:rFonts w:ascii="Helvetica" w:eastAsia="Times New Roman" w:hAnsi="Helvetica" w:cs="Helvetica"/>
          <w:color w:val="272727"/>
          <w:sz w:val="20"/>
          <w:szCs w:val="20"/>
          <w:lang w:eastAsia="ru-RU"/>
        </w:rPr>
      </w:pPr>
      <w:r w:rsidRPr="004A0AEB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t>Конечным результатом обучения</w:t>
      </w: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 считается умение сыграть по </w:t>
      </w:r>
      <w:proofErr w:type="gramStart"/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правилам  шахматную</w:t>
      </w:r>
      <w:proofErr w:type="gramEnd"/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партию от начала до конца. Это предполагает определенную прочность знаний и умение применять их на практике. Наиболее способные и заинтересованные дети, передаются </w:t>
      </w:r>
      <w:proofErr w:type="gramStart"/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для  дальнейшего</w:t>
      </w:r>
      <w:proofErr w:type="gramEnd"/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спортивного совершенствования в группы совершенствования.</w:t>
      </w:r>
    </w:p>
    <w:p w14:paraId="6F1757BC" w14:textId="77777777" w:rsidR="00253B17" w:rsidRPr="004A0AEB" w:rsidRDefault="00253B17" w:rsidP="004A0AEB">
      <w:pPr>
        <w:shd w:val="clear" w:color="auto" w:fill="FCFCFC"/>
        <w:spacing w:after="0" w:line="360" w:lineRule="auto"/>
        <w:jc w:val="both"/>
        <w:rPr>
          <w:rFonts w:ascii="Helvetica" w:eastAsia="Times New Roman" w:hAnsi="Helvetica" w:cs="Helvetica"/>
          <w:color w:val="272727"/>
          <w:sz w:val="20"/>
          <w:szCs w:val="20"/>
          <w:lang w:eastAsia="ru-RU"/>
        </w:rPr>
      </w:pPr>
      <w:r w:rsidRPr="004A0AEB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t>Формы подведения итогов: </w:t>
      </w: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участие обучающихся в соревнованиях различного уровня.</w:t>
      </w:r>
    </w:p>
    <w:p w14:paraId="6D8DCD0B" w14:textId="547E67FC" w:rsidR="00253B17" w:rsidRDefault="00253B17" w:rsidP="004A0AEB">
      <w:p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lastRenderedPageBreak/>
        <w:t>В ходе освоения программы ребенок получает качественные оценки: «молодец», «замечательно», «не совсем точно», «подумай, у тебя все получится», «хорошо» и т.д.</w:t>
      </w:r>
    </w:p>
    <w:p w14:paraId="10681F18" w14:textId="057D8874" w:rsidR="004A0AEB" w:rsidRDefault="004A0AEB" w:rsidP="004A0AEB">
      <w:p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</w:p>
    <w:p w14:paraId="63AEAAF8" w14:textId="77777777" w:rsidR="004A0AEB" w:rsidRPr="004A0AEB" w:rsidRDefault="004A0AEB" w:rsidP="004A0AEB">
      <w:pPr>
        <w:shd w:val="clear" w:color="auto" w:fill="FCFCFC"/>
        <w:spacing w:after="0" w:line="360" w:lineRule="auto"/>
        <w:jc w:val="center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4A0AEB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t>Содержание программы</w:t>
      </w:r>
    </w:p>
    <w:p w14:paraId="3EE1E554" w14:textId="77777777" w:rsidR="004A0AEB" w:rsidRPr="004A0AEB" w:rsidRDefault="004A0AEB" w:rsidP="004A0AEB">
      <w:p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4A0AEB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t>1. Вводное занятие. Техника безопасности.</w:t>
      </w:r>
    </w:p>
    <w:p w14:paraId="7B279D4E" w14:textId="77777777" w:rsidR="004A0AEB" w:rsidRPr="004A0AEB" w:rsidRDefault="004A0AEB" w:rsidP="004A0AEB">
      <w:p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4A0AEB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t>Теория:</w:t>
      </w: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 Содержание и режим занятий; Инструктаж по технике безопасности (правила техники безопасности, правила противопожарной безопасности, правила дорожного движения, правила поведения в чрезвычайных ситуациях).</w:t>
      </w:r>
    </w:p>
    <w:p w14:paraId="39CAB8B7" w14:textId="77777777" w:rsidR="004A0AEB" w:rsidRPr="004A0AEB" w:rsidRDefault="004A0AEB" w:rsidP="004A0AEB">
      <w:p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4A0AEB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t xml:space="preserve">2. Первое знакомство с </w:t>
      </w:r>
      <w:proofErr w:type="gramStart"/>
      <w:r w:rsidRPr="004A0AEB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t>Шахматным  королевством</w:t>
      </w:r>
      <w:proofErr w:type="gramEnd"/>
      <w:r w:rsidRPr="004A0AEB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t>.</w:t>
      </w:r>
    </w:p>
    <w:p w14:paraId="311D163A" w14:textId="77777777" w:rsidR="004A0AEB" w:rsidRPr="004A0AEB" w:rsidRDefault="004A0AEB" w:rsidP="004A0AEB">
      <w:p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proofErr w:type="gramStart"/>
      <w:r w:rsidRPr="004A0AEB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t>Теория:  </w:t>
      </w: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Из</w:t>
      </w:r>
      <w:proofErr w:type="gramEnd"/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истории шахмат.</w:t>
      </w:r>
      <w:r w:rsidRPr="004A0AEB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t> </w:t>
      </w: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Возникновение и родина шахмат. Начальные сведения. </w:t>
      </w:r>
    </w:p>
    <w:p w14:paraId="43EA8F6E" w14:textId="77777777" w:rsidR="004A0AEB" w:rsidRPr="004A0AEB" w:rsidRDefault="004A0AEB" w:rsidP="004A0AEB">
      <w:p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4A0AEB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t>3. Шахматная доска – поле шахматных сражений:</w:t>
      </w:r>
    </w:p>
    <w:p w14:paraId="188D3911" w14:textId="77777777" w:rsidR="004A0AEB" w:rsidRPr="004A0AEB" w:rsidRDefault="004A0AEB" w:rsidP="004A0AEB">
      <w:p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4A0AEB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t>Теория: </w:t>
      </w: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Знакомство с основными понятиями:</w:t>
      </w:r>
    </w:p>
    <w:p w14:paraId="7CD30D4D" w14:textId="77777777" w:rsidR="004A0AEB" w:rsidRPr="004A0AEB" w:rsidRDefault="004A0AEB" w:rsidP="004A0AEB">
      <w:pPr>
        <w:numPr>
          <w:ilvl w:val="0"/>
          <w:numId w:val="11"/>
        </w:numPr>
        <w:shd w:val="clear" w:color="auto" w:fill="FCFCFC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Горизонтали,</w:t>
      </w:r>
    </w:p>
    <w:p w14:paraId="47B231CB" w14:textId="77777777" w:rsidR="004A0AEB" w:rsidRPr="004A0AEB" w:rsidRDefault="004A0AEB" w:rsidP="004A0AEB">
      <w:pPr>
        <w:numPr>
          <w:ilvl w:val="0"/>
          <w:numId w:val="11"/>
        </w:numPr>
        <w:shd w:val="clear" w:color="auto" w:fill="FCFCFC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Вертикали</w:t>
      </w:r>
    </w:p>
    <w:p w14:paraId="1A2D051A" w14:textId="77777777" w:rsidR="004A0AEB" w:rsidRPr="004A0AEB" w:rsidRDefault="004A0AEB" w:rsidP="004A0AEB">
      <w:pPr>
        <w:numPr>
          <w:ilvl w:val="0"/>
          <w:numId w:val="11"/>
        </w:numPr>
        <w:shd w:val="clear" w:color="auto" w:fill="FCFCFC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Диагонали</w:t>
      </w:r>
    </w:p>
    <w:p w14:paraId="4C296D71" w14:textId="77777777" w:rsidR="004A0AEB" w:rsidRPr="004A0AEB" w:rsidRDefault="004A0AEB" w:rsidP="004A0AEB">
      <w:pPr>
        <w:numPr>
          <w:ilvl w:val="0"/>
          <w:numId w:val="11"/>
        </w:numPr>
        <w:shd w:val="clear" w:color="auto" w:fill="FCFCFC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Центр, фланги.</w:t>
      </w:r>
    </w:p>
    <w:p w14:paraId="6C586E53" w14:textId="77777777" w:rsidR="004A0AEB" w:rsidRPr="004A0AEB" w:rsidRDefault="004A0AEB" w:rsidP="004A0AEB">
      <w:pPr>
        <w:numPr>
          <w:ilvl w:val="0"/>
          <w:numId w:val="11"/>
        </w:numPr>
        <w:shd w:val="clear" w:color="auto" w:fill="FCFCFC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Игра «Почтальон».</w:t>
      </w:r>
    </w:p>
    <w:p w14:paraId="178D6409" w14:textId="77777777" w:rsidR="004A0AEB" w:rsidRPr="004A0AEB" w:rsidRDefault="004A0AEB" w:rsidP="004A0AEB">
      <w:p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4A0AEB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t>Практика:</w:t>
      </w:r>
    </w:p>
    <w:p w14:paraId="264366BE" w14:textId="77777777" w:rsidR="004A0AEB" w:rsidRPr="004A0AEB" w:rsidRDefault="004A0AEB" w:rsidP="004A0AEB">
      <w:p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4A0AEB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t>Дидактические игры и задания</w:t>
      </w:r>
    </w:p>
    <w:p w14:paraId="02C946B7" w14:textId="77777777" w:rsidR="004A0AEB" w:rsidRPr="004A0AEB" w:rsidRDefault="004A0AEB" w:rsidP="004A0AEB">
      <w:p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«Горизонталь». Двое играющих по очереди заполняют одну из горизонтальных линий шахматной доски кубиками (фишками, пешками и т. п.).</w:t>
      </w:r>
    </w:p>
    <w:p w14:paraId="7EAA9D17" w14:textId="77777777" w:rsidR="004A0AEB" w:rsidRPr="004A0AEB" w:rsidRDefault="004A0AEB" w:rsidP="004A0AEB">
      <w:p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«Вертикаль». То же самое, но заполняется одна из вертикальных линий шахматной доски.</w:t>
      </w:r>
    </w:p>
    <w:p w14:paraId="7259678D" w14:textId="77777777" w:rsidR="004A0AEB" w:rsidRPr="004A0AEB" w:rsidRDefault="004A0AEB" w:rsidP="004A0AEB">
      <w:p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«Диагональ». То же самое, но заполняется одна из диагоналей шахматной доски.</w:t>
      </w:r>
    </w:p>
    <w:p w14:paraId="6AE6883A" w14:textId="77777777" w:rsidR="004A0AEB" w:rsidRPr="004A0AEB" w:rsidRDefault="004A0AEB" w:rsidP="004A0AEB">
      <w:p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«Назови вертикаль». Педагог показывает одну из вертикалей, ученики должны назвать ее. Так школьники называют все вертикали. Затем педагог </w:t>
      </w: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lastRenderedPageBreak/>
        <w:t>спрашивает: «На какой вертикали в начальной позиции стоят короли? Ферзи? Королевские слоны? Ферзевые ладьи?» И т. п.</w:t>
      </w:r>
    </w:p>
    <w:p w14:paraId="29050A97" w14:textId="77777777" w:rsidR="004A0AEB" w:rsidRPr="004A0AEB" w:rsidRDefault="004A0AEB" w:rsidP="004A0AEB">
      <w:p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«Назови горизонталь». Это задание подобно предыдущему, но дети выявляют горизонталь. (Например: «Вторая горизонталь»).</w:t>
      </w:r>
    </w:p>
    <w:p w14:paraId="4173FD86" w14:textId="77777777" w:rsidR="004A0AEB" w:rsidRPr="004A0AEB" w:rsidRDefault="004A0AEB" w:rsidP="004A0AEB">
      <w:p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«Назови диагональ». А здесь определяется диагональ.</w:t>
      </w:r>
    </w:p>
    <w:p w14:paraId="19D1E023" w14:textId="77777777" w:rsidR="004A0AEB" w:rsidRPr="004A0AEB" w:rsidRDefault="004A0AEB" w:rsidP="004A0AEB">
      <w:p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(Например: «Диагональ е1 — а5»).</w:t>
      </w:r>
    </w:p>
    <w:p w14:paraId="23906C1E" w14:textId="77777777" w:rsidR="004A0AEB" w:rsidRPr="004A0AEB" w:rsidRDefault="004A0AEB" w:rsidP="004A0AEB">
      <w:p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«Какого цвета поле?» Учитель называет какое-либо поле и просит определить его цвет.</w:t>
      </w:r>
    </w:p>
    <w:p w14:paraId="769086B9" w14:textId="77777777" w:rsidR="004A0AEB" w:rsidRPr="004A0AEB" w:rsidRDefault="004A0AEB" w:rsidP="004A0AEB">
      <w:p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«Кто быстрее». К доске вызываются два ученика, и педагог предлагает им найти на демонстрационной доске определенное поле. Выигрывает тот, кто сделает это быстрее.</w:t>
      </w:r>
    </w:p>
    <w:p w14:paraId="218D6085" w14:textId="77777777" w:rsidR="004A0AEB" w:rsidRPr="004A0AEB" w:rsidRDefault="004A0AEB" w:rsidP="004A0AEB">
      <w:p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4A0AEB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t>4. Шахматные фигуры. Первое знакомство.</w:t>
      </w:r>
    </w:p>
    <w:p w14:paraId="47BC84CA" w14:textId="77777777" w:rsidR="004A0AEB" w:rsidRPr="004A0AEB" w:rsidRDefault="004A0AEB" w:rsidP="004A0AEB">
      <w:p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4A0AEB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t>Теория</w:t>
      </w:r>
      <w:proofErr w:type="gramStart"/>
      <w:r w:rsidRPr="004A0AEB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t>: </w:t>
      </w: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»Тронул</w:t>
      </w:r>
      <w:proofErr w:type="gramEnd"/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— ходи!». Белая и черная армии.</w:t>
      </w:r>
    </w:p>
    <w:p w14:paraId="263F153F" w14:textId="77777777" w:rsidR="004A0AEB" w:rsidRPr="004A0AEB" w:rsidRDefault="004A0AEB" w:rsidP="004A0AEB">
      <w:p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4A0AEB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t>Практика:</w:t>
      </w:r>
    </w:p>
    <w:p w14:paraId="5D1EDFE3" w14:textId="77777777" w:rsidR="004A0AEB" w:rsidRPr="004A0AEB" w:rsidRDefault="004A0AEB" w:rsidP="004A0AEB">
      <w:p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4A0AEB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t>Дидактические игры и задания</w:t>
      </w:r>
    </w:p>
    <w:p w14:paraId="047FE4AE" w14:textId="77777777" w:rsidR="004A0AEB" w:rsidRPr="004A0AEB" w:rsidRDefault="004A0AEB" w:rsidP="004A0AEB">
      <w:p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«Волшебный мешочек». В непрозрачном мешочке по очереди прячутся все шахматные фигуры, каждый из учеников на ощупь пытается определить, какая фигура спрятана.</w:t>
      </w:r>
    </w:p>
    <w:p w14:paraId="39749930" w14:textId="77777777" w:rsidR="004A0AEB" w:rsidRPr="004A0AEB" w:rsidRDefault="004A0AEB" w:rsidP="004A0AEB">
      <w:p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«Угадай-ка». Педагог словесно описывает одну из шахматных фигур, дети должны           догадаться, что это за фигура.</w:t>
      </w:r>
    </w:p>
    <w:p w14:paraId="4925A632" w14:textId="77777777" w:rsidR="004A0AEB" w:rsidRPr="004A0AEB" w:rsidRDefault="004A0AEB" w:rsidP="004A0AEB">
      <w:p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«Секретная фигура». Все фигуры стоят на столе учителя в один ряд, дети по очереди называют все шахматные фигуры, кроме «секретной», которая выбирается заранее; вместо названия этой фигуры надо сказать: «Секрет».</w:t>
      </w:r>
    </w:p>
    <w:p w14:paraId="4465AB40" w14:textId="77777777" w:rsidR="004A0AEB" w:rsidRPr="004A0AEB" w:rsidRDefault="004A0AEB" w:rsidP="004A0AEB">
      <w:p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«Угадай». Педагог загадывает про себя одну из фигур, а дети по очереди </w:t>
      </w:r>
      <w:proofErr w:type="gramStart"/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пытаются  угадать</w:t>
      </w:r>
      <w:proofErr w:type="gramEnd"/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, какая фигура загадана.</w:t>
      </w:r>
    </w:p>
    <w:p w14:paraId="0B677CFC" w14:textId="77777777" w:rsidR="004A0AEB" w:rsidRPr="004A0AEB" w:rsidRDefault="004A0AEB" w:rsidP="004A0AEB">
      <w:p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«Что общего?» Педагог берет две шахматные фигуры и спрашивает учеников, чем они похожи друг на друга. Чем отличаются? (Цветом, формой.)</w:t>
      </w:r>
    </w:p>
    <w:p w14:paraId="1C329502" w14:textId="77777777" w:rsidR="004A0AEB" w:rsidRPr="004A0AEB" w:rsidRDefault="004A0AEB" w:rsidP="004A0AEB">
      <w:p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«Большая и маленькая». На столе шесть разных фигур. Дети называют самую высокую фигуру и ставят ее в сторону. Задача: поставить все фигуры по высоте.</w:t>
      </w:r>
    </w:p>
    <w:p w14:paraId="5B8B2FD0" w14:textId="77777777" w:rsidR="004A0AEB" w:rsidRPr="004A0AEB" w:rsidRDefault="004A0AEB" w:rsidP="004A0AEB">
      <w:p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lastRenderedPageBreak/>
        <w:t>«Мяч». Педагог произносит какую-нибудь фразу о начальном положении, к примеру: «Ладья стоит в углу», и бросает мяч кому-то из учеников. Если утверждение верно, то мяч следует поймать.</w:t>
      </w:r>
    </w:p>
    <w:p w14:paraId="05B62059" w14:textId="77777777" w:rsidR="004A0AEB" w:rsidRPr="004A0AEB" w:rsidRDefault="004A0AEB" w:rsidP="004A0AEB">
      <w:p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4A0AEB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t>5.  Благородные пешки черно-белой доски.</w:t>
      </w:r>
    </w:p>
    <w:p w14:paraId="3703AB62" w14:textId="77777777" w:rsidR="004A0AEB" w:rsidRPr="004A0AEB" w:rsidRDefault="004A0AEB" w:rsidP="004A0AEB">
      <w:p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4A0AEB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t>Теория:</w:t>
      </w:r>
    </w:p>
    <w:p w14:paraId="22D29928" w14:textId="77777777" w:rsidR="004A0AEB" w:rsidRPr="004A0AEB" w:rsidRDefault="004A0AEB" w:rsidP="004A0AEB">
      <w:p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«Маленькая да удаленькая. Всю доску прошла — фигуру нашла». Ход пешки, взятие, превращение, сила.</w:t>
      </w:r>
    </w:p>
    <w:p w14:paraId="044A631C" w14:textId="77777777" w:rsidR="004A0AEB" w:rsidRPr="004A0AEB" w:rsidRDefault="004A0AEB" w:rsidP="004A0AEB">
      <w:p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«Подножка» (правило взятие на проходе).</w:t>
      </w:r>
    </w:p>
    <w:p w14:paraId="34C8D8E7" w14:textId="77777777" w:rsidR="004A0AEB" w:rsidRPr="004A0AEB" w:rsidRDefault="004A0AEB" w:rsidP="004A0AEB">
      <w:p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4A0AEB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t>Практика:</w:t>
      </w:r>
    </w:p>
    <w:p w14:paraId="1835E472" w14:textId="77777777" w:rsidR="004A0AEB" w:rsidRPr="004A0AEB" w:rsidRDefault="004A0AEB" w:rsidP="004A0AEB">
      <w:p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4A0AEB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t>Дидактические игры и задания</w:t>
      </w:r>
    </w:p>
    <w:p w14:paraId="6689AAAD" w14:textId="77777777" w:rsidR="004A0AEB" w:rsidRPr="004A0AEB" w:rsidRDefault="004A0AEB" w:rsidP="004A0AEB">
      <w:p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«В бой идут одни только пешки».</w:t>
      </w:r>
    </w:p>
    <w:p w14:paraId="4A6590B4" w14:textId="77777777" w:rsidR="004A0AEB" w:rsidRPr="004A0AEB" w:rsidRDefault="004A0AEB" w:rsidP="004A0AEB">
      <w:p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«Игра на уничтожение», «Атака неприятельской фигуры».</w:t>
      </w:r>
    </w:p>
    <w:p w14:paraId="356D2BC6" w14:textId="77777777" w:rsidR="004A0AEB" w:rsidRPr="004A0AEB" w:rsidRDefault="004A0AEB" w:rsidP="004A0AEB">
      <w:p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4A0AEB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t>6. Король </w:t>
      </w: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—</w:t>
      </w:r>
      <w:r w:rsidRPr="004A0AEB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t> самая важная, главная фигура.</w:t>
      </w:r>
    </w:p>
    <w:p w14:paraId="3835115D" w14:textId="77777777" w:rsidR="004A0AEB" w:rsidRPr="004A0AEB" w:rsidRDefault="004A0AEB" w:rsidP="004A0AEB">
      <w:p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proofErr w:type="gramStart"/>
      <w:r w:rsidRPr="004A0AEB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t>Теория:</w:t>
      </w: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  Ход</w:t>
      </w:r>
      <w:proofErr w:type="gramEnd"/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Короля. И Король в поле воин (взятие).</w:t>
      </w:r>
    </w:p>
    <w:p w14:paraId="66E7ECBB" w14:textId="77777777" w:rsidR="004A0AEB" w:rsidRPr="004A0AEB" w:rsidRDefault="004A0AEB" w:rsidP="004A0AEB">
      <w:p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4A0AEB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t>Практика:</w:t>
      </w:r>
    </w:p>
    <w:p w14:paraId="6A71BADE" w14:textId="77777777" w:rsidR="004A0AEB" w:rsidRPr="004A0AEB" w:rsidRDefault="004A0AEB" w:rsidP="004A0AEB">
      <w:p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4A0AEB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t>Дидактические игры и задания</w:t>
      </w:r>
    </w:p>
    <w:p w14:paraId="281AB6EF" w14:textId="77777777" w:rsidR="004A0AEB" w:rsidRPr="004A0AEB" w:rsidRDefault="004A0AEB" w:rsidP="004A0AEB">
      <w:p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«Игра на уничтожение», «Один в поле воин».</w:t>
      </w:r>
    </w:p>
    <w:p w14:paraId="23E8B1F6" w14:textId="77777777" w:rsidR="004A0AEB" w:rsidRPr="004A0AEB" w:rsidRDefault="004A0AEB" w:rsidP="004A0AEB">
      <w:p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4A0AEB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t>7. Ладья </w:t>
      </w:r>
    </w:p>
    <w:p w14:paraId="30FFFA9E" w14:textId="77777777" w:rsidR="004A0AEB" w:rsidRPr="004A0AEB" w:rsidRDefault="004A0AEB" w:rsidP="004A0AEB">
      <w:p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4A0AEB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t>Теория:</w:t>
      </w: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 Прямолинейная, бесхитростная. Ход, взятие.</w:t>
      </w:r>
    </w:p>
    <w:p w14:paraId="673E477A" w14:textId="77777777" w:rsidR="004A0AEB" w:rsidRPr="004A0AEB" w:rsidRDefault="004A0AEB" w:rsidP="004A0AEB">
      <w:p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4A0AEB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t>Практика:</w:t>
      </w:r>
    </w:p>
    <w:p w14:paraId="5B49097B" w14:textId="77777777" w:rsidR="004A0AEB" w:rsidRPr="004A0AEB" w:rsidRDefault="004A0AEB" w:rsidP="004A0AEB">
      <w:p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4A0AEB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t>Дидактические игры и задания</w:t>
      </w:r>
    </w:p>
    <w:p w14:paraId="1BFD9EAF" w14:textId="77777777" w:rsidR="004A0AEB" w:rsidRPr="004A0AEB" w:rsidRDefault="004A0AEB" w:rsidP="004A0AEB">
      <w:p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Одна против пешек. Лабиринт. «Захват контрольного поля», «Защита контрольного            поля», «Кратчайший путь».</w:t>
      </w:r>
    </w:p>
    <w:p w14:paraId="6BBD61BC" w14:textId="77777777" w:rsidR="004A0AEB" w:rsidRPr="004A0AEB" w:rsidRDefault="004A0AEB" w:rsidP="004A0AEB">
      <w:p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Игра «Один в поле воин», «Перехитри часовых», «Сними часовых»,</w:t>
      </w:r>
    </w:p>
    <w:p w14:paraId="5B5B520C" w14:textId="77777777" w:rsidR="004A0AEB" w:rsidRPr="004A0AEB" w:rsidRDefault="004A0AEB" w:rsidP="004A0AEB">
      <w:p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«Атака неприятельской фигуры».                 </w:t>
      </w:r>
    </w:p>
    <w:p w14:paraId="59676DCD" w14:textId="77777777" w:rsidR="004A0AEB" w:rsidRPr="004A0AEB" w:rsidRDefault="004A0AEB" w:rsidP="004A0AEB">
      <w:p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4A0AEB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t>8. Слон</w:t>
      </w: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.</w:t>
      </w:r>
    </w:p>
    <w:p w14:paraId="6FEC2A56" w14:textId="77777777" w:rsidR="004A0AEB" w:rsidRPr="004A0AEB" w:rsidRDefault="004A0AEB" w:rsidP="004A0AEB">
      <w:p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4A0AEB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t>Теория</w:t>
      </w: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: Ход, взятие. </w:t>
      </w:r>
      <w:proofErr w:type="spellStart"/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Белопольные</w:t>
      </w:r>
      <w:proofErr w:type="spellEnd"/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и </w:t>
      </w:r>
      <w:proofErr w:type="spellStart"/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чернопольные</w:t>
      </w:r>
      <w:proofErr w:type="spellEnd"/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слоны. Где сильнее: на краю, в центре, в углу? Легкая и тяжелая фигура. Ладья против слона.</w:t>
      </w:r>
    </w:p>
    <w:p w14:paraId="52210F6A" w14:textId="77777777" w:rsidR="004A0AEB" w:rsidRPr="004A0AEB" w:rsidRDefault="004A0AEB" w:rsidP="004A0AEB">
      <w:p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4A0AEB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t>Практика:</w:t>
      </w:r>
    </w:p>
    <w:p w14:paraId="59593E2E" w14:textId="77777777" w:rsidR="004A0AEB" w:rsidRPr="004A0AEB" w:rsidRDefault="004A0AEB" w:rsidP="004A0AEB">
      <w:p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4A0AEB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t>Дидактические игры и задания</w:t>
      </w:r>
    </w:p>
    <w:p w14:paraId="4FB36166" w14:textId="77777777" w:rsidR="004A0AEB" w:rsidRPr="004A0AEB" w:rsidRDefault="004A0AEB" w:rsidP="004A0AEB">
      <w:p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lastRenderedPageBreak/>
        <w:t>«Игра на уничтожение», «Один в поле воин», «Сними часовых», «Лабиринт», «Перехитри часовых», «Кратчайший путь», «Атака неприятельской фигуры», «Двойной удар», «Взятие», «Защита», «Выиграй фигуру».</w:t>
      </w:r>
    </w:p>
    <w:p w14:paraId="2FAC551B" w14:textId="77777777" w:rsidR="004A0AEB" w:rsidRPr="004A0AEB" w:rsidRDefault="004A0AEB" w:rsidP="004A0AEB">
      <w:p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4A0AEB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t>9. «Могучая фигура» Ферзь.</w:t>
      </w:r>
    </w:p>
    <w:p w14:paraId="0149B87E" w14:textId="77777777" w:rsidR="004A0AEB" w:rsidRPr="004A0AEB" w:rsidRDefault="004A0AEB" w:rsidP="004A0AEB">
      <w:p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4A0AEB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t>Теория: </w:t>
      </w: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«Могучая фигура» Ферзь. Дороги Ферзя. Ход, взятие. Где сильнее? Центр, край, угол. Ферзь против ладьи, слона</w:t>
      </w:r>
    </w:p>
    <w:p w14:paraId="0437586C" w14:textId="77777777" w:rsidR="004A0AEB" w:rsidRPr="004A0AEB" w:rsidRDefault="004A0AEB" w:rsidP="004A0AEB">
      <w:p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4A0AEB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t>Практика:</w:t>
      </w:r>
    </w:p>
    <w:p w14:paraId="5A47E5E0" w14:textId="77777777" w:rsidR="004A0AEB" w:rsidRPr="004A0AEB" w:rsidRDefault="004A0AEB" w:rsidP="004A0AEB">
      <w:p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4A0AEB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t>Дидактические игры и задания</w:t>
      </w:r>
    </w:p>
    <w:p w14:paraId="134AA205" w14:textId="77777777" w:rsidR="004A0AEB" w:rsidRPr="004A0AEB" w:rsidRDefault="004A0AEB" w:rsidP="004A0AEB">
      <w:p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«Игра на уничтожение</w:t>
      </w:r>
      <w:proofErr w:type="gramStart"/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»,  «</w:t>
      </w:r>
      <w:proofErr w:type="gramEnd"/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Сними часовых», «Один в поле воин», «Лабиринт»,       </w:t>
      </w:r>
    </w:p>
    <w:p w14:paraId="313653AA" w14:textId="77777777" w:rsidR="004A0AEB" w:rsidRPr="004A0AEB" w:rsidRDefault="004A0AEB" w:rsidP="004A0AEB">
      <w:p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«Перехитри часовых</w:t>
      </w:r>
      <w:proofErr w:type="gramStart"/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»,  »</w:t>
      </w:r>
      <w:proofErr w:type="gramEnd"/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Кратчайший путь», «Захват контрольного поля».                  </w:t>
      </w:r>
    </w:p>
    <w:p w14:paraId="0C345CEE" w14:textId="77777777" w:rsidR="004A0AEB" w:rsidRPr="004A0AEB" w:rsidRDefault="004A0AEB" w:rsidP="004A0AEB">
      <w:p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4A0AEB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t>10. Конь.</w:t>
      </w:r>
    </w:p>
    <w:p w14:paraId="4FDDC477" w14:textId="77777777" w:rsidR="004A0AEB" w:rsidRPr="004A0AEB" w:rsidRDefault="004A0AEB" w:rsidP="004A0AEB">
      <w:p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4A0AEB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t>Теория:</w:t>
      </w: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 «Прыг, скок и вбок». Ход, взятие, сила. Необычный шаг. Ходит буквой «Г» и так и сяк. Игра конем на усеченной доске.  Центр, край, угол. Конь против ферзя, ладьи, слона</w:t>
      </w:r>
    </w:p>
    <w:p w14:paraId="09C6F74E" w14:textId="77777777" w:rsidR="004A0AEB" w:rsidRPr="004A0AEB" w:rsidRDefault="004A0AEB" w:rsidP="004A0AEB">
      <w:p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4A0AEB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t>Практика:</w:t>
      </w:r>
    </w:p>
    <w:p w14:paraId="310A184B" w14:textId="77777777" w:rsidR="004A0AEB" w:rsidRPr="004A0AEB" w:rsidRDefault="004A0AEB" w:rsidP="004A0AEB">
      <w:p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4A0AEB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t>Дидактические игры и задания</w:t>
      </w:r>
    </w:p>
    <w:p w14:paraId="6B52CE7C" w14:textId="77777777" w:rsidR="004A0AEB" w:rsidRPr="004A0AEB" w:rsidRDefault="004A0AEB" w:rsidP="004A0AEB">
      <w:p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«Игра на уничтожение», «Сними часовых», «Один в поле воин», «Лабиринт», «Перехитри часовых</w:t>
      </w:r>
      <w:proofErr w:type="gramStart"/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»,  »</w:t>
      </w:r>
      <w:proofErr w:type="gramEnd"/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Кратчайший путь», «Захват контрольного поля».</w:t>
      </w:r>
    </w:p>
    <w:p w14:paraId="62C851B2" w14:textId="77777777" w:rsidR="004A0AEB" w:rsidRPr="004A0AEB" w:rsidRDefault="004A0AEB" w:rsidP="004A0AEB">
      <w:p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4A0AEB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t>11. Сравнительная характеристика и относительная ценность фигур.</w:t>
      </w:r>
    </w:p>
    <w:p w14:paraId="39F3142C" w14:textId="77777777" w:rsidR="004A0AEB" w:rsidRPr="004A0AEB" w:rsidRDefault="004A0AEB" w:rsidP="004A0AEB">
      <w:p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4A0AEB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t>Теория: </w:t>
      </w: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Ценность фигур. Сравнительная сила фигур. Достижение материального перевеса.</w:t>
      </w:r>
    </w:p>
    <w:p w14:paraId="3D59B526" w14:textId="77777777" w:rsidR="004A0AEB" w:rsidRPr="004A0AEB" w:rsidRDefault="004A0AEB" w:rsidP="004A0AEB">
      <w:p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4A0AEB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t>Практика:</w:t>
      </w:r>
    </w:p>
    <w:p w14:paraId="3587527D" w14:textId="77777777" w:rsidR="004A0AEB" w:rsidRPr="004A0AEB" w:rsidRDefault="004A0AEB" w:rsidP="004A0AEB">
      <w:p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4A0AEB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t>Дидактические игры и задания</w:t>
      </w:r>
    </w:p>
    <w:p w14:paraId="23745D87" w14:textId="77777777" w:rsidR="004A0AEB" w:rsidRPr="004A0AEB" w:rsidRDefault="004A0AEB" w:rsidP="004A0AEB">
      <w:p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«Кто сильнее». Педагог показывает детям две фигуры и спрашивает: «Какая фигура сильнее? На сколько?». «Обе армии равны». Педагог ставит на столе от одной до четырех фигур и просит ребят расположить на своих шахматных досках другие наборы фигур так, чтобы суммы очков в армиях учителя и ученика были равны.</w:t>
      </w:r>
    </w:p>
    <w:p w14:paraId="4234CEE6" w14:textId="77777777" w:rsidR="004A0AEB" w:rsidRPr="004A0AEB" w:rsidRDefault="004A0AEB" w:rsidP="004A0AEB">
      <w:p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lastRenderedPageBreak/>
        <w:t>«Выигрыш материала». Педагог расставляет на демонстрационной доске учебные положения, в которых белые должны достичь материального перевеса.</w:t>
      </w:r>
    </w:p>
    <w:p w14:paraId="7EF212A3" w14:textId="77777777" w:rsidR="004A0AEB" w:rsidRPr="004A0AEB" w:rsidRDefault="004A0AEB" w:rsidP="004A0AEB">
      <w:p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«Защита». В учебных положениях требуется найти ход, позволяющий сохранить материальное равенство.</w:t>
      </w:r>
    </w:p>
    <w:p w14:paraId="27C1E330" w14:textId="77777777" w:rsidR="004A0AEB" w:rsidRPr="004A0AEB" w:rsidRDefault="004A0AEB" w:rsidP="004A0AEB">
      <w:p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4A0AEB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t>12.  Шах. Понятие о шахе. Защита от шаха.</w:t>
      </w:r>
    </w:p>
    <w:p w14:paraId="54357889" w14:textId="77777777" w:rsidR="004A0AEB" w:rsidRPr="004A0AEB" w:rsidRDefault="004A0AEB" w:rsidP="004A0AEB">
      <w:p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4A0AEB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t>Теория</w:t>
      </w:r>
      <w:proofErr w:type="gramStart"/>
      <w:r w:rsidRPr="004A0AEB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t>: </w:t>
      </w: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Что</w:t>
      </w:r>
      <w:proofErr w:type="gramEnd"/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такое шах. Понятие о шахе. Шах ферзем, ладьёй, слоном, конем, пешкой.</w:t>
      </w:r>
    </w:p>
    <w:p w14:paraId="225E0048" w14:textId="77777777" w:rsidR="004A0AEB" w:rsidRPr="004A0AEB" w:rsidRDefault="004A0AEB" w:rsidP="004A0AEB">
      <w:p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4A0AEB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t>Практика:</w:t>
      </w:r>
    </w:p>
    <w:p w14:paraId="0B3D7BD6" w14:textId="77777777" w:rsidR="004A0AEB" w:rsidRPr="004A0AEB" w:rsidRDefault="004A0AEB" w:rsidP="004A0AEB">
      <w:p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4A0AEB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t>Дидактические игры и задания</w:t>
      </w:r>
    </w:p>
    <w:p w14:paraId="50C484A0" w14:textId="77777777" w:rsidR="004A0AEB" w:rsidRPr="004A0AEB" w:rsidRDefault="004A0AEB" w:rsidP="004A0AEB">
      <w:p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«Шах или не шах». Приводится ряд положений, в которых ученики должны определить: стоит ли король под шахом или нет.</w:t>
      </w:r>
    </w:p>
    <w:p w14:paraId="1E20DDB2" w14:textId="77777777" w:rsidR="004A0AEB" w:rsidRPr="004A0AEB" w:rsidRDefault="004A0AEB" w:rsidP="004A0AEB">
      <w:p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«Дай шах». Требуется объявить шах неприятельскому королю.</w:t>
      </w:r>
    </w:p>
    <w:p w14:paraId="6DE5BAE5" w14:textId="77777777" w:rsidR="004A0AEB" w:rsidRPr="004A0AEB" w:rsidRDefault="004A0AEB" w:rsidP="004A0AEB">
      <w:p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«Пять шахов». Каждой из пяти белых фигур нужно объявить шах черному королю.</w:t>
      </w:r>
    </w:p>
    <w:p w14:paraId="213FDD1A" w14:textId="77777777" w:rsidR="004A0AEB" w:rsidRPr="004A0AEB" w:rsidRDefault="004A0AEB" w:rsidP="004A0AEB">
      <w:p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«Защита от шаха». Белый король должен защититься от шаха.</w:t>
      </w:r>
    </w:p>
    <w:p w14:paraId="2A11F64E" w14:textId="77777777" w:rsidR="004A0AEB" w:rsidRPr="004A0AEB" w:rsidRDefault="004A0AEB" w:rsidP="004A0AEB">
      <w:p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«Первый шах». Игра проводится всеми фигурами из начального положения. Выигрывает тот, кто объявит первый шах.</w:t>
      </w:r>
    </w:p>
    <w:p w14:paraId="0E22C93C" w14:textId="77777777" w:rsidR="004A0AEB" w:rsidRPr="004A0AEB" w:rsidRDefault="004A0AEB" w:rsidP="004A0AEB">
      <w:p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4A0AEB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t>13.  Мат – цель игры.</w:t>
      </w:r>
    </w:p>
    <w:p w14:paraId="678EAD6E" w14:textId="77777777" w:rsidR="004A0AEB" w:rsidRPr="004A0AEB" w:rsidRDefault="004A0AEB" w:rsidP="004A0AEB">
      <w:p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4A0AEB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t>Теория: </w:t>
      </w: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Понятие шахматного термина «мат». Мат цель шахматной игры.</w:t>
      </w:r>
    </w:p>
    <w:p w14:paraId="67A03C5C" w14:textId="77777777" w:rsidR="004A0AEB" w:rsidRPr="004A0AEB" w:rsidRDefault="004A0AEB" w:rsidP="004A0AEB">
      <w:p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4A0AEB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t>Практика: </w:t>
      </w: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Решение простейших шахматных задач на мат одинокому королю.</w:t>
      </w:r>
    </w:p>
    <w:p w14:paraId="093888BD" w14:textId="77777777" w:rsidR="004A0AEB" w:rsidRPr="004A0AEB" w:rsidRDefault="004A0AEB" w:rsidP="004A0AEB">
      <w:p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Решение шахматных задач на все виды шахматных матов: линейный, мат с поддержкой, «эполетный» мат, диагональный, вертикальный, горизонтальный маты.</w:t>
      </w:r>
    </w:p>
    <w:p w14:paraId="58E2830A" w14:textId="77777777" w:rsidR="004A0AEB" w:rsidRPr="004A0AEB" w:rsidRDefault="004A0AEB" w:rsidP="004A0AEB">
      <w:p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proofErr w:type="gramStart"/>
      <w:r w:rsidRPr="004A0AEB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t>Дидактические  игры</w:t>
      </w:r>
      <w:proofErr w:type="gramEnd"/>
      <w:r w:rsidRPr="004A0AEB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t xml:space="preserve"> и задания</w:t>
      </w:r>
    </w:p>
    <w:p w14:paraId="04CA024F" w14:textId="77777777" w:rsidR="004A0AEB" w:rsidRPr="004A0AEB" w:rsidRDefault="004A0AEB" w:rsidP="004A0AEB">
      <w:p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«Ограниченный король». Надо сделать ход, после которого у черного короля не останется никакого количество полей для отхода.</w:t>
      </w:r>
    </w:p>
    <w:p w14:paraId="54C744D9" w14:textId="77777777" w:rsidR="004A0AEB" w:rsidRPr="004A0AEB" w:rsidRDefault="004A0AEB" w:rsidP="004A0AEB">
      <w:p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Решение задач на шахматных листочках «1000 шахматных заданий».  </w:t>
      </w:r>
    </w:p>
    <w:p w14:paraId="7BA922DA" w14:textId="77777777" w:rsidR="004A0AEB" w:rsidRPr="004A0AEB" w:rsidRDefault="004A0AEB" w:rsidP="004A0AEB">
      <w:p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4A0AEB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t xml:space="preserve">14.  Техника </w:t>
      </w:r>
      <w:proofErr w:type="spellStart"/>
      <w:r w:rsidRPr="004A0AEB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t>матования</w:t>
      </w:r>
      <w:proofErr w:type="spellEnd"/>
      <w:r w:rsidRPr="004A0AEB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t xml:space="preserve"> одинокого короля       </w:t>
      </w:r>
    </w:p>
    <w:p w14:paraId="22AB0639" w14:textId="77777777" w:rsidR="004A0AEB" w:rsidRPr="004A0AEB" w:rsidRDefault="004A0AEB" w:rsidP="004A0AEB">
      <w:p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proofErr w:type="gramStart"/>
      <w:r w:rsidRPr="004A0AEB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lastRenderedPageBreak/>
        <w:t>Теория:  </w:t>
      </w: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Две</w:t>
      </w:r>
      <w:proofErr w:type="gramEnd"/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ладьи против короля. Ферзь и ладья против короля. Король и ферзь против короля. Король и ладья против короля.</w:t>
      </w:r>
    </w:p>
    <w:p w14:paraId="161A8A75" w14:textId="77777777" w:rsidR="004A0AEB" w:rsidRPr="004A0AEB" w:rsidRDefault="004A0AEB" w:rsidP="004A0AEB">
      <w:p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4A0AEB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t>Практика:</w:t>
      </w:r>
    </w:p>
    <w:p w14:paraId="133E6480" w14:textId="77777777" w:rsidR="004A0AEB" w:rsidRPr="004A0AEB" w:rsidRDefault="004A0AEB" w:rsidP="004A0AEB">
      <w:p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proofErr w:type="gramStart"/>
      <w:r w:rsidRPr="004A0AEB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t>Дидактические  игры</w:t>
      </w:r>
      <w:proofErr w:type="gramEnd"/>
      <w:r w:rsidRPr="004A0AEB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t xml:space="preserve"> и задания</w:t>
      </w:r>
    </w:p>
    <w:p w14:paraId="5BA24C9A" w14:textId="77777777" w:rsidR="004A0AEB" w:rsidRPr="004A0AEB" w:rsidRDefault="004A0AEB" w:rsidP="004A0AEB">
      <w:p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«Шах или мат». Шах или мат черному королю?</w:t>
      </w:r>
    </w:p>
    <w:p w14:paraId="7C61A26F" w14:textId="77777777" w:rsidR="004A0AEB" w:rsidRPr="004A0AEB" w:rsidRDefault="004A0AEB" w:rsidP="004A0AEB">
      <w:p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«Мат или пат». Нужно определить, мат или пат на шахматной доске.</w:t>
      </w:r>
    </w:p>
    <w:p w14:paraId="48A16B25" w14:textId="77777777" w:rsidR="004A0AEB" w:rsidRPr="004A0AEB" w:rsidRDefault="004A0AEB" w:rsidP="004A0AEB">
      <w:p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«Мат в один ход». Требуется объявить мат в один ход черному королю.</w:t>
      </w:r>
    </w:p>
    <w:p w14:paraId="739836CA" w14:textId="77777777" w:rsidR="004A0AEB" w:rsidRPr="004A0AEB" w:rsidRDefault="004A0AEB" w:rsidP="004A0AEB">
      <w:p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«На крайнюю линию». Белыми надо сделать такой ход, чтобы черный король отступил на одну из крайних вертикалей или горизонталей.</w:t>
      </w:r>
    </w:p>
    <w:p w14:paraId="317AE71C" w14:textId="77777777" w:rsidR="004A0AEB" w:rsidRPr="004A0AEB" w:rsidRDefault="004A0AEB" w:rsidP="004A0AEB">
      <w:p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«В угол». Требуется сделать такой ход, чтобы черным пришлось отойти королем на угловое поле.</w:t>
      </w:r>
    </w:p>
    <w:p w14:paraId="5300DD3C" w14:textId="77777777" w:rsidR="004A0AEB" w:rsidRPr="004A0AEB" w:rsidRDefault="004A0AEB" w:rsidP="004A0AEB">
      <w:p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4A0AEB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t>15.  Ничья.</w:t>
      </w:r>
    </w:p>
    <w:p w14:paraId="63342C3F" w14:textId="77777777" w:rsidR="004A0AEB" w:rsidRPr="004A0AEB" w:rsidRDefault="004A0AEB" w:rsidP="004A0AEB">
      <w:p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proofErr w:type="gramStart"/>
      <w:r w:rsidRPr="004A0AEB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t>Теория: </w:t>
      </w: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 Варианты</w:t>
      </w:r>
      <w:proofErr w:type="gramEnd"/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ничьей. Пат.  Отличие пата от мата. Примеры на пат.</w:t>
      </w:r>
    </w:p>
    <w:p w14:paraId="63926AD7" w14:textId="77777777" w:rsidR="004A0AEB" w:rsidRPr="004A0AEB" w:rsidRDefault="004A0AEB" w:rsidP="004A0AEB">
      <w:p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4A0AEB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t>Практика:</w:t>
      </w:r>
    </w:p>
    <w:p w14:paraId="0319A0E9" w14:textId="77777777" w:rsidR="004A0AEB" w:rsidRPr="004A0AEB" w:rsidRDefault="004A0AEB" w:rsidP="004A0AEB">
      <w:p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4A0AEB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t>Дидактическое задание</w:t>
      </w:r>
    </w:p>
    <w:p w14:paraId="093EC637" w14:textId="77777777" w:rsidR="004A0AEB" w:rsidRPr="004A0AEB" w:rsidRDefault="004A0AEB" w:rsidP="004A0AEB">
      <w:p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«Пат или не пат». </w:t>
      </w:r>
      <w:r w:rsidRPr="004A0AEB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t> </w:t>
      </w:r>
    </w:p>
    <w:p w14:paraId="4846EEF8" w14:textId="77777777" w:rsidR="004A0AEB" w:rsidRPr="004A0AEB" w:rsidRDefault="004A0AEB" w:rsidP="004A0AEB">
      <w:p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4A0AEB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t>16.  Рокировка</w:t>
      </w: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.</w:t>
      </w:r>
    </w:p>
    <w:p w14:paraId="644A7966" w14:textId="77777777" w:rsidR="004A0AEB" w:rsidRPr="004A0AEB" w:rsidRDefault="004A0AEB" w:rsidP="004A0AEB">
      <w:p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proofErr w:type="gramStart"/>
      <w:r w:rsidRPr="004A0AEB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t>Теория:  </w:t>
      </w: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Длинная</w:t>
      </w:r>
      <w:proofErr w:type="gramEnd"/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и короткая рокировка.  Правила рокировки.</w:t>
      </w:r>
    </w:p>
    <w:p w14:paraId="18201C64" w14:textId="77777777" w:rsidR="004A0AEB" w:rsidRPr="004A0AEB" w:rsidRDefault="004A0AEB" w:rsidP="004A0AEB">
      <w:p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4A0AEB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t>Практика:</w:t>
      </w:r>
    </w:p>
    <w:p w14:paraId="22EDF61B" w14:textId="77777777" w:rsidR="004A0AEB" w:rsidRPr="004A0AEB" w:rsidRDefault="004A0AEB" w:rsidP="004A0AEB">
      <w:p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4A0AEB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t>Дидактическое задание</w:t>
      </w:r>
    </w:p>
    <w:p w14:paraId="1E07321E" w14:textId="77777777" w:rsidR="004A0AEB" w:rsidRPr="004A0AEB" w:rsidRDefault="004A0AEB" w:rsidP="004A0AEB">
      <w:p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«Рокировка». Ученики должны определить, можно ли рокировать в тех или иных случаях.</w:t>
      </w:r>
    </w:p>
    <w:p w14:paraId="151A673E" w14:textId="77777777" w:rsidR="004A0AEB" w:rsidRPr="004A0AEB" w:rsidRDefault="004A0AEB" w:rsidP="004A0AEB">
      <w:p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4A0AEB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t>17.  Шахматная партия. Начало шахматной партии. Правила и законы дебюта.</w:t>
      </w:r>
    </w:p>
    <w:p w14:paraId="30F76DCC" w14:textId="77777777" w:rsidR="004A0AEB" w:rsidRPr="004A0AEB" w:rsidRDefault="004A0AEB" w:rsidP="004A0AEB">
      <w:p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proofErr w:type="gramStart"/>
      <w:r w:rsidRPr="004A0AEB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t>Теория:  </w:t>
      </w: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Начало</w:t>
      </w:r>
      <w:proofErr w:type="gramEnd"/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шахматной партии. Самые общие представления о том, как начинать шахматную партию. Правила и </w:t>
      </w:r>
      <w:proofErr w:type="spellStart"/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законыдебюта</w:t>
      </w:r>
      <w:proofErr w:type="spellEnd"/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. Игра всеми фигурами из начального положения.</w:t>
      </w:r>
    </w:p>
    <w:p w14:paraId="1F3BEE66" w14:textId="77777777" w:rsidR="004A0AEB" w:rsidRPr="004A0AEB" w:rsidRDefault="004A0AEB" w:rsidP="004A0AEB">
      <w:p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4A0AEB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t>18.  Короткие шахматные партии.</w:t>
      </w:r>
    </w:p>
    <w:p w14:paraId="593576E0" w14:textId="77777777" w:rsidR="004A0AEB" w:rsidRPr="004A0AEB" w:rsidRDefault="004A0AEB" w:rsidP="004A0AEB">
      <w:p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4A0AEB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t>Теория: </w:t>
      </w: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Расстановка фигур перед шахматной партией.</w:t>
      </w:r>
    </w:p>
    <w:p w14:paraId="731E5593" w14:textId="77777777" w:rsidR="004A0AEB" w:rsidRPr="004A0AEB" w:rsidRDefault="004A0AEB" w:rsidP="004A0AEB">
      <w:p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Правило: «Ферзь любит свой цвет».</w:t>
      </w:r>
    </w:p>
    <w:p w14:paraId="6DC5DF50" w14:textId="77777777" w:rsidR="004A0AEB" w:rsidRPr="004A0AEB" w:rsidRDefault="004A0AEB" w:rsidP="004A0AEB">
      <w:p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lastRenderedPageBreak/>
        <w:t>Связь между горизонталями, вертикалями, диагоналями и начальным положением фигур.</w:t>
      </w:r>
    </w:p>
    <w:p w14:paraId="5B14E417" w14:textId="77777777" w:rsidR="004A0AEB" w:rsidRPr="004A0AEB" w:rsidRDefault="004A0AEB" w:rsidP="004A0AEB">
      <w:p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4A0AEB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t>Практика:</w:t>
      </w:r>
    </w:p>
    <w:p w14:paraId="4B7F3313" w14:textId="77777777" w:rsidR="004A0AEB" w:rsidRPr="004A0AEB" w:rsidRDefault="004A0AEB" w:rsidP="004A0AEB">
      <w:p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4A0AEB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t>Дидактические игры и задания</w:t>
      </w:r>
    </w:p>
    <w:p w14:paraId="69D74F3E" w14:textId="77777777" w:rsidR="004A0AEB" w:rsidRPr="004A0AEB" w:rsidRDefault="004A0AEB" w:rsidP="004A0AEB">
      <w:p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«Мешочек». Ученики по одной вынимают из мешочка шахматные фигуры и постепенно расставляют начальную позицию.</w:t>
      </w:r>
    </w:p>
    <w:p w14:paraId="0407FA95" w14:textId="77777777" w:rsidR="004A0AEB" w:rsidRPr="004A0AEB" w:rsidRDefault="004A0AEB" w:rsidP="004A0AEB">
      <w:p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«Да и нет». Педагог берет две шахматные фигурки и спрашивает детей, стоят ли эти фигуры рядом в начальном положении.</w:t>
      </w:r>
    </w:p>
    <w:p w14:paraId="4124DFAD" w14:textId="77777777" w:rsidR="004A0AEB" w:rsidRPr="004A0AEB" w:rsidRDefault="004A0AEB" w:rsidP="004A0AEB">
      <w:p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4A0AEB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t>19.  Занимательные страницы шахмат.</w:t>
      </w:r>
    </w:p>
    <w:p w14:paraId="3EA5B681" w14:textId="77777777" w:rsidR="004A0AEB" w:rsidRPr="004A0AEB" w:rsidRDefault="004A0AEB" w:rsidP="004A0AEB">
      <w:p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4A0AEB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t>Теория:</w:t>
      </w: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 Шахматные сказки.</w:t>
      </w:r>
    </w:p>
    <w:p w14:paraId="765757B7" w14:textId="77777777" w:rsidR="004A0AEB" w:rsidRPr="004A0AEB" w:rsidRDefault="004A0AEB" w:rsidP="004A0AEB">
      <w:p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4A0AEB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t>Практика.</w:t>
      </w:r>
    </w:p>
    <w:p w14:paraId="0FCCF40E" w14:textId="77777777" w:rsidR="004A0AEB" w:rsidRPr="004A0AEB" w:rsidRDefault="004A0AEB" w:rsidP="004A0AEB">
      <w:p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Практическая игра всеми фигурами из начального положения.</w:t>
      </w:r>
    </w:p>
    <w:p w14:paraId="44BB7834" w14:textId="77777777" w:rsidR="004A0AEB" w:rsidRPr="004A0AEB" w:rsidRDefault="004A0AEB" w:rsidP="004A0AEB">
      <w:p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Решение шахматных задач.</w:t>
      </w:r>
    </w:p>
    <w:p w14:paraId="66FF48CB" w14:textId="77777777" w:rsidR="004A0AEB" w:rsidRPr="004A0AEB" w:rsidRDefault="004A0AEB" w:rsidP="004A0AEB">
      <w:p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4A0AEB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t>20.  Спортивно-массовые мероприятия.</w:t>
      </w:r>
    </w:p>
    <w:p w14:paraId="6A986EC8" w14:textId="77777777" w:rsidR="004A0AEB" w:rsidRPr="004A0AEB" w:rsidRDefault="004A0AEB" w:rsidP="004A0AEB">
      <w:p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4A0AEB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t>Теория:</w:t>
      </w: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 Подготовка к соревнованиям. Психологическая подготовка юного спортсмена к соревнованиям. </w:t>
      </w:r>
    </w:p>
    <w:p w14:paraId="74DEE318" w14:textId="77777777" w:rsidR="004A0AEB" w:rsidRPr="004A0AEB" w:rsidRDefault="004A0AEB" w:rsidP="004A0AEB">
      <w:p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4A0AEB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t>Практика.</w:t>
      </w:r>
    </w:p>
    <w:p w14:paraId="25BAF3E6" w14:textId="77777777" w:rsidR="004A0AEB" w:rsidRPr="004A0AEB" w:rsidRDefault="004A0AEB" w:rsidP="004A0AEB">
      <w:p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Участие в соревнованиях и турнирах.</w:t>
      </w:r>
    </w:p>
    <w:p w14:paraId="4122BFB3" w14:textId="77777777" w:rsidR="004A0AEB" w:rsidRDefault="004A0AEB" w:rsidP="004A0AEB">
      <w:pPr>
        <w:shd w:val="clear" w:color="auto" w:fill="FCFCFC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</w:pPr>
    </w:p>
    <w:p w14:paraId="2AD48D84" w14:textId="77777777" w:rsidR="004A0AEB" w:rsidRDefault="004A0AEB" w:rsidP="004A0AEB">
      <w:pPr>
        <w:shd w:val="clear" w:color="auto" w:fill="FCFCFC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</w:pPr>
    </w:p>
    <w:p w14:paraId="102B92DA" w14:textId="6D211FF9" w:rsidR="004A0AEB" w:rsidRPr="004A0AEB" w:rsidRDefault="004A0AEB" w:rsidP="004A0AEB">
      <w:pPr>
        <w:shd w:val="clear" w:color="auto" w:fill="FCFCFC"/>
        <w:spacing w:after="0" w:line="360" w:lineRule="auto"/>
        <w:jc w:val="center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4A0AEB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t>IV. Методическое обеспечение программы</w:t>
      </w:r>
    </w:p>
    <w:p w14:paraId="72AD75EE" w14:textId="77777777" w:rsidR="004A0AEB" w:rsidRPr="004A0AEB" w:rsidRDefault="004A0AEB" w:rsidP="004A0AEB">
      <w:p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4A0AEB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t>Основные методы обучения:</w:t>
      </w:r>
    </w:p>
    <w:p w14:paraId="03922945" w14:textId="77777777" w:rsidR="004A0AEB" w:rsidRPr="004A0AEB" w:rsidRDefault="004A0AEB" w:rsidP="004A0AEB">
      <w:p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Формирование шахматного мышления у ребенка проходит через ряд этапов от репродуктивного повторения алгоритмов и схем в типовых положениях, до творческого применения знаний на практике, подразумеваю</w:t>
      </w: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softHyphen/>
        <w:t>щих, зачастую, отказ от общепринятых стереотипов.</w:t>
      </w:r>
    </w:p>
    <w:p w14:paraId="1945EEA5" w14:textId="77777777" w:rsidR="004A0AEB" w:rsidRPr="004A0AEB" w:rsidRDefault="004A0AEB" w:rsidP="004A0AEB">
      <w:p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На начальном этапе преобладают </w:t>
      </w:r>
      <w:r w:rsidRPr="004A0AEB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t>игровой, наглядный</w:t>
      </w: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 и </w:t>
      </w:r>
      <w:r w:rsidRPr="004A0AEB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t>репродуктивный методы</w:t>
      </w: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. Они применяется:</w:t>
      </w:r>
    </w:p>
    <w:p w14:paraId="2AE0FAB9" w14:textId="77777777" w:rsidR="004A0AEB" w:rsidRPr="004A0AEB" w:rsidRDefault="004A0AEB" w:rsidP="004A0AEB">
      <w:pPr>
        <w:numPr>
          <w:ilvl w:val="0"/>
          <w:numId w:val="12"/>
        </w:numPr>
        <w:shd w:val="clear" w:color="auto" w:fill="FCFCFC"/>
        <w:spacing w:after="0" w:line="360" w:lineRule="auto"/>
        <w:ind w:left="225" w:right="225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При знакомстве с шахматными фигурами.</w:t>
      </w:r>
    </w:p>
    <w:p w14:paraId="13FF4953" w14:textId="77777777" w:rsidR="004A0AEB" w:rsidRPr="004A0AEB" w:rsidRDefault="004A0AEB" w:rsidP="004A0AEB">
      <w:pPr>
        <w:numPr>
          <w:ilvl w:val="0"/>
          <w:numId w:val="12"/>
        </w:numPr>
        <w:shd w:val="clear" w:color="auto" w:fill="FCFCFC"/>
        <w:spacing w:after="0" w:line="360" w:lineRule="auto"/>
        <w:ind w:left="225" w:right="225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 При изучении шахматной доски.</w:t>
      </w:r>
    </w:p>
    <w:p w14:paraId="43ACBEE2" w14:textId="77777777" w:rsidR="004A0AEB" w:rsidRPr="004A0AEB" w:rsidRDefault="004A0AEB" w:rsidP="004A0AEB">
      <w:pPr>
        <w:numPr>
          <w:ilvl w:val="0"/>
          <w:numId w:val="12"/>
        </w:numPr>
        <w:shd w:val="clear" w:color="auto" w:fill="FCFCFC"/>
        <w:spacing w:after="0" w:line="360" w:lineRule="auto"/>
        <w:ind w:left="225" w:right="225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lastRenderedPageBreak/>
        <w:t> При обучении правилам игры;</w:t>
      </w:r>
    </w:p>
    <w:p w14:paraId="5523B3C0" w14:textId="77777777" w:rsidR="004A0AEB" w:rsidRPr="004A0AEB" w:rsidRDefault="004A0AEB" w:rsidP="004A0AEB">
      <w:pPr>
        <w:numPr>
          <w:ilvl w:val="0"/>
          <w:numId w:val="12"/>
        </w:numPr>
        <w:shd w:val="clear" w:color="auto" w:fill="FCFCFC"/>
        <w:spacing w:after="0" w:line="360" w:lineRule="auto"/>
        <w:ind w:left="225" w:right="225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 При реализации материального перевеса.</w:t>
      </w:r>
    </w:p>
    <w:p w14:paraId="55B3A9CF" w14:textId="77777777" w:rsidR="004A0AEB" w:rsidRPr="004A0AEB" w:rsidRDefault="004A0AEB" w:rsidP="004A0AEB">
      <w:p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Большую роль играют общие принципы ведения игры на различных этапах шахматной партии, где основным методом становится </w:t>
      </w:r>
      <w:r w:rsidRPr="004A0AEB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t>продуктивный</w:t>
      </w: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u w:val="single"/>
          <w:lang w:eastAsia="ru-RU"/>
        </w:rPr>
        <w:t>.</w:t>
      </w: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 Для того чтобы реализовать на доске свой замысел, учащийся овладевает тактическим арсеналом шахмат, вследствие чего формируется следующий </w:t>
      </w:r>
      <w:proofErr w:type="gramStart"/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алгоритм  мышления</w:t>
      </w:r>
      <w:proofErr w:type="gramEnd"/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:  анализ позиции — мотив — идея — расчёт — ход. Продуктивный метод играет большую роль и в дальнейшем при изучении де</w:t>
      </w: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softHyphen/>
        <w:t>бютов и основ позиционной игры, особенно при изучении типовых позиций миттель</w:t>
      </w: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softHyphen/>
        <w:t>шпиля и эндшпиля.</w:t>
      </w:r>
    </w:p>
    <w:p w14:paraId="68865AF7" w14:textId="77777777" w:rsidR="004A0AEB" w:rsidRPr="004A0AEB" w:rsidRDefault="004A0AEB" w:rsidP="004A0AEB">
      <w:p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При изучении дебютной теории основным методом является </w:t>
      </w:r>
      <w:r w:rsidRPr="004A0AEB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t>частично-поисковый</w:t>
      </w: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u w:val="single"/>
          <w:lang w:eastAsia="ru-RU"/>
        </w:rPr>
        <w:t>. </w:t>
      </w: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Наиболее эффективно изучение дебютной теории осуществляется в том случае, когда большую часть работы ребенок проделывает самостоятельно.</w:t>
      </w:r>
    </w:p>
    <w:p w14:paraId="055C9DBC" w14:textId="77777777" w:rsidR="004A0AEB" w:rsidRPr="004A0AEB" w:rsidRDefault="004A0AEB" w:rsidP="004A0AEB">
      <w:p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В программе предусмотрены материалы для самостоятельного изучения обучающимися (домашние задания для каждого года обучения, специаль</w:t>
      </w: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softHyphen/>
        <w:t xml:space="preserve">но </w:t>
      </w:r>
      <w:proofErr w:type="gramStart"/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подобранная  шахматная</w:t>
      </w:r>
      <w:proofErr w:type="gramEnd"/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литература, картотека дебютов и др.).</w:t>
      </w:r>
    </w:p>
    <w:p w14:paraId="4D1BED45" w14:textId="77777777" w:rsidR="004A0AEB" w:rsidRPr="004A0AEB" w:rsidRDefault="004A0AEB" w:rsidP="004A0AEB">
      <w:p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На более поздних этапах в обучении применяется </w:t>
      </w:r>
      <w:r w:rsidRPr="004A0AEB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t>творческий метод</w:t>
      </w: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, для совершенствования тактического мастерства учащихся (само</w:t>
      </w: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softHyphen/>
        <w:t>стоятельное составление позиций, предусматривающих определенные тактические удары, мат в определенное количество ходов и т.д.).</w:t>
      </w:r>
    </w:p>
    <w:p w14:paraId="436A3DD8" w14:textId="77777777" w:rsidR="004A0AEB" w:rsidRPr="004A0AEB" w:rsidRDefault="004A0AEB" w:rsidP="004A0AEB">
      <w:p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4A0AEB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t>Метод проблемного обучения</w:t>
      </w: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. Разбор партий мастеров разных направлений, творческое их осмысление помогает ребенку выработать свой собственный подход к игре.</w:t>
      </w:r>
    </w:p>
    <w:p w14:paraId="5DD34FC6" w14:textId="77777777" w:rsidR="004A0AEB" w:rsidRPr="004A0AEB" w:rsidRDefault="004A0AEB" w:rsidP="004A0AEB">
      <w:p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Использование этих методов предусматривает, прежде всего, обеспечение самостоятельности детей в поисках решения самых разнообразных задач.</w:t>
      </w:r>
    </w:p>
    <w:p w14:paraId="0EA843A3" w14:textId="77777777" w:rsidR="004A0AEB" w:rsidRPr="004A0AEB" w:rsidRDefault="004A0AEB" w:rsidP="004A0AEB">
      <w:p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4A0AEB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u w:val="single"/>
          <w:lang w:eastAsia="ru-RU"/>
        </w:rPr>
        <w:t>Основные формы и средства обучения</w:t>
      </w:r>
      <w:r w:rsidRPr="004A0AEB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t>:</w:t>
      </w:r>
    </w:p>
    <w:p w14:paraId="68377C7C" w14:textId="77777777" w:rsidR="004A0AEB" w:rsidRPr="004A0AEB" w:rsidRDefault="004A0AEB" w:rsidP="004A0AEB">
      <w:pPr>
        <w:numPr>
          <w:ilvl w:val="0"/>
          <w:numId w:val="13"/>
        </w:numPr>
        <w:shd w:val="clear" w:color="auto" w:fill="FCFCFC"/>
        <w:spacing w:after="0" w:line="360" w:lineRule="auto"/>
        <w:ind w:left="225" w:right="225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Практическая игра.</w:t>
      </w:r>
    </w:p>
    <w:p w14:paraId="33AF8AB2" w14:textId="77777777" w:rsidR="004A0AEB" w:rsidRPr="004A0AEB" w:rsidRDefault="004A0AEB" w:rsidP="004A0AEB">
      <w:pPr>
        <w:numPr>
          <w:ilvl w:val="0"/>
          <w:numId w:val="13"/>
        </w:numPr>
        <w:shd w:val="clear" w:color="auto" w:fill="FCFCFC"/>
        <w:spacing w:after="0" w:line="360" w:lineRule="auto"/>
        <w:ind w:left="225" w:right="225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 Решение шахматных задач, комбинаций и этюдов.</w:t>
      </w:r>
    </w:p>
    <w:p w14:paraId="7068ACD9" w14:textId="77777777" w:rsidR="004A0AEB" w:rsidRPr="004A0AEB" w:rsidRDefault="004A0AEB" w:rsidP="004A0AEB">
      <w:pPr>
        <w:numPr>
          <w:ilvl w:val="0"/>
          <w:numId w:val="13"/>
        </w:numPr>
        <w:shd w:val="clear" w:color="auto" w:fill="FCFCFC"/>
        <w:spacing w:after="0" w:line="360" w:lineRule="auto"/>
        <w:ind w:left="225" w:right="225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 Дидактические игры и задания, игровые упражнения;</w:t>
      </w:r>
    </w:p>
    <w:p w14:paraId="7ABBE708" w14:textId="77777777" w:rsidR="004A0AEB" w:rsidRPr="004A0AEB" w:rsidRDefault="004A0AEB" w:rsidP="004A0AEB">
      <w:pPr>
        <w:numPr>
          <w:ilvl w:val="0"/>
          <w:numId w:val="13"/>
        </w:numPr>
        <w:shd w:val="clear" w:color="auto" w:fill="FCFCFC"/>
        <w:spacing w:after="0" w:line="360" w:lineRule="auto"/>
        <w:ind w:left="225" w:right="225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lastRenderedPageBreak/>
        <w:t> Теоретические занятия, шахматные игры, шахматные дидактические игрушки.</w:t>
      </w:r>
    </w:p>
    <w:p w14:paraId="159B14D2" w14:textId="77777777" w:rsidR="004A0AEB" w:rsidRPr="004A0AEB" w:rsidRDefault="004A0AEB" w:rsidP="004A0AEB">
      <w:pPr>
        <w:numPr>
          <w:ilvl w:val="0"/>
          <w:numId w:val="13"/>
        </w:numPr>
        <w:shd w:val="clear" w:color="auto" w:fill="FCFCFC"/>
        <w:spacing w:after="0" w:line="360" w:lineRule="auto"/>
        <w:ind w:left="225" w:right="225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4A0AEB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 Участие в турнирах и соревнованиях.</w:t>
      </w:r>
    </w:p>
    <w:p w14:paraId="3BE88E7A" w14:textId="77777777" w:rsidR="004A0AEB" w:rsidRPr="004A0AEB" w:rsidRDefault="004A0AEB" w:rsidP="004A0AEB">
      <w:pPr>
        <w:shd w:val="clear" w:color="auto" w:fill="FCFCFC"/>
        <w:spacing w:after="0" w:line="360" w:lineRule="auto"/>
        <w:jc w:val="both"/>
        <w:rPr>
          <w:rFonts w:ascii="Helvetica" w:eastAsia="Times New Roman" w:hAnsi="Helvetica" w:cs="Helvetica"/>
          <w:color w:val="272727"/>
          <w:sz w:val="20"/>
          <w:szCs w:val="20"/>
          <w:lang w:eastAsia="ru-RU"/>
        </w:rPr>
      </w:pPr>
    </w:p>
    <w:p w14:paraId="740001AC" w14:textId="77777777" w:rsidR="00253B17" w:rsidRPr="00253B17" w:rsidRDefault="00253B17" w:rsidP="00253B17">
      <w:pPr>
        <w:shd w:val="clear" w:color="auto" w:fill="FCFCFC"/>
        <w:spacing w:after="0" w:line="240" w:lineRule="auto"/>
        <w:jc w:val="center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Times New Roman" w:eastAsia="Times New Roman" w:hAnsi="Times New Roman" w:cs="Times New Roman"/>
          <w:b/>
          <w:bCs/>
          <w:color w:val="272727"/>
          <w:sz w:val="27"/>
          <w:szCs w:val="27"/>
          <w:lang w:eastAsia="ru-RU"/>
        </w:rPr>
        <w:t>Учебно-тематический план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5100"/>
        <w:gridCol w:w="1166"/>
        <w:gridCol w:w="1391"/>
        <w:gridCol w:w="963"/>
      </w:tblGrid>
      <w:tr w:rsidR="00253B17" w:rsidRPr="00253B17" w14:paraId="1C9679A8" w14:textId="77777777" w:rsidTr="00253B17">
        <w:trPr>
          <w:tblCellSpacing w:w="0" w:type="dxa"/>
        </w:trPr>
        <w:tc>
          <w:tcPr>
            <w:tcW w:w="7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hideMark/>
          </w:tcPr>
          <w:p w14:paraId="3F4D2C3B" w14:textId="77777777"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№ п/п</w:t>
            </w:r>
          </w:p>
        </w:tc>
        <w:tc>
          <w:tcPr>
            <w:tcW w:w="52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hideMark/>
          </w:tcPr>
          <w:p w14:paraId="0EA699F2" w14:textId="77777777"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Наименование разделов и тем</w:t>
            </w:r>
          </w:p>
        </w:tc>
        <w:tc>
          <w:tcPr>
            <w:tcW w:w="25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hideMark/>
          </w:tcPr>
          <w:p w14:paraId="286C8978" w14:textId="77777777"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Количество часов</w:t>
            </w:r>
          </w:p>
        </w:tc>
        <w:tc>
          <w:tcPr>
            <w:tcW w:w="9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hideMark/>
          </w:tcPr>
          <w:p w14:paraId="66E28F0B" w14:textId="77777777"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Всего часов</w:t>
            </w:r>
          </w:p>
        </w:tc>
      </w:tr>
      <w:tr w:rsidR="00253B17" w:rsidRPr="00253B17" w14:paraId="25606D34" w14:textId="77777777" w:rsidTr="00253B1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C5E1A5" w14:textId="77777777" w:rsidR="00253B17" w:rsidRPr="00253B17" w:rsidRDefault="00253B17" w:rsidP="0025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6E58F2" w14:textId="77777777" w:rsidR="00253B17" w:rsidRPr="00253B17" w:rsidRDefault="00253B17" w:rsidP="0025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hideMark/>
          </w:tcPr>
          <w:p w14:paraId="49572C3B" w14:textId="77777777"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Теория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hideMark/>
          </w:tcPr>
          <w:p w14:paraId="3048B7FD" w14:textId="77777777"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Практика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C7359B" w14:textId="77777777" w:rsidR="00253B17" w:rsidRPr="00253B17" w:rsidRDefault="00253B17" w:rsidP="0025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3B17" w:rsidRPr="00253B17" w14:paraId="77CB8AC2" w14:textId="77777777" w:rsidTr="00253B17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14:paraId="7F4A1AF6" w14:textId="77777777"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hideMark/>
          </w:tcPr>
          <w:p w14:paraId="58F93C9D" w14:textId="77777777" w:rsidR="00253B17" w:rsidRPr="00253B17" w:rsidRDefault="00253B17" w:rsidP="00253B17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Вводное занятие. Техника безопасности.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14:paraId="6C972694" w14:textId="77777777"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14:paraId="7DAFE9E8" w14:textId="77777777"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14:paraId="60AD6A15" w14:textId="77777777"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</w:tr>
      <w:tr w:rsidR="00253B17" w:rsidRPr="00253B17" w14:paraId="2317C2A3" w14:textId="77777777" w:rsidTr="00253B17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14:paraId="56971A3A" w14:textId="77777777"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hideMark/>
          </w:tcPr>
          <w:p w14:paraId="7DD616AE" w14:textId="77777777" w:rsidR="00253B17" w:rsidRPr="00253B17" w:rsidRDefault="00253B17" w:rsidP="00253B17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Первое знакомство с Шахматным королевством.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14:paraId="19311BD5" w14:textId="77777777"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14:paraId="0C056F5B" w14:textId="77777777"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14:paraId="478DB9A5" w14:textId="77777777"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</w:tr>
      <w:tr w:rsidR="00253B17" w:rsidRPr="00253B17" w14:paraId="2F8A971D" w14:textId="77777777" w:rsidTr="00253B17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14:paraId="6192BCEE" w14:textId="77777777"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hideMark/>
          </w:tcPr>
          <w:p w14:paraId="5566EEDF" w14:textId="77777777" w:rsidR="00253B17" w:rsidRPr="00253B17" w:rsidRDefault="00253B17" w:rsidP="00253B17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Шахматная доска – поле шахматных сражений.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14:paraId="68E6B6E1" w14:textId="77777777"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14:paraId="7602B5B8" w14:textId="77777777"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14:paraId="610247D5" w14:textId="77777777"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</w:tr>
      <w:tr w:rsidR="00253B17" w:rsidRPr="00253B17" w14:paraId="3161FC34" w14:textId="77777777" w:rsidTr="00253B17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14:paraId="72D3FA1D" w14:textId="77777777"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hideMark/>
          </w:tcPr>
          <w:p w14:paraId="492F2EC9" w14:textId="77777777" w:rsidR="00253B17" w:rsidRPr="00253B17" w:rsidRDefault="00253B17" w:rsidP="00253B17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Шахматные фигуры.  Первое знакомство.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14:paraId="32229F6D" w14:textId="77777777"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14:paraId="754ADA3B" w14:textId="77777777"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14:paraId="53A30E21" w14:textId="77777777"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</w:tr>
      <w:tr w:rsidR="00253B17" w:rsidRPr="00253B17" w14:paraId="058A8C79" w14:textId="77777777" w:rsidTr="00253B17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14:paraId="1715262B" w14:textId="77777777"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hideMark/>
          </w:tcPr>
          <w:p w14:paraId="2165F9D8" w14:textId="77777777" w:rsidR="00253B17" w:rsidRPr="00253B17" w:rsidRDefault="00253B17" w:rsidP="00253B17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Благородные пешки черно-белой доски.                                                 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14:paraId="602E8C1D" w14:textId="77777777"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14:paraId="74C21AA9" w14:textId="77777777"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14:paraId="5585B556" w14:textId="77777777"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</w:tr>
      <w:tr w:rsidR="00253B17" w:rsidRPr="00253B17" w14:paraId="494385F4" w14:textId="77777777" w:rsidTr="00253B17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14:paraId="2F3BA479" w14:textId="77777777"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hideMark/>
          </w:tcPr>
          <w:p w14:paraId="1E21775F" w14:textId="77777777" w:rsidR="00253B17" w:rsidRPr="00253B17" w:rsidRDefault="00253B17" w:rsidP="00253B17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Король – самая важная, главная фигура.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14:paraId="04ED40F2" w14:textId="77777777"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14:paraId="1CE137B1" w14:textId="77777777"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14:paraId="0722487D" w14:textId="77777777"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</w:tr>
      <w:tr w:rsidR="00253B17" w:rsidRPr="00253B17" w14:paraId="5DA29181" w14:textId="77777777" w:rsidTr="00253B17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14:paraId="3E76B15D" w14:textId="77777777"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hideMark/>
          </w:tcPr>
          <w:p w14:paraId="6A7F20D0" w14:textId="77777777" w:rsidR="00253B17" w:rsidRPr="00253B17" w:rsidRDefault="00253B17" w:rsidP="00253B17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Ладья.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14:paraId="2A1AB836" w14:textId="77777777"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14:paraId="5E19B1A1" w14:textId="77777777"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14:paraId="1AC0484E" w14:textId="77777777"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</w:tr>
      <w:tr w:rsidR="00253B17" w:rsidRPr="00253B17" w14:paraId="4F84BB4C" w14:textId="77777777" w:rsidTr="00253B17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14:paraId="40B4F268" w14:textId="77777777"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hideMark/>
          </w:tcPr>
          <w:p w14:paraId="78C452E0" w14:textId="77777777" w:rsidR="00253B17" w:rsidRPr="00253B17" w:rsidRDefault="00253B17" w:rsidP="00253B17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Слон.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14:paraId="1EAC4613" w14:textId="77777777"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14:paraId="5209138E" w14:textId="77777777"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14:paraId="41400175" w14:textId="77777777"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</w:tr>
      <w:tr w:rsidR="00253B17" w:rsidRPr="00253B17" w14:paraId="3A258348" w14:textId="77777777" w:rsidTr="00253B17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14:paraId="32122BA0" w14:textId="77777777"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hideMark/>
          </w:tcPr>
          <w:p w14:paraId="7E206ADE" w14:textId="77777777" w:rsidR="00253B17" w:rsidRPr="00253B17" w:rsidRDefault="00253B17" w:rsidP="00253B17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«Могучая фигура» Ферзь.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14:paraId="3CB0CD5F" w14:textId="77777777"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14:paraId="65C37FC4" w14:textId="77777777"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14:paraId="18095C45" w14:textId="77777777"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</w:tr>
      <w:tr w:rsidR="00253B17" w:rsidRPr="00253B17" w14:paraId="5FCB2613" w14:textId="77777777" w:rsidTr="00253B17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14:paraId="4C2A2E2F" w14:textId="77777777"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hideMark/>
          </w:tcPr>
          <w:p w14:paraId="093A906D" w14:textId="77777777" w:rsidR="00253B17" w:rsidRPr="00253B17" w:rsidRDefault="00253B17" w:rsidP="00253B17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Конь.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14:paraId="26C366CA" w14:textId="77777777"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14:paraId="314B07E9" w14:textId="77777777"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14:paraId="267B35C9" w14:textId="77777777"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</w:p>
        </w:tc>
      </w:tr>
      <w:tr w:rsidR="00253B17" w:rsidRPr="00253B17" w14:paraId="179445F5" w14:textId="77777777" w:rsidTr="00253B17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14:paraId="0F80A0BD" w14:textId="77777777"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hideMark/>
          </w:tcPr>
          <w:p w14:paraId="54A33379" w14:textId="77777777" w:rsidR="00253B17" w:rsidRPr="00253B17" w:rsidRDefault="00253B17" w:rsidP="00253B17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Сравнительная характеристика и относительная ценность фигур.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14:paraId="13FA875F" w14:textId="77777777"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14:paraId="0D27F5E5" w14:textId="77777777"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14:paraId="51111660" w14:textId="77777777"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</w:tr>
      <w:tr w:rsidR="00253B17" w:rsidRPr="00253B17" w14:paraId="5C3D16BF" w14:textId="77777777" w:rsidTr="00253B17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14:paraId="2E4C7CC1" w14:textId="77777777"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hideMark/>
          </w:tcPr>
          <w:p w14:paraId="475ACD28" w14:textId="77777777" w:rsidR="00253B17" w:rsidRPr="00253B17" w:rsidRDefault="00253B17" w:rsidP="00253B17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Шах. Понятие о шахе. Защита от шаха.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14:paraId="017D5798" w14:textId="77777777"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14:paraId="40961073" w14:textId="77777777"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14:paraId="5801E864" w14:textId="77777777"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</w:tr>
      <w:tr w:rsidR="00253B17" w:rsidRPr="00253B17" w14:paraId="2D9E9B28" w14:textId="77777777" w:rsidTr="00253B17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14:paraId="2E9E9619" w14:textId="77777777"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hideMark/>
          </w:tcPr>
          <w:p w14:paraId="14F10876" w14:textId="77777777" w:rsidR="00253B17" w:rsidRPr="00253B17" w:rsidRDefault="00253B17" w:rsidP="00253B17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Мат – цель игры.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14:paraId="7DDE665D" w14:textId="77777777"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14:paraId="5809F346" w14:textId="53A5FBBB" w:rsidR="00253B17" w:rsidRPr="00253B17" w:rsidRDefault="004A0AEB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14:paraId="10C69714" w14:textId="77777777"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</w:tr>
      <w:tr w:rsidR="00253B17" w:rsidRPr="00253B17" w14:paraId="0EB19B74" w14:textId="77777777" w:rsidTr="00253B17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14:paraId="38B30C8C" w14:textId="77777777"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hideMark/>
          </w:tcPr>
          <w:p w14:paraId="47F5277B" w14:textId="77777777" w:rsidR="00253B17" w:rsidRPr="00253B17" w:rsidRDefault="00253B17" w:rsidP="00253B17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Техника «</w:t>
            </w:r>
            <w:proofErr w:type="spellStart"/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матования</w:t>
            </w:r>
            <w:proofErr w:type="spellEnd"/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 одинокого короля.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14:paraId="22F8849C" w14:textId="77777777"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14:paraId="33040FDE" w14:textId="77777777"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14:paraId="3DE17E28" w14:textId="77777777"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</w:tr>
      <w:tr w:rsidR="00253B17" w:rsidRPr="00253B17" w14:paraId="270A6993" w14:textId="77777777" w:rsidTr="00253B17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14:paraId="4EA5593A" w14:textId="77777777"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hideMark/>
          </w:tcPr>
          <w:p w14:paraId="385CE6BB" w14:textId="77777777" w:rsidR="00253B17" w:rsidRPr="00253B17" w:rsidRDefault="00253B17" w:rsidP="00253B17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Ничья.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14:paraId="5F0C538C" w14:textId="77777777"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14:paraId="76EE03DD" w14:textId="77777777"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14:paraId="2417259B" w14:textId="77777777"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</w:tr>
      <w:tr w:rsidR="00253B17" w:rsidRPr="00253B17" w14:paraId="0EF2B045" w14:textId="77777777" w:rsidTr="00253B17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14:paraId="55810411" w14:textId="77777777"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hideMark/>
          </w:tcPr>
          <w:p w14:paraId="5185EDF2" w14:textId="77777777" w:rsidR="00253B17" w:rsidRPr="00253B17" w:rsidRDefault="00253B17" w:rsidP="00253B17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Рокировка.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14:paraId="1A063ABA" w14:textId="77777777"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14:paraId="7C07B4ED" w14:textId="77777777"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14:paraId="4EB4F39D" w14:textId="77777777"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</w:tr>
      <w:tr w:rsidR="00253B17" w:rsidRPr="00253B17" w14:paraId="5A5F956C" w14:textId="77777777" w:rsidTr="00253B17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14:paraId="0F60FF91" w14:textId="77777777"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17.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hideMark/>
          </w:tcPr>
          <w:p w14:paraId="17390F82" w14:textId="77777777" w:rsidR="00253B17" w:rsidRPr="00253B17" w:rsidRDefault="00253B17" w:rsidP="00253B17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Шахматная партия. Начало шахматной партии. Правила и законы дебюта.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14:paraId="031499B0" w14:textId="77777777"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14:paraId="4858B5E6" w14:textId="77777777"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14:paraId="0E4724E8" w14:textId="77777777"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</w:tr>
      <w:tr w:rsidR="00253B17" w:rsidRPr="00253B17" w14:paraId="483A8C02" w14:textId="77777777" w:rsidTr="00253B17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14:paraId="1FF43278" w14:textId="77777777"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hideMark/>
          </w:tcPr>
          <w:p w14:paraId="7640DE16" w14:textId="77777777" w:rsidR="00253B17" w:rsidRPr="00253B17" w:rsidRDefault="00253B17" w:rsidP="00253B17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Короткие шахматные партии.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14:paraId="3194F08C" w14:textId="77777777"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14:paraId="39DCFCC2" w14:textId="77777777"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14:paraId="6DD96668" w14:textId="77777777"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</w:p>
        </w:tc>
      </w:tr>
      <w:tr w:rsidR="00253B17" w:rsidRPr="00253B17" w14:paraId="4F2BDD56" w14:textId="77777777" w:rsidTr="00253B17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14:paraId="0919F5AE" w14:textId="77777777"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19.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hideMark/>
          </w:tcPr>
          <w:p w14:paraId="43F2DC97" w14:textId="77777777" w:rsidR="00253B17" w:rsidRPr="00253B17" w:rsidRDefault="00253B17" w:rsidP="00253B17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Занимательные страницы шахмат.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14:paraId="57057887" w14:textId="659EE696" w:rsidR="00253B17" w:rsidRPr="00253B17" w:rsidRDefault="004A0AEB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14:paraId="07EDAD8F" w14:textId="77777777"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14:paraId="44280A9C" w14:textId="77777777"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</w:tr>
      <w:tr w:rsidR="00253B17" w:rsidRPr="00253B17" w14:paraId="483942BD" w14:textId="77777777" w:rsidTr="00253B17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14:paraId="60D6FDD6" w14:textId="77777777"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hideMark/>
          </w:tcPr>
          <w:p w14:paraId="32D4F387" w14:textId="77777777" w:rsidR="00253B17" w:rsidRPr="00253B17" w:rsidRDefault="00253B17" w:rsidP="00253B17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Спортивно-массовые мероприятия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14:paraId="2E8F5464" w14:textId="7EE19641" w:rsidR="00253B17" w:rsidRPr="00253B17" w:rsidRDefault="004A0AEB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14:paraId="4BA54BB5" w14:textId="1D6CA546" w:rsidR="00253B17" w:rsidRPr="00253B17" w:rsidRDefault="004A0AEB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14:paraId="1F562E41" w14:textId="77777777"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</w:p>
        </w:tc>
      </w:tr>
      <w:tr w:rsidR="00253B17" w:rsidRPr="00253B17" w14:paraId="3506827D" w14:textId="77777777" w:rsidTr="00253B17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14:paraId="57C21F4E" w14:textId="77777777"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hideMark/>
          </w:tcPr>
          <w:p w14:paraId="4D37DA96" w14:textId="77777777" w:rsidR="00253B17" w:rsidRPr="00253B17" w:rsidRDefault="00253B17" w:rsidP="00253B17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                                                     Итого: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14:paraId="72C991DE" w14:textId="6D10D958"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3</w:t>
            </w:r>
            <w:r w:rsidR="004A0AE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14:paraId="39EDE8A3" w14:textId="0770CB96" w:rsidR="00253B17" w:rsidRPr="00253B17" w:rsidRDefault="00253B17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1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3</w:t>
            </w:r>
            <w:r w:rsidR="004A0AE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60" w:type="dxa"/>
            </w:tcMar>
            <w:vAlign w:val="center"/>
            <w:hideMark/>
          </w:tcPr>
          <w:p w14:paraId="770279C5" w14:textId="5C063E82" w:rsidR="00253B17" w:rsidRPr="00253B17" w:rsidRDefault="004A0AEB" w:rsidP="00253B1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</w:tbl>
    <w:p w14:paraId="55C8BC11" w14:textId="77777777"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  <w:t> </w:t>
      </w:r>
    </w:p>
    <w:p w14:paraId="4406A170" w14:textId="77777777" w:rsidR="00253B17" w:rsidRPr="00253B17" w:rsidRDefault="00253B17" w:rsidP="00253B17">
      <w:pPr>
        <w:shd w:val="clear" w:color="auto" w:fill="FCFCFC"/>
        <w:spacing w:after="0" w:line="240" w:lineRule="auto"/>
        <w:jc w:val="both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  <w:r w:rsidRPr="00253B17"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  <w:t> </w:t>
      </w:r>
    </w:p>
    <w:p w14:paraId="4FEBABED" w14:textId="0667BB05" w:rsidR="00253B17" w:rsidRPr="00253B17" w:rsidRDefault="00253B17" w:rsidP="004A0AEB">
      <w:pPr>
        <w:shd w:val="clear" w:color="auto" w:fill="FCFCFC"/>
        <w:spacing w:after="0" w:line="240" w:lineRule="auto"/>
        <w:jc w:val="center"/>
        <w:rPr>
          <w:rFonts w:ascii="Helvetica" w:eastAsia="Times New Roman" w:hAnsi="Helvetica" w:cs="Helvetica"/>
          <w:color w:val="272727"/>
          <w:sz w:val="19"/>
          <w:szCs w:val="19"/>
          <w:lang w:eastAsia="ru-RU"/>
        </w:rPr>
      </w:pPr>
    </w:p>
    <w:p w14:paraId="1F2F7658" w14:textId="77777777" w:rsidR="00837110" w:rsidRDefault="00A80ED9"/>
    <w:sectPr w:rsidR="00837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D1AA7"/>
    <w:multiLevelType w:val="multilevel"/>
    <w:tmpl w:val="7F647D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CE85BC1"/>
    <w:multiLevelType w:val="multilevel"/>
    <w:tmpl w:val="84DC9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0B2861"/>
    <w:multiLevelType w:val="multilevel"/>
    <w:tmpl w:val="A85A10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561632"/>
    <w:multiLevelType w:val="multilevel"/>
    <w:tmpl w:val="5B24C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5C3776"/>
    <w:multiLevelType w:val="multilevel"/>
    <w:tmpl w:val="AEB4A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1F5E78"/>
    <w:multiLevelType w:val="multilevel"/>
    <w:tmpl w:val="F8E4E5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6D00C8"/>
    <w:multiLevelType w:val="multilevel"/>
    <w:tmpl w:val="5B52E9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38D74388"/>
    <w:multiLevelType w:val="multilevel"/>
    <w:tmpl w:val="FD38D6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46101A81"/>
    <w:multiLevelType w:val="multilevel"/>
    <w:tmpl w:val="0D2832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477A5BC7"/>
    <w:multiLevelType w:val="multilevel"/>
    <w:tmpl w:val="7370F6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4F1B7F01"/>
    <w:multiLevelType w:val="multilevel"/>
    <w:tmpl w:val="2BB4E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975D48"/>
    <w:multiLevelType w:val="multilevel"/>
    <w:tmpl w:val="A6E082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7F1616"/>
    <w:multiLevelType w:val="multilevel"/>
    <w:tmpl w:val="23CCB2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5627A4"/>
    <w:multiLevelType w:val="multilevel"/>
    <w:tmpl w:val="F20C5B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5F690888"/>
    <w:multiLevelType w:val="multilevel"/>
    <w:tmpl w:val="11AE90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7000739A"/>
    <w:multiLevelType w:val="multilevel"/>
    <w:tmpl w:val="6D085A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79E926FB"/>
    <w:multiLevelType w:val="multilevel"/>
    <w:tmpl w:val="3E549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466926">
    <w:abstractNumId w:val="6"/>
  </w:num>
  <w:num w:numId="2" w16cid:durableId="2108846752">
    <w:abstractNumId w:val="0"/>
  </w:num>
  <w:num w:numId="3" w16cid:durableId="1748720095">
    <w:abstractNumId w:val="13"/>
  </w:num>
  <w:num w:numId="4" w16cid:durableId="2101169777">
    <w:abstractNumId w:val="11"/>
  </w:num>
  <w:num w:numId="5" w16cid:durableId="269751131">
    <w:abstractNumId w:val="2"/>
  </w:num>
  <w:num w:numId="6" w16cid:durableId="2048288995">
    <w:abstractNumId w:val="5"/>
  </w:num>
  <w:num w:numId="7" w16cid:durableId="1857500138">
    <w:abstractNumId w:val="15"/>
  </w:num>
  <w:num w:numId="8" w16cid:durableId="1442720999">
    <w:abstractNumId w:val="8"/>
  </w:num>
  <w:num w:numId="9" w16cid:durableId="171651887">
    <w:abstractNumId w:val="12"/>
  </w:num>
  <w:num w:numId="10" w16cid:durableId="1942570457">
    <w:abstractNumId w:val="9"/>
  </w:num>
  <w:num w:numId="11" w16cid:durableId="1775246053">
    <w:abstractNumId w:val="14"/>
  </w:num>
  <w:num w:numId="12" w16cid:durableId="735709506">
    <w:abstractNumId w:val="1"/>
  </w:num>
  <w:num w:numId="13" w16cid:durableId="1488545582">
    <w:abstractNumId w:val="4"/>
  </w:num>
  <w:num w:numId="14" w16cid:durableId="375548920">
    <w:abstractNumId w:val="7"/>
  </w:num>
  <w:num w:numId="15" w16cid:durableId="2134403614">
    <w:abstractNumId w:val="16"/>
  </w:num>
  <w:num w:numId="16" w16cid:durableId="235557294">
    <w:abstractNumId w:val="3"/>
  </w:num>
  <w:num w:numId="17" w16cid:durableId="4642781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B17"/>
    <w:rsid w:val="001A2CF2"/>
    <w:rsid w:val="00253B17"/>
    <w:rsid w:val="002B1524"/>
    <w:rsid w:val="004A0AEB"/>
    <w:rsid w:val="005C7576"/>
    <w:rsid w:val="0064134F"/>
    <w:rsid w:val="0093527D"/>
    <w:rsid w:val="00A80ED9"/>
    <w:rsid w:val="00C3204C"/>
    <w:rsid w:val="00C96880"/>
    <w:rsid w:val="00F3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66EEE"/>
  <w15:chartTrackingRefBased/>
  <w15:docId w15:val="{93595EAD-3DE6-4BE9-9183-477C3298A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3B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53B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253B1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3B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53B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53B1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-share-form-button">
    <w:name w:val="b-share-form-button"/>
    <w:basedOn w:val="a0"/>
    <w:rsid w:val="00253B17"/>
  </w:style>
  <w:style w:type="character" w:customStyle="1" w:styleId="small">
    <w:name w:val="small"/>
    <w:basedOn w:val="a0"/>
    <w:rsid w:val="00253B17"/>
  </w:style>
  <w:style w:type="character" w:styleId="a3">
    <w:name w:val="Strong"/>
    <w:basedOn w:val="a0"/>
    <w:uiPriority w:val="22"/>
    <w:qFormat/>
    <w:rsid w:val="00253B17"/>
    <w:rPr>
      <w:b/>
      <w:bCs/>
    </w:rPr>
  </w:style>
  <w:style w:type="paragraph" w:styleId="a4">
    <w:name w:val="Normal (Web)"/>
    <w:basedOn w:val="a"/>
    <w:uiPriority w:val="99"/>
    <w:unhideWhenUsed/>
    <w:rsid w:val="00253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53B17"/>
    <w:rPr>
      <w:i/>
      <w:iCs/>
    </w:rPr>
  </w:style>
  <w:style w:type="paragraph" w:customStyle="1" w:styleId="bodytext2">
    <w:name w:val="bodytext2"/>
    <w:basedOn w:val="a"/>
    <w:rsid w:val="00253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31">
    <w:name w:val="bodytext31"/>
    <w:basedOn w:val="a"/>
    <w:rsid w:val="00253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qFormat/>
    <w:rsid w:val="001A2C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1A2CF2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1A2CF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1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974539">
              <w:marLeft w:val="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7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5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37357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29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34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48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996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114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7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5306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36" w:space="8" w:color="2A1696"/>
                <w:bottom w:val="none" w:sz="0" w:space="0" w:color="auto"/>
                <w:right w:val="none" w:sz="0" w:space="0" w:color="auto"/>
              </w:divBdr>
              <w:divsChild>
                <w:div w:id="206772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8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8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3240</Words>
  <Characters>18471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Сергий</dc:creator>
  <cp:keywords/>
  <dc:description/>
  <cp:lastModifiedBy>Анастасия Алексеева</cp:lastModifiedBy>
  <cp:revision>2</cp:revision>
  <dcterms:created xsi:type="dcterms:W3CDTF">2023-01-13T00:01:00Z</dcterms:created>
  <dcterms:modified xsi:type="dcterms:W3CDTF">2023-01-13T00:01:00Z</dcterms:modified>
</cp:coreProperties>
</file>