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BA3" w:rsidRDefault="000908F9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65A4B" w:rsidRDefault="00065A4B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065A4B" w:rsidRPr="00065A4B" w:rsidTr="00065A4B">
        <w:tc>
          <w:tcPr>
            <w:tcW w:w="5210" w:type="dxa"/>
          </w:tcPr>
          <w:p w:rsidR="0052211E" w:rsidRDefault="0052211E" w:rsidP="00065A4B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9853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</w:t>
            </w:r>
          </w:p>
          <w:p w:rsidR="0052211E" w:rsidRDefault="0052211E" w:rsidP="00065A4B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52211E" w:rsidRDefault="0052211E" w:rsidP="00065A4B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2211E" w:rsidRDefault="0052211E" w:rsidP="00065A4B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Принята на  заседании </w:t>
            </w:r>
          </w:p>
          <w:p w:rsidR="00065A4B" w:rsidRDefault="0052211E" w:rsidP="00065A4B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педагогического </w:t>
            </w:r>
            <w:r w:rsidR="00065A4B">
              <w:rPr>
                <w:rFonts w:ascii="Times New Roman" w:hAnsi="Times New Roman" w:cs="Times New Roman"/>
                <w:bCs/>
                <w:sz w:val="28"/>
                <w:szCs w:val="28"/>
              </w:rPr>
              <w:t>совета</w:t>
            </w:r>
          </w:p>
          <w:p w:rsidR="00FA2A96" w:rsidRDefault="00FA2A96" w:rsidP="00065A4B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0</w:t>
            </w:r>
            <w:r w:rsidR="0087661A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.12.2024 №</w:t>
            </w:r>
            <w:r w:rsidR="0087661A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  <w:p w:rsidR="00065A4B" w:rsidRPr="00065A4B" w:rsidRDefault="00065A4B" w:rsidP="00065A4B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11" w:type="dxa"/>
          </w:tcPr>
          <w:p w:rsidR="00065A4B" w:rsidRPr="00065A4B" w:rsidRDefault="00065A4B" w:rsidP="0075658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5A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Утверждено </w:t>
            </w:r>
          </w:p>
          <w:p w:rsidR="0052211E" w:rsidRDefault="00065A4B" w:rsidP="0075658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5A4B">
              <w:rPr>
                <w:rFonts w:ascii="Times New Roman" w:hAnsi="Times New Roman" w:cs="Times New Roman"/>
                <w:bCs/>
                <w:sz w:val="28"/>
                <w:szCs w:val="28"/>
              </w:rPr>
              <w:t>Приказ</w:t>
            </w:r>
            <w:r w:rsidR="0052211E">
              <w:rPr>
                <w:rFonts w:ascii="Times New Roman" w:hAnsi="Times New Roman" w:cs="Times New Roman"/>
                <w:bCs/>
                <w:sz w:val="28"/>
                <w:szCs w:val="28"/>
              </w:rPr>
              <w:t>ом</w:t>
            </w:r>
            <w:r w:rsidRPr="00065A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06.12. 2024 №</w:t>
            </w:r>
            <w:r w:rsidR="00CD297E">
              <w:rPr>
                <w:rFonts w:ascii="Times New Roman" w:hAnsi="Times New Roman" w:cs="Times New Roman"/>
                <w:bCs/>
                <w:sz w:val="28"/>
                <w:szCs w:val="28"/>
              </w:rPr>
              <w:t>187</w:t>
            </w:r>
          </w:p>
          <w:p w:rsidR="0052211E" w:rsidRDefault="0052211E" w:rsidP="0075658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65A4B" w:rsidRPr="00065A4B" w:rsidRDefault="00065A4B" w:rsidP="009853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  <w:r w:rsidRPr="00065A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065A4B" w:rsidRDefault="00065A4B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65A4B" w:rsidRDefault="00065A4B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65A4B" w:rsidRDefault="00065A4B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924F7" w:rsidRPr="0075658D" w:rsidRDefault="003924F7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825B2" w:rsidRDefault="009C6571" w:rsidP="009C6571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C6571">
        <w:rPr>
          <w:rFonts w:ascii="Times New Roman" w:hAnsi="Times New Roman" w:cs="Times New Roman"/>
          <w:b/>
          <w:sz w:val="52"/>
          <w:szCs w:val="52"/>
        </w:rPr>
        <w:t>Программа</w:t>
      </w:r>
      <w:r w:rsidR="0012722C" w:rsidRPr="009C6571">
        <w:rPr>
          <w:rFonts w:ascii="Times New Roman" w:hAnsi="Times New Roman" w:cs="Times New Roman"/>
          <w:b/>
          <w:sz w:val="52"/>
          <w:szCs w:val="52"/>
        </w:rPr>
        <w:t xml:space="preserve"> развития</w:t>
      </w:r>
    </w:p>
    <w:p w:rsidR="009C6571" w:rsidRPr="009C6571" w:rsidRDefault="009C6571" w:rsidP="009C6571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1825B2" w:rsidRPr="0075658D" w:rsidRDefault="001825B2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571" w:rsidRPr="009C6571" w:rsidRDefault="00065A4B" w:rsidP="009C6571">
      <w:pPr>
        <w:pStyle w:val="a3"/>
        <w:widowControl w:val="0"/>
        <w:tabs>
          <w:tab w:val="left" w:pos="1134"/>
        </w:tabs>
        <w:adjustRightInd w:val="0"/>
        <w:snapToGrid w:val="0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sz w:val="32"/>
          <w:szCs w:val="32"/>
        </w:rPr>
      </w:pPr>
      <w:r w:rsidRPr="009C6571">
        <w:rPr>
          <w:rFonts w:ascii="Times New Roman" w:hAnsi="Times New Roman" w:cs="Times New Roman"/>
          <w:sz w:val="32"/>
          <w:szCs w:val="32"/>
        </w:rPr>
        <w:t>муниципальное автономное общеобразовательное учреждение</w:t>
      </w:r>
    </w:p>
    <w:p w:rsidR="001825B2" w:rsidRDefault="00065A4B" w:rsidP="009C6571">
      <w:pPr>
        <w:pStyle w:val="a3"/>
        <w:widowControl w:val="0"/>
        <w:tabs>
          <w:tab w:val="left" w:pos="1134"/>
        </w:tabs>
        <w:adjustRightInd w:val="0"/>
        <w:snapToGrid w:val="0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sz w:val="32"/>
          <w:szCs w:val="32"/>
        </w:rPr>
      </w:pPr>
      <w:r w:rsidRPr="009C6571">
        <w:rPr>
          <w:rFonts w:ascii="Times New Roman" w:hAnsi="Times New Roman" w:cs="Times New Roman"/>
          <w:sz w:val="32"/>
          <w:szCs w:val="32"/>
        </w:rPr>
        <w:t>«Средняя общеобразовательная школа №2 г. Сольцы»</w:t>
      </w:r>
    </w:p>
    <w:p w:rsidR="009C6571" w:rsidRDefault="009C6571" w:rsidP="009C6571">
      <w:pPr>
        <w:pStyle w:val="a3"/>
        <w:widowControl w:val="0"/>
        <w:tabs>
          <w:tab w:val="left" w:pos="1134"/>
        </w:tabs>
        <w:adjustRightInd w:val="0"/>
        <w:snapToGrid w:val="0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sz w:val="32"/>
          <w:szCs w:val="32"/>
        </w:rPr>
      </w:pPr>
    </w:p>
    <w:p w:rsidR="009C6571" w:rsidRPr="009C6571" w:rsidRDefault="009C6571" w:rsidP="009C6571">
      <w:pPr>
        <w:pStyle w:val="a3"/>
        <w:widowControl w:val="0"/>
        <w:tabs>
          <w:tab w:val="left" w:pos="1134"/>
        </w:tabs>
        <w:adjustRightInd w:val="0"/>
        <w:snapToGrid w:val="0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sz w:val="32"/>
          <w:szCs w:val="32"/>
        </w:rPr>
      </w:pPr>
    </w:p>
    <w:p w:rsidR="001825B2" w:rsidRPr="009C6571" w:rsidRDefault="0012722C" w:rsidP="009C6571">
      <w:pPr>
        <w:pStyle w:val="a3"/>
        <w:widowControl w:val="0"/>
        <w:tabs>
          <w:tab w:val="left" w:pos="1134"/>
        </w:tabs>
        <w:adjustRightInd w:val="0"/>
        <w:snapToGrid w:val="0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sz w:val="32"/>
          <w:szCs w:val="32"/>
        </w:rPr>
      </w:pPr>
      <w:r w:rsidRPr="009C6571">
        <w:rPr>
          <w:rFonts w:ascii="Times New Roman" w:hAnsi="Times New Roman" w:cs="Times New Roman"/>
          <w:sz w:val="32"/>
          <w:szCs w:val="32"/>
        </w:rPr>
        <w:t xml:space="preserve">Период реализации </w:t>
      </w:r>
      <w:r w:rsidR="001A687A" w:rsidRPr="009C6571">
        <w:rPr>
          <w:rFonts w:ascii="Times New Roman" w:hAnsi="Times New Roman" w:cs="Times New Roman"/>
          <w:sz w:val="32"/>
          <w:szCs w:val="32"/>
        </w:rPr>
        <w:t>П</w:t>
      </w:r>
      <w:r w:rsidR="009C6571" w:rsidRPr="009C6571">
        <w:rPr>
          <w:rFonts w:ascii="Times New Roman" w:hAnsi="Times New Roman" w:cs="Times New Roman"/>
          <w:sz w:val="32"/>
          <w:szCs w:val="32"/>
        </w:rPr>
        <w:t>рограммы развития  5 лет</w:t>
      </w:r>
    </w:p>
    <w:p w:rsidR="003924F7" w:rsidRDefault="003924F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924F7" w:rsidSect="00D232AF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 w:rsidP="00FA2A96">
      <w:pPr>
        <w:pStyle w:val="a3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6976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FA2A96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571" w:rsidRPr="00FA2A96" w:rsidRDefault="009C6571" w:rsidP="009C6571">
            <w:pPr>
              <w:widowControl w:val="0"/>
              <w:tabs>
                <w:tab w:val="left" w:pos="1134"/>
              </w:tabs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</w:t>
            </w:r>
          </w:p>
          <w:p w:rsidR="009C6571" w:rsidRPr="00FA2A96" w:rsidRDefault="009C6571" w:rsidP="009C6571">
            <w:pPr>
              <w:widowControl w:val="0"/>
              <w:tabs>
                <w:tab w:val="left" w:pos="1134"/>
              </w:tabs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№2 г. Сольцы»</w:t>
            </w:r>
          </w:p>
          <w:p w:rsidR="001825B2" w:rsidRPr="00FA2A96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FA2A96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Федеральный уровень: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− Федеральный закон от 29.12.2012 г. № 273- ФЗ «Об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образовании в Российской Федерации» (пп.7, 13 п.3 ст.28, пп. 2 п.2 ст.89);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− Паспорт национального проекта «Образование»;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− Концепция проекта «Школа Минпросвещения России»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поддержана Коллегией Министерства просвещения Российской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Федерации, протокол от 8 апреля 2022 г. ,№ ПК-1вн;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− Приказ Министерства образования и науки Российской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Федерации от 14.06.2013 г. № 462 «Об утверждении Порядка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проведения самообследования образовательной организацией»;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− Приказ Министерства образования и науки Российской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Федерации от 10.12.2013 г. № 1324 «Об утверждении показателей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деятельности образовательной организации, подлежащей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самообследованию»;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− Приказ Министерства Просвещения Российской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Федерации от 22.03.2021 № 115 «Порядок организации и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осуществления образовательной деятельности по основным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общеобразовательным программам – образовательным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программам начального общего, основного общего и среднего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общего образования»;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− Постановление Правительства РФ от 26.12.2017 г. № 1642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«Об утверждении государственной программы Российской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Федерации «Развитие образования»;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− Приказ Рособрнадзора и Минпросвещения России от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06.05.2019 г. № 590/219 «Об утверждении методологии и критериев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оценки качества общего образования в общеобразовательных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организациях на основе практики международных исследований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качества подготовки обучающихся»;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− Публикация ФГБОУ «ФИОКО» от 29.04.2022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«Методические рекомендации по развитию механизмов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управления качеством образования»;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− Приказ Министерства образования и науки Российской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Федерации от 06.10.2009 г. № 373 «Об утверждении и введении в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действие федерального государственного образовательного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стандарта начального общего образования»;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− Приказ Министерства образования и науки Российской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Федерации от 17.12.2010 г. № 1897 «Об утверждении и введении в действие федерального государственного образовательного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стандарта основного общего образования»;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− Приказ Министерства образования и науки Российской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Федерации от 17.05.2012 г. № 413 «Об утверждении и введении в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действие федерального государственного образовательного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стандарта среднего общего образования»;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− Приказ Министерства просвещения Российской Федерации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от 31 мая 2021 года № 286 «Об утверждении федерального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государственного образовательного стандарта начального общего образования»;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− Приказ Министерства просвещения Российской Федерации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от 31 мая 2021 года № 287 «Об утверждении федерального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государственного образовательного стандарта основного общего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образования»;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− Приказ Министерства просвещения РФ от 22 июня 2023 г. №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Р-139. «Об утверждении методологии мотивирующего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мониторинга деятельности органов исполнительной власти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субъектов Российской Федерации, осуществляющих</w:t>
            </w:r>
          </w:p>
          <w:p w:rsidR="001825B2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 в сфере образования»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− Паспорт регионального проекта «Современная школа»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национального проекта «Образование»;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− Паспорт регионального проекта «Успех каждого ребенка»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национального проекта «Образование»;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− Паспорт регионального проекта «Цифровая образовательная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среда» национального проекта «Образование»;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− Паспорт регионального проекта «Патриотическое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воспитание» национального проекта «Образование»;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- Государственная программа Новгородской области «Развитие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образования в Новгородской области до 2026 года»  утв.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Новгородской области от 05.07.2019 года № 257;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  <w:p w:rsidR="00EB2948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− Муниципальная программа</w:t>
            </w:r>
            <w:r w:rsidR="00EB2948"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 Солецкого муниципального округа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 в</w:t>
            </w:r>
            <w:r w:rsidR="00EB2948"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 Солецком муниципальном округе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B2948" w:rsidRPr="00FA2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2948" w:rsidRPr="00FA2A96" w:rsidRDefault="00A30AC1" w:rsidP="00EB2948">
            <w:pPr>
              <w:widowControl w:val="0"/>
              <w:tabs>
                <w:tab w:val="left" w:pos="1134"/>
              </w:tabs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 −</w:t>
            </w:r>
            <w:r w:rsidR="00EB2948"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 Устав муниципального автономного общеобразовательного учреждения «Средняя общеобразовательная школа №2 г. Сольцы»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− Внутренняя система оценки качества образования (ВСОКО)</w:t>
            </w:r>
          </w:p>
          <w:p w:rsidR="00EB2948" w:rsidRPr="00FA2A96" w:rsidRDefault="00EB2948" w:rsidP="00EB2948">
            <w:pPr>
              <w:widowControl w:val="0"/>
              <w:tabs>
                <w:tab w:val="left" w:pos="1134"/>
              </w:tabs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муниципального автономного общеобразовательного учреждения «Средняя общеобразовательная школа №2 г. Сольцы»</w:t>
            </w:r>
          </w:p>
          <w:p w:rsidR="00A30AC1" w:rsidRPr="00FA2A96" w:rsidRDefault="00A30AC1" w:rsidP="00A30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AC1" w:rsidRPr="00FA2A96" w:rsidRDefault="00A30AC1" w:rsidP="00EB2948">
            <w:pPr>
              <w:widowControl w:val="0"/>
              <w:tabs>
                <w:tab w:val="left" w:pos="1134"/>
              </w:tabs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− Рабочая пр</w:t>
            </w:r>
            <w:r w:rsidR="00EB2948" w:rsidRPr="00FA2A96">
              <w:rPr>
                <w:rFonts w:ascii="Times New Roman" w:hAnsi="Times New Roman" w:cs="Times New Roman"/>
                <w:sz w:val="24"/>
                <w:szCs w:val="24"/>
              </w:rPr>
              <w:t>ограмма воспитания муниципального автономного общеобразовательного учреждения «Средняя общеобразовательная школа №2 г. Сольцы»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FA2A96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948" w:rsidRPr="00FA2A96" w:rsidRDefault="00EB2948" w:rsidP="00EB294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Обеспечение единого образовательного пространства через</w:t>
            </w:r>
          </w:p>
          <w:p w:rsidR="00EB2948" w:rsidRPr="00FA2A96" w:rsidRDefault="00EB2948" w:rsidP="00EB294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благоприятного школьного климата, развитие</w:t>
            </w:r>
          </w:p>
          <w:p w:rsidR="00EB2948" w:rsidRPr="00FA2A96" w:rsidRDefault="00EB2948" w:rsidP="00EB294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современной здоровьесберегающей мотивирующей</w:t>
            </w:r>
          </w:p>
          <w:p w:rsidR="00EB2948" w:rsidRPr="00FA2A96" w:rsidRDefault="00EB2948" w:rsidP="00EB294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образовательной и воспитывающей среды в</w:t>
            </w:r>
          </w:p>
          <w:p w:rsidR="00EB2948" w:rsidRPr="00FA2A96" w:rsidRDefault="00EB2948" w:rsidP="00EB294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 организации, активизацию учебной,</w:t>
            </w:r>
          </w:p>
          <w:p w:rsidR="00EB2948" w:rsidRPr="00FA2A96" w:rsidRDefault="00EB2948" w:rsidP="00EB294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интеллектуальной, творческой, профориентационной и</w:t>
            </w:r>
          </w:p>
          <w:p w:rsidR="00EB2948" w:rsidRPr="00FA2A96" w:rsidRDefault="00EB2948" w:rsidP="00EB294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социальной деятельности, направленных на получение</w:t>
            </w:r>
          </w:p>
          <w:p w:rsidR="001825B2" w:rsidRPr="00FA2A96" w:rsidRDefault="00EB2948" w:rsidP="00EB294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качественного образования каждым обучающимся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FA2A96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948" w:rsidRPr="00FA2A96" w:rsidRDefault="00EB2948" w:rsidP="00EB294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Определить уровень соответствия образовательной</w:t>
            </w:r>
          </w:p>
          <w:p w:rsidR="00EB2948" w:rsidRPr="00FA2A96" w:rsidRDefault="00EB2948" w:rsidP="00EB294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выраженности критериям и показателям проекта</w:t>
            </w:r>
          </w:p>
          <w:p w:rsidR="00EB2948" w:rsidRPr="00FA2A96" w:rsidRDefault="00EB2948" w:rsidP="00EB294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«Школа Минпросвещения России» по результатам</w:t>
            </w:r>
          </w:p>
          <w:p w:rsidR="00EB2948" w:rsidRPr="00FA2A96" w:rsidRDefault="00EB2948" w:rsidP="00EB294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самодиагностики.</w:t>
            </w:r>
          </w:p>
          <w:p w:rsidR="00EB2948" w:rsidRPr="00FA2A96" w:rsidRDefault="00EB2948" w:rsidP="00EB294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Провести управленческий анализ и проектирование условий</w:t>
            </w:r>
          </w:p>
          <w:p w:rsidR="00EB2948" w:rsidRPr="00FA2A96" w:rsidRDefault="00EB2948" w:rsidP="00EB294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перехода на следующий уровень соответствия проекта «Школа</w:t>
            </w:r>
          </w:p>
          <w:p w:rsidR="00EB2948" w:rsidRPr="00FA2A96" w:rsidRDefault="00EB2948" w:rsidP="00EB294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 России» по каждому магистральному</w:t>
            </w:r>
          </w:p>
          <w:p w:rsidR="001825B2" w:rsidRPr="00FA2A96" w:rsidRDefault="00EB2948" w:rsidP="00EB294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направлению и ключевому условию.</w:t>
            </w:r>
          </w:p>
          <w:p w:rsidR="00EB2948" w:rsidRPr="00FA2A96" w:rsidRDefault="00EB2948" w:rsidP="00EB294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Совершенствовать управленческую деятельность школьной</w:t>
            </w:r>
          </w:p>
          <w:p w:rsidR="00EB2948" w:rsidRPr="00FA2A96" w:rsidRDefault="00BD51F2" w:rsidP="00EB294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команды </w:t>
            </w:r>
            <w:r w:rsidR="00EB2948"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направленную на создание условий</w:t>
            </w:r>
          </w:p>
          <w:p w:rsidR="00EB2948" w:rsidRPr="00FA2A96" w:rsidRDefault="00EB2948" w:rsidP="00EB294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(кадровых, научно-методических, методических,</w:t>
            </w:r>
          </w:p>
          <w:p w:rsidR="00EB2948" w:rsidRPr="00FA2A96" w:rsidRDefault="00EB2948" w:rsidP="00EB294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организационных, информационных, психолого-педагогических),</w:t>
            </w:r>
          </w:p>
          <w:p w:rsidR="00EB2948" w:rsidRPr="00FA2A96" w:rsidRDefault="00EB2948" w:rsidP="00EB294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обеспечивающих освоение обучающимися образовательных</w:t>
            </w:r>
          </w:p>
          <w:p w:rsidR="00EB2948" w:rsidRPr="00FA2A96" w:rsidRDefault="00EB2948" w:rsidP="00EB294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программ.</w:t>
            </w:r>
          </w:p>
          <w:p w:rsidR="00BD51F2" w:rsidRPr="00FA2A96" w:rsidRDefault="00BD51F2" w:rsidP="00BD51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Формировать предметно-пространственную среду в</w:t>
            </w:r>
          </w:p>
          <w:p w:rsidR="00BD51F2" w:rsidRPr="00FA2A96" w:rsidRDefault="00BD51F2" w:rsidP="00BD51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перспективе цифровизации образования для расширения</w:t>
            </w:r>
          </w:p>
          <w:p w:rsidR="00BD51F2" w:rsidRPr="00FA2A96" w:rsidRDefault="00BD51F2" w:rsidP="00BD51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возможности индивидуализации образовательного процесса с</w:t>
            </w:r>
          </w:p>
          <w:p w:rsidR="00BD51F2" w:rsidRPr="00FA2A96" w:rsidRDefault="00BD51F2" w:rsidP="00BD51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нацеленностью на достижение планируемых образовательных</w:t>
            </w:r>
          </w:p>
          <w:p w:rsidR="00BD51F2" w:rsidRPr="00FA2A96" w:rsidRDefault="00BD51F2" w:rsidP="00BD51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результатов.</w:t>
            </w:r>
          </w:p>
          <w:p w:rsidR="00BD51F2" w:rsidRPr="00FA2A96" w:rsidRDefault="00BD51F2" w:rsidP="00BD51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Расширить возможности образовательного партнёрства для</w:t>
            </w:r>
          </w:p>
          <w:p w:rsidR="00BD51F2" w:rsidRPr="00FA2A96" w:rsidRDefault="00BD51F2" w:rsidP="00BD51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повышения качества освоения содержания учебных предметов в</w:t>
            </w:r>
          </w:p>
          <w:p w:rsidR="00BD51F2" w:rsidRPr="00FA2A96" w:rsidRDefault="00BD51F2" w:rsidP="00BD51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практическом применении.</w:t>
            </w:r>
          </w:p>
          <w:p w:rsidR="00BD51F2" w:rsidRPr="00FA2A96" w:rsidRDefault="00BD51F2" w:rsidP="00BD51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Обеспечить управление Программой развития посредством</w:t>
            </w:r>
          </w:p>
          <w:p w:rsidR="00BD51F2" w:rsidRPr="00FA2A96" w:rsidRDefault="00BD51F2" w:rsidP="00BD51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мониторинга ее реализации.</w:t>
            </w:r>
          </w:p>
          <w:p w:rsidR="00BD51F2" w:rsidRPr="00FA2A96" w:rsidRDefault="00BD51F2" w:rsidP="00BD51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FA2A96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1F2" w:rsidRPr="00FA2A96" w:rsidRDefault="009B40F7" w:rsidP="00BD51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D51F2" w:rsidRPr="00FA2A96">
              <w:rPr>
                <w:rFonts w:ascii="Times New Roman" w:hAnsi="Times New Roman" w:cs="Times New Roman"/>
                <w:sz w:val="24"/>
                <w:szCs w:val="24"/>
              </w:rPr>
              <w:t>озданы условия для углублённого изучения отдельных</w:t>
            </w:r>
          </w:p>
          <w:p w:rsidR="00BD51F2" w:rsidRPr="00FA2A96" w:rsidRDefault="00BD51F2" w:rsidP="00BD51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предметов в ООО: р</w:t>
            </w:r>
            <w:r w:rsidR="009B40F7" w:rsidRPr="00FA2A96">
              <w:rPr>
                <w:rFonts w:ascii="Times New Roman" w:hAnsi="Times New Roman" w:cs="Times New Roman"/>
                <w:sz w:val="24"/>
                <w:szCs w:val="24"/>
              </w:rPr>
              <w:t>азработаны программы, ознакомлен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D51F2" w:rsidRPr="00FA2A96" w:rsidRDefault="00BD51F2" w:rsidP="00BD51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родительская общественность о возможности реализации</w:t>
            </w:r>
          </w:p>
          <w:p w:rsidR="001825B2" w:rsidRPr="00FA2A96" w:rsidRDefault="00BD51F2" w:rsidP="00BD51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углублённого изучения отдельных предметов;</w:t>
            </w:r>
          </w:p>
          <w:p w:rsidR="00BD51F2" w:rsidRPr="00FA2A96" w:rsidRDefault="00BD51F2" w:rsidP="00BD51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растёт число обучающихся, имеющих знак отличия ВФСК</w:t>
            </w:r>
          </w:p>
          <w:p w:rsidR="00BD51F2" w:rsidRPr="00FA2A96" w:rsidRDefault="00BD51F2" w:rsidP="00BD51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«ГТО»;</w:t>
            </w:r>
          </w:p>
          <w:p w:rsidR="00BD51F2" w:rsidRPr="00FA2A96" w:rsidRDefault="00BD51F2" w:rsidP="00BD51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80% охват учителей диагностикой профессиональных</w:t>
            </w:r>
          </w:p>
          <w:p w:rsidR="00BD51F2" w:rsidRPr="00FA2A96" w:rsidRDefault="00BD51F2" w:rsidP="00BD51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компетенций (федеральной, региональной, самодиагностикой);</w:t>
            </w:r>
          </w:p>
          <w:p w:rsidR="00BD51F2" w:rsidRPr="00FA2A96" w:rsidRDefault="00BD51F2" w:rsidP="00BD51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50% и более учителей, прошедших диагностику</w:t>
            </w:r>
          </w:p>
          <w:p w:rsidR="00BD51F2" w:rsidRPr="00FA2A96" w:rsidRDefault="00BD51F2" w:rsidP="00BD51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профессиональных компетенций, разработаны ИОМ;</w:t>
            </w:r>
          </w:p>
          <w:p w:rsidR="00BD51F2" w:rsidRPr="00FA2A96" w:rsidRDefault="00BD51F2" w:rsidP="00BD51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не менее 80 % педагогических работников прошли обучение</w:t>
            </w:r>
          </w:p>
          <w:p w:rsidR="00BD51F2" w:rsidRPr="00FA2A96" w:rsidRDefault="00BD51F2" w:rsidP="00BD51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программам повышения квалификации по инструментам </w:t>
            </w:r>
            <w:r w:rsidR="009B40F7" w:rsidRPr="00FA2A96">
              <w:rPr>
                <w:rFonts w:ascii="Times New Roman" w:hAnsi="Times New Roman" w:cs="Times New Roman"/>
                <w:sz w:val="24"/>
                <w:szCs w:val="24"/>
              </w:rPr>
              <w:t>ЦОС;</w:t>
            </w:r>
          </w:p>
          <w:p w:rsidR="00BD51F2" w:rsidRPr="00FA2A96" w:rsidRDefault="00BD51F2" w:rsidP="00BD51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  <w:p w:rsidR="00BD51F2" w:rsidRPr="00FA2A96" w:rsidRDefault="00BD51F2" w:rsidP="00BD51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100% обеспеченность учебниками и учебными пособиями;</w:t>
            </w:r>
          </w:p>
          <w:p w:rsidR="009B40F7" w:rsidRPr="00FA2A96" w:rsidRDefault="009B40F7" w:rsidP="00BD51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Увеличение дополнительных общеобразовательных программ до 7;</w:t>
            </w:r>
          </w:p>
          <w:p w:rsidR="009B40F7" w:rsidRPr="00FA2A96" w:rsidRDefault="009B40F7" w:rsidP="00BD51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100% обучающихся, получивших аттестаты ООО и СОО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FA2A96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0F7" w:rsidRPr="00FA2A96" w:rsidRDefault="009B40F7" w:rsidP="009B40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Т.Н. Алексеева - директор школы</w:t>
            </w:r>
          </w:p>
          <w:p w:rsidR="001825B2" w:rsidRPr="00FA2A96" w:rsidRDefault="009B40F7" w:rsidP="009B40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Т.Е. Бычкова – заместитель директора по учебно-воспитательной работе</w:t>
            </w:r>
          </w:p>
          <w:p w:rsidR="009B40F7" w:rsidRPr="00FA2A96" w:rsidRDefault="009B40F7" w:rsidP="009B40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Е.О. Гончарова – заместитель директора по учебно-воспитательной работе</w:t>
            </w:r>
          </w:p>
          <w:p w:rsidR="009B40F7" w:rsidRDefault="009B40F7" w:rsidP="009B40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М.Н. Сверчкова - заместитель директора по учебно-воспитательной работе</w:t>
            </w:r>
          </w:p>
          <w:p w:rsidR="00643002" w:rsidRPr="00FA2A96" w:rsidRDefault="00643002" w:rsidP="009B40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Алексеева-советник директора по воспитанию и связям с детскими общественными объединениями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FA2A96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FA2A96" w:rsidRDefault="009B40F7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2025-2030 год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FA2A96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этап (декабрь 2024 года) – подготовительный:</w:t>
            </w:r>
          </w:p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−проблемно-ориентированный анализ результатов</w:t>
            </w:r>
          </w:p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Самодиагностики;</w:t>
            </w:r>
          </w:p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−разработка направлений приведения образовательной</w:t>
            </w:r>
          </w:p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школы в соответствие с критериями проекта «Школа</w:t>
            </w:r>
          </w:p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 России».</w:t>
            </w:r>
          </w:p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Второй этап (январь 2025 – декабрь 2030 года) – этап реализации:</w:t>
            </w:r>
          </w:p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реализация мероприятий плана действий Программы;</w:t>
            </w:r>
          </w:p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реализация образовательных и воспитательных проектов;</w:t>
            </w:r>
          </w:p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нормативно-правовое сопровождение реализации</w:t>
            </w:r>
          </w:p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развития;</w:t>
            </w:r>
          </w:p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осуществление системы мониторинга реализации</w:t>
            </w:r>
          </w:p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Программы, текущий анализ промежуточных результатов;</w:t>
            </w:r>
          </w:p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Третий этап (декабрь 2030 года) -</w:t>
            </w:r>
          </w:p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обобщающий:</w:t>
            </w:r>
          </w:p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итоговая диагностика реализации основных программных</w:t>
            </w:r>
          </w:p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мероприятий;</w:t>
            </w:r>
          </w:p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анализ итоговых результатов мониторинга реализации</w:t>
            </w:r>
          </w:p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Программы;</w:t>
            </w:r>
          </w:p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обобщение позитивного опыта осуществления программных</w:t>
            </w:r>
          </w:p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мероприятий;</w:t>
            </w:r>
          </w:p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определение целей, задач и направлений стратегии</w:t>
            </w:r>
          </w:p>
          <w:p w:rsidR="001825B2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дальнейшего развития школы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FA2A96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 этап – подготовительный </w:t>
            </w:r>
            <w:r w:rsidRPr="00FA2A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8B747A" w:rsidRPr="00FA2A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декабрь 2024 г.</w:t>
            </w:r>
            <w:r w:rsidRPr="00FA2A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этап – подготовительный</w:t>
            </w:r>
          </w:p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(декабрь 2024 г.)</w:t>
            </w:r>
          </w:p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аналитико-проектировочный:</w:t>
            </w:r>
          </w:p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проблемно-ориентированный анализ результатов</w:t>
            </w:r>
          </w:p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Самодиагностики;</w:t>
            </w:r>
          </w:p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направлений приведения образовательной системы</w:t>
            </w:r>
          </w:p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 в соответствие с критериями проекта</w:t>
            </w:r>
          </w:p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«Школа Минпросвещения России».</w:t>
            </w:r>
          </w:p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локальных актов ОО:</w:t>
            </w:r>
          </w:p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о разработке программы развития на</w:t>
            </w:r>
          </w:p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основании результатов самодиагностики;</w:t>
            </w:r>
          </w:p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о создании рабочей группы по разработке </w:t>
            </w:r>
          </w:p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развития;</w:t>
            </w:r>
          </w:p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об утверждении программы развития.</w:t>
            </w:r>
          </w:p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родительской общественности об изменениях в</w:t>
            </w:r>
          </w:p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деятельности ОО:</w:t>
            </w:r>
          </w:p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программы развития на официальном сайте школы;</w:t>
            </w:r>
          </w:p>
          <w:p w:rsidR="001825B2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и согласование программы на Совете школы.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FA2A96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="008B747A" w:rsidRPr="00FA2A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(2025 – 2030 г.</w:t>
            </w:r>
            <w:r w:rsidRPr="00FA2A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плана действий Программы;</w:t>
            </w:r>
          </w:p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sz w:val="24"/>
                <w:szCs w:val="24"/>
              </w:rPr>
              <w:t>− реализация образовательных и воспитательных проектов.</w:t>
            </w:r>
          </w:p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sz w:val="24"/>
                <w:szCs w:val="24"/>
              </w:rPr>
              <w:t>− нормативно-правовое сопровождение реализации Программы</w:t>
            </w:r>
          </w:p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развития;</w:t>
            </w:r>
          </w:p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sz w:val="24"/>
                <w:szCs w:val="24"/>
              </w:rPr>
              <w:t>− осуществление системы мониторинга реализации</w:t>
            </w:r>
          </w:p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Программы,</w:t>
            </w:r>
          </w:p>
          <w:p w:rsidR="001825B2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sz w:val="24"/>
                <w:szCs w:val="24"/>
              </w:rPr>
              <w:t>− текущий анализ промежуточных результатов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FA2A96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="008B747A" w:rsidRPr="00FA2A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(декабрь 2030 г.</w:t>
            </w:r>
            <w:r w:rsidRPr="00FA2A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-итоговая диагностика реализации основных программных</w:t>
            </w:r>
          </w:p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мероприятий;</w:t>
            </w:r>
          </w:p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анализ итоговых результатов мониторинга реализации</w:t>
            </w:r>
          </w:p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Программы;</w:t>
            </w:r>
          </w:p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обобщение позитивного опыта осуществления программных</w:t>
            </w:r>
          </w:p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мероприятий;</w:t>
            </w:r>
          </w:p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определение целей, задач и направлений стратегии</w:t>
            </w:r>
          </w:p>
          <w:p w:rsidR="001825B2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дальнейшего развития школы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FA2A96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FA2A96" w:rsidRDefault="008B747A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Бюджетные и внебюджетные средства.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FA2A96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47A" w:rsidRPr="00FA2A96" w:rsidRDefault="006073D3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747A"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контроль исполнения Программы развития школы</w:t>
            </w:r>
          </w:p>
          <w:p w:rsidR="008B747A" w:rsidRPr="00FA2A96" w:rsidRDefault="005416A5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осуществляет директор, </w:t>
            </w:r>
            <w:r w:rsidR="008B747A"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и координацию работы школы по реализации</w:t>
            </w:r>
          </w:p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проектных направлений Программы осуществляют заместители</w:t>
            </w:r>
          </w:p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директора по курируемым направлениям.</w:t>
            </w:r>
          </w:p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Управленческая команда несет ответственность за ход и конечные</w:t>
            </w:r>
          </w:p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реализации программы, рациональное использование</w:t>
            </w:r>
          </w:p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выделяемых на ее выполнение финансовых средств, определяет</w:t>
            </w:r>
          </w:p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и методы управления реализацией Программы в целом.</w:t>
            </w:r>
          </w:p>
          <w:p w:rsidR="005416A5" w:rsidRPr="00FA2A96" w:rsidRDefault="008B747A" w:rsidP="005416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развития Школы, итоги выполнения Программы развития</w:t>
            </w:r>
            <w:r w:rsidR="005416A5"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 представляются на заседании Педагогического совета Школы и</w:t>
            </w:r>
            <w:r w:rsidR="005416A5"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общешкольного родительского комитета</w:t>
            </w:r>
          </w:p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публикуются на</w:t>
            </w:r>
            <w:r w:rsidR="005416A5"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официальном сайте Школы.</w:t>
            </w:r>
          </w:p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1.Ведение мониторинга по реализации Программы развития.</w:t>
            </w:r>
          </w:p>
          <w:p w:rsidR="008B747A" w:rsidRPr="00FA2A96" w:rsidRDefault="008B747A" w:rsidP="005416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2.Принятие управленческих решений </w:t>
            </w:r>
            <w:r w:rsidR="005416A5"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результатам мониторинга.</w:t>
            </w:r>
          </w:p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3.Включение мероприятий Программы развития образовательной</w:t>
            </w:r>
          </w:p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на пе</w:t>
            </w:r>
            <w:r w:rsidR="005416A5"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риод с 2025 по 2030</w:t>
            </w: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гг. в календарные планы</w:t>
            </w:r>
          </w:p>
          <w:p w:rsidR="008B747A" w:rsidRPr="00FA2A96" w:rsidRDefault="005416A5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8B747A"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4.Вынесение вопросов по обсуждению результатов реализации</w:t>
            </w:r>
          </w:p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(в соответствии с ее этапами) на рассмотрение</w:t>
            </w:r>
          </w:p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Педагогического совета</w:t>
            </w:r>
            <w:r w:rsidR="005416A5"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итогам года</w:t>
            </w: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B747A" w:rsidRPr="00FA2A96" w:rsidRDefault="005416A5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B747A"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Отражение результатов достижения индикативных показателей</w:t>
            </w:r>
          </w:p>
          <w:p w:rsidR="008B747A" w:rsidRPr="00FA2A96" w:rsidRDefault="008B747A" w:rsidP="008B74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развития в ежегодных отчетах о результатах</w:t>
            </w:r>
          </w:p>
          <w:p w:rsidR="001825B2" w:rsidRPr="00FA2A96" w:rsidRDefault="005416A5" w:rsidP="005416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B747A"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амообследования</w:t>
            </w: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B747A"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 w:rsidP="00FA2A96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74"/>
        <w:gridCol w:w="7747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FA2A96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1825B2" w:rsidRPr="00FA2A96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5416A5" w:rsidRPr="00FA2A96" w:rsidRDefault="005416A5" w:rsidP="005416A5">
            <w:pPr>
              <w:widowControl w:val="0"/>
              <w:tabs>
                <w:tab w:val="left" w:pos="1134"/>
              </w:tabs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1. муниципальное автономное общеобразовательное учреждение</w:t>
            </w:r>
          </w:p>
          <w:p w:rsidR="005416A5" w:rsidRPr="00FA2A96" w:rsidRDefault="005416A5" w:rsidP="005416A5">
            <w:pPr>
              <w:widowControl w:val="0"/>
              <w:tabs>
                <w:tab w:val="left" w:pos="1134"/>
              </w:tabs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№2 г. Сольцы», МАОУ СОШ №2 г. Сольцы.</w:t>
            </w:r>
          </w:p>
          <w:p w:rsidR="001825B2" w:rsidRPr="00FA2A96" w:rsidRDefault="005416A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 2. Дата создания </w:t>
            </w:r>
            <w:r w:rsidR="0012722C"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 – 1957 год</w:t>
            </w:r>
            <w:r w:rsidR="0012722C" w:rsidRPr="00FA2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FA2A96" w:rsidRDefault="005416A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3. ИНН -5315000998</w:t>
            </w:r>
          </w:p>
          <w:p w:rsidR="001825B2" w:rsidRPr="00FA2A96" w:rsidRDefault="005416A5" w:rsidP="005416A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4. Информацию об учредителе </w:t>
            </w:r>
            <w:r w:rsidR="0012722C" w:rsidRPr="00FA2A9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 – Солецкий муниципальный округ</w:t>
            </w:r>
            <w:r w:rsidR="0012722C" w:rsidRPr="00FA2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и полномочия Учредителя осуществляет Администрация Солецкого муниципального округа.</w:t>
            </w:r>
          </w:p>
          <w:p w:rsidR="001825B2" w:rsidRPr="00FA2A96" w:rsidRDefault="00AB57E0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5. Лицензия № Л035-01280-53/00211230 от 02.11.2016 г.</w:t>
            </w:r>
            <w:r w:rsidR="0012722C" w:rsidRPr="00FA2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FA2A96" w:rsidRDefault="00AB57E0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6. Юридический адрес – 175040, Новгородская область, г. Сольцы, Советский проспект , д.7.</w:t>
            </w:r>
          </w:p>
          <w:p w:rsidR="00AB57E0" w:rsidRPr="00FA2A96" w:rsidRDefault="00AB57E0" w:rsidP="00AB57E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Фактический адрес - 175040, Новгородская область, г. Сольцы, Советский проспект , д.7.</w:t>
            </w:r>
          </w:p>
          <w:p w:rsidR="00AB57E0" w:rsidRPr="00FA2A96" w:rsidRDefault="00AB57E0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175042, Новгородская область, г. Сольцы, ул. Новгородская, д.69-а</w:t>
            </w:r>
          </w:p>
          <w:p w:rsidR="00AB57E0" w:rsidRPr="00FA2A96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телефон ОО</w:t>
            </w:r>
            <w:r w:rsidR="00AB57E0"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  -8(81655) 31-950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B57E0" w:rsidRPr="00FA2A96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ОО</w:t>
            </w:r>
            <w:r w:rsidR="00AB57E0"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hyperlink r:id="rId9" w:history="1">
              <w:r w:rsidR="00AB57E0" w:rsidRPr="00FA2A96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edusite</w:t>
              </w:r>
              <w:r w:rsidR="00AB57E0" w:rsidRPr="00FA2A96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5316</w:t>
              </w:r>
              <w:r w:rsidR="00AB57E0" w:rsidRPr="00FA2A96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AB57E0" w:rsidRPr="00FA2A96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2@</w:t>
              </w:r>
              <w:r w:rsidR="00AB57E0" w:rsidRPr="00FA2A96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B57E0" w:rsidRPr="00FA2A96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B57E0" w:rsidRPr="00FA2A96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25B2" w:rsidRPr="00FA2A96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 адрес официального сайта ОО в сети «Интернет»</w:t>
            </w:r>
            <w:r w:rsidR="00AB57E0"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0" w:history="1">
              <w:r w:rsidR="00AB57E0" w:rsidRPr="00FA2A96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https://sh2-solcy-r49.gosweb.gosuslugi.ru/</w:t>
              </w:r>
            </w:hyperlink>
            <w:r w:rsidR="00AB57E0"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FA2A96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AB57E0" w:rsidRPr="00FA2A96" w:rsidRDefault="00AB57E0" w:rsidP="00AB57E0">
            <w:pPr>
              <w:pStyle w:val="a3"/>
              <w:widowControl w:val="0"/>
              <w:spacing w:line="276" w:lineRule="auto"/>
              <w:ind w:left="2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по уровням образования:</w:t>
            </w:r>
          </w:p>
          <w:p w:rsidR="00AB57E0" w:rsidRPr="00FA2A96" w:rsidRDefault="00AB57E0" w:rsidP="00AB57E0">
            <w:pPr>
              <w:pStyle w:val="a3"/>
              <w:widowControl w:val="0"/>
              <w:spacing w:line="276" w:lineRule="auto"/>
              <w:ind w:left="2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образование: 192 обучающихся.</w:t>
            </w:r>
          </w:p>
          <w:p w:rsidR="00AB57E0" w:rsidRPr="00FA2A96" w:rsidRDefault="00AB57E0" w:rsidP="00AB57E0">
            <w:pPr>
              <w:pStyle w:val="a3"/>
              <w:widowControl w:val="0"/>
              <w:spacing w:line="276" w:lineRule="auto"/>
              <w:ind w:left="2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образование: 231 обучающихся.</w:t>
            </w:r>
          </w:p>
          <w:p w:rsidR="00AB57E0" w:rsidRPr="00CD297E" w:rsidRDefault="00AB57E0" w:rsidP="00AB57E0">
            <w:pPr>
              <w:pStyle w:val="a3"/>
              <w:widowControl w:val="0"/>
              <w:spacing w:line="276" w:lineRule="auto"/>
              <w:ind w:left="2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образование: 31 обучающихся.</w:t>
            </w:r>
          </w:p>
          <w:p w:rsidR="00AB57E0" w:rsidRPr="00FA2A96" w:rsidRDefault="00AB57E0" w:rsidP="00AB57E0">
            <w:pPr>
              <w:pStyle w:val="a3"/>
              <w:widowControl w:val="0"/>
              <w:spacing w:line="276" w:lineRule="auto"/>
              <w:ind w:left="2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  - 85.</w:t>
            </w:r>
          </w:p>
          <w:p w:rsidR="001825B2" w:rsidRPr="00FA2A96" w:rsidRDefault="00AB57E0" w:rsidP="00AB57E0">
            <w:pPr>
              <w:pStyle w:val="a3"/>
              <w:widowControl w:val="0"/>
              <w:spacing w:line="276" w:lineRule="auto"/>
              <w:ind w:left="20" w:hanging="14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 Детей-инвалидов: </w:t>
            </w:r>
            <w:r w:rsidRPr="00FA2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FA2A96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AB57E0" w:rsidRPr="00FA2A96" w:rsidRDefault="00C52BC7" w:rsidP="00AB57E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B57E0" w:rsidRPr="00FA2A96">
              <w:rPr>
                <w:rFonts w:ascii="Times New Roman" w:hAnsi="Times New Roman" w:cs="Times New Roman"/>
                <w:sz w:val="24"/>
                <w:szCs w:val="24"/>
              </w:rPr>
              <w:t>еализуются следующие уровни образования:</w:t>
            </w:r>
          </w:p>
          <w:p w:rsidR="00AB57E0" w:rsidRPr="00FA2A96" w:rsidRDefault="00AB57E0" w:rsidP="00AB57E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образование, основное общее образование, среднее</w:t>
            </w:r>
          </w:p>
          <w:p w:rsidR="00AB57E0" w:rsidRPr="00FA2A96" w:rsidRDefault="00AB57E0" w:rsidP="00AB57E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общее образование. В школе реализуются программы дополнительного</w:t>
            </w:r>
          </w:p>
          <w:p w:rsidR="00AB57E0" w:rsidRPr="00FA2A96" w:rsidRDefault="00AB57E0" w:rsidP="00AB57E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образования и курсов внеурочной деятельности.</w:t>
            </w:r>
          </w:p>
          <w:p w:rsidR="00AB57E0" w:rsidRPr="00FA2A96" w:rsidRDefault="00AB57E0" w:rsidP="00AB57E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 условия обеспечивают возможность</w:t>
            </w:r>
          </w:p>
          <w:p w:rsidR="00AB57E0" w:rsidRPr="00FA2A96" w:rsidRDefault="00AB57E0" w:rsidP="00AB57E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достижения обучающимися результатов освоения образовательной</w:t>
            </w:r>
          </w:p>
          <w:p w:rsidR="00AB57E0" w:rsidRPr="00FA2A96" w:rsidRDefault="00AB57E0" w:rsidP="00AB57E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программы.</w:t>
            </w:r>
          </w:p>
          <w:p w:rsidR="00AB57E0" w:rsidRPr="00FA2A96" w:rsidRDefault="00AB57E0" w:rsidP="00AB57E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Осуществляется соблюдение санитарно-гигиенических норм</w:t>
            </w:r>
          </w:p>
          <w:p w:rsidR="00AB57E0" w:rsidRPr="00FA2A96" w:rsidRDefault="00AB57E0" w:rsidP="00AB57E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процесса; санитарно-бытовых условий; социально-</w:t>
            </w:r>
          </w:p>
          <w:p w:rsidR="00AB57E0" w:rsidRPr="00FA2A96" w:rsidRDefault="00AB57E0" w:rsidP="00AB57E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бытовых условий; пожарной и электробезопасности; требований охраны</w:t>
            </w:r>
          </w:p>
          <w:p w:rsidR="00AB57E0" w:rsidRPr="00FA2A96" w:rsidRDefault="00AB57E0" w:rsidP="00AB57E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</w:p>
          <w:p w:rsidR="00AB57E0" w:rsidRPr="00FA2A96" w:rsidRDefault="00C52BC7" w:rsidP="00AB57E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Информационно-образовательная среда  включает в себя</w:t>
            </w:r>
          </w:p>
          <w:p w:rsidR="00AB57E0" w:rsidRPr="00FA2A96" w:rsidRDefault="00C52BC7" w:rsidP="00AB57E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официальный сайт школы, школьную библиотеку</w:t>
            </w:r>
            <w:r w:rsidR="00AB57E0" w:rsidRPr="00FA2A96">
              <w:rPr>
                <w:rFonts w:ascii="Times New Roman" w:hAnsi="Times New Roman" w:cs="Times New Roman"/>
                <w:sz w:val="24"/>
                <w:szCs w:val="24"/>
              </w:rPr>
              <w:t>, компьютерный класс,</w:t>
            </w:r>
          </w:p>
          <w:p w:rsidR="00AB57E0" w:rsidRPr="00FA2A96" w:rsidRDefault="00AB57E0" w:rsidP="00AB57E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эле</w:t>
            </w:r>
            <w:r w:rsidR="00C52BC7" w:rsidRPr="00FA2A96">
              <w:rPr>
                <w:rFonts w:ascii="Times New Roman" w:hAnsi="Times New Roman" w:cs="Times New Roman"/>
                <w:sz w:val="24"/>
                <w:szCs w:val="24"/>
              </w:rPr>
              <w:t>ктронный журнал «Дневник.ру», ФГИС «Моя школа»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FA2A96" w:rsidRDefault="00C52BC7" w:rsidP="0064300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Органы управления: директор, Наблюдательный совет</w:t>
            </w:r>
            <w:r w:rsidR="00AB57E0" w:rsidRPr="00FA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7E0"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совет, </w:t>
            </w:r>
            <w:r w:rsidR="006430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57E0" w:rsidRPr="00FA2A96">
              <w:rPr>
                <w:rFonts w:ascii="Times New Roman" w:hAnsi="Times New Roman" w:cs="Times New Roman"/>
                <w:sz w:val="24"/>
                <w:szCs w:val="24"/>
              </w:rPr>
              <w:t>бщее собрание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коллектива, Совет учреждения, Совет обучающихся, Совет родителей, Профессиональный союз работников учреждения.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FA2A96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C52BC7" w:rsidRPr="00FA2A96" w:rsidRDefault="00C52BC7" w:rsidP="00C52B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процесса в Школе регламентируется режимом</w:t>
            </w:r>
          </w:p>
          <w:p w:rsidR="00C52BC7" w:rsidRPr="00FA2A96" w:rsidRDefault="00C52BC7" w:rsidP="00C52B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занятий, учебным планом, календарным учебным графиком, расписанием занятий, локальными нормативными актами Школы.</w:t>
            </w:r>
          </w:p>
          <w:p w:rsidR="00C52BC7" w:rsidRPr="00FA2A96" w:rsidRDefault="00C52BC7" w:rsidP="00C52B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года: 1-е классы – 33 недели, 2–8-е классы</w:t>
            </w:r>
          </w:p>
          <w:p w:rsidR="00C52BC7" w:rsidRPr="00FA2A96" w:rsidRDefault="00C52BC7" w:rsidP="00C52B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– 34 недели, 9-е и 11-е классы – в соответствии с расписанием ГИА.</w:t>
            </w:r>
          </w:p>
          <w:p w:rsidR="00C52BC7" w:rsidRPr="00FA2A96" w:rsidRDefault="00C52BC7" w:rsidP="00C52B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уроков – 40 минут.</w:t>
            </w:r>
          </w:p>
          <w:p w:rsidR="00C52BC7" w:rsidRPr="00FA2A96" w:rsidRDefault="00C52BC7" w:rsidP="00C52B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Школе осуществляется по пятидневной</w:t>
            </w:r>
          </w:p>
          <w:p w:rsidR="001825B2" w:rsidRPr="00FA2A96" w:rsidRDefault="00C52BC7" w:rsidP="00C52B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учебной неделе для 1–11-х классов. Занятия проводятся в одну смену.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FA2A96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602BE2" w:rsidRPr="00FA2A96" w:rsidRDefault="00602BE2" w:rsidP="00602BE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Общее количество сотрудников школы – 41,</w:t>
            </w:r>
          </w:p>
          <w:p w:rsidR="00602BE2" w:rsidRPr="00FA2A96" w:rsidRDefault="00602BE2" w:rsidP="00602BE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 руководящих работников – 1,</w:t>
            </w:r>
          </w:p>
          <w:p w:rsidR="00602BE2" w:rsidRPr="00FA2A96" w:rsidRDefault="00602BE2" w:rsidP="00602BE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 - 29, </w:t>
            </w:r>
          </w:p>
          <w:p w:rsidR="00602BE2" w:rsidRPr="00FA2A96" w:rsidRDefault="00602BE2" w:rsidP="00602BE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- 29, </w:t>
            </w:r>
          </w:p>
          <w:p w:rsidR="00602BE2" w:rsidRPr="00FA2A96" w:rsidRDefault="00602BE2" w:rsidP="00602BE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библиотекарь  -1,</w:t>
            </w:r>
          </w:p>
          <w:p w:rsidR="00602BE2" w:rsidRPr="00FA2A96" w:rsidRDefault="00602BE2" w:rsidP="00602BE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 - 1</w:t>
            </w:r>
          </w:p>
          <w:p w:rsidR="00602BE2" w:rsidRPr="00FA2A96" w:rsidRDefault="00602BE2" w:rsidP="00602BE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93% педагогических работников имеют высшее образование, 7% - среднее специальное.</w:t>
            </w:r>
          </w:p>
          <w:p w:rsidR="00602BE2" w:rsidRPr="00FA2A96" w:rsidRDefault="00602BE2" w:rsidP="00602BE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24% педагогов имеют высшую квалификационную категорию, 48%-</w:t>
            </w:r>
          </w:p>
          <w:p w:rsidR="00602BE2" w:rsidRPr="00FA2A96" w:rsidRDefault="00602BE2" w:rsidP="00602BE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первую квалификационную категорию.</w:t>
            </w:r>
          </w:p>
          <w:p w:rsidR="001825B2" w:rsidRPr="00FA2A96" w:rsidRDefault="00602BE2" w:rsidP="00602BE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8 педагогов награждены Почётной Грамотой Министерства просвещения РФ, 4 имеет звание «Почётный работник сферы образования», 2 имеют звание «Заслуженный учитель Российской Федерации».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FA2A96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1825B2" w:rsidRPr="00FA2A96" w:rsidRDefault="00602BE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Взаимодействие школы с социальными партнерами:</w:t>
            </w:r>
          </w:p>
          <w:p w:rsidR="005C1117" w:rsidRPr="00FA2A96" w:rsidRDefault="00602BE2" w:rsidP="00FA2A96">
            <w:pPr>
              <w:pStyle w:val="a3"/>
              <w:widowControl w:val="0"/>
              <w:numPr>
                <w:ilvl w:val="1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МБУК «Солецкая централизованная библиотечная сеть</w:t>
            </w:r>
            <w:r w:rsidR="005C1117" w:rsidRPr="00FA2A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1117" w:rsidRPr="00FA2A96" w:rsidRDefault="005C1117" w:rsidP="00FA2A96">
            <w:pPr>
              <w:pStyle w:val="a3"/>
              <w:widowControl w:val="0"/>
              <w:numPr>
                <w:ilvl w:val="1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МБУК «Центр культуры и досуга»</w:t>
            </w:r>
          </w:p>
          <w:p w:rsidR="005C1117" w:rsidRPr="00FA2A96" w:rsidRDefault="005C1117" w:rsidP="00FA2A96">
            <w:pPr>
              <w:pStyle w:val="a3"/>
              <w:widowControl w:val="0"/>
              <w:numPr>
                <w:ilvl w:val="1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МБУДО ЦДТ</w:t>
            </w:r>
          </w:p>
          <w:p w:rsidR="005C1117" w:rsidRPr="00FA2A96" w:rsidRDefault="005C1117" w:rsidP="00FA2A96">
            <w:pPr>
              <w:pStyle w:val="a3"/>
              <w:widowControl w:val="0"/>
              <w:numPr>
                <w:ilvl w:val="1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МБУДО « Спортивная школа»</w:t>
            </w:r>
          </w:p>
          <w:p w:rsidR="00602BE2" w:rsidRPr="00FA2A96" w:rsidRDefault="005C1117" w:rsidP="00FA2A96">
            <w:pPr>
              <w:pStyle w:val="a3"/>
              <w:widowControl w:val="0"/>
              <w:numPr>
                <w:ilvl w:val="1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МБУДО «Детская школа искусств»</w:t>
            </w:r>
            <w:r w:rsidR="00602BE2"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1117" w:rsidRPr="00FA2A96" w:rsidRDefault="005C1117" w:rsidP="00FA2A96">
            <w:pPr>
              <w:pStyle w:val="a3"/>
              <w:widowControl w:val="0"/>
              <w:numPr>
                <w:ilvl w:val="1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МБУ «ЦОМ «ДМ»</w:t>
            </w:r>
          </w:p>
          <w:p w:rsidR="005C1117" w:rsidRPr="00FA2A96" w:rsidRDefault="005C1117" w:rsidP="00FA2A96">
            <w:pPr>
              <w:pStyle w:val="a3"/>
              <w:widowControl w:val="0"/>
              <w:numPr>
                <w:ilvl w:val="1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ОМВД России по Новгородской области</w:t>
            </w:r>
          </w:p>
          <w:p w:rsidR="005C1117" w:rsidRPr="00FA2A96" w:rsidRDefault="005C1117" w:rsidP="00FA2A96">
            <w:pPr>
              <w:pStyle w:val="a3"/>
              <w:widowControl w:val="0"/>
              <w:numPr>
                <w:ilvl w:val="1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ОГИБДД ОМВД  России по Новгородской области</w:t>
            </w:r>
          </w:p>
          <w:p w:rsidR="005C1117" w:rsidRPr="00FA2A96" w:rsidRDefault="005C1117" w:rsidP="00FA2A96">
            <w:pPr>
              <w:pStyle w:val="a3"/>
              <w:widowControl w:val="0"/>
              <w:numPr>
                <w:ilvl w:val="1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ОАУСО «Солецкий КЦСО»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FA2A96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1825B2" w:rsidRPr="00FA2A96" w:rsidRDefault="009F578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9F578F" w:rsidRDefault="009F578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На муниципальном этапе победителями и призёрами ВСОШ стали 34 обучающихся, что составило 52% о всех победителей и призёров. Всего заняли 56 призовых мест, что составило 58% от общего количества призовых мест в муниципалитете.</w:t>
            </w:r>
          </w:p>
          <w:p w:rsidR="00662D33" w:rsidRDefault="00662D33" w:rsidP="00662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 принимали участие </w:t>
            </w:r>
            <w:r w:rsidR="0052211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конкурсных мероприятиях различного уровня:</w:t>
            </w:r>
          </w:p>
          <w:p w:rsidR="00662D33" w:rsidRPr="000908F9" w:rsidRDefault="00662D33" w:rsidP="00662D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0908F9">
              <w:rPr>
                <w:rFonts w:ascii="Times New Roman" w:hAnsi="Times New Roman" w:cs="Times New Roman"/>
                <w:b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</w:t>
            </w:r>
            <w:r w:rsidRPr="000908F9">
              <w:rPr>
                <w:rFonts w:ascii="Times New Roman" w:hAnsi="Times New Roman" w:cs="Times New Roman"/>
                <w:b/>
                <w:sz w:val="24"/>
                <w:szCs w:val="24"/>
              </w:rPr>
              <w:t>: </w:t>
            </w:r>
          </w:p>
          <w:p w:rsidR="00662D33" w:rsidRPr="000908F9" w:rsidRDefault="00662D33" w:rsidP="00662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F9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ДИВ», «Созвездие»</w:t>
            </w:r>
          </w:p>
          <w:p w:rsidR="00662D33" w:rsidRPr="000908F9" w:rsidRDefault="00662D33" w:rsidP="00662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D33" w:rsidRPr="000908F9" w:rsidRDefault="00662D33" w:rsidP="00662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8F9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</w:t>
            </w:r>
            <w:r w:rsidRPr="000908F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62D33" w:rsidRPr="00FA2A96" w:rsidRDefault="00662D33" w:rsidP="00662D3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F9">
              <w:rPr>
                <w:rFonts w:ascii="Times New Roman" w:hAnsi="Times New Roman" w:cs="Times New Roman"/>
                <w:sz w:val="24"/>
                <w:szCs w:val="24"/>
              </w:rPr>
              <w:t xml:space="preserve">«Герои Великой Победы», Всероссийский фестиваль- конкурс 3-D моделирования «Символ памяти моей малой  Родины», «Морской калейдоскоп: Во имя Петра Великого»,  «Охраняет нашу Родину </w:t>
            </w:r>
            <w:r w:rsidRPr="0009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солдат…», Всероссийский конкурс «Агро-НТИ 2022», Всероссийский конкурс «Всероссийская конферен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«Юность. Наука. Культура</w:t>
            </w:r>
            <w:r w:rsidR="0052211E">
              <w:rPr>
                <w:rFonts w:ascii="Times New Roman" w:hAnsi="Times New Roman" w:cs="Times New Roman"/>
                <w:sz w:val="24"/>
                <w:szCs w:val="24"/>
              </w:rPr>
              <w:t>, конкурс исследовательских проектов « Без  срока давности»</w:t>
            </w:r>
          </w:p>
          <w:p w:rsidR="009F578F" w:rsidRDefault="009F578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В рамках национального проекта «Образование» участвовали в проекте «Цифровая образовательная среда», в рамках которого получили современное оборудование: ноутбуки, смарт телевизоры, МФУ.</w:t>
            </w:r>
          </w:p>
          <w:p w:rsidR="00662D33" w:rsidRPr="00FA2A96" w:rsidRDefault="00662D33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D33" w:rsidRDefault="009F578F" w:rsidP="00662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662D33" w:rsidRDefault="00662D33" w:rsidP="00662D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</w:t>
            </w:r>
            <w:r w:rsidRPr="000908F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62D33" w:rsidRDefault="00662D33" w:rsidP="00662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F9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промышленного дизайна «Мейкертон» в номинации «Машина Голдберга», Областном губернаторский проект «Росточки».</w:t>
            </w:r>
          </w:p>
          <w:p w:rsidR="009F578F" w:rsidRPr="00FA2A96" w:rsidRDefault="009F578F" w:rsidP="009F5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78F" w:rsidRPr="009F578F" w:rsidRDefault="009F578F" w:rsidP="009F5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9F578F">
              <w:rPr>
                <w:rFonts w:ascii="Times New Roman" w:hAnsi="Times New Roman" w:cs="Times New Roman"/>
                <w:sz w:val="24"/>
                <w:szCs w:val="24"/>
              </w:rPr>
              <w:t>а базе школы создан школьный театр в рамках мероприятия  по созданию новых мест дополнительного образования Федерального  проекта « Успех каждого ребенка»  национального проекта «Образование».</w:t>
            </w:r>
          </w:p>
          <w:p w:rsidR="00662D33" w:rsidRDefault="009F578F" w:rsidP="00662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r w:rsidRPr="009F578F">
              <w:rPr>
                <w:rFonts w:ascii="Times New Roman" w:hAnsi="Times New Roman" w:cs="Times New Roman"/>
                <w:sz w:val="24"/>
                <w:szCs w:val="24"/>
              </w:rPr>
              <w:t>бразовательное учреждение было учас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тником  регионального проекта «</w:t>
            </w:r>
            <w:r w:rsidRPr="009F578F">
              <w:rPr>
                <w:rFonts w:ascii="Times New Roman" w:hAnsi="Times New Roman" w:cs="Times New Roman"/>
                <w:sz w:val="24"/>
                <w:szCs w:val="24"/>
              </w:rPr>
              <w:t xml:space="preserve">Наш выбор» в ходе реализации которого проведено благоустройство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школьной территории</w:t>
            </w:r>
          </w:p>
          <w:p w:rsidR="00662D33" w:rsidRDefault="00662D33" w:rsidP="00662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D33" w:rsidRDefault="00662D33" w:rsidP="00662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  <w:p w:rsidR="00662D33" w:rsidRPr="000908F9" w:rsidRDefault="00662D33" w:rsidP="00662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</w:t>
            </w:r>
            <w:r w:rsidRPr="000908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62D33" w:rsidRDefault="00662D33" w:rsidP="00662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F9">
              <w:rPr>
                <w:rFonts w:ascii="Times New Roman" w:hAnsi="Times New Roman" w:cs="Times New Roman"/>
                <w:sz w:val="24"/>
                <w:szCs w:val="24"/>
              </w:rPr>
              <w:t>конкурс "Инженеры будущего". </w:t>
            </w:r>
          </w:p>
          <w:p w:rsidR="00662D33" w:rsidRPr="000908F9" w:rsidRDefault="00662D33" w:rsidP="00662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D33" w:rsidRPr="000908F9" w:rsidRDefault="00662D33" w:rsidP="00662D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8F9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Всероссийский:</w:t>
            </w:r>
          </w:p>
          <w:p w:rsidR="00662D33" w:rsidRPr="000908F9" w:rsidRDefault="00662D33" w:rsidP="00662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F9">
              <w:rPr>
                <w:rFonts w:ascii="Times New Roman" w:hAnsi="Times New Roman" w:cs="Times New Roman"/>
                <w:sz w:val="24"/>
                <w:szCs w:val="24"/>
              </w:rPr>
              <w:t> Всероссийский конкурс начального технического моделирования и конструирования «Юный </w:t>
            </w:r>
          </w:p>
          <w:p w:rsidR="00662D33" w:rsidRDefault="00662D33" w:rsidP="00662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F9">
              <w:rPr>
                <w:rFonts w:ascii="Times New Roman" w:hAnsi="Times New Roman" w:cs="Times New Roman"/>
                <w:sz w:val="24"/>
                <w:szCs w:val="24"/>
              </w:rPr>
              <w:t>техник-моделист», Всероссийский конкурс юных изобретателей и рационализаторов, Международный конкурс научно-исследовательских работ «Прогресс и наука — 2024»</w:t>
            </w:r>
            <w:r w:rsidR="0052211E">
              <w:rPr>
                <w:rFonts w:ascii="Times New Roman" w:hAnsi="Times New Roman" w:cs="Times New Roman"/>
                <w:sz w:val="24"/>
                <w:szCs w:val="24"/>
              </w:rPr>
              <w:t xml:space="preserve">, конкурс методических разработок по кинопедагогике « Лента памяти» </w:t>
            </w:r>
          </w:p>
          <w:p w:rsidR="0052211E" w:rsidRPr="009F578F" w:rsidRDefault="0052211E" w:rsidP="00662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 Флагманы образования»</w:t>
            </w:r>
          </w:p>
          <w:p w:rsidR="000908F9" w:rsidRDefault="009F578F" w:rsidP="00090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F578F">
              <w:rPr>
                <w:rFonts w:ascii="Times New Roman" w:hAnsi="Times New Roman" w:cs="Times New Roman"/>
                <w:sz w:val="24"/>
                <w:szCs w:val="24"/>
              </w:rPr>
              <w:t xml:space="preserve">еализован проект ППМИ. Выполнены работы по укладке асфальтобетонного покрытия на площадке для проведения школьных мероприятий. В рамках Федерального проекта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578F">
              <w:rPr>
                <w:rFonts w:ascii="Times New Roman" w:hAnsi="Times New Roman" w:cs="Times New Roman"/>
                <w:sz w:val="24"/>
                <w:szCs w:val="24"/>
              </w:rPr>
              <w:t xml:space="preserve">Успех каждого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ребенка» национального проекта</w:t>
            </w:r>
            <w:r w:rsidRPr="009F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578F">
              <w:rPr>
                <w:rFonts w:ascii="Times New Roman" w:hAnsi="Times New Roman" w:cs="Times New Roman"/>
                <w:sz w:val="24"/>
                <w:szCs w:val="24"/>
              </w:rPr>
              <w:t>Образование» установлена спортивная площадка.</w:t>
            </w:r>
          </w:p>
          <w:p w:rsidR="00662D33" w:rsidRDefault="00662D33" w:rsidP="00090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78F" w:rsidRPr="00FA2A96" w:rsidRDefault="009F578F" w:rsidP="00662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 w:rsidP="00FA2A96">
      <w:pPr>
        <w:pStyle w:val="a3"/>
        <w:widowControl w:val="0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FA2A96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A1F">
        <w:rPr>
          <w:rFonts w:ascii="Times New Roman" w:hAnsi="Times New Roman" w:cs="Times New Roman"/>
          <w:sz w:val="28"/>
          <w:szCs w:val="28"/>
        </w:rPr>
        <w:t>3.1</w:t>
      </w:r>
      <w:r w:rsidRPr="00FA2A96">
        <w:rPr>
          <w:rFonts w:ascii="Times New Roman" w:hAnsi="Times New Roman" w:cs="Times New Roman"/>
          <w:sz w:val="24"/>
          <w:szCs w:val="24"/>
        </w:rPr>
        <w:t xml:space="preserve">. </w:t>
      </w:r>
      <w:r w:rsidR="002855D8" w:rsidRPr="00FA2A96">
        <w:rPr>
          <w:rFonts w:ascii="Times New Roman" w:hAnsi="Times New Roman" w:cs="Times New Roman"/>
          <w:sz w:val="24"/>
          <w:szCs w:val="24"/>
        </w:rPr>
        <w:t>Результаты самодиагностики, установление уровня достижения результатов Проекта (баллы, уровень по каждому направлению и в целом)</w:t>
      </w:r>
    </w:p>
    <w:p w:rsidR="00525A54" w:rsidRDefault="00525A54" w:rsidP="00525A54">
      <w:pPr>
        <w:pStyle w:val="aff1"/>
      </w:pPr>
      <w:r>
        <w:rPr>
          <w:noProof/>
        </w:rPr>
        <w:drawing>
          <wp:inline distT="0" distB="0" distL="0" distR="0" wp14:anchorId="3802084D" wp14:editId="41053F26">
            <wp:extent cx="9010650" cy="5038725"/>
            <wp:effectExtent l="0" t="0" r="0" b="9525"/>
            <wp:docPr id="1" name="Рисунок 1" descr="C:\Users\user\Downloads\my-image-name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my-image-name(2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0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A54" w:rsidRPr="002855D8" w:rsidRDefault="00525A54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92"/>
        <w:gridCol w:w="2710"/>
        <w:gridCol w:w="1956"/>
        <w:gridCol w:w="1031"/>
        <w:gridCol w:w="1740"/>
        <w:gridCol w:w="1959"/>
        <w:gridCol w:w="2087"/>
        <w:gridCol w:w="3377"/>
      </w:tblGrid>
      <w:tr w:rsidR="00D231CC" w:rsidRPr="00FA2A96" w:rsidTr="00980D23">
        <w:trPr>
          <w:trHeight w:val="288"/>
          <w:tblHeader/>
        </w:trPr>
        <w:tc>
          <w:tcPr>
            <w:tcW w:w="492" w:type="dxa"/>
            <w:noWrap/>
            <w:hideMark/>
          </w:tcPr>
          <w:p w:rsidR="00D231CC" w:rsidRPr="00FA2A96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2710" w:type="dxa"/>
            <w:noWrap/>
            <w:hideMark/>
          </w:tcPr>
          <w:p w:rsidR="00D231CC" w:rsidRPr="00FA2A96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956" w:type="dxa"/>
            <w:noWrap/>
            <w:hideMark/>
          </w:tcPr>
          <w:p w:rsidR="00D231CC" w:rsidRPr="00FA2A96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031" w:type="dxa"/>
            <w:noWrap/>
            <w:hideMark/>
          </w:tcPr>
          <w:p w:rsidR="00D231CC" w:rsidRPr="00FA2A96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740" w:type="dxa"/>
            <w:noWrap/>
            <w:hideMark/>
          </w:tcPr>
          <w:p w:rsidR="00D231CC" w:rsidRPr="00FA2A96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959" w:type="dxa"/>
            <w:noWrap/>
            <w:hideMark/>
          </w:tcPr>
          <w:p w:rsidR="00D231CC" w:rsidRPr="00FA2A96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087" w:type="dxa"/>
            <w:noWrap/>
            <w:hideMark/>
          </w:tcPr>
          <w:p w:rsidR="00D231CC" w:rsidRPr="00FA2A96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377" w:type="dxa"/>
          </w:tcPr>
          <w:p w:rsidR="00D231CC" w:rsidRPr="00FA2A96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Реализация не менее 2 профилей  или нескольких различных индивидуальных учебных планов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модульного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принципа осовения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педагогов в профессиональных конкурсах и олимпиадах.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ИОМов.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ИОМов.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мотивации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учителя, актуализация мер морального и материального стимулирования.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Организация сетевого взаимодействие с ОО, учреждениями дополнительного образования, вузами, технопарками, и т. д. по использованию материально-технической базы.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3E18C2" w:rsidRPr="00FA2A96" w:rsidRDefault="003E18C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Обеспечение административного контроля организации профильного обучения.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экспертизы учебных планов профилей и индивидуальных учебных планов на предмет их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соответствия требованиям ФГОС общего образования.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педагогов по составлению индивидуальных учебных планов, ИОМов.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Использование автоматизированных систем по организационно-управленческихм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формированию интереса и мотивации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 к профильному обучению. 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разъяснительной работы с обучающимися и родителями (законными представителями) о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важности профильного обучения обучающихся в профессиональном самоопределении.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трудовой деятельности в областях, определенных Стратегией научно-технологического развития.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6430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бучающимся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универсальный).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Обеспечение кадровых,  материально-технических и финансовых ресурсов для реализации ИУП.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изучения  интеллектуальных (академическхе) способностей и возможностей, познавательных интересов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потребностей обучающихся, которые могут служить основанием для разработки ИУП.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учебниками и учебными пособиями, в том числе специальными учебниками и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с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3E18C2" w:rsidRPr="00FA2A96" w:rsidRDefault="003E18C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изучение интересов и запросов обучающихся и их родителей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(законных представителей).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психолого-педагогической диагностики по выявлению образовательных 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интересов и потребностей, способностей и талантов обучающихся.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Автоматизизация системы формирования и обработки образовательных запросов.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содержания образовательных программ, программ учебных предметов.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прохождения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курсов повышения квалификации по вопросам методики преподавания предмета на углубленном уровне.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3E18C2" w:rsidRPr="00FA2A96" w:rsidRDefault="00065A4B" w:rsidP="006430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 соблюдение требований локального акта, регламентирующего формы, порядок,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100% учителей и членов управленческой команды школы соблюдают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объективной внутренней системы оценки качества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школы)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Наличие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Несформированная система подготовки обучающихся к ОГЭ.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качества  используемых при проведении контрольных и проверочных работ измерительных материалов, включение в измерительные материалы заданий в формате ОГЭ, проферяющих знания и умения, предусмотренные кодификаторами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проверяемых требований к результатам освоения основной образовательной программы основного  общего образования и элементов содержания для проведения основного государственного экзамена (ФИПИ).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Обеспечение ознакомления со структурой КИМ ОГЭ по предмету,  проведение тренинга по заполнению бланков ОГЭ.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в течение учебного</w:t>
            </w:r>
            <w:r w:rsidR="00643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года тренировочных и диагностических работ в формате ОГЭ, анализ динамики результатов.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результатов ОГЭ по предмету на основе итогов текущего контроля успеваемости, промежуточной аттестации обучающихся, проведенных тренировочных и диагностических работ в формате ОГЭ.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групповых консультаций по разбору формулировок заданий ОГЭ, по решению типовых заданий в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формате ОГЭ, консультаций по проблемным темам.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индивидуальных консультаций обучающихся по выявленным в ходе оценочных процеду дефицитам.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подготовки к ОГЭ неуспевающих обучающихся,  разработка индивидуального плана подготовки к ОГЭ по предмету.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психолого-педагогического сопровождения выпускников по подготовке к ОГЭ.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  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Обеспечение  разработки, анализа и реализации образовательных программ для достижения запланированных результатов.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контроля качества реализации образовательных программ, принятие управленческих решений по коррекции и улучшению организации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деятельности.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выявления, поддержки и развития способностей и талантов обучающихся, направленной на самоопределение, самообразование и профессиональную ориентацию.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деятельности и результатов реализации образовательных программ и  коррекция организации образовательной деятельности.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отношений.</w:t>
            </w:r>
          </w:p>
          <w:p w:rsidR="003E18C2" w:rsidRPr="00FA2A96" w:rsidRDefault="00065A4B" w:rsidP="006430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практики формирования персональных задач развития в организации образовательной деятельности; организация своевременной разработки и реализации  индивидуальных учебных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планов, направленных на </w:t>
            </w:r>
            <w:r w:rsidR="006430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реодоление неуспешности.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педагогических работников в обеспечении эффективной подготовки к ОГЭ.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Организация адресной организационно-методической помощи педагогам в вопросах  организации образовательной деятельности обучающихся по подготовке к ОГЭ.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Внедрение методологий менторства и наставничества для персонифицированной помощи педагогическим работникам в вопросах  организации образовательной деятельности обучающихся по подготовке к ОГЭ.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образовательным программам основного общего образования.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Обеспечение освоения и применения  педагогическими работниками эффективных современных образовательных технологий, форм и методов обучения при подготовке к ОГЭ.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мотивации обучающихся к успешному завершению основного общего образования и получению аттестата об основном общем образовании.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образовательной деятельности на учебных и внеучебных занятиях, внеурочной деятельности.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Использование форм, технологий дифференциации, индивидуализации, профилизации в образовательной деятельности.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психолого-педагогического сопровождения обучающихся в соответствии с возрастными, индивидуальными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особенностями и особыми образовательными потребностями.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обучающимися и их родителями по актуальности успешного завершения основного общего образования и получения аттестата об основном общем образовании.</w:t>
            </w: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Обучающимся обеспечено 10 часов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Недостаток организации вовлечения обучающихся в олимпиадное движение школьников и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системы работы с од</w:t>
            </w:r>
            <w:r w:rsidR="006430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ренными детьми, включающую выявление, поддержку и сопровождение, развитие интеллектуальной  одаренности.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мотивации и интереса обучающихся к участию в олимпиадном движении.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Обеспечение мотивации и интереса обучающихся к участию в школьном туре ВСОШ.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в олимпиадном движении.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Создание системы работы с од</w:t>
            </w:r>
            <w:r w:rsidR="006430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ренными детьми, включающую выявление, поддержку и сопровождение, развитие интеллектуальной  одаренности.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и интереса обучающихся к участию в олимпиадном движении.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Обеспечение мотивации и интереса обучающихся к участию в школьном туре ВСОШ.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школьного этапа ВСОШ,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прогнозирование результатов  муниципального /регионального/ заключительного этапа.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развития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и т. п.)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организации образования обучающихся с ограниченными возможностями здоровья (ОВЗ),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инвалидностью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Обеспечено полностью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Разработатка адаптированных основных общеобразовательных программ.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Обеспечение административного контроля.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компетентность педагогических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Модернизация методической деятельности в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тьюторства, менторства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приобретения учебников для инклюзивного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образования.</w:t>
            </w: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оснащены ТСО отдельные классы для обучающихся  с ОВЗ, с инвалидностью 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электронных образовательных ресурсов и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Предусмотрено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организации образования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100% педагогических работников прошли обучение (за три последних года)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конференциях и иных мероприятиях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методического сопровождения педагогических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 среда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просветительской деятельности, направленной на формирование здорового образа жизни (далее &amp;ndash; ЗОЖ), профилактика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общешкольной программы работы по противодействию и профилактике вредных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привычек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 среда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 среда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 среда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Merge w:val="restart"/>
          </w:tcPr>
          <w:p w:rsidR="003E18C2" w:rsidRPr="00FA2A96" w:rsidRDefault="00065A4B" w:rsidP="0064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Диверсификация деятельности школьных спортивных клубов 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От 5 до 9 видов спорта в ШСК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занятий физической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культурой и спортом</w:t>
            </w: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сетевых партнеров (предприятия, организации) в ближайшем окружении или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Организация привлечения специалистов из числа родителей, студентов вузов (4-5 курс).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деятельности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30% и более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обучающихся в спортивных мероприятиях на региональном и (или) всероссийском уровнях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От 10 до 29%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труду и обороне».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реализации программ дополнительного образования в сетевой форме.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Кадровый дефицит специалистов по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дополнительному образованию детей.  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запроса в ЦНППМ на формирование ИОМ для педагога.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обучения педагогических работников, профессиональной переподготовки кадров.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изучения образовательных потребностей и индивидуальных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мониторинга образовательных потребностей обучающихся в обучении по программам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образования, в том числе кружков, секций и др.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интересами семьи и общества.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3 и более технологических кружка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конкурсах, фестивалях, олимпиадах (кроме Всероссийской олимпиады школьников),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конференциях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обучающихся в конкурсах, фестивалях, олимпиадах, конференциях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школьных творческих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3‒4 объединения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Магистральное направление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«Творчество»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Школьные творческие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объединения</w:t>
            </w: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Несбалансированность системы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внеурочной деятельности 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Разработка/корректировка план внеурочной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на основе методических рекомендаций Минпросвещения России.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Направление запроса в ЦНППМ на формирование ИОМ для педагогов.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организации.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школьных творческих объединений в сетевой форме.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Направление запроса в ЦНППМ на формирование ИОМ для  педагогов.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системы работы с детской инициативой. 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положения о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Штабе воспитательной работы, включающего порядок работы с детской инициативой.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штатное расписание, введение должностей педагогических работников по Профстандарту «Педагог дополнительного образования детей и взрослых».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обучения педагогов по программам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профессионального образования в области создания школьного хора.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материально-технических условий для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программы, организации деятельности школьного хора.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дополнительных программы музыкальной направленности по направлению «Хоровое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пение».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 разработке программ, реализуемых в сетевой форме, наряду со школой, учреждением дополнительного образования, СПО, участие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медиацентра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рабочей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направление «Воспитание»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деятельности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не участвуют в разработке рабочей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воспитания.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включенности родителей в разработку рабочей программы воспитания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штабом воспитательной работы.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в образовательной организации, в классах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родительских собраний.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Разработка тематических родительские собранияй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Не используется воспитательный потенциал взаимодействия с родителями (законными представителями) обучающихся в процессе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рабочей программы воспитания.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семейных клубов, родительских гостиных,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Наличие школьной символики (флаг школы, гимн школы, эмблема школы, элементы школьного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костюма и т.п.)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кадровом резерве общеобразовательной организации.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профессиональных компетенций управленческой команды в части организации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запроса в ЦНППМ на формирование ИОМ для заместителя руководителя в части организации реализации программы краеведения и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школьного туризма.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Анализ и экспертиза качества школьных программ краеведения и школьного туризма.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систематического административного контроля реализации программ краеведения и школьного туризма в общеобразовательной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организации.</w:t>
            </w: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Ученическое самоуправление, волонтерское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профильных предпрофессиональных классов (инженерные, медицинские, космические, IT, педагогические, предпринимательские и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др.)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работы с обучающимися по проведению системной подготовительной предпрофильной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мониторинга по выявлению способностей, образовательных и профессиональных потребностей обучающихся в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профильном обучении.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самоаудита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Обеспечение административного контроля организации профильного обучения.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профессиональных компетенций членов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уровня профессиональных компетенций членов управленческой команды в управлении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Обеспечение обучения педагогов по составлению индивидуальных учебных планов.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педагогов в профессиональных конкурсах и олимпиадах.</w:t>
            </w: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обучающимися экскурсий на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предприятиях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ция»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 выбора профессии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на тему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ция»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 выбора профессии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Предусмотрены меры материального и нематериального стимулирования (разработан школьный локальный акт о системе материального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Доля учителей, для которых по результатам диагностики разработаны индивидуальные образовательные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маршруты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5% до 9% учителей           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Низкая доля учителей, для которых по результатам диагностики профессиональны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дефицитов разработаны ИОМ.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адресного методического сопровождения педагогических работников, нуждающихся в поддержке,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сопровождении для преодоления профессиональных затруднений и дефицитов.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анализа / самоанализа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 педагогических работников.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представителей управленческой команды в в формировании ИОМ педагога.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Обеспечение мотивирующего административного контроля разработки и реализации ИОМа.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удовлетворенности педагогов профессиональной деятельностью и методичсеким сопровождением.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административного контроля за организацией деятельности по выявлению дефицитов, сопровождению, разработки и реализации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ИОМ.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прошедших обучение по программам повышения квалификации по инструментам ЦОС, размещеннымв Федеральном реестре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Низкая доля педагогических работников, прошедших обучение по программам повышения квалификации по инструментам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информирования о новых тенденциях развития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программ педагогического образования.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работников по программам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индивидуальные образовательные маршруты  педагогов плана обучения по программам повышения квалификации по инструментам ЦОС,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размещенным в Федеральном реестре.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Не менее 80%  педагогических работников 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профессиональное образование учителей биологии, информатики, математики, физики,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обучение прошли двое или более учителей из числа учителей-предметников,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преподающих 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Участие на всероссийском уровне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подготовке педагогов, участвующих в конкурсах профессионального мастерства, победителей и призеров профессиональных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конкурсов прошлых лет, педагогов-авторов уникальных образовательных методик.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необходимых компетенций у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Привлечение педагогических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к участию в мероприятиях в качестве эксперта, члена жюри, руководителя проекта.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профилактики профессионального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выгорания педагогов, участвующих в конкурсах профессионального мастерства.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оказанию помощи целевым группам обучающихся.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принятия штатного специалиста (учителя-дефектолога).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организации отдельного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кабинета педагога-психолога с автоматизированным рабочим местом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условие «Школьный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климат»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психолого-педагогического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сопровождения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кабинете педагога-психолога оборудованных зон (помещений) для проведения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локальных актов (далее ‒ ЛА) образовательной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среда»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ЦОС (поддержка всех активностей)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Отсутствие/частичная разработка ЛА документов по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использованию ФГИС «Моя школа».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ЛА: «Положение о применении электронного обучения, дистанционных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необходимое количество оборудованных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анализа ресурсов школы: инфраструктура, материально-техническая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база, кадры, методик, как основных компонентов для реализации образовательных программ.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не </w:t>
            </w:r>
            <w:r w:rsidR="00980D23">
              <w:rPr>
                <w:rFonts w:ascii="Times New Roman" w:hAnsi="Times New Roman" w:cs="Times New Roman"/>
                <w:sz w:val="24"/>
                <w:szCs w:val="24"/>
              </w:rPr>
              <w:t xml:space="preserve"> достаточно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знакомы с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функциональными возможностями ФГИС «Моя школа».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Оказание методической помощи педагогическим работникам, изучение педагогическими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80D23">
              <w:rPr>
                <w:rFonts w:ascii="Times New Roman" w:hAnsi="Times New Roman" w:cs="Times New Roman"/>
                <w:sz w:val="24"/>
                <w:szCs w:val="24"/>
              </w:rPr>
              <w:t xml:space="preserve">  достаточная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включенность в рабочие программы учебных предметов видов учебной деятельности с использованием ресурсов ФГИС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«Моя школа». 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Выработка системы контроля за временными нормами электронного обучения.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 w:rsidP="00980D2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Не организовано обучение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педагогических работников по использованию возможностей платформы Сферум организации образовательной деятельности. 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методических семинаров и обучающих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практикумов для педагогов по работе на платформе Сферум.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мастер-классов, открытых занятий с обучающимися с использованием платформы Сферум.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Не внесены соответствующие изменения и дополнения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Внесение  соответствующих изменений и дополнений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и их родители (законные представители) не проинформированы об использовании ИКОП Сферум в VK Мессенджере в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образовательном процессе.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обучающихся и их родителей (законных представителей)  об использовании ИКОП Сферум в VK Мессенджере в образовательном процессе.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не размещена информация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 информации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образовательной организации не осуществляет с использованием функциональных возможностей Сферум в VK Мессенджере управленческие процессы (размещение документов, информирование участников образовательных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использования в управленческом процессе   образовательной организации функциональных возможностей Сферум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школьных мероприятий и др.).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 возможности Сферум в VK Мессенджере.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использования педагогическими работниками образовательной организации в педагогической деятельности возможности Сферум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ИКОП Сферум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Обеспечение использования ИКОП Сферум для проведения онлайн-трансляций учебных занятий с возможностью просмотров и комментирования.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В ИКОП Сферум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Обеспечение создания  в ИКОП Сферум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не включены в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включения педагогических работников в сетевые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профессиональные сообщества по обмену педагогическим опытом.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Плохое качество интернет-соединения.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Внесение в ПФХД ОО расходов, связанных с улучшением качества интернет-соединения.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Отсутствие административного контроля.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Коррекция плана административного контроля.</w:t>
            </w: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100% IT-оборудования используется в образовательной деятельности в соответствии с Методическими рекомендациями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Эксплуатация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Информационна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ЦОС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(поддержка всех активностей)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Модель «Школа полного дня» не реализуется.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под занятия разноакцентированные пространства (кабинет, лаборатория, мастерские, библиотека, читальный зал, компьютерный класс, игротека, медиатека), в том числе  путем модернизации школьного пространства, использования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возможностей трансформирования, зонирования школьного пространства.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Отсутствие разно акцентированных 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спортивных площадок, актового и спортивного залов, зала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спортивных площадок, актового и спортивного залов, зала хореографии, различных студий и т.д., необходимых для организаций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Дефицит педагогов, способных организовать и направить послеурочную коллективную деятельность детей и подростков.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В график повышения квалификации внести обучение педагогов для работы в «Школе полного дня».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Использование горизонтального обучения, наставничества.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внешнего совместителя.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кадрового вопроса путем привлечения специалиста в рамках сетевого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принятие штатного специалиста.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среды; кадрового обеспечения модели «Школа полного дня»;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:rsidR="003E18C2" w:rsidRPr="00FA2A96"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0" w:type="auto"/>
          </w:tcPr>
          <w:p w:rsidR="003E18C2" w:rsidRPr="00FA2A96" w:rsidRDefault="00065A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C2" w:rsidRPr="00FA2A96"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управляющего совета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условие 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«Образовательная среда»</w:t>
            </w:r>
          </w:p>
        </w:tc>
        <w:tc>
          <w:tcPr>
            <w:tcW w:w="0" w:type="auto"/>
            <w:vMerge w:val="restart"/>
          </w:tcPr>
          <w:p w:rsidR="003E18C2" w:rsidRPr="00FA2A96" w:rsidRDefault="0006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государственно-</w:t>
            </w:r>
            <w:r w:rsidRPr="00FA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общественного управления</w:t>
            </w: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8C2" w:rsidRPr="00FA2A96" w:rsidRDefault="003E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55D8" w:rsidRPr="00FA2A96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lastRenderedPageBreak/>
        <w:t>3.2. Описание дефицитов по каждому магистральному направлению и ключевому условию.</w:t>
      </w:r>
    </w:p>
    <w:p w:rsidR="00565F0B" w:rsidRPr="00FA2A96" w:rsidRDefault="00565F0B" w:rsidP="00565F0B">
      <w:pPr>
        <w:pStyle w:val="1"/>
        <w:ind w:left="450"/>
        <w:rPr>
          <w:rFonts w:ascii="Times New Roman" w:eastAsiaTheme="minorHAnsi" w:hAnsi="Times New Roman" w:cs="Times New Roman"/>
          <w:sz w:val="28"/>
          <w:szCs w:val="28"/>
        </w:rPr>
      </w:pPr>
      <w:r w:rsidRPr="00FA2A96">
        <w:rPr>
          <w:rFonts w:ascii="Times New Roman" w:eastAsiaTheme="minorHAnsi" w:hAnsi="Times New Roman" w:cs="Times New Roman"/>
          <w:sz w:val="28"/>
          <w:szCs w:val="28"/>
        </w:rPr>
        <w:t>По блоку «Знание: качество и объективность» получено 42 балла (высокий уровень).</w:t>
      </w:r>
    </w:p>
    <w:p w:rsidR="00565F0B" w:rsidRPr="00FA2A96" w:rsidRDefault="00565F0B" w:rsidP="00565F0B">
      <w:pPr>
        <w:pStyle w:val="aff2"/>
        <w:spacing w:before="6"/>
        <w:rPr>
          <w:rFonts w:eastAsiaTheme="minorHAnsi"/>
          <w:sz w:val="28"/>
          <w:szCs w:val="28"/>
        </w:rPr>
      </w:pPr>
    </w:p>
    <w:p w:rsidR="00565F0B" w:rsidRPr="00FA2A96" w:rsidRDefault="00565F0B" w:rsidP="00565F0B">
      <w:pPr>
        <w:pStyle w:val="aff2"/>
        <w:spacing w:before="1" w:line="276" w:lineRule="auto"/>
        <w:ind w:left="134" w:right="112" w:firstLine="316"/>
        <w:jc w:val="both"/>
        <w:rPr>
          <w:rFonts w:eastAsiaTheme="minorHAnsi"/>
          <w:sz w:val="28"/>
          <w:szCs w:val="28"/>
        </w:rPr>
      </w:pPr>
      <w:r w:rsidRPr="00FA2A96">
        <w:rPr>
          <w:rFonts w:eastAsiaTheme="minorHAnsi"/>
          <w:sz w:val="28"/>
          <w:szCs w:val="28"/>
        </w:rPr>
        <w:t>Образовательная организация вышла на заданный уровень «Школы Минпросвещения России» по следующим показателям: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17"/>
        </w:numPr>
        <w:tabs>
          <w:tab w:val="left" w:pos="634"/>
        </w:tabs>
        <w:autoSpaceDE w:val="0"/>
        <w:autoSpaceDN w:val="0"/>
        <w:spacing w:after="0" w:line="276" w:lineRule="auto"/>
        <w:ind w:right="123" w:firstLine="3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Реализация учебно-исследовательской и проектной деятельности (критический показатель).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17"/>
        </w:numPr>
        <w:tabs>
          <w:tab w:val="left" w:pos="715"/>
        </w:tabs>
        <w:autoSpaceDE w:val="0"/>
        <w:autoSpaceDN w:val="0"/>
        <w:spacing w:after="0" w:line="276" w:lineRule="auto"/>
        <w:ind w:right="128" w:firstLine="3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 (критический показатель).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17"/>
        </w:numPr>
        <w:tabs>
          <w:tab w:val="left" w:pos="792"/>
        </w:tabs>
        <w:autoSpaceDE w:val="0"/>
        <w:autoSpaceDN w:val="0"/>
        <w:spacing w:before="1" w:after="0" w:line="276" w:lineRule="auto"/>
        <w:ind w:right="128" w:firstLine="3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Реализация федеральных рабочих программ по учебным предметам (1‒11 классы) (критический показатель).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17"/>
        </w:numPr>
        <w:tabs>
          <w:tab w:val="left" w:pos="811"/>
        </w:tabs>
        <w:autoSpaceDE w:val="0"/>
        <w:autoSpaceDN w:val="0"/>
        <w:spacing w:after="0" w:line="276" w:lineRule="auto"/>
        <w:ind w:right="124" w:firstLine="3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Обеспеченность учебниками и учебными пособиями, в том числе специальными учебниками и учебными пособиями для обучающихся с ОВЗ.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17"/>
        </w:numPr>
        <w:tabs>
          <w:tab w:val="left" w:pos="696"/>
        </w:tabs>
        <w:autoSpaceDE w:val="0"/>
        <w:autoSpaceDN w:val="0"/>
        <w:spacing w:after="0" w:line="275" w:lineRule="exact"/>
        <w:ind w:left="695" w:hanging="24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Применение электронных образовательных ресурсов (ЭОР) из федерального перечня.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17"/>
        </w:numPr>
        <w:tabs>
          <w:tab w:val="left" w:pos="777"/>
        </w:tabs>
        <w:autoSpaceDE w:val="0"/>
        <w:autoSpaceDN w:val="0"/>
        <w:spacing w:before="39" w:after="0" w:line="276" w:lineRule="auto"/>
        <w:ind w:right="122" w:firstLine="3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17"/>
        </w:numPr>
        <w:tabs>
          <w:tab w:val="left" w:pos="710"/>
        </w:tabs>
        <w:autoSpaceDE w:val="0"/>
        <w:autoSpaceDN w:val="0"/>
        <w:spacing w:before="4" w:after="0" w:line="276" w:lineRule="auto"/>
        <w:ind w:right="135" w:firstLine="3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17"/>
        </w:numPr>
        <w:tabs>
          <w:tab w:val="left" w:pos="782"/>
        </w:tabs>
        <w:autoSpaceDE w:val="0"/>
        <w:autoSpaceDN w:val="0"/>
        <w:spacing w:after="0" w:line="276" w:lineRule="auto"/>
        <w:ind w:right="127" w:firstLine="3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17"/>
        </w:numPr>
        <w:tabs>
          <w:tab w:val="left" w:pos="878"/>
        </w:tabs>
        <w:autoSpaceDE w:val="0"/>
        <w:autoSpaceDN w:val="0"/>
        <w:spacing w:after="0" w:line="276" w:lineRule="auto"/>
        <w:ind w:right="129" w:firstLine="3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Образовательная организация не входит в перечень образовательных организаций с признаками необъективных результатов по итогам двух предыдущих учебных годов.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17"/>
        </w:numPr>
        <w:tabs>
          <w:tab w:val="left" w:pos="883"/>
        </w:tabs>
        <w:autoSpaceDE w:val="0"/>
        <w:autoSpaceDN w:val="0"/>
        <w:spacing w:after="0" w:line="275" w:lineRule="exact"/>
        <w:ind w:left="882" w:hanging="43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Реализация рабочих  программ курсов внеурочной деятельности, в том числе курса</w:t>
      </w:r>
    </w:p>
    <w:p w:rsidR="00565F0B" w:rsidRPr="00FA2A96" w:rsidRDefault="00565F0B" w:rsidP="00565F0B">
      <w:pPr>
        <w:pStyle w:val="aff2"/>
        <w:tabs>
          <w:tab w:val="left" w:pos="5896"/>
        </w:tabs>
        <w:spacing w:before="28" w:line="280" w:lineRule="auto"/>
        <w:ind w:left="134" w:right="120"/>
        <w:jc w:val="both"/>
        <w:rPr>
          <w:rFonts w:eastAsiaTheme="minorHAnsi"/>
          <w:sz w:val="28"/>
          <w:szCs w:val="28"/>
        </w:rPr>
      </w:pPr>
      <w:r w:rsidRPr="00FA2A96">
        <w:rPr>
          <w:rFonts w:eastAsiaTheme="minorHAnsi"/>
          <w:sz w:val="28"/>
          <w:szCs w:val="28"/>
        </w:rPr>
        <w:t>«Разговоры о важном» (критический показатель).</w:t>
      </w:r>
      <w:r w:rsidRPr="00FA2A96">
        <w:rPr>
          <w:rFonts w:eastAsiaTheme="minorHAnsi"/>
          <w:sz w:val="28"/>
          <w:szCs w:val="28"/>
        </w:rPr>
        <w:tab/>
        <w:t>Обучающимся обеспечено не менее 5‒9 часов еженедельных занятий внеурочной деятельностью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17"/>
        </w:numPr>
        <w:tabs>
          <w:tab w:val="left" w:pos="816"/>
          <w:tab w:val="left" w:pos="9895"/>
        </w:tabs>
        <w:autoSpaceDE w:val="0"/>
        <w:autoSpaceDN w:val="0"/>
        <w:spacing w:after="0" w:line="276" w:lineRule="auto"/>
        <w:ind w:right="117" w:firstLine="3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Участие обучающихся во Всероссийской олимпиаде школьников.       Участие</w:t>
      </w:r>
      <w:r w:rsidRPr="00FA2A96">
        <w:rPr>
          <w:rFonts w:ascii="Times New Roman" w:hAnsi="Times New Roman" w:cs="Times New Roman"/>
          <w:sz w:val="28"/>
          <w:szCs w:val="28"/>
        </w:rPr>
        <w:tab/>
        <w:t>в региональном этапе.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17"/>
        </w:numPr>
        <w:tabs>
          <w:tab w:val="left" w:pos="926"/>
        </w:tabs>
        <w:autoSpaceDE w:val="0"/>
        <w:autoSpaceDN w:val="0"/>
        <w:spacing w:after="0" w:line="276" w:lineRule="auto"/>
        <w:ind w:left="854" w:right="119" w:hanging="40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lastRenderedPageBreak/>
        <w:tab/>
        <w:t>Наличие победителей и призеров этапов Всероссийской олимпиады школьников Наличие победителей и (или) призеров регионального этапа Всероссийской олимпиады</w:t>
      </w:r>
    </w:p>
    <w:p w:rsidR="00565F0B" w:rsidRPr="00FA2A96" w:rsidRDefault="00565F0B" w:rsidP="00565F0B">
      <w:pPr>
        <w:pStyle w:val="aff2"/>
        <w:spacing w:line="275" w:lineRule="exact"/>
        <w:ind w:left="134"/>
        <w:rPr>
          <w:rFonts w:eastAsiaTheme="minorHAnsi"/>
          <w:sz w:val="28"/>
          <w:szCs w:val="28"/>
        </w:rPr>
      </w:pPr>
      <w:r w:rsidRPr="00FA2A96">
        <w:rPr>
          <w:rFonts w:eastAsiaTheme="minorHAnsi"/>
          <w:sz w:val="28"/>
          <w:szCs w:val="28"/>
        </w:rPr>
        <w:t>школьников.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17"/>
        </w:numPr>
        <w:tabs>
          <w:tab w:val="left" w:pos="859"/>
        </w:tabs>
        <w:autoSpaceDE w:val="0"/>
        <w:autoSpaceDN w:val="0"/>
        <w:spacing w:before="33" w:after="0" w:line="278" w:lineRule="auto"/>
        <w:ind w:right="126" w:firstLine="3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17"/>
        </w:numPr>
        <w:tabs>
          <w:tab w:val="left" w:pos="902"/>
        </w:tabs>
        <w:autoSpaceDE w:val="0"/>
        <w:autoSpaceDN w:val="0"/>
        <w:spacing w:before="74" w:after="0" w:line="276" w:lineRule="auto"/>
        <w:ind w:right="120" w:firstLine="3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17"/>
        </w:numPr>
        <w:tabs>
          <w:tab w:val="left" w:pos="912"/>
        </w:tabs>
        <w:autoSpaceDE w:val="0"/>
        <w:autoSpaceDN w:val="0"/>
        <w:spacing w:after="0" w:line="276" w:lineRule="auto"/>
        <w:ind w:right="121" w:firstLine="3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Кадровое обеспечение оказания психолого-педагогической и технической помощи обучающимся с ОВЗ, с инвалидностью.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17"/>
        </w:numPr>
        <w:tabs>
          <w:tab w:val="left" w:pos="864"/>
        </w:tabs>
        <w:autoSpaceDE w:val="0"/>
        <w:autoSpaceDN w:val="0"/>
        <w:spacing w:before="2" w:after="0" w:line="276" w:lineRule="auto"/>
        <w:ind w:right="124" w:firstLine="3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17"/>
        </w:numPr>
        <w:tabs>
          <w:tab w:val="left" w:pos="988"/>
        </w:tabs>
        <w:autoSpaceDE w:val="0"/>
        <w:autoSpaceDN w:val="0"/>
        <w:spacing w:after="0" w:line="276" w:lineRule="auto"/>
        <w:ind w:right="121" w:firstLine="3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"Учебно-дидактическое обеспечение обучения и воспитания по федеральным адаптированным образовательным программам</w:t>
      </w:r>
    </w:p>
    <w:p w:rsidR="00565F0B" w:rsidRPr="00FA2A96" w:rsidRDefault="00565F0B" w:rsidP="00565F0B">
      <w:pPr>
        <w:pStyle w:val="aff2"/>
        <w:spacing w:line="276" w:lineRule="auto"/>
        <w:ind w:left="134" w:right="119" w:firstLine="316"/>
        <w:jc w:val="both"/>
        <w:rPr>
          <w:rFonts w:eastAsiaTheme="minorHAnsi"/>
          <w:sz w:val="28"/>
          <w:szCs w:val="28"/>
        </w:rPr>
      </w:pPr>
      <w:r w:rsidRPr="00FA2A96">
        <w:rPr>
          <w:rFonts w:eastAsiaTheme="minorHAnsi"/>
          <w:sz w:val="28"/>
          <w:szCs w:val="28"/>
        </w:rPr>
        <w:t>(в соответствии с рекомендованными психолого-медико-педагогической комиссией вариантами адаптированных образовательных программ)"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17"/>
        </w:numPr>
        <w:tabs>
          <w:tab w:val="left" w:pos="840"/>
          <w:tab w:val="left" w:pos="3735"/>
        </w:tabs>
        <w:autoSpaceDE w:val="0"/>
        <w:autoSpaceDN w:val="0"/>
        <w:spacing w:after="0" w:line="278" w:lineRule="auto"/>
        <w:ind w:right="116" w:firstLine="3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Наличие специальных технических средств обучения (далее ‒ТСО) индивидуального и коллективного пользования.</w:t>
      </w:r>
      <w:r w:rsidRPr="00FA2A96">
        <w:rPr>
          <w:rFonts w:ascii="Times New Roman" w:hAnsi="Times New Roman" w:cs="Times New Roman"/>
          <w:sz w:val="28"/>
          <w:szCs w:val="28"/>
        </w:rPr>
        <w:tab/>
        <w:t>Оснащены ТСО как отдельные рабочие места, так и отдельные классы для обучающихся с ОВЗ, с инвалидностью.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17"/>
        </w:numPr>
        <w:tabs>
          <w:tab w:val="left" w:pos="825"/>
        </w:tabs>
        <w:autoSpaceDE w:val="0"/>
        <w:autoSpaceDN w:val="0"/>
        <w:spacing w:after="0" w:line="276" w:lineRule="auto"/>
        <w:ind w:right="127" w:firstLine="3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Применение электронных образовательных ресурсов и дистанционных образовательных технологий в образовании обучающихся с ОВЗ, с инвалидностью.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17"/>
        </w:numPr>
        <w:tabs>
          <w:tab w:val="left" w:pos="1046"/>
        </w:tabs>
        <w:autoSpaceDE w:val="0"/>
        <w:autoSpaceDN w:val="0"/>
        <w:spacing w:after="0" w:line="276" w:lineRule="auto"/>
        <w:ind w:right="122" w:firstLine="3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инвалидностью, в том числе посредствам организации инклюзивного образования (за три последних года).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17"/>
        </w:numPr>
        <w:tabs>
          <w:tab w:val="left" w:pos="816"/>
        </w:tabs>
        <w:autoSpaceDE w:val="0"/>
        <w:autoSpaceDN w:val="0"/>
        <w:spacing w:after="0" w:line="276" w:lineRule="auto"/>
        <w:ind w:right="123" w:firstLine="3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мероприятия. Системная работа (цикл мероприятий).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17"/>
        </w:numPr>
        <w:tabs>
          <w:tab w:val="left" w:pos="816"/>
        </w:tabs>
        <w:autoSpaceDE w:val="0"/>
        <w:autoSpaceDN w:val="0"/>
        <w:spacing w:after="0" w:line="276" w:lineRule="auto"/>
        <w:ind w:right="123" w:firstLine="3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осуществляется сетевая форма реализации общеобразовательных программ.</w:t>
      </w:r>
    </w:p>
    <w:p w:rsidR="00565F0B" w:rsidRPr="00FA2A96" w:rsidRDefault="00565F0B" w:rsidP="00565F0B">
      <w:pPr>
        <w:widowControl w:val="0"/>
        <w:tabs>
          <w:tab w:val="left" w:pos="816"/>
        </w:tabs>
        <w:autoSpaceDE w:val="0"/>
        <w:autoSpaceDN w:val="0"/>
        <w:spacing w:after="0" w:line="276" w:lineRule="auto"/>
        <w:ind w:left="134" w:right="123"/>
        <w:jc w:val="both"/>
        <w:rPr>
          <w:rFonts w:ascii="Times New Roman" w:hAnsi="Times New Roman" w:cs="Times New Roman"/>
          <w:sz w:val="28"/>
          <w:szCs w:val="28"/>
        </w:rPr>
      </w:pPr>
    </w:p>
    <w:p w:rsidR="00565F0B" w:rsidRPr="00FA2A96" w:rsidRDefault="00565F0B" w:rsidP="00565F0B">
      <w:pPr>
        <w:pStyle w:val="aff2"/>
        <w:spacing w:line="274" w:lineRule="exact"/>
        <w:ind w:left="450"/>
        <w:jc w:val="both"/>
        <w:rPr>
          <w:rFonts w:eastAsiaTheme="minorHAnsi"/>
          <w:sz w:val="28"/>
          <w:szCs w:val="28"/>
        </w:rPr>
      </w:pPr>
      <w:r w:rsidRPr="00FA2A96">
        <w:rPr>
          <w:rFonts w:eastAsiaTheme="minorHAnsi"/>
          <w:sz w:val="28"/>
          <w:szCs w:val="28"/>
        </w:rPr>
        <w:lastRenderedPageBreak/>
        <w:t>Однако, не развиты направления по: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16"/>
        </w:numPr>
        <w:tabs>
          <w:tab w:val="left" w:pos="658"/>
          <w:tab w:val="left" w:pos="5896"/>
        </w:tabs>
        <w:autoSpaceDE w:val="0"/>
        <w:autoSpaceDN w:val="0"/>
        <w:spacing w:before="35" w:after="0" w:line="276" w:lineRule="auto"/>
        <w:ind w:right="124" w:firstLine="316"/>
        <w:contextualSpacing w:val="0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углубленному изучению отдельных предметов.</w:t>
      </w:r>
      <w:r w:rsidRPr="00FA2A96">
        <w:rPr>
          <w:rFonts w:ascii="Times New Roman" w:hAnsi="Times New Roman" w:cs="Times New Roman"/>
          <w:sz w:val="28"/>
          <w:szCs w:val="28"/>
        </w:rPr>
        <w:tab/>
        <w:t>Не реализуется углубленное изучение отдельных предметов;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16"/>
        </w:numPr>
        <w:tabs>
          <w:tab w:val="left" w:pos="667"/>
        </w:tabs>
        <w:autoSpaceDE w:val="0"/>
        <w:autoSpaceDN w:val="0"/>
        <w:spacing w:after="0" w:line="276" w:lineRule="auto"/>
        <w:ind w:right="123" w:firstLine="316"/>
        <w:contextualSpacing w:val="0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выпускник 9 класса филиала в 2024 году, не получил аттестат об основном общем образовании;</w:t>
      </w:r>
    </w:p>
    <w:p w:rsidR="00565F0B" w:rsidRPr="00FA2A96" w:rsidRDefault="00565F0B" w:rsidP="00565F0B">
      <w:pPr>
        <w:spacing w:before="41" w:line="276" w:lineRule="auto"/>
        <w:ind w:left="134" w:right="116" w:firstLine="316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По блоку «Здоровье» получено 22 балла (средний уровень). Образовательная организация вышла на заданный уровень «Школы Минпросвещения   России» по показателям: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15"/>
        </w:numPr>
        <w:tabs>
          <w:tab w:val="left" w:pos="855"/>
        </w:tabs>
        <w:autoSpaceDE w:val="0"/>
        <w:autoSpaceDN w:val="0"/>
        <w:spacing w:after="0" w:line="276" w:lineRule="auto"/>
        <w:ind w:right="122" w:firstLine="3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Обеспечение бесплатным горячим питанием обучающихся начальных классов (критический показатель).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15"/>
        </w:numPr>
        <w:tabs>
          <w:tab w:val="left" w:pos="855"/>
        </w:tabs>
        <w:autoSpaceDE w:val="0"/>
        <w:autoSpaceDN w:val="0"/>
        <w:spacing w:after="0" w:line="278" w:lineRule="auto"/>
        <w:ind w:right="124" w:firstLine="3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Организация просветительской деятельности, направленной на формирование здорового образа жизни (далее ЗОЖ), профилактика табакокурения, употребления алкоголя и наркотических средств. (критический показатель).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15"/>
        </w:numPr>
        <w:tabs>
          <w:tab w:val="left" w:pos="855"/>
        </w:tabs>
        <w:autoSpaceDE w:val="0"/>
        <w:autoSpaceDN w:val="0"/>
        <w:spacing w:after="0" w:line="276" w:lineRule="auto"/>
        <w:ind w:right="124" w:firstLine="3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Количество школьных просветительских мероприятий по ЗОЖ, по профилактике курения табака, употребления алкоголя и наркотических средств.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15"/>
        </w:numPr>
        <w:tabs>
          <w:tab w:val="left" w:pos="855"/>
        </w:tabs>
        <w:autoSpaceDE w:val="0"/>
        <w:autoSpaceDN w:val="0"/>
        <w:spacing w:after="0" w:line="275" w:lineRule="exact"/>
        <w:ind w:left="854" w:hanging="40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Реализация программы здоровьесбережения.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15"/>
        </w:numPr>
        <w:tabs>
          <w:tab w:val="left" w:pos="855"/>
        </w:tabs>
        <w:autoSpaceDE w:val="0"/>
        <w:autoSpaceDN w:val="0"/>
        <w:spacing w:before="35" w:after="0" w:line="276" w:lineRule="auto"/>
        <w:ind w:right="127" w:firstLine="3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15"/>
        </w:numPr>
        <w:tabs>
          <w:tab w:val="left" w:pos="855"/>
        </w:tabs>
        <w:autoSpaceDE w:val="0"/>
        <w:autoSpaceDN w:val="0"/>
        <w:spacing w:before="40" w:after="0" w:line="276" w:lineRule="auto"/>
        <w:ind w:right="116" w:firstLine="3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15"/>
        </w:numPr>
        <w:tabs>
          <w:tab w:val="left" w:pos="855"/>
        </w:tabs>
        <w:autoSpaceDE w:val="0"/>
        <w:autoSpaceDN w:val="0"/>
        <w:spacing w:before="2" w:after="0" w:line="276" w:lineRule="auto"/>
        <w:ind w:right="121" w:firstLine="3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Наличие в организации отдельного кабинета учителя-логопеда и (или) учителя- дефектолога.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15"/>
        </w:numPr>
        <w:tabs>
          <w:tab w:val="left" w:pos="855"/>
        </w:tabs>
        <w:autoSpaceDE w:val="0"/>
        <w:autoSpaceDN w:val="0"/>
        <w:spacing w:after="0" w:line="276" w:lineRule="auto"/>
        <w:ind w:right="116" w:firstLine="3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 развивающей работы.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15"/>
        </w:numPr>
        <w:tabs>
          <w:tab w:val="left" w:pos="855"/>
        </w:tabs>
        <w:autoSpaceDE w:val="0"/>
        <w:autoSpaceDN w:val="0"/>
        <w:spacing w:after="0" w:line="276" w:lineRule="auto"/>
        <w:ind w:right="116" w:firstLine="3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</w:r>
    </w:p>
    <w:p w:rsidR="00565F0B" w:rsidRPr="00FA2A96" w:rsidRDefault="00565F0B" w:rsidP="00565F0B">
      <w:pPr>
        <w:pStyle w:val="aff2"/>
        <w:spacing w:line="275" w:lineRule="exact"/>
        <w:ind w:left="450"/>
        <w:jc w:val="both"/>
        <w:rPr>
          <w:rFonts w:eastAsiaTheme="minorHAnsi"/>
          <w:sz w:val="28"/>
          <w:szCs w:val="28"/>
        </w:rPr>
      </w:pPr>
      <w:r w:rsidRPr="00FA2A96">
        <w:rPr>
          <w:rFonts w:eastAsiaTheme="minorHAnsi"/>
          <w:sz w:val="28"/>
          <w:szCs w:val="28"/>
        </w:rPr>
        <w:t>Недостаточно развиты направления: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16"/>
        </w:numPr>
        <w:tabs>
          <w:tab w:val="left" w:pos="610"/>
        </w:tabs>
        <w:autoSpaceDE w:val="0"/>
        <w:autoSpaceDN w:val="0"/>
        <w:spacing w:before="45" w:after="0" w:line="276" w:lineRule="auto"/>
        <w:ind w:right="121" w:firstLine="3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 xml:space="preserve"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</w:t>
      </w:r>
      <w:r w:rsidRPr="00FA2A96">
        <w:rPr>
          <w:rFonts w:ascii="Times New Roman" w:hAnsi="Times New Roman" w:cs="Times New Roman"/>
          <w:sz w:val="28"/>
          <w:szCs w:val="28"/>
        </w:rPr>
        <w:lastRenderedPageBreak/>
        <w:t>отчетного года;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16"/>
        </w:numPr>
        <w:tabs>
          <w:tab w:val="left" w:pos="667"/>
        </w:tabs>
        <w:autoSpaceDE w:val="0"/>
        <w:autoSpaceDN w:val="0"/>
        <w:spacing w:before="1" w:after="0" w:line="276" w:lineRule="auto"/>
        <w:ind w:right="118" w:firstLine="3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диверсификация деятельности школьных спортивных клубов (далее ШСК) (по видам спорта).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16"/>
        </w:numPr>
        <w:tabs>
          <w:tab w:val="left" w:pos="855"/>
        </w:tabs>
        <w:autoSpaceDE w:val="0"/>
        <w:autoSpaceDN w:val="0"/>
        <w:spacing w:after="0" w:line="274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Наличие дополнительных образовательных  услуг в области физической культуры и</w:t>
      </w:r>
    </w:p>
    <w:p w:rsidR="00565F0B" w:rsidRPr="00FA2A96" w:rsidRDefault="00565F0B" w:rsidP="00565F0B">
      <w:pPr>
        <w:pStyle w:val="aff2"/>
        <w:spacing w:before="74"/>
        <w:ind w:left="134"/>
        <w:jc w:val="both"/>
        <w:rPr>
          <w:rFonts w:eastAsiaTheme="minorHAnsi"/>
          <w:sz w:val="28"/>
          <w:szCs w:val="28"/>
        </w:rPr>
      </w:pPr>
      <w:r w:rsidRPr="00FA2A96">
        <w:rPr>
          <w:rFonts w:eastAsiaTheme="minorHAnsi"/>
          <w:sz w:val="28"/>
          <w:szCs w:val="28"/>
        </w:rPr>
        <w:t>спорта; доля обучающихся, постоянно посещающих занятия.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16"/>
        </w:numPr>
        <w:tabs>
          <w:tab w:val="left" w:pos="667"/>
        </w:tabs>
        <w:autoSpaceDE w:val="0"/>
        <w:autoSpaceDN w:val="0"/>
        <w:spacing w:before="1" w:after="0" w:line="276" w:lineRule="auto"/>
        <w:ind w:right="118" w:firstLine="3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565F0B" w:rsidRPr="00FA2A96" w:rsidRDefault="00565F0B" w:rsidP="00565F0B">
      <w:pPr>
        <w:pStyle w:val="aff2"/>
        <w:spacing w:before="5"/>
        <w:rPr>
          <w:rFonts w:eastAsiaTheme="minorHAnsi"/>
          <w:sz w:val="28"/>
          <w:szCs w:val="28"/>
        </w:rPr>
      </w:pPr>
    </w:p>
    <w:p w:rsidR="00565F0B" w:rsidRPr="00FA2A96" w:rsidRDefault="00565F0B" w:rsidP="00565F0B">
      <w:pPr>
        <w:spacing w:line="276" w:lineRule="auto"/>
        <w:ind w:left="134" w:right="116" w:firstLine="316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По блоку «Творчество» получено 21 балл (средний уровень). Образовательная организация вышла на заданный уровень «Школы Минпросвещения России» по показателям: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14"/>
        </w:numPr>
        <w:tabs>
          <w:tab w:val="left" w:pos="634"/>
        </w:tabs>
        <w:autoSpaceDE w:val="0"/>
        <w:autoSpaceDN w:val="0"/>
        <w:spacing w:after="0" w:line="276" w:lineRule="auto"/>
        <w:ind w:right="125" w:firstLine="3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Доля обучающихся, охваченных дополнительным образованием в общей численности обучающихся(критический показатель).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14"/>
        </w:numPr>
        <w:tabs>
          <w:tab w:val="left" w:pos="634"/>
        </w:tabs>
        <w:autoSpaceDE w:val="0"/>
        <w:autoSpaceDN w:val="0"/>
        <w:spacing w:after="0" w:line="275" w:lineRule="exact"/>
        <w:ind w:left="633" w:hanging="1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Реализация дополнительных общеобразовательных программ.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14"/>
        </w:numPr>
        <w:tabs>
          <w:tab w:val="left" w:pos="634"/>
        </w:tabs>
        <w:autoSpaceDE w:val="0"/>
        <w:autoSpaceDN w:val="0"/>
        <w:spacing w:before="40" w:after="0" w:line="280" w:lineRule="auto"/>
        <w:ind w:right="129" w:firstLine="3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Наличие технологических кружков на базе общеобразовательной организации и/или в рамках сетевого взаимодействия.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14"/>
        </w:numPr>
        <w:tabs>
          <w:tab w:val="left" w:pos="634"/>
        </w:tabs>
        <w:autoSpaceDE w:val="0"/>
        <w:autoSpaceDN w:val="0"/>
        <w:spacing w:after="0" w:line="276" w:lineRule="auto"/>
        <w:ind w:right="123" w:firstLine="3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Участие обучающихся в конкурсах, фестивалях, олимпиадах (кроме Всероссийской олимпиады школьников), конференциях.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14"/>
        </w:numPr>
        <w:tabs>
          <w:tab w:val="left" w:pos="634"/>
        </w:tabs>
        <w:autoSpaceDE w:val="0"/>
        <w:autoSpaceDN w:val="0"/>
        <w:spacing w:after="0" w:line="276" w:lineRule="auto"/>
        <w:ind w:right="124" w:firstLine="3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Наличие победителей и призеров различных олимпиад (кроме ВСОШ), смотров, конкурсов, конференций.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14"/>
        </w:numPr>
        <w:tabs>
          <w:tab w:val="left" w:pos="634"/>
        </w:tabs>
        <w:autoSpaceDE w:val="0"/>
        <w:autoSpaceDN w:val="0"/>
        <w:spacing w:after="0" w:line="276" w:lineRule="auto"/>
        <w:ind w:right="123" w:firstLine="3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14"/>
        </w:numPr>
        <w:tabs>
          <w:tab w:val="left" w:pos="634"/>
        </w:tabs>
        <w:autoSpaceDE w:val="0"/>
        <w:autoSpaceDN w:val="0"/>
        <w:spacing w:after="0" w:line="276" w:lineRule="auto"/>
        <w:ind w:right="124" w:firstLine="3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 и др.) (критический показатель).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14"/>
        </w:numPr>
        <w:tabs>
          <w:tab w:val="left" w:pos="634"/>
        </w:tabs>
        <w:autoSpaceDE w:val="0"/>
        <w:autoSpaceDN w:val="0"/>
        <w:spacing w:after="0" w:line="276" w:lineRule="auto"/>
        <w:ind w:left="450" w:right="553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 xml:space="preserve">Функционирование школьного театра. 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14"/>
        </w:numPr>
        <w:tabs>
          <w:tab w:val="left" w:pos="634"/>
        </w:tabs>
        <w:autoSpaceDE w:val="0"/>
        <w:autoSpaceDN w:val="0"/>
        <w:spacing w:after="0" w:line="276" w:lineRule="auto"/>
        <w:ind w:left="450" w:right="553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Функционирование школьного музея.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13"/>
        </w:numPr>
        <w:tabs>
          <w:tab w:val="left" w:pos="754"/>
        </w:tabs>
        <w:autoSpaceDE w:val="0"/>
        <w:autoSpaceDN w:val="0"/>
        <w:spacing w:after="0" w:line="275" w:lineRule="exact"/>
        <w:ind w:hanging="304"/>
        <w:contextualSpacing w:val="0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Функционирование школьного медиацентра (телевидение, газета, журнал и др.).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13"/>
        </w:numPr>
        <w:tabs>
          <w:tab w:val="left" w:pos="754"/>
        </w:tabs>
        <w:autoSpaceDE w:val="0"/>
        <w:autoSpaceDN w:val="0"/>
        <w:spacing w:before="74" w:after="0" w:line="276" w:lineRule="auto"/>
        <w:ind w:left="134" w:right="132" w:firstLine="316"/>
        <w:contextualSpacing w:val="0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Доля обучающихся, являющихся членами школьных творческих объединений, от общего количества обучающихся в организации.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13"/>
        </w:numPr>
        <w:tabs>
          <w:tab w:val="left" w:pos="754"/>
        </w:tabs>
        <w:autoSpaceDE w:val="0"/>
        <w:autoSpaceDN w:val="0"/>
        <w:spacing w:after="0" w:line="276" w:lineRule="auto"/>
        <w:ind w:left="134" w:right="128" w:firstLine="316"/>
        <w:contextualSpacing w:val="0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lastRenderedPageBreak/>
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объединения).</w:t>
      </w:r>
    </w:p>
    <w:p w:rsidR="00565F0B" w:rsidRPr="00FA2A96" w:rsidRDefault="00565F0B" w:rsidP="00565F0B">
      <w:pPr>
        <w:pStyle w:val="aff2"/>
        <w:spacing w:line="275" w:lineRule="exact"/>
        <w:ind w:left="450"/>
        <w:rPr>
          <w:rFonts w:eastAsiaTheme="minorHAnsi"/>
          <w:sz w:val="28"/>
          <w:szCs w:val="28"/>
        </w:rPr>
      </w:pPr>
      <w:r w:rsidRPr="00FA2A96">
        <w:rPr>
          <w:rFonts w:eastAsiaTheme="minorHAnsi"/>
          <w:sz w:val="28"/>
          <w:szCs w:val="28"/>
        </w:rPr>
        <w:t>Недостаточно развито направление:</w:t>
      </w:r>
    </w:p>
    <w:p w:rsidR="00565F0B" w:rsidRPr="00FA2A96" w:rsidRDefault="00565F0B" w:rsidP="00565F0B">
      <w:pPr>
        <w:pStyle w:val="aff2"/>
        <w:spacing w:before="45"/>
        <w:ind w:left="450"/>
        <w:rPr>
          <w:rFonts w:eastAsiaTheme="minorHAnsi"/>
          <w:sz w:val="28"/>
          <w:szCs w:val="28"/>
        </w:rPr>
      </w:pPr>
      <w:r w:rsidRPr="00FA2A96">
        <w:rPr>
          <w:rFonts w:eastAsiaTheme="minorHAnsi"/>
          <w:sz w:val="28"/>
          <w:szCs w:val="28"/>
        </w:rPr>
        <w:t>Функционирование школьного хора.</w:t>
      </w:r>
    </w:p>
    <w:p w:rsidR="00565F0B" w:rsidRPr="00FA2A96" w:rsidRDefault="00565F0B" w:rsidP="00565F0B">
      <w:pPr>
        <w:pStyle w:val="1"/>
        <w:spacing w:before="209"/>
        <w:ind w:left="450"/>
        <w:rPr>
          <w:rFonts w:ascii="Times New Roman" w:eastAsiaTheme="minorHAnsi" w:hAnsi="Times New Roman" w:cs="Times New Roman"/>
          <w:sz w:val="28"/>
          <w:szCs w:val="28"/>
        </w:rPr>
      </w:pPr>
      <w:r w:rsidRPr="00FA2A96">
        <w:rPr>
          <w:rFonts w:ascii="Times New Roman" w:eastAsiaTheme="minorHAnsi" w:hAnsi="Times New Roman" w:cs="Times New Roman"/>
          <w:sz w:val="28"/>
          <w:szCs w:val="28"/>
        </w:rPr>
        <w:t>По блоку «Воспитание» получено 19 баллов (высокий уровень).</w:t>
      </w:r>
    </w:p>
    <w:p w:rsidR="00565F0B" w:rsidRPr="00FA2A96" w:rsidRDefault="00565F0B" w:rsidP="00565F0B">
      <w:pPr>
        <w:pStyle w:val="aff2"/>
        <w:spacing w:before="31" w:line="276" w:lineRule="auto"/>
        <w:ind w:left="134" w:firstLine="316"/>
        <w:rPr>
          <w:rFonts w:eastAsiaTheme="minorHAnsi"/>
          <w:sz w:val="28"/>
          <w:szCs w:val="28"/>
        </w:rPr>
      </w:pPr>
      <w:r w:rsidRPr="00FA2A96">
        <w:rPr>
          <w:rFonts w:eastAsiaTheme="minorHAnsi"/>
          <w:sz w:val="28"/>
          <w:szCs w:val="28"/>
        </w:rPr>
        <w:t>Образовательная организация вышла на заданный уровень «Школы Минпросвещения России» по показателям: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12"/>
        </w:numPr>
        <w:tabs>
          <w:tab w:val="left" w:pos="634"/>
        </w:tabs>
        <w:autoSpaceDE w:val="0"/>
        <w:autoSpaceDN w:val="0"/>
        <w:spacing w:before="3" w:after="0" w:line="276" w:lineRule="auto"/>
        <w:ind w:right="133" w:firstLine="316"/>
        <w:contextualSpacing w:val="0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Использование государственных символов при обучении и воспитании(критический показатель).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12"/>
        </w:numPr>
        <w:tabs>
          <w:tab w:val="left" w:pos="634"/>
          <w:tab w:val="left" w:pos="2023"/>
          <w:tab w:val="left" w:pos="3074"/>
          <w:tab w:val="left" w:pos="4455"/>
          <w:tab w:val="left" w:pos="5918"/>
          <w:tab w:val="left" w:pos="6258"/>
          <w:tab w:val="left" w:pos="6863"/>
          <w:tab w:val="left" w:pos="7669"/>
          <w:tab w:val="left" w:pos="8244"/>
          <w:tab w:val="left" w:pos="9885"/>
        </w:tabs>
        <w:autoSpaceDE w:val="0"/>
        <w:autoSpaceDN w:val="0"/>
        <w:spacing w:after="0" w:line="276" w:lineRule="auto"/>
        <w:ind w:right="134" w:firstLine="316"/>
        <w:contextualSpacing w:val="0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Реализация</w:t>
      </w:r>
      <w:r w:rsidRPr="00FA2A96">
        <w:rPr>
          <w:rFonts w:ascii="Times New Roman" w:hAnsi="Times New Roman" w:cs="Times New Roman"/>
          <w:sz w:val="28"/>
          <w:szCs w:val="28"/>
        </w:rPr>
        <w:tab/>
        <w:t>рабочей</w:t>
      </w:r>
      <w:r w:rsidRPr="00FA2A96">
        <w:rPr>
          <w:rFonts w:ascii="Times New Roman" w:hAnsi="Times New Roman" w:cs="Times New Roman"/>
          <w:sz w:val="28"/>
          <w:szCs w:val="28"/>
        </w:rPr>
        <w:tab/>
        <w:t>программы</w:t>
      </w:r>
      <w:r w:rsidRPr="00FA2A96">
        <w:rPr>
          <w:rFonts w:ascii="Times New Roman" w:hAnsi="Times New Roman" w:cs="Times New Roman"/>
          <w:sz w:val="28"/>
          <w:szCs w:val="28"/>
        </w:rPr>
        <w:tab/>
        <w:t>воспитания,</w:t>
      </w:r>
      <w:r w:rsidRPr="00FA2A96">
        <w:rPr>
          <w:rFonts w:ascii="Times New Roman" w:hAnsi="Times New Roman" w:cs="Times New Roman"/>
          <w:sz w:val="28"/>
          <w:szCs w:val="28"/>
        </w:rPr>
        <w:tab/>
        <w:t>в</w:t>
      </w:r>
      <w:r w:rsidRPr="00FA2A96">
        <w:rPr>
          <w:rFonts w:ascii="Times New Roman" w:hAnsi="Times New Roman" w:cs="Times New Roman"/>
          <w:sz w:val="28"/>
          <w:szCs w:val="28"/>
        </w:rPr>
        <w:tab/>
        <w:t>том</w:t>
      </w:r>
      <w:r w:rsidRPr="00FA2A96">
        <w:rPr>
          <w:rFonts w:ascii="Times New Roman" w:hAnsi="Times New Roman" w:cs="Times New Roman"/>
          <w:sz w:val="28"/>
          <w:szCs w:val="28"/>
        </w:rPr>
        <w:tab/>
        <w:t>числе</w:t>
      </w:r>
      <w:r w:rsidRPr="00FA2A96">
        <w:rPr>
          <w:rFonts w:ascii="Times New Roman" w:hAnsi="Times New Roman" w:cs="Times New Roman"/>
          <w:sz w:val="28"/>
          <w:szCs w:val="28"/>
        </w:rPr>
        <w:tab/>
        <w:t>для</w:t>
      </w:r>
      <w:r w:rsidRPr="00FA2A96">
        <w:rPr>
          <w:rFonts w:ascii="Times New Roman" w:hAnsi="Times New Roman" w:cs="Times New Roman"/>
          <w:sz w:val="28"/>
          <w:szCs w:val="28"/>
        </w:rPr>
        <w:tab/>
        <w:t>обучающихся</w:t>
      </w:r>
      <w:r w:rsidRPr="00FA2A96">
        <w:rPr>
          <w:rFonts w:ascii="Times New Roman" w:hAnsi="Times New Roman" w:cs="Times New Roman"/>
          <w:sz w:val="28"/>
          <w:szCs w:val="28"/>
        </w:rPr>
        <w:tab/>
        <w:t>с ОВЗ(критический показатель).</w:t>
      </w:r>
    </w:p>
    <w:p w:rsidR="00240888" w:rsidRPr="00FA2A96" w:rsidRDefault="00565F0B" w:rsidP="00FA2A96">
      <w:pPr>
        <w:pStyle w:val="a3"/>
        <w:widowControl w:val="0"/>
        <w:numPr>
          <w:ilvl w:val="0"/>
          <w:numId w:val="12"/>
        </w:numPr>
        <w:tabs>
          <w:tab w:val="left" w:pos="634"/>
        </w:tabs>
        <w:autoSpaceDE w:val="0"/>
        <w:autoSpaceDN w:val="0"/>
        <w:spacing w:after="0" w:line="276" w:lineRule="auto"/>
        <w:ind w:left="450" w:right="1049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 xml:space="preserve">Реализация календарного плана воспитательной работы(критический показатель). 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12"/>
        </w:numPr>
        <w:tabs>
          <w:tab w:val="left" w:pos="634"/>
        </w:tabs>
        <w:autoSpaceDE w:val="0"/>
        <w:autoSpaceDN w:val="0"/>
        <w:spacing w:after="0" w:line="276" w:lineRule="auto"/>
        <w:ind w:left="450" w:right="1049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Функционирование Совета родителей.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11"/>
        </w:numPr>
        <w:tabs>
          <w:tab w:val="left" w:pos="634"/>
          <w:tab w:val="left" w:pos="1770"/>
          <w:tab w:val="left" w:pos="3050"/>
          <w:tab w:val="left" w:pos="4345"/>
          <w:tab w:val="left" w:pos="4844"/>
          <w:tab w:val="left" w:pos="6346"/>
          <w:tab w:val="left" w:pos="6725"/>
          <w:tab w:val="left" w:pos="8681"/>
          <w:tab w:val="left" w:pos="9036"/>
        </w:tabs>
        <w:autoSpaceDE w:val="0"/>
        <w:autoSpaceDN w:val="0"/>
        <w:spacing w:after="0" w:line="276" w:lineRule="auto"/>
        <w:ind w:right="126" w:firstLine="316"/>
        <w:contextualSpacing w:val="0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Наличие</w:t>
      </w:r>
      <w:r w:rsidRPr="00FA2A96">
        <w:rPr>
          <w:rFonts w:ascii="Times New Roman" w:hAnsi="Times New Roman" w:cs="Times New Roman"/>
          <w:sz w:val="28"/>
          <w:szCs w:val="28"/>
        </w:rPr>
        <w:tab/>
        <w:t>советника</w:t>
      </w:r>
      <w:r w:rsidRPr="00FA2A96">
        <w:rPr>
          <w:rFonts w:ascii="Times New Roman" w:hAnsi="Times New Roman" w:cs="Times New Roman"/>
          <w:sz w:val="28"/>
          <w:szCs w:val="28"/>
        </w:rPr>
        <w:tab/>
        <w:t>директора</w:t>
      </w:r>
      <w:r w:rsidRPr="00FA2A96">
        <w:rPr>
          <w:rFonts w:ascii="Times New Roman" w:hAnsi="Times New Roman" w:cs="Times New Roman"/>
          <w:sz w:val="28"/>
          <w:szCs w:val="28"/>
        </w:rPr>
        <w:tab/>
        <w:t>по</w:t>
      </w:r>
      <w:r w:rsidRPr="00FA2A96">
        <w:rPr>
          <w:rFonts w:ascii="Times New Roman" w:hAnsi="Times New Roman" w:cs="Times New Roman"/>
          <w:sz w:val="28"/>
          <w:szCs w:val="28"/>
        </w:rPr>
        <w:tab/>
        <w:t>воспитанию</w:t>
      </w:r>
      <w:r w:rsidRPr="00FA2A96">
        <w:rPr>
          <w:rFonts w:ascii="Times New Roman" w:hAnsi="Times New Roman" w:cs="Times New Roman"/>
          <w:sz w:val="28"/>
          <w:szCs w:val="28"/>
        </w:rPr>
        <w:tab/>
        <w:t>и</w:t>
      </w:r>
      <w:r w:rsidRPr="00FA2A96">
        <w:rPr>
          <w:rFonts w:ascii="Times New Roman" w:hAnsi="Times New Roman" w:cs="Times New Roman"/>
          <w:sz w:val="28"/>
          <w:szCs w:val="28"/>
        </w:rPr>
        <w:tab/>
        <w:t>взаимодействию</w:t>
      </w:r>
      <w:r w:rsidRPr="00FA2A96">
        <w:rPr>
          <w:rFonts w:ascii="Times New Roman" w:hAnsi="Times New Roman" w:cs="Times New Roman"/>
          <w:sz w:val="28"/>
          <w:szCs w:val="28"/>
        </w:rPr>
        <w:tab/>
        <w:t>с</w:t>
      </w:r>
      <w:r w:rsidRPr="00FA2A96">
        <w:rPr>
          <w:rFonts w:ascii="Times New Roman" w:hAnsi="Times New Roman" w:cs="Times New Roman"/>
          <w:sz w:val="28"/>
          <w:szCs w:val="28"/>
        </w:rPr>
        <w:tab/>
        <w:t>детскими общественными объединениями.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11"/>
        </w:numPr>
        <w:tabs>
          <w:tab w:val="left" w:pos="634"/>
        </w:tabs>
        <w:autoSpaceDE w:val="0"/>
        <w:autoSpaceDN w:val="0"/>
        <w:spacing w:before="2" w:after="0" w:line="276" w:lineRule="auto"/>
        <w:ind w:right="129" w:firstLine="316"/>
        <w:contextualSpacing w:val="0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Взаимодействие образовательной организации и родителей в процессе реализации рабочей программы воспитания.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11"/>
        </w:numPr>
        <w:tabs>
          <w:tab w:val="left" w:pos="634"/>
        </w:tabs>
        <w:autoSpaceDE w:val="0"/>
        <w:autoSpaceDN w:val="0"/>
        <w:spacing w:after="0" w:line="276" w:lineRule="auto"/>
        <w:ind w:right="134" w:firstLine="316"/>
        <w:contextualSpacing w:val="0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Наличие школьной символики (флаг школы, гимн школы, эмблема школы, элементы школьного костюма и т. п.).</w:t>
      </w:r>
    </w:p>
    <w:p w:rsidR="00240888" w:rsidRPr="00FA2A96" w:rsidRDefault="00565F0B" w:rsidP="00FA2A96">
      <w:pPr>
        <w:pStyle w:val="a3"/>
        <w:widowControl w:val="0"/>
        <w:numPr>
          <w:ilvl w:val="0"/>
          <w:numId w:val="11"/>
        </w:numPr>
        <w:tabs>
          <w:tab w:val="left" w:pos="634"/>
        </w:tabs>
        <w:autoSpaceDE w:val="0"/>
        <w:autoSpaceDN w:val="0"/>
        <w:spacing w:after="0" w:line="276" w:lineRule="auto"/>
        <w:ind w:left="450" w:right="3325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Организация летних тематических смен в школьном лагере.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11"/>
        </w:numPr>
        <w:tabs>
          <w:tab w:val="left" w:pos="634"/>
        </w:tabs>
        <w:autoSpaceDE w:val="0"/>
        <w:autoSpaceDN w:val="0"/>
        <w:spacing w:after="0" w:line="276" w:lineRule="auto"/>
        <w:ind w:left="450" w:right="3325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Функционирование Совета обучающихся.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10"/>
        </w:numPr>
        <w:tabs>
          <w:tab w:val="left" w:pos="754"/>
        </w:tabs>
        <w:autoSpaceDE w:val="0"/>
        <w:autoSpaceDN w:val="0"/>
        <w:spacing w:after="0" w:line="275" w:lineRule="exact"/>
        <w:ind w:hanging="304"/>
        <w:contextualSpacing w:val="0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Наличие первичного отделения РДДМ Движение первых.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10"/>
        </w:numPr>
        <w:tabs>
          <w:tab w:val="left" w:pos="754"/>
        </w:tabs>
        <w:autoSpaceDE w:val="0"/>
        <w:autoSpaceDN w:val="0"/>
        <w:spacing w:before="39" w:after="0" w:line="280" w:lineRule="auto"/>
        <w:ind w:left="450" w:right="137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Наличие центра детских инициатив, пространства ученического самоуправления. 12.Участие в реализации проекта Орлята России (при реализации начального общего</w:t>
      </w:r>
    </w:p>
    <w:p w:rsidR="00565F0B" w:rsidRPr="00FA2A96" w:rsidRDefault="00565F0B" w:rsidP="00565F0B">
      <w:pPr>
        <w:pStyle w:val="aff2"/>
        <w:spacing w:line="269" w:lineRule="exact"/>
        <w:ind w:left="134"/>
        <w:rPr>
          <w:rFonts w:eastAsiaTheme="minorHAnsi"/>
          <w:sz w:val="28"/>
          <w:szCs w:val="28"/>
        </w:rPr>
      </w:pPr>
      <w:r w:rsidRPr="00FA2A96">
        <w:rPr>
          <w:rFonts w:eastAsiaTheme="minorHAnsi"/>
          <w:sz w:val="28"/>
          <w:szCs w:val="28"/>
        </w:rPr>
        <w:t>образования).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9"/>
        </w:numPr>
        <w:tabs>
          <w:tab w:val="left" w:pos="754"/>
          <w:tab w:val="left" w:pos="1880"/>
          <w:tab w:val="left" w:pos="3928"/>
          <w:tab w:val="left" w:pos="4969"/>
          <w:tab w:val="left" w:pos="5343"/>
          <w:tab w:val="left" w:pos="6901"/>
          <w:tab w:val="left" w:pos="8647"/>
        </w:tabs>
        <w:autoSpaceDE w:val="0"/>
        <w:autoSpaceDN w:val="0"/>
        <w:spacing w:before="40" w:after="0" w:line="276" w:lineRule="auto"/>
        <w:ind w:right="132" w:firstLine="316"/>
        <w:contextualSpacing w:val="0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Наличие</w:t>
      </w:r>
      <w:r w:rsidRPr="00FA2A96">
        <w:rPr>
          <w:rFonts w:ascii="Times New Roman" w:hAnsi="Times New Roman" w:cs="Times New Roman"/>
          <w:sz w:val="28"/>
          <w:szCs w:val="28"/>
        </w:rPr>
        <w:tab/>
        <w:t>представительств</w:t>
      </w:r>
      <w:r w:rsidRPr="00FA2A96">
        <w:rPr>
          <w:rFonts w:ascii="Times New Roman" w:hAnsi="Times New Roman" w:cs="Times New Roman"/>
          <w:sz w:val="28"/>
          <w:szCs w:val="28"/>
        </w:rPr>
        <w:tab/>
        <w:t>детских</w:t>
      </w:r>
      <w:r w:rsidRPr="00FA2A96">
        <w:rPr>
          <w:rFonts w:ascii="Times New Roman" w:hAnsi="Times New Roman" w:cs="Times New Roman"/>
          <w:sz w:val="28"/>
          <w:szCs w:val="28"/>
        </w:rPr>
        <w:tab/>
        <w:t>и</w:t>
      </w:r>
      <w:r w:rsidRPr="00FA2A96">
        <w:rPr>
          <w:rFonts w:ascii="Times New Roman" w:hAnsi="Times New Roman" w:cs="Times New Roman"/>
          <w:sz w:val="28"/>
          <w:szCs w:val="28"/>
        </w:rPr>
        <w:tab/>
        <w:t>молодежных</w:t>
      </w:r>
      <w:r w:rsidRPr="00FA2A96">
        <w:rPr>
          <w:rFonts w:ascii="Times New Roman" w:hAnsi="Times New Roman" w:cs="Times New Roman"/>
          <w:sz w:val="28"/>
          <w:szCs w:val="28"/>
        </w:rPr>
        <w:tab/>
        <w:t>общественных</w:t>
      </w:r>
      <w:r w:rsidRPr="00FA2A96">
        <w:rPr>
          <w:rFonts w:ascii="Times New Roman" w:hAnsi="Times New Roman" w:cs="Times New Roman"/>
          <w:sz w:val="28"/>
          <w:szCs w:val="28"/>
        </w:rPr>
        <w:tab/>
        <w:t xml:space="preserve">объединений (Юнармия, </w:t>
      </w:r>
      <w:r w:rsidR="00240888" w:rsidRPr="00FA2A96">
        <w:rPr>
          <w:rFonts w:ascii="Times New Roman" w:hAnsi="Times New Roman" w:cs="Times New Roman"/>
          <w:sz w:val="28"/>
          <w:szCs w:val="28"/>
        </w:rPr>
        <w:t>)</w:t>
      </w:r>
    </w:p>
    <w:p w:rsidR="00AF7A92" w:rsidRDefault="00565F0B" w:rsidP="00FA2A96">
      <w:pPr>
        <w:pStyle w:val="a3"/>
        <w:widowControl w:val="0"/>
        <w:numPr>
          <w:ilvl w:val="0"/>
          <w:numId w:val="9"/>
        </w:numPr>
        <w:tabs>
          <w:tab w:val="left" w:pos="754"/>
        </w:tabs>
        <w:autoSpaceDE w:val="0"/>
        <w:autoSpaceDN w:val="0"/>
        <w:spacing w:after="0" w:line="276" w:lineRule="auto"/>
        <w:ind w:left="450" w:right="4038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Участие обучающихся в волонтерском движении.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9"/>
        </w:numPr>
        <w:tabs>
          <w:tab w:val="left" w:pos="754"/>
        </w:tabs>
        <w:autoSpaceDE w:val="0"/>
        <w:autoSpaceDN w:val="0"/>
        <w:spacing w:after="0" w:line="276" w:lineRule="auto"/>
        <w:ind w:left="450" w:right="4038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 xml:space="preserve"> 15.Наличие школьных военно-патриотических клубов.</w:t>
      </w:r>
    </w:p>
    <w:p w:rsidR="00565F0B" w:rsidRPr="00FA2A96" w:rsidRDefault="00565F0B" w:rsidP="00565F0B">
      <w:pPr>
        <w:pStyle w:val="aff2"/>
        <w:spacing w:before="5"/>
        <w:rPr>
          <w:rFonts w:eastAsiaTheme="minorHAnsi"/>
          <w:sz w:val="28"/>
          <w:szCs w:val="28"/>
        </w:rPr>
      </w:pPr>
    </w:p>
    <w:p w:rsidR="00565F0B" w:rsidRPr="00FA2A96" w:rsidRDefault="00565F0B" w:rsidP="00565F0B">
      <w:pPr>
        <w:pStyle w:val="aff2"/>
        <w:ind w:left="450"/>
        <w:rPr>
          <w:rFonts w:eastAsiaTheme="minorHAnsi"/>
          <w:sz w:val="28"/>
          <w:szCs w:val="28"/>
        </w:rPr>
      </w:pPr>
      <w:r w:rsidRPr="00FA2A96">
        <w:rPr>
          <w:rFonts w:eastAsiaTheme="minorHAnsi"/>
          <w:sz w:val="28"/>
          <w:szCs w:val="28"/>
        </w:rPr>
        <w:t>Недостаточно развито направление:</w:t>
      </w:r>
    </w:p>
    <w:p w:rsidR="00565F0B" w:rsidRPr="00FA2A96" w:rsidRDefault="00565F0B" w:rsidP="00565F0B">
      <w:pPr>
        <w:pStyle w:val="aff2"/>
        <w:spacing w:before="41"/>
        <w:ind w:left="450"/>
        <w:rPr>
          <w:rFonts w:eastAsiaTheme="minorHAnsi"/>
          <w:sz w:val="28"/>
          <w:szCs w:val="28"/>
        </w:rPr>
      </w:pPr>
      <w:r w:rsidRPr="00FA2A96">
        <w:rPr>
          <w:rFonts w:eastAsiaTheme="minorHAnsi"/>
          <w:sz w:val="28"/>
          <w:szCs w:val="28"/>
        </w:rPr>
        <w:t>Реализация программ краеведения и школьного туризма</w:t>
      </w:r>
    </w:p>
    <w:p w:rsidR="00565F0B" w:rsidRPr="00FA2A96" w:rsidRDefault="00565F0B" w:rsidP="00565F0B">
      <w:pPr>
        <w:pStyle w:val="aff2"/>
        <w:spacing w:before="10"/>
        <w:rPr>
          <w:rFonts w:eastAsiaTheme="minorHAnsi"/>
          <w:sz w:val="28"/>
          <w:szCs w:val="28"/>
        </w:rPr>
      </w:pPr>
    </w:p>
    <w:p w:rsidR="00565F0B" w:rsidRPr="00FA2A96" w:rsidRDefault="00565F0B" w:rsidP="00565F0B">
      <w:pPr>
        <w:pStyle w:val="1"/>
        <w:spacing w:before="1"/>
        <w:ind w:left="45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A2A96">
        <w:rPr>
          <w:rFonts w:ascii="Times New Roman" w:eastAsiaTheme="minorHAnsi" w:hAnsi="Times New Roman" w:cs="Times New Roman"/>
          <w:sz w:val="28"/>
          <w:szCs w:val="28"/>
        </w:rPr>
        <w:lastRenderedPageBreak/>
        <w:t>По блоку «Профориентация» получено 13 баллов (высокий уровень).</w:t>
      </w:r>
    </w:p>
    <w:p w:rsidR="00565F0B" w:rsidRPr="00FA2A96" w:rsidRDefault="00565F0B" w:rsidP="00565F0B">
      <w:pPr>
        <w:pStyle w:val="aff2"/>
        <w:spacing w:before="36" w:line="276" w:lineRule="auto"/>
        <w:ind w:left="134" w:right="117" w:firstLine="316"/>
        <w:jc w:val="both"/>
        <w:rPr>
          <w:rFonts w:eastAsiaTheme="minorHAnsi"/>
          <w:sz w:val="28"/>
          <w:szCs w:val="28"/>
        </w:rPr>
      </w:pPr>
      <w:r w:rsidRPr="00FA2A96">
        <w:rPr>
          <w:rFonts w:eastAsiaTheme="minorHAnsi"/>
          <w:sz w:val="28"/>
          <w:szCs w:val="28"/>
        </w:rPr>
        <w:t>На заданный уровень «Школы Минпросвещения России» образовательная организация вышла по показателям: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8"/>
        </w:numPr>
        <w:tabs>
          <w:tab w:val="left" w:pos="634"/>
        </w:tabs>
        <w:autoSpaceDE w:val="0"/>
        <w:autoSpaceDN w:val="0"/>
        <w:spacing w:after="0" w:line="276" w:lineRule="auto"/>
        <w:ind w:right="128" w:firstLine="3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8"/>
        </w:numPr>
        <w:tabs>
          <w:tab w:val="left" w:pos="634"/>
        </w:tabs>
        <w:autoSpaceDE w:val="0"/>
        <w:autoSpaceDN w:val="0"/>
        <w:spacing w:after="0" w:line="280" w:lineRule="auto"/>
        <w:ind w:right="128" w:firstLine="3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Определение ответственного за реализацию профориентационной деятельности (в должности не ниже заместителя директора)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8"/>
        </w:numPr>
        <w:tabs>
          <w:tab w:val="left" w:pos="634"/>
        </w:tabs>
        <w:autoSpaceDE w:val="0"/>
        <w:autoSpaceDN w:val="0"/>
        <w:spacing w:after="0" w:line="276" w:lineRule="auto"/>
        <w:ind w:right="129" w:firstLine="3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Наличие соглашений с региональными предприятиями/организациями, оказывающими содействие в реализации профориентационных мероприятий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8"/>
        </w:numPr>
        <w:tabs>
          <w:tab w:val="left" w:pos="634"/>
        </w:tabs>
        <w:autoSpaceDE w:val="0"/>
        <w:autoSpaceDN w:val="0"/>
        <w:spacing w:before="40" w:after="0" w:line="276" w:lineRule="auto"/>
        <w:ind w:right="127" w:firstLine="316"/>
        <w:contextualSpacing w:val="0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8"/>
        </w:numPr>
        <w:tabs>
          <w:tab w:val="left" w:pos="634"/>
        </w:tabs>
        <w:autoSpaceDE w:val="0"/>
        <w:autoSpaceDN w:val="0"/>
        <w:spacing w:after="0" w:line="275" w:lineRule="exact"/>
        <w:ind w:left="633" w:hanging="184"/>
        <w:contextualSpacing w:val="0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Посещение обучающимися экскурсий на предприятиях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8"/>
        </w:numPr>
        <w:tabs>
          <w:tab w:val="left" w:pos="634"/>
          <w:tab w:val="left" w:pos="1717"/>
          <w:tab w:val="left" w:pos="3372"/>
          <w:tab w:val="left" w:pos="3731"/>
          <w:tab w:val="left" w:pos="5573"/>
          <w:tab w:val="left" w:pos="7779"/>
          <w:tab w:val="left" w:pos="8734"/>
          <w:tab w:val="left" w:pos="9870"/>
        </w:tabs>
        <w:autoSpaceDE w:val="0"/>
        <w:autoSpaceDN w:val="0"/>
        <w:spacing w:before="41" w:after="0" w:line="280" w:lineRule="auto"/>
        <w:ind w:right="127" w:firstLine="316"/>
        <w:contextualSpacing w:val="0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Участие</w:t>
      </w:r>
      <w:r w:rsidRPr="00FA2A96">
        <w:rPr>
          <w:rFonts w:ascii="Times New Roman" w:hAnsi="Times New Roman" w:cs="Times New Roman"/>
          <w:sz w:val="28"/>
          <w:szCs w:val="28"/>
        </w:rPr>
        <w:tab/>
        <w:t>обучающихся</w:t>
      </w:r>
      <w:r w:rsidRPr="00FA2A96">
        <w:rPr>
          <w:rFonts w:ascii="Times New Roman" w:hAnsi="Times New Roman" w:cs="Times New Roman"/>
          <w:sz w:val="28"/>
          <w:szCs w:val="28"/>
        </w:rPr>
        <w:tab/>
        <w:t>в</w:t>
      </w:r>
      <w:r w:rsidRPr="00FA2A96">
        <w:rPr>
          <w:rFonts w:ascii="Times New Roman" w:hAnsi="Times New Roman" w:cs="Times New Roman"/>
          <w:sz w:val="28"/>
          <w:szCs w:val="28"/>
        </w:rPr>
        <w:tab/>
        <w:t>моделирующих</w:t>
      </w:r>
      <w:r w:rsidRPr="00FA2A96">
        <w:rPr>
          <w:rFonts w:ascii="Times New Roman" w:hAnsi="Times New Roman" w:cs="Times New Roman"/>
          <w:sz w:val="28"/>
          <w:szCs w:val="28"/>
        </w:rPr>
        <w:tab/>
        <w:t>профессиональных</w:t>
      </w:r>
      <w:r w:rsidRPr="00FA2A96">
        <w:rPr>
          <w:rFonts w:ascii="Times New Roman" w:hAnsi="Times New Roman" w:cs="Times New Roman"/>
          <w:sz w:val="28"/>
          <w:szCs w:val="28"/>
        </w:rPr>
        <w:tab/>
        <w:t>пробах</w:t>
      </w:r>
      <w:r w:rsidRPr="00FA2A96">
        <w:rPr>
          <w:rFonts w:ascii="Times New Roman" w:hAnsi="Times New Roman" w:cs="Times New Roman"/>
          <w:sz w:val="28"/>
          <w:szCs w:val="28"/>
        </w:rPr>
        <w:tab/>
        <w:t>(онлайн)</w:t>
      </w:r>
      <w:r w:rsidRPr="00FA2A96">
        <w:rPr>
          <w:rFonts w:ascii="Times New Roman" w:hAnsi="Times New Roman" w:cs="Times New Roman"/>
          <w:sz w:val="28"/>
          <w:szCs w:val="28"/>
        </w:rPr>
        <w:tab/>
        <w:t>и тестированиях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8"/>
        </w:numPr>
        <w:tabs>
          <w:tab w:val="left" w:pos="634"/>
        </w:tabs>
        <w:autoSpaceDE w:val="0"/>
        <w:autoSpaceDN w:val="0"/>
        <w:spacing w:after="0" w:line="269" w:lineRule="exact"/>
        <w:ind w:left="633" w:hanging="184"/>
        <w:contextualSpacing w:val="0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Посещение обучающимися экскурсий в организациях СПО и ВО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8"/>
        </w:numPr>
        <w:tabs>
          <w:tab w:val="left" w:pos="634"/>
        </w:tabs>
        <w:autoSpaceDE w:val="0"/>
        <w:autoSpaceDN w:val="0"/>
        <w:spacing w:before="41" w:after="0" w:line="276" w:lineRule="auto"/>
        <w:ind w:right="119" w:firstLine="316"/>
        <w:contextualSpacing w:val="0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8"/>
        </w:numPr>
        <w:tabs>
          <w:tab w:val="left" w:pos="754"/>
          <w:tab w:val="left" w:pos="2518"/>
          <w:tab w:val="left" w:pos="4455"/>
          <w:tab w:val="left" w:pos="6825"/>
          <w:tab w:val="left" w:pos="8139"/>
          <w:tab w:val="left" w:pos="8743"/>
        </w:tabs>
        <w:autoSpaceDE w:val="0"/>
        <w:autoSpaceDN w:val="0"/>
        <w:spacing w:after="0" w:line="276" w:lineRule="auto"/>
        <w:ind w:right="128" w:firstLine="316"/>
        <w:contextualSpacing w:val="0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Прохождение</w:t>
      </w:r>
      <w:r w:rsidRPr="00FA2A96">
        <w:rPr>
          <w:rFonts w:ascii="Times New Roman" w:hAnsi="Times New Roman" w:cs="Times New Roman"/>
          <w:sz w:val="28"/>
          <w:szCs w:val="28"/>
        </w:rPr>
        <w:tab/>
        <w:t>обучающимися</w:t>
      </w:r>
      <w:r w:rsidRPr="00FA2A96">
        <w:rPr>
          <w:rFonts w:ascii="Times New Roman" w:hAnsi="Times New Roman" w:cs="Times New Roman"/>
          <w:sz w:val="28"/>
          <w:szCs w:val="28"/>
        </w:rPr>
        <w:tab/>
        <w:t>профессионального</w:t>
      </w:r>
      <w:r w:rsidRPr="00FA2A96">
        <w:rPr>
          <w:rFonts w:ascii="Times New Roman" w:hAnsi="Times New Roman" w:cs="Times New Roman"/>
          <w:sz w:val="28"/>
          <w:szCs w:val="28"/>
        </w:rPr>
        <w:tab/>
        <w:t>обучения</w:t>
      </w:r>
      <w:r w:rsidRPr="00FA2A96">
        <w:rPr>
          <w:rFonts w:ascii="Times New Roman" w:hAnsi="Times New Roman" w:cs="Times New Roman"/>
          <w:sz w:val="28"/>
          <w:szCs w:val="28"/>
        </w:rPr>
        <w:tab/>
        <w:t>по</w:t>
      </w:r>
      <w:r w:rsidRPr="00FA2A96">
        <w:rPr>
          <w:rFonts w:ascii="Times New Roman" w:hAnsi="Times New Roman" w:cs="Times New Roman"/>
          <w:sz w:val="28"/>
          <w:szCs w:val="28"/>
        </w:rPr>
        <w:tab/>
        <w:t>программам профессиональной подготовки по профессиям рабочих и должностям служащих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8"/>
        </w:numPr>
        <w:tabs>
          <w:tab w:val="left" w:pos="754"/>
        </w:tabs>
        <w:autoSpaceDE w:val="0"/>
        <w:autoSpaceDN w:val="0"/>
        <w:spacing w:after="0" w:line="276" w:lineRule="auto"/>
        <w:ind w:right="126" w:firstLine="316"/>
        <w:contextualSpacing w:val="0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Проведение родительских собраний на тему профессиональной ориентации, в том числе о кадровых потребностях современного рынка труда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8"/>
        </w:numPr>
        <w:tabs>
          <w:tab w:val="left" w:pos="754"/>
        </w:tabs>
        <w:autoSpaceDE w:val="0"/>
        <w:autoSpaceDN w:val="0"/>
        <w:spacing w:before="2" w:after="0" w:line="240" w:lineRule="auto"/>
        <w:ind w:left="753" w:hanging="304"/>
        <w:contextualSpacing w:val="0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Участие обучающихся 6‒11 классов в мероприятиях проекта Билет в будущее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8"/>
        </w:numPr>
        <w:tabs>
          <w:tab w:val="left" w:pos="754"/>
        </w:tabs>
        <w:autoSpaceDE w:val="0"/>
        <w:autoSpaceDN w:val="0"/>
        <w:spacing w:before="41" w:after="0" w:line="276" w:lineRule="auto"/>
        <w:ind w:right="126" w:firstLine="3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</w:r>
    </w:p>
    <w:p w:rsidR="00565F0B" w:rsidRPr="00FA2A96" w:rsidRDefault="00565F0B" w:rsidP="00565F0B">
      <w:pPr>
        <w:pStyle w:val="aff2"/>
        <w:spacing w:before="5"/>
        <w:rPr>
          <w:rFonts w:eastAsiaTheme="minorHAnsi"/>
          <w:sz w:val="28"/>
          <w:szCs w:val="28"/>
        </w:rPr>
      </w:pPr>
    </w:p>
    <w:p w:rsidR="00565F0B" w:rsidRPr="00FA2A96" w:rsidRDefault="00565F0B" w:rsidP="00565F0B">
      <w:pPr>
        <w:pStyle w:val="aff2"/>
        <w:ind w:left="450"/>
        <w:rPr>
          <w:rFonts w:eastAsiaTheme="minorHAnsi"/>
          <w:sz w:val="28"/>
          <w:szCs w:val="28"/>
        </w:rPr>
      </w:pPr>
      <w:r w:rsidRPr="00FA2A96">
        <w:rPr>
          <w:rFonts w:eastAsiaTheme="minorHAnsi"/>
          <w:sz w:val="28"/>
          <w:szCs w:val="28"/>
        </w:rPr>
        <w:t>Недостаточно развито направление:</w:t>
      </w:r>
    </w:p>
    <w:p w:rsidR="00565F0B" w:rsidRPr="00FA2A96" w:rsidRDefault="00240888" w:rsidP="00565F0B">
      <w:pPr>
        <w:pStyle w:val="aff2"/>
        <w:spacing w:before="103"/>
        <w:ind w:left="450"/>
        <w:rPr>
          <w:rFonts w:eastAsiaTheme="minorHAnsi"/>
          <w:sz w:val="28"/>
          <w:szCs w:val="28"/>
        </w:rPr>
      </w:pPr>
      <w:r w:rsidRPr="00FA2A96">
        <w:rPr>
          <w:rFonts w:eastAsiaTheme="minorHAnsi"/>
          <w:sz w:val="28"/>
          <w:szCs w:val="28"/>
        </w:rPr>
        <w:t xml:space="preserve">- </w:t>
      </w:r>
      <w:r w:rsidR="00565F0B" w:rsidRPr="00FA2A96">
        <w:rPr>
          <w:rFonts w:eastAsiaTheme="minorHAnsi"/>
          <w:sz w:val="28"/>
          <w:szCs w:val="28"/>
        </w:rPr>
        <w:t>Посещение обучающимися профессиональных проб на региональных площадках</w:t>
      </w:r>
    </w:p>
    <w:p w:rsidR="00240888" w:rsidRPr="00FA2A96" w:rsidRDefault="00240888" w:rsidP="00240888">
      <w:pPr>
        <w:widowControl w:val="0"/>
        <w:tabs>
          <w:tab w:val="left" w:pos="634"/>
        </w:tabs>
        <w:autoSpaceDE w:val="0"/>
        <w:autoSpaceDN w:val="0"/>
        <w:spacing w:after="0" w:line="275" w:lineRule="exact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- Наличие профильных   предпрофессиональных   классов   (инженерные,   медицинские,</w:t>
      </w:r>
    </w:p>
    <w:p w:rsidR="00240888" w:rsidRPr="00FA2A96" w:rsidRDefault="00240888" w:rsidP="00240888">
      <w:pPr>
        <w:pStyle w:val="aff2"/>
        <w:spacing w:before="74"/>
        <w:ind w:left="134"/>
        <w:rPr>
          <w:rFonts w:eastAsiaTheme="minorHAnsi"/>
          <w:sz w:val="28"/>
          <w:szCs w:val="28"/>
        </w:rPr>
      </w:pPr>
      <w:r w:rsidRPr="00FA2A96">
        <w:rPr>
          <w:rFonts w:eastAsiaTheme="minorHAnsi"/>
          <w:sz w:val="28"/>
          <w:szCs w:val="28"/>
        </w:rPr>
        <w:lastRenderedPageBreak/>
        <w:t>космические, IT, педагогические, предпринимательские и др.)</w:t>
      </w:r>
    </w:p>
    <w:p w:rsidR="00240888" w:rsidRPr="00FA2A96" w:rsidRDefault="00240888" w:rsidP="00565F0B">
      <w:pPr>
        <w:pStyle w:val="aff2"/>
        <w:spacing w:before="103"/>
        <w:ind w:left="450"/>
        <w:rPr>
          <w:rFonts w:eastAsiaTheme="minorHAnsi"/>
          <w:sz w:val="28"/>
          <w:szCs w:val="28"/>
        </w:rPr>
      </w:pPr>
    </w:p>
    <w:p w:rsidR="00565F0B" w:rsidRPr="00FA2A96" w:rsidRDefault="00565F0B" w:rsidP="00565F0B">
      <w:pPr>
        <w:pStyle w:val="1"/>
        <w:ind w:left="695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A2A96">
        <w:rPr>
          <w:rFonts w:ascii="Times New Roman" w:eastAsiaTheme="minorHAnsi" w:hAnsi="Times New Roman" w:cs="Times New Roman"/>
          <w:sz w:val="28"/>
          <w:szCs w:val="28"/>
        </w:rPr>
        <w:t>По блоку «Учитель. Школьная команда» получено 2</w:t>
      </w:r>
      <w:r w:rsidR="00240888" w:rsidRPr="00FA2A96">
        <w:rPr>
          <w:rFonts w:ascii="Times New Roman" w:eastAsiaTheme="minorHAnsi" w:hAnsi="Times New Roman" w:cs="Times New Roman"/>
          <w:sz w:val="28"/>
          <w:szCs w:val="28"/>
        </w:rPr>
        <w:t>8</w:t>
      </w:r>
      <w:r w:rsidRPr="00FA2A96">
        <w:rPr>
          <w:rFonts w:ascii="Times New Roman" w:eastAsiaTheme="minorHAnsi" w:hAnsi="Times New Roman" w:cs="Times New Roman"/>
          <w:sz w:val="28"/>
          <w:szCs w:val="28"/>
        </w:rPr>
        <w:t xml:space="preserve"> баллов (высокий уровень).</w:t>
      </w:r>
    </w:p>
    <w:p w:rsidR="00565F0B" w:rsidRPr="00FA2A96" w:rsidRDefault="00565F0B" w:rsidP="00565F0B">
      <w:pPr>
        <w:pStyle w:val="aff2"/>
        <w:spacing w:before="36" w:line="280" w:lineRule="auto"/>
        <w:ind w:left="134" w:right="117" w:firstLine="316"/>
        <w:jc w:val="both"/>
        <w:rPr>
          <w:rFonts w:eastAsiaTheme="minorHAnsi"/>
          <w:sz w:val="28"/>
          <w:szCs w:val="28"/>
        </w:rPr>
      </w:pPr>
      <w:r w:rsidRPr="00FA2A96">
        <w:rPr>
          <w:rFonts w:eastAsiaTheme="minorHAnsi"/>
          <w:sz w:val="28"/>
          <w:szCs w:val="28"/>
        </w:rPr>
        <w:t>На заданный уровень «Школы Минпросвещения России» образовательная организация вышлапо показателям: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7"/>
        </w:numPr>
        <w:tabs>
          <w:tab w:val="left" w:pos="855"/>
        </w:tabs>
        <w:autoSpaceDE w:val="0"/>
        <w:autoSpaceDN w:val="0"/>
        <w:spacing w:after="0" w:line="276" w:lineRule="auto"/>
        <w:ind w:right="125" w:firstLine="3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Использование единых подходов к штатному расписанию (количество административного персонала на контингент, узкие специалисты).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7"/>
        </w:numPr>
        <w:tabs>
          <w:tab w:val="left" w:pos="855"/>
        </w:tabs>
        <w:autoSpaceDE w:val="0"/>
        <w:autoSpaceDN w:val="0"/>
        <w:spacing w:after="0" w:line="276" w:lineRule="auto"/>
        <w:ind w:right="121" w:firstLine="3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7"/>
        </w:numPr>
        <w:tabs>
          <w:tab w:val="left" w:pos="855"/>
        </w:tabs>
        <w:autoSpaceDE w:val="0"/>
        <w:autoSpaceDN w:val="0"/>
        <w:spacing w:after="0" w:line="276" w:lineRule="auto"/>
        <w:ind w:right="132" w:firstLine="3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Развитие системы наставничества (положение о наставничестве, дорожная карта о его реализации, приказы) (критический показатель).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7"/>
        </w:numPr>
        <w:tabs>
          <w:tab w:val="left" w:pos="855"/>
        </w:tabs>
        <w:autoSpaceDE w:val="0"/>
        <w:autoSpaceDN w:val="0"/>
        <w:spacing w:after="0" w:line="276" w:lineRule="auto"/>
        <w:ind w:right="128" w:firstLine="3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Наличие методических объединений / кафедр / методических советов учителей (критический показатель).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7"/>
        </w:numPr>
        <w:tabs>
          <w:tab w:val="left" w:pos="855"/>
          <w:tab w:val="left" w:pos="2294"/>
        </w:tabs>
        <w:autoSpaceDE w:val="0"/>
        <w:autoSpaceDN w:val="0"/>
        <w:spacing w:after="0" w:line="276" w:lineRule="auto"/>
        <w:ind w:right="126" w:firstLine="3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Наличие методических объединений / кафедр / методических советов классных руководителей</w:t>
      </w:r>
      <w:r w:rsidRPr="00FA2A96">
        <w:rPr>
          <w:rFonts w:ascii="Times New Roman" w:hAnsi="Times New Roman" w:cs="Times New Roman"/>
          <w:sz w:val="28"/>
          <w:szCs w:val="28"/>
        </w:rPr>
        <w:tab/>
        <w:t>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7"/>
        </w:numPr>
        <w:tabs>
          <w:tab w:val="left" w:pos="855"/>
        </w:tabs>
        <w:autoSpaceDE w:val="0"/>
        <w:autoSpaceDN w:val="0"/>
        <w:spacing w:after="0" w:line="276" w:lineRule="auto"/>
        <w:ind w:right="125" w:firstLine="3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7"/>
        </w:numPr>
        <w:tabs>
          <w:tab w:val="left" w:pos="855"/>
        </w:tabs>
        <w:autoSpaceDE w:val="0"/>
        <w:autoSpaceDN w:val="0"/>
        <w:spacing w:after="0" w:line="276" w:lineRule="auto"/>
        <w:ind w:right="125" w:firstLine="3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7"/>
        </w:numPr>
        <w:tabs>
          <w:tab w:val="left" w:pos="855"/>
        </w:tabs>
        <w:autoSpaceDE w:val="0"/>
        <w:autoSpaceDN w:val="0"/>
        <w:spacing w:after="0" w:line="276" w:lineRule="auto"/>
        <w:ind w:right="120" w:firstLine="3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 управленческой команды.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7"/>
        </w:numPr>
        <w:tabs>
          <w:tab w:val="left" w:pos="855"/>
        </w:tabs>
        <w:autoSpaceDE w:val="0"/>
        <w:autoSpaceDN w:val="0"/>
        <w:spacing w:before="74" w:after="0" w:line="276" w:lineRule="auto"/>
        <w:ind w:right="129" w:firstLine="3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7"/>
        </w:numPr>
        <w:tabs>
          <w:tab w:val="left" w:pos="855"/>
        </w:tabs>
        <w:autoSpaceDE w:val="0"/>
        <w:autoSpaceDN w:val="0"/>
        <w:spacing w:after="0" w:line="274" w:lineRule="exact"/>
        <w:ind w:left="854" w:hanging="40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Участие педагогов в конкурсном движении.       Участие на всероссийском уровне</w:t>
      </w:r>
    </w:p>
    <w:p w:rsidR="00240888" w:rsidRPr="00FA2A96" w:rsidRDefault="00565F0B" w:rsidP="00FA2A96">
      <w:pPr>
        <w:pStyle w:val="a3"/>
        <w:widowControl w:val="0"/>
        <w:numPr>
          <w:ilvl w:val="0"/>
          <w:numId w:val="7"/>
        </w:numPr>
        <w:tabs>
          <w:tab w:val="left" w:pos="855"/>
        </w:tabs>
        <w:autoSpaceDE w:val="0"/>
        <w:autoSpaceDN w:val="0"/>
        <w:spacing w:before="46" w:after="0" w:line="276" w:lineRule="auto"/>
        <w:ind w:right="120" w:firstLine="3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Наличие среди педагогов победителей и призеров конкурсов. Наличие среди педагогов победителей и призеров конкурсов на региональном уровне.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7"/>
        </w:numPr>
        <w:tabs>
          <w:tab w:val="left" w:pos="855"/>
        </w:tabs>
        <w:autoSpaceDE w:val="0"/>
        <w:autoSpaceDN w:val="0"/>
        <w:spacing w:before="46" w:after="0" w:line="276" w:lineRule="auto"/>
        <w:ind w:right="120" w:firstLine="3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Получены рекомендации по совершенствованию условий</w:t>
      </w:r>
      <w:r w:rsidR="00240888" w:rsidRPr="00FA2A96">
        <w:rPr>
          <w:rFonts w:ascii="Times New Roman" w:hAnsi="Times New Roman" w:cs="Times New Roman"/>
          <w:sz w:val="28"/>
          <w:szCs w:val="28"/>
        </w:rPr>
        <w:t xml:space="preserve"> </w:t>
      </w:r>
      <w:r w:rsidRPr="00FA2A96">
        <w:rPr>
          <w:rFonts w:ascii="Times New Roman" w:hAnsi="Times New Roman" w:cs="Times New Roman"/>
          <w:sz w:val="28"/>
          <w:szCs w:val="28"/>
        </w:rPr>
        <w:t xml:space="preserve">для охвата учителей диагностикой профессиональных </w:t>
      </w:r>
      <w:r w:rsidRPr="00FA2A96">
        <w:rPr>
          <w:rFonts w:ascii="Times New Roman" w:hAnsi="Times New Roman" w:cs="Times New Roman"/>
          <w:sz w:val="28"/>
          <w:szCs w:val="28"/>
        </w:rPr>
        <w:lastRenderedPageBreak/>
        <w:t>компетенций (федеральной, региональной, самодиагностикой) и доли учителей, для которых по результатам диагностики разработаны индивидуальные образовательные маршруты.</w:t>
      </w:r>
    </w:p>
    <w:p w:rsidR="00240888" w:rsidRPr="00FA2A96" w:rsidRDefault="00240888" w:rsidP="00240888">
      <w:pPr>
        <w:pStyle w:val="a3"/>
        <w:widowControl w:val="0"/>
        <w:tabs>
          <w:tab w:val="left" w:pos="855"/>
        </w:tabs>
        <w:autoSpaceDE w:val="0"/>
        <w:autoSpaceDN w:val="0"/>
        <w:spacing w:before="46" w:after="0" w:line="276" w:lineRule="auto"/>
        <w:ind w:left="450" w:right="1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Недостаточно развито:</w:t>
      </w:r>
    </w:p>
    <w:p w:rsidR="00240888" w:rsidRPr="00FA2A96" w:rsidRDefault="00240888" w:rsidP="00240888">
      <w:pPr>
        <w:pStyle w:val="a3"/>
        <w:widowControl w:val="0"/>
        <w:tabs>
          <w:tab w:val="left" w:pos="855"/>
        </w:tabs>
        <w:autoSpaceDE w:val="0"/>
        <w:autoSpaceDN w:val="0"/>
        <w:spacing w:after="0" w:line="278" w:lineRule="auto"/>
        <w:ind w:left="450" w:right="124"/>
        <w:contextualSpacing w:val="0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-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</w:r>
    </w:p>
    <w:p w:rsidR="00240888" w:rsidRPr="00FA2A96" w:rsidRDefault="00240888" w:rsidP="00240888">
      <w:pPr>
        <w:pStyle w:val="a3"/>
        <w:widowControl w:val="0"/>
        <w:tabs>
          <w:tab w:val="left" w:pos="855"/>
        </w:tabs>
        <w:autoSpaceDE w:val="0"/>
        <w:autoSpaceDN w:val="0"/>
        <w:spacing w:before="46" w:after="0" w:line="276" w:lineRule="auto"/>
        <w:ind w:left="450" w:right="1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565F0B" w:rsidRPr="00FA2A96" w:rsidRDefault="00565F0B" w:rsidP="00565F0B">
      <w:pPr>
        <w:spacing w:before="160" w:line="273" w:lineRule="auto"/>
        <w:ind w:left="134" w:right="116" w:firstLine="316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По блоку «Школьный климат» получено 18 баллов (высокий уровень). Образовательная организация вышла на заданный уровень «Школы Минпросвещения России» по следующим направлениям: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6"/>
        </w:numPr>
        <w:tabs>
          <w:tab w:val="left" w:pos="855"/>
        </w:tabs>
        <w:autoSpaceDE w:val="0"/>
        <w:autoSpaceDN w:val="0"/>
        <w:spacing w:before="160" w:after="0" w:line="276" w:lineRule="auto"/>
        <w:ind w:right="120" w:firstLine="3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6"/>
        </w:numPr>
        <w:tabs>
          <w:tab w:val="left" w:pos="855"/>
        </w:tabs>
        <w:autoSpaceDE w:val="0"/>
        <w:autoSpaceDN w:val="0"/>
        <w:spacing w:before="157" w:after="0" w:line="276" w:lineRule="auto"/>
        <w:ind w:right="128" w:firstLine="3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6"/>
        </w:numPr>
        <w:tabs>
          <w:tab w:val="left" w:pos="855"/>
        </w:tabs>
        <w:autoSpaceDE w:val="0"/>
        <w:autoSpaceDN w:val="0"/>
        <w:spacing w:before="162" w:after="0" w:line="271" w:lineRule="auto"/>
        <w:ind w:right="119" w:firstLine="3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Наличие локальных актов по организации психолого-педагогического сопровождения участников образовательных отношений.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6"/>
        </w:numPr>
        <w:tabs>
          <w:tab w:val="left" w:pos="855"/>
        </w:tabs>
        <w:autoSpaceDE w:val="0"/>
        <w:autoSpaceDN w:val="0"/>
        <w:spacing w:before="168" w:after="0" w:line="271" w:lineRule="auto"/>
        <w:ind w:right="128" w:firstLine="3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Наличие в штате общеобразовательной организации социального педагога, обеспечивающего оказание помощи целевым группам обучающихся.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6"/>
        </w:numPr>
        <w:tabs>
          <w:tab w:val="left" w:pos="855"/>
        </w:tabs>
        <w:autoSpaceDE w:val="0"/>
        <w:autoSpaceDN w:val="0"/>
        <w:spacing w:before="156" w:after="0" w:line="276" w:lineRule="auto"/>
        <w:ind w:right="120" w:firstLine="3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6"/>
        </w:numPr>
        <w:tabs>
          <w:tab w:val="left" w:pos="855"/>
        </w:tabs>
        <w:autoSpaceDE w:val="0"/>
        <w:autoSpaceDN w:val="0"/>
        <w:spacing w:before="157" w:after="0" w:line="240" w:lineRule="auto"/>
        <w:ind w:left="854" w:hanging="40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Наличие в организации отдельного кабинета педагога-психолога.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6"/>
        </w:numPr>
        <w:tabs>
          <w:tab w:val="left" w:pos="855"/>
        </w:tabs>
        <w:autoSpaceDE w:val="0"/>
        <w:autoSpaceDN w:val="0"/>
        <w:spacing w:before="199" w:after="0" w:line="276" w:lineRule="auto"/>
        <w:ind w:right="118" w:firstLine="3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lastRenderedPageBreak/>
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 сиротам и детям, оставшимся без попечения родителей; обучающимся с ОВЗ и (или) инвалидностью; одаренным детям)(критический показатель).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6"/>
        </w:numPr>
        <w:tabs>
          <w:tab w:val="left" w:pos="855"/>
        </w:tabs>
        <w:autoSpaceDE w:val="0"/>
        <w:autoSpaceDN w:val="0"/>
        <w:spacing w:before="157" w:after="0" w:line="276" w:lineRule="auto"/>
        <w:ind w:right="126" w:firstLine="3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Формирование психологически благоприятного школьного пространства для обучающихся.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6"/>
        </w:numPr>
        <w:tabs>
          <w:tab w:val="left" w:pos="855"/>
        </w:tabs>
        <w:autoSpaceDE w:val="0"/>
        <w:autoSpaceDN w:val="0"/>
        <w:spacing w:before="157" w:after="0" w:line="240" w:lineRule="auto"/>
        <w:ind w:left="854" w:hanging="40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Наличие в   кабинете   педагога-психолога   оборудованных   зон   (помещений)   для</w:t>
      </w:r>
    </w:p>
    <w:p w:rsidR="00565F0B" w:rsidRPr="00FA2A96" w:rsidRDefault="00565F0B" w:rsidP="00565F0B">
      <w:pPr>
        <w:pStyle w:val="aff2"/>
        <w:tabs>
          <w:tab w:val="left" w:pos="1553"/>
          <w:tab w:val="left" w:pos="3514"/>
          <w:tab w:val="left" w:pos="3879"/>
          <w:tab w:val="left" w:pos="5232"/>
          <w:tab w:val="left" w:pos="6944"/>
          <w:tab w:val="left" w:pos="8948"/>
        </w:tabs>
        <w:spacing w:before="74" w:line="276" w:lineRule="auto"/>
        <w:ind w:left="134" w:right="125"/>
        <w:rPr>
          <w:rFonts w:eastAsiaTheme="minorHAnsi"/>
          <w:sz w:val="28"/>
          <w:szCs w:val="28"/>
        </w:rPr>
      </w:pPr>
      <w:r w:rsidRPr="00FA2A96">
        <w:rPr>
          <w:rFonts w:eastAsiaTheme="minorHAnsi"/>
          <w:sz w:val="28"/>
          <w:szCs w:val="28"/>
        </w:rPr>
        <w:t>проведения</w:t>
      </w:r>
      <w:r w:rsidRPr="00FA2A96">
        <w:rPr>
          <w:rFonts w:eastAsiaTheme="minorHAnsi"/>
          <w:sz w:val="28"/>
          <w:szCs w:val="28"/>
        </w:rPr>
        <w:tab/>
        <w:t>индивидуальных</w:t>
      </w:r>
      <w:r w:rsidRPr="00FA2A96">
        <w:rPr>
          <w:rFonts w:eastAsiaTheme="minorHAnsi"/>
          <w:sz w:val="28"/>
          <w:szCs w:val="28"/>
        </w:rPr>
        <w:tab/>
        <w:t>и</w:t>
      </w:r>
      <w:r w:rsidRPr="00FA2A96">
        <w:rPr>
          <w:rFonts w:eastAsiaTheme="minorHAnsi"/>
          <w:sz w:val="28"/>
          <w:szCs w:val="28"/>
        </w:rPr>
        <w:tab/>
        <w:t>групповых</w:t>
      </w:r>
      <w:r w:rsidRPr="00FA2A96">
        <w:rPr>
          <w:rFonts w:eastAsiaTheme="minorHAnsi"/>
          <w:sz w:val="28"/>
          <w:szCs w:val="28"/>
        </w:rPr>
        <w:tab/>
        <w:t>консультаций,</w:t>
      </w:r>
      <w:r w:rsidRPr="00FA2A96">
        <w:rPr>
          <w:rFonts w:eastAsiaTheme="minorHAnsi"/>
          <w:sz w:val="28"/>
          <w:szCs w:val="28"/>
        </w:rPr>
        <w:tab/>
        <w:t>психологической</w:t>
      </w:r>
      <w:r w:rsidRPr="00FA2A96">
        <w:rPr>
          <w:rFonts w:eastAsiaTheme="minorHAnsi"/>
          <w:sz w:val="28"/>
          <w:szCs w:val="28"/>
        </w:rPr>
        <w:tab/>
        <w:t>разгрузки, коррекционно-развивающей работы.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6"/>
        </w:numPr>
        <w:tabs>
          <w:tab w:val="left" w:pos="855"/>
        </w:tabs>
        <w:autoSpaceDE w:val="0"/>
        <w:autoSpaceDN w:val="0"/>
        <w:spacing w:before="157" w:after="0" w:line="240" w:lineRule="auto"/>
        <w:ind w:left="854" w:hanging="405"/>
        <w:contextualSpacing w:val="0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Профилактика травли в образовательной среде.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6"/>
        </w:numPr>
        <w:tabs>
          <w:tab w:val="left" w:pos="855"/>
        </w:tabs>
        <w:autoSpaceDE w:val="0"/>
        <w:autoSpaceDN w:val="0"/>
        <w:spacing w:before="199" w:after="0" w:line="240" w:lineRule="auto"/>
        <w:ind w:left="854" w:hanging="405"/>
        <w:contextualSpacing w:val="0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Профилактика девиантного поведения обучающихся.</w:t>
      </w:r>
    </w:p>
    <w:p w:rsidR="00240888" w:rsidRPr="00FA2A96" w:rsidRDefault="00240888" w:rsidP="00FA2A96">
      <w:pPr>
        <w:pStyle w:val="a3"/>
        <w:widowControl w:val="0"/>
        <w:numPr>
          <w:ilvl w:val="0"/>
          <w:numId w:val="6"/>
        </w:numPr>
        <w:tabs>
          <w:tab w:val="left" w:pos="855"/>
        </w:tabs>
        <w:autoSpaceDE w:val="0"/>
        <w:autoSpaceDN w:val="0"/>
        <w:spacing w:before="199" w:after="0" w:line="240" w:lineRule="auto"/>
        <w:ind w:left="854" w:hanging="405"/>
        <w:contextualSpacing w:val="0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Формирование психологически благоприятного школьного пространства для педагогов</w:t>
      </w:r>
    </w:p>
    <w:p w:rsidR="00565F0B" w:rsidRPr="00FA2A96" w:rsidRDefault="00565F0B" w:rsidP="00565F0B">
      <w:pPr>
        <w:pStyle w:val="aff2"/>
        <w:spacing w:before="2"/>
        <w:rPr>
          <w:rFonts w:eastAsiaTheme="minorHAnsi"/>
          <w:sz w:val="28"/>
          <w:szCs w:val="28"/>
        </w:rPr>
      </w:pPr>
    </w:p>
    <w:p w:rsidR="00565F0B" w:rsidRPr="00FA2A96" w:rsidRDefault="00565F0B" w:rsidP="00565F0B">
      <w:pPr>
        <w:pStyle w:val="aff2"/>
        <w:spacing w:line="276" w:lineRule="auto"/>
        <w:ind w:left="134" w:firstLine="316"/>
        <w:rPr>
          <w:rFonts w:eastAsiaTheme="minorHAnsi"/>
          <w:sz w:val="28"/>
          <w:szCs w:val="28"/>
        </w:rPr>
      </w:pPr>
      <w:r w:rsidRPr="00FA2A96">
        <w:rPr>
          <w:rFonts w:eastAsiaTheme="minorHAnsi"/>
          <w:sz w:val="28"/>
          <w:szCs w:val="28"/>
        </w:rPr>
        <w:t>Недостаточно развито направление .</w:t>
      </w:r>
    </w:p>
    <w:p w:rsidR="00240888" w:rsidRPr="00FA2A96" w:rsidRDefault="00240888" w:rsidP="00565F0B">
      <w:pPr>
        <w:pStyle w:val="aff2"/>
        <w:spacing w:line="276" w:lineRule="auto"/>
        <w:ind w:left="134" w:firstLine="316"/>
        <w:rPr>
          <w:rFonts w:eastAsiaTheme="minorHAnsi"/>
          <w:sz w:val="28"/>
          <w:szCs w:val="28"/>
        </w:rPr>
      </w:pPr>
      <w:r w:rsidRPr="00FA2A96">
        <w:rPr>
          <w:rFonts w:eastAsiaTheme="minorHAnsi"/>
          <w:sz w:val="28"/>
          <w:szCs w:val="28"/>
        </w:rPr>
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Педагог-дефектолог.</w:t>
      </w:r>
    </w:p>
    <w:p w:rsidR="00565F0B" w:rsidRPr="00FA2A96" w:rsidRDefault="00565F0B" w:rsidP="00565F0B">
      <w:pPr>
        <w:pStyle w:val="aff2"/>
        <w:rPr>
          <w:rFonts w:eastAsiaTheme="minorHAnsi"/>
          <w:sz w:val="28"/>
          <w:szCs w:val="28"/>
        </w:rPr>
      </w:pPr>
    </w:p>
    <w:p w:rsidR="00565F0B" w:rsidRPr="00FA2A96" w:rsidRDefault="00565F0B" w:rsidP="00565F0B">
      <w:pPr>
        <w:pStyle w:val="aff2"/>
        <w:spacing w:before="4"/>
        <w:rPr>
          <w:rFonts w:eastAsiaTheme="minorHAnsi"/>
          <w:sz w:val="28"/>
          <w:szCs w:val="28"/>
        </w:rPr>
      </w:pPr>
    </w:p>
    <w:p w:rsidR="00240888" w:rsidRPr="00FA2A96" w:rsidRDefault="00565F0B" w:rsidP="00565F0B">
      <w:pPr>
        <w:spacing w:before="1" w:line="273" w:lineRule="auto"/>
        <w:ind w:left="134" w:right="116" w:firstLine="316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По блоку «Образовательная среда, создание условий» получено 1</w:t>
      </w:r>
      <w:r w:rsidR="00240888" w:rsidRPr="00FA2A96">
        <w:rPr>
          <w:rFonts w:ascii="Times New Roman" w:hAnsi="Times New Roman" w:cs="Times New Roman"/>
          <w:sz w:val="28"/>
          <w:szCs w:val="28"/>
        </w:rPr>
        <w:t>7</w:t>
      </w:r>
      <w:r w:rsidRPr="00FA2A96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240888" w:rsidRPr="00FA2A96">
        <w:rPr>
          <w:rFonts w:ascii="Times New Roman" w:hAnsi="Times New Roman" w:cs="Times New Roman"/>
          <w:sz w:val="28"/>
          <w:szCs w:val="28"/>
        </w:rPr>
        <w:t xml:space="preserve"> (высокий уровень)</w:t>
      </w:r>
    </w:p>
    <w:p w:rsidR="00565F0B" w:rsidRPr="00FA2A96" w:rsidRDefault="00565F0B" w:rsidP="00565F0B">
      <w:pPr>
        <w:spacing w:before="1" w:line="273" w:lineRule="auto"/>
        <w:ind w:left="134" w:right="116" w:firstLine="316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. Образовательная организация вышла на заданный уровень «Школы Минпросвещения России» по следующим направлениям: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5"/>
        </w:numPr>
        <w:tabs>
          <w:tab w:val="left" w:pos="855"/>
          <w:tab w:val="left" w:pos="2854"/>
          <w:tab w:val="left" w:pos="4854"/>
          <w:tab w:val="left" w:pos="7066"/>
          <w:tab w:val="left" w:pos="8923"/>
        </w:tabs>
        <w:autoSpaceDE w:val="0"/>
        <w:autoSpaceDN w:val="0"/>
        <w:spacing w:before="2" w:after="0" w:line="278" w:lineRule="auto"/>
        <w:ind w:right="122" w:firstLine="3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Наличие локальных актов (далее ‒ ЛА) образовательной организации, регламентирующих</w:t>
      </w:r>
      <w:r w:rsidRPr="00FA2A96">
        <w:rPr>
          <w:rFonts w:ascii="Times New Roman" w:hAnsi="Times New Roman" w:cs="Times New Roman"/>
          <w:sz w:val="28"/>
          <w:szCs w:val="28"/>
        </w:rPr>
        <w:tab/>
        <w:t>ограничения</w:t>
      </w:r>
      <w:r w:rsidRPr="00FA2A96">
        <w:rPr>
          <w:rFonts w:ascii="Times New Roman" w:hAnsi="Times New Roman" w:cs="Times New Roman"/>
          <w:sz w:val="28"/>
          <w:szCs w:val="28"/>
        </w:rPr>
        <w:tab/>
        <w:t>использования</w:t>
      </w:r>
      <w:r w:rsidRPr="00FA2A96">
        <w:rPr>
          <w:rFonts w:ascii="Times New Roman" w:hAnsi="Times New Roman" w:cs="Times New Roman"/>
          <w:sz w:val="28"/>
          <w:szCs w:val="28"/>
        </w:rPr>
        <w:tab/>
        <w:t>мобильных</w:t>
      </w:r>
      <w:r w:rsidRPr="00FA2A96">
        <w:rPr>
          <w:rFonts w:ascii="Times New Roman" w:hAnsi="Times New Roman" w:cs="Times New Roman"/>
          <w:sz w:val="28"/>
          <w:szCs w:val="28"/>
        </w:rPr>
        <w:tab/>
        <w:t>телефонов обучающимися(критический показатель).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5"/>
        </w:numPr>
        <w:tabs>
          <w:tab w:val="left" w:pos="855"/>
          <w:tab w:val="left" w:pos="2912"/>
          <w:tab w:val="left" w:pos="5268"/>
          <w:tab w:val="left" w:pos="7201"/>
          <w:tab w:val="left" w:pos="7950"/>
        </w:tabs>
        <w:autoSpaceDE w:val="0"/>
        <w:autoSpaceDN w:val="0"/>
        <w:spacing w:after="0" w:line="276" w:lineRule="auto"/>
        <w:ind w:right="123" w:firstLine="3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Подключение</w:t>
      </w:r>
      <w:r w:rsidRPr="00FA2A96">
        <w:rPr>
          <w:rFonts w:ascii="Times New Roman" w:hAnsi="Times New Roman" w:cs="Times New Roman"/>
          <w:sz w:val="28"/>
          <w:szCs w:val="28"/>
        </w:rPr>
        <w:tab/>
        <w:t>образовательной</w:t>
      </w:r>
      <w:r w:rsidRPr="00FA2A96">
        <w:rPr>
          <w:rFonts w:ascii="Times New Roman" w:hAnsi="Times New Roman" w:cs="Times New Roman"/>
          <w:sz w:val="28"/>
          <w:szCs w:val="28"/>
        </w:rPr>
        <w:tab/>
        <w:t>организации</w:t>
      </w:r>
      <w:r w:rsidRPr="00FA2A96">
        <w:rPr>
          <w:rFonts w:ascii="Times New Roman" w:hAnsi="Times New Roman" w:cs="Times New Roman"/>
          <w:sz w:val="28"/>
          <w:szCs w:val="28"/>
        </w:rPr>
        <w:tab/>
        <w:t>к</w:t>
      </w:r>
      <w:r w:rsidRPr="00FA2A96">
        <w:rPr>
          <w:rFonts w:ascii="Times New Roman" w:hAnsi="Times New Roman" w:cs="Times New Roman"/>
          <w:sz w:val="28"/>
          <w:szCs w:val="28"/>
        </w:rPr>
        <w:tab/>
        <w:t>высокоскоростному интернету(критический показатель).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5"/>
        </w:numPr>
        <w:tabs>
          <w:tab w:val="left" w:pos="855"/>
        </w:tabs>
        <w:autoSpaceDE w:val="0"/>
        <w:autoSpaceDN w:val="0"/>
        <w:spacing w:after="0" w:line="276" w:lineRule="auto"/>
        <w:ind w:right="115" w:firstLine="3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 xml:space="preserve">Предоставление безопасного доступа к информационно-коммуникационной сети Интернет (критический </w:t>
      </w:r>
      <w:r w:rsidRPr="00FA2A96">
        <w:rPr>
          <w:rFonts w:ascii="Times New Roman" w:hAnsi="Times New Roman" w:cs="Times New Roman"/>
          <w:sz w:val="28"/>
          <w:szCs w:val="28"/>
        </w:rPr>
        <w:lastRenderedPageBreak/>
        <w:t>показатель).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5"/>
        </w:numPr>
        <w:tabs>
          <w:tab w:val="left" w:pos="855"/>
        </w:tabs>
        <w:autoSpaceDE w:val="0"/>
        <w:autoSpaceDN w:val="0"/>
        <w:spacing w:after="0" w:line="276" w:lineRule="auto"/>
        <w:ind w:right="130" w:firstLine="3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Информационно-коммуникационная образовательная платформа Сферум(критический показатель).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5"/>
        </w:numPr>
        <w:tabs>
          <w:tab w:val="left" w:pos="855"/>
        </w:tabs>
        <w:autoSpaceDE w:val="0"/>
        <w:autoSpaceDN w:val="0"/>
        <w:spacing w:after="0" w:line="276" w:lineRule="auto"/>
        <w:ind w:right="118" w:firstLine="3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5"/>
        </w:numPr>
        <w:tabs>
          <w:tab w:val="left" w:pos="855"/>
        </w:tabs>
        <w:autoSpaceDE w:val="0"/>
        <w:autoSpaceDN w:val="0"/>
        <w:spacing w:after="0" w:line="240" w:lineRule="auto"/>
        <w:ind w:left="854" w:hanging="40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Эксплуатация информационной системы управления образовательной организацией.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5"/>
        </w:numPr>
        <w:tabs>
          <w:tab w:val="left" w:pos="855"/>
        </w:tabs>
        <w:autoSpaceDE w:val="0"/>
        <w:autoSpaceDN w:val="0"/>
        <w:spacing w:before="41" w:after="0" w:line="276" w:lineRule="auto"/>
        <w:ind w:right="129" w:firstLine="3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Наличие в образовательной организации пространства для учебных и неучебных занятий, творческих дел.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5"/>
        </w:numPr>
        <w:tabs>
          <w:tab w:val="left" w:pos="855"/>
        </w:tabs>
        <w:autoSpaceDE w:val="0"/>
        <w:autoSpaceDN w:val="0"/>
        <w:spacing w:before="3" w:after="0" w:line="276" w:lineRule="auto"/>
        <w:ind w:right="129" w:firstLine="3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организации.</w:t>
      </w:r>
    </w:p>
    <w:p w:rsidR="00240888" w:rsidRPr="00FA2A96" w:rsidRDefault="00240888" w:rsidP="00FA2A96">
      <w:pPr>
        <w:pStyle w:val="a3"/>
        <w:widowControl w:val="0"/>
        <w:numPr>
          <w:ilvl w:val="0"/>
          <w:numId w:val="5"/>
        </w:numPr>
        <w:tabs>
          <w:tab w:val="left" w:pos="595"/>
        </w:tabs>
        <w:autoSpaceDE w:val="0"/>
        <w:autoSpaceDN w:val="0"/>
        <w:spacing w:after="0" w:line="275" w:lineRule="exact"/>
        <w:ind w:left="426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функционирование школьного библиотечного информационного центра;</w:t>
      </w:r>
    </w:p>
    <w:p w:rsidR="00240888" w:rsidRPr="00FA2A96" w:rsidRDefault="00240888" w:rsidP="00FA2A96">
      <w:pPr>
        <w:pStyle w:val="a3"/>
        <w:widowControl w:val="0"/>
        <w:numPr>
          <w:ilvl w:val="0"/>
          <w:numId w:val="5"/>
        </w:numPr>
        <w:tabs>
          <w:tab w:val="left" w:pos="595"/>
        </w:tabs>
        <w:autoSpaceDE w:val="0"/>
        <w:autoSpaceDN w:val="0"/>
        <w:spacing w:before="45" w:after="0" w:line="276" w:lineRule="auto"/>
        <w:ind w:left="426" w:right="201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показатель).</w:t>
      </w:r>
    </w:p>
    <w:p w:rsidR="00240888" w:rsidRPr="00FA2A96" w:rsidRDefault="00240888" w:rsidP="00240888">
      <w:pPr>
        <w:widowControl w:val="0"/>
        <w:tabs>
          <w:tab w:val="left" w:pos="855"/>
        </w:tabs>
        <w:autoSpaceDE w:val="0"/>
        <w:autoSpaceDN w:val="0"/>
        <w:spacing w:before="3" w:after="0" w:line="276" w:lineRule="auto"/>
        <w:ind w:right="129"/>
        <w:rPr>
          <w:rFonts w:ascii="Times New Roman" w:hAnsi="Times New Roman" w:cs="Times New Roman"/>
          <w:sz w:val="28"/>
          <w:szCs w:val="28"/>
        </w:rPr>
      </w:pPr>
    </w:p>
    <w:p w:rsidR="00565F0B" w:rsidRPr="00FA2A96" w:rsidRDefault="00565F0B" w:rsidP="00565F0B">
      <w:pPr>
        <w:pStyle w:val="aff2"/>
        <w:spacing w:line="275" w:lineRule="exact"/>
        <w:ind w:left="450"/>
        <w:jc w:val="both"/>
        <w:rPr>
          <w:rFonts w:eastAsiaTheme="minorHAnsi"/>
          <w:sz w:val="28"/>
          <w:szCs w:val="28"/>
        </w:rPr>
      </w:pPr>
      <w:r w:rsidRPr="00FA2A96">
        <w:rPr>
          <w:rFonts w:eastAsiaTheme="minorHAnsi"/>
          <w:sz w:val="28"/>
          <w:szCs w:val="28"/>
        </w:rPr>
        <w:t>Недостаточно развиты следующие направления: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16"/>
        </w:numPr>
        <w:tabs>
          <w:tab w:val="left" w:pos="595"/>
        </w:tabs>
        <w:autoSpaceDE w:val="0"/>
        <w:autoSpaceDN w:val="0"/>
        <w:spacing w:before="41" w:after="0" w:line="240" w:lineRule="auto"/>
        <w:ind w:left="594" w:hanging="145"/>
        <w:contextualSpacing w:val="0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функционирование управляющего совета образовательной организации;</w:t>
      </w:r>
    </w:p>
    <w:p w:rsidR="00565F0B" w:rsidRPr="00FA2A96" w:rsidRDefault="00565F0B" w:rsidP="00FA2A96">
      <w:pPr>
        <w:pStyle w:val="a3"/>
        <w:widowControl w:val="0"/>
        <w:numPr>
          <w:ilvl w:val="0"/>
          <w:numId w:val="16"/>
        </w:numPr>
        <w:tabs>
          <w:tab w:val="left" w:pos="595"/>
        </w:tabs>
        <w:autoSpaceDE w:val="0"/>
        <w:autoSpaceDN w:val="0"/>
        <w:spacing w:before="46" w:after="0" w:line="276" w:lineRule="auto"/>
        <w:ind w:right="844" w:firstLine="316"/>
        <w:contextualSpacing w:val="0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дня;</w:t>
      </w:r>
    </w:p>
    <w:p w:rsidR="00565F0B" w:rsidRPr="00FA2A96" w:rsidRDefault="00565F0B" w:rsidP="00565F0B">
      <w:pPr>
        <w:pStyle w:val="1"/>
        <w:spacing w:before="4" w:line="276" w:lineRule="auto"/>
        <w:ind w:left="134" w:right="115" w:firstLine="31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A2A96">
        <w:rPr>
          <w:rFonts w:ascii="Times New Roman" w:eastAsiaTheme="minorHAnsi" w:hAnsi="Times New Roman" w:cs="Times New Roman"/>
          <w:sz w:val="28"/>
          <w:szCs w:val="28"/>
        </w:rPr>
        <w:t>Таким образом, самодиагностика позволила определить исходное состояние, сильные и слабые стороны образовательной организации, направления развития, то есть получить ту информацию, без которой невозможно эффективное принятие управленческих решений, в том числе кадровых и финансовых.</w:t>
      </w:r>
    </w:p>
    <w:p w:rsidR="002855D8" w:rsidRPr="00FA2A96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Pr="00FA2A96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2855D8" w:rsidRPr="00FA2A96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96">
        <w:rPr>
          <w:rFonts w:ascii="Times New Roman" w:hAnsi="Times New Roman" w:cs="Times New Roman"/>
          <w:sz w:val="28"/>
          <w:szCs w:val="28"/>
        </w:rPr>
        <w:t>3.2.2. Анализ текущего состояния и перспектив развития школы.</w:t>
      </w:r>
    </w:p>
    <w:p w:rsidR="00CA2CD8" w:rsidRPr="00FA2A96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A9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FA2A9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FA2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33"/>
        <w:gridCol w:w="5608"/>
        <w:gridCol w:w="4569"/>
        <w:gridCol w:w="4142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Планируемый результат, описание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1825B2" w:rsidRPr="0075658D" w:rsidRDefault="00525A54" w:rsidP="0086548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  <w:r w:rsidR="00865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(Средний уровень)</w:t>
            </w:r>
          </w:p>
        </w:tc>
        <w:tc>
          <w:tcPr>
            <w:tcW w:w="1349" w:type="pct"/>
          </w:tcPr>
          <w:p w:rsidR="001825B2" w:rsidRPr="0075658D" w:rsidRDefault="00865483" w:rsidP="0086548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48 (Высокий уровень)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1825B2" w:rsidRPr="0075658D" w:rsidRDefault="00525A54" w:rsidP="0086548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65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(Высокий уровень)</w:t>
            </w:r>
          </w:p>
        </w:tc>
        <w:tc>
          <w:tcPr>
            <w:tcW w:w="1349" w:type="pct"/>
          </w:tcPr>
          <w:p w:rsidR="001825B2" w:rsidRPr="0075658D" w:rsidRDefault="00865483" w:rsidP="0086548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менее 20 (Высокий уровень)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1825B2" w:rsidRPr="0075658D" w:rsidRDefault="00525A54" w:rsidP="0086548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865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(Высокий уровень)</w:t>
            </w:r>
          </w:p>
        </w:tc>
        <w:tc>
          <w:tcPr>
            <w:tcW w:w="1349" w:type="pct"/>
          </w:tcPr>
          <w:p w:rsidR="001825B2" w:rsidRPr="0075658D" w:rsidRDefault="00865483" w:rsidP="0086548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21 (Высокий уровень)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1825B2" w:rsidRPr="0075658D" w:rsidRDefault="00525A54" w:rsidP="0086548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865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(Средний уровень)</w:t>
            </w:r>
          </w:p>
        </w:tc>
        <w:tc>
          <w:tcPr>
            <w:tcW w:w="1349" w:type="pct"/>
          </w:tcPr>
          <w:p w:rsidR="001825B2" w:rsidRPr="0075658D" w:rsidRDefault="0086548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26 (Высокий уровень)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1825B2" w:rsidRPr="0075658D" w:rsidRDefault="00525A54" w:rsidP="0086548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865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(Высокий уровень)</w:t>
            </w:r>
          </w:p>
        </w:tc>
        <w:tc>
          <w:tcPr>
            <w:tcW w:w="1349" w:type="pct"/>
          </w:tcPr>
          <w:p w:rsidR="001825B2" w:rsidRPr="0075658D" w:rsidRDefault="00865483" w:rsidP="0086548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13 (Высокий уровень)</w:t>
            </w:r>
          </w:p>
        </w:tc>
      </w:tr>
      <w:tr w:rsidR="00865483" w:rsidRPr="0075658D" w:rsidTr="00DA7B95">
        <w:tc>
          <w:tcPr>
            <w:tcW w:w="336" w:type="pct"/>
          </w:tcPr>
          <w:p w:rsidR="00865483" w:rsidRPr="0075658D" w:rsidRDefault="0086548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865483" w:rsidRPr="0075658D" w:rsidRDefault="0086548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865483" w:rsidRPr="0075658D" w:rsidRDefault="00865483" w:rsidP="0086548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(Высокий уровень)</w:t>
            </w:r>
          </w:p>
        </w:tc>
        <w:tc>
          <w:tcPr>
            <w:tcW w:w="1349" w:type="pct"/>
          </w:tcPr>
          <w:p w:rsidR="00865483" w:rsidRDefault="00865483" w:rsidP="00865483">
            <w:r w:rsidRPr="00D8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Pr="00D8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(Высокий уровень)</w:t>
            </w:r>
          </w:p>
        </w:tc>
      </w:tr>
      <w:tr w:rsidR="00865483" w:rsidRPr="0075658D" w:rsidTr="00DA7B95">
        <w:tc>
          <w:tcPr>
            <w:tcW w:w="336" w:type="pct"/>
          </w:tcPr>
          <w:p w:rsidR="00865483" w:rsidRPr="0075658D" w:rsidRDefault="0086548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865483" w:rsidRPr="0075658D" w:rsidRDefault="0086548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865483" w:rsidRPr="0075658D" w:rsidRDefault="0086548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18(Высокий уровень)</w:t>
            </w:r>
          </w:p>
        </w:tc>
        <w:tc>
          <w:tcPr>
            <w:tcW w:w="1349" w:type="pct"/>
          </w:tcPr>
          <w:p w:rsidR="00865483" w:rsidRDefault="00865483" w:rsidP="00865483">
            <w:r w:rsidRPr="00D8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D8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(Высокий уровень)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1825B2" w:rsidRPr="0075658D" w:rsidRDefault="00525A5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865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(Высокий уровень)</w:t>
            </w:r>
          </w:p>
        </w:tc>
        <w:tc>
          <w:tcPr>
            <w:tcW w:w="1349" w:type="pct"/>
          </w:tcPr>
          <w:p w:rsidR="001825B2" w:rsidRPr="0075658D" w:rsidRDefault="0086548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17 (Высокий уровень)</w:t>
            </w: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923"/>
        <w:gridCol w:w="2561"/>
        <w:gridCol w:w="2504"/>
        <w:gridCol w:w="2740"/>
        <w:gridCol w:w="2624"/>
      </w:tblGrid>
      <w:tr w:rsidR="001825B2" w:rsidRPr="0075658D" w:rsidTr="00804544">
        <w:tc>
          <w:tcPr>
            <w:tcW w:w="1624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:rsidTr="004F3754">
        <w:tc>
          <w:tcPr>
            <w:tcW w:w="1624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5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75658D" w:rsidTr="004F3754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:rsidR="001825B2" w:rsidRPr="00606CFC" w:rsidRDefault="004D6B1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Обучаюшиеся  участвуют реализации проектной и/или исследовательской деятельности;</w:t>
            </w:r>
          </w:p>
          <w:p w:rsidR="004D6B18" w:rsidRPr="00606CFC" w:rsidRDefault="004D6B1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</w:t>
            </w:r>
            <w:r w:rsidRPr="00606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наличие общеобразовательных </w:t>
            </w:r>
            <w:r w:rsidRPr="00606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программ, реализуемых в сетевой форме)</w:t>
            </w:r>
          </w:p>
        </w:tc>
        <w:tc>
          <w:tcPr>
            <w:tcW w:w="775" w:type="pct"/>
          </w:tcPr>
          <w:p w:rsidR="001825B2" w:rsidRPr="00606CFC" w:rsidRDefault="004F3754" w:rsidP="004F375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Не организовано у</w:t>
            </w:r>
            <w:r w:rsidR="00865483" w:rsidRPr="00606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глубленное изучение отдельных предметов</w:t>
            </w:r>
            <w:r w:rsidRPr="00606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уровне ООО</w:t>
            </w:r>
          </w:p>
          <w:p w:rsidR="004F3754" w:rsidRPr="00606CFC" w:rsidRDefault="004F3754" w:rsidP="004F375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выпускников 9 класса, не получивших аттестаты об основном общем образовании</w:t>
            </w:r>
          </w:p>
          <w:p w:rsidR="004F3754" w:rsidRPr="00606CFC" w:rsidRDefault="004F3754" w:rsidP="004F375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Обеспечено учебниками и учебными пособиями в полном объеме</w:t>
            </w:r>
          </w:p>
          <w:p w:rsidR="004F3754" w:rsidRPr="00606CFC" w:rsidRDefault="004F3754" w:rsidP="004F375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Трансляция опыта </w:t>
            </w:r>
            <w:r w:rsidRPr="00606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 проводится эпизодически</w:t>
            </w:r>
          </w:p>
        </w:tc>
        <w:tc>
          <w:tcPr>
            <w:tcW w:w="913" w:type="pct"/>
          </w:tcPr>
          <w:p w:rsidR="001825B2" w:rsidRPr="00606CFC" w:rsidRDefault="00606CF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Подготовка обучающихся к дальнейшему самоопределению, повышение качества знаний</w:t>
            </w:r>
          </w:p>
        </w:tc>
        <w:tc>
          <w:tcPr>
            <w:tcW w:w="875" w:type="pct"/>
          </w:tcPr>
          <w:p w:rsidR="001825B2" w:rsidRPr="00606CFC" w:rsidRDefault="00606CF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педагогических работников по выбранному профилю</w:t>
            </w:r>
          </w:p>
        </w:tc>
      </w:tr>
      <w:tr w:rsidR="001825B2" w:rsidRPr="0075658D" w:rsidTr="004F3754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813" w:type="pct"/>
          </w:tcPr>
          <w:p w:rsidR="001825B2" w:rsidRPr="001A6DE7" w:rsidRDefault="00606CF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рабочей программы воспитания, в том числе для обучающихся с ОВЗ;</w:t>
            </w:r>
          </w:p>
          <w:p w:rsidR="00606CFC" w:rsidRPr="001A6DE7" w:rsidRDefault="00606CF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Совета обучающихся;</w:t>
            </w:r>
          </w:p>
          <w:p w:rsidR="00606CFC" w:rsidRPr="001A6DE7" w:rsidRDefault="00606CF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775" w:type="pct"/>
          </w:tcPr>
          <w:p w:rsidR="001825B2" w:rsidRPr="001A6DE7" w:rsidRDefault="004F3754" w:rsidP="004F375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Недостаточное количество дополнительных общеобразовательных программ</w:t>
            </w:r>
          </w:p>
        </w:tc>
        <w:tc>
          <w:tcPr>
            <w:tcW w:w="913" w:type="pct"/>
          </w:tcPr>
          <w:p w:rsidR="001825B2" w:rsidRPr="001A6DE7" w:rsidRDefault="001A6DE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количества дополнительных общеобразовательных программ, исходя из интересов обучающихся</w:t>
            </w:r>
          </w:p>
        </w:tc>
        <w:tc>
          <w:tcPr>
            <w:tcW w:w="875" w:type="pct"/>
          </w:tcPr>
          <w:p w:rsidR="001825B2" w:rsidRPr="001A6DE7" w:rsidRDefault="001A6DE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специалистов</w:t>
            </w:r>
          </w:p>
        </w:tc>
      </w:tr>
      <w:tr w:rsidR="001825B2" w:rsidRPr="0075658D" w:rsidTr="004F3754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:rsidR="001825B2" w:rsidRPr="00606CFC" w:rsidRDefault="00606CF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Большое Количество школьных просветительских </w:t>
            </w:r>
            <w:r w:rsidRPr="00606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мероприятий по ЗОЖ, по профилактике курения табака, употребления алкоголя и наркотических средств;  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взаимодействия);</w:t>
            </w:r>
          </w:p>
        </w:tc>
        <w:tc>
          <w:tcPr>
            <w:tcW w:w="775" w:type="pct"/>
          </w:tcPr>
          <w:p w:rsidR="001825B2" w:rsidRPr="004F3754" w:rsidRDefault="004F375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 10 до 29% обучающихся, имеющих знак </w:t>
            </w:r>
            <w:r w:rsidRPr="004F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отличия ВФСК «ГТО», подтвержденный удостоверением</w:t>
            </w:r>
          </w:p>
        </w:tc>
        <w:tc>
          <w:tcPr>
            <w:tcW w:w="913" w:type="pct"/>
          </w:tcPr>
          <w:p w:rsidR="001825B2" w:rsidRDefault="00606CF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Увеличение количества </w:t>
            </w:r>
            <w:r w:rsidRPr="004F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обучающихся, имеющих знак отличия </w:t>
            </w:r>
            <w:r w:rsidRPr="004F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ВФСК «ГТО», подтвержденный удостоверением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06CFC" w:rsidRPr="00606CFC" w:rsidRDefault="00606CF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Увеличение количества </w:t>
            </w:r>
            <w:r w:rsidRPr="004F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занимающихся физической культурой и спортом</w:t>
            </w:r>
          </w:p>
        </w:tc>
        <w:tc>
          <w:tcPr>
            <w:tcW w:w="875" w:type="pct"/>
          </w:tcPr>
          <w:p w:rsidR="001825B2" w:rsidRPr="00606CFC" w:rsidRDefault="00606CF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Состояние здоровья обучающихся, недостаточный </w:t>
            </w:r>
            <w:r w:rsidRPr="00606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уровень физической подготовки обучающихся для сдачи норм ГТО</w:t>
            </w:r>
          </w:p>
        </w:tc>
      </w:tr>
      <w:tr w:rsidR="001825B2" w:rsidRPr="0075658D" w:rsidTr="004F3754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813" w:type="pct"/>
          </w:tcPr>
          <w:p w:rsidR="004D6B18" w:rsidRPr="00606CFC" w:rsidRDefault="004D6B18" w:rsidP="004D6B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Школьники успешно участвуют в</w:t>
            </w:r>
          </w:p>
          <w:p w:rsidR="004D6B18" w:rsidRPr="00606CFC" w:rsidRDefault="004D6B18" w:rsidP="004D6B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городских, областных олимпиадах,</w:t>
            </w:r>
          </w:p>
          <w:p w:rsidR="004D6B18" w:rsidRPr="00606CFC" w:rsidRDefault="004D6B18" w:rsidP="004D6B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конкурсах, конференциях различной</w:t>
            </w:r>
          </w:p>
          <w:p w:rsidR="001825B2" w:rsidRDefault="004D6B18" w:rsidP="004D6B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направленности</w:t>
            </w:r>
            <w:r w:rsidR="00606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06CFC" w:rsidRPr="00606CFC" w:rsidRDefault="00606CFC" w:rsidP="004D6B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Сетевая форма реализации дополнительных общеобразовательных программ </w:t>
            </w:r>
            <w:r w:rsidRPr="00606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(организации культуры и искусств, технопарки «Кванториум», мобильные технопарки «Кванториум», Дома научной коллаборации, центры «IT-куб», «Точка роста», экостанции, ведущие предприятия региона, профессиональные образовательные организации и образовательные организации высшего образования и др.) </w:t>
            </w:r>
          </w:p>
        </w:tc>
        <w:tc>
          <w:tcPr>
            <w:tcW w:w="775" w:type="pct"/>
          </w:tcPr>
          <w:p w:rsidR="001825B2" w:rsidRPr="004F3754" w:rsidRDefault="004F375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Недостаточное количество творческих объединений</w:t>
            </w:r>
          </w:p>
        </w:tc>
        <w:tc>
          <w:tcPr>
            <w:tcW w:w="913" w:type="pct"/>
          </w:tcPr>
          <w:p w:rsidR="001825B2" w:rsidRPr="00606CFC" w:rsidRDefault="00606CF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количества творческих объединений</w:t>
            </w:r>
          </w:p>
        </w:tc>
        <w:tc>
          <w:tcPr>
            <w:tcW w:w="875" w:type="pct"/>
          </w:tcPr>
          <w:p w:rsidR="001825B2" w:rsidRPr="00606CFC" w:rsidRDefault="00606CF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Возникновение конкуренции среди других образовательных учреждений и учреждений дополнительного образования</w:t>
            </w:r>
          </w:p>
        </w:tc>
      </w:tr>
      <w:tr w:rsidR="001825B2" w:rsidRPr="0075658D" w:rsidTr="004F3754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813" w:type="pct"/>
          </w:tcPr>
          <w:p w:rsidR="001825B2" w:rsidRPr="001A6DE7" w:rsidRDefault="001A6DE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РФ;</w:t>
            </w:r>
          </w:p>
          <w:p w:rsidR="001A6DE7" w:rsidRPr="001A6DE7" w:rsidRDefault="001A6DE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и </w:t>
            </w:r>
            <w:r w:rsidRPr="001A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использование дополнительных материалов по профориентации, в том числе мультимедийных, в учебных предметах общеобразовательного цикла;</w:t>
            </w:r>
          </w:p>
          <w:p w:rsidR="001A6DE7" w:rsidRPr="001A6DE7" w:rsidRDefault="001A6DE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обучающимися экскурсий на предприятиях</w:t>
            </w:r>
          </w:p>
        </w:tc>
        <w:tc>
          <w:tcPr>
            <w:tcW w:w="775" w:type="pct"/>
          </w:tcPr>
          <w:p w:rsidR="001825B2" w:rsidRPr="004F3754" w:rsidRDefault="004F375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Отсутствие профильных и предпрофильных классов</w:t>
            </w:r>
          </w:p>
        </w:tc>
        <w:tc>
          <w:tcPr>
            <w:tcW w:w="913" w:type="pct"/>
          </w:tcPr>
          <w:p w:rsidR="001825B2" w:rsidRPr="001A6DE7" w:rsidRDefault="001A6DE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Открытие </w:t>
            </w:r>
            <w:r w:rsidRPr="004F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профильных и предпрофильных классов</w:t>
            </w:r>
          </w:p>
        </w:tc>
        <w:tc>
          <w:tcPr>
            <w:tcW w:w="875" w:type="pct"/>
          </w:tcPr>
          <w:p w:rsidR="001825B2" w:rsidRPr="001A6DE7" w:rsidRDefault="001A6DE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Невозможность открытия профильных и предпрофильных классов по  причине  нехватки специалистов</w:t>
            </w:r>
          </w:p>
        </w:tc>
      </w:tr>
      <w:tr w:rsidR="001825B2" w:rsidRPr="0075658D" w:rsidTr="004F3754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Учитель. Школьная команда</w:t>
            </w:r>
          </w:p>
        </w:tc>
        <w:tc>
          <w:tcPr>
            <w:tcW w:w="813" w:type="pct"/>
          </w:tcPr>
          <w:p w:rsidR="001825B2" w:rsidRPr="00AA2336" w:rsidRDefault="001A6DE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системы наставничества (положение о наставничестве, дорожная карта о его реализации, приказы);</w:t>
            </w:r>
          </w:p>
          <w:p w:rsidR="001A6DE7" w:rsidRPr="00AA2336" w:rsidRDefault="001A6DE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</w:t>
            </w:r>
            <w:r w:rsidRPr="00AA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(за три последних года);</w:t>
            </w:r>
          </w:p>
          <w:p w:rsidR="001A6DE7" w:rsidRPr="00AA2336" w:rsidRDefault="001A6DE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педагогов в конкурсном движении</w:t>
            </w:r>
          </w:p>
        </w:tc>
        <w:tc>
          <w:tcPr>
            <w:tcW w:w="775" w:type="pct"/>
          </w:tcPr>
          <w:p w:rsidR="001825B2" w:rsidRPr="004F3754" w:rsidRDefault="004F3754" w:rsidP="004F375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Недостаточное количество  педагогических работников, прошедших обучение по программам повышения квалификации по инструментам ЦОС, размещенным</w:t>
            </w:r>
            <w:r w:rsidRPr="004F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 Федеральном реестре дополнительных профессиональных программ педагогического образования </w:t>
            </w:r>
            <w:r w:rsidRPr="004F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(за три последних </w:t>
            </w:r>
            <w:r w:rsidRPr="004F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года)</w:t>
            </w:r>
          </w:p>
        </w:tc>
        <w:tc>
          <w:tcPr>
            <w:tcW w:w="913" w:type="pct"/>
          </w:tcPr>
          <w:p w:rsidR="001825B2" w:rsidRPr="001A6DE7" w:rsidRDefault="001A6DE7" w:rsidP="001A6DE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Увеличение </w:t>
            </w:r>
            <w:r w:rsidRPr="004F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F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педагогических работников, прошедших обучение по программам повышения квалификации по инструментам ЦОС, размещенным</w:t>
            </w:r>
            <w:r w:rsidRPr="004F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 Федеральном реестре дополнительных профессиональных программ педагогического образования </w:t>
            </w:r>
            <w:r w:rsidRPr="004F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(за три последних года)</w:t>
            </w:r>
          </w:p>
        </w:tc>
        <w:tc>
          <w:tcPr>
            <w:tcW w:w="875" w:type="pct"/>
          </w:tcPr>
          <w:p w:rsidR="001825B2" w:rsidRPr="001A6DE7" w:rsidRDefault="001A6DE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курсовой переподготовки по данному направлению, организуемой РИПР</w:t>
            </w:r>
          </w:p>
        </w:tc>
      </w:tr>
      <w:tr w:rsidR="001825B2" w:rsidRPr="0075658D" w:rsidTr="004F3754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Школьный климат</w:t>
            </w:r>
          </w:p>
        </w:tc>
        <w:tc>
          <w:tcPr>
            <w:tcW w:w="813" w:type="pct"/>
          </w:tcPr>
          <w:p w:rsidR="001825B2" w:rsidRPr="00AA2336" w:rsidRDefault="001A6DE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детям);</w:t>
            </w:r>
          </w:p>
          <w:p w:rsidR="001A6DE7" w:rsidRPr="00AA2336" w:rsidRDefault="001A6DE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психологически благоприятного школьного пространства для обучающихся;</w:t>
            </w:r>
          </w:p>
          <w:p w:rsidR="001A6DE7" w:rsidRPr="00AA2336" w:rsidRDefault="001A6DE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" w:type="pct"/>
          </w:tcPr>
          <w:p w:rsidR="001825B2" w:rsidRPr="00AA2336" w:rsidRDefault="004F375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«Педагог-дефектолог»</w:t>
            </w:r>
          </w:p>
        </w:tc>
        <w:tc>
          <w:tcPr>
            <w:tcW w:w="913" w:type="pct"/>
          </w:tcPr>
          <w:p w:rsidR="001825B2" w:rsidRPr="00AA2336" w:rsidRDefault="00AA233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r w:rsidRPr="004F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общеобразовательной организации учителя-дефектолога</w:t>
            </w:r>
          </w:p>
        </w:tc>
        <w:tc>
          <w:tcPr>
            <w:tcW w:w="875" w:type="pct"/>
          </w:tcPr>
          <w:p w:rsidR="001825B2" w:rsidRPr="00AA2336" w:rsidRDefault="00AA233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специалиста</w:t>
            </w:r>
          </w:p>
        </w:tc>
      </w:tr>
      <w:tr w:rsidR="001825B2" w:rsidRPr="0075658D" w:rsidTr="004F3754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:rsidR="001825B2" w:rsidRPr="00AA2336" w:rsidRDefault="00AA233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Подключение образовательной организации к высокоскоростному интернету;</w:t>
            </w:r>
          </w:p>
          <w:p w:rsidR="00AA2336" w:rsidRPr="00AA2336" w:rsidRDefault="00AA233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775" w:type="pct"/>
          </w:tcPr>
          <w:p w:rsidR="001825B2" w:rsidRPr="00AA2336" w:rsidRDefault="004D6B18" w:rsidP="004D6B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Не реализуется модель «Школа полного дня» на основе интеграции урочной и </w:t>
            </w:r>
            <w:r w:rsidRPr="00AA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913" w:type="pct"/>
          </w:tcPr>
          <w:p w:rsidR="001825B2" w:rsidRPr="00AA2336" w:rsidRDefault="00AA233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реализуется модель «Школа полного дня» на основе интеграции урочной и внеурочной деятельности </w:t>
            </w:r>
            <w:r w:rsidRPr="00AA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875" w:type="pct"/>
          </w:tcPr>
          <w:p w:rsidR="001825B2" w:rsidRPr="00AA2336" w:rsidRDefault="00AA233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Отсутствие потребности со стороны участников образовательного процесса</w:t>
            </w: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footerReference w:type="default" r:id="rId12"/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513"/>
        <w:gridCol w:w="1290"/>
        <w:gridCol w:w="1431"/>
        <w:gridCol w:w="1604"/>
        <w:gridCol w:w="1967"/>
        <w:gridCol w:w="729"/>
        <w:gridCol w:w="2076"/>
        <w:gridCol w:w="1483"/>
        <w:gridCol w:w="1204"/>
        <w:gridCol w:w="1447"/>
        <w:gridCol w:w="1608"/>
      </w:tblGrid>
      <w:tr w:rsidR="00D56049" w:rsidRPr="0075658D" w:rsidTr="0061017E">
        <w:trPr>
          <w:trHeight w:val="2684"/>
        </w:trPr>
        <w:tc>
          <w:tcPr>
            <w:tcW w:w="262" w:type="pct"/>
            <w:textDirection w:val="btLr"/>
            <w:vAlign w:val="center"/>
          </w:tcPr>
          <w:p w:rsidR="00E3729D" w:rsidRPr="0075658D" w:rsidRDefault="00E3729D" w:rsidP="00065A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66" w:type="pct"/>
            <w:textDirection w:val="btLr"/>
            <w:vAlign w:val="center"/>
          </w:tcPr>
          <w:p w:rsidR="00E3729D" w:rsidRPr="0075658D" w:rsidRDefault="00E3729D" w:rsidP="00065A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809" w:type="pct"/>
            <w:textDirection w:val="btLr"/>
            <w:vAlign w:val="center"/>
          </w:tcPr>
          <w:p w:rsidR="00E3729D" w:rsidRPr="0075658D" w:rsidRDefault="00E3729D" w:rsidP="00065A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339" w:type="pct"/>
            <w:textDirection w:val="btLr"/>
            <w:vAlign w:val="center"/>
          </w:tcPr>
          <w:p w:rsidR="00E3729D" w:rsidRPr="0075658D" w:rsidRDefault="00E3729D" w:rsidP="00065A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693" w:type="pct"/>
            <w:textDirection w:val="btLr"/>
            <w:vAlign w:val="center"/>
          </w:tcPr>
          <w:p w:rsidR="00E3729D" w:rsidRPr="0075658D" w:rsidRDefault="00E3729D" w:rsidP="00065A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339" w:type="pct"/>
            <w:textDirection w:val="btLr"/>
            <w:vAlign w:val="center"/>
          </w:tcPr>
          <w:p w:rsidR="00E3729D" w:rsidRPr="0075658D" w:rsidRDefault="00E3729D" w:rsidP="00065A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339" w:type="pct"/>
            <w:textDirection w:val="btLr"/>
            <w:vAlign w:val="center"/>
          </w:tcPr>
          <w:p w:rsidR="00E3729D" w:rsidRPr="0075658D" w:rsidRDefault="00E3729D" w:rsidP="00065A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339" w:type="pct"/>
            <w:textDirection w:val="btLr"/>
            <w:vAlign w:val="center"/>
          </w:tcPr>
          <w:p w:rsidR="00E3729D" w:rsidRPr="0075658D" w:rsidRDefault="00E3729D" w:rsidP="00065A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339" w:type="pct"/>
            <w:textDirection w:val="btLr"/>
            <w:vAlign w:val="center"/>
          </w:tcPr>
          <w:p w:rsidR="00E3729D" w:rsidRPr="0075658D" w:rsidRDefault="00E3729D" w:rsidP="00065A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339" w:type="pct"/>
            <w:textDirection w:val="btLr"/>
            <w:vAlign w:val="center"/>
          </w:tcPr>
          <w:p w:rsidR="00E3729D" w:rsidRPr="0075658D" w:rsidRDefault="00E3729D" w:rsidP="00065A4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334" w:type="pct"/>
            <w:textDirection w:val="btLr"/>
            <w:vAlign w:val="center"/>
          </w:tcPr>
          <w:p w:rsidR="00E3729D" w:rsidRPr="0075658D" w:rsidRDefault="00E3729D" w:rsidP="00065A4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D56049" w:rsidRPr="0075658D" w:rsidTr="0061017E">
        <w:tc>
          <w:tcPr>
            <w:tcW w:w="262" w:type="pct"/>
          </w:tcPr>
          <w:p w:rsidR="00E3729D" w:rsidRPr="0075658D" w:rsidRDefault="00E3729D" w:rsidP="00065A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pct"/>
          </w:tcPr>
          <w:p w:rsidR="00E3729D" w:rsidRPr="0075658D" w:rsidRDefault="00E3729D" w:rsidP="00065A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09" w:type="pct"/>
          </w:tcPr>
          <w:p w:rsidR="00E3729D" w:rsidRPr="0075658D" w:rsidRDefault="00AA2336" w:rsidP="00065A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3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Качество знаний</w:t>
            </w:r>
          </w:p>
        </w:tc>
        <w:tc>
          <w:tcPr>
            <w:tcW w:w="339" w:type="pct"/>
          </w:tcPr>
          <w:p w:rsidR="00E3729D" w:rsidRPr="0075658D" w:rsidRDefault="0061017E" w:rsidP="00065A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СОУ</w:t>
            </w:r>
          </w:p>
        </w:tc>
        <w:tc>
          <w:tcPr>
            <w:tcW w:w="693" w:type="pct"/>
          </w:tcPr>
          <w:p w:rsidR="00E3729D" w:rsidRPr="0075658D" w:rsidRDefault="0061017E" w:rsidP="00065A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обучающихся к дальнейшему самоопределению, повышение качества знаний</w:t>
            </w:r>
          </w:p>
        </w:tc>
        <w:tc>
          <w:tcPr>
            <w:tcW w:w="339" w:type="pct"/>
          </w:tcPr>
          <w:p w:rsidR="00E3729D" w:rsidRPr="0075658D" w:rsidRDefault="0061017E" w:rsidP="00065A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2025-2030</w:t>
            </w:r>
          </w:p>
        </w:tc>
        <w:tc>
          <w:tcPr>
            <w:tcW w:w="339" w:type="pct"/>
          </w:tcPr>
          <w:p w:rsidR="00E3729D" w:rsidRDefault="0061017E" w:rsidP="00065A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1.Проведение педагогических советов по вопросам успеваемости</w:t>
            </w:r>
          </w:p>
          <w:p w:rsidR="0061017E" w:rsidRDefault="0061017E" w:rsidP="00065A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Индивидуальная работа с неуспевающими и слабоуспевающими детьми</w:t>
            </w:r>
          </w:p>
          <w:p w:rsidR="0061017E" w:rsidRPr="0075658D" w:rsidRDefault="0061017E" w:rsidP="006101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Создание проблемных методических объединений</w:t>
            </w:r>
          </w:p>
        </w:tc>
        <w:tc>
          <w:tcPr>
            <w:tcW w:w="339" w:type="pct"/>
          </w:tcPr>
          <w:p w:rsidR="00E3729D" w:rsidRPr="0075658D" w:rsidRDefault="0061017E" w:rsidP="00065A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Курсовая подготовка педагогов</w:t>
            </w:r>
          </w:p>
        </w:tc>
        <w:tc>
          <w:tcPr>
            <w:tcW w:w="339" w:type="pct"/>
          </w:tcPr>
          <w:p w:rsidR="00E3729D" w:rsidRPr="0075658D" w:rsidRDefault="0061017E" w:rsidP="00065A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Гончарова Е.О, Бычкова Т.Е.</w:t>
            </w:r>
          </w:p>
        </w:tc>
        <w:tc>
          <w:tcPr>
            <w:tcW w:w="339" w:type="pct"/>
          </w:tcPr>
          <w:p w:rsidR="00E3729D" w:rsidRPr="0075658D" w:rsidRDefault="0061017E" w:rsidP="00065A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СОУ по результатам года</w:t>
            </w:r>
          </w:p>
        </w:tc>
        <w:tc>
          <w:tcPr>
            <w:tcW w:w="334" w:type="pct"/>
          </w:tcPr>
          <w:p w:rsidR="00E3729D" w:rsidRPr="0075658D" w:rsidRDefault="0061017E" w:rsidP="00065A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 качеством обучения</w:t>
            </w:r>
          </w:p>
        </w:tc>
      </w:tr>
      <w:tr w:rsidR="00D56049" w:rsidRPr="0075658D" w:rsidTr="0061017E">
        <w:tc>
          <w:tcPr>
            <w:tcW w:w="262" w:type="pct"/>
          </w:tcPr>
          <w:p w:rsidR="00E3729D" w:rsidRPr="0075658D" w:rsidRDefault="0061017E" w:rsidP="00065A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6" w:type="pct"/>
          </w:tcPr>
          <w:p w:rsidR="00E3729D" w:rsidRPr="0075658D" w:rsidRDefault="00E3729D" w:rsidP="00065A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</w:p>
        </w:tc>
        <w:tc>
          <w:tcPr>
            <w:tcW w:w="809" w:type="pct"/>
          </w:tcPr>
          <w:p w:rsidR="00AA2336" w:rsidRPr="00AA2336" w:rsidRDefault="00AA2336" w:rsidP="00AA23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Школьные</w:t>
            </w:r>
          </w:p>
          <w:p w:rsidR="00AA2336" w:rsidRPr="00AA2336" w:rsidRDefault="00AA2336" w:rsidP="00AA23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творческие</w:t>
            </w:r>
          </w:p>
          <w:p w:rsidR="00E3729D" w:rsidRPr="0075658D" w:rsidRDefault="00AA2336" w:rsidP="00AA23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объединения</w:t>
            </w:r>
          </w:p>
        </w:tc>
        <w:tc>
          <w:tcPr>
            <w:tcW w:w="339" w:type="pct"/>
          </w:tcPr>
          <w:p w:rsidR="00E3729D" w:rsidRDefault="00D56049" w:rsidP="00D5604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Pr="00D56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Првести </w:t>
            </w:r>
            <w:r w:rsidRPr="00D56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анкетирование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целью выявления потребностей</w:t>
            </w:r>
          </w:p>
          <w:p w:rsidR="00D56049" w:rsidRDefault="00D56049" w:rsidP="00D5604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Анализ возможностей ОО.</w:t>
            </w:r>
          </w:p>
          <w:p w:rsidR="00D56049" w:rsidRPr="00D56049" w:rsidRDefault="00D56049" w:rsidP="00D5604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3" w:type="pct"/>
          </w:tcPr>
          <w:p w:rsidR="0061017E" w:rsidRPr="00AA2336" w:rsidRDefault="0061017E" w:rsidP="006101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Увеличение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количества школьных</w:t>
            </w:r>
          </w:p>
          <w:p w:rsidR="0061017E" w:rsidRPr="00AA2336" w:rsidRDefault="0061017E" w:rsidP="006101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</w:p>
          <w:p w:rsidR="00E3729D" w:rsidRPr="0075658D" w:rsidRDefault="0061017E" w:rsidP="006101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  <w:tc>
          <w:tcPr>
            <w:tcW w:w="339" w:type="pct"/>
          </w:tcPr>
          <w:p w:rsidR="00E3729D" w:rsidRPr="0075658D" w:rsidRDefault="0061017E" w:rsidP="00065A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-2030</w:t>
            </w:r>
          </w:p>
        </w:tc>
        <w:tc>
          <w:tcPr>
            <w:tcW w:w="339" w:type="pct"/>
          </w:tcPr>
          <w:p w:rsidR="00E3729D" w:rsidRDefault="0061017E" w:rsidP="006101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Pr="0061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Анкетирование </w:t>
            </w:r>
            <w:r w:rsidRPr="0061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целью выявления потребностей</w:t>
            </w:r>
          </w:p>
          <w:p w:rsidR="00D56049" w:rsidRDefault="00D56049" w:rsidP="00D5604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2.Анализ возможностей ОО.</w:t>
            </w:r>
          </w:p>
          <w:p w:rsidR="00D56049" w:rsidRPr="0061017E" w:rsidRDefault="00D56049" w:rsidP="00D5604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3.Открытие новых творческих объединений</w:t>
            </w:r>
          </w:p>
        </w:tc>
        <w:tc>
          <w:tcPr>
            <w:tcW w:w="339" w:type="pct"/>
          </w:tcPr>
          <w:p w:rsidR="00E3729D" w:rsidRPr="0075658D" w:rsidRDefault="00D56049" w:rsidP="00065A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Создание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матеоиально- технической базы</w:t>
            </w:r>
          </w:p>
        </w:tc>
        <w:tc>
          <w:tcPr>
            <w:tcW w:w="339" w:type="pct"/>
          </w:tcPr>
          <w:p w:rsidR="00E3729D" w:rsidRPr="0075658D" w:rsidRDefault="00D56049" w:rsidP="00065A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Сверчков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 М.Н.</w:t>
            </w:r>
          </w:p>
        </w:tc>
        <w:tc>
          <w:tcPr>
            <w:tcW w:w="339" w:type="pct"/>
          </w:tcPr>
          <w:p w:rsidR="00D56049" w:rsidRPr="00AA2336" w:rsidRDefault="00D56049" w:rsidP="00D5604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Увеличение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количества школьных</w:t>
            </w:r>
          </w:p>
          <w:p w:rsidR="00D56049" w:rsidRPr="00AA2336" w:rsidRDefault="00D56049" w:rsidP="00D5604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</w:p>
          <w:p w:rsidR="00E3729D" w:rsidRPr="0075658D" w:rsidRDefault="00D56049" w:rsidP="00D560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  <w:tc>
          <w:tcPr>
            <w:tcW w:w="334" w:type="pct"/>
          </w:tcPr>
          <w:p w:rsidR="00E3729D" w:rsidRPr="0075658D" w:rsidRDefault="00D56049" w:rsidP="00065A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Результаты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анкетирования</w:t>
            </w: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3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6BEC" w:rsidRDefault="009D6BEC" w:rsidP="009D6BEC">
      <w:pPr>
        <w:spacing w:before="40"/>
        <w:ind w:left="4878"/>
        <w:rPr>
          <w:b/>
          <w:sz w:val="24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701"/>
        <w:gridCol w:w="3807"/>
        <w:gridCol w:w="3101"/>
        <w:gridCol w:w="2812"/>
      </w:tblGrid>
      <w:tr w:rsidR="009D6BEC" w:rsidRPr="0075658D" w:rsidTr="00643002">
        <w:tc>
          <w:tcPr>
            <w:tcW w:w="336" w:type="pct"/>
            <w:vAlign w:val="center"/>
          </w:tcPr>
          <w:p w:rsidR="009D6BEC" w:rsidRPr="00253405" w:rsidRDefault="009D6BEC" w:rsidP="0064300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9D6BEC" w:rsidRPr="0075658D" w:rsidRDefault="009D6BEC" w:rsidP="0064300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9D6BEC" w:rsidRPr="0075658D" w:rsidRDefault="009D6BEC" w:rsidP="0064300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9D6BEC" w:rsidRPr="0075658D" w:rsidRDefault="009D6BEC" w:rsidP="0064300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9D6BEC" w:rsidRPr="0075658D" w:rsidRDefault="009D6BEC" w:rsidP="0064300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9D6BEC" w:rsidRPr="0075658D" w:rsidTr="00643002">
        <w:tc>
          <w:tcPr>
            <w:tcW w:w="336" w:type="pct"/>
          </w:tcPr>
          <w:p w:rsidR="009D6BEC" w:rsidRPr="0075658D" w:rsidRDefault="009D6BEC" w:rsidP="006430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9D6BEC" w:rsidRPr="0075658D" w:rsidRDefault="009D6BEC" w:rsidP="006430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9D6BEC" w:rsidRPr="0075658D" w:rsidRDefault="009D6BEC" w:rsidP="006430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(Средний уровень)</w:t>
            </w:r>
          </w:p>
        </w:tc>
        <w:tc>
          <w:tcPr>
            <w:tcW w:w="1349" w:type="pct"/>
          </w:tcPr>
          <w:p w:rsidR="009D6BEC" w:rsidRPr="0075658D" w:rsidRDefault="009D6BEC" w:rsidP="006430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48 (Высокий уровень)</w:t>
            </w:r>
          </w:p>
        </w:tc>
      </w:tr>
      <w:tr w:rsidR="009D6BEC" w:rsidRPr="0075658D" w:rsidTr="00643002">
        <w:tc>
          <w:tcPr>
            <w:tcW w:w="336" w:type="pct"/>
          </w:tcPr>
          <w:p w:rsidR="009D6BEC" w:rsidRPr="0075658D" w:rsidRDefault="009D6BEC" w:rsidP="006430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9D6BEC" w:rsidRPr="0075658D" w:rsidRDefault="009D6BEC" w:rsidP="006430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9D6BEC" w:rsidRPr="0075658D" w:rsidRDefault="009D6BEC" w:rsidP="006430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(Высокий уровень)</w:t>
            </w:r>
          </w:p>
        </w:tc>
        <w:tc>
          <w:tcPr>
            <w:tcW w:w="1349" w:type="pct"/>
          </w:tcPr>
          <w:p w:rsidR="009D6BEC" w:rsidRPr="0075658D" w:rsidRDefault="009D6BEC" w:rsidP="006430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менее 20 (Высокий уровень)</w:t>
            </w:r>
          </w:p>
        </w:tc>
      </w:tr>
      <w:tr w:rsidR="009D6BEC" w:rsidRPr="0075658D" w:rsidTr="00643002">
        <w:tc>
          <w:tcPr>
            <w:tcW w:w="336" w:type="pct"/>
          </w:tcPr>
          <w:p w:rsidR="009D6BEC" w:rsidRPr="0075658D" w:rsidRDefault="009D6BEC" w:rsidP="006430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9D6BEC" w:rsidRPr="0075658D" w:rsidRDefault="009D6BEC" w:rsidP="006430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9D6BEC" w:rsidRPr="0075658D" w:rsidRDefault="009D6BEC" w:rsidP="006430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21(Высокий уровень)</w:t>
            </w:r>
          </w:p>
        </w:tc>
        <w:tc>
          <w:tcPr>
            <w:tcW w:w="1349" w:type="pct"/>
          </w:tcPr>
          <w:p w:rsidR="009D6BEC" w:rsidRPr="0075658D" w:rsidRDefault="009D6BEC" w:rsidP="006430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21 (Высокий уровень)</w:t>
            </w:r>
          </w:p>
        </w:tc>
      </w:tr>
      <w:tr w:rsidR="009D6BEC" w:rsidRPr="0075658D" w:rsidTr="00643002">
        <w:tc>
          <w:tcPr>
            <w:tcW w:w="336" w:type="pct"/>
          </w:tcPr>
          <w:p w:rsidR="009D6BEC" w:rsidRPr="0075658D" w:rsidRDefault="009D6BEC" w:rsidP="006430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9D6BEC" w:rsidRPr="0075658D" w:rsidRDefault="009D6BEC" w:rsidP="006430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9D6BEC" w:rsidRPr="0075658D" w:rsidRDefault="009D6BEC" w:rsidP="006430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(Средний уровень)</w:t>
            </w:r>
          </w:p>
        </w:tc>
        <w:tc>
          <w:tcPr>
            <w:tcW w:w="1349" w:type="pct"/>
          </w:tcPr>
          <w:p w:rsidR="009D6BEC" w:rsidRPr="0075658D" w:rsidRDefault="009D6BEC" w:rsidP="006430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26 (Высокий уровень)</w:t>
            </w:r>
          </w:p>
        </w:tc>
      </w:tr>
      <w:tr w:rsidR="009D6BEC" w:rsidRPr="0075658D" w:rsidTr="00643002">
        <w:tc>
          <w:tcPr>
            <w:tcW w:w="336" w:type="pct"/>
          </w:tcPr>
          <w:p w:rsidR="009D6BEC" w:rsidRPr="0075658D" w:rsidRDefault="009D6BEC" w:rsidP="006430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9D6BEC" w:rsidRPr="0075658D" w:rsidRDefault="009D6BEC" w:rsidP="006430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9D6BEC" w:rsidRPr="0075658D" w:rsidRDefault="009D6BEC" w:rsidP="006430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13(Высокий уровень)</w:t>
            </w:r>
          </w:p>
        </w:tc>
        <w:tc>
          <w:tcPr>
            <w:tcW w:w="1349" w:type="pct"/>
          </w:tcPr>
          <w:p w:rsidR="009D6BEC" w:rsidRPr="0075658D" w:rsidRDefault="009D6BEC" w:rsidP="006430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13 (Высокий уровень)</w:t>
            </w:r>
          </w:p>
        </w:tc>
      </w:tr>
      <w:tr w:rsidR="009D6BEC" w:rsidRPr="0075658D" w:rsidTr="00643002">
        <w:tc>
          <w:tcPr>
            <w:tcW w:w="336" w:type="pct"/>
          </w:tcPr>
          <w:p w:rsidR="009D6BEC" w:rsidRPr="0075658D" w:rsidRDefault="009D6BEC" w:rsidP="006430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9D6BEC" w:rsidRPr="0075658D" w:rsidRDefault="009D6BEC" w:rsidP="006430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9D6BEC" w:rsidRPr="0075658D" w:rsidRDefault="009D6BEC" w:rsidP="006430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(Высокий уровень)</w:t>
            </w:r>
          </w:p>
        </w:tc>
        <w:tc>
          <w:tcPr>
            <w:tcW w:w="1349" w:type="pct"/>
          </w:tcPr>
          <w:p w:rsidR="009D6BEC" w:rsidRDefault="009D6BEC" w:rsidP="00643002">
            <w:r w:rsidRPr="00D8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Pr="00D8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(Высокий уровень)</w:t>
            </w:r>
          </w:p>
        </w:tc>
      </w:tr>
      <w:tr w:rsidR="009D6BEC" w:rsidRPr="0075658D" w:rsidTr="00643002">
        <w:tc>
          <w:tcPr>
            <w:tcW w:w="336" w:type="pct"/>
          </w:tcPr>
          <w:p w:rsidR="009D6BEC" w:rsidRPr="0075658D" w:rsidRDefault="009D6BEC" w:rsidP="006430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9D6BEC" w:rsidRPr="0075658D" w:rsidRDefault="009D6BEC" w:rsidP="006430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9D6BEC" w:rsidRPr="0075658D" w:rsidRDefault="009D6BEC" w:rsidP="006430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18(Высокий уровень)</w:t>
            </w:r>
          </w:p>
        </w:tc>
        <w:tc>
          <w:tcPr>
            <w:tcW w:w="1349" w:type="pct"/>
          </w:tcPr>
          <w:p w:rsidR="009D6BEC" w:rsidRDefault="009D6BEC" w:rsidP="00643002">
            <w:r w:rsidRPr="00D8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D8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(Высокий уровень)</w:t>
            </w:r>
          </w:p>
        </w:tc>
      </w:tr>
      <w:tr w:rsidR="009D6BEC" w:rsidRPr="0075658D" w:rsidTr="00643002">
        <w:tc>
          <w:tcPr>
            <w:tcW w:w="336" w:type="pct"/>
          </w:tcPr>
          <w:p w:rsidR="009D6BEC" w:rsidRPr="0075658D" w:rsidRDefault="009D6BEC" w:rsidP="006430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9D6BEC" w:rsidRPr="0075658D" w:rsidRDefault="009D6BEC" w:rsidP="006430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9D6BEC" w:rsidRPr="0075658D" w:rsidRDefault="009D6BEC" w:rsidP="006430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17(Высокий уровень)</w:t>
            </w:r>
          </w:p>
        </w:tc>
        <w:tc>
          <w:tcPr>
            <w:tcW w:w="1349" w:type="pct"/>
          </w:tcPr>
          <w:p w:rsidR="009D6BEC" w:rsidRPr="0075658D" w:rsidRDefault="009D6BEC" w:rsidP="006430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17 (Высокий уровень)</w:t>
            </w:r>
          </w:p>
        </w:tc>
      </w:tr>
    </w:tbl>
    <w:p w:rsidR="009D6BEC" w:rsidRDefault="009D6BEC" w:rsidP="009D6BEC">
      <w:pPr>
        <w:pStyle w:val="aff2"/>
        <w:rPr>
          <w:b/>
          <w:sz w:val="20"/>
        </w:rPr>
      </w:pPr>
    </w:p>
    <w:p w:rsidR="009D6BEC" w:rsidRDefault="009D6BEC" w:rsidP="009D6BEC">
      <w:pPr>
        <w:pStyle w:val="aff2"/>
        <w:spacing w:before="8"/>
        <w:rPr>
          <w:b/>
          <w:sz w:val="17"/>
        </w:rPr>
      </w:pPr>
    </w:p>
    <w:p w:rsidR="009D6BEC" w:rsidRDefault="009D6BEC" w:rsidP="009D6BEC">
      <w:pPr>
        <w:pStyle w:val="aff2"/>
        <w:rPr>
          <w:b/>
          <w:sz w:val="20"/>
        </w:rPr>
      </w:pPr>
    </w:p>
    <w:p w:rsidR="009D6BEC" w:rsidRDefault="009D6BEC" w:rsidP="009D6BEC">
      <w:pPr>
        <w:pStyle w:val="aff2"/>
        <w:spacing w:before="2"/>
        <w:rPr>
          <w:b/>
          <w:sz w:val="14"/>
        </w:rPr>
      </w:pPr>
    </w:p>
    <w:tbl>
      <w:tblPr>
        <w:tblStyle w:val="TableNormal"/>
        <w:tblW w:w="1049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67"/>
        <w:gridCol w:w="7072"/>
      </w:tblGrid>
      <w:tr w:rsidR="009D6BEC" w:rsidTr="00FA2A96">
        <w:trPr>
          <w:trHeight w:val="546"/>
        </w:trPr>
        <w:tc>
          <w:tcPr>
            <w:tcW w:w="851" w:type="dxa"/>
          </w:tcPr>
          <w:p w:rsidR="009D6BEC" w:rsidRPr="00FA2A96" w:rsidRDefault="009D6BEC" w:rsidP="00643002">
            <w:pPr>
              <w:pStyle w:val="TableParagraph"/>
              <w:spacing w:line="274" w:lineRule="exact"/>
              <w:ind w:left="66" w:right="35" w:firstLine="43"/>
              <w:rPr>
                <w:b/>
                <w:sz w:val="24"/>
                <w:szCs w:val="24"/>
              </w:rPr>
            </w:pPr>
            <w:r w:rsidRPr="00FA2A96">
              <w:rPr>
                <w:b/>
                <w:sz w:val="24"/>
                <w:szCs w:val="24"/>
              </w:rPr>
              <w:t>№</w:t>
            </w:r>
            <w:r w:rsidRPr="00FA2A96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FA2A9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67" w:type="dxa"/>
          </w:tcPr>
          <w:p w:rsidR="009D6BEC" w:rsidRPr="00FA2A96" w:rsidRDefault="009D6BEC" w:rsidP="00643002">
            <w:pPr>
              <w:pStyle w:val="TableParagraph"/>
              <w:spacing w:before="34"/>
              <w:ind w:left="388"/>
              <w:rPr>
                <w:b/>
                <w:sz w:val="24"/>
                <w:szCs w:val="24"/>
              </w:rPr>
            </w:pPr>
            <w:r w:rsidRPr="00FA2A96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7072" w:type="dxa"/>
            <w:tcBorders>
              <w:right w:val="single" w:sz="6" w:space="0" w:color="000000"/>
            </w:tcBorders>
          </w:tcPr>
          <w:p w:rsidR="009D6BEC" w:rsidRPr="00FA2A96" w:rsidRDefault="009D6BEC" w:rsidP="00643002">
            <w:pPr>
              <w:pStyle w:val="TableParagraph"/>
              <w:spacing w:before="34"/>
              <w:ind w:left="1030"/>
              <w:rPr>
                <w:b/>
                <w:sz w:val="24"/>
                <w:szCs w:val="24"/>
              </w:rPr>
            </w:pPr>
            <w:r w:rsidRPr="00FA2A96">
              <w:rPr>
                <w:b/>
                <w:sz w:val="24"/>
                <w:szCs w:val="24"/>
              </w:rPr>
              <w:t>Результат</w:t>
            </w:r>
          </w:p>
        </w:tc>
      </w:tr>
      <w:tr w:rsidR="009D6BEC" w:rsidTr="00FA2A96">
        <w:trPr>
          <w:trHeight w:val="1299"/>
        </w:trPr>
        <w:tc>
          <w:tcPr>
            <w:tcW w:w="851" w:type="dxa"/>
          </w:tcPr>
          <w:p w:rsidR="009D6BEC" w:rsidRPr="00FA2A96" w:rsidRDefault="009D6BEC" w:rsidP="00643002">
            <w:pPr>
              <w:pStyle w:val="TableParagraph"/>
              <w:spacing w:before="23"/>
              <w:ind w:left="9"/>
              <w:rPr>
                <w:sz w:val="24"/>
                <w:szCs w:val="24"/>
              </w:rPr>
            </w:pPr>
            <w:r w:rsidRPr="00FA2A96">
              <w:rPr>
                <w:sz w:val="24"/>
                <w:szCs w:val="24"/>
              </w:rPr>
              <w:t>1</w:t>
            </w:r>
          </w:p>
        </w:tc>
        <w:tc>
          <w:tcPr>
            <w:tcW w:w="2567" w:type="dxa"/>
          </w:tcPr>
          <w:p w:rsidR="009D6BEC" w:rsidRPr="00FA2A96" w:rsidRDefault="009D6BEC" w:rsidP="00643002">
            <w:pPr>
              <w:pStyle w:val="TableParagraph"/>
              <w:spacing w:before="23"/>
              <w:ind w:left="9"/>
              <w:rPr>
                <w:sz w:val="24"/>
                <w:szCs w:val="24"/>
              </w:rPr>
            </w:pPr>
            <w:r w:rsidRPr="00FA2A96">
              <w:rPr>
                <w:sz w:val="24"/>
                <w:szCs w:val="24"/>
              </w:rPr>
              <w:t>На</w:t>
            </w:r>
            <w:r w:rsidRPr="00FA2A96">
              <w:rPr>
                <w:spacing w:val="-12"/>
                <w:sz w:val="24"/>
                <w:szCs w:val="24"/>
              </w:rPr>
              <w:t xml:space="preserve"> </w:t>
            </w:r>
            <w:r w:rsidRPr="00FA2A96">
              <w:rPr>
                <w:sz w:val="24"/>
                <w:szCs w:val="24"/>
              </w:rPr>
              <w:t>уровне</w:t>
            </w:r>
            <w:r w:rsidRPr="00FA2A96">
              <w:rPr>
                <w:spacing w:val="-7"/>
                <w:sz w:val="24"/>
                <w:szCs w:val="24"/>
              </w:rPr>
              <w:t xml:space="preserve"> </w:t>
            </w:r>
            <w:r w:rsidRPr="00FA2A96">
              <w:rPr>
                <w:sz w:val="24"/>
                <w:szCs w:val="24"/>
              </w:rPr>
              <w:t>учредителя</w:t>
            </w:r>
          </w:p>
        </w:tc>
        <w:tc>
          <w:tcPr>
            <w:tcW w:w="7072" w:type="dxa"/>
            <w:tcBorders>
              <w:right w:val="single" w:sz="6" w:space="0" w:color="000000"/>
            </w:tcBorders>
          </w:tcPr>
          <w:p w:rsidR="009D6BEC" w:rsidRPr="00FA2A96" w:rsidRDefault="009D6BEC" w:rsidP="00FA2A96">
            <w:pPr>
              <w:pStyle w:val="TableParagraph"/>
              <w:numPr>
                <w:ilvl w:val="0"/>
                <w:numId w:val="23"/>
              </w:numPr>
              <w:tabs>
                <w:tab w:val="left" w:pos="574"/>
                <w:tab w:val="left" w:pos="575"/>
              </w:tabs>
              <w:spacing w:before="1" w:line="278" w:lineRule="exact"/>
              <w:ind w:right="1204"/>
              <w:rPr>
                <w:sz w:val="24"/>
                <w:szCs w:val="24"/>
                <w:lang w:val="ru-RU"/>
              </w:rPr>
            </w:pPr>
            <w:r w:rsidRPr="00FA2A96">
              <w:rPr>
                <w:spacing w:val="-5"/>
                <w:sz w:val="24"/>
                <w:szCs w:val="24"/>
                <w:lang w:val="ru-RU"/>
              </w:rPr>
              <w:t>достигнут</w:t>
            </w:r>
            <w:r w:rsidRPr="00FA2A9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pacing w:val="-5"/>
                <w:sz w:val="24"/>
                <w:szCs w:val="24"/>
                <w:lang w:val="ru-RU"/>
              </w:rPr>
              <w:t>и</w:t>
            </w:r>
            <w:r w:rsidRPr="00FA2A96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pacing w:val="-5"/>
                <w:sz w:val="24"/>
                <w:szCs w:val="24"/>
                <w:lang w:val="ru-RU"/>
              </w:rPr>
              <w:t>удерживается</w:t>
            </w:r>
            <w:r w:rsidRPr="00FA2A96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pacing w:val="-5"/>
                <w:sz w:val="24"/>
                <w:szCs w:val="24"/>
                <w:lang w:val="ru-RU"/>
              </w:rPr>
              <w:t>высокий</w:t>
            </w:r>
            <w:r w:rsidRPr="00FA2A96">
              <w:rPr>
                <w:spacing w:val="-4"/>
                <w:sz w:val="24"/>
                <w:szCs w:val="24"/>
                <w:lang w:val="ru-RU"/>
              </w:rPr>
              <w:t xml:space="preserve"> уровень</w:t>
            </w:r>
            <w:r w:rsidRPr="00FA2A9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pacing w:val="-4"/>
                <w:sz w:val="24"/>
                <w:szCs w:val="24"/>
                <w:lang w:val="ru-RU"/>
              </w:rPr>
              <w:t>проекта</w:t>
            </w:r>
            <w:r w:rsidRPr="00FA2A9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pacing w:val="-4"/>
                <w:sz w:val="24"/>
                <w:szCs w:val="24"/>
                <w:lang w:val="ru-RU"/>
              </w:rPr>
              <w:t>«Школы</w:t>
            </w:r>
            <w:r w:rsidRPr="00FA2A96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Минпросвещения</w:t>
            </w:r>
            <w:r w:rsidRPr="00FA2A9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России»;</w:t>
            </w:r>
          </w:p>
          <w:p w:rsidR="009D6BEC" w:rsidRPr="00FA2A96" w:rsidRDefault="009D6BEC" w:rsidP="00FA2A96">
            <w:pPr>
              <w:pStyle w:val="TableParagraph"/>
              <w:numPr>
                <w:ilvl w:val="0"/>
                <w:numId w:val="23"/>
              </w:numPr>
              <w:tabs>
                <w:tab w:val="left" w:pos="574"/>
                <w:tab w:val="left" w:pos="575"/>
              </w:tabs>
              <w:spacing w:before="2" w:line="230" w:lineRule="auto"/>
              <w:ind w:right="646"/>
              <w:rPr>
                <w:sz w:val="24"/>
                <w:szCs w:val="24"/>
                <w:lang w:val="ru-RU"/>
              </w:rPr>
            </w:pPr>
            <w:r w:rsidRPr="00FA2A96">
              <w:rPr>
                <w:sz w:val="24"/>
                <w:szCs w:val="24"/>
                <w:lang w:val="ru-RU"/>
              </w:rPr>
              <w:t>школа</w:t>
            </w:r>
            <w:r w:rsidRPr="00FA2A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соответствует</w:t>
            </w:r>
            <w:r w:rsidRPr="00FA2A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единым</w:t>
            </w:r>
            <w:r w:rsidRPr="00FA2A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требованиям</w:t>
            </w:r>
            <w:r w:rsidRPr="00FA2A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к организации</w:t>
            </w:r>
            <w:r w:rsidRPr="00FA2A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pacing w:val="-1"/>
                <w:sz w:val="24"/>
                <w:szCs w:val="24"/>
                <w:lang w:val="ru-RU"/>
              </w:rPr>
              <w:t>образовательной,воспитательной</w:t>
            </w:r>
            <w:r w:rsidRPr="00FA2A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деятельности,</w:t>
            </w:r>
            <w:r w:rsidRPr="00FA2A96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образовательной</w:t>
            </w:r>
          </w:p>
          <w:p w:rsidR="009D6BEC" w:rsidRPr="00FA2A96" w:rsidRDefault="009D6BEC" w:rsidP="00643002">
            <w:pPr>
              <w:pStyle w:val="TableParagraph"/>
              <w:spacing w:before="3" w:line="215" w:lineRule="exact"/>
              <w:ind w:left="574"/>
              <w:rPr>
                <w:sz w:val="24"/>
                <w:szCs w:val="24"/>
              </w:rPr>
            </w:pPr>
            <w:r w:rsidRPr="00FA2A96">
              <w:rPr>
                <w:spacing w:val="-1"/>
                <w:sz w:val="24"/>
                <w:szCs w:val="24"/>
              </w:rPr>
              <w:t>среде,</w:t>
            </w:r>
            <w:r w:rsidRPr="00FA2A96">
              <w:rPr>
                <w:spacing w:val="7"/>
                <w:sz w:val="24"/>
                <w:szCs w:val="24"/>
              </w:rPr>
              <w:t xml:space="preserve"> </w:t>
            </w:r>
            <w:r w:rsidRPr="00FA2A96">
              <w:rPr>
                <w:spacing w:val="-1"/>
                <w:sz w:val="24"/>
                <w:szCs w:val="24"/>
              </w:rPr>
              <w:t>школьному</w:t>
            </w:r>
            <w:r w:rsidRPr="00FA2A96">
              <w:rPr>
                <w:spacing w:val="-10"/>
                <w:sz w:val="24"/>
                <w:szCs w:val="24"/>
              </w:rPr>
              <w:t xml:space="preserve"> </w:t>
            </w:r>
            <w:r w:rsidRPr="00FA2A96">
              <w:rPr>
                <w:spacing w:val="-1"/>
                <w:sz w:val="24"/>
                <w:szCs w:val="24"/>
              </w:rPr>
              <w:t>климату.</w:t>
            </w:r>
          </w:p>
        </w:tc>
      </w:tr>
      <w:tr w:rsidR="009D6BEC" w:rsidTr="00FA2A96">
        <w:trPr>
          <w:trHeight w:val="3864"/>
        </w:trPr>
        <w:tc>
          <w:tcPr>
            <w:tcW w:w="851" w:type="dxa"/>
          </w:tcPr>
          <w:p w:rsidR="009D6BEC" w:rsidRPr="00FA2A96" w:rsidRDefault="009D6BEC" w:rsidP="00643002">
            <w:pPr>
              <w:pStyle w:val="TableParagraph"/>
              <w:spacing w:before="29"/>
              <w:ind w:left="9"/>
              <w:rPr>
                <w:sz w:val="24"/>
                <w:szCs w:val="24"/>
              </w:rPr>
            </w:pPr>
            <w:r w:rsidRPr="00FA2A96">
              <w:rPr>
                <w:sz w:val="24"/>
                <w:szCs w:val="24"/>
              </w:rPr>
              <w:t>2</w:t>
            </w:r>
          </w:p>
        </w:tc>
        <w:tc>
          <w:tcPr>
            <w:tcW w:w="2567" w:type="dxa"/>
          </w:tcPr>
          <w:p w:rsidR="009D6BEC" w:rsidRPr="00FA2A96" w:rsidRDefault="009D6BEC" w:rsidP="00643002">
            <w:pPr>
              <w:pStyle w:val="TableParagraph"/>
              <w:spacing w:before="29"/>
              <w:ind w:left="9"/>
              <w:rPr>
                <w:sz w:val="24"/>
                <w:szCs w:val="24"/>
              </w:rPr>
            </w:pPr>
            <w:r w:rsidRPr="00FA2A96">
              <w:rPr>
                <w:spacing w:val="-1"/>
                <w:sz w:val="24"/>
                <w:szCs w:val="24"/>
              </w:rPr>
              <w:t>На</w:t>
            </w:r>
            <w:r w:rsidRPr="00FA2A96">
              <w:rPr>
                <w:spacing w:val="-6"/>
                <w:sz w:val="24"/>
                <w:szCs w:val="24"/>
              </w:rPr>
              <w:t xml:space="preserve"> </w:t>
            </w:r>
            <w:r w:rsidRPr="00FA2A96">
              <w:rPr>
                <w:spacing w:val="-1"/>
                <w:sz w:val="24"/>
                <w:szCs w:val="24"/>
              </w:rPr>
              <w:t>уровне</w:t>
            </w:r>
            <w:r w:rsidRPr="00FA2A96">
              <w:rPr>
                <w:spacing w:val="-11"/>
                <w:sz w:val="24"/>
                <w:szCs w:val="24"/>
              </w:rPr>
              <w:t xml:space="preserve"> </w:t>
            </w:r>
            <w:r w:rsidRPr="00FA2A96">
              <w:rPr>
                <w:spacing w:val="-1"/>
                <w:sz w:val="24"/>
                <w:szCs w:val="24"/>
              </w:rPr>
              <w:t>администрации</w:t>
            </w:r>
          </w:p>
        </w:tc>
        <w:tc>
          <w:tcPr>
            <w:tcW w:w="7072" w:type="dxa"/>
            <w:tcBorders>
              <w:right w:val="single" w:sz="6" w:space="0" w:color="000000"/>
            </w:tcBorders>
          </w:tcPr>
          <w:p w:rsidR="009D6BEC" w:rsidRPr="00FA2A96" w:rsidRDefault="009D6BEC" w:rsidP="00FA2A96">
            <w:pPr>
              <w:pStyle w:val="TableParagraph"/>
              <w:numPr>
                <w:ilvl w:val="0"/>
                <w:numId w:val="22"/>
              </w:numPr>
              <w:tabs>
                <w:tab w:val="left" w:pos="575"/>
              </w:tabs>
              <w:spacing w:before="3" w:line="230" w:lineRule="auto"/>
              <w:ind w:right="78"/>
              <w:jc w:val="both"/>
              <w:rPr>
                <w:sz w:val="24"/>
                <w:szCs w:val="24"/>
                <w:lang w:val="ru-RU"/>
              </w:rPr>
            </w:pPr>
            <w:r w:rsidRPr="00FA2A96">
              <w:rPr>
                <w:sz w:val="24"/>
                <w:szCs w:val="24"/>
                <w:lang w:val="ru-RU"/>
              </w:rPr>
              <w:t>функционирует управляющая система, основной целью и результатом</w:t>
            </w:r>
            <w:r w:rsidRPr="00FA2A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которой является оказание доступных качественных образовательных</w:t>
            </w:r>
            <w:r w:rsidRPr="00FA2A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услуг;</w:t>
            </w:r>
          </w:p>
          <w:p w:rsidR="009D6BEC" w:rsidRPr="00FA2A96" w:rsidRDefault="009D6BEC" w:rsidP="00FA2A96">
            <w:pPr>
              <w:pStyle w:val="TableParagraph"/>
              <w:numPr>
                <w:ilvl w:val="0"/>
                <w:numId w:val="22"/>
              </w:numPr>
              <w:tabs>
                <w:tab w:val="left" w:pos="575"/>
              </w:tabs>
              <w:spacing w:before="11" w:line="235" w:lineRule="auto"/>
              <w:ind w:right="83"/>
              <w:jc w:val="both"/>
              <w:rPr>
                <w:sz w:val="24"/>
                <w:szCs w:val="24"/>
                <w:lang w:val="ru-RU"/>
              </w:rPr>
            </w:pPr>
            <w:r w:rsidRPr="00FA2A96">
              <w:rPr>
                <w:sz w:val="24"/>
                <w:szCs w:val="24"/>
                <w:lang w:val="ru-RU"/>
              </w:rPr>
              <w:t>в структуре школы присутствуют все субъекты управления, а также</w:t>
            </w:r>
            <w:r w:rsidRPr="00FA2A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реализована</w:t>
            </w:r>
            <w:r w:rsidRPr="00FA2A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возможность</w:t>
            </w:r>
            <w:r w:rsidRPr="00FA2A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непрерывного</w:t>
            </w:r>
            <w:r w:rsidRPr="00FA2A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обучения</w:t>
            </w:r>
            <w:r w:rsidRPr="00FA2A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и</w:t>
            </w:r>
            <w:r w:rsidRPr="00FA2A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повышения</w:t>
            </w:r>
            <w:r w:rsidRPr="00FA2A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профессиональных</w:t>
            </w:r>
            <w:r w:rsidRPr="00FA2A9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компетенций педагогов;</w:t>
            </w:r>
          </w:p>
          <w:p w:rsidR="009D6BEC" w:rsidRPr="00FA2A96" w:rsidRDefault="009D6BEC" w:rsidP="00FA2A96">
            <w:pPr>
              <w:pStyle w:val="TableParagraph"/>
              <w:numPr>
                <w:ilvl w:val="0"/>
                <w:numId w:val="22"/>
              </w:numPr>
              <w:tabs>
                <w:tab w:val="left" w:pos="575"/>
              </w:tabs>
              <w:spacing w:before="10" w:line="230" w:lineRule="auto"/>
              <w:ind w:right="80"/>
              <w:jc w:val="both"/>
              <w:rPr>
                <w:sz w:val="24"/>
                <w:szCs w:val="24"/>
                <w:lang w:val="ru-RU"/>
              </w:rPr>
            </w:pPr>
            <w:r w:rsidRPr="00FA2A96">
              <w:rPr>
                <w:sz w:val="24"/>
                <w:szCs w:val="24"/>
                <w:lang w:val="ru-RU"/>
              </w:rPr>
              <w:t>школа</w:t>
            </w:r>
            <w:r w:rsidRPr="00FA2A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функционирует</w:t>
            </w:r>
            <w:r w:rsidRPr="00FA2A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по</w:t>
            </w:r>
            <w:r w:rsidRPr="00FA2A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единым</w:t>
            </w:r>
            <w:r w:rsidRPr="00FA2A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критериям,</w:t>
            </w:r>
            <w:r w:rsidRPr="00FA2A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обеспечивает</w:t>
            </w:r>
            <w:r w:rsidRPr="00FA2A96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доступность</w:t>
            </w:r>
            <w:r w:rsidRPr="00FA2A9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качественного</w:t>
            </w:r>
            <w:r w:rsidRPr="00FA2A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образования;</w:t>
            </w:r>
          </w:p>
          <w:p w:rsidR="009D6BEC" w:rsidRPr="00FA2A96" w:rsidRDefault="009D6BEC" w:rsidP="00FA2A96">
            <w:pPr>
              <w:pStyle w:val="TableParagraph"/>
              <w:numPr>
                <w:ilvl w:val="0"/>
                <w:numId w:val="22"/>
              </w:numPr>
              <w:tabs>
                <w:tab w:val="left" w:pos="575"/>
              </w:tabs>
              <w:spacing w:before="1" w:line="294" w:lineRule="exact"/>
              <w:ind w:hanging="361"/>
              <w:jc w:val="both"/>
              <w:rPr>
                <w:sz w:val="24"/>
                <w:szCs w:val="24"/>
                <w:lang w:val="ru-RU"/>
              </w:rPr>
            </w:pPr>
            <w:r w:rsidRPr="00FA2A96">
              <w:rPr>
                <w:spacing w:val="-1"/>
                <w:sz w:val="24"/>
                <w:szCs w:val="24"/>
                <w:lang w:val="ru-RU"/>
              </w:rPr>
              <w:t>предоставляет</w:t>
            </w:r>
            <w:r w:rsidRPr="00FA2A9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pacing w:val="-1"/>
                <w:sz w:val="24"/>
                <w:szCs w:val="24"/>
                <w:lang w:val="ru-RU"/>
              </w:rPr>
              <w:t>равные</w:t>
            </w:r>
            <w:r w:rsidRPr="00FA2A9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pacing w:val="-1"/>
                <w:sz w:val="24"/>
                <w:szCs w:val="24"/>
                <w:lang w:val="ru-RU"/>
              </w:rPr>
              <w:t>возможности</w:t>
            </w:r>
            <w:r w:rsidRPr="00FA2A9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для</w:t>
            </w:r>
            <w:r w:rsidRPr="00FA2A9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всех</w:t>
            </w:r>
            <w:r w:rsidRPr="00FA2A9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обучающихся;</w:t>
            </w:r>
          </w:p>
          <w:p w:rsidR="009D6BEC" w:rsidRPr="00FA2A96" w:rsidRDefault="009D6BEC" w:rsidP="00FA2A96">
            <w:pPr>
              <w:pStyle w:val="TableParagraph"/>
              <w:numPr>
                <w:ilvl w:val="0"/>
                <w:numId w:val="22"/>
              </w:numPr>
              <w:tabs>
                <w:tab w:val="left" w:pos="575"/>
              </w:tabs>
              <w:spacing w:before="14" w:line="225" w:lineRule="auto"/>
              <w:ind w:right="88"/>
              <w:jc w:val="both"/>
              <w:rPr>
                <w:sz w:val="24"/>
                <w:szCs w:val="24"/>
                <w:lang w:val="ru-RU"/>
              </w:rPr>
            </w:pPr>
            <w:r w:rsidRPr="00FA2A96">
              <w:rPr>
                <w:sz w:val="24"/>
                <w:szCs w:val="24"/>
                <w:lang w:val="ru-RU"/>
              </w:rPr>
              <w:t>синхронизированы,</w:t>
            </w:r>
            <w:r w:rsidRPr="00FA2A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взаимодействуют</w:t>
            </w:r>
            <w:r w:rsidRPr="00FA2A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и</w:t>
            </w:r>
            <w:r w:rsidRPr="00FA2A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дополняют</w:t>
            </w:r>
            <w:r w:rsidRPr="00FA2A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друг</w:t>
            </w:r>
            <w:r w:rsidRPr="00FA2A96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друга</w:t>
            </w:r>
            <w:r w:rsidRPr="00FA2A96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учебный</w:t>
            </w:r>
            <w:r w:rsidRPr="00FA2A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процесс и</w:t>
            </w:r>
            <w:r w:rsidRPr="00FA2A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внеурочная</w:t>
            </w:r>
            <w:r w:rsidRPr="00FA2A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деятельность;</w:t>
            </w:r>
          </w:p>
          <w:p w:rsidR="009D6BEC" w:rsidRPr="00FA2A96" w:rsidRDefault="009D6BEC" w:rsidP="00FA2A96">
            <w:pPr>
              <w:pStyle w:val="TableParagraph"/>
              <w:numPr>
                <w:ilvl w:val="0"/>
                <w:numId w:val="22"/>
              </w:numPr>
              <w:tabs>
                <w:tab w:val="left" w:pos="575"/>
              </w:tabs>
              <w:spacing w:before="9" w:line="237" w:lineRule="auto"/>
              <w:ind w:right="74"/>
              <w:jc w:val="both"/>
              <w:rPr>
                <w:sz w:val="24"/>
                <w:szCs w:val="24"/>
                <w:lang w:val="ru-RU"/>
              </w:rPr>
            </w:pPr>
            <w:r w:rsidRPr="00FA2A96">
              <w:rPr>
                <w:sz w:val="24"/>
                <w:szCs w:val="24"/>
                <w:lang w:val="ru-RU"/>
              </w:rPr>
              <w:t>создана</w:t>
            </w:r>
            <w:r w:rsidRPr="00FA2A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воспитывающая</w:t>
            </w:r>
            <w:r w:rsidRPr="00FA2A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среда,</w:t>
            </w:r>
            <w:r w:rsidRPr="00FA2A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ориентированная</w:t>
            </w:r>
            <w:r w:rsidRPr="00FA2A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на</w:t>
            </w:r>
            <w:r w:rsidRPr="00FA2A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формирование</w:t>
            </w:r>
            <w:r w:rsidRPr="00FA2A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патриотизма,</w:t>
            </w:r>
            <w:r w:rsidRPr="00FA2A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российской</w:t>
            </w:r>
            <w:r w:rsidRPr="00FA2A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гражданской</w:t>
            </w:r>
            <w:r w:rsidRPr="00FA2A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идентичности,</w:t>
            </w:r>
            <w:r w:rsidRPr="00FA2A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духовно-</w:t>
            </w:r>
            <w:r w:rsidRPr="00FA2A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нравственной</w:t>
            </w:r>
            <w:r w:rsidRPr="00FA2A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культуры</w:t>
            </w:r>
            <w:r w:rsidRPr="00FA2A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на</w:t>
            </w:r>
            <w:r w:rsidRPr="00FA2A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основе</w:t>
            </w:r>
            <w:r w:rsidRPr="00FA2A96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российских</w:t>
            </w:r>
            <w:r w:rsidRPr="00FA2A96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традиционных</w:t>
            </w:r>
            <w:r w:rsidRPr="00FA2A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духовных</w:t>
            </w:r>
            <w:r w:rsidRPr="00FA2A9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и культурных</w:t>
            </w:r>
            <w:r w:rsidRPr="00FA2A9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ценностей.</w:t>
            </w:r>
          </w:p>
        </w:tc>
      </w:tr>
      <w:tr w:rsidR="009D6BEC" w:rsidTr="00FA2A96">
        <w:trPr>
          <w:trHeight w:val="2280"/>
        </w:trPr>
        <w:tc>
          <w:tcPr>
            <w:tcW w:w="851" w:type="dxa"/>
          </w:tcPr>
          <w:p w:rsidR="009D6BEC" w:rsidRPr="00FA2A96" w:rsidRDefault="009D6BEC" w:rsidP="00643002">
            <w:pPr>
              <w:pStyle w:val="TableParagraph"/>
              <w:spacing w:before="29"/>
              <w:ind w:left="9"/>
              <w:rPr>
                <w:sz w:val="24"/>
                <w:szCs w:val="24"/>
              </w:rPr>
            </w:pPr>
            <w:r w:rsidRPr="00FA2A9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67" w:type="dxa"/>
          </w:tcPr>
          <w:p w:rsidR="009D6BEC" w:rsidRPr="00FA2A96" w:rsidRDefault="009D6BEC" w:rsidP="00643002">
            <w:pPr>
              <w:pStyle w:val="TableParagraph"/>
              <w:spacing w:line="276" w:lineRule="auto"/>
              <w:ind w:left="9" w:right="440"/>
              <w:rPr>
                <w:sz w:val="24"/>
                <w:szCs w:val="24"/>
              </w:rPr>
            </w:pPr>
            <w:r w:rsidRPr="00FA2A96">
              <w:rPr>
                <w:spacing w:val="-2"/>
                <w:sz w:val="24"/>
                <w:szCs w:val="24"/>
              </w:rPr>
              <w:t>На уровне педагогических</w:t>
            </w:r>
            <w:r w:rsidRPr="00FA2A96">
              <w:rPr>
                <w:spacing w:val="-47"/>
                <w:sz w:val="24"/>
                <w:szCs w:val="24"/>
              </w:rPr>
              <w:t xml:space="preserve"> </w:t>
            </w:r>
            <w:r w:rsidRPr="00FA2A96">
              <w:rPr>
                <w:sz w:val="24"/>
                <w:szCs w:val="24"/>
              </w:rPr>
              <w:t>работников</w:t>
            </w:r>
          </w:p>
        </w:tc>
        <w:tc>
          <w:tcPr>
            <w:tcW w:w="7072" w:type="dxa"/>
            <w:tcBorders>
              <w:right w:val="single" w:sz="6" w:space="0" w:color="000000"/>
            </w:tcBorders>
          </w:tcPr>
          <w:p w:rsidR="009D6BEC" w:rsidRPr="00FA2A96" w:rsidRDefault="009D6BEC" w:rsidP="00FA2A96">
            <w:pPr>
              <w:pStyle w:val="TableParagraph"/>
              <w:numPr>
                <w:ilvl w:val="0"/>
                <w:numId w:val="21"/>
              </w:numPr>
              <w:tabs>
                <w:tab w:val="left" w:pos="410"/>
              </w:tabs>
              <w:spacing w:before="8" w:line="225" w:lineRule="auto"/>
              <w:ind w:left="268" w:right="885" w:firstLine="0"/>
              <w:rPr>
                <w:sz w:val="24"/>
                <w:szCs w:val="24"/>
                <w:lang w:val="ru-RU"/>
              </w:rPr>
            </w:pPr>
            <w:r w:rsidRPr="00FA2A96">
              <w:rPr>
                <w:sz w:val="24"/>
                <w:szCs w:val="24"/>
                <w:lang w:val="ru-RU"/>
              </w:rPr>
              <w:tab/>
              <w:t>учитель</w:t>
            </w:r>
            <w:r w:rsidRPr="00FA2A96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является</w:t>
            </w:r>
            <w:r w:rsidRPr="00FA2A96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основополагающим</w:t>
            </w:r>
            <w:r w:rsidRPr="00FA2A96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элементом</w:t>
            </w:r>
            <w:r w:rsidRPr="00FA2A96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в</w:t>
            </w:r>
            <w:r w:rsidRPr="00FA2A96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системе</w:t>
            </w:r>
            <w:r w:rsidRPr="00FA2A96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качественного</w:t>
            </w:r>
            <w:r w:rsidRPr="00FA2A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школьного</w:t>
            </w:r>
            <w:r w:rsidRPr="00FA2A9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образования</w:t>
            </w:r>
            <w:r w:rsidRPr="00FA2A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и</w:t>
            </w:r>
            <w:r w:rsidRPr="00FA2A9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становления</w:t>
            </w:r>
          </w:p>
          <w:p w:rsidR="009D6BEC" w:rsidRPr="00FA2A96" w:rsidRDefault="009D6BEC" w:rsidP="009D6BEC">
            <w:pPr>
              <w:pStyle w:val="TableParagraph"/>
              <w:tabs>
                <w:tab w:val="left" w:pos="410"/>
              </w:tabs>
              <w:spacing w:line="228" w:lineRule="exact"/>
              <w:ind w:left="268"/>
              <w:rPr>
                <w:sz w:val="24"/>
                <w:szCs w:val="24"/>
              </w:rPr>
            </w:pPr>
            <w:r w:rsidRPr="00FA2A96">
              <w:rPr>
                <w:sz w:val="24"/>
                <w:szCs w:val="24"/>
              </w:rPr>
              <w:t>гражданственности</w:t>
            </w:r>
            <w:r w:rsidRPr="00FA2A96">
              <w:rPr>
                <w:spacing w:val="-7"/>
                <w:sz w:val="24"/>
                <w:szCs w:val="24"/>
              </w:rPr>
              <w:t xml:space="preserve"> </w:t>
            </w:r>
            <w:r w:rsidRPr="00FA2A96">
              <w:rPr>
                <w:sz w:val="24"/>
                <w:szCs w:val="24"/>
              </w:rPr>
              <w:t>обучающихся;</w:t>
            </w:r>
          </w:p>
          <w:p w:rsidR="009D6BEC" w:rsidRPr="00FA2A96" w:rsidRDefault="009D6BEC" w:rsidP="00FA2A96">
            <w:pPr>
              <w:pStyle w:val="TableParagraph"/>
              <w:numPr>
                <w:ilvl w:val="0"/>
                <w:numId w:val="21"/>
              </w:numPr>
              <w:tabs>
                <w:tab w:val="left" w:pos="410"/>
                <w:tab w:val="left" w:pos="838"/>
                <w:tab w:val="left" w:pos="839"/>
              </w:tabs>
              <w:spacing w:before="4" w:line="235" w:lineRule="auto"/>
              <w:ind w:left="268" w:right="1673" w:firstLine="0"/>
              <w:rPr>
                <w:sz w:val="24"/>
                <w:szCs w:val="24"/>
                <w:lang w:val="ru-RU"/>
              </w:rPr>
            </w:pPr>
            <w:r w:rsidRPr="00FA2A96">
              <w:rPr>
                <w:sz w:val="24"/>
                <w:szCs w:val="24"/>
                <w:lang w:val="ru-RU"/>
              </w:rPr>
              <w:t>разработаны</w:t>
            </w:r>
            <w:r w:rsidRPr="00FA2A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и</w:t>
            </w:r>
            <w:r w:rsidRPr="00FA2A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апробированы</w:t>
            </w:r>
            <w:r w:rsidRPr="00FA2A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мероприятия,</w:t>
            </w:r>
            <w:r w:rsidRPr="00FA2A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направленные</w:t>
            </w:r>
            <w:r w:rsidRPr="00FA2A96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на</w:t>
            </w:r>
            <w:r w:rsidRPr="00FA2A96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обучение,</w:t>
            </w:r>
            <w:r w:rsidR="009F578F" w:rsidRPr="00FA2A96">
              <w:rPr>
                <w:sz w:val="24"/>
                <w:szCs w:val="24"/>
                <w:lang w:val="ru-RU"/>
              </w:rPr>
              <w:t xml:space="preserve">и </w:t>
            </w:r>
            <w:r w:rsidRPr="00FA2A96">
              <w:rPr>
                <w:sz w:val="24"/>
                <w:szCs w:val="24"/>
                <w:lang w:val="ru-RU"/>
              </w:rPr>
              <w:t>профессиональное</w:t>
            </w:r>
            <w:r w:rsidRPr="00FA2A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развитие</w:t>
            </w:r>
            <w:r w:rsidR="009F578F" w:rsidRPr="00FA2A96">
              <w:rPr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педагогов;</w:t>
            </w:r>
          </w:p>
          <w:p w:rsidR="009D6BEC" w:rsidRPr="00FA2A96" w:rsidRDefault="009D6BEC" w:rsidP="00FA2A96">
            <w:pPr>
              <w:pStyle w:val="TableParagraph"/>
              <w:numPr>
                <w:ilvl w:val="0"/>
                <w:numId w:val="21"/>
              </w:numPr>
              <w:tabs>
                <w:tab w:val="left" w:pos="838"/>
                <w:tab w:val="left" w:pos="839"/>
                <w:tab w:val="left" w:pos="2711"/>
                <w:tab w:val="left" w:pos="3960"/>
              </w:tabs>
              <w:spacing w:before="5" w:line="235" w:lineRule="auto"/>
              <w:ind w:left="286" w:right="380" w:firstLine="0"/>
              <w:rPr>
                <w:sz w:val="24"/>
                <w:szCs w:val="24"/>
                <w:lang w:val="ru-RU"/>
              </w:rPr>
            </w:pPr>
            <w:r w:rsidRPr="00FA2A96">
              <w:rPr>
                <w:sz w:val="24"/>
                <w:szCs w:val="24"/>
                <w:lang w:val="ru-RU"/>
              </w:rPr>
              <w:t>осуществляется</w:t>
            </w:r>
            <w:r w:rsidRPr="00FA2A96">
              <w:rPr>
                <w:sz w:val="24"/>
                <w:szCs w:val="24"/>
                <w:lang w:val="ru-RU"/>
              </w:rPr>
              <w:tab/>
              <w:t>системная</w:t>
            </w:r>
            <w:r w:rsidRPr="00FA2A96">
              <w:rPr>
                <w:sz w:val="24"/>
                <w:szCs w:val="24"/>
                <w:lang w:val="ru-RU"/>
              </w:rPr>
              <w:tab/>
              <w:t>работа</w:t>
            </w:r>
            <w:r w:rsidRPr="00FA2A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по</w:t>
            </w:r>
            <w:r w:rsidRPr="00FA2A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повышению</w:t>
            </w:r>
            <w:r w:rsidRPr="00FA2A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pacing w:val="-1"/>
                <w:sz w:val="24"/>
                <w:szCs w:val="24"/>
                <w:lang w:val="ru-RU"/>
              </w:rPr>
              <w:t>профессиональных компетенций педагогического и административного</w:t>
            </w:r>
            <w:r w:rsidRPr="00FA2A96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коллектива.</w:t>
            </w:r>
          </w:p>
        </w:tc>
      </w:tr>
      <w:tr w:rsidR="009D6BEC" w:rsidTr="00FA2A96">
        <w:trPr>
          <w:trHeight w:val="2030"/>
        </w:trPr>
        <w:tc>
          <w:tcPr>
            <w:tcW w:w="851" w:type="dxa"/>
          </w:tcPr>
          <w:p w:rsidR="009D6BEC" w:rsidRPr="00FA2A96" w:rsidRDefault="009D6BEC" w:rsidP="00643002">
            <w:pPr>
              <w:pStyle w:val="TableParagraph"/>
              <w:spacing w:before="24"/>
              <w:ind w:left="9"/>
              <w:rPr>
                <w:sz w:val="24"/>
                <w:szCs w:val="24"/>
              </w:rPr>
            </w:pPr>
            <w:r w:rsidRPr="00FA2A96">
              <w:rPr>
                <w:sz w:val="24"/>
                <w:szCs w:val="24"/>
              </w:rPr>
              <w:t>4</w:t>
            </w:r>
          </w:p>
        </w:tc>
        <w:tc>
          <w:tcPr>
            <w:tcW w:w="2567" w:type="dxa"/>
          </w:tcPr>
          <w:p w:rsidR="009D6BEC" w:rsidRPr="00FA2A96" w:rsidRDefault="009D6BEC" w:rsidP="00643002">
            <w:pPr>
              <w:pStyle w:val="TableParagraph"/>
              <w:spacing w:line="276" w:lineRule="auto"/>
              <w:ind w:left="9" w:right="202"/>
              <w:rPr>
                <w:sz w:val="24"/>
                <w:szCs w:val="24"/>
                <w:lang w:val="ru-RU"/>
              </w:rPr>
            </w:pPr>
            <w:r w:rsidRPr="00FA2A96">
              <w:rPr>
                <w:spacing w:val="-2"/>
                <w:sz w:val="24"/>
                <w:szCs w:val="24"/>
                <w:lang w:val="ru-RU"/>
              </w:rPr>
              <w:t>На</w:t>
            </w:r>
            <w:r w:rsidRPr="00FA2A9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pacing w:val="-2"/>
                <w:sz w:val="24"/>
                <w:szCs w:val="24"/>
                <w:lang w:val="ru-RU"/>
              </w:rPr>
              <w:t>уровне</w:t>
            </w:r>
            <w:r w:rsidRPr="00FA2A9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pacing w:val="-1"/>
                <w:sz w:val="24"/>
                <w:szCs w:val="24"/>
                <w:lang w:val="ru-RU"/>
              </w:rPr>
              <w:t>обучающихся</w:t>
            </w:r>
            <w:r w:rsidRPr="00FA2A9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pacing w:val="-1"/>
                <w:sz w:val="24"/>
                <w:szCs w:val="24"/>
                <w:lang w:val="ru-RU"/>
              </w:rPr>
              <w:t>и</w:t>
            </w:r>
            <w:r w:rsidRPr="00FA2A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pacing w:val="-1"/>
                <w:sz w:val="24"/>
                <w:szCs w:val="24"/>
                <w:lang w:val="ru-RU"/>
              </w:rPr>
              <w:t>их</w:t>
            </w:r>
            <w:r w:rsidRPr="00FA2A96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родителей (законных</w:t>
            </w:r>
            <w:r w:rsidRPr="00FA2A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представителей)</w:t>
            </w:r>
          </w:p>
        </w:tc>
        <w:tc>
          <w:tcPr>
            <w:tcW w:w="7072" w:type="dxa"/>
            <w:tcBorders>
              <w:right w:val="single" w:sz="6" w:space="0" w:color="000000"/>
            </w:tcBorders>
          </w:tcPr>
          <w:p w:rsidR="009D6BEC" w:rsidRPr="00FA2A96" w:rsidRDefault="009D6BEC" w:rsidP="00FA2A96">
            <w:pPr>
              <w:pStyle w:val="TableParagraph"/>
              <w:numPr>
                <w:ilvl w:val="0"/>
                <w:numId w:val="20"/>
              </w:numPr>
              <w:tabs>
                <w:tab w:val="left" w:pos="838"/>
                <w:tab w:val="left" w:pos="839"/>
                <w:tab w:val="left" w:pos="1813"/>
                <w:tab w:val="left" w:pos="2269"/>
                <w:tab w:val="left" w:pos="3600"/>
                <w:tab w:val="left" w:pos="4872"/>
              </w:tabs>
              <w:spacing w:line="235" w:lineRule="auto"/>
              <w:ind w:right="506"/>
              <w:rPr>
                <w:sz w:val="24"/>
                <w:szCs w:val="24"/>
                <w:lang w:val="ru-RU"/>
              </w:rPr>
            </w:pPr>
            <w:r w:rsidRPr="00FA2A96">
              <w:rPr>
                <w:sz w:val="24"/>
                <w:szCs w:val="24"/>
                <w:lang w:val="ru-RU"/>
              </w:rPr>
              <w:t>семья</w:t>
            </w:r>
            <w:r w:rsidRPr="00FA2A96">
              <w:rPr>
                <w:sz w:val="24"/>
                <w:szCs w:val="24"/>
                <w:lang w:val="ru-RU"/>
              </w:rPr>
              <w:tab/>
              <w:t>–</w:t>
            </w:r>
            <w:r w:rsidRPr="00FA2A96">
              <w:rPr>
                <w:sz w:val="24"/>
                <w:szCs w:val="24"/>
                <w:lang w:val="ru-RU"/>
              </w:rPr>
              <w:tab/>
              <w:t>активный</w:t>
            </w:r>
            <w:r w:rsidRPr="00FA2A96">
              <w:rPr>
                <w:sz w:val="24"/>
                <w:szCs w:val="24"/>
                <w:lang w:val="ru-RU"/>
              </w:rPr>
              <w:tab/>
              <w:t>участник</w:t>
            </w:r>
            <w:r w:rsidRPr="00FA2A96">
              <w:rPr>
                <w:sz w:val="24"/>
                <w:szCs w:val="24"/>
                <w:lang w:val="ru-RU"/>
              </w:rPr>
              <w:tab/>
              <w:t>процесса</w:t>
            </w:r>
            <w:r w:rsidRPr="00FA2A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социализации,</w:t>
            </w:r>
            <w:r w:rsidRPr="00FA2A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выбора</w:t>
            </w:r>
            <w:r w:rsidR="009F578F" w:rsidRPr="00FA2A96">
              <w:rPr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профессионального и жизненного пути,</w:t>
            </w:r>
            <w:r w:rsidRPr="00FA2A96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формирования</w:t>
            </w:r>
            <w:r w:rsidRPr="00FA2A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мировоззрения;</w:t>
            </w:r>
          </w:p>
          <w:p w:rsidR="009D6BEC" w:rsidRPr="00FA2A96" w:rsidRDefault="009D6BEC" w:rsidP="00FA2A96">
            <w:pPr>
              <w:pStyle w:val="TableParagraph"/>
              <w:numPr>
                <w:ilvl w:val="0"/>
                <w:numId w:val="20"/>
              </w:numPr>
              <w:tabs>
                <w:tab w:val="left" w:pos="838"/>
                <w:tab w:val="left" w:pos="839"/>
              </w:tabs>
              <w:spacing w:before="1" w:line="232" w:lineRule="auto"/>
              <w:ind w:right="223"/>
              <w:rPr>
                <w:sz w:val="24"/>
                <w:szCs w:val="24"/>
                <w:lang w:val="ru-RU"/>
              </w:rPr>
            </w:pPr>
            <w:r w:rsidRPr="00FA2A96">
              <w:rPr>
                <w:sz w:val="24"/>
                <w:szCs w:val="24"/>
                <w:lang w:val="ru-RU"/>
              </w:rPr>
              <w:t>личностные результаты обучающихся формируются на основе</w:t>
            </w:r>
            <w:r w:rsidRPr="00FA2A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развития</w:t>
            </w:r>
            <w:r w:rsidRPr="00FA2A9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их</w:t>
            </w:r>
            <w:r w:rsidR="009F578F" w:rsidRPr="00FA2A96">
              <w:rPr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самосознания,</w:t>
            </w:r>
            <w:r w:rsidRPr="00FA2A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самоопределения</w:t>
            </w:r>
            <w:r w:rsidRPr="00FA2A9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и</w:t>
            </w:r>
            <w:r w:rsidRPr="00FA2A9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морально-этической</w:t>
            </w:r>
            <w:r w:rsidRPr="00FA2A96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ориентации;</w:t>
            </w:r>
          </w:p>
          <w:p w:rsidR="009D6BEC" w:rsidRPr="00FA2A96" w:rsidRDefault="009D6BEC" w:rsidP="00FA2A96">
            <w:pPr>
              <w:pStyle w:val="TableParagraph"/>
              <w:numPr>
                <w:ilvl w:val="0"/>
                <w:numId w:val="20"/>
              </w:numPr>
              <w:tabs>
                <w:tab w:val="left" w:pos="838"/>
                <w:tab w:val="left" w:pos="839"/>
              </w:tabs>
              <w:spacing w:line="274" w:lineRule="exact"/>
              <w:ind w:right="1097"/>
              <w:rPr>
                <w:sz w:val="24"/>
                <w:szCs w:val="24"/>
                <w:lang w:val="ru-RU"/>
              </w:rPr>
            </w:pPr>
            <w:r w:rsidRPr="00FA2A96">
              <w:rPr>
                <w:sz w:val="24"/>
                <w:szCs w:val="24"/>
                <w:lang w:val="ru-RU"/>
              </w:rPr>
              <w:t>ведется</w:t>
            </w:r>
            <w:r w:rsidRPr="00FA2A96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системная</w:t>
            </w:r>
            <w:r w:rsidRPr="00FA2A96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работа</w:t>
            </w:r>
            <w:r w:rsidRPr="00FA2A96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школы</w:t>
            </w:r>
            <w:r w:rsidRPr="00FA2A96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с</w:t>
            </w:r>
            <w:r w:rsidRPr="00FA2A96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семьей</w:t>
            </w:r>
            <w:r w:rsidRPr="00FA2A9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по</w:t>
            </w:r>
            <w:r w:rsidRPr="00FA2A96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вопросам</w:t>
            </w:r>
            <w:r w:rsidRPr="00FA2A96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обучения</w:t>
            </w:r>
            <w:r w:rsidRPr="00FA2A9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и</w:t>
            </w:r>
            <w:r w:rsidRPr="00FA2A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воспитания</w:t>
            </w:r>
            <w:r w:rsidRPr="00FA2A9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обучающихся</w:t>
            </w:r>
          </w:p>
        </w:tc>
      </w:tr>
      <w:tr w:rsidR="009D6BEC" w:rsidTr="00FA2A96">
        <w:trPr>
          <w:trHeight w:val="930"/>
        </w:trPr>
        <w:tc>
          <w:tcPr>
            <w:tcW w:w="851" w:type="dxa"/>
          </w:tcPr>
          <w:p w:rsidR="009D6BEC" w:rsidRPr="00FA2A96" w:rsidRDefault="009D6BEC" w:rsidP="00643002">
            <w:pPr>
              <w:pStyle w:val="TableParagraph"/>
              <w:spacing w:before="29"/>
              <w:ind w:left="9"/>
              <w:rPr>
                <w:sz w:val="24"/>
                <w:szCs w:val="24"/>
              </w:rPr>
            </w:pPr>
            <w:r w:rsidRPr="00FA2A96">
              <w:rPr>
                <w:sz w:val="24"/>
                <w:szCs w:val="24"/>
              </w:rPr>
              <w:t>5</w:t>
            </w:r>
          </w:p>
        </w:tc>
        <w:tc>
          <w:tcPr>
            <w:tcW w:w="2567" w:type="dxa"/>
          </w:tcPr>
          <w:p w:rsidR="009D6BEC" w:rsidRPr="00FA2A96" w:rsidRDefault="009D6BEC" w:rsidP="00643002">
            <w:pPr>
              <w:pStyle w:val="TableParagraph"/>
              <w:spacing w:before="29"/>
              <w:ind w:left="9"/>
              <w:rPr>
                <w:sz w:val="24"/>
                <w:szCs w:val="24"/>
              </w:rPr>
            </w:pPr>
            <w:r w:rsidRPr="00FA2A96">
              <w:rPr>
                <w:spacing w:val="-1"/>
                <w:sz w:val="24"/>
                <w:szCs w:val="24"/>
              </w:rPr>
              <w:t>На уровне</w:t>
            </w:r>
            <w:r w:rsidRPr="00FA2A96">
              <w:rPr>
                <w:spacing w:val="-10"/>
                <w:sz w:val="24"/>
                <w:szCs w:val="24"/>
              </w:rPr>
              <w:t xml:space="preserve"> </w:t>
            </w:r>
            <w:r w:rsidRPr="00FA2A96">
              <w:rPr>
                <w:spacing w:val="-1"/>
                <w:sz w:val="24"/>
                <w:szCs w:val="24"/>
              </w:rPr>
              <w:t>партнеров</w:t>
            </w:r>
          </w:p>
        </w:tc>
        <w:tc>
          <w:tcPr>
            <w:tcW w:w="7072" w:type="dxa"/>
            <w:tcBorders>
              <w:right w:val="single" w:sz="6" w:space="0" w:color="000000"/>
            </w:tcBorders>
          </w:tcPr>
          <w:p w:rsidR="009D6BEC" w:rsidRPr="00FA2A96" w:rsidRDefault="009D6BEC" w:rsidP="00FA2A96">
            <w:pPr>
              <w:pStyle w:val="TableParagraph"/>
              <w:numPr>
                <w:ilvl w:val="0"/>
                <w:numId w:val="19"/>
              </w:numPr>
              <w:tabs>
                <w:tab w:val="left" w:pos="839"/>
              </w:tabs>
              <w:spacing w:line="237" w:lineRule="auto"/>
              <w:ind w:right="114"/>
              <w:jc w:val="both"/>
              <w:rPr>
                <w:sz w:val="24"/>
                <w:szCs w:val="24"/>
                <w:lang w:val="ru-RU"/>
              </w:rPr>
            </w:pPr>
            <w:r w:rsidRPr="00FA2A96">
              <w:rPr>
                <w:sz w:val="24"/>
                <w:szCs w:val="24"/>
                <w:lang w:val="ru-RU"/>
              </w:rPr>
              <w:t>организовано сетевое взаимодействие:</w:t>
            </w:r>
            <w:r w:rsidRPr="00FA2A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заключены</w:t>
            </w:r>
            <w:r w:rsidRPr="00FA2A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договора</w:t>
            </w:r>
            <w:r w:rsidRPr="00FA2A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с</w:t>
            </w:r>
            <w:r w:rsidRPr="00FA2A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профессиональными</w:t>
            </w:r>
            <w:r w:rsidRPr="00FA2A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учебными</w:t>
            </w:r>
            <w:r w:rsidRPr="00FA2A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заведениями,</w:t>
            </w:r>
            <w:r w:rsidRPr="00FA2A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предприятиями,</w:t>
            </w:r>
            <w:r w:rsidRPr="00FA2A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учреждениями</w:t>
            </w:r>
            <w:r w:rsidRPr="00FA2A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дополнительного</w:t>
            </w:r>
            <w:r w:rsidRPr="00FA2A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образования, культуры</w:t>
            </w:r>
            <w:r w:rsidRPr="00FA2A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и</w:t>
            </w:r>
            <w:r w:rsidRPr="00FA2A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2A96">
              <w:rPr>
                <w:sz w:val="24"/>
                <w:szCs w:val="24"/>
                <w:lang w:val="ru-RU"/>
              </w:rPr>
              <w:t>спорта</w:t>
            </w: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footerReference w:type="default" r:id="rId14"/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Default="009D6BEC" w:rsidP="009D6BEC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 </w:t>
      </w:r>
      <w:r w:rsidR="007C3589" w:rsidRPr="009D6BEC"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Программы развития.</w:t>
      </w:r>
    </w:p>
    <w:p w:rsidR="009D6BEC" w:rsidRPr="009D6BEC" w:rsidRDefault="009D6BEC" w:rsidP="009D6BEC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6725" w:rsidRPr="00FA2A96" w:rsidRDefault="00386725" w:rsidP="00FA2A96">
      <w:pPr>
        <w:pStyle w:val="a3"/>
        <w:widowControl w:val="0"/>
        <w:numPr>
          <w:ilvl w:val="0"/>
          <w:numId w:val="4"/>
        </w:numPr>
        <w:tabs>
          <w:tab w:val="left" w:pos="1310"/>
          <w:tab w:val="left" w:pos="1311"/>
        </w:tabs>
        <w:autoSpaceDE w:val="0"/>
        <w:autoSpaceDN w:val="0"/>
        <w:spacing w:after="0" w:line="240" w:lineRule="auto"/>
        <w:ind w:right="22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A96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Включенность в муниципальные проекты и проведение мероприятий для реализации программы с учётом основных задач, включающих имеющиеся ресурсы, возможные решения в данном направлении, ответственных за их выполнение и ожидаемые результаты.</w:t>
      </w:r>
    </w:p>
    <w:p w:rsidR="00386725" w:rsidRPr="00FA2A96" w:rsidRDefault="00386725" w:rsidP="00FA2A96">
      <w:pPr>
        <w:pStyle w:val="a3"/>
        <w:widowControl w:val="0"/>
        <w:numPr>
          <w:ilvl w:val="0"/>
          <w:numId w:val="4"/>
        </w:numPr>
        <w:tabs>
          <w:tab w:val="left" w:pos="1310"/>
          <w:tab w:val="left" w:pos="1311"/>
        </w:tabs>
        <w:autoSpaceDE w:val="0"/>
        <w:autoSpaceDN w:val="0"/>
        <w:spacing w:before="1" w:after="0" w:line="240" w:lineRule="auto"/>
        <w:ind w:right="234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A96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всех участников образовательного процесса на реализацию программы развития. Выявление и анализ приоритетных направлений развития школы, промежуточных результатов её выполнения на научно-практических конференциях, заседаниях методического совета и школьных методических объединений.</w:t>
      </w:r>
    </w:p>
    <w:p w:rsidR="00386725" w:rsidRPr="00FA2A96" w:rsidRDefault="00386725" w:rsidP="00FA2A96">
      <w:pPr>
        <w:pStyle w:val="a3"/>
        <w:widowControl w:val="0"/>
        <w:numPr>
          <w:ilvl w:val="0"/>
          <w:numId w:val="4"/>
        </w:numPr>
        <w:tabs>
          <w:tab w:val="left" w:pos="1310"/>
          <w:tab w:val="left" w:pos="1311"/>
        </w:tabs>
        <w:autoSpaceDE w:val="0"/>
        <w:autoSpaceDN w:val="0"/>
        <w:spacing w:after="0" w:line="242" w:lineRule="auto"/>
        <w:ind w:right="238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A9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системы диагностики и контроля реализации программы развития по схеме: школьные методические объединения —методический совет— педагогический совет</w:t>
      </w:r>
    </w:p>
    <w:p w:rsidR="00386725" w:rsidRPr="00FA2A96" w:rsidRDefault="00FA2A96" w:rsidP="00FA2A96">
      <w:pPr>
        <w:pStyle w:val="a3"/>
        <w:widowControl w:val="0"/>
        <w:tabs>
          <w:tab w:val="left" w:pos="9060"/>
        </w:tabs>
        <w:spacing w:after="0" w:line="276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A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7C3589" w:rsidRPr="005C2DFF" w:rsidRDefault="007C3589" w:rsidP="007C358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263"/>
        <w:gridCol w:w="2301"/>
        <w:gridCol w:w="2225"/>
        <w:gridCol w:w="1889"/>
        <w:gridCol w:w="1868"/>
      </w:tblGrid>
      <w:tr w:rsidR="005C2DFF" w:rsidRPr="005C2DFF" w:rsidTr="00386725">
        <w:tc>
          <w:tcPr>
            <w:tcW w:w="1047" w:type="pct"/>
            <w:vAlign w:val="center"/>
          </w:tcPr>
          <w:p w:rsidR="00E3729D" w:rsidRPr="005C2DFF" w:rsidRDefault="00E3729D" w:rsidP="00065A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блока</w:t>
            </w:r>
          </w:p>
        </w:tc>
        <w:tc>
          <w:tcPr>
            <w:tcW w:w="1115" w:type="pct"/>
            <w:vAlign w:val="center"/>
          </w:tcPr>
          <w:p w:rsidR="00E3729D" w:rsidRPr="005C2DFF" w:rsidRDefault="00E3729D" w:rsidP="00065A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ресурсов</w:t>
            </w:r>
          </w:p>
        </w:tc>
        <w:tc>
          <w:tcPr>
            <w:tcW w:w="1031" w:type="pct"/>
            <w:vAlign w:val="center"/>
          </w:tcPr>
          <w:p w:rsidR="00E3729D" w:rsidRPr="005C2DFF" w:rsidRDefault="00E3729D" w:rsidP="00065A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(по факту): количество и характеристики</w:t>
            </w:r>
          </w:p>
        </w:tc>
        <w:tc>
          <w:tcPr>
            <w:tcW w:w="869" w:type="pct"/>
            <w:vAlign w:val="center"/>
          </w:tcPr>
          <w:p w:rsidR="00E3729D" w:rsidRPr="005C2DFF" w:rsidRDefault="00E3729D" w:rsidP="00065A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Требуемые ресурсы</w:t>
            </w:r>
          </w:p>
        </w:tc>
        <w:tc>
          <w:tcPr>
            <w:tcW w:w="939" w:type="pct"/>
            <w:vAlign w:val="center"/>
          </w:tcPr>
          <w:p w:rsidR="00E3729D" w:rsidRPr="005C2DFF" w:rsidRDefault="00E3729D" w:rsidP="00065A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получения/</w:t>
            </w:r>
          </w:p>
          <w:p w:rsidR="00E3729D" w:rsidRPr="005C2DFF" w:rsidRDefault="00E3729D" w:rsidP="00065A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приобретения</w:t>
            </w:r>
          </w:p>
        </w:tc>
      </w:tr>
      <w:tr w:rsidR="005C2DFF" w:rsidRPr="005C2DFF" w:rsidTr="00386725">
        <w:trPr>
          <w:trHeight w:val="483"/>
        </w:trPr>
        <w:tc>
          <w:tcPr>
            <w:tcW w:w="1047" w:type="pct"/>
          </w:tcPr>
          <w:p w:rsidR="00386725" w:rsidRPr="005C2DFF" w:rsidRDefault="00386725" w:rsidP="005C2DFF">
            <w:pPr>
              <w:pStyle w:val="TableParagraph"/>
              <w:spacing w:line="276" w:lineRule="auto"/>
              <w:ind w:left="115" w:right="507"/>
              <w:rPr>
                <w:color w:val="000000"/>
                <w:sz w:val="24"/>
                <w:szCs w:val="24"/>
              </w:rPr>
            </w:pPr>
            <w:r w:rsidRPr="005C2DFF">
              <w:rPr>
                <w:color w:val="000000"/>
                <w:sz w:val="24"/>
                <w:szCs w:val="24"/>
              </w:rPr>
              <w:t>1. Нормативное правовое обеспечение</w:t>
            </w:r>
          </w:p>
          <w:p w:rsidR="00386725" w:rsidRPr="005C2DFF" w:rsidRDefault="00386725" w:rsidP="005C2DFF">
            <w:pPr>
              <w:pStyle w:val="TableParagraph"/>
              <w:spacing w:before="37"/>
              <w:ind w:left="115"/>
              <w:rPr>
                <w:color w:val="000000"/>
                <w:sz w:val="24"/>
                <w:szCs w:val="24"/>
              </w:rPr>
            </w:pPr>
            <w:r w:rsidRPr="005C2DFF">
              <w:rPr>
                <w:color w:val="000000"/>
                <w:sz w:val="24"/>
                <w:szCs w:val="24"/>
              </w:rPr>
              <w:t>(ЛНА)</w:t>
            </w:r>
          </w:p>
        </w:tc>
        <w:tc>
          <w:tcPr>
            <w:tcW w:w="1115" w:type="pct"/>
          </w:tcPr>
          <w:p w:rsidR="00386725" w:rsidRPr="005C2DFF" w:rsidRDefault="00386725" w:rsidP="005C2DFF">
            <w:pPr>
              <w:pStyle w:val="TableParagraph"/>
              <w:spacing w:before="19" w:line="266" w:lineRule="auto"/>
              <w:ind w:left="139" w:right="152"/>
              <w:rPr>
                <w:color w:val="000000"/>
                <w:sz w:val="24"/>
                <w:szCs w:val="24"/>
              </w:rPr>
            </w:pPr>
            <w:r w:rsidRPr="005C2DFF">
              <w:rPr>
                <w:color w:val="000000"/>
                <w:sz w:val="24"/>
                <w:szCs w:val="24"/>
              </w:rPr>
              <w:t>Локальные нормативные акты, регулирующие все направления развития</w:t>
            </w:r>
          </w:p>
        </w:tc>
        <w:tc>
          <w:tcPr>
            <w:tcW w:w="1031" w:type="pct"/>
          </w:tcPr>
          <w:p w:rsidR="00386725" w:rsidRPr="005C2DFF" w:rsidRDefault="00386725" w:rsidP="005C2DFF">
            <w:pPr>
              <w:pStyle w:val="TableParagraph"/>
              <w:spacing w:before="19" w:line="266" w:lineRule="auto"/>
              <w:ind w:left="144" w:right="65"/>
              <w:rPr>
                <w:color w:val="000000"/>
                <w:sz w:val="24"/>
                <w:szCs w:val="24"/>
              </w:rPr>
            </w:pPr>
            <w:r w:rsidRPr="005C2DFF">
              <w:rPr>
                <w:color w:val="000000"/>
                <w:sz w:val="24"/>
                <w:szCs w:val="24"/>
              </w:rPr>
              <w:t>Все необходимые локальные нормативные акты, регулирующие все направления Программы</w:t>
            </w:r>
          </w:p>
          <w:p w:rsidR="00386725" w:rsidRPr="005C2DFF" w:rsidRDefault="00386725" w:rsidP="005C2DFF">
            <w:pPr>
              <w:pStyle w:val="TableParagraph"/>
              <w:spacing w:before="6" w:line="215" w:lineRule="exact"/>
              <w:ind w:left="144"/>
              <w:rPr>
                <w:color w:val="000000"/>
                <w:sz w:val="24"/>
                <w:szCs w:val="24"/>
              </w:rPr>
            </w:pPr>
            <w:r w:rsidRPr="005C2DFF">
              <w:rPr>
                <w:color w:val="000000"/>
                <w:sz w:val="24"/>
                <w:szCs w:val="24"/>
              </w:rPr>
              <w:t>развития.</w:t>
            </w:r>
          </w:p>
        </w:tc>
        <w:tc>
          <w:tcPr>
            <w:tcW w:w="869" w:type="pct"/>
          </w:tcPr>
          <w:p w:rsidR="00386725" w:rsidRPr="005C2DFF" w:rsidRDefault="00386725" w:rsidP="005C2DFF">
            <w:pPr>
              <w:pStyle w:val="TableParagraph"/>
              <w:spacing w:before="19"/>
              <w:ind w:left="145"/>
              <w:rPr>
                <w:color w:val="000000"/>
                <w:sz w:val="24"/>
                <w:szCs w:val="24"/>
              </w:rPr>
            </w:pPr>
            <w:r w:rsidRPr="005C2DF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39" w:type="pct"/>
          </w:tcPr>
          <w:p w:rsidR="00386725" w:rsidRPr="005C2DFF" w:rsidRDefault="00386725" w:rsidP="005C2DFF">
            <w:pPr>
              <w:pStyle w:val="TableParagraph"/>
              <w:spacing w:before="19"/>
              <w:ind w:left="141"/>
              <w:rPr>
                <w:color w:val="000000"/>
                <w:sz w:val="24"/>
                <w:szCs w:val="24"/>
              </w:rPr>
            </w:pPr>
            <w:r w:rsidRPr="005C2DFF">
              <w:rPr>
                <w:color w:val="000000"/>
                <w:sz w:val="24"/>
                <w:szCs w:val="24"/>
              </w:rPr>
              <w:t>Разработка</w:t>
            </w:r>
          </w:p>
        </w:tc>
      </w:tr>
      <w:tr w:rsidR="005C2DFF" w:rsidRPr="005C2DFF" w:rsidTr="00386725">
        <w:tc>
          <w:tcPr>
            <w:tcW w:w="1047" w:type="pct"/>
          </w:tcPr>
          <w:p w:rsidR="00386725" w:rsidRPr="005C2DFF" w:rsidRDefault="00386725" w:rsidP="005C2DFF">
            <w:pPr>
              <w:pStyle w:val="TableParagraph"/>
              <w:spacing w:line="225" w:lineRule="exact"/>
              <w:ind w:left="115"/>
              <w:rPr>
                <w:color w:val="000000"/>
                <w:sz w:val="24"/>
                <w:szCs w:val="24"/>
              </w:rPr>
            </w:pPr>
            <w:r w:rsidRPr="005C2DFF">
              <w:rPr>
                <w:color w:val="000000"/>
                <w:sz w:val="24"/>
                <w:szCs w:val="24"/>
              </w:rPr>
              <w:t>2.</w:t>
            </w:r>
          </w:p>
          <w:p w:rsidR="00386725" w:rsidRPr="005C2DFF" w:rsidRDefault="00386725" w:rsidP="005C2DFF">
            <w:pPr>
              <w:pStyle w:val="TableParagraph"/>
              <w:spacing w:before="34" w:line="276" w:lineRule="auto"/>
              <w:ind w:left="115" w:right="801"/>
              <w:rPr>
                <w:color w:val="000000"/>
                <w:sz w:val="24"/>
                <w:szCs w:val="24"/>
              </w:rPr>
            </w:pPr>
            <w:r w:rsidRPr="005C2DFF">
              <w:rPr>
                <w:color w:val="000000"/>
                <w:sz w:val="24"/>
                <w:szCs w:val="24"/>
              </w:rPr>
              <w:t>Материально- техническое</w:t>
            </w:r>
          </w:p>
          <w:p w:rsidR="00386725" w:rsidRPr="005C2DFF" w:rsidRDefault="00386725" w:rsidP="005C2DFF">
            <w:pPr>
              <w:pStyle w:val="TableParagraph"/>
              <w:spacing w:before="37"/>
              <w:ind w:left="115"/>
              <w:rPr>
                <w:color w:val="000000"/>
                <w:sz w:val="24"/>
                <w:szCs w:val="24"/>
              </w:rPr>
            </w:pPr>
            <w:r w:rsidRPr="005C2DFF">
              <w:rPr>
                <w:color w:val="000000"/>
                <w:sz w:val="24"/>
                <w:szCs w:val="24"/>
              </w:rPr>
              <w:t>обеспечение</w:t>
            </w:r>
          </w:p>
        </w:tc>
        <w:tc>
          <w:tcPr>
            <w:tcW w:w="1115" w:type="pct"/>
          </w:tcPr>
          <w:p w:rsidR="00386725" w:rsidRPr="005C2DFF" w:rsidRDefault="00386725" w:rsidP="005C2DFF">
            <w:pPr>
              <w:pStyle w:val="TableParagraph"/>
              <w:spacing w:before="19" w:line="268" w:lineRule="auto"/>
              <w:ind w:left="115" w:right="240"/>
              <w:rPr>
                <w:color w:val="000000"/>
                <w:sz w:val="24"/>
                <w:szCs w:val="24"/>
              </w:rPr>
            </w:pPr>
            <w:r w:rsidRPr="005C2DFF">
              <w:rPr>
                <w:color w:val="000000"/>
                <w:sz w:val="24"/>
                <w:szCs w:val="24"/>
              </w:rPr>
              <w:t>Материальная база Цифровое оборудование Учебники и учебные пособия по всем учебным</w:t>
            </w:r>
          </w:p>
          <w:p w:rsidR="00386725" w:rsidRPr="005C2DFF" w:rsidRDefault="00386725" w:rsidP="005C2DFF">
            <w:pPr>
              <w:pStyle w:val="TableParagraph"/>
              <w:spacing w:line="206" w:lineRule="exact"/>
              <w:ind w:left="115"/>
              <w:rPr>
                <w:color w:val="000000"/>
                <w:sz w:val="24"/>
                <w:szCs w:val="24"/>
              </w:rPr>
            </w:pPr>
            <w:r w:rsidRPr="005C2DFF">
              <w:rPr>
                <w:color w:val="000000"/>
                <w:sz w:val="24"/>
                <w:szCs w:val="24"/>
              </w:rPr>
              <w:t>предметам.</w:t>
            </w:r>
          </w:p>
        </w:tc>
        <w:tc>
          <w:tcPr>
            <w:tcW w:w="1031" w:type="pct"/>
          </w:tcPr>
          <w:p w:rsidR="00386725" w:rsidRPr="005C2DFF" w:rsidRDefault="00386725" w:rsidP="005C2DFF">
            <w:pPr>
              <w:pStyle w:val="TableParagraph"/>
              <w:spacing w:before="19" w:line="266" w:lineRule="auto"/>
              <w:ind w:left="120" w:right="96"/>
              <w:rPr>
                <w:color w:val="000000"/>
                <w:sz w:val="24"/>
                <w:szCs w:val="24"/>
              </w:rPr>
            </w:pPr>
            <w:r w:rsidRPr="005C2DFF">
              <w:rPr>
                <w:color w:val="000000"/>
                <w:sz w:val="24"/>
                <w:szCs w:val="24"/>
              </w:rPr>
              <w:t>Все кабинеты оснащены необходимым оборудованием в соответствии с требованиями ФГОС.</w:t>
            </w:r>
          </w:p>
        </w:tc>
        <w:tc>
          <w:tcPr>
            <w:tcW w:w="869" w:type="pct"/>
          </w:tcPr>
          <w:p w:rsidR="00386725" w:rsidRPr="005C2DFF" w:rsidRDefault="00386725" w:rsidP="00386725">
            <w:pPr>
              <w:pStyle w:val="TableParagraph"/>
              <w:ind w:left="11" w:right="-115" w:firstLine="52"/>
              <w:rPr>
                <w:color w:val="000000"/>
                <w:sz w:val="24"/>
                <w:szCs w:val="24"/>
              </w:rPr>
            </w:pPr>
            <w:r w:rsidRPr="005C2DFF">
              <w:rPr>
                <w:color w:val="000000"/>
                <w:sz w:val="24"/>
                <w:szCs w:val="24"/>
              </w:rPr>
              <w:t>Ежегодное  обновление</w:t>
            </w:r>
          </w:p>
        </w:tc>
        <w:tc>
          <w:tcPr>
            <w:tcW w:w="939" w:type="pct"/>
          </w:tcPr>
          <w:p w:rsidR="00386725" w:rsidRPr="005C2DFF" w:rsidRDefault="00386725" w:rsidP="005C2DFF">
            <w:pPr>
              <w:pStyle w:val="TableParagraph"/>
              <w:ind w:left="7" w:right="685" w:firstLine="52"/>
              <w:rPr>
                <w:color w:val="000000"/>
                <w:sz w:val="24"/>
                <w:szCs w:val="24"/>
              </w:rPr>
            </w:pPr>
            <w:r w:rsidRPr="005C2DFF">
              <w:rPr>
                <w:color w:val="000000"/>
                <w:sz w:val="24"/>
                <w:szCs w:val="24"/>
              </w:rPr>
              <w:t>Бюджетные средства</w:t>
            </w:r>
          </w:p>
        </w:tc>
      </w:tr>
      <w:tr w:rsidR="005C2DFF" w:rsidRPr="005C2DFF" w:rsidTr="00386725">
        <w:tc>
          <w:tcPr>
            <w:tcW w:w="1047" w:type="pct"/>
          </w:tcPr>
          <w:p w:rsidR="00386725" w:rsidRPr="005C2DFF" w:rsidRDefault="00386725" w:rsidP="005C2DFF">
            <w:pPr>
              <w:pStyle w:val="TableParagraph"/>
              <w:spacing w:before="34"/>
              <w:ind w:left="115"/>
              <w:rPr>
                <w:color w:val="000000"/>
                <w:sz w:val="24"/>
                <w:szCs w:val="24"/>
              </w:rPr>
            </w:pPr>
            <w:r w:rsidRPr="005C2DFF">
              <w:rPr>
                <w:color w:val="000000"/>
                <w:sz w:val="24"/>
                <w:szCs w:val="24"/>
              </w:rPr>
              <w:t>3. Кадровые ресурсы</w:t>
            </w:r>
          </w:p>
        </w:tc>
        <w:tc>
          <w:tcPr>
            <w:tcW w:w="1115" w:type="pct"/>
          </w:tcPr>
          <w:p w:rsidR="00386725" w:rsidRPr="005C2DFF" w:rsidRDefault="00386725" w:rsidP="005C2DFF">
            <w:pPr>
              <w:pStyle w:val="TableParagraph"/>
              <w:spacing w:before="19" w:line="266" w:lineRule="auto"/>
              <w:ind w:left="115" w:right="346"/>
              <w:rPr>
                <w:color w:val="000000"/>
                <w:sz w:val="24"/>
                <w:szCs w:val="24"/>
              </w:rPr>
            </w:pPr>
            <w:r w:rsidRPr="005C2DFF">
              <w:rPr>
                <w:color w:val="000000"/>
                <w:sz w:val="24"/>
                <w:szCs w:val="24"/>
              </w:rPr>
              <w:t>Члены административной команды с высоким уровнем управленческой культуры</w:t>
            </w:r>
          </w:p>
          <w:p w:rsidR="00386725" w:rsidRPr="005C2DFF" w:rsidRDefault="00386725" w:rsidP="005C2DFF">
            <w:pPr>
              <w:pStyle w:val="TableParagraph"/>
              <w:spacing w:before="5" w:line="268" w:lineRule="auto"/>
              <w:ind w:left="115" w:right="47"/>
              <w:rPr>
                <w:color w:val="000000"/>
                <w:sz w:val="24"/>
                <w:szCs w:val="24"/>
              </w:rPr>
            </w:pPr>
            <w:r w:rsidRPr="005C2DFF">
              <w:rPr>
                <w:color w:val="000000"/>
                <w:sz w:val="24"/>
                <w:szCs w:val="24"/>
              </w:rPr>
              <w:t xml:space="preserve">Квалифицированные педагоги-предметники, </w:t>
            </w:r>
            <w:r w:rsidRPr="005C2DFF">
              <w:rPr>
                <w:color w:val="000000"/>
                <w:sz w:val="24"/>
                <w:szCs w:val="24"/>
              </w:rPr>
              <w:lastRenderedPageBreak/>
              <w:t>педагоги дополнительного образования</w:t>
            </w:r>
          </w:p>
        </w:tc>
        <w:tc>
          <w:tcPr>
            <w:tcW w:w="1031" w:type="pct"/>
          </w:tcPr>
          <w:p w:rsidR="00386725" w:rsidRPr="005C2DFF" w:rsidRDefault="00386725" w:rsidP="005C2DFF">
            <w:pPr>
              <w:pStyle w:val="TableParagraph"/>
              <w:spacing w:before="19" w:line="268" w:lineRule="auto"/>
              <w:ind w:left="120" w:right="43"/>
              <w:rPr>
                <w:color w:val="000000"/>
                <w:sz w:val="24"/>
                <w:szCs w:val="24"/>
              </w:rPr>
            </w:pPr>
            <w:r w:rsidRPr="005C2DFF">
              <w:rPr>
                <w:color w:val="000000"/>
                <w:sz w:val="24"/>
                <w:szCs w:val="24"/>
              </w:rPr>
              <w:lastRenderedPageBreak/>
              <w:t>Квалифицированные педагоги предметник по всем предметам. Высшее образование имеют 93% педагогов.</w:t>
            </w:r>
          </w:p>
          <w:p w:rsidR="00386725" w:rsidRPr="005C2DFF" w:rsidRDefault="00386725" w:rsidP="005C2DFF">
            <w:pPr>
              <w:pStyle w:val="TableParagraph"/>
              <w:spacing w:line="266" w:lineRule="auto"/>
              <w:ind w:left="120" w:right="274" w:firstLine="52"/>
              <w:rPr>
                <w:color w:val="000000"/>
                <w:sz w:val="24"/>
                <w:szCs w:val="24"/>
              </w:rPr>
            </w:pPr>
            <w:r w:rsidRPr="005C2DFF">
              <w:rPr>
                <w:color w:val="000000"/>
                <w:sz w:val="24"/>
                <w:szCs w:val="24"/>
              </w:rPr>
              <w:t xml:space="preserve">Высшую категорию </w:t>
            </w:r>
            <w:r w:rsidRPr="005C2DFF">
              <w:rPr>
                <w:color w:val="000000"/>
                <w:sz w:val="24"/>
                <w:szCs w:val="24"/>
              </w:rPr>
              <w:lastRenderedPageBreak/>
              <w:t>имеют 7 педагогов,</w:t>
            </w:r>
          </w:p>
          <w:p w:rsidR="00386725" w:rsidRPr="005C2DFF" w:rsidRDefault="00386725" w:rsidP="005C2DFF">
            <w:pPr>
              <w:pStyle w:val="TableParagraph"/>
              <w:spacing w:line="276" w:lineRule="auto"/>
              <w:ind w:left="120" w:right="-20"/>
              <w:rPr>
                <w:color w:val="000000"/>
                <w:sz w:val="24"/>
                <w:szCs w:val="24"/>
              </w:rPr>
            </w:pPr>
            <w:r w:rsidRPr="005C2DFF">
              <w:rPr>
                <w:color w:val="000000"/>
                <w:sz w:val="24"/>
                <w:szCs w:val="24"/>
              </w:rPr>
              <w:t xml:space="preserve">первую – 14, Два педагога имеют звание – «Заслуженный учитель Российской Федерации». </w:t>
            </w:r>
            <w:r w:rsidR="005C2DFF" w:rsidRPr="005C2DFF">
              <w:rPr>
                <w:color w:val="000000"/>
                <w:sz w:val="24"/>
                <w:szCs w:val="24"/>
              </w:rPr>
              <w:t>7</w:t>
            </w:r>
            <w:r w:rsidRPr="005C2DFF">
              <w:rPr>
                <w:color w:val="000000"/>
                <w:sz w:val="24"/>
                <w:szCs w:val="24"/>
              </w:rPr>
              <w:t xml:space="preserve"> педагогов награждены - Почетной грамотой министерства</w:t>
            </w:r>
          </w:p>
          <w:p w:rsidR="00386725" w:rsidRPr="005C2DFF" w:rsidRDefault="00386725" w:rsidP="005C2DFF">
            <w:pPr>
              <w:pStyle w:val="TableParagraph"/>
              <w:spacing w:line="276" w:lineRule="auto"/>
              <w:ind w:left="120"/>
              <w:rPr>
                <w:color w:val="000000"/>
                <w:sz w:val="24"/>
                <w:szCs w:val="24"/>
              </w:rPr>
            </w:pPr>
            <w:r w:rsidRPr="005C2DFF">
              <w:rPr>
                <w:color w:val="000000"/>
                <w:sz w:val="24"/>
                <w:szCs w:val="24"/>
              </w:rPr>
              <w:t>образования и науки РФ.</w:t>
            </w:r>
            <w:r w:rsidR="005C2DFF" w:rsidRPr="005C2DFF">
              <w:rPr>
                <w:color w:val="000000"/>
                <w:sz w:val="24"/>
                <w:szCs w:val="24"/>
              </w:rPr>
              <w:t>, 4 педагога имеют нагрудный знак «Почётный работник Российской Федерации»</w:t>
            </w:r>
          </w:p>
        </w:tc>
        <w:tc>
          <w:tcPr>
            <w:tcW w:w="869" w:type="pct"/>
          </w:tcPr>
          <w:p w:rsidR="00386725" w:rsidRPr="005C2DFF" w:rsidRDefault="00386725" w:rsidP="005C2DFF">
            <w:pPr>
              <w:pStyle w:val="TableParagraph"/>
              <w:ind w:left="11" w:right="33"/>
              <w:rPr>
                <w:color w:val="000000"/>
                <w:sz w:val="24"/>
                <w:szCs w:val="24"/>
              </w:rPr>
            </w:pPr>
            <w:r w:rsidRPr="005C2DFF">
              <w:rPr>
                <w:color w:val="000000"/>
                <w:sz w:val="24"/>
                <w:szCs w:val="24"/>
              </w:rPr>
              <w:lastRenderedPageBreak/>
              <w:t>Квалифицированн ые</w:t>
            </w:r>
          </w:p>
          <w:p w:rsidR="00386725" w:rsidRPr="005C2DFF" w:rsidRDefault="00386725" w:rsidP="005C2DFF">
            <w:pPr>
              <w:pStyle w:val="TableParagraph"/>
              <w:ind w:left="11" w:right="-3"/>
              <w:rPr>
                <w:color w:val="000000"/>
                <w:sz w:val="24"/>
                <w:szCs w:val="24"/>
              </w:rPr>
            </w:pPr>
            <w:r w:rsidRPr="005C2DFF">
              <w:rPr>
                <w:color w:val="000000"/>
                <w:sz w:val="24"/>
                <w:szCs w:val="24"/>
              </w:rPr>
              <w:t xml:space="preserve">педагоги- предметники по физике, физкультуре, музыке, английскому языку, математики педагоги </w:t>
            </w:r>
            <w:r w:rsidRPr="005C2DFF">
              <w:rPr>
                <w:color w:val="000000"/>
                <w:sz w:val="24"/>
                <w:szCs w:val="24"/>
              </w:rPr>
              <w:lastRenderedPageBreak/>
              <w:t>дополнительного образования по спортивной направленности, школьному туризму, военно- патриотическому воспитанию</w:t>
            </w:r>
          </w:p>
        </w:tc>
        <w:tc>
          <w:tcPr>
            <w:tcW w:w="939" w:type="pct"/>
          </w:tcPr>
          <w:p w:rsidR="005C2DFF" w:rsidRPr="005C2DFF" w:rsidRDefault="00386725" w:rsidP="005C2DFF">
            <w:pPr>
              <w:pStyle w:val="TableParagraph"/>
              <w:ind w:left="7" w:right="69"/>
              <w:rPr>
                <w:color w:val="000000"/>
                <w:sz w:val="24"/>
                <w:szCs w:val="24"/>
              </w:rPr>
            </w:pPr>
            <w:r w:rsidRPr="005C2DFF">
              <w:rPr>
                <w:color w:val="000000"/>
                <w:sz w:val="24"/>
                <w:szCs w:val="24"/>
              </w:rPr>
              <w:lastRenderedPageBreak/>
              <w:t xml:space="preserve">Индивидуальная работа с выпускниками </w:t>
            </w:r>
          </w:p>
          <w:p w:rsidR="00386725" w:rsidRPr="005C2DFF" w:rsidRDefault="00386725" w:rsidP="005C2DFF">
            <w:pPr>
              <w:pStyle w:val="TableParagraph"/>
              <w:ind w:left="7" w:right="167"/>
              <w:rPr>
                <w:color w:val="000000"/>
                <w:sz w:val="24"/>
                <w:szCs w:val="24"/>
              </w:rPr>
            </w:pPr>
          </w:p>
        </w:tc>
      </w:tr>
      <w:tr w:rsidR="005C2DFF" w:rsidRPr="005C2DFF" w:rsidTr="00386725">
        <w:tc>
          <w:tcPr>
            <w:tcW w:w="1047" w:type="pct"/>
          </w:tcPr>
          <w:p w:rsidR="00386725" w:rsidRPr="005C2DFF" w:rsidRDefault="00386725" w:rsidP="005C2DFF">
            <w:pPr>
              <w:pStyle w:val="TableParagraph"/>
              <w:spacing w:before="34" w:line="285" w:lineRule="auto"/>
              <w:ind w:left="115" w:right="552" w:firstLine="24"/>
              <w:rPr>
                <w:color w:val="000000"/>
                <w:sz w:val="24"/>
                <w:szCs w:val="24"/>
              </w:rPr>
            </w:pPr>
            <w:r w:rsidRPr="005C2DFF">
              <w:rPr>
                <w:color w:val="000000"/>
                <w:sz w:val="24"/>
                <w:szCs w:val="24"/>
              </w:rPr>
              <w:lastRenderedPageBreak/>
              <w:t>4. Финансовые ресурсы</w:t>
            </w:r>
          </w:p>
        </w:tc>
        <w:tc>
          <w:tcPr>
            <w:tcW w:w="1115" w:type="pct"/>
          </w:tcPr>
          <w:p w:rsidR="00386725" w:rsidRPr="005C2DFF" w:rsidRDefault="00386725" w:rsidP="005C2DFF">
            <w:pPr>
              <w:pStyle w:val="TableParagraph"/>
              <w:spacing w:before="24" w:line="271" w:lineRule="auto"/>
              <w:ind w:left="115" w:right="744"/>
              <w:rPr>
                <w:color w:val="000000"/>
                <w:sz w:val="24"/>
                <w:szCs w:val="24"/>
              </w:rPr>
            </w:pPr>
            <w:r w:rsidRPr="005C2DFF">
              <w:rPr>
                <w:color w:val="000000"/>
                <w:sz w:val="24"/>
                <w:szCs w:val="24"/>
              </w:rPr>
              <w:t>Бюджетные внебюджетные средства</w:t>
            </w:r>
          </w:p>
          <w:p w:rsidR="00386725" w:rsidRPr="005C2DFF" w:rsidRDefault="00386725" w:rsidP="005C2DFF">
            <w:pPr>
              <w:pStyle w:val="TableParagraph"/>
              <w:spacing w:line="228" w:lineRule="exact"/>
              <w:ind w:left="115"/>
              <w:rPr>
                <w:color w:val="000000"/>
                <w:sz w:val="24"/>
                <w:szCs w:val="24"/>
              </w:rPr>
            </w:pPr>
            <w:r w:rsidRPr="005C2DFF">
              <w:rPr>
                <w:color w:val="000000"/>
                <w:sz w:val="24"/>
                <w:szCs w:val="24"/>
              </w:rPr>
              <w:t>Средства грантов</w:t>
            </w:r>
          </w:p>
        </w:tc>
        <w:tc>
          <w:tcPr>
            <w:tcW w:w="1031" w:type="pct"/>
          </w:tcPr>
          <w:p w:rsidR="00386725" w:rsidRPr="005C2DFF" w:rsidRDefault="00386725" w:rsidP="005C2DFF">
            <w:pPr>
              <w:pStyle w:val="TableParagraph"/>
              <w:spacing w:before="24"/>
              <w:ind w:left="120"/>
              <w:rPr>
                <w:color w:val="000000"/>
                <w:sz w:val="24"/>
                <w:szCs w:val="24"/>
              </w:rPr>
            </w:pPr>
            <w:r w:rsidRPr="005C2DFF">
              <w:rPr>
                <w:color w:val="000000"/>
                <w:sz w:val="24"/>
                <w:szCs w:val="24"/>
              </w:rPr>
              <w:t>Бюджетные</w:t>
            </w:r>
          </w:p>
        </w:tc>
        <w:tc>
          <w:tcPr>
            <w:tcW w:w="869" w:type="pct"/>
          </w:tcPr>
          <w:p w:rsidR="00386725" w:rsidRPr="005C2DFF" w:rsidRDefault="00386725" w:rsidP="005C2DFF">
            <w:pPr>
              <w:pStyle w:val="TableParagraph"/>
              <w:ind w:left="11"/>
              <w:rPr>
                <w:color w:val="000000"/>
                <w:sz w:val="24"/>
                <w:szCs w:val="24"/>
              </w:rPr>
            </w:pPr>
            <w:r w:rsidRPr="005C2DFF">
              <w:rPr>
                <w:color w:val="000000"/>
                <w:sz w:val="24"/>
                <w:szCs w:val="24"/>
              </w:rPr>
              <w:t>Внебюджетные средства</w:t>
            </w:r>
          </w:p>
          <w:p w:rsidR="00386725" w:rsidRPr="005C2DFF" w:rsidRDefault="00386725" w:rsidP="005C2DFF">
            <w:pPr>
              <w:pStyle w:val="TableParagraph"/>
              <w:spacing w:line="226" w:lineRule="exact"/>
              <w:ind w:left="11"/>
              <w:rPr>
                <w:color w:val="000000"/>
                <w:sz w:val="24"/>
                <w:szCs w:val="24"/>
              </w:rPr>
            </w:pPr>
          </w:p>
        </w:tc>
        <w:tc>
          <w:tcPr>
            <w:tcW w:w="939" w:type="pct"/>
          </w:tcPr>
          <w:p w:rsidR="00386725" w:rsidRPr="005C2DFF" w:rsidRDefault="00386725" w:rsidP="005C2DFF">
            <w:pPr>
              <w:pStyle w:val="TableParagraph"/>
              <w:spacing w:line="230" w:lineRule="atLeast"/>
              <w:ind w:left="7" w:right="231"/>
              <w:rPr>
                <w:color w:val="000000"/>
                <w:sz w:val="24"/>
                <w:szCs w:val="24"/>
              </w:rPr>
            </w:pPr>
            <w:r w:rsidRPr="005C2DFF">
              <w:rPr>
                <w:color w:val="000000"/>
                <w:sz w:val="24"/>
                <w:szCs w:val="24"/>
              </w:rPr>
              <w:t>Поиск других источников внебюджетных средств.</w:t>
            </w:r>
          </w:p>
        </w:tc>
      </w:tr>
    </w:tbl>
    <w:p w:rsidR="00E3729D" w:rsidRPr="005C2DFF" w:rsidRDefault="00E3729D" w:rsidP="007C358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729D" w:rsidRPr="005C2DFF" w:rsidRDefault="00E3729D" w:rsidP="007C358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6725" w:rsidRPr="005C2DFF" w:rsidRDefault="00386725" w:rsidP="00386725">
      <w:pPr>
        <w:pStyle w:val="aff2"/>
        <w:spacing w:before="5" w:after="1"/>
        <w:rPr>
          <w:color w:val="000000"/>
        </w:rPr>
      </w:pPr>
    </w:p>
    <w:p w:rsidR="00386725" w:rsidRDefault="00386725" w:rsidP="00386725">
      <w:pPr>
        <w:rPr>
          <w:sz w:val="20"/>
        </w:rPr>
        <w:sectPr w:rsidR="00386725">
          <w:pgSz w:w="11910" w:h="16840"/>
          <w:pgMar w:top="1000" w:right="600" w:bottom="1240" w:left="980" w:header="0" w:footer="978" w:gutter="0"/>
          <w:cols w:space="72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Normal"/>
        <w:tblW w:w="106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5"/>
        <w:gridCol w:w="3088"/>
        <w:gridCol w:w="3969"/>
      </w:tblGrid>
      <w:tr w:rsidR="005C2DFF" w:rsidRPr="00FA2A96" w:rsidTr="005C2DFF">
        <w:trPr>
          <w:trHeight w:val="263"/>
        </w:trPr>
        <w:tc>
          <w:tcPr>
            <w:tcW w:w="3575" w:type="dxa"/>
          </w:tcPr>
          <w:p w:rsidR="005C2DFF" w:rsidRPr="00FA2A96" w:rsidRDefault="005C2DFF" w:rsidP="005C2DFF">
            <w:pPr>
              <w:pStyle w:val="TableParagraph"/>
              <w:ind w:left="1172" w:right="1154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A2A96">
              <w:rPr>
                <w:color w:val="000000"/>
                <w:sz w:val="24"/>
                <w:szCs w:val="24"/>
                <w:lang w:val="ru-RU"/>
              </w:rPr>
              <w:t>Задача</w:t>
            </w:r>
          </w:p>
        </w:tc>
        <w:tc>
          <w:tcPr>
            <w:tcW w:w="3088" w:type="dxa"/>
          </w:tcPr>
          <w:p w:rsidR="005C2DFF" w:rsidRPr="00FA2A96" w:rsidRDefault="005C2DFF" w:rsidP="005C2DFF">
            <w:pPr>
              <w:pStyle w:val="TableParagraph"/>
              <w:ind w:left="1843"/>
              <w:rPr>
                <w:color w:val="000000"/>
                <w:sz w:val="24"/>
                <w:szCs w:val="24"/>
                <w:lang w:val="ru-RU"/>
              </w:rPr>
            </w:pPr>
            <w:r w:rsidRPr="00FA2A96">
              <w:rPr>
                <w:color w:val="000000"/>
                <w:sz w:val="24"/>
                <w:szCs w:val="24"/>
                <w:lang w:val="ru-RU"/>
              </w:rPr>
              <w:t xml:space="preserve">Описание результата </w:t>
            </w:r>
          </w:p>
        </w:tc>
        <w:tc>
          <w:tcPr>
            <w:tcW w:w="3969" w:type="dxa"/>
          </w:tcPr>
          <w:p w:rsidR="005C2DFF" w:rsidRPr="00FA2A96" w:rsidRDefault="005C2DFF" w:rsidP="005C2DFF">
            <w:pPr>
              <w:pStyle w:val="TableParagraph"/>
              <w:ind w:left="1843"/>
              <w:rPr>
                <w:color w:val="000000"/>
                <w:sz w:val="24"/>
                <w:szCs w:val="24"/>
                <w:lang w:val="ru-RU"/>
              </w:rPr>
            </w:pPr>
            <w:r w:rsidRPr="00FA2A96">
              <w:rPr>
                <w:color w:val="000000"/>
                <w:sz w:val="24"/>
                <w:szCs w:val="24"/>
                <w:lang w:val="ru-RU"/>
              </w:rPr>
              <w:t>Показатели</w:t>
            </w:r>
          </w:p>
        </w:tc>
      </w:tr>
      <w:tr w:rsidR="005C2DFF" w:rsidRPr="00FA2A96" w:rsidTr="005C2DFF">
        <w:trPr>
          <w:trHeight w:val="1358"/>
        </w:trPr>
        <w:tc>
          <w:tcPr>
            <w:tcW w:w="3575" w:type="dxa"/>
          </w:tcPr>
          <w:p w:rsidR="00A54D00" w:rsidRPr="00FA2A96" w:rsidRDefault="00A54D00" w:rsidP="00A54D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 Определить уровень соответствия образовательной</w:t>
            </w:r>
          </w:p>
          <w:p w:rsidR="00A54D00" w:rsidRPr="00FA2A96" w:rsidRDefault="00A54D00" w:rsidP="00A54D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выраженности критериям и показателям проекта</w:t>
            </w:r>
          </w:p>
          <w:p w:rsidR="00A54D00" w:rsidRPr="00FA2A96" w:rsidRDefault="00A54D00" w:rsidP="00A54D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«Школа Минпросвещения России» по результатам</w:t>
            </w:r>
          </w:p>
          <w:p w:rsidR="00A54D00" w:rsidRPr="00FA2A96" w:rsidRDefault="00A54D00" w:rsidP="00A54D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самодиагностики.</w:t>
            </w:r>
          </w:p>
          <w:p w:rsidR="00A54D00" w:rsidRPr="00FA2A96" w:rsidRDefault="00A54D00" w:rsidP="00A54D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C2DFF" w:rsidRPr="00FA2A96" w:rsidRDefault="005C2DFF" w:rsidP="00A54D00">
            <w:pPr>
              <w:pStyle w:val="TableParagraph"/>
              <w:tabs>
                <w:tab w:val="left" w:pos="1770"/>
              </w:tabs>
              <w:spacing w:line="276" w:lineRule="auto"/>
              <w:ind w:left="110" w:right="92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8" w:type="dxa"/>
          </w:tcPr>
          <w:p w:rsidR="00A54D00" w:rsidRPr="00FA2A96" w:rsidRDefault="00A54D00" w:rsidP="00A54D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образовательной</w:t>
            </w:r>
          </w:p>
          <w:p w:rsidR="00A54D00" w:rsidRPr="00FA2A96" w:rsidRDefault="00A54D00" w:rsidP="00A54D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выраженности критериям и показателям проекта</w:t>
            </w:r>
          </w:p>
          <w:p w:rsidR="00A54D00" w:rsidRPr="00FA2A96" w:rsidRDefault="00A54D00" w:rsidP="00A54D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«Школа Минпросвещения России» по результатам</w:t>
            </w:r>
          </w:p>
          <w:p w:rsidR="00A54D00" w:rsidRPr="00FA2A96" w:rsidRDefault="00A54D00" w:rsidP="00A54D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самодиагностики.</w:t>
            </w:r>
          </w:p>
          <w:p w:rsidR="005C2DFF" w:rsidRPr="00FA2A96" w:rsidRDefault="005C2DFF" w:rsidP="005C2DFF">
            <w:pPr>
              <w:pStyle w:val="TableParagraph"/>
              <w:spacing w:line="276" w:lineRule="auto"/>
              <w:ind w:left="105" w:right="98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5C2DFF" w:rsidRPr="00FA2A96" w:rsidRDefault="00A54D00" w:rsidP="005C2DFF">
            <w:pPr>
              <w:pStyle w:val="TableParagraph"/>
              <w:spacing w:line="276" w:lineRule="auto"/>
              <w:ind w:left="105" w:right="98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A2A96">
              <w:rPr>
                <w:color w:val="000000"/>
                <w:sz w:val="24"/>
                <w:szCs w:val="24"/>
                <w:lang w:val="ru-RU"/>
              </w:rPr>
              <w:t>Результаты самодиагностики</w:t>
            </w:r>
          </w:p>
        </w:tc>
      </w:tr>
      <w:tr w:rsidR="005C2DFF" w:rsidRPr="00FA2A96" w:rsidTr="005C2DFF">
        <w:trPr>
          <w:trHeight w:val="978"/>
        </w:trPr>
        <w:tc>
          <w:tcPr>
            <w:tcW w:w="3575" w:type="dxa"/>
          </w:tcPr>
          <w:p w:rsidR="00A54D00" w:rsidRPr="00FA2A96" w:rsidRDefault="00A54D00" w:rsidP="00A54D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 Провести управленческий анализ и проектирование условий</w:t>
            </w:r>
          </w:p>
          <w:p w:rsidR="00A54D00" w:rsidRPr="00FA2A96" w:rsidRDefault="00A54D00" w:rsidP="00A54D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перехода на следующий уровень соответствия проекта «Школа</w:t>
            </w:r>
          </w:p>
          <w:p w:rsidR="00A54D00" w:rsidRPr="00FA2A96" w:rsidRDefault="00A54D00" w:rsidP="00A54D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 России» по каждому магистральному</w:t>
            </w:r>
          </w:p>
          <w:p w:rsidR="00A54D00" w:rsidRPr="00FA2A96" w:rsidRDefault="00A54D00" w:rsidP="00A54D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 и ключевому условию.</w:t>
            </w:r>
          </w:p>
          <w:p w:rsidR="005C2DFF" w:rsidRPr="00FA2A96" w:rsidRDefault="005C2DFF" w:rsidP="005C2DFF">
            <w:pPr>
              <w:pStyle w:val="TableParagraph"/>
              <w:tabs>
                <w:tab w:val="left" w:pos="1751"/>
              </w:tabs>
              <w:spacing w:line="276" w:lineRule="auto"/>
              <w:ind w:left="110" w:right="98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8" w:type="dxa"/>
          </w:tcPr>
          <w:p w:rsidR="00A54D00" w:rsidRPr="00FA2A96" w:rsidRDefault="00A54D00" w:rsidP="00A54D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условий</w:t>
            </w:r>
          </w:p>
          <w:p w:rsidR="00A54D00" w:rsidRPr="00FA2A96" w:rsidRDefault="00A54D00" w:rsidP="00A54D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перехода на следующий уровень соответствия проекта «Школа</w:t>
            </w:r>
          </w:p>
          <w:p w:rsidR="00A54D00" w:rsidRPr="00FA2A96" w:rsidRDefault="00A54D00" w:rsidP="00A54D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 России» по каждому магистральному</w:t>
            </w:r>
          </w:p>
          <w:p w:rsidR="00A54D00" w:rsidRPr="00FA2A96" w:rsidRDefault="00A54D00" w:rsidP="00A54D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 и ключевому условию.</w:t>
            </w:r>
          </w:p>
          <w:p w:rsidR="005C2DFF" w:rsidRPr="00FA2A96" w:rsidRDefault="005C2DFF" w:rsidP="005C2DFF">
            <w:pPr>
              <w:pStyle w:val="TableParagraph"/>
              <w:spacing w:line="276" w:lineRule="auto"/>
              <w:ind w:left="105" w:right="103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5C2DFF" w:rsidRPr="00FA2A96" w:rsidRDefault="00A54D00" w:rsidP="005C2DFF">
            <w:pPr>
              <w:pStyle w:val="TableParagraph"/>
              <w:spacing w:line="276" w:lineRule="auto"/>
              <w:ind w:left="105" w:right="103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A2A96">
              <w:rPr>
                <w:color w:val="000000"/>
                <w:sz w:val="24"/>
                <w:szCs w:val="24"/>
                <w:lang w:val="ru-RU"/>
              </w:rPr>
              <w:t>Результаты самодиагностики</w:t>
            </w:r>
          </w:p>
        </w:tc>
      </w:tr>
      <w:tr w:rsidR="005C2DFF" w:rsidRPr="00FA2A96" w:rsidTr="005C2DFF">
        <w:trPr>
          <w:trHeight w:val="1550"/>
        </w:trPr>
        <w:tc>
          <w:tcPr>
            <w:tcW w:w="3575" w:type="dxa"/>
          </w:tcPr>
          <w:p w:rsidR="00A54D00" w:rsidRPr="00FA2A96" w:rsidRDefault="00A54D00" w:rsidP="00A54D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 Совершенствовать управленческую деятельность школьной</w:t>
            </w:r>
          </w:p>
          <w:p w:rsidR="00A54D00" w:rsidRPr="00FA2A96" w:rsidRDefault="00A54D00" w:rsidP="00A54D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команды , направленную на создание условий</w:t>
            </w:r>
          </w:p>
          <w:p w:rsidR="00A54D00" w:rsidRPr="00FA2A96" w:rsidRDefault="00A54D00" w:rsidP="00A54D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(кадровых, научно-методических, методических,</w:t>
            </w:r>
          </w:p>
          <w:p w:rsidR="00A54D00" w:rsidRPr="00FA2A96" w:rsidRDefault="00A54D00" w:rsidP="00A54D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организационных, информационных, психолого-педагогических),</w:t>
            </w:r>
          </w:p>
          <w:p w:rsidR="00A54D00" w:rsidRPr="00FA2A96" w:rsidRDefault="00A54D00" w:rsidP="00A54D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обеспечивающих освоение обучающимися образовательных</w:t>
            </w:r>
          </w:p>
          <w:p w:rsidR="00A54D00" w:rsidRPr="00FA2A96" w:rsidRDefault="00A54D00" w:rsidP="00A54D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программ.</w:t>
            </w:r>
          </w:p>
          <w:p w:rsidR="005C2DFF" w:rsidRPr="00FA2A96" w:rsidRDefault="005C2DFF" w:rsidP="005C2DFF">
            <w:pPr>
              <w:pStyle w:val="TableParagraph"/>
              <w:tabs>
                <w:tab w:val="left" w:pos="1391"/>
              </w:tabs>
              <w:spacing w:line="276" w:lineRule="auto"/>
              <w:ind w:left="110" w:right="99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8" w:type="dxa"/>
          </w:tcPr>
          <w:p w:rsidR="00A54D00" w:rsidRPr="00FA2A96" w:rsidRDefault="00A54D00" w:rsidP="00A54D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освоение обучающимися образовательных</w:t>
            </w:r>
          </w:p>
          <w:p w:rsidR="00A54D00" w:rsidRPr="00FA2A96" w:rsidRDefault="00A54D00" w:rsidP="00A54D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 в полном объёме</w:t>
            </w:r>
          </w:p>
          <w:p w:rsidR="005C2DFF" w:rsidRPr="00FA2A96" w:rsidRDefault="005C2DFF" w:rsidP="005C2DFF">
            <w:pPr>
              <w:pStyle w:val="TableParagraph"/>
              <w:spacing w:line="276" w:lineRule="auto"/>
              <w:ind w:left="105" w:right="98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5C2DFF" w:rsidRPr="00FA2A96" w:rsidRDefault="00A54D00" w:rsidP="005C2DFF">
            <w:pPr>
              <w:pStyle w:val="TableParagraph"/>
              <w:spacing w:line="276" w:lineRule="auto"/>
              <w:ind w:left="105" w:right="98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A2A96">
              <w:rPr>
                <w:color w:val="000000"/>
                <w:sz w:val="24"/>
                <w:szCs w:val="24"/>
                <w:lang w:val="ru-RU"/>
              </w:rPr>
              <w:t>Повышение качества образования</w:t>
            </w:r>
          </w:p>
        </w:tc>
      </w:tr>
      <w:tr w:rsidR="005C2DFF" w:rsidRPr="00FA2A96" w:rsidTr="005C2DFF">
        <w:trPr>
          <w:trHeight w:val="1060"/>
        </w:trPr>
        <w:tc>
          <w:tcPr>
            <w:tcW w:w="3575" w:type="dxa"/>
          </w:tcPr>
          <w:p w:rsidR="00A54D00" w:rsidRPr="00FA2A96" w:rsidRDefault="00A54D00" w:rsidP="00A54D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4. Формировать предметно-пространственную среду в</w:t>
            </w:r>
          </w:p>
          <w:p w:rsidR="00A54D00" w:rsidRPr="00FA2A96" w:rsidRDefault="00A54D00" w:rsidP="00A54D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перспективе цифровизации образования для расширения</w:t>
            </w:r>
          </w:p>
          <w:p w:rsidR="00A54D00" w:rsidRPr="00FA2A96" w:rsidRDefault="00A54D00" w:rsidP="00A54D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возможности индивидуализации образовательного процесса с</w:t>
            </w:r>
          </w:p>
          <w:p w:rsidR="00A54D00" w:rsidRPr="00FA2A96" w:rsidRDefault="00A54D00" w:rsidP="00A54D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нацеленностью на достижение планируемых образовательных</w:t>
            </w:r>
          </w:p>
          <w:p w:rsidR="00A54D00" w:rsidRPr="00FA2A96" w:rsidRDefault="00A54D00" w:rsidP="00A54D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результатов.</w:t>
            </w:r>
          </w:p>
          <w:p w:rsidR="005C2DFF" w:rsidRPr="00FA2A96" w:rsidRDefault="005C2DFF" w:rsidP="005C2DFF">
            <w:pPr>
              <w:pStyle w:val="TableParagraph"/>
              <w:spacing w:line="276" w:lineRule="auto"/>
              <w:ind w:left="110" w:right="147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8" w:type="dxa"/>
          </w:tcPr>
          <w:p w:rsidR="00A54D00" w:rsidRPr="00FA2A96" w:rsidRDefault="00A54D00" w:rsidP="00A54D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 предметно-пространственной среды в</w:t>
            </w:r>
          </w:p>
          <w:p w:rsidR="00A54D00" w:rsidRPr="00FA2A96" w:rsidRDefault="00A54D00" w:rsidP="00A54D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перспективе цифровизации образования для расширения</w:t>
            </w:r>
          </w:p>
          <w:p w:rsidR="00A54D00" w:rsidRPr="00FA2A96" w:rsidRDefault="00A54D00" w:rsidP="00A54D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возможности индивидуализации образовательного процесса с</w:t>
            </w:r>
          </w:p>
          <w:p w:rsidR="00A54D00" w:rsidRPr="00FA2A96" w:rsidRDefault="00A54D00" w:rsidP="00A54D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нацеленностью на достижение планируемых образовательных</w:t>
            </w:r>
          </w:p>
          <w:p w:rsidR="00A54D00" w:rsidRPr="00FA2A96" w:rsidRDefault="00A54D00" w:rsidP="00A54D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результатов.</w:t>
            </w:r>
          </w:p>
          <w:p w:rsidR="005C2DFF" w:rsidRPr="00FA2A96" w:rsidRDefault="005C2DFF" w:rsidP="005C2DFF">
            <w:pPr>
              <w:pStyle w:val="TableParagraph"/>
              <w:spacing w:line="229" w:lineRule="exact"/>
              <w:ind w:left="105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5C2DFF" w:rsidRPr="00FA2A96" w:rsidRDefault="00A54D00" w:rsidP="005C2DFF">
            <w:pPr>
              <w:pStyle w:val="TableParagraph"/>
              <w:spacing w:line="276" w:lineRule="auto"/>
              <w:ind w:left="105" w:right="10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A2A96">
              <w:rPr>
                <w:color w:val="000000"/>
                <w:sz w:val="24"/>
                <w:szCs w:val="24"/>
                <w:lang w:val="ru-RU"/>
              </w:rPr>
              <w:lastRenderedPageBreak/>
              <w:t>Повышение качества образования, увеличение  количества победителей региональных и всероссийских конкурсов и мероприятий</w:t>
            </w:r>
          </w:p>
        </w:tc>
      </w:tr>
      <w:tr w:rsidR="005C2DFF" w:rsidRPr="00FA2A96" w:rsidTr="005C2DFF">
        <w:trPr>
          <w:trHeight w:val="1118"/>
        </w:trPr>
        <w:tc>
          <w:tcPr>
            <w:tcW w:w="3575" w:type="dxa"/>
          </w:tcPr>
          <w:p w:rsidR="00A54D00" w:rsidRPr="00FA2A96" w:rsidRDefault="00A54D00" w:rsidP="00A54D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5. Расширить возможности образовательного партнёрства для</w:t>
            </w:r>
          </w:p>
          <w:p w:rsidR="00A54D00" w:rsidRPr="00FA2A96" w:rsidRDefault="00A54D00" w:rsidP="00A54D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повышения качества освоения содержания учебных предметов в</w:t>
            </w:r>
          </w:p>
          <w:p w:rsidR="00A54D00" w:rsidRPr="00FA2A96" w:rsidRDefault="00A54D00" w:rsidP="00A54D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практическом применении.</w:t>
            </w:r>
          </w:p>
          <w:p w:rsidR="005C2DFF" w:rsidRPr="00FA2A96" w:rsidRDefault="005C2DFF" w:rsidP="005C2DFF">
            <w:pPr>
              <w:pStyle w:val="TableParagraph"/>
              <w:tabs>
                <w:tab w:val="left" w:pos="1991"/>
              </w:tabs>
              <w:spacing w:line="276" w:lineRule="auto"/>
              <w:ind w:left="110" w:right="96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8" w:type="dxa"/>
          </w:tcPr>
          <w:p w:rsidR="005C2DFF" w:rsidRPr="00FA2A96" w:rsidRDefault="00A54D00" w:rsidP="005C2DFF">
            <w:pPr>
              <w:pStyle w:val="TableParagraph"/>
              <w:spacing w:line="276" w:lineRule="auto"/>
              <w:ind w:left="105" w:right="98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A2A96">
              <w:rPr>
                <w:color w:val="000000"/>
                <w:sz w:val="24"/>
                <w:szCs w:val="24"/>
                <w:lang w:val="ru-RU"/>
              </w:rPr>
              <w:t>Расширение круга социальных партнёров</w:t>
            </w:r>
          </w:p>
        </w:tc>
        <w:tc>
          <w:tcPr>
            <w:tcW w:w="3969" w:type="dxa"/>
          </w:tcPr>
          <w:p w:rsidR="005C2DFF" w:rsidRPr="00FA2A96" w:rsidRDefault="00A54D00" w:rsidP="005C2DFF">
            <w:pPr>
              <w:pStyle w:val="TableParagraph"/>
              <w:spacing w:line="276" w:lineRule="auto"/>
              <w:ind w:left="105" w:right="98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A2A96">
              <w:rPr>
                <w:color w:val="000000"/>
                <w:sz w:val="24"/>
                <w:szCs w:val="24"/>
                <w:lang w:val="ru-RU"/>
              </w:rPr>
              <w:t xml:space="preserve">Увеличение </w:t>
            </w:r>
            <w:r w:rsidR="009D6BEC" w:rsidRPr="00FA2A96">
              <w:rPr>
                <w:color w:val="000000"/>
                <w:sz w:val="24"/>
                <w:szCs w:val="24"/>
                <w:lang w:val="ru-RU"/>
              </w:rPr>
              <w:t>количества договоров о социальном партнёрстве и взаимодействии</w:t>
            </w:r>
          </w:p>
        </w:tc>
      </w:tr>
      <w:tr w:rsidR="00A54D00" w:rsidRPr="00FA2A96" w:rsidTr="005C2DFF">
        <w:trPr>
          <w:trHeight w:val="1118"/>
        </w:trPr>
        <w:tc>
          <w:tcPr>
            <w:tcW w:w="3575" w:type="dxa"/>
          </w:tcPr>
          <w:p w:rsidR="00A54D00" w:rsidRPr="00FA2A96" w:rsidRDefault="00A54D00" w:rsidP="00A54D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6. Обеспечить управление Программой развития посредством</w:t>
            </w:r>
          </w:p>
          <w:p w:rsidR="00A54D00" w:rsidRPr="00FA2A96" w:rsidRDefault="00A54D00" w:rsidP="00A54D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мониторинга ее реализации</w:t>
            </w:r>
          </w:p>
        </w:tc>
        <w:tc>
          <w:tcPr>
            <w:tcW w:w="3088" w:type="dxa"/>
          </w:tcPr>
          <w:p w:rsidR="00A54D00" w:rsidRPr="00FA2A96" w:rsidRDefault="009D6BEC" w:rsidP="005C2DFF">
            <w:pPr>
              <w:pStyle w:val="TableParagraph"/>
              <w:spacing w:line="276" w:lineRule="auto"/>
              <w:ind w:left="105" w:right="98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A2A96">
              <w:rPr>
                <w:color w:val="000000"/>
                <w:sz w:val="24"/>
                <w:szCs w:val="24"/>
                <w:lang w:val="ru-RU"/>
              </w:rPr>
              <w:t>Мониторинг и анализ реализации Программы</w:t>
            </w:r>
          </w:p>
        </w:tc>
        <w:tc>
          <w:tcPr>
            <w:tcW w:w="3969" w:type="dxa"/>
          </w:tcPr>
          <w:p w:rsidR="00A54D00" w:rsidRPr="00FA2A96" w:rsidRDefault="009D6BEC" w:rsidP="009D6BEC">
            <w:pPr>
              <w:pStyle w:val="TableParagraph"/>
              <w:spacing w:line="276" w:lineRule="auto"/>
              <w:ind w:left="105" w:right="98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A2A96">
              <w:rPr>
                <w:color w:val="000000"/>
                <w:sz w:val="24"/>
                <w:szCs w:val="24"/>
                <w:lang w:val="ru-RU"/>
              </w:rPr>
              <w:t xml:space="preserve"> Результаты мониторинга и анализа</w:t>
            </w:r>
          </w:p>
        </w:tc>
      </w:tr>
    </w:tbl>
    <w:p w:rsidR="007C3589" w:rsidRPr="009D6BEC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797"/>
        <w:gridCol w:w="1428"/>
        <w:gridCol w:w="1615"/>
        <w:gridCol w:w="2797"/>
        <w:gridCol w:w="2865"/>
        <w:gridCol w:w="1787"/>
        <w:gridCol w:w="2063"/>
      </w:tblGrid>
      <w:tr w:rsidR="005A6604" w:rsidRPr="00FA2A96" w:rsidTr="009D6BEC">
        <w:trPr>
          <w:trHeight w:val="20"/>
        </w:trPr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604" w:rsidRPr="00FA2A96" w:rsidRDefault="005A6604" w:rsidP="005A660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9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604" w:rsidRPr="00FA2A96" w:rsidRDefault="005A6604" w:rsidP="005A660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8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604" w:rsidRPr="00FA2A96" w:rsidRDefault="005A6604" w:rsidP="005A660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604" w:rsidRPr="00FA2A96" w:rsidRDefault="005A6604" w:rsidP="005A660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604" w:rsidRPr="00FA2A96" w:rsidRDefault="005A6604" w:rsidP="005A660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A6604" w:rsidRPr="00FA2A96" w:rsidTr="009D6BEC">
        <w:trPr>
          <w:trHeight w:val="20"/>
        </w:trPr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604" w:rsidRPr="00FA2A96" w:rsidRDefault="005A6604" w:rsidP="005A660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604" w:rsidRPr="00FA2A96" w:rsidRDefault="005A6604" w:rsidP="005A660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(дд.мм.гг)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604" w:rsidRPr="00FA2A96" w:rsidRDefault="005A6604" w:rsidP="005A6604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5A6604" w:rsidRPr="00FA2A96" w:rsidRDefault="005A6604" w:rsidP="005A6604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(дд.мм.гг)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604" w:rsidRPr="00FA2A96" w:rsidRDefault="005A6604" w:rsidP="005A660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604" w:rsidRPr="00FA2A96" w:rsidRDefault="005A6604" w:rsidP="005A660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6604" w:rsidRPr="00FA2A96" w:rsidTr="009D6BEC">
        <w:trPr>
          <w:trHeight w:val="20"/>
        </w:trPr>
        <w:tc>
          <w:tcPr>
            <w:tcW w:w="374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604" w:rsidRPr="00FA2A96" w:rsidRDefault="005A6604" w:rsidP="005A660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Подпроект «Знание». Задача: </w:t>
            </w:r>
            <w:r w:rsidRPr="00FA2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повысить качество и доступность качественного образования.</w:t>
            </w:r>
          </w:p>
        </w:tc>
        <w:tc>
          <w:tcPr>
            <w:tcW w:w="1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604" w:rsidRPr="00FA2A96" w:rsidRDefault="005A6604" w:rsidP="005A660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5A6604" w:rsidRPr="00FA2A96" w:rsidTr="009D6BEC">
        <w:trPr>
          <w:trHeight w:val="20"/>
        </w:trPr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Создание и реализация общеобразовательных программ, реализуемых в сетевой форме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2025-2030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spacing w:after="160" w:line="259" w:lineRule="auto"/>
              <w:ind w:left="-20" w:firstLine="55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A2A96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1.Разработанные общеобразовательные  программ ООО и СОО.</w:t>
            </w:r>
          </w:p>
          <w:p w:rsidR="005A6604" w:rsidRPr="00FA2A96" w:rsidRDefault="005A6604" w:rsidP="005A6604">
            <w:pPr>
              <w:spacing w:after="160" w:line="259" w:lineRule="auto"/>
              <w:ind w:left="-20" w:firstLine="55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A2A96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2.Заключенные договоры с общеобразовательными организациями и организациями профессионального образования..</w:t>
            </w:r>
          </w:p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3.Организация образовательного процесса по реализации общеобразовательных программ в сетевой форме.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1.Договор о реализации общеобразовательных программ в сетевой форме.</w:t>
            </w:r>
          </w:p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2.Общеобразовательные программы ООО и СОО.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Заместители директора по УВР</w:t>
            </w:r>
          </w:p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5A6604" w:rsidRPr="00FA2A96" w:rsidTr="009D6BEC">
        <w:trPr>
          <w:trHeight w:val="20"/>
        </w:trPr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A2A96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Создание и реализация индивидуальных учебных планов.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2025-2030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spacing w:after="160" w:line="259" w:lineRule="auto"/>
              <w:ind w:left="-20" w:firstLine="55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A2A96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1.Выявленные обучающиеся, испытывающие потребность в создании индивидуальных учебных планов.</w:t>
            </w:r>
          </w:p>
          <w:p w:rsidR="005A6604" w:rsidRPr="00FA2A96" w:rsidRDefault="005A6604" w:rsidP="005A6604">
            <w:pPr>
              <w:spacing w:after="160" w:line="259" w:lineRule="auto"/>
              <w:ind w:left="-20" w:firstLine="55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A2A96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2.Определены наставники, сопровождающие обучающихся по индивидуальным учебным планам.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1.Группа обучающихся, испытывающих потребность в обучении по индивидуальным учебным планам.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Заместители директора по УВР</w:t>
            </w:r>
          </w:p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5A6604" w:rsidRPr="00FA2A96" w:rsidTr="009D6BEC">
        <w:trPr>
          <w:trHeight w:val="20"/>
        </w:trPr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A2A96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Участие обучающихся в реализации индивидуальных учебных планов.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2025-2030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pStyle w:val="a3"/>
              <w:spacing w:after="160" w:line="259" w:lineRule="auto"/>
              <w:ind w:left="-10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A2A96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1.Самоопределение обучающихся в выборе формы обучения по индивидуальным учебным планам.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pStyle w:val="a3"/>
              <w:widowControl w:val="0"/>
              <w:ind w:left="4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1.Список обучающихся, испытывающих потребность в обучении по индивидуальным учебным планам.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A6604" w:rsidRPr="00FA2A96" w:rsidTr="009D6BEC">
        <w:trPr>
          <w:trHeight w:val="20"/>
        </w:trPr>
        <w:tc>
          <w:tcPr>
            <w:tcW w:w="374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FA2A96">
            <w:pPr>
              <w:pStyle w:val="a3"/>
              <w:widowControl w:val="0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Подпроект «Творчество».</w:t>
            </w:r>
            <w:r w:rsidRPr="00FA2A96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FA2A96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 xml:space="preserve">Задача: </w:t>
            </w:r>
            <w:r w:rsidRPr="00FA2A96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обогащение условий для творческого развития детей.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A6604" w:rsidRPr="00FA2A96" w:rsidTr="009D6BEC">
        <w:trPr>
          <w:trHeight w:val="20"/>
        </w:trPr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Создание сетевой формы реализации дополнительных общеобразовательных программ.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2025-2030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1.Заключены договоры о реализации дополнительных общеобразовательных программ в сетевой форме с другими организациями</w:t>
            </w:r>
            <w:r w:rsidRPr="00FA2A96"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14:ligatures w14:val="standardContextual"/>
              </w:rPr>
              <w:t xml:space="preserve">, </w:t>
            </w:r>
            <w:r w:rsidRPr="00FA2A96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обладающими ресурсами для осуществления деятельности по реализации дополнительных общеразвивающих программ (образовательные организации, организации культуры и искусств, науки, физкультуры и спорта,  </w:t>
            </w:r>
            <w:r w:rsidRPr="00FA2A96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IT</w:t>
            </w:r>
            <w:r w:rsidRPr="00FA2A96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-клубы, «Точки роста», экостанции, </w:t>
            </w:r>
            <w:r w:rsidRPr="00FA2A96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ведущие предприятия региона, профессиональные образовательные организации и образовательные организации высшего образования и др).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1. Договоры (1-2).</w:t>
            </w:r>
          </w:p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2.Дополнительные общеразвивающие программы в сетевой форме или с использованием сетевого взаимодействия (1-2 программы).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Заместители директора по УВР</w:t>
            </w:r>
          </w:p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5A6604" w:rsidRPr="00FA2A96" w:rsidTr="009D6BEC">
        <w:trPr>
          <w:trHeight w:val="20"/>
        </w:trPr>
        <w:tc>
          <w:tcPr>
            <w:tcW w:w="374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Подпроект «Профориентация». Задача: </w:t>
            </w:r>
            <w:r w:rsidRPr="00FA2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готовности школьников к выбору профессии.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A6604" w:rsidRPr="00FA2A96" w:rsidTr="009D6BEC">
        <w:trPr>
          <w:trHeight w:val="20"/>
        </w:trPr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профильных предпрофессиональных классов (инженерные, космические, предпринимательские, педагогические, медицинские, </w:t>
            </w:r>
            <w:r w:rsidRPr="00FA2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IT</w:t>
            </w:r>
            <w:r w:rsidRPr="00FA2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Изучение образовательных потребностей обучающихся.</w:t>
            </w:r>
          </w:p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Решение о создании профильных предпрофессиональных классов (приказ директора в случае положительного решения).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Результаты изучения потребностей учащихся в создании профильных предпрофессиональных классов.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Заместители директора по УВР</w:t>
            </w:r>
          </w:p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A6604" w:rsidRPr="00FA2A96" w:rsidTr="009D6BEC">
        <w:trPr>
          <w:trHeight w:val="20"/>
        </w:trPr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autoSpaceDE w:val="0"/>
              <w:autoSpaceDN w:val="0"/>
              <w:spacing w:before="8" w:line="24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моделирующих</w:t>
            </w:r>
          </w:p>
          <w:p w:rsidR="005A6604" w:rsidRPr="00FA2A96" w:rsidRDefault="005A6604" w:rsidP="005A6604">
            <w:pPr>
              <w:widowControl w:val="0"/>
              <w:autoSpaceDE w:val="0"/>
              <w:autoSpaceDN w:val="0"/>
              <w:spacing w:before="8" w:line="24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профессиональных пробах (онлайн) </w:t>
            </w:r>
            <w:r w:rsidRPr="00FA2A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тестированиях.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2025-2030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участников до 10% от общего числа обучающихся в 10-11 классах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Рост числа участников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</w:tc>
      </w:tr>
      <w:tr w:rsidR="005A6604" w:rsidRPr="00FA2A96" w:rsidTr="009D6BEC">
        <w:trPr>
          <w:trHeight w:val="20"/>
        </w:trPr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обучающимися профессионального обучения </w:t>
            </w:r>
            <w:r w:rsidRPr="00FA2A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программам профессиональной подготовки по профессиям рабочих </w:t>
            </w:r>
            <w:r w:rsidRPr="00FA2A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должностям служащих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2025-2030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с ВУЗом.</w:t>
            </w:r>
          </w:p>
          <w:p w:rsidR="005A6604" w:rsidRPr="00FA2A96" w:rsidRDefault="005A6604" w:rsidP="005A6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учащихся, изъявивших желание пройти профессиональное обучение.</w:t>
            </w:r>
          </w:p>
          <w:p w:rsidR="005A6604" w:rsidRPr="00FA2A96" w:rsidRDefault="005A6604" w:rsidP="005A6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нормативной и организационной  документации:</w:t>
            </w:r>
          </w:p>
          <w:p w:rsidR="005A6604" w:rsidRPr="00FA2A96" w:rsidRDefault="005A6604" w:rsidP="005A6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Положение, расписание.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Договор.</w:t>
            </w:r>
          </w:p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Список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5A6604" w:rsidRPr="00FA2A96" w:rsidTr="009D6BEC">
        <w:trPr>
          <w:trHeight w:val="20"/>
        </w:trPr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FA2A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родительских собраний </w:t>
            </w:r>
            <w:r w:rsidRPr="00FA2A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тему профессиональной ориентации, </w:t>
            </w:r>
            <w:r w:rsidRPr="00FA2A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о кадровых потребностях современного рынка труда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Протоколы </w:t>
            </w:r>
            <w:r w:rsidRPr="00FA2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родительских собраний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Родительские собрания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9D6BEC" w:rsidP="005A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="005A6604" w:rsidRPr="00FA2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аместитель </w:t>
            </w:r>
            <w:r w:rsidR="005A6604" w:rsidRPr="00FA2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директора по УВР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9D6BEC" w:rsidP="005A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</w:t>
            </w:r>
            <w:r w:rsidR="005A6604" w:rsidRPr="00FA2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аместитель </w:t>
            </w:r>
            <w:r w:rsidR="005A6604" w:rsidRPr="00FA2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директора по УВР</w:t>
            </w:r>
          </w:p>
        </w:tc>
      </w:tr>
      <w:tr w:rsidR="005A6604" w:rsidRPr="00FA2A96" w:rsidTr="009D6BEC">
        <w:trPr>
          <w:trHeight w:val="20"/>
        </w:trPr>
        <w:tc>
          <w:tcPr>
            <w:tcW w:w="374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Подпроект «Учитель. Школьная команда». Задача: </w:t>
            </w:r>
            <w:r w:rsidRPr="00FA2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обеспечение профессионального развития педагогов.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A6604" w:rsidRPr="00FA2A96" w:rsidTr="009D6BEC">
        <w:trPr>
          <w:trHeight w:val="20"/>
        </w:trPr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autoSpaceDE w:val="0"/>
              <w:autoSpaceDN w:val="0"/>
              <w:spacing w:before="8" w:line="24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повышения квалификации </w:t>
            </w:r>
            <w:r w:rsidRPr="00FA2A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инструментам ЦОС, размещенным</w:t>
            </w:r>
          </w:p>
          <w:p w:rsidR="005A6604" w:rsidRPr="00FA2A96" w:rsidRDefault="005A6604" w:rsidP="005A6604">
            <w:pPr>
              <w:widowControl w:val="0"/>
              <w:autoSpaceDE w:val="0"/>
              <w:autoSpaceDN w:val="0"/>
              <w:spacing w:before="8" w:line="24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sz w:val="24"/>
                <w:szCs w:val="24"/>
              </w:rPr>
              <w:t>в Федеральном реестре дополнительных</w:t>
            </w:r>
          </w:p>
          <w:p w:rsidR="005A6604" w:rsidRPr="00FA2A96" w:rsidRDefault="005A6604" w:rsidP="005A6604">
            <w:pPr>
              <w:widowControl w:val="0"/>
              <w:autoSpaceDE w:val="0"/>
              <w:autoSpaceDN w:val="0"/>
              <w:spacing w:before="8" w:line="24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 программ педагогического образования .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Направление на курсы ПК 7 педагогов в 2025 году и ежегодно по 7 педагогов.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Сертификаты о ПК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AF7A92" w:rsidP="005A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="005A6604" w:rsidRPr="00FA2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аместитель директора по УВР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AF7A92" w:rsidP="005A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</w:t>
            </w:r>
            <w:r w:rsidR="005A6604" w:rsidRPr="00FA2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меститель директора по УВР</w:t>
            </w:r>
          </w:p>
        </w:tc>
      </w:tr>
      <w:tr w:rsidR="005A6604" w:rsidRPr="00FA2A96" w:rsidTr="009D6BEC">
        <w:trPr>
          <w:trHeight w:val="20"/>
        </w:trPr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штатных педагогов - психологов по программам, размещенным в Федеральном реестре дополнительных профессиональных программ педагогического образования.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Прохождение  курсов ПК педагогом-психологом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Сертификат о ПК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AF7A92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="005A6604" w:rsidRPr="00FA2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аместитель директора по УВР</w:t>
            </w:r>
          </w:p>
        </w:tc>
      </w:tr>
      <w:tr w:rsidR="005A6604" w:rsidRPr="00FA2A96" w:rsidTr="009D6BEC">
        <w:trPr>
          <w:trHeight w:val="20"/>
        </w:trPr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autoSpaceDE w:val="0"/>
              <w:autoSpaceDN w:val="0"/>
              <w:spacing w:before="8" w:line="24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педагогов </w:t>
            </w:r>
            <w:r w:rsidRPr="00FA2A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конкурсном</w:t>
            </w:r>
            <w:r w:rsidRPr="00FA2A96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A2A96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движении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Ежегодное участие в конкурсе профессионального мастерства на районном и региональном уровнях.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Наличие победителей педагогов-участников конкурсов педагогического мастерства 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4" w:rsidRPr="00FA2A96" w:rsidRDefault="005A6604" w:rsidP="005A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</w:tbl>
    <w:p w:rsidR="00FC1EBB" w:rsidRDefault="00FC1EBB" w:rsidP="00FC1EBB">
      <w:pPr>
        <w:pStyle w:val="aff2"/>
        <w:rPr>
          <w:b/>
          <w:sz w:val="20"/>
        </w:rPr>
      </w:pPr>
    </w:p>
    <w:p w:rsidR="00FC1EBB" w:rsidRDefault="00FC1EBB" w:rsidP="00FC1EBB">
      <w:pPr>
        <w:pStyle w:val="aff2"/>
        <w:spacing w:before="4" w:after="1"/>
        <w:rPr>
          <w:b/>
          <w:sz w:val="11"/>
        </w:rPr>
      </w:pPr>
    </w:p>
    <w:sectPr w:rsidR="00FC1EBB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8F9" w:rsidRDefault="000908F9">
      <w:pPr>
        <w:spacing w:after="0" w:line="240" w:lineRule="auto"/>
      </w:pPr>
      <w:r>
        <w:separator/>
      </w:r>
    </w:p>
  </w:endnote>
  <w:endnote w:type="continuationSeparator" w:id="0">
    <w:p w:rsidR="000908F9" w:rsidRDefault="00090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8354312"/>
      <w:docPartObj>
        <w:docPartGallery w:val="Page Numbers (Bottom of Page)"/>
        <w:docPartUnique/>
      </w:docPartObj>
    </w:sdtPr>
    <w:sdtEndPr/>
    <w:sdtContent>
      <w:p w:rsidR="000908F9" w:rsidRDefault="000908F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3F1">
          <w:rPr>
            <w:noProof/>
          </w:rPr>
          <w:t>10</w:t>
        </w:r>
        <w:r>
          <w:fldChar w:fldCharType="end"/>
        </w:r>
      </w:p>
    </w:sdtContent>
  </w:sdt>
  <w:p w:rsidR="000908F9" w:rsidRDefault="000908F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8F9" w:rsidRDefault="009853F1">
    <w:pPr>
      <w:pStyle w:val="aff2"/>
      <w:spacing w:line="14" w:lineRule="auto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.45pt;margin-top:778.25pt;width:17.05pt;height:14.25pt;z-index:-251657216;mso-position-horizontal-relative:page;mso-position-vertical-relative:page" filled="f" stroked="f">
          <v:textbox inset="0,0,0,0">
            <w:txbxContent>
              <w:p w:rsidR="000908F9" w:rsidRDefault="000908F9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853F1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8F9" w:rsidRDefault="009853F1">
    <w:pPr>
      <w:pStyle w:val="aff2"/>
      <w:spacing w:line="14" w:lineRule="auto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9.2pt;margin-top:778pt;width:17.05pt;height:14.25pt;z-index:-251655168;mso-position-horizontal-relative:page;mso-position-vertical-relative:page" filled="f" stroked="f">
          <v:textbox style="mso-next-textbox:#_x0000_s1026" inset="0,0,0,0">
            <w:txbxContent>
              <w:p w:rsidR="000908F9" w:rsidRDefault="000908F9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853F1">
                  <w:rPr>
                    <w:noProof/>
                  </w:rPr>
                  <w:t>146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8F9" w:rsidRDefault="000908F9">
      <w:pPr>
        <w:spacing w:after="0" w:line="240" w:lineRule="auto"/>
      </w:pPr>
      <w:r>
        <w:separator/>
      </w:r>
    </w:p>
  </w:footnote>
  <w:footnote w:type="continuationSeparator" w:id="0">
    <w:p w:rsidR="000908F9" w:rsidRDefault="00090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38479"/>
      <w:docPartObj>
        <w:docPartGallery w:val="Page Numbers (Top of Page)"/>
        <w:docPartUnique/>
      </w:docPartObj>
    </w:sdtPr>
    <w:sdtEndPr/>
    <w:sdtContent>
      <w:p w:rsidR="000908F9" w:rsidRDefault="000908F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3F1">
          <w:rPr>
            <w:noProof/>
          </w:rPr>
          <w:t>146</w:t>
        </w:r>
        <w:r>
          <w:fldChar w:fldCharType="end"/>
        </w:r>
      </w:p>
    </w:sdtContent>
  </w:sdt>
  <w:p w:rsidR="000908F9" w:rsidRDefault="000908F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395"/>
    <w:multiLevelType w:val="hybridMultilevel"/>
    <w:tmpl w:val="8CD8B2D8"/>
    <w:lvl w:ilvl="0" w:tplc="78F27FD2">
      <w:numFmt w:val="bullet"/>
      <w:lvlText w:val=""/>
      <w:lvlJc w:val="left"/>
      <w:pPr>
        <w:ind w:left="1703" w:hanging="43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F442A6">
      <w:numFmt w:val="bullet"/>
      <w:lvlText w:val="•"/>
      <w:lvlJc w:val="left"/>
      <w:pPr>
        <w:ind w:left="2316" w:hanging="437"/>
      </w:pPr>
      <w:rPr>
        <w:rFonts w:hint="default"/>
        <w:lang w:val="ru-RU" w:eastAsia="en-US" w:bidi="ar-SA"/>
      </w:rPr>
    </w:lvl>
    <w:lvl w:ilvl="2" w:tplc="62B2B94E">
      <w:numFmt w:val="bullet"/>
      <w:lvlText w:val="•"/>
      <w:lvlJc w:val="left"/>
      <w:pPr>
        <w:ind w:left="2938" w:hanging="437"/>
      </w:pPr>
      <w:rPr>
        <w:rFonts w:hint="default"/>
        <w:lang w:val="ru-RU" w:eastAsia="en-US" w:bidi="ar-SA"/>
      </w:rPr>
    </w:lvl>
    <w:lvl w:ilvl="3" w:tplc="78D281CC">
      <w:numFmt w:val="bullet"/>
      <w:lvlText w:val="•"/>
      <w:lvlJc w:val="left"/>
      <w:pPr>
        <w:ind w:left="3560" w:hanging="437"/>
      </w:pPr>
      <w:rPr>
        <w:rFonts w:hint="default"/>
        <w:lang w:val="ru-RU" w:eastAsia="en-US" w:bidi="ar-SA"/>
      </w:rPr>
    </w:lvl>
    <w:lvl w:ilvl="4" w:tplc="F80436B4">
      <w:numFmt w:val="bullet"/>
      <w:lvlText w:val="•"/>
      <w:lvlJc w:val="left"/>
      <w:pPr>
        <w:ind w:left="4182" w:hanging="437"/>
      </w:pPr>
      <w:rPr>
        <w:rFonts w:hint="default"/>
        <w:lang w:val="ru-RU" w:eastAsia="en-US" w:bidi="ar-SA"/>
      </w:rPr>
    </w:lvl>
    <w:lvl w:ilvl="5" w:tplc="EADEE7AA">
      <w:numFmt w:val="bullet"/>
      <w:lvlText w:val="•"/>
      <w:lvlJc w:val="left"/>
      <w:pPr>
        <w:ind w:left="4804" w:hanging="437"/>
      </w:pPr>
      <w:rPr>
        <w:rFonts w:hint="default"/>
        <w:lang w:val="ru-RU" w:eastAsia="en-US" w:bidi="ar-SA"/>
      </w:rPr>
    </w:lvl>
    <w:lvl w:ilvl="6" w:tplc="0B46D60E">
      <w:numFmt w:val="bullet"/>
      <w:lvlText w:val="•"/>
      <w:lvlJc w:val="left"/>
      <w:pPr>
        <w:ind w:left="5426" w:hanging="437"/>
      </w:pPr>
      <w:rPr>
        <w:rFonts w:hint="default"/>
        <w:lang w:val="ru-RU" w:eastAsia="en-US" w:bidi="ar-SA"/>
      </w:rPr>
    </w:lvl>
    <w:lvl w:ilvl="7" w:tplc="6A941898">
      <w:numFmt w:val="bullet"/>
      <w:lvlText w:val="•"/>
      <w:lvlJc w:val="left"/>
      <w:pPr>
        <w:ind w:left="6048" w:hanging="437"/>
      </w:pPr>
      <w:rPr>
        <w:rFonts w:hint="default"/>
        <w:lang w:val="ru-RU" w:eastAsia="en-US" w:bidi="ar-SA"/>
      </w:rPr>
    </w:lvl>
    <w:lvl w:ilvl="8" w:tplc="F29601EE">
      <w:numFmt w:val="bullet"/>
      <w:lvlText w:val="•"/>
      <w:lvlJc w:val="left"/>
      <w:pPr>
        <w:ind w:left="6670" w:hanging="437"/>
      </w:pPr>
      <w:rPr>
        <w:rFonts w:hint="default"/>
        <w:lang w:val="ru-RU" w:eastAsia="en-US" w:bidi="ar-SA"/>
      </w:rPr>
    </w:lvl>
  </w:abstractNum>
  <w:abstractNum w:abstractNumId="1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341" w:hanging="200"/>
      </w:pPr>
      <w:rPr>
        <w:rFonts w:ascii="Symbol" w:hAnsi="Symbol" w:hint="default"/>
      </w:rPr>
    </w:lvl>
    <w:lvl w:ilvl="1" w:tplc="41E2CA76">
      <w:numFmt w:val="decimal"/>
      <w:lvlText w:val=""/>
      <w:lvlJc w:val="left"/>
    </w:lvl>
    <w:lvl w:ilvl="2" w:tplc="ABB25E22">
      <w:numFmt w:val="decimal"/>
      <w:lvlText w:val=""/>
      <w:lvlJc w:val="left"/>
    </w:lvl>
    <w:lvl w:ilvl="3" w:tplc="B9AC9A26">
      <w:numFmt w:val="decimal"/>
      <w:lvlText w:val=""/>
      <w:lvlJc w:val="left"/>
    </w:lvl>
    <w:lvl w:ilvl="4" w:tplc="3EF255D4">
      <w:numFmt w:val="decimal"/>
      <w:lvlText w:val=""/>
      <w:lvlJc w:val="left"/>
    </w:lvl>
    <w:lvl w:ilvl="5" w:tplc="033EC97E">
      <w:numFmt w:val="decimal"/>
      <w:lvlText w:val=""/>
      <w:lvlJc w:val="left"/>
    </w:lvl>
    <w:lvl w:ilvl="6" w:tplc="963273E6">
      <w:numFmt w:val="decimal"/>
      <w:lvlText w:val=""/>
      <w:lvlJc w:val="left"/>
    </w:lvl>
    <w:lvl w:ilvl="7" w:tplc="B3F06C1C">
      <w:numFmt w:val="decimal"/>
      <w:lvlText w:val=""/>
      <w:lvlJc w:val="left"/>
    </w:lvl>
    <w:lvl w:ilvl="8" w:tplc="CE169648">
      <w:numFmt w:val="decimal"/>
      <w:lvlText w:val=""/>
      <w:lvlJc w:val="left"/>
    </w:lvl>
  </w:abstractNum>
  <w:abstractNum w:abstractNumId="2" w15:restartNumberingAfterBreak="0">
    <w:nsid w:val="15675723"/>
    <w:multiLevelType w:val="hybridMultilevel"/>
    <w:tmpl w:val="61741966"/>
    <w:lvl w:ilvl="0" w:tplc="E4D0C2D6">
      <w:start w:val="5"/>
      <w:numFmt w:val="decimal"/>
      <w:lvlText w:val="%1."/>
      <w:lvlJc w:val="left"/>
      <w:pPr>
        <w:ind w:left="134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F7098AE">
      <w:numFmt w:val="bullet"/>
      <w:lvlText w:val="•"/>
      <w:lvlJc w:val="left"/>
      <w:pPr>
        <w:ind w:left="1138" w:hanging="183"/>
      </w:pPr>
      <w:rPr>
        <w:rFonts w:hint="default"/>
        <w:lang w:val="ru-RU" w:eastAsia="en-US" w:bidi="ar-SA"/>
      </w:rPr>
    </w:lvl>
    <w:lvl w:ilvl="2" w:tplc="B35C81D2">
      <w:numFmt w:val="bullet"/>
      <w:lvlText w:val="•"/>
      <w:lvlJc w:val="left"/>
      <w:pPr>
        <w:ind w:left="2137" w:hanging="183"/>
      </w:pPr>
      <w:rPr>
        <w:rFonts w:hint="default"/>
        <w:lang w:val="ru-RU" w:eastAsia="en-US" w:bidi="ar-SA"/>
      </w:rPr>
    </w:lvl>
    <w:lvl w:ilvl="3" w:tplc="F3F6CBCC">
      <w:numFmt w:val="bullet"/>
      <w:lvlText w:val="•"/>
      <w:lvlJc w:val="left"/>
      <w:pPr>
        <w:ind w:left="3136" w:hanging="183"/>
      </w:pPr>
      <w:rPr>
        <w:rFonts w:hint="default"/>
        <w:lang w:val="ru-RU" w:eastAsia="en-US" w:bidi="ar-SA"/>
      </w:rPr>
    </w:lvl>
    <w:lvl w:ilvl="4" w:tplc="0332D7A2">
      <w:numFmt w:val="bullet"/>
      <w:lvlText w:val="•"/>
      <w:lvlJc w:val="left"/>
      <w:pPr>
        <w:ind w:left="4135" w:hanging="183"/>
      </w:pPr>
      <w:rPr>
        <w:rFonts w:hint="default"/>
        <w:lang w:val="ru-RU" w:eastAsia="en-US" w:bidi="ar-SA"/>
      </w:rPr>
    </w:lvl>
    <w:lvl w:ilvl="5" w:tplc="FAD42E02">
      <w:numFmt w:val="bullet"/>
      <w:lvlText w:val="•"/>
      <w:lvlJc w:val="left"/>
      <w:pPr>
        <w:ind w:left="5134" w:hanging="183"/>
      </w:pPr>
      <w:rPr>
        <w:rFonts w:hint="default"/>
        <w:lang w:val="ru-RU" w:eastAsia="en-US" w:bidi="ar-SA"/>
      </w:rPr>
    </w:lvl>
    <w:lvl w:ilvl="6" w:tplc="61A2D8BC">
      <w:numFmt w:val="bullet"/>
      <w:lvlText w:val="•"/>
      <w:lvlJc w:val="left"/>
      <w:pPr>
        <w:ind w:left="6133" w:hanging="183"/>
      </w:pPr>
      <w:rPr>
        <w:rFonts w:hint="default"/>
        <w:lang w:val="ru-RU" w:eastAsia="en-US" w:bidi="ar-SA"/>
      </w:rPr>
    </w:lvl>
    <w:lvl w:ilvl="7" w:tplc="2AB4BEF4">
      <w:numFmt w:val="bullet"/>
      <w:lvlText w:val="•"/>
      <w:lvlJc w:val="left"/>
      <w:pPr>
        <w:ind w:left="7132" w:hanging="183"/>
      </w:pPr>
      <w:rPr>
        <w:rFonts w:hint="default"/>
        <w:lang w:val="ru-RU" w:eastAsia="en-US" w:bidi="ar-SA"/>
      </w:rPr>
    </w:lvl>
    <w:lvl w:ilvl="8" w:tplc="2242A96E">
      <w:numFmt w:val="bullet"/>
      <w:lvlText w:val="•"/>
      <w:lvlJc w:val="left"/>
      <w:pPr>
        <w:ind w:left="8131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185779BF"/>
    <w:multiLevelType w:val="hybridMultilevel"/>
    <w:tmpl w:val="CFEAB9FE"/>
    <w:lvl w:ilvl="0" w:tplc="F7FE689E">
      <w:start w:val="1"/>
      <w:numFmt w:val="decimal"/>
      <w:lvlText w:val="%1."/>
      <w:lvlJc w:val="left"/>
      <w:pPr>
        <w:ind w:left="134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6C4BBC4">
      <w:numFmt w:val="bullet"/>
      <w:lvlText w:val="•"/>
      <w:lvlJc w:val="left"/>
      <w:pPr>
        <w:ind w:left="1138" w:hanging="183"/>
      </w:pPr>
      <w:rPr>
        <w:rFonts w:hint="default"/>
        <w:lang w:val="ru-RU" w:eastAsia="en-US" w:bidi="ar-SA"/>
      </w:rPr>
    </w:lvl>
    <w:lvl w:ilvl="2" w:tplc="CD3E7194">
      <w:numFmt w:val="bullet"/>
      <w:lvlText w:val="•"/>
      <w:lvlJc w:val="left"/>
      <w:pPr>
        <w:ind w:left="2137" w:hanging="183"/>
      </w:pPr>
      <w:rPr>
        <w:rFonts w:hint="default"/>
        <w:lang w:val="ru-RU" w:eastAsia="en-US" w:bidi="ar-SA"/>
      </w:rPr>
    </w:lvl>
    <w:lvl w:ilvl="3" w:tplc="BF468CD2">
      <w:numFmt w:val="bullet"/>
      <w:lvlText w:val="•"/>
      <w:lvlJc w:val="left"/>
      <w:pPr>
        <w:ind w:left="3136" w:hanging="183"/>
      </w:pPr>
      <w:rPr>
        <w:rFonts w:hint="default"/>
        <w:lang w:val="ru-RU" w:eastAsia="en-US" w:bidi="ar-SA"/>
      </w:rPr>
    </w:lvl>
    <w:lvl w:ilvl="4" w:tplc="B966319A">
      <w:numFmt w:val="bullet"/>
      <w:lvlText w:val="•"/>
      <w:lvlJc w:val="left"/>
      <w:pPr>
        <w:ind w:left="4135" w:hanging="183"/>
      </w:pPr>
      <w:rPr>
        <w:rFonts w:hint="default"/>
        <w:lang w:val="ru-RU" w:eastAsia="en-US" w:bidi="ar-SA"/>
      </w:rPr>
    </w:lvl>
    <w:lvl w:ilvl="5" w:tplc="62000940">
      <w:numFmt w:val="bullet"/>
      <w:lvlText w:val="•"/>
      <w:lvlJc w:val="left"/>
      <w:pPr>
        <w:ind w:left="5134" w:hanging="183"/>
      </w:pPr>
      <w:rPr>
        <w:rFonts w:hint="default"/>
        <w:lang w:val="ru-RU" w:eastAsia="en-US" w:bidi="ar-SA"/>
      </w:rPr>
    </w:lvl>
    <w:lvl w:ilvl="6" w:tplc="2F5C6D02">
      <w:numFmt w:val="bullet"/>
      <w:lvlText w:val="•"/>
      <w:lvlJc w:val="left"/>
      <w:pPr>
        <w:ind w:left="6133" w:hanging="183"/>
      </w:pPr>
      <w:rPr>
        <w:rFonts w:hint="default"/>
        <w:lang w:val="ru-RU" w:eastAsia="en-US" w:bidi="ar-SA"/>
      </w:rPr>
    </w:lvl>
    <w:lvl w:ilvl="7" w:tplc="6538A086">
      <w:numFmt w:val="bullet"/>
      <w:lvlText w:val="•"/>
      <w:lvlJc w:val="left"/>
      <w:pPr>
        <w:ind w:left="7132" w:hanging="183"/>
      </w:pPr>
      <w:rPr>
        <w:rFonts w:hint="default"/>
        <w:lang w:val="ru-RU" w:eastAsia="en-US" w:bidi="ar-SA"/>
      </w:rPr>
    </w:lvl>
    <w:lvl w:ilvl="8" w:tplc="D9EE20D8">
      <w:numFmt w:val="bullet"/>
      <w:lvlText w:val="•"/>
      <w:lvlJc w:val="left"/>
      <w:pPr>
        <w:ind w:left="8131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19342467"/>
    <w:multiLevelType w:val="hybridMultilevel"/>
    <w:tmpl w:val="5AEC9A24"/>
    <w:lvl w:ilvl="0" w:tplc="F474BE96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8EA768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2" w:tplc="ED78A7EE">
      <w:numFmt w:val="bullet"/>
      <w:lvlText w:val="•"/>
      <w:lvlJc w:val="left"/>
      <w:pPr>
        <w:ind w:left="2028" w:hanging="360"/>
      </w:pPr>
      <w:rPr>
        <w:rFonts w:hint="default"/>
        <w:lang w:val="ru-RU" w:eastAsia="en-US" w:bidi="ar-SA"/>
      </w:rPr>
    </w:lvl>
    <w:lvl w:ilvl="3" w:tplc="CF44E1A8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  <w:lvl w:ilvl="4" w:tplc="94D2A306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5" w:tplc="90E2BCE6">
      <w:numFmt w:val="bullet"/>
      <w:lvlText w:val="•"/>
      <w:lvlJc w:val="left"/>
      <w:pPr>
        <w:ind w:left="3810" w:hanging="360"/>
      </w:pPr>
      <w:rPr>
        <w:rFonts w:hint="default"/>
        <w:lang w:val="ru-RU" w:eastAsia="en-US" w:bidi="ar-SA"/>
      </w:rPr>
    </w:lvl>
    <w:lvl w:ilvl="6" w:tplc="47DE75F8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7" w:tplc="3E547332">
      <w:numFmt w:val="bullet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8" w:tplc="AE42C826">
      <w:numFmt w:val="bullet"/>
      <w:lvlText w:val="•"/>
      <w:lvlJc w:val="left"/>
      <w:pPr>
        <w:ind w:left="559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AD475FF"/>
    <w:multiLevelType w:val="hybridMultilevel"/>
    <w:tmpl w:val="091846D0"/>
    <w:lvl w:ilvl="0" w:tplc="F5069FC4">
      <w:start w:val="1"/>
      <w:numFmt w:val="decimal"/>
      <w:lvlText w:val="%1."/>
      <w:lvlJc w:val="left"/>
      <w:pPr>
        <w:ind w:left="134" w:hanging="4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2482D6">
      <w:numFmt w:val="bullet"/>
      <w:lvlText w:val="•"/>
      <w:lvlJc w:val="left"/>
      <w:pPr>
        <w:ind w:left="1138" w:hanging="404"/>
      </w:pPr>
      <w:rPr>
        <w:rFonts w:hint="default"/>
        <w:lang w:val="ru-RU" w:eastAsia="en-US" w:bidi="ar-SA"/>
      </w:rPr>
    </w:lvl>
    <w:lvl w:ilvl="2" w:tplc="E4704A0A">
      <w:numFmt w:val="bullet"/>
      <w:lvlText w:val="•"/>
      <w:lvlJc w:val="left"/>
      <w:pPr>
        <w:ind w:left="2137" w:hanging="404"/>
      </w:pPr>
      <w:rPr>
        <w:rFonts w:hint="default"/>
        <w:lang w:val="ru-RU" w:eastAsia="en-US" w:bidi="ar-SA"/>
      </w:rPr>
    </w:lvl>
    <w:lvl w:ilvl="3" w:tplc="B41073A6">
      <w:numFmt w:val="bullet"/>
      <w:lvlText w:val="•"/>
      <w:lvlJc w:val="left"/>
      <w:pPr>
        <w:ind w:left="3136" w:hanging="404"/>
      </w:pPr>
      <w:rPr>
        <w:rFonts w:hint="default"/>
        <w:lang w:val="ru-RU" w:eastAsia="en-US" w:bidi="ar-SA"/>
      </w:rPr>
    </w:lvl>
    <w:lvl w:ilvl="4" w:tplc="07A0D968">
      <w:numFmt w:val="bullet"/>
      <w:lvlText w:val="•"/>
      <w:lvlJc w:val="left"/>
      <w:pPr>
        <w:ind w:left="4135" w:hanging="404"/>
      </w:pPr>
      <w:rPr>
        <w:rFonts w:hint="default"/>
        <w:lang w:val="ru-RU" w:eastAsia="en-US" w:bidi="ar-SA"/>
      </w:rPr>
    </w:lvl>
    <w:lvl w:ilvl="5" w:tplc="0CAEF552">
      <w:numFmt w:val="bullet"/>
      <w:lvlText w:val="•"/>
      <w:lvlJc w:val="left"/>
      <w:pPr>
        <w:ind w:left="5134" w:hanging="404"/>
      </w:pPr>
      <w:rPr>
        <w:rFonts w:hint="default"/>
        <w:lang w:val="ru-RU" w:eastAsia="en-US" w:bidi="ar-SA"/>
      </w:rPr>
    </w:lvl>
    <w:lvl w:ilvl="6" w:tplc="CFE6270A">
      <w:numFmt w:val="bullet"/>
      <w:lvlText w:val="•"/>
      <w:lvlJc w:val="left"/>
      <w:pPr>
        <w:ind w:left="6133" w:hanging="404"/>
      </w:pPr>
      <w:rPr>
        <w:rFonts w:hint="default"/>
        <w:lang w:val="ru-RU" w:eastAsia="en-US" w:bidi="ar-SA"/>
      </w:rPr>
    </w:lvl>
    <w:lvl w:ilvl="7" w:tplc="13B6879A">
      <w:numFmt w:val="bullet"/>
      <w:lvlText w:val="•"/>
      <w:lvlJc w:val="left"/>
      <w:pPr>
        <w:ind w:left="7132" w:hanging="404"/>
      </w:pPr>
      <w:rPr>
        <w:rFonts w:hint="default"/>
        <w:lang w:val="ru-RU" w:eastAsia="en-US" w:bidi="ar-SA"/>
      </w:rPr>
    </w:lvl>
    <w:lvl w:ilvl="8" w:tplc="92684AAA">
      <w:numFmt w:val="bullet"/>
      <w:lvlText w:val="•"/>
      <w:lvlJc w:val="left"/>
      <w:pPr>
        <w:ind w:left="8131" w:hanging="404"/>
      </w:pPr>
      <w:rPr>
        <w:rFonts w:hint="default"/>
        <w:lang w:val="ru-RU" w:eastAsia="en-US" w:bidi="ar-SA"/>
      </w:rPr>
    </w:lvl>
  </w:abstractNum>
  <w:abstractNum w:abstractNumId="6" w15:restartNumberingAfterBreak="0">
    <w:nsid w:val="1D266F19"/>
    <w:multiLevelType w:val="hybridMultilevel"/>
    <w:tmpl w:val="A8E27938"/>
    <w:lvl w:ilvl="0" w:tplc="EBD859E8">
      <w:start w:val="10"/>
      <w:numFmt w:val="decimal"/>
      <w:lvlText w:val="%1."/>
      <w:lvlJc w:val="left"/>
      <w:pPr>
        <w:ind w:left="753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2EE1466">
      <w:numFmt w:val="bullet"/>
      <w:lvlText w:val="•"/>
      <w:lvlJc w:val="left"/>
      <w:pPr>
        <w:ind w:left="1696" w:hanging="303"/>
      </w:pPr>
      <w:rPr>
        <w:rFonts w:hint="default"/>
        <w:lang w:val="ru-RU" w:eastAsia="en-US" w:bidi="ar-SA"/>
      </w:rPr>
    </w:lvl>
    <w:lvl w:ilvl="2" w:tplc="ED300C54">
      <w:numFmt w:val="bullet"/>
      <w:lvlText w:val="•"/>
      <w:lvlJc w:val="left"/>
      <w:pPr>
        <w:ind w:left="2633" w:hanging="303"/>
      </w:pPr>
      <w:rPr>
        <w:rFonts w:hint="default"/>
        <w:lang w:val="ru-RU" w:eastAsia="en-US" w:bidi="ar-SA"/>
      </w:rPr>
    </w:lvl>
    <w:lvl w:ilvl="3" w:tplc="3152648C">
      <w:numFmt w:val="bullet"/>
      <w:lvlText w:val="•"/>
      <w:lvlJc w:val="left"/>
      <w:pPr>
        <w:ind w:left="3570" w:hanging="303"/>
      </w:pPr>
      <w:rPr>
        <w:rFonts w:hint="default"/>
        <w:lang w:val="ru-RU" w:eastAsia="en-US" w:bidi="ar-SA"/>
      </w:rPr>
    </w:lvl>
    <w:lvl w:ilvl="4" w:tplc="EA5C7F90">
      <w:numFmt w:val="bullet"/>
      <w:lvlText w:val="•"/>
      <w:lvlJc w:val="left"/>
      <w:pPr>
        <w:ind w:left="4507" w:hanging="303"/>
      </w:pPr>
      <w:rPr>
        <w:rFonts w:hint="default"/>
        <w:lang w:val="ru-RU" w:eastAsia="en-US" w:bidi="ar-SA"/>
      </w:rPr>
    </w:lvl>
    <w:lvl w:ilvl="5" w:tplc="2D6AC35C">
      <w:numFmt w:val="bullet"/>
      <w:lvlText w:val="•"/>
      <w:lvlJc w:val="left"/>
      <w:pPr>
        <w:ind w:left="5444" w:hanging="303"/>
      </w:pPr>
      <w:rPr>
        <w:rFonts w:hint="default"/>
        <w:lang w:val="ru-RU" w:eastAsia="en-US" w:bidi="ar-SA"/>
      </w:rPr>
    </w:lvl>
    <w:lvl w:ilvl="6" w:tplc="1D1E57AE">
      <w:numFmt w:val="bullet"/>
      <w:lvlText w:val="•"/>
      <w:lvlJc w:val="left"/>
      <w:pPr>
        <w:ind w:left="6381" w:hanging="303"/>
      </w:pPr>
      <w:rPr>
        <w:rFonts w:hint="default"/>
        <w:lang w:val="ru-RU" w:eastAsia="en-US" w:bidi="ar-SA"/>
      </w:rPr>
    </w:lvl>
    <w:lvl w:ilvl="7" w:tplc="3FB6B276">
      <w:numFmt w:val="bullet"/>
      <w:lvlText w:val="•"/>
      <w:lvlJc w:val="left"/>
      <w:pPr>
        <w:ind w:left="7318" w:hanging="303"/>
      </w:pPr>
      <w:rPr>
        <w:rFonts w:hint="default"/>
        <w:lang w:val="ru-RU" w:eastAsia="en-US" w:bidi="ar-SA"/>
      </w:rPr>
    </w:lvl>
    <w:lvl w:ilvl="8" w:tplc="F44EFBD2">
      <w:numFmt w:val="bullet"/>
      <w:lvlText w:val="•"/>
      <w:lvlJc w:val="left"/>
      <w:pPr>
        <w:ind w:left="8255" w:hanging="303"/>
      </w:pPr>
      <w:rPr>
        <w:rFonts w:hint="default"/>
        <w:lang w:val="ru-RU" w:eastAsia="en-US" w:bidi="ar-SA"/>
      </w:rPr>
    </w:lvl>
  </w:abstractNum>
  <w:abstractNum w:abstractNumId="7" w15:restartNumberingAfterBreak="0">
    <w:nsid w:val="1E571B3D"/>
    <w:multiLevelType w:val="hybridMultilevel"/>
    <w:tmpl w:val="5EC2A9AE"/>
    <w:lvl w:ilvl="0" w:tplc="F9A6D928">
      <w:start w:val="1"/>
      <w:numFmt w:val="decimal"/>
      <w:lvlText w:val="%1."/>
      <w:lvlJc w:val="left"/>
      <w:pPr>
        <w:ind w:left="134" w:hanging="4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BCC9E4">
      <w:numFmt w:val="bullet"/>
      <w:lvlText w:val="•"/>
      <w:lvlJc w:val="left"/>
      <w:pPr>
        <w:ind w:left="1138" w:hanging="404"/>
      </w:pPr>
      <w:rPr>
        <w:rFonts w:hint="default"/>
        <w:lang w:val="ru-RU" w:eastAsia="en-US" w:bidi="ar-SA"/>
      </w:rPr>
    </w:lvl>
    <w:lvl w:ilvl="2" w:tplc="E06A001A">
      <w:numFmt w:val="bullet"/>
      <w:lvlText w:val="•"/>
      <w:lvlJc w:val="left"/>
      <w:pPr>
        <w:ind w:left="2137" w:hanging="404"/>
      </w:pPr>
      <w:rPr>
        <w:rFonts w:hint="default"/>
        <w:lang w:val="ru-RU" w:eastAsia="en-US" w:bidi="ar-SA"/>
      </w:rPr>
    </w:lvl>
    <w:lvl w:ilvl="3" w:tplc="1E421C1C">
      <w:numFmt w:val="bullet"/>
      <w:lvlText w:val="•"/>
      <w:lvlJc w:val="left"/>
      <w:pPr>
        <w:ind w:left="3136" w:hanging="404"/>
      </w:pPr>
      <w:rPr>
        <w:rFonts w:hint="default"/>
        <w:lang w:val="ru-RU" w:eastAsia="en-US" w:bidi="ar-SA"/>
      </w:rPr>
    </w:lvl>
    <w:lvl w:ilvl="4" w:tplc="AC328718">
      <w:numFmt w:val="bullet"/>
      <w:lvlText w:val="•"/>
      <w:lvlJc w:val="left"/>
      <w:pPr>
        <w:ind w:left="4135" w:hanging="404"/>
      </w:pPr>
      <w:rPr>
        <w:rFonts w:hint="default"/>
        <w:lang w:val="ru-RU" w:eastAsia="en-US" w:bidi="ar-SA"/>
      </w:rPr>
    </w:lvl>
    <w:lvl w:ilvl="5" w:tplc="0A34CBBC">
      <w:numFmt w:val="bullet"/>
      <w:lvlText w:val="•"/>
      <w:lvlJc w:val="left"/>
      <w:pPr>
        <w:ind w:left="5134" w:hanging="404"/>
      </w:pPr>
      <w:rPr>
        <w:rFonts w:hint="default"/>
        <w:lang w:val="ru-RU" w:eastAsia="en-US" w:bidi="ar-SA"/>
      </w:rPr>
    </w:lvl>
    <w:lvl w:ilvl="6" w:tplc="89863C44">
      <w:numFmt w:val="bullet"/>
      <w:lvlText w:val="•"/>
      <w:lvlJc w:val="left"/>
      <w:pPr>
        <w:ind w:left="6133" w:hanging="404"/>
      </w:pPr>
      <w:rPr>
        <w:rFonts w:hint="default"/>
        <w:lang w:val="ru-RU" w:eastAsia="en-US" w:bidi="ar-SA"/>
      </w:rPr>
    </w:lvl>
    <w:lvl w:ilvl="7" w:tplc="83166E98">
      <w:numFmt w:val="bullet"/>
      <w:lvlText w:val="•"/>
      <w:lvlJc w:val="left"/>
      <w:pPr>
        <w:ind w:left="7132" w:hanging="404"/>
      </w:pPr>
      <w:rPr>
        <w:rFonts w:hint="default"/>
        <w:lang w:val="ru-RU" w:eastAsia="en-US" w:bidi="ar-SA"/>
      </w:rPr>
    </w:lvl>
    <w:lvl w:ilvl="8" w:tplc="223EE554">
      <w:numFmt w:val="bullet"/>
      <w:lvlText w:val="•"/>
      <w:lvlJc w:val="left"/>
      <w:pPr>
        <w:ind w:left="8131" w:hanging="404"/>
      </w:pPr>
      <w:rPr>
        <w:rFonts w:hint="default"/>
        <w:lang w:val="ru-RU" w:eastAsia="en-US" w:bidi="ar-SA"/>
      </w:rPr>
    </w:lvl>
  </w:abstractNum>
  <w:abstractNum w:abstractNumId="8" w15:restartNumberingAfterBreak="0">
    <w:nsid w:val="26DC0084"/>
    <w:multiLevelType w:val="hybridMultilevel"/>
    <w:tmpl w:val="DE18BA88"/>
    <w:lvl w:ilvl="0" w:tplc="AA167A86">
      <w:start w:val="1"/>
      <w:numFmt w:val="decimal"/>
      <w:lvlText w:val="%1."/>
      <w:lvlJc w:val="left"/>
      <w:pPr>
        <w:ind w:left="134" w:hanging="4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68ABE2">
      <w:numFmt w:val="bullet"/>
      <w:lvlText w:val="•"/>
      <w:lvlJc w:val="left"/>
      <w:pPr>
        <w:ind w:left="1138" w:hanging="404"/>
      </w:pPr>
      <w:rPr>
        <w:rFonts w:hint="default"/>
        <w:lang w:val="ru-RU" w:eastAsia="en-US" w:bidi="ar-SA"/>
      </w:rPr>
    </w:lvl>
    <w:lvl w:ilvl="2" w:tplc="70FCD8F6">
      <w:numFmt w:val="bullet"/>
      <w:lvlText w:val="•"/>
      <w:lvlJc w:val="left"/>
      <w:pPr>
        <w:ind w:left="2137" w:hanging="404"/>
      </w:pPr>
      <w:rPr>
        <w:rFonts w:hint="default"/>
        <w:lang w:val="ru-RU" w:eastAsia="en-US" w:bidi="ar-SA"/>
      </w:rPr>
    </w:lvl>
    <w:lvl w:ilvl="3" w:tplc="CEC87F30">
      <w:numFmt w:val="bullet"/>
      <w:lvlText w:val="•"/>
      <w:lvlJc w:val="left"/>
      <w:pPr>
        <w:ind w:left="3136" w:hanging="404"/>
      </w:pPr>
      <w:rPr>
        <w:rFonts w:hint="default"/>
        <w:lang w:val="ru-RU" w:eastAsia="en-US" w:bidi="ar-SA"/>
      </w:rPr>
    </w:lvl>
    <w:lvl w:ilvl="4" w:tplc="D222194E">
      <w:numFmt w:val="bullet"/>
      <w:lvlText w:val="•"/>
      <w:lvlJc w:val="left"/>
      <w:pPr>
        <w:ind w:left="4135" w:hanging="404"/>
      </w:pPr>
      <w:rPr>
        <w:rFonts w:hint="default"/>
        <w:lang w:val="ru-RU" w:eastAsia="en-US" w:bidi="ar-SA"/>
      </w:rPr>
    </w:lvl>
    <w:lvl w:ilvl="5" w:tplc="4D62FF96">
      <w:numFmt w:val="bullet"/>
      <w:lvlText w:val="•"/>
      <w:lvlJc w:val="left"/>
      <w:pPr>
        <w:ind w:left="5134" w:hanging="404"/>
      </w:pPr>
      <w:rPr>
        <w:rFonts w:hint="default"/>
        <w:lang w:val="ru-RU" w:eastAsia="en-US" w:bidi="ar-SA"/>
      </w:rPr>
    </w:lvl>
    <w:lvl w:ilvl="6" w:tplc="A2DA240E">
      <w:numFmt w:val="bullet"/>
      <w:lvlText w:val="•"/>
      <w:lvlJc w:val="left"/>
      <w:pPr>
        <w:ind w:left="6133" w:hanging="404"/>
      </w:pPr>
      <w:rPr>
        <w:rFonts w:hint="default"/>
        <w:lang w:val="ru-RU" w:eastAsia="en-US" w:bidi="ar-SA"/>
      </w:rPr>
    </w:lvl>
    <w:lvl w:ilvl="7" w:tplc="A8E60FAE">
      <w:numFmt w:val="bullet"/>
      <w:lvlText w:val="•"/>
      <w:lvlJc w:val="left"/>
      <w:pPr>
        <w:ind w:left="7132" w:hanging="404"/>
      </w:pPr>
      <w:rPr>
        <w:rFonts w:hint="default"/>
        <w:lang w:val="ru-RU" w:eastAsia="en-US" w:bidi="ar-SA"/>
      </w:rPr>
    </w:lvl>
    <w:lvl w:ilvl="8" w:tplc="C8504A50">
      <w:numFmt w:val="bullet"/>
      <w:lvlText w:val="•"/>
      <w:lvlJc w:val="left"/>
      <w:pPr>
        <w:ind w:left="8131" w:hanging="404"/>
      </w:pPr>
      <w:rPr>
        <w:rFonts w:hint="default"/>
        <w:lang w:val="ru-RU" w:eastAsia="en-US" w:bidi="ar-SA"/>
      </w:rPr>
    </w:lvl>
  </w:abstractNum>
  <w:abstractNum w:abstractNumId="9" w15:restartNumberingAfterBreak="0">
    <w:nsid w:val="34F568FE"/>
    <w:multiLevelType w:val="multilevel"/>
    <w:tmpl w:val="267E1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8054591"/>
    <w:multiLevelType w:val="hybridMultilevel"/>
    <w:tmpl w:val="363AC54E"/>
    <w:lvl w:ilvl="0" w:tplc="FB860F10">
      <w:numFmt w:val="bullet"/>
      <w:lvlText w:val=""/>
      <w:lvlJc w:val="left"/>
      <w:pPr>
        <w:ind w:left="57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80FC98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2" w:tplc="077A3838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3" w:tplc="4D96C47C">
      <w:numFmt w:val="bullet"/>
      <w:lvlText w:val="•"/>
      <w:lvlJc w:val="left"/>
      <w:pPr>
        <w:ind w:left="2440" w:hanging="360"/>
      </w:pPr>
      <w:rPr>
        <w:rFonts w:hint="default"/>
        <w:lang w:val="ru-RU" w:eastAsia="en-US" w:bidi="ar-SA"/>
      </w:rPr>
    </w:lvl>
    <w:lvl w:ilvl="4" w:tplc="7F60108C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5" w:tplc="40320A98">
      <w:numFmt w:val="bullet"/>
      <w:lvlText w:val="•"/>
      <w:lvlJc w:val="left"/>
      <w:pPr>
        <w:ind w:left="3680" w:hanging="360"/>
      </w:pPr>
      <w:rPr>
        <w:rFonts w:hint="default"/>
        <w:lang w:val="ru-RU" w:eastAsia="en-US" w:bidi="ar-SA"/>
      </w:rPr>
    </w:lvl>
    <w:lvl w:ilvl="6" w:tplc="C7EEA2D2">
      <w:numFmt w:val="bullet"/>
      <w:lvlText w:val="•"/>
      <w:lvlJc w:val="left"/>
      <w:pPr>
        <w:ind w:left="4300" w:hanging="360"/>
      </w:pPr>
      <w:rPr>
        <w:rFonts w:hint="default"/>
        <w:lang w:val="ru-RU" w:eastAsia="en-US" w:bidi="ar-SA"/>
      </w:rPr>
    </w:lvl>
    <w:lvl w:ilvl="7" w:tplc="01B6DE36">
      <w:numFmt w:val="bullet"/>
      <w:lvlText w:val="•"/>
      <w:lvlJc w:val="left"/>
      <w:pPr>
        <w:ind w:left="4920" w:hanging="360"/>
      </w:pPr>
      <w:rPr>
        <w:rFonts w:hint="default"/>
        <w:lang w:val="ru-RU" w:eastAsia="en-US" w:bidi="ar-SA"/>
      </w:rPr>
    </w:lvl>
    <w:lvl w:ilvl="8" w:tplc="71DA43CA">
      <w:numFmt w:val="bullet"/>
      <w:lvlText w:val="•"/>
      <w:lvlJc w:val="left"/>
      <w:pPr>
        <w:ind w:left="554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89B5EEF"/>
    <w:multiLevelType w:val="hybridMultilevel"/>
    <w:tmpl w:val="896C6180"/>
    <w:lvl w:ilvl="0" w:tplc="E62A879C">
      <w:start w:val="1"/>
      <w:numFmt w:val="decimal"/>
      <w:lvlText w:val="%1."/>
      <w:lvlJc w:val="left"/>
      <w:pPr>
        <w:ind w:left="134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7C169C">
      <w:numFmt w:val="bullet"/>
      <w:lvlText w:val="•"/>
      <w:lvlJc w:val="left"/>
      <w:pPr>
        <w:ind w:left="1138" w:hanging="183"/>
      </w:pPr>
      <w:rPr>
        <w:rFonts w:hint="default"/>
        <w:lang w:val="ru-RU" w:eastAsia="en-US" w:bidi="ar-SA"/>
      </w:rPr>
    </w:lvl>
    <w:lvl w:ilvl="2" w:tplc="9E1E8DA0">
      <w:numFmt w:val="bullet"/>
      <w:lvlText w:val="•"/>
      <w:lvlJc w:val="left"/>
      <w:pPr>
        <w:ind w:left="2137" w:hanging="183"/>
      </w:pPr>
      <w:rPr>
        <w:rFonts w:hint="default"/>
        <w:lang w:val="ru-RU" w:eastAsia="en-US" w:bidi="ar-SA"/>
      </w:rPr>
    </w:lvl>
    <w:lvl w:ilvl="3" w:tplc="C8A6FADA">
      <w:numFmt w:val="bullet"/>
      <w:lvlText w:val="•"/>
      <w:lvlJc w:val="left"/>
      <w:pPr>
        <w:ind w:left="3136" w:hanging="183"/>
      </w:pPr>
      <w:rPr>
        <w:rFonts w:hint="default"/>
        <w:lang w:val="ru-RU" w:eastAsia="en-US" w:bidi="ar-SA"/>
      </w:rPr>
    </w:lvl>
    <w:lvl w:ilvl="4" w:tplc="0F127A24">
      <w:numFmt w:val="bullet"/>
      <w:lvlText w:val="•"/>
      <w:lvlJc w:val="left"/>
      <w:pPr>
        <w:ind w:left="4135" w:hanging="183"/>
      </w:pPr>
      <w:rPr>
        <w:rFonts w:hint="default"/>
        <w:lang w:val="ru-RU" w:eastAsia="en-US" w:bidi="ar-SA"/>
      </w:rPr>
    </w:lvl>
    <w:lvl w:ilvl="5" w:tplc="1FD0D972">
      <w:numFmt w:val="bullet"/>
      <w:lvlText w:val="•"/>
      <w:lvlJc w:val="left"/>
      <w:pPr>
        <w:ind w:left="5134" w:hanging="183"/>
      </w:pPr>
      <w:rPr>
        <w:rFonts w:hint="default"/>
        <w:lang w:val="ru-RU" w:eastAsia="en-US" w:bidi="ar-SA"/>
      </w:rPr>
    </w:lvl>
    <w:lvl w:ilvl="6" w:tplc="89FCF1BA">
      <w:numFmt w:val="bullet"/>
      <w:lvlText w:val="•"/>
      <w:lvlJc w:val="left"/>
      <w:pPr>
        <w:ind w:left="6133" w:hanging="183"/>
      </w:pPr>
      <w:rPr>
        <w:rFonts w:hint="default"/>
        <w:lang w:val="ru-RU" w:eastAsia="en-US" w:bidi="ar-SA"/>
      </w:rPr>
    </w:lvl>
    <w:lvl w:ilvl="7" w:tplc="0E3A2DF6">
      <w:numFmt w:val="bullet"/>
      <w:lvlText w:val="•"/>
      <w:lvlJc w:val="left"/>
      <w:pPr>
        <w:ind w:left="7132" w:hanging="183"/>
      </w:pPr>
      <w:rPr>
        <w:rFonts w:hint="default"/>
        <w:lang w:val="ru-RU" w:eastAsia="en-US" w:bidi="ar-SA"/>
      </w:rPr>
    </w:lvl>
    <w:lvl w:ilvl="8" w:tplc="8858FF8C">
      <w:numFmt w:val="bullet"/>
      <w:lvlText w:val="•"/>
      <w:lvlJc w:val="left"/>
      <w:pPr>
        <w:ind w:left="8131" w:hanging="183"/>
      </w:pPr>
      <w:rPr>
        <w:rFonts w:hint="default"/>
        <w:lang w:val="ru-RU" w:eastAsia="en-US" w:bidi="ar-SA"/>
      </w:rPr>
    </w:lvl>
  </w:abstractNum>
  <w:abstractNum w:abstractNumId="12" w15:restartNumberingAfterBreak="0">
    <w:nsid w:val="3F4449DE"/>
    <w:multiLevelType w:val="hybridMultilevel"/>
    <w:tmpl w:val="34701838"/>
    <w:lvl w:ilvl="0" w:tplc="69627552">
      <w:start w:val="13"/>
      <w:numFmt w:val="decimal"/>
      <w:lvlText w:val="%1."/>
      <w:lvlJc w:val="left"/>
      <w:pPr>
        <w:ind w:left="134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C582082">
      <w:numFmt w:val="bullet"/>
      <w:lvlText w:val="•"/>
      <w:lvlJc w:val="left"/>
      <w:pPr>
        <w:ind w:left="1138" w:hanging="303"/>
      </w:pPr>
      <w:rPr>
        <w:rFonts w:hint="default"/>
        <w:lang w:val="ru-RU" w:eastAsia="en-US" w:bidi="ar-SA"/>
      </w:rPr>
    </w:lvl>
    <w:lvl w:ilvl="2" w:tplc="7F22E1CA">
      <w:numFmt w:val="bullet"/>
      <w:lvlText w:val="•"/>
      <w:lvlJc w:val="left"/>
      <w:pPr>
        <w:ind w:left="2137" w:hanging="303"/>
      </w:pPr>
      <w:rPr>
        <w:rFonts w:hint="default"/>
        <w:lang w:val="ru-RU" w:eastAsia="en-US" w:bidi="ar-SA"/>
      </w:rPr>
    </w:lvl>
    <w:lvl w:ilvl="3" w:tplc="B1523AD0">
      <w:numFmt w:val="bullet"/>
      <w:lvlText w:val="•"/>
      <w:lvlJc w:val="left"/>
      <w:pPr>
        <w:ind w:left="3136" w:hanging="303"/>
      </w:pPr>
      <w:rPr>
        <w:rFonts w:hint="default"/>
        <w:lang w:val="ru-RU" w:eastAsia="en-US" w:bidi="ar-SA"/>
      </w:rPr>
    </w:lvl>
    <w:lvl w:ilvl="4" w:tplc="BA4CA04C">
      <w:numFmt w:val="bullet"/>
      <w:lvlText w:val="•"/>
      <w:lvlJc w:val="left"/>
      <w:pPr>
        <w:ind w:left="4135" w:hanging="303"/>
      </w:pPr>
      <w:rPr>
        <w:rFonts w:hint="default"/>
        <w:lang w:val="ru-RU" w:eastAsia="en-US" w:bidi="ar-SA"/>
      </w:rPr>
    </w:lvl>
    <w:lvl w:ilvl="5" w:tplc="11485C6C">
      <w:numFmt w:val="bullet"/>
      <w:lvlText w:val="•"/>
      <w:lvlJc w:val="left"/>
      <w:pPr>
        <w:ind w:left="5134" w:hanging="303"/>
      </w:pPr>
      <w:rPr>
        <w:rFonts w:hint="default"/>
        <w:lang w:val="ru-RU" w:eastAsia="en-US" w:bidi="ar-SA"/>
      </w:rPr>
    </w:lvl>
    <w:lvl w:ilvl="6" w:tplc="F7540812">
      <w:numFmt w:val="bullet"/>
      <w:lvlText w:val="•"/>
      <w:lvlJc w:val="left"/>
      <w:pPr>
        <w:ind w:left="6133" w:hanging="303"/>
      </w:pPr>
      <w:rPr>
        <w:rFonts w:hint="default"/>
        <w:lang w:val="ru-RU" w:eastAsia="en-US" w:bidi="ar-SA"/>
      </w:rPr>
    </w:lvl>
    <w:lvl w:ilvl="7" w:tplc="FD5C4BA6">
      <w:numFmt w:val="bullet"/>
      <w:lvlText w:val="•"/>
      <w:lvlJc w:val="left"/>
      <w:pPr>
        <w:ind w:left="7132" w:hanging="303"/>
      </w:pPr>
      <w:rPr>
        <w:rFonts w:hint="default"/>
        <w:lang w:val="ru-RU" w:eastAsia="en-US" w:bidi="ar-SA"/>
      </w:rPr>
    </w:lvl>
    <w:lvl w:ilvl="8" w:tplc="91AE65DA">
      <w:numFmt w:val="bullet"/>
      <w:lvlText w:val="•"/>
      <w:lvlJc w:val="left"/>
      <w:pPr>
        <w:ind w:left="8131" w:hanging="303"/>
      </w:pPr>
      <w:rPr>
        <w:rFonts w:hint="default"/>
        <w:lang w:val="ru-RU" w:eastAsia="en-US" w:bidi="ar-SA"/>
      </w:rPr>
    </w:lvl>
  </w:abstractNum>
  <w:abstractNum w:abstractNumId="13" w15:restartNumberingAfterBreak="0">
    <w:nsid w:val="46B67A71"/>
    <w:multiLevelType w:val="hybridMultilevel"/>
    <w:tmpl w:val="285A4F0A"/>
    <w:lvl w:ilvl="0" w:tplc="AB72E20C">
      <w:start w:val="1"/>
      <w:numFmt w:val="decimal"/>
      <w:lvlText w:val="%1."/>
      <w:lvlJc w:val="left"/>
      <w:pPr>
        <w:ind w:left="134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49EC9B4">
      <w:numFmt w:val="bullet"/>
      <w:lvlText w:val="•"/>
      <w:lvlJc w:val="left"/>
      <w:pPr>
        <w:ind w:left="1138" w:hanging="183"/>
      </w:pPr>
      <w:rPr>
        <w:rFonts w:hint="default"/>
        <w:lang w:val="ru-RU" w:eastAsia="en-US" w:bidi="ar-SA"/>
      </w:rPr>
    </w:lvl>
    <w:lvl w:ilvl="2" w:tplc="809C61C8">
      <w:numFmt w:val="bullet"/>
      <w:lvlText w:val="•"/>
      <w:lvlJc w:val="left"/>
      <w:pPr>
        <w:ind w:left="2137" w:hanging="183"/>
      </w:pPr>
      <w:rPr>
        <w:rFonts w:hint="default"/>
        <w:lang w:val="ru-RU" w:eastAsia="en-US" w:bidi="ar-SA"/>
      </w:rPr>
    </w:lvl>
    <w:lvl w:ilvl="3" w:tplc="C6228CE8">
      <w:numFmt w:val="bullet"/>
      <w:lvlText w:val="•"/>
      <w:lvlJc w:val="left"/>
      <w:pPr>
        <w:ind w:left="3136" w:hanging="183"/>
      </w:pPr>
      <w:rPr>
        <w:rFonts w:hint="default"/>
        <w:lang w:val="ru-RU" w:eastAsia="en-US" w:bidi="ar-SA"/>
      </w:rPr>
    </w:lvl>
    <w:lvl w:ilvl="4" w:tplc="18AE19FE">
      <w:numFmt w:val="bullet"/>
      <w:lvlText w:val="•"/>
      <w:lvlJc w:val="left"/>
      <w:pPr>
        <w:ind w:left="4135" w:hanging="183"/>
      </w:pPr>
      <w:rPr>
        <w:rFonts w:hint="default"/>
        <w:lang w:val="ru-RU" w:eastAsia="en-US" w:bidi="ar-SA"/>
      </w:rPr>
    </w:lvl>
    <w:lvl w:ilvl="5" w:tplc="79040026">
      <w:numFmt w:val="bullet"/>
      <w:lvlText w:val="•"/>
      <w:lvlJc w:val="left"/>
      <w:pPr>
        <w:ind w:left="5134" w:hanging="183"/>
      </w:pPr>
      <w:rPr>
        <w:rFonts w:hint="default"/>
        <w:lang w:val="ru-RU" w:eastAsia="en-US" w:bidi="ar-SA"/>
      </w:rPr>
    </w:lvl>
    <w:lvl w:ilvl="6" w:tplc="1F3801FC">
      <w:numFmt w:val="bullet"/>
      <w:lvlText w:val="•"/>
      <w:lvlJc w:val="left"/>
      <w:pPr>
        <w:ind w:left="6133" w:hanging="183"/>
      </w:pPr>
      <w:rPr>
        <w:rFonts w:hint="default"/>
        <w:lang w:val="ru-RU" w:eastAsia="en-US" w:bidi="ar-SA"/>
      </w:rPr>
    </w:lvl>
    <w:lvl w:ilvl="7" w:tplc="72F4946A">
      <w:numFmt w:val="bullet"/>
      <w:lvlText w:val="•"/>
      <w:lvlJc w:val="left"/>
      <w:pPr>
        <w:ind w:left="7132" w:hanging="183"/>
      </w:pPr>
      <w:rPr>
        <w:rFonts w:hint="default"/>
        <w:lang w:val="ru-RU" w:eastAsia="en-US" w:bidi="ar-SA"/>
      </w:rPr>
    </w:lvl>
    <w:lvl w:ilvl="8" w:tplc="4A9221C8">
      <w:numFmt w:val="bullet"/>
      <w:lvlText w:val="•"/>
      <w:lvlJc w:val="left"/>
      <w:pPr>
        <w:ind w:left="8131" w:hanging="183"/>
      </w:pPr>
      <w:rPr>
        <w:rFonts w:hint="default"/>
        <w:lang w:val="ru-RU" w:eastAsia="en-US" w:bidi="ar-SA"/>
      </w:rPr>
    </w:lvl>
  </w:abstractNum>
  <w:abstractNum w:abstractNumId="14" w15:restartNumberingAfterBreak="0">
    <w:nsid w:val="4EF268AF"/>
    <w:multiLevelType w:val="hybridMultilevel"/>
    <w:tmpl w:val="AF3049B0"/>
    <w:lvl w:ilvl="0" w:tplc="6E0C2D2A">
      <w:start w:val="1"/>
      <w:numFmt w:val="decimal"/>
      <w:lvlText w:val="%1."/>
      <w:lvlJc w:val="left"/>
      <w:pPr>
        <w:ind w:left="134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55C5BE4">
      <w:numFmt w:val="bullet"/>
      <w:lvlText w:val="•"/>
      <w:lvlJc w:val="left"/>
      <w:pPr>
        <w:ind w:left="1138" w:hanging="183"/>
      </w:pPr>
      <w:rPr>
        <w:rFonts w:hint="default"/>
        <w:lang w:val="ru-RU" w:eastAsia="en-US" w:bidi="ar-SA"/>
      </w:rPr>
    </w:lvl>
    <w:lvl w:ilvl="2" w:tplc="B4688100">
      <w:numFmt w:val="bullet"/>
      <w:lvlText w:val="•"/>
      <w:lvlJc w:val="left"/>
      <w:pPr>
        <w:ind w:left="2137" w:hanging="183"/>
      </w:pPr>
      <w:rPr>
        <w:rFonts w:hint="default"/>
        <w:lang w:val="ru-RU" w:eastAsia="en-US" w:bidi="ar-SA"/>
      </w:rPr>
    </w:lvl>
    <w:lvl w:ilvl="3" w:tplc="81807AC0">
      <w:numFmt w:val="bullet"/>
      <w:lvlText w:val="•"/>
      <w:lvlJc w:val="left"/>
      <w:pPr>
        <w:ind w:left="3136" w:hanging="183"/>
      </w:pPr>
      <w:rPr>
        <w:rFonts w:hint="default"/>
        <w:lang w:val="ru-RU" w:eastAsia="en-US" w:bidi="ar-SA"/>
      </w:rPr>
    </w:lvl>
    <w:lvl w:ilvl="4" w:tplc="9D6E315A">
      <w:numFmt w:val="bullet"/>
      <w:lvlText w:val="•"/>
      <w:lvlJc w:val="left"/>
      <w:pPr>
        <w:ind w:left="4135" w:hanging="183"/>
      </w:pPr>
      <w:rPr>
        <w:rFonts w:hint="default"/>
        <w:lang w:val="ru-RU" w:eastAsia="en-US" w:bidi="ar-SA"/>
      </w:rPr>
    </w:lvl>
    <w:lvl w:ilvl="5" w:tplc="A35C67D4">
      <w:numFmt w:val="bullet"/>
      <w:lvlText w:val="•"/>
      <w:lvlJc w:val="left"/>
      <w:pPr>
        <w:ind w:left="5134" w:hanging="183"/>
      </w:pPr>
      <w:rPr>
        <w:rFonts w:hint="default"/>
        <w:lang w:val="ru-RU" w:eastAsia="en-US" w:bidi="ar-SA"/>
      </w:rPr>
    </w:lvl>
    <w:lvl w:ilvl="6" w:tplc="B498AB6C">
      <w:numFmt w:val="bullet"/>
      <w:lvlText w:val="•"/>
      <w:lvlJc w:val="left"/>
      <w:pPr>
        <w:ind w:left="6133" w:hanging="183"/>
      </w:pPr>
      <w:rPr>
        <w:rFonts w:hint="default"/>
        <w:lang w:val="ru-RU" w:eastAsia="en-US" w:bidi="ar-SA"/>
      </w:rPr>
    </w:lvl>
    <w:lvl w:ilvl="7" w:tplc="E9D0979C">
      <w:numFmt w:val="bullet"/>
      <w:lvlText w:val="•"/>
      <w:lvlJc w:val="left"/>
      <w:pPr>
        <w:ind w:left="7132" w:hanging="183"/>
      </w:pPr>
      <w:rPr>
        <w:rFonts w:hint="default"/>
        <w:lang w:val="ru-RU" w:eastAsia="en-US" w:bidi="ar-SA"/>
      </w:rPr>
    </w:lvl>
    <w:lvl w:ilvl="8" w:tplc="C9EAC7EA">
      <w:numFmt w:val="bullet"/>
      <w:lvlText w:val="•"/>
      <w:lvlJc w:val="left"/>
      <w:pPr>
        <w:ind w:left="8131" w:hanging="183"/>
      </w:pPr>
      <w:rPr>
        <w:rFonts w:hint="default"/>
        <w:lang w:val="ru-RU" w:eastAsia="en-US" w:bidi="ar-SA"/>
      </w:rPr>
    </w:lvl>
  </w:abstractNum>
  <w:abstractNum w:abstractNumId="15" w15:restartNumberingAfterBreak="0">
    <w:nsid w:val="5B6164ED"/>
    <w:multiLevelType w:val="hybridMultilevel"/>
    <w:tmpl w:val="32FC4D18"/>
    <w:lvl w:ilvl="0" w:tplc="DFA2E37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8EFEC2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2" w:tplc="F2FE7BAC">
      <w:numFmt w:val="bullet"/>
      <w:lvlText w:val="•"/>
      <w:lvlJc w:val="left"/>
      <w:pPr>
        <w:ind w:left="2028" w:hanging="360"/>
      </w:pPr>
      <w:rPr>
        <w:rFonts w:hint="default"/>
        <w:lang w:val="ru-RU" w:eastAsia="en-US" w:bidi="ar-SA"/>
      </w:rPr>
    </w:lvl>
    <w:lvl w:ilvl="3" w:tplc="1152F45C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  <w:lvl w:ilvl="4" w:tplc="0AA25980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5" w:tplc="E8629D0E">
      <w:numFmt w:val="bullet"/>
      <w:lvlText w:val="•"/>
      <w:lvlJc w:val="left"/>
      <w:pPr>
        <w:ind w:left="3810" w:hanging="360"/>
      </w:pPr>
      <w:rPr>
        <w:rFonts w:hint="default"/>
        <w:lang w:val="ru-RU" w:eastAsia="en-US" w:bidi="ar-SA"/>
      </w:rPr>
    </w:lvl>
    <w:lvl w:ilvl="6" w:tplc="A2D20110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7" w:tplc="09685566">
      <w:numFmt w:val="bullet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8" w:tplc="AC84CD5E">
      <w:numFmt w:val="bullet"/>
      <w:lvlText w:val="•"/>
      <w:lvlJc w:val="left"/>
      <w:pPr>
        <w:ind w:left="5592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E3D0220"/>
    <w:multiLevelType w:val="hybridMultilevel"/>
    <w:tmpl w:val="87682ADA"/>
    <w:lvl w:ilvl="0" w:tplc="5AD40008">
      <w:start w:val="10"/>
      <w:numFmt w:val="decimal"/>
      <w:lvlText w:val="%1."/>
      <w:lvlJc w:val="left"/>
      <w:pPr>
        <w:ind w:left="753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262FFAA">
      <w:numFmt w:val="bullet"/>
      <w:lvlText w:val="•"/>
      <w:lvlJc w:val="left"/>
      <w:pPr>
        <w:ind w:left="1696" w:hanging="303"/>
      </w:pPr>
      <w:rPr>
        <w:rFonts w:hint="default"/>
        <w:lang w:val="ru-RU" w:eastAsia="en-US" w:bidi="ar-SA"/>
      </w:rPr>
    </w:lvl>
    <w:lvl w:ilvl="2" w:tplc="CCC8BA0A">
      <w:numFmt w:val="bullet"/>
      <w:lvlText w:val="•"/>
      <w:lvlJc w:val="left"/>
      <w:pPr>
        <w:ind w:left="2633" w:hanging="303"/>
      </w:pPr>
      <w:rPr>
        <w:rFonts w:hint="default"/>
        <w:lang w:val="ru-RU" w:eastAsia="en-US" w:bidi="ar-SA"/>
      </w:rPr>
    </w:lvl>
    <w:lvl w:ilvl="3" w:tplc="92AC5AF4">
      <w:numFmt w:val="bullet"/>
      <w:lvlText w:val="•"/>
      <w:lvlJc w:val="left"/>
      <w:pPr>
        <w:ind w:left="3570" w:hanging="303"/>
      </w:pPr>
      <w:rPr>
        <w:rFonts w:hint="default"/>
        <w:lang w:val="ru-RU" w:eastAsia="en-US" w:bidi="ar-SA"/>
      </w:rPr>
    </w:lvl>
    <w:lvl w:ilvl="4" w:tplc="B9660B38">
      <w:numFmt w:val="bullet"/>
      <w:lvlText w:val="•"/>
      <w:lvlJc w:val="left"/>
      <w:pPr>
        <w:ind w:left="4507" w:hanging="303"/>
      </w:pPr>
      <w:rPr>
        <w:rFonts w:hint="default"/>
        <w:lang w:val="ru-RU" w:eastAsia="en-US" w:bidi="ar-SA"/>
      </w:rPr>
    </w:lvl>
    <w:lvl w:ilvl="5" w:tplc="E1B698C0">
      <w:numFmt w:val="bullet"/>
      <w:lvlText w:val="•"/>
      <w:lvlJc w:val="left"/>
      <w:pPr>
        <w:ind w:left="5444" w:hanging="303"/>
      </w:pPr>
      <w:rPr>
        <w:rFonts w:hint="default"/>
        <w:lang w:val="ru-RU" w:eastAsia="en-US" w:bidi="ar-SA"/>
      </w:rPr>
    </w:lvl>
    <w:lvl w:ilvl="6" w:tplc="9DE030EE">
      <w:numFmt w:val="bullet"/>
      <w:lvlText w:val="•"/>
      <w:lvlJc w:val="left"/>
      <w:pPr>
        <w:ind w:left="6381" w:hanging="303"/>
      </w:pPr>
      <w:rPr>
        <w:rFonts w:hint="default"/>
        <w:lang w:val="ru-RU" w:eastAsia="en-US" w:bidi="ar-SA"/>
      </w:rPr>
    </w:lvl>
    <w:lvl w:ilvl="7" w:tplc="9A402DFA">
      <w:numFmt w:val="bullet"/>
      <w:lvlText w:val="•"/>
      <w:lvlJc w:val="left"/>
      <w:pPr>
        <w:ind w:left="7318" w:hanging="303"/>
      </w:pPr>
      <w:rPr>
        <w:rFonts w:hint="default"/>
        <w:lang w:val="ru-RU" w:eastAsia="en-US" w:bidi="ar-SA"/>
      </w:rPr>
    </w:lvl>
    <w:lvl w:ilvl="8" w:tplc="1BE69B52">
      <w:numFmt w:val="bullet"/>
      <w:lvlText w:val="•"/>
      <w:lvlJc w:val="left"/>
      <w:pPr>
        <w:ind w:left="8255" w:hanging="303"/>
      </w:pPr>
      <w:rPr>
        <w:rFonts w:hint="default"/>
        <w:lang w:val="ru-RU" w:eastAsia="en-US" w:bidi="ar-SA"/>
      </w:rPr>
    </w:lvl>
  </w:abstractNum>
  <w:abstractNum w:abstractNumId="17" w15:restartNumberingAfterBreak="0">
    <w:nsid w:val="60CC4032"/>
    <w:multiLevelType w:val="hybridMultilevel"/>
    <w:tmpl w:val="5FF0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662FCE"/>
    <w:multiLevelType w:val="hybridMultilevel"/>
    <w:tmpl w:val="382C7BE2"/>
    <w:lvl w:ilvl="0" w:tplc="F014B994">
      <w:start w:val="1"/>
      <w:numFmt w:val="decimal"/>
      <w:lvlText w:val="%1."/>
      <w:lvlJc w:val="left"/>
      <w:pPr>
        <w:ind w:left="134" w:hanging="4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5A322A">
      <w:start w:val="3"/>
      <w:numFmt w:val="decimal"/>
      <w:lvlText w:val="%2."/>
      <w:lvlJc w:val="left"/>
      <w:pPr>
        <w:ind w:left="2247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C9CAC0B6">
      <w:numFmt w:val="bullet"/>
      <w:lvlText w:val="•"/>
      <w:lvlJc w:val="left"/>
      <w:pPr>
        <w:ind w:left="3116" w:hanging="183"/>
      </w:pPr>
      <w:rPr>
        <w:rFonts w:hint="default"/>
        <w:lang w:val="ru-RU" w:eastAsia="en-US" w:bidi="ar-SA"/>
      </w:rPr>
    </w:lvl>
    <w:lvl w:ilvl="3" w:tplc="828224CC">
      <w:numFmt w:val="bullet"/>
      <w:lvlText w:val="•"/>
      <w:lvlJc w:val="left"/>
      <w:pPr>
        <w:ind w:left="3993" w:hanging="183"/>
      </w:pPr>
      <w:rPr>
        <w:rFonts w:hint="default"/>
        <w:lang w:val="ru-RU" w:eastAsia="en-US" w:bidi="ar-SA"/>
      </w:rPr>
    </w:lvl>
    <w:lvl w:ilvl="4" w:tplc="18D4E904">
      <w:numFmt w:val="bullet"/>
      <w:lvlText w:val="•"/>
      <w:lvlJc w:val="left"/>
      <w:pPr>
        <w:ind w:left="4869" w:hanging="183"/>
      </w:pPr>
      <w:rPr>
        <w:rFonts w:hint="default"/>
        <w:lang w:val="ru-RU" w:eastAsia="en-US" w:bidi="ar-SA"/>
      </w:rPr>
    </w:lvl>
    <w:lvl w:ilvl="5" w:tplc="E028EED0">
      <w:numFmt w:val="bullet"/>
      <w:lvlText w:val="•"/>
      <w:lvlJc w:val="left"/>
      <w:pPr>
        <w:ind w:left="5746" w:hanging="183"/>
      </w:pPr>
      <w:rPr>
        <w:rFonts w:hint="default"/>
        <w:lang w:val="ru-RU" w:eastAsia="en-US" w:bidi="ar-SA"/>
      </w:rPr>
    </w:lvl>
    <w:lvl w:ilvl="6" w:tplc="33CC7F48">
      <w:numFmt w:val="bullet"/>
      <w:lvlText w:val="•"/>
      <w:lvlJc w:val="left"/>
      <w:pPr>
        <w:ind w:left="6622" w:hanging="183"/>
      </w:pPr>
      <w:rPr>
        <w:rFonts w:hint="default"/>
        <w:lang w:val="ru-RU" w:eastAsia="en-US" w:bidi="ar-SA"/>
      </w:rPr>
    </w:lvl>
    <w:lvl w:ilvl="7" w:tplc="52BEB24E">
      <w:numFmt w:val="bullet"/>
      <w:lvlText w:val="•"/>
      <w:lvlJc w:val="left"/>
      <w:pPr>
        <w:ind w:left="7499" w:hanging="183"/>
      </w:pPr>
      <w:rPr>
        <w:rFonts w:hint="default"/>
        <w:lang w:val="ru-RU" w:eastAsia="en-US" w:bidi="ar-SA"/>
      </w:rPr>
    </w:lvl>
    <w:lvl w:ilvl="8" w:tplc="0B562E78">
      <w:numFmt w:val="bullet"/>
      <w:lvlText w:val="•"/>
      <w:lvlJc w:val="left"/>
      <w:pPr>
        <w:ind w:left="8375" w:hanging="183"/>
      </w:pPr>
      <w:rPr>
        <w:rFonts w:hint="default"/>
        <w:lang w:val="ru-RU" w:eastAsia="en-US" w:bidi="ar-SA"/>
      </w:rPr>
    </w:lvl>
  </w:abstractNum>
  <w:abstractNum w:abstractNumId="19" w15:restartNumberingAfterBreak="0">
    <w:nsid w:val="6B346730"/>
    <w:multiLevelType w:val="hybridMultilevel"/>
    <w:tmpl w:val="AD6EE3D6"/>
    <w:lvl w:ilvl="0" w:tplc="1F72CE2E">
      <w:numFmt w:val="bullet"/>
      <w:lvlText w:val="-"/>
      <w:lvlJc w:val="left"/>
      <w:pPr>
        <w:ind w:left="134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9E328C">
      <w:numFmt w:val="bullet"/>
      <w:lvlText w:val="•"/>
      <w:lvlJc w:val="left"/>
      <w:pPr>
        <w:ind w:left="1138" w:hanging="207"/>
      </w:pPr>
      <w:rPr>
        <w:rFonts w:hint="default"/>
        <w:lang w:val="ru-RU" w:eastAsia="en-US" w:bidi="ar-SA"/>
      </w:rPr>
    </w:lvl>
    <w:lvl w:ilvl="2" w:tplc="7CA2EE74">
      <w:numFmt w:val="bullet"/>
      <w:lvlText w:val="•"/>
      <w:lvlJc w:val="left"/>
      <w:pPr>
        <w:ind w:left="2137" w:hanging="207"/>
      </w:pPr>
      <w:rPr>
        <w:rFonts w:hint="default"/>
        <w:lang w:val="ru-RU" w:eastAsia="en-US" w:bidi="ar-SA"/>
      </w:rPr>
    </w:lvl>
    <w:lvl w:ilvl="3" w:tplc="67988C80">
      <w:numFmt w:val="bullet"/>
      <w:lvlText w:val="•"/>
      <w:lvlJc w:val="left"/>
      <w:pPr>
        <w:ind w:left="3136" w:hanging="207"/>
      </w:pPr>
      <w:rPr>
        <w:rFonts w:hint="default"/>
        <w:lang w:val="ru-RU" w:eastAsia="en-US" w:bidi="ar-SA"/>
      </w:rPr>
    </w:lvl>
    <w:lvl w:ilvl="4" w:tplc="9DE4B144">
      <w:numFmt w:val="bullet"/>
      <w:lvlText w:val="•"/>
      <w:lvlJc w:val="left"/>
      <w:pPr>
        <w:ind w:left="4135" w:hanging="207"/>
      </w:pPr>
      <w:rPr>
        <w:rFonts w:hint="default"/>
        <w:lang w:val="ru-RU" w:eastAsia="en-US" w:bidi="ar-SA"/>
      </w:rPr>
    </w:lvl>
    <w:lvl w:ilvl="5" w:tplc="024A099A">
      <w:numFmt w:val="bullet"/>
      <w:lvlText w:val="•"/>
      <w:lvlJc w:val="left"/>
      <w:pPr>
        <w:ind w:left="5134" w:hanging="207"/>
      </w:pPr>
      <w:rPr>
        <w:rFonts w:hint="default"/>
        <w:lang w:val="ru-RU" w:eastAsia="en-US" w:bidi="ar-SA"/>
      </w:rPr>
    </w:lvl>
    <w:lvl w:ilvl="6" w:tplc="952E9CF6">
      <w:numFmt w:val="bullet"/>
      <w:lvlText w:val="•"/>
      <w:lvlJc w:val="left"/>
      <w:pPr>
        <w:ind w:left="6133" w:hanging="207"/>
      </w:pPr>
      <w:rPr>
        <w:rFonts w:hint="default"/>
        <w:lang w:val="ru-RU" w:eastAsia="en-US" w:bidi="ar-SA"/>
      </w:rPr>
    </w:lvl>
    <w:lvl w:ilvl="7" w:tplc="1AD6EEAA">
      <w:numFmt w:val="bullet"/>
      <w:lvlText w:val="•"/>
      <w:lvlJc w:val="left"/>
      <w:pPr>
        <w:ind w:left="7132" w:hanging="207"/>
      </w:pPr>
      <w:rPr>
        <w:rFonts w:hint="default"/>
        <w:lang w:val="ru-RU" w:eastAsia="en-US" w:bidi="ar-SA"/>
      </w:rPr>
    </w:lvl>
    <w:lvl w:ilvl="8" w:tplc="9B907A20">
      <w:numFmt w:val="bullet"/>
      <w:lvlText w:val="•"/>
      <w:lvlJc w:val="left"/>
      <w:pPr>
        <w:ind w:left="8131" w:hanging="207"/>
      </w:pPr>
      <w:rPr>
        <w:rFonts w:hint="default"/>
        <w:lang w:val="ru-RU" w:eastAsia="en-US" w:bidi="ar-SA"/>
      </w:rPr>
    </w:lvl>
  </w:abstractNum>
  <w:abstractNum w:abstractNumId="20" w15:restartNumberingAfterBreak="0">
    <w:nsid w:val="792C516F"/>
    <w:multiLevelType w:val="hybridMultilevel"/>
    <w:tmpl w:val="C91258E4"/>
    <w:lvl w:ilvl="0" w:tplc="9A96061A">
      <w:numFmt w:val="bullet"/>
      <w:lvlText w:val=""/>
      <w:lvlJc w:val="left"/>
      <w:pPr>
        <w:ind w:left="57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7E0A1A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2" w:tplc="DBCA7924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3" w:tplc="C3A07716">
      <w:numFmt w:val="bullet"/>
      <w:lvlText w:val="•"/>
      <w:lvlJc w:val="left"/>
      <w:pPr>
        <w:ind w:left="2440" w:hanging="360"/>
      </w:pPr>
      <w:rPr>
        <w:rFonts w:hint="default"/>
        <w:lang w:val="ru-RU" w:eastAsia="en-US" w:bidi="ar-SA"/>
      </w:rPr>
    </w:lvl>
    <w:lvl w:ilvl="4" w:tplc="037863D6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5" w:tplc="642AFED2">
      <w:numFmt w:val="bullet"/>
      <w:lvlText w:val="•"/>
      <w:lvlJc w:val="left"/>
      <w:pPr>
        <w:ind w:left="3680" w:hanging="360"/>
      </w:pPr>
      <w:rPr>
        <w:rFonts w:hint="default"/>
        <w:lang w:val="ru-RU" w:eastAsia="en-US" w:bidi="ar-SA"/>
      </w:rPr>
    </w:lvl>
    <w:lvl w:ilvl="6" w:tplc="7610CD6C">
      <w:numFmt w:val="bullet"/>
      <w:lvlText w:val="•"/>
      <w:lvlJc w:val="left"/>
      <w:pPr>
        <w:ind w:left="4300" w:hanging="360"/>
      </w:pPr>
      <w:rPr>
        <w:rFonts w:hint="default"/>
        <w:lang w:val="ru-RU" w:eastAsia="en-US" w:bidi="ar-SA"/>
      </w:rPr>
    </w:lvl>
    <w:lvl w:ilvl="7" w:tplc="54663FFE">
      <w:numFmt w:val="bullet"/>
      <w:lvlText w:val="•"/>
      <w:lvlJc w:val="left"/>
      <w:pPr>
        <w:ind w:left="4920" w:hanging="360"/>
      </w:pPr>
      <w:rPr>
        <w:rFonts w:hint="default"/>
        <w:lang w:val="ru-RU" w:eastAsia="en-US" w:bidi="ar-SA"/>
      </w:rPr>
    </w:lvl>
    <w:lvl w:ilvl="8" w:tplc="598E1BD6">
      <w:numFmt w:val="bullet"/>
      <w:lvlText w:val="•"/>
      <w:lvlJc w:val="left"/>
      <w:pPr>
        <w:ind w:left="554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7"/>
  </w:num>
  <w:num w:numId="7">
    <w:abstractNumId w:val="8"/>
  </w:num>
  <w:num w:numId="8">
    <w:abstractNumId w:val="3"/>
  </w:num>
  <w:num w:numId="9">
    <w:abstractNumId w:val="12"/>
  </w:num>
  <w:num w:numId="10">
    <w:abstractNumId w:val="16"/>
  </w:num>
  <w:num w:numId="11">
    <w:abstractNumId w:val="2"/>
  </w:num>
  <w:num w:numId="12">
    <w:abstractNumId w:val="13"/>
  </w:num>
  <w:num w:numId="13">
    <w:abstractNumId w:val="6"/>
  </w:num>
  <w:num w:numId="14">
    <w:abstractNumId w:val="11"/>
  </w:num>
  <w:num w:numId="15">
    <w:abstractNumId w:val="5"/>
  </w:num>
  <w:num w:numId="16">
    <w:abstractNumId w:val="19"/>
  </w:num>
  <w:num w:numId="17">
    <w:abstractNumId w:val="14"/>
  </w:num>
  <w:num w:numId="18">
    <w:abstractNumId w:val="17"/>
  </w:num>
  <w:num w:numId="19">
    <w:abstractNumId w:val="15"/>
  </w:num>
  <w:num w:numId="20">
    <w:abstractNumId w:val="4"/>
  </w:num>
  <w:num w:numId="21">
    <w:abstractNumId w:val="0"/>
  </w:num>
  <w:num w:numId="22">
    <w:abstractNumId w:val="10"/>
  </w:num>
  <w:num w:numId="23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154AE"/>
    <w:rsid w:val="0003213C"/>
    <w:rsid w:val="0005022E"/>
    <w:rsid w:val="00056116"/>
    <w:rsid w:val="00065A4B"/>
    <w:rsid w:val="00070C5E"/>
    <w:rsid w:val="000763F5"/>
    <w:rsid w:val="000818CC"/>
    <w:rsid w:val="00081F09"/>
    <w:rsid w:val="0008752B"/>
    <w:rsid w:val="000908F9"/>
    <w:rsid w:val="000D2B38"/>
    <w:rsid w:val="000D5391"/>
    <w:rsid w:val="000D57BA"/>
    <w:rsid w:val="000E6856"/>
    <w:rsid w:val="0011701E"/>
    <w:rsid w:val="0012007B"/>
    <w:rsid w:val="00127045"/>
    <w:rsid w:val="0012722C"/>
    <w:rsid w:val="001625AF"/>
    <w:rsid w:val="001825B2"/>
    <w:rsid w:val="001A687A"/>
    <w:rsid w:val="001A6DE7"/>
    <w:rsid w:val="001A7EA6"/>
    <w:rsid w:val="001D71FA"/>
    <w:rsid w:val="002120BE"/>
    <w:rsid w:val="00240888"/>
    <w:rsid w:val="002439CF"/>
    <w:rsid w:val="00253405"/>
    <w:rsid w:val="002855D8"/>
    <w:rsid w:val="002A73EC"/>
    <w:rsid w:val="002B18AE"/>
    <w:rsid w:val="002E40CF"/>
    <w:rsid w:val="002F5754"/>
    <w:rsid w:val="00344DE2"/>
    <w:rsid w:val="00352213"/>
    <w:rsid w:val="003664FE"/>
    <w:rsid w:val="00386725"/>
    <w:rsid w:val="003924F7"/>
    <w:rsid w:val="00393A22"/>
    <w:rsid w:val="003E0205"/>
    <w:rsid w:val="003E18C2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4D6B18"/>
    <w:rsid w:val="004F3754"/>
    <w:rsid w:val="0052017B"/>
    <w:rsid w:val="0052211E"/>
    <w:rsid w:val="00524341"/>
    <w:rsid w:val="00525A54"/>
    <w:rsid w:val="00525F1F"/>
    <w:rsid w:val="00530824"/>
    <w:rsid w:val="005416A5"/>
    <w:rsid w:val="00565F0B"/>
    <w:rsid w:val="00584D4B"/>
    <w:rsid w:val="005A4096"/>
    <w:rsid w:val="005A592B"/>
    <w:rsid w:val="005A6604"/>
    <w:rsid w:val="005C1117"/>
    <w:rsid w:val="005C2DFF"/>
    <w:rsid w:val="005E4D59"/>
    <w:rsid w:val="005E757B"/>
    <w:rsid w:val="005F5C2C"/>
    <w:rsid w:val="00602BE2"/>
    <w:rsid w:val="00606CFC"/>
    <w:rsid w:val="006073D3"/>
    <w:rsid w:val="0061017E"/>
    <w:rsid w:val="0064026A"/>
    <w:rsid w:val="00643002"/>
    <w:rsid w:val="00662D33"/>
    <w:rsid w:val="006B0C6C"/>
    <w:rsid w:val="0075658D"/>
    <w:rsid w:val="007616F3"/>
    <w:rsid w:val="0076222E"/>
    <w:rsid w:val="007B5764"/>
    <w:rsid w:val="007C3589"/>
    <w:rsid w:val="007C6F12"/>
    <w:rsid w:val="007D67A3"/>
    <w:rsid w:val="007E04B0"/>
    <w:rsid w:val="00804544"/>
    <w:rsid w:val="00805851"/>
    <w:rsid w:val="00841659"/>
    <w:rsid w:val="00845247"/>
    <w:rsid w:val="00864F88"/>
    <w:rsid w:val="00865483"/>
    <w:rsid w:val="0087661A"/>
    <w:rsid w:val="008B1BA2"/>
    <w:rsid w:val="008B747A"/>
    <w:rsid w:val="0091554C"/>
    <w:rsid w:val="00964B21"/>
    <w:rsid w:val="009701D4"/>
    <w:rsid w:val="0097280E"/>
    <w:rsid w:val="00973CC0"/>
    <w:rsid w:val="00980D23"/>
    <w:rsid w:val="009853F1"/>
    <w:rsid w:val="0098739A"/>
    <w:rsid w:val="00994317"/>
    <w:rsid w:val="009B095C"/>
    <w:rsid w:val="009B1394"/>
    <w:rsid w:val="009B40F7"/>
    <w:rsid w:val="009B540C"/>
    <w:rsid w:val="009C6571"/>
    <w:rsid w:val="009D6BEC"/>
    <w:rsid w:val="009E58EE"/>
    <w:rsid w:val="009E5918"/>
    <w:rsid w:val="009E71F2"/>
    <w:rsid w:val="009F578F"/>
    <w:rsid w:val="00A02265"/>
    <w:rsid w:val="00A0338A"/>
    <w:rsid w:val="00A233F9"/>
    <w:rsid w:val="00A30AC1"/>
    <w:rsid w:val="00A3510E"/>
    <w:rsid w:val="00A54D00"/>
    <w:rsid w:val="00A66C55"/>
    <w:rsid w:val="00A9450E"/>
    <w:rsid w:val="00AA2336"/>
    <w:rsid w:val="00AB57E0"/>
    <w:rsid w:val="00AE38A8"/>
    <w:rsid w:val="00AE6740"/>
    <w:rsid w:val="00AE71C7"/>
    <w:rsid w:val="00AF7A92"/>
    <w:rsid w:val="00B660FA"/>
    <w:rsid w:val="00B94813"/>
    <w:rsid w:val="00B97C81"/>
    <w:rsid w:val="00BA1C41"/>
    <w:rsid w:val="00BA69C8"/>
    <w:rsid w:val="00BB1A9D"/>
    <w:rsid w:val="00BC2071"/>
    <w:rsid w:val="00BD51F2"/>
    <w:rsid w:val="00C231F6"/>
    <w:rsid w:val="00C36D1B"/>
    <w:rsid w:val="00C52BC7"/>
    <w:rsid w:val="00C57A4B"/>
    <w:rsid w:val="00C776F7"/>
    <w:rsid w:val="00C95D4A"/>
    <w:rsid w:val="00CA13F1"/>
    <w:rsid w:val="00CA2CD8"/>
    <w:rsid w:val="00CA4F3E"/>
    <w:rsid w:val="00CC46AB"/>
    <w:rsid w:val="00CC5D0C"/>
    <w:rsid w:val="00CD297E"/>
    <w:rsid w:val="00D05772"/>
    <w:rsid w:val="00D231CC"/>
    <w:rsid w:val="00D232AF"/>
    <w:rsid w:val="00D34140"/>
    <w:rsid w:val="00D4125C"/>
    <w:rsid w:val="00D476E0"/>
    <w:rsid w:val="00D54EA9"/>
    <w:rsid w:val="00D56049"/>
    <w:rsid w:val="00D90F0F"/>
    <w:rsid w:val="00DA7B95"/>
    <w:rsid w:val="00DF76CA"/>
    <w:rsid w:val="00E06E80"/>
    <w:rsid w:val="00E13C12"/>
    <w:rsid w:val="00E1645C"/>
    <w:rsid w:val="00E3729D"/>
    <w:rsid w:val="00E71123"/>
    <w:rsid w:val="00E75AE2"/>
    <w:rsid w:val="00E81AC4"/>
    <w:rsid w:val="00EA5866"/>
    <w:rsid w:val="00EB2948"/>
    <w:rsid w:val="00EC1A1F"/>
    <w:rsid w:val="00EE3BC4"/>
    <w:rsid w:val="00EF1024"/>
    <w:rsid w:val="00F046CD"/>
    <w:rsid w:val="00F16BA3"/>
    <w:rsid w:val="00F907E1"/>
    <w:rsid w:val="00FA2A96"/>
    <w:rsid w:val="00FB305E"/>
    <w:rsid w:val="00FC1EBB"/>
    <w:rsid w:val="00FD14F9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F8A83"/>
  <w15:docId w15:val="{F56A317A-57E8-410E-B0A6-ACD03A8A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Normal (Web)"/>
    <w:basedOn w:val="a"/>
    <w:uiPriority w:val="99"/>
    <w:semiHidden/>
    <w:unhideWhenUsed/>
    <w:rsid w:val="00525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65F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Body Text"/>
    <w:basedOn w:val="a"/>
    <w:link w:val="aff3"/>
    <w:uiPriority w:val="1"/>
    <w:qFormat/>
    <w:rsid w:val="00565F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3">
    <w:name w:val="Основной текст Знак"/>
    <w:basedOn w:val="a0"/>
    <w:link w:val="aff2"/>
    <w:uiPriority w:val="1"/>
    <w:rsid w:val="00565F0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65F0B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h2-solcy-r49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usite5316s2@mail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C2BF5-A402-4B09-9E5E-46D15A0E1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146</Pages>
  <Words>23341</Words>
  <Characters>133049</Characters>
  <Application>Microsoft Office Word</Application>
  <DocSecurity>0</DocSecurity>
  <Lines>1108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Анастасия</cp:lastModifiedBy>
  <cp:revision>7</cp:revision>
  <cp:lastPrinted>2024-12-09T05:27:00Z</cp:lastPrinted>
  <dcterms:created xsi:type="dcterms:W3CDTF">2024-12-06T18:54:00Z</dcterms:created>
  <dcterms:modified xsi:type="dcterms:W3CDTF">2025-05-19T13:26:00Z</dcterms:modified>
</cp:coreProperties>
</file>