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9"/>
        <w:gridCol w:w="4765"/>
      </w:tblGrid>
      <w:tr w:rsidR="00FB2D61" w:rsidRPr="00FB2D61" w:rsidTr="00B6243E">
        <w:tc>
          <w:tcPr>
            <w:tcW w:w="5210" w:type="dxa"/>
          </w:tcPr>
          <w:p w:rsidR="00FB2D61" w:rsidRPr="00FB2D61" w:rsidRDefault="00FB2D61" w:rsidP="00FB2D61">
            <w:pPr>
              <w:widowControl w:val="0"/>
              <w:spacing w:before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2D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Согласовано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        </w:t>
            </w:r>
          </w:p>
          <w:p w:rsidR="00FB2D61" w:rsidRPr="00FB2D61" w:rsidRDefault="00390E99" w:rsidP="00FB2D61">
            <w:pPr>
              <w:widowControl w:val="0"/>
              <w:spacing w:before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 1</w:t>
            </w:r>
            <w:r w:rsidR="00DF4D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   от 23.06</w:t>
            </w:r>
            <w:r w:rsidR="001902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.2021</w:t>
            </w:r>
          </w:p>
          <w:p w:rsidR="00FB2D61" w:rsidRPr="00FB2D61" w:rsidRDefault="00FB2D61" w:rsidP="00FB2D61">
            <w:pPr>
              <w:widowControl w:val="0"/>
              <w:spacing w:before="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11" w:type="dxa"/>
          </w:tcPr>
          <w:p w:rsidR="00FB2D61" w:rsidRPr="00FB2D61" w:rsidRDefault="00FB2D61" w:rsidP="00A64DE8">
            <w:pPr>
              <w:widowControl w:val="0"/>
              <w:spacing w:before="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B2D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  <w:bookmarkStart w:id="0" w:name="_GoBack"/>
            <w:bookmarkEnd w:id="0"/>
            <w:r w:rsidR="007B4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Приказом</w:t>
            </w:r>
            <w:r w:rsidR="00A64D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23.06.2021 г.</w:t>
            </w:r>
            <w:r w:rsidR="00A64DE8" w:rsidRPr="00A64D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№169</w:t>
            </w:r>
          </w:p>
        </w:tc>
      </w:tr>
    </w:tbl>
    <w:p w:rsidR="00E628AB" w:rsidRDefault="00E628AB">
      <w:pPr>
        <w:spacing w:line="240" w:lineRule="exact"/>
        <w:rPr>
          <w:sz w:val="24"/>
          <w:szCs w:val="24"/>
        </w:rPr>
      </w:pPr>
    </w:p>
    <w:p w:rsidR="00E628AB" w:rsidRDefault="00E628AB">
      <w:pPr>
        <w:spacing w:line="240" w:lineRule="exact"/>
        <w:rPr>
          <w:sz w:val="24"/>
          <w:szCs w:val="24"/>
        </w:rPr>
      </w:pPr>
    </w:p>
    <w:p w:rsidR="00E628AB" w:rsidRDefault="00E628AB" w:rsidP="00D97699">
      <w:pPr>
        <w:spacing w:after="3" w:line="200" w:lineRule="exact"/>
        <w:jc w:val="center"/>
        <w:rPr>
          <w:sz w:val="20"/>
          <w:szCs w:val="20"/>
        </w:rPr>
      </w:pPr>
    </w:p>
    <w:p w:rsidR="00E628AB" w:rsidRPr="00D97699" w:rsidRDefault="00B41ECB" w:rsidP="00D97699">
      <w:pPr>
        <w:widowControl w:val="0"/>
        <w:spacing w:line="241" w:lineRule="auto"/>
        <w:ind w:left="3704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D97699">
        <w:rPr>
          <w:rFonts w:ascii="Times New Roman" w:eastAsia="Times New Roman" w:hAnsi="Times New Roman" w:cs="Times New Roman"/>
          <w:b/>
          <w:bCs/>
          <w:color w:val="000000"/>
        </w:rPr>
        <w:t>ПОЛОЖЕНИЕ</w:t>
      </w:r>
    </w:p>
    <w:p w:rsidR="00E628AB" w:rsidRPr="00D97699" w:rsidRDefault="00B41ECB" w:rsidP="00D97699">
      <w:pPr>
        <w:widowControl w:val="0"/>
        <w:spacing w:line="239" w:lineRule="auto"/>
        <w:ind w:left="2105" w:right="204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97699"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 w:rsidR="002875B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D97699">
        <w:rPr>
          <w:rFonts w:ascii="Times New Roman" w:eastAsia="Times New Roman" w:hAnsi="Times New Roman" w:cs="Times New Roman"/>
          <w:b/>
          <w:bCs/>
          <w:color w:val="000000"/>
        </w:rPr>
        <w:t>ИНДИВИДУ</w:t>
      </w:r>
      <w:r w:rsidRPr="00D97699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 w:rsidRPr="00D97699">
        <w:rPr>
          <w:rFonts w:ascii="Times New Roman" w:eastAsia="Times New Roman" w:hAnsi="Times New Roman" w:cs="Times New Roman"/>
          <w:b/>
          <w:bCs/>
          <w:color w:val="000000"/>
        </w:rPr>
        <w:t>ЛЬНОМ</w:t>
      </w:r>
      <w:r w:rsidR="002875B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D97699">
        <w:rPr>
          <w:rFonts w:ascii="Times New Roman" w:eastAsia="Times New Roman" w:hAnsi="Times New Roman" w:cs="Times New Roman"/>
          <w:b/>
          <w:bCs/>
          <w:color w:val="000000"/>
        </w:rPr>
        <w:t>ОБУЧЕНИИ</w:t>
      </w:r>
      <w:r w:rsidR="002875B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D97699" w:rsidRPr="00D97699">
        <w:rPr>
          <w:rFonts w:ascii="Times New Roman" w:eastAsia="Times New Roman" w:hAnsi="Times New Roman" w:cs="Times New Roman"/>
          <w:b/>
          <w:color w:val="000000"/>
        </w:rPr>
        <w:t>НА</w:t>
      </w:r>
      <w:r w:rsidR="002875B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97699">
        <w:rPr>
          <w:rFonts w:ascii="Times New Roman" w:eastAsia="Times New Roman" w:hAnsi="Times New Roman" w:cs="Times New Roman"/>
          <w:b/>
          <w:bCs/>
          <w:color w:val="000000"/>
        </w:rPr>
        <w:t>ДОМУ</w:t>
      </w:r>
    </w:p>
    <w:p w:rsidR="00FB2D61" w:rsidRDefault="00035C23" w:rsidP="00D97699">
      <w:pPr>
        <w:spacing w:after="8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муниципального автономного общеобразовательного учреждения</w:t>
      </w:r>
    </w:p>
    <w:p w:rsidR="00E628AB" w:rsidRPr="00D97699" w:rsidRDefault="00035C23" w:rsidP="00D97699">
      <w:pPr>
        <w:spacing w:after="80" w:line="240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«Средняя общеобразовательная школа №2 г. Сольцы»</w:t>
      </w:r>
    </w:p>
    <w:p w:rsidR="00E628AB" w:rsidRDefault="00B41ECB">
      <w:pPr>
        <w:widowControl w:val="0"/>
        <w:spacing w:line="240" w:lineRule="auto"/>
        <w:ind w:left="33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E628AB" w:rsidRDefault="00E628AB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28AB" w:rsidRPr="00800488" w:rsidRDefault="00B41ECB" w:rsidP="00C20D2F">
      <w:pPr>
        <w:widowControl w:val="0"/>
        <w:spacing w:line="23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D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2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2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20D2F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C20D2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20D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2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20D2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20D2F" w:rsidRPr="00C20D2F">
        <w:rPr>
          <w:rFonts w:ascii="Times New Roman" w:eastAsia="Times New Roman" w:hAnsi="Times New Roman" w:cs="Times New Roman"/>
          <w:bCs/>
          <w:color w:val="000000"/>
        </w:rPr>
        <w:t xml:space="preserve"> об индивидуальном обучении на дому муниципальногоавтономного общеобразовательного учреждения  «Средняя  общеобр</w:t>
      </w:r>
      <w:r w:rsidR="00C20D2F">
        <w:rPr>
          <w:rFonts w:ascii="Times New Roman" w:eastAsia="Times New Roman" w:hAnsi="Times New Roman" w:cs="Times New Roman"/>
          <w:bCs/>
          <w:color w:val="000000"/>
        </w:rPr>
        <w:t>азовательная школа №2 г. Сольцы</w:t>
      </w:r>
      <w:r w:rsidR="00E668D5">
        <w:rPr>
          <w:rFonts w:ascii="Times New Roman" w:eastAsia="Times New Roman" w:hAnsi="Times New Roman" w:cs="Times New Roman"/>
          <w:bCs/>
          <w:color w:val="000000"/>
        </w:rPr>
        <w:t>»</w:t>
      </w:r>
      <w:r w:rsidR="00C20D2F">
        <w:rPr>
          <w:rFonts w:ascii="Times New Roman" w:eastAsia="Times New Roman" w:hAnsi="Times New Roman" w:cs="Times New Roman"/>
          <w:bCs/>
          <w:color w:val="000000"/>
        </w:rPr>
        <w:t xml:space="preserve"> (далее – Положение) </w:t>
      </w:r>
      <w:r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нормативным</w:t>
      </w:r>
      <w:r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ктом,р</w:t>
      </w:r>
      <w:r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щимч</w:t>
      </w:r>
      <w:r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т. 41Ф</w:t>
      </w:r>
      <w:r w:rsidRPr="0080048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048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огоз</w:t>
      </w:r>
      <w:r w:rsidRPr="0080048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от29</w:t>
      </w:r>
      <w:r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.2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012</w:t>
      </w:r>
      <w:r w:rsidR="00DF4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8004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3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Обобр</w:t>
      </w:r>
      <w:r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ниив</w:t>
      </w:r>
      <w:r w:rsidR="00C20D2F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="00C20D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28AB" w:rsidRDefault="00390E99" w:rsidP="00C20D2F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0E9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Положение разработано 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390E99" w:rsidRDefault="00390E99" w:rsidP="00C20D2F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 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0048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048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0048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ом</w:t>
      </w:r>
      <w:r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от29</w:t>
      </w:r>
      <w:r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.2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012</w:t>
      </w:r>
      <w:r w:rsidR="00DF4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8004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3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Обобр</w:t>
      </w:r>
      <w:r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ниивР</w:t>
      </w:r>
      <w:r w:rsidR="00C20D2F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Федерации</w:t>
      </w:r>
      <w:r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="00C20D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90E99" w:rsidRDefault="00390E99" w:rsidP="00C20D2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390E99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90E9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90E99">
        <w:rPr>
          <w:rFonts w:ascii="Times New Roman" w:hAnsi="Times New Roman" w:cs="Times New Roman"/>
          <w:sz w:val="24"/>
          <w:szCs w:val="24"/>
        </w:rPr>
        <w:t xml:space="preserve"> России от 22.03.2021</w:t>
      </w:r>
      <w:r w:rsidR="00DF4D2D">
        <w:rPr>
          <w:rFonts w:ascii="Times New Roman" w:hAnsi="Times New Roman" w:cs="Times New Roman"/>
          <w:sz w:val="24"/>
          <w:szCs w:val="24"/>
        </w:rPr>
        <w:t xml:space="preserve"> г.</w:t>
      </w:r>
      <w:r w:rsidRPr="00390E99">
        <w:rPr>
          <w:rFonts w:ascii="Times New Roman" w:hAnsi="Times New Roman" w:cs="Times New Roman"/>
          <w:sz w:val="24"/>
          <w:szCs w:val="24"/>
        </w:rPr>
        <w:t xml:space="preserve">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C20D2F">
        <w:rPr>
          <w:rFonts w:ascii="Times New Roman" w:hAnsi="Times New Roman" w:cs="Times New Roman"/>
          <w:sz w:val="24"/>
          <w:szCs w:val="24"/>
        </w:rPr>
        <w:t>;</w:t>
      </w:r>
    </w:p>
    <w:p w:rsidR="00390E99" w:rsidRPr="00390E99" w:rsidRDefault="00390E99" w:rsidP="00C20D2F">
      <w:pPr>
        <w:widowControl w:val="0"/>
        <w:tabs>
          <w:tab w:val="left" w:pos="733"/>
        </w:tabs>
        <w:spacing w:before="3" w:line="240" w:lineRule="auto"/>
        <w:ind w:right="11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0E99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 Постановление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>м</w:t>
      </w:r>
      <w:r w:rsidRPr="00390E99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C20D2F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>;</w:t>
      </w:r>
    </w:p>
    <w:p w:rsidR="00390E99" w:rsidRDefault="00390E99" w:rsidP="00C20D2F">
      <w:pPr>
        <w:widowControl w:val="0"/>
        <w:tabs>
          <w:tab w:val="left" w:pos="733"/>
        </w:tabs>
        <w:spacing w:before="3" w:line="240" w:lineRule="auto"/>
        <w:ind w:right="11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90E99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-  </w:t>
      </w:r>
      <w:r w:rsidRPr="00390E99">
        <w:rPr>
          <w:rFonts w:ascii="Times New Roman" w:hAnsi="Times New Roman" w:cs="Times New Roman"/>
          <w:sz w:val="24"/>
          <w:szCs w:val="24"/>
          <w:lang w:eastAsia="en-US"/>
        </w:rPr>
        <w:t>СанПиН</w:t>
      </w:r>
      <w:r w:rsidR="00DF4D2D">
        <w:rPr>
          <w:rFonts w:ascii="Times New Roman" w:hAnsi="Times New Roman" w:cs="Times New Roman"/>
          <w:sz w:val="24"/>
          <w:szCs w:val="24"/>
          <w:lang w:eastAsia="en-US"/>
        </w:rPr>
        <w:t>ом</w:t>
      </w:r>
      <w:r w:rsidRPr="00390E99">
        <w:rPr>
          <w:rFonts w:ascii="Times New Roman" w:hAnsi="Times New Roman" w:cs="Times New Roman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r w:rsidR="00C20D2F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7B48C6" w:rsidRPr="00390E99" w:rsidRDefault="001E05BA" w:rsidP="00C20D2F">
      <w:pPr>
        <w:widowControl w:val="0"/>
        <w:tabs>
          <w:tab w:val="left" w:pos="733"/>
        </w:tabs>
        <w:spacing w:before="3" w:line="240" w:lineRule="auto"/>
        <w:ind w:right="11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C20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разработано с учётом </w:t>
      </w:r>
      <w:r w:rsidR="00C20D2F"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C20D2F"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20D2F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C20D2F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20D2F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20D2F"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20D2F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="00C20D2F" w:rsidRPr="0080048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C20D2F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0D2F"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0D2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20D2F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образования Новгородской </w:t>
      </w:r>
      <w:r w:rsidR="00C20D2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от 14.12.2020 года №21 «</w:t>
      </w:r>
      <w:r w:rsidR="00C20D2F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Порядка регламентации и оформления отношений государственной областной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организациях».</w:t>
      </w:r>
      <w:proofErr w:type="gramEnd"/>
    </w:p>
    <w:p w:rsidR="00E628AB" w:rsidRDefault="00280FFB" w:rsidP="00C20D2F">
      <w:pPr>
        <w:widowControl w:val="0"/>
        <w:spacing w:line="239" w:lineRule="auto"/>
        <w:ind w:left="1" w:right="-5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Основной задачей организации индивидуального обучения является о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B41ECB" w:rsidRPr="0080048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B41ECB"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41ECB"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41ECB"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ийн</w:t>
      </w:r>
      <w:r w:rsidR="00B41ECB" w:rsidRPr="0080048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41ECB"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B41ECB"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="00B41ECB"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41ECB"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="00B41ECB"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41ECB" w:rsidRPr="0080048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41ECB" w:rsidRPr="008004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ыхпрогр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41ECB"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B41ECB"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41ECB" w:rsidRPr="008004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41ECB"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ийл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41ECB" w:rsidRPr="008004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41ECB"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="00B41ECB" w:rsidRPr="00800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B41ECB" w:rsidRPr="0080048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41ECB"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41ECB"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1ECB" w:rsidRPr="008004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41ECB" w:rsidRPr="008004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48C6" w:rsidRDefault="007B48C6" w:rsidP="00C20D2F">
      <w:pPr>
        <w:widowControl w:val="0"/>
        <w:spacing w:line="239" w:lineRule="auto"/>
        <w:ind w:left="1" w:right="-5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8AB" w:rsidRPr="00800488" w:rsidRDefault="00E628AB" w:rsidP="00C20D2F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FFB" w:rsidRPr="00280FFB" w:rsidRDefault="00280FFB" w:rsidP="00C20D2F">
      <w:pPr>
        <w:widowControl w:val="0"/>
        <w:spacing w:line="240" w:lineRule="auto"/>
        <w:ind w:left="2826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B41ECB" w:rsidRPr="0080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.Ор</w:t>
      </w:r>
      <w:r w:rsidR="00B41ECB" w:rsidRPr="008004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B41ECB" w:rsidRPr="0080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B41ECB" w:rsidRPr="008004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B41ECB" w:rsidRPr="0080048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="00B41ECB" w:rsidRPr="0080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ацияоб</w:t>
      </w:r>
      <w:r w:rsidR="00B41ECB" w:rsidRPr="008004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="00B41ECB" w:rsidRPr="0080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B41ECB" w:rsidRPr="0080048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B41ECB" w:rsidRPr="0080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 w:rsidR="00B41ECB" w:rsidRPr="008004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B41ECB" w:rsidRPr="0080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 w:rsidR="00B41ECB" w:rsidRPr="008004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B41ECB" w:rsidRPr="0080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му.</w:t>
      </w:r>
    </w:p>
    <w:p w:rsidR="00800488" w:rsidRPr="00800488" w:rsidRDefault="00280FFB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FFB">
        <w:rPr>
          <w:rFonts w:ascii="Times New Roman" w:eastAsia="Times New Roman" w:hAnsi="Times New Roman" w:cs="Times New Roman"/>
          <w:sz w:val="24"/>
          <w:szCs w:val="24"/>
        </w:rPr>
        <w:t>2.1. Обучение на дому осуществляется для обучающихся по основным образовательным программам начального общего, основного общего, среднего общего образования.</w:t>
      </w:r>
    </w:p>
    <w:p w:rsidR="00280FFB" w:rsidRPr="00280FFB" w:rsidRDefault="00280FFB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FFB">
        <w:rPr>
          <w:rFonts w:ascii="Times New Roman" w:eastAsia="Times New Roman" w:hAnsi="Times New Roman" w:cs="Times New Roman"/>
          <w:sz w:val="24"/>
          <w:szCs w:val="24"/>
        </w:rPr>
        <w:t>2.2. Для организации обучения на дому родители (законные представители) представляют в образовательную организацию, в которую зачислен обучающийся:</w:t>
      </w:r>
    </w:p>
    <w:p w:rsidR="00280FFB" w:rsidRPr="00280FFB" w:rsidRDefault="00800488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письменное заявление одного из родителей (законного представителя) об организации обучения обучающегося на дому;</w:t>
      </w:r>
    </w:p>
    <w:p w:rsidR="00280FFB" w:rsidRPr="00280FFB" w:rsidRDefault="00800488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заключение медицинской организации о необходимости организации обучения на дому;</w:t>
      </w:r>
    </w:p>
    <w:p w:rsidR="00280FFB" w:rsidRPr="00280FFB" w:rsidRDefault="00800488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заключение психолого-медико-педагогической комиссии (для ребенка с ограниченными возможностями здоровья);</w:t>
      </w:r>
    </w:p>
    <w:p w:rsidR="00280FFB" w:rsidRPr="00280FFB" w:rsidRDefault="00800488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4D2D">
        <w:rPr>
          <w:rFonts w:ascii="Times New Roman" w:eastAsia="Times New Roman" w:hAnsi="Times New Roman" w:cs="Times New Roman"/>
          <w:sz w:val="24"/>
          <w:szCs w:val="24"/>
        </w:rPr>
        <w:t>индивидуальную программу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 xml:space="preserve"> реабилитации или </w:t>
      </w:r>
      <w:proofErr w:type="spellStart"/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 xml:space="preserve"> инвалида (для ребенка-инвалида).</w:t>
      </w:r>
    </w:p>
    <w:p w:rsidR="00280FFB" w:rsidRPr="00280FFB" w:rsidRDefault="00280FFB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FFB">
        <w:rPr>
          <w:rFonts w:ascii="Times New Roman" w:eastAsia="Times New Roman" w:hAnsi="Times New Roman" w:cs="Times New Roman"/>
          <w:sz w:val="24"/>
          <w:szCs w:val="24"/>
        </w:rPr>
        <w:t>2.3. В целях организации обучения обучающихся на дому образовательная организация:</w:t>
      </w:r>
    </w:p>
    <w:p w:rsidR="00280FFB" w:rsidRPr="00280FFB" w:rsidRDefault="00800488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издает в течение трех дней со дня представления родителем (законным представителем) документов, указанны</w:t>
      </w:r>
      <w:r w:rsidR="00DF4D2D">
        <w:rPr>
          <w:rFonts w:ascii="Times New Roman" w:eastAsia="Times New Roman" w:hAnsi="Times New Roman" w:cs="Times New Roman"/>
          <w:sz w:val="24"/>
          <w:szCs w:val="24"/>
        </w:rPr>
        <w:t>х в пункте 2.2 настоящего Положения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, распорядительный акт об организации обучения на дому;</w:t>
      </w:r>
    </w:p>
    <w:p w:rsidR="00280FFB" w:rsidRPr="00280FFB" w:rsidRDefault="00800488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4D2D"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 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 xml:space="preserve"> и утверждает индивидуальный учебный план с учетом особенностей психофизического развития и индив</w:t>
      </w:r>
      <w:r w:rsidR="00DF4D2D">
        <w:rPr>
          <w:rFonts w:ascii="Times New Roman" w:eastAsia="Times New Roman" w:hAnsi="Times New Roman" w:cs="Times New Roman"/>
          <w:sz w:val="24"/>
          <w:szCs w:val="24"/>
        </w:rPr>
        <w:t>идуальных возможностей обучающего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ся и согласовывает его с родителями (законными представителями);</w:t>
      </w:r>
    </w:p>
    <w:p w:rsidR="00280FFB" w:rsidRPr="00280FFB" w:rsidRDefault="00800488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утверждает расписание учебных занятий и согласовывает его с родителями (законными представителями);</w:t>
      </w:r>
    </w:p>
    <w:p w:rsidR="00280FFB" w:rsidRPr="00280FFB" w:rsidRDefault="00800488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 </w:t>
      </w:r>
      <w:proofErr w:type="gramStart"/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 xml:space="preserve"> на время обучения бесплатно учебники и учебные пособия, иную учебную литературу, дидактические, игровые пособия, имеющиеся в библиотеке образовательной организации;</w:t>
      </w:r>
    </w:p>
    <w:p w:rsidR="00280FFB" w:rsidRPr="00280FFB" w:rsidRDefault="00800488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 xml:space="preserve">оказывает </w:t>
      </w:r>
      <w:proofErr w:type="gramStart"/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психолого-педагогическую помощь, необходимую для освоения основных общеобразовательных программ;</w:t>
      </w:r>
    </w:p>
    <w:p w:rsidR="00280FFB" w:rsidRPr="00280FFB" w:rsidRDefault="00800488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безвозмездное психолого-педагогическое консультирование родителей (законных представителей) </w:t>
      </w:r>
      <w:proofErr w:type="gramStart"/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0FFB" w:rsidRPr="00280FFB" w:rsidRDefault="00800488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привлекает при необходимости специалистов организаций, осуществляющих реабилитационную деятельность, и их структурных подразделений;</w:t>
      </w:r>
    </w:p>
    <w:p w:rsidR="00280FFB" w:rsidRPr="00280FFB" w:rsidRDefault="00800488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учебных занятий педагогическими работниками, осуществляющими обучение на дому, выполнением учебных программ и качеством обучения;</w:t>
      </w:r>
    </w:p>
    <w:p w:rsidR="00280FFB" w:rsidRPr="00280FFB" w:rsidRDefault="00800488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промежуточную</w:t>
      </w:r>
      <w:proofErr w:type="gramEnd"/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, итоговую аттестации обучающихся, получающих образование по основным образовательным программам на дому;</w:t>
      </w:r>
    </w:p>
    <w:p w:rsidR="00280FFB" w:rsidRPr="00280FFB" w:rsidRDefault="00800488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выдает обучающемуся, успешно прошедшему государственную итоговую аттестацию, документ об образовании.</w:t>
      </w:r>
    </w:p>
    <w:p w:rsidR="00280FFB" w:rsidRPr="00280FFB" w:rsidRDefault="00280FFB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FFB">
        <w:rPr>
          <w:rFonts w:ascii="Times New Roman" w:eastAsia="Times New Roman" w:hAnsi="Times New Roman" w:cs="Times New Roman"/>
          <w:sz w:val="24"/>
          <w:szCs w:val="24"/>
        </w:rPr>
        <w:t>2.4. В целях организации обучения на дому родители (законные представители) обучающегося:</w:t>
      </w:r>
    </w:p>
    <w:p w:rsidR="00280FFB" w:rsidRPr="00280FFB" w:rsidRDefault="00800488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создают необходимые условия для организации образовательного процесса, включая организацию рабочего места обучающегося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обучающегося;</w:t>
      </w:r>
    </w:p>
    <w:p w:rsidR="00280FFB" w:rsidRPr="00280FFB" w:rsidRDefault="00800488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выполнение </w:t>
      </w:r>
      <w:proofErr w:type="gramStart"/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 xml:space="preserve"> домашних заданий в рамках реализуемой основной общеобразовательной программы;</w:t>
      </w:r>
    </w:p>
    <w:p w:rsidR="00280FFB" w:rsidRPr="00280FFB" w:rsidRDefault="00800488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4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0FFB" w:rsidRPr="00280FFB">
        <w:rPr>
          <w:rFonts w:ascii="Times New Roman" w:eastAsia="Times New Roman" w:hAnsi="Times New Roman" w:cs="Times New Roman"/>
          <w:sz w:val="24"/>
          <w:szCs w:val="24"/>
        </w:rPr>
        <w:t>своевременно информируют образовательную организацию об изменении состояния здоровья обучающегося и предоставляют в образовательную организацию документы, необходимые для корректировки индивидуального учебного плана и расписания учебных занятий.</w:t>
      </w:r>
    </w:p>
    <w:p w:rsidR="00280FFB" w:rsidRPr="00280FFB" w:rsidRDefault="00280FFB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FFB" w:rsidRPr="00280FFB" w:rsidRDefault="00280FFB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FFB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proofErr w:type="gramStart"/>
      <w:r w:rsidRPr="00280FFB">
        <w:rPr>
          <w:rFonts w:ascii="Times New Roman" w:eastAsia="Times New Roman" w:hAnsi="Times New Roman" w:cs="Times New Roman"/>
          <w:sz w:val="24"/>
          <w:szCs w:val="24"/>
        </w:rPr>
        <w:t>Обучающимся по основным общеобразовательным программам, не прошедшим итоговую аттестацию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организацией.</w:t>
      </w:r>
      <w:proofErr w:type="gramEnd"/>
    </w:p>
    <w:p w:rsidR="00280FFB" w:rsidRPr="00280FFB" w:rsidRDefault="00280FFB" w:rsidP="00C20D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FFB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proofErr w:type="gramStart"/>
      <w:r w:rsidRPr="00280FFB">
        <w:rPr>
          <w:rFonts w:ascii="Times New Roman" w:eastAsia="Times New Roman" w:hAnsi="Times New Roman" w:cs="Times New Roman"/>
          <w:sz w:val="24"/>
          <w:szCs w:val="24"/>
        </w:rPr>
        <w:t xml:space="preserve">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</w:t>
      </w:r>
      <w:r w:rsidRPr="00280FFB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proofErr w:type="gramEnd"/>
    </w:p>
    <w:p w:rsidR="00280FFB" w:rsidRPr="00280FFB" w:rsidRDefault="00280FFB" w:rsidP="00C20D2F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FFB" w:rsidRPr="00800488" w:rsidRDefault="00280FFB" w:rsidP="00C20D2F">
      <w:pPr>
        <w:widowControl w:val="0"/>
        <w:spacing w:line="240" w:lineRule="auto"/>
        <w:ind w:left="282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28AB" w:rsidRPr="00800488" w:rsidRDefault="00E628AB" w:rsidP="00C20D2F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628AB" w:rsidRPr="00800488" w:rsidSect="00E628AB">
      <w:pgSz w:w="11906" w:h="16838"/>
      <w:pgMar w:top="1134" w:right="847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28AB"/>
    <w:rsid w:val="00035C23"/>
    <w:rsid w:val="001902C6"/>
    <w:rsid w:val="001A543C"/>
    <w:rsid w:val="001E05BA"/>
    <w:rsid w:val="00227027"/>
    <w:rsid w:val="00261D1F"/>
    <w:rsid w:val="00280FFB"/>
    <w:rsid w:val="002875BA"/>
    <w:rsid w:val="00390E99"/>
    <w:rsid w:val="00516784"/>
    <w:rsid w:val="00766E45"/>
    <w:rsid w:val="007B48C6"/>
    <w:rsid w:val="00800488"/>
    <w:rsid w:val="00897A55"/>
    <w:rsid w:val="00A64DE8"/>
    <w:rsid w:val="00B41ECB"/>
    <w:rsid w:val="00C20D2F"/>
    <w:rsid w:val="00D97699"/>
    <w:rsid w:val="00DF4D2D"/>
    <w:rsid w:val="00E628AB"/>
    <w:rsid w:val="00E668D5"/>
    <w:rsid w:val="00FB2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прр</cp:lastModifiedBy>
  <cp:revision>6</cp:revision>
  <dcterms:created xsi:type="dcterms:W3CDTF">2021-09-08T14:40:00Z</dcterms:created>
  <dcterms:modified xsi:type="dcterms:W3CDTF">2021-09-14T18:08:00Z</dcterms:modified>
</cp:coreProperties>
</file>